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E2F2" w14:textId="77777777" w:rsidR="001334B4" w:rsidRDefault="001334B4" w:rsidP="000271E2"/>
    <w:p w14:paraId="004C06E7" w14:textId="77777777" w:rsidR="001334B4" w:rsidRDefault="001334B4" w:rsidP="000271E2"/>
    <w:p w14:paraId="7FB18D1B" w14:textId="77777777" w:rsidR="001334B4" w:rsidRDefault="001334B4" w:rsidP="000271E2"/>
    <w:p w14:paraId="597F36B1" w14:textId="77777777" w:rsidR="001334B4" w:rsidRDefault="001334B4" w:rsidP="000271E2"/>
    <w:p w14:paraId="006217EB" w14:textId="77777777" w:rsidR="001334B4" w:rsidRDefault="001334B4" w:rsidP="000271E2"/>
    <w:p w14:paraId="4E3C5043" w14:textId="77777777" w:rsidR="001334B4" w:rsidRDefault="001334B4" w:rsidP="000271E2"/>
    <w:p w14:paraId="7ADFF587" w14:textId="77777777" w:rsidR="001334B4" w:rsidRDefault="001334B4" w:rsidP="000271E2"/>
    <w:p w14:paraId="7CDB2670" w14:textId="77777777" w:rsidR="001334B4" w:rsidRDefault="000271E2">
      <w:pPr>
        <w:pStyle w:val="Tytu"/>
      </w:pPr>
      <w:fldSimple w:instr="TITLE \*MERGEFORMAT">
        <w:r>
          <w:t>AVUnit</w:t>
        </w:r>
      </w:fldSimple>
    </w:p>
    <w:p w14:paraId="7E5E9430" w14:textId="77777777" w:rsidR="001334B4" w:rsidRDefault="001334B4" w:rsidP="000271E2"/>
    <w:p w14:paraId="0D67FF3C" w14:textId="77777777" w:rsidR="001334B4" w:rsidRDefault="001334B4" w:rsidP="000271E2"/>
    <w:p w14:paraId="69B755C5" w14:textId="77777777" w:rsidR="001334B4" w:rsidRDefault="001334B4" w:rsidP="000271E2"/>
    <w:p w14:paraId="39625084" w14:textId="77777777" w:rsidR="001334B4" w:rsidRDefault="001334B4" w:rsidP="000271E2"/>
    <w:p w14:paraId="0BB7ABA7" w14:textId="77777777" w:rsidR="001334B4" w:rsidRDefault="001334B4" w:rsidP="000271E2"/>
    <w:p w14:paraId="2040D506" w14:textId="77777777" w:rsidR="001334B4" w:rsidRDefault="001334B4" w:rsidP="000271E2"/>
    <w:p w14:paraId="72391939" w14:textId="77777777" w:rsidR="001334B4" w:rsidRDefault="001334B4" w:rsidP="000271E2"/>
    <w:p w14:paraId="13899BF1" w14:textId="77777777" w:rsidR="001334B4" w:rsidRDefault="001334B4" w:rsidP="000271E2"/>
    <w:p w14:paraId="21302653" w14:textId="77777777" w:rsidR="001334B4" w:rsidRDefault="001334B4" w:rsidP="000271E2"/>
    <w:p w14:paraId="4F3AF35A" w14:textId="77777777" w:rsidR="001334B4" w:rsidRDefault="001334B4" w:rsidP="000271E2"/>
    <w:p w14:paraId="23969C30" w14:textId="77777777" w:rsidR="001334B4" w:rsidRDefault="001334B4" w:rsidP="000271E2"/>
    <w:p w14:paraId="63F2A4C4" w14:textId="77777777" w:rsidR="001334B4" w:rsidRDefault="000271E2" w:rsidP="000271E2">
      <w:r>
        <w:br w:type="page"/>
      </w:r>
      <w:r>
        <w:lastRenderedPageBreak/>
        <w:t>Spis treści</w:t>
      </w:r>
    </w:p>
    <w:p w14:paraId="6EA7F068" w14:textId="77777777" w:rsidR="001334B4" w:rsidRDefault="001334B4">
      <w:pPr>
        <w:widowControl w:val="0"/>
        <w:adjustRightInd w:val="0"/>
        <w:rPr>
          <w:sz w:val="24"/>
          <w:szCs w:val="24"/>
        </w:rPr>
      </w:pPr>
    </w:p>
    <w:p w14:paraId="3BBEB3A0" w14:textId="77777777" w:rsidR="000271E2" w:rsidRDefault="000271E2">
      <w:pPr>
        <w:pStyle w:val="Spistreci1"/>
        <w:tabs>
          <w:tab w:val="right" w:leader="dot" w:pos="9396"/>
        </w:tabs>
        <w:rPr>
          <w:rFonts w:asciiTheme="minorHAnsi" w:hAnsiTheme="minorHAnsi" w:cstheme="minorBidi"/>
          <w:noProof/>
          <w:sz w:val="22"/>
          <w:szCs w:val="22"/>
          <w:lang w:val="pl-PL"/>
        </w:rPr>
      </w:pPr>
      <w:r>
        <w:rPr>
          <w:sz w:val="24"/>
          <w:szCs w:val="24"/>
        </w:rPr>
        <w:fldChar w:fldCharType="begin"/>
      </w:r>
      <w:r>
        <w:rPr>
          <w:sz w:val="24"/>
          <w:szCs w:val="24"/>
        </w:rPr>
        <w:instrText>TOC \f \*MERGEFORMAT</w:instrText>
      </w:r>
      <w:r>
        <w:rPr>
          <w:sz w:val="24"/>
          <w:szCs w:val="24"/>
        </w:rPr>
        <w:fldChar w:fldCharType="separate"/>
      </w:r>
      <w:r>
        <w:rPr>
          <w:noProof/>
        </w:rPr>
        <w:t>Dokumentacja API dostarczanego przez moduł AVUnit</w:t>
      </w:r>
      <w:r>
        <w:rPr>
          <w:noProof/>
        </w:rPr>
        <w:tab/>
      </w:r>
      <w:r>
        <w:rPr>
          <w:noProof/>
        </w:rPr>
        <w:fldChar w:fldCharType="begin"/>
      </w:r>
      <w:r>
        <w:rPr>
          <w:noProof/>
        </w:rPr>
        <w:instrText xml:space="preserve"> PAGEREF _Toc62476156 \h </w:instrText>
      </w:r>
      <w:r>
        <w:rPr>
          <w:noProof/>
        </w:rPr>
      </w:r>
      <w:r>
        <w:rPr>
          <w:noProof/>
        </w:rPr>
        <w:fldChar w:fldCharType="separate"/>
      </w:r>
      <w:r>
        <w:rPr>
          <w:noProof/>
        </w:rPr>
        <w:t>2</w:t>
      </w:r>
      <w:r>
        <w:rPr>
          <w:noProof/>
        </w:rPr>
        <w:fldChar w:fldCharType="end"/>
      </w:r>
    </w:p>
    <w:p w14:paraId="1DFDE60E" w14:textId="77777777" w:rsidR="000271E2" w:rsidRDefault="000271E2">
      <w:pPr>
        <w:pStyle w:val="Spistreci1"/>
        <w:tabs>
          <w:tab w:val="right" w:leader="dot" w:pos="9396"/>
        </w:tabs>
        <w:rPr>
          <w:rFonts w:asciiTheme="minorHAnsi" w:hAnsiTheme="minorHAnsi" w:cstheme="minorBidi"/>
          <w:noProof/>
          <w:sz w:val="22"/>
          <w:szCs w:val="22"/>
          <w:lang w:val="pl-PL"/>
        </w:rPr>
      </w:pPr>
      <w:r>
        <w:rPr>
          <w:noProof/>
        </w:rPr>
        <w:t>Indeks grup</w:t>
      </w:r>
      <w:r>
        <w:rPr>
          <w:noProof/>
        </w:rPr>
        <w:tab/>
      </w:r>
      <w:r>
        <w:rPr>
          <w:noProof/>
        </w:rPr>
        <w:fldChar w:fldCharType="begin"/>
      </w:r>
      <w:r>
        <w:rPr>
          <w:noProof/>
        </w:rPr>
        <w:instrText xml:space="preserve"> PAGEREF _Toc62476157 \h </w:instrText>
      </w:r>
      <w:r>
        <w:rPr>
          <w:noProof/>
        </w:rPr>
      </w:r>
      <w:r>
        <w:rPr>
          <w:noProof/>
        </w:rPr>
        <w:fldChar w:fldCharType="separate"/>
      </w:r>
      <w:r>
        <w:rPr>
          <w:noProof/>
        </w:rPr>
        <w:t>3</w:t>
      </w:r>
      <w:r>
        <w:rPr>
          <w:noProof/>
        </w:rPr>
        <w:fldChar w:fldCharType="end"/>
      </w:r>
    </w:p>
    <w:p w14:paraId="306F7443" w14:textId="77777777" w:rsidR="000271E2" w:rsidRDefault="000271E2">
      <w:pPr>
        <w:pStyle w:val="Spistreci1"/>
        <w:tabs>
          <w:tab w:val="right" w:leader="dot" w:pos="9396"/>
        </w:tabs>
        <w:rPr>
          <w:rFonts w:asciiTheme="minorHAnsi" w:hAnsiTheme="minorHAnsi" w:cstheme="minorBidi"/>
          <w:noProof/>
          <w:sz w:val="22"/>
          <w:szCs w:val="22"/>
          <w:lang w:val="pl-PL"/>
        </w:rPr>
      </w:pPr>
      <w:r>
        <w:rPr>
          <w:noProof/>
        </w:rPr>
        <w:t>Indeks struktur danych</w:t>
      </w:r>
      <w:r>
        <w:rPr>
          <w:noProof/>
        </w:rPr>
        <w:tab/>
      </w:r>
      <w:r>
        <w:rPr>
          <w:noProof/>
        </w:rPr>
        <w:fldChar w:fldCharType="begin"/>
      </w:r>
      <w:r>
        <w:rPr>
          <w:noProof/>
        </w:rPr>
        <w:instrText xml:space="preserve"> PAGEREF _Toc62476158 \h </w:instrText>
      </w:r>
      <w:r>
        <w:rPr>
          <w:noProof/>
        </w:rPr>
      </w:r>
      <w:r>
        <w:rPr>
          <w:noProof/>
        </w:rPr>
        <w:fldChar w:fldCharType="separate"/>
      </w:r>
      <w:r>
        <w:rPr>
          <w:noProof/>
        </w:rPr>
        <w:t>4</w:t>
      </w:r>
      <w:r>
        <w:rPr>
          <w:noProof/>
        </w:rPr>
        <w:fldChar w:fldCharType="end"/>
      </w:r>
    </w:p>
    <w:p w14:paraId="3ECC0BA0" w14:textId="77777777" w:rsidR="000271E2" w:rsidRDefault="000271E2">
      <w:pPr>
        <w:pStyle w:val="Spistreci1"/>
        <w:tabs>
          <w:tab w:val="right" w:leader="dot" w:pos="9396"/>
        </w:tabs>
        <w:rPr>
          <w:rFonts w:asciiTheme="minorHAnsi" w:hAnsiTheme="minorHAnsi" w:cstheme="minorBidi"/>
          <w:noProof/>
          <w:sz w:val="22"/>
          <w:szCs w:val="22"/>
          <w:lang w:val="pl-PL"/>
        </w:rPr>
      </w:pPr>
      <w:r>
        <w:rPr>
          <w:noProof/>
        </w:rPr>
        <w:t>Indeks plików</w:t>
      </w:r>
      <w:r>
        <w:rPr>
          <w:noProof/>
        </w:rPr>
        <w:tab/>
      </w:r>
      <w:r>
        <w:rPr>
          <w:noProof/>
        </w:rPr>
        <w:fldChar w:fldCharType="begin"/>
      </w:r>
      <w:r>
        <w:rPr>
          <w:noProof/>
        </w:rPr>
        <w:instrText xml:space="preserve"> PAGEREF _Toc62476159 \h </w:instrText>
      </w:r>
      <w:r>
        <w:rPr>
          <w:noProof/>
        </w:rPr>
      </w:r>
      <w:r>
        <w:rPr>
          <w:noProof/>
        </w:rPr>
        <w:fldChar w:fldCharType="separate"/>
      </w:r>
      <w:r>
        <w:rPr>
          <w:noProof/>
        </w:rPr>
        <w:t>5</w:t>
      </w:r>
      <w:r>
        <w:rPr>
          <w:noProof/>
        </w:rPr>
        <w:fldChar w:fldCharType="end"/>
      </w:r>
    </w:p>
    <w:p w14:paraId="34E6D86F" w14:textId="77777777" w:rsidR="000271E2" w:rsidRDefault="000271E2">
      <w:pPr>
        <w:pStyle w:val="Spistreci1"/>
        <w:tabs>
          <w:tab w:val="right" w:leader="dot" w:pos="9396"/>
        </w:tabs>
        <w:rPr>
          <w:rFonts w:asciiTheme="minorHAnsi" w:hAnsiTheme="minorHAnsi" w:cstheme="minorBidi"/>
          <w:noProof/>
          <w:sz w:val="22"/>
          <w:szCs w:val="22"/>
          <w:lang w:val="pl-PL"/>
        </w:rPr>
      </w:pPr>
      <w:r>
        <w:rPr>
          <w:noProof/>
        </w:rPr>
        <w:t>Dokumentacja grup</w:t>
      </w:r>
      <w:r>
        <w:rPr>
          <w:noProof/>
        </w:rPr>
        <w:tab/>
      </w:r>
      <w:r>
        <w:rPr>
          <w:noProof/>
        </w:rPr>
        <w:fldChar w:fldCharType="begin"/>
      </w:r>
      <w:r>
        <w:rPr>
          <w:noProof/>
        </w:rPr>
        <w:instrText xml:space="preserve"> PAGEREF _Toc62476160 \h </w:instrText>
      </w:r>
      <w:r>
        <w:rPr>
          <w:noProof/>
        </w:rPr>
      </w:r>
      <w:r>
        <w:rPr>
          <w:noProof/>
        </w:rPr>
        <w:fldChar w:fldCharType="separate"/>
      </w:r>
      <w:r>
        <w:rPr>
          <w:noProof/>
        </w:rPr>
        <w:t>6</w:t>
      </w:r>
      <w:r>
        <w:rPr>
          <w:noProof/>
        </w:rPr>
        <w:fldChar w:fldCharType="end"/>
      </w:r>
    </w:p>
    <w:p w14:paraId="1709F5F7"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Wartości globalne</w:t>
      </w:r>
      <w:r>
        <w:rPr>
          <w:noProof/>
        </w:rPr>
        <w:tab/>
      </w:r>
      <w:r>
        <w:rPr>
          <w:noProof/>
        </w:rPr>
        <w:fldChar w:fldCharType="begin"/>
      </w:r>
      <w:r>
        <w:rPr>
          <w:noProof/>
        </w:rPr>
        <w:instrText xml:space="preserve"> PAGEREF _Toc62476161 \h </w:instrText>
      </w:r>
      <w:r>
        <w:rPr>
          <w:noProof/>
        </w:rPr>
      </w:r>
      <w:r>
        <w:rPr>
          <w:noProof/>
        </w:rPr>
        <w:fldChar w:fldCharType="separate"/>
      </w:r>
      <w:r>
        <w:rPr>
          <w:noProof/>
        </w:rPr>
        <w:t>6</w:t>
      </w:r>
      <w:r>
        <w:rPr>
          <w:noProof/>
        </w:rPr>
        <w:fldChar w:fldCharType="end"/>
      </w:r>
    </w:p>
    <w:p w14:paraId="742DBDD3"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Typy</w:t>
      </w:r>
      <w:r>
        <w:rPr>
          <w:noProof/>
        </w:rPr>
        <w:tab/>
      </w:r>
      <w:r>
        <w:rPr>
          <w:noProof/>
        </w:rPr>
        <w:fldChar w:fldCharType="begin"/>
      </w:r>
      <w:r>
        <w:rPr>
          <w:noProof/>
        </w:rPr>
        <w:instrText xml:space="preserve"> PAGEREF _Toc62476162 \h </w:instrText>
      </w:r>
      <w:r>
        <w:rPr>
          <w:noProof/>
        </w:rPr>
      </w:r>
      <w:r>
        <w:rPr>
          <w:noProof/>
        </w:rPr>
        <w:fldChar w:fldCharType="separate"/>
      </w:r>
      <w:r>
        <w:rPr>
          <w:noProof/>
        </w:rPr>
        <w:t>6</w:t>
      </w:r>
      <w:r>
        <w:rPr>
          <w:noProof/>
        </w:rPr>
        <w:fldChar w:fldCharType="end"/>
      </w:r>
    </w:p>
    <w:p w14:paraId="19D8313B"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inicjalizacyjne</w:t>
      </w:r>
      <w:r>
        <w:rPr>
          <w:noProof/>
        </w:rPr>
        <w:tab/>
      </w:r>
      <w:r>
        <w:rPr>
          <w:noProof/>
        </w:rPr>
        <w:fldChar w:fldCharType="begin"/>
      </w:r>
      <w:r>
        <w:rPr>
          <w:noProof/>
        </w:rPr>
        <w:instrText xml:space="preserve"> PAGEREF _Toc62476163 \h </w:instrText>
      </w:r>
      <w:r>
        <w:rPr>
          <w:noProof/>
        </w:rPr>
      </w:r>
      <w:r>
        <w:rPr>
          <w:noProof/>
        </w:rPr>
        <w:fldChar w:fldCharType="separate"/>
      </w:r>
      <w:r>
        <w:rPr>
          <w:noProof/>
        </w:rPr>
        <w:t>14</w:t>
      </w:r>
      <w:r>
        <w:rPr>
          <w:noProof/>
        </w:rPr>
        <w:fldChar w:fldCharType="end"/>
      </w:r>
    </w:p>
    <w:p w14:paraId="15E5555D"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wpływające na podgląd zdalny</w:t>
      </w:r>
      <w:r>
        <w:rPr>
          <w:noProof/>
        </w:rPr>
        <w:tab/>
      </w:r>
      <w:r>
        <w:rPr>
          <w:noProof/>
        </w:rPr>
        <w:fldChar w:fldCharType="begin"/>
      </w:r>
      <w:r>
        <w:rPr>
          <w:noProof/>
        </w:rPr>
        <w:instrText xml:space="preserve"> PAGEREF _Toc62476164 \h </w:instrText>
      </w:r>
      <w:r>
        <w:rPr>
          <w:noProof/>
        </w:rPr>
      </w:r>
      <w:r>
        <w:rPr>
          <w:noProof/>
        </w:rPr>
        <w:fldChar w:fldCharType="separate"/>
      </w:r>
      <w:r>
        <w:rPr>
          <w:noProof/>
        </w:rPr>
        <w:t>21</w:t>
      </w:r>
      <w:r>
        <w:rPr>
          <w:noProof/>
        </w:rPr>
        <w:fldChar w:fldCharType="end"/>
      </w:r>
    </w:p>
    <w:p w14:paraId="1A089BB7"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modułu audio</w:t>
      </w:r>
      <w:r>
        <w:rPr>
          <w:noProof/>
        </w:rPr>
        <w:tab/>
      </w:r>
      <w:r>
        <w:rPr>
          <w:noProof/>
        </w:rPr>
        <w:fldChar w:fldCharType="begin"/>
      </w:r>
      <w:r>
        <w:rPr>
          <w:noProof/>
        </w:rPr>
        <w:instrText xml:space="preserve"> PAGEREF _Toc62476165 \h </w:instrText>
      </w:r>
      <w:r>
        <w:rPr>
          <w:noProof/>
        </w:rPr>
      </w:r>
      <w:r>
        <w:rPr>
          <w:noProof/>
        </w:rPr>
        <w:fldChar w:fldCharType="separate"/>
      </w:r>
      <w:r>
        <w:rPr>
          <w:noProof/>
        </w:rPr>
        <w:t>22</w:t>
      </w:r>
      <w:r>
        <w:rPr>
          <w:noProof/>
        </w:rPr>
        <w:fldChar w:fldCharType="end"/>
      </w:r>
    </w:p>
    <w:p w14:paraId="574A8788"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modułu wideo</w:t>
      </w:r>
      <w:r>
        <w:rPr>
          <w:noProof/>
        </w:rPr>
        <w:tab/>
      </w:r>
      <w:r>
        <w:rPr>
          <w:noProof/>
        </w:rPr>
        <w:fldChar w:fldCharType="begin"/>
      </w:r>
      <w:r>
        <w:rPr>
          <w:noProof/>
        </w:rPr>
        <w:instrText xml:space="preserve"> PAGEREF _Toc62476166 \h </w:instrText>
      </w:r>
      <w:r>
        <w:rPr>
          <w:noProof/>
        </w:rPr>
      </w:r>
      <w:r>
        <w:rPr>
          <w:noProof/>
        </w:rPr>
        <w:fldChar w:fldCharType="separate"/>
      </w:r>
      <w:r>
        <w:rPr>
          <w:noProof/>
        </w:rPr>
        <w:t>29</w:t>
      </w:r>
      <w:r>
        <w:rPr>
          <w:noProof/>
        </w:rPr>
        <w:fldChar w:fldCharType="end"/>
      </w:r>
    </w:p>
    <w:p w14:paraId="613E5441"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modułu kodującego</w:t>
      </w:r>
      <w:r>
        <w:rPr>
          <w:noProof/>
        </w:rPr>
        <w:tab/>
      </w:r>
      <w:r>
        <w:rPr>
          <w:noProof/>
        </w:rPr>
        <w:fldChar w:fldCharType="begin"/>
      </w:r>
      <w:r>
        <w:rPr>
          <w:noProof/>
        </w:rPr>
        <w:instrText xml:space="preserve"> PAGEREF _Toc62476167 \h </w:instrText>
      </w:r>
      <w:r>
        <w:rPr>
          <w:noProof/>
        </w:rPr>
      </w:r>
      <w:r>
        <w:rPr>
          <w:noProof/>
        </w:rPr>
        <w:fldChar w:fldCharType="separate"/>
      </w:r>
      <w:r>
        <w:rPr>
          <w:noProof/>
        </w:rPr>
        <w:t>44</w:t>
      </w:r>
      <w:r>
        <w:rPr>
          <w:noProof/>
        </w:rPr>
        <w:fldChar w:fldCharType="end"/>
      </w:r>
    </w:p>
    <w:p w14:paraId="2F333860"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modułu dekodującego</w:t>
      </w:r>
      <w:r>
        <w:rPr>
          <w:noProof/>
        </w:rPr>
        <w:tab/>
      </w:r>
      <w:r>
        <w:rPr>
          <w:noProof/>
        </w:rPr>
        <w:fldChar w:fldCharType="begin"/>
      </w:r>
      <w:r>
        <w:rPr>
          <w:noProof/>
        </w:rPr>
        <w:instrText xml:space="preserve"> PAGEREF _Toc62476168 \h </w:instrText>
      </w:r>
      <w:r>
        <w:rPr>
          <w:noProof/>
        </w:rPr>
      </w:r>
      <w:r>
        <w:rPr>
          <w:noProof/>
        </w:rPr>
        <w:fldChar w:fldCharType="separate"/>
      </w:r>
      <w:r>
        <w:rPr>
          <w:noProof/>
        </w:rPr>
        <w:t>53</w:t>
      </w:r>
      <w:r>
        <w:rPr>
          <w:noProof/>
        </w:rPr>
        <w:fldChar w:fldCharType="end"/>
      </w:r>
    </w:p>
    <w:p w14:paraId="5B0690E4"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Funcje do przetwarzania plików multimedialnych</w:t>
      </w:r>
      <w:r>
        <w:rPr>
          <w:noProof/>
        </w:rPr>
        <w:tab/>
      </w:r>
      <w:r>
        <w:rPr>
          <w:noProof/>
        </w:rPr>
        <w:fldChar w:fldCharType="begin"/>
      </w:r>
      <w:r>
        <w:rPr>
          <w:noProof/>
        </w:rPr>
        <w:instrText xml:space="preserve"> PAGEREF _Toc62476169 \h </w:instrText>
      </w:r>
      <w:r>
        <w:rPr>
          <w:noProof/>
        </w:rPr>
      </w:r>
      <w:r>
        <w:rPr>
          <w:noProof/>
        </w:rPr>
        <w:fldChar w:fldCharType="separate"/>
      </w:r>
      <w:r>
        <w:rPr>
          <w:noProof/>
        </w:rPr>
        <w:t>57</w:t>
      </w:r>
      <w:r>
        <w:rPr>
          <w:noProof/>
        </w:rPr>
        <w:fldChar w:fldCharType="end"/>
      </w:r>
    </w:p>
    <w:p w14:paraId="25F168C0"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ekstrakcji</w:t>
      </w:r>
      <w:r>
        <w:rPr>
          <w:noProof/>
        </w:rPr>
        <w:tab/>
      </w:r>
      <w:r>
        <w:rPr>
          <w:noProof/>
        </w:rPr>
        <w:fldChar w:fldCharType="begin"/>
      </w:r>
      <w:r>
        <w:rPr>
          <w:noProof/>
        </w:rPr>
        <w:instrText xml:space="preserve"> PAGEREF _Toc62476170 \h </w:instrText>
      </w:r>
      <w:r>
        <w:rPr>
          <w:noProof/>
        </w:rPr>
      </w:r>
      <w:r>
        <w:rPr>
          <w:noProof/>
        </w:rPr>
        <w:fldChar w:fldCharType="separate"/>
      </w:r>
      <w:r>
        <w:rPr>
          <w:noProof/>
        </w:rPr>
        <w:t>64</w:t>
      </w:r>
      <w:r>
        <w:rPr>
          <w:noProof/>
        </w:rPr>
        <w:fldChar w:fldCharType="end"/>
      </w:r>
    </w:p>
    <w:p w14:paraId="394C5322"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Funkcje do przekonwertowania nagrania</w:t>
      </w:r>
      <w:r>
        <w:rPr>
          <w:noProof/>
        </w:rPr>
        <w:tab/>
      </w:r>
      <w:r>
        <w:rPr>
          <w:noProof/>
        </w:rPr>
        <w:fldChar w:fldCharType="begin"/>
      </w:r>
      <w:r>
        <w:rPr>
          <w:noProof/>
        </w:rPr>
        <w:instrText xml:space="preserve"> PAGEREF _Toc62476171 \h </w:instrText>
      </w:r>
      <w:r>
        <w:rPr>
          <w:noProof/>
        </w:rPr>
      </w:r>
      <w:r>
        <w:rPr>
          <w:noProof/>
        </w:rPr>
        <w:fldChar w:fldCharType="separate"/>
      </w:r>
      <w:r>
        <w:rPr>
          <w:noProof/>
        </w:rPr>
        <w:t>66</w:t>
      </w:r>
      <w:r>
        <w:rPr>
          <w:noProof/>
        </w:rPr>
        <w:fldChar w:fldCharType="end"/>
      </w:r>
    </w:p>
    <w:p w14:paraId="401E20D5"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Obsługa urządzeń zewnętrznych</w:t>
      </w:r>
      <w:r>
        <w:rPr>
          <w:noProof/>
        </w:rPr>
        <w:tab/>
      </w:r>
      <w:r>
        <w:rPr>
          <w:noProof/>
        </w:rPr>
        <w:fldChar w:fldCharType="begin"/>
      </w:r>
      <w:r>
        <w:rPr>
          <w:noProof/>
        </w:rPr>
        <w:instrText xml:space="preserve"> PAGEREF _Toc62476172 \h </w:instrText>
      </w:r>
      <w:r>
        <w:rPr>
          <w:noProof/>
        </w:rPr>
      </w:r>
      <w:r>
        <w:rPr>
          <w:noProof/>
        </w:rPr>
        <w:fldChar w:fldCharType="separate"/>
      </w:r>
      <w:r>
        <w:rPr>
          <w:noProof/>
        </w:rPr>
        <w:t>70</w:t>
      </w:r>
      <w:r>
        <w:rPr>
          <w:noProof/>
        </w:rPr>
        <w:fldChar w:fldCharType="end"/>
      </w:r>
    </w:p>
    <w:p w14:paraId="5EDE7148"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Sterowanie kamerami poprzez interfejs PTZ</w:t>
      </w:r>
      <w:r>
        <w:rPr>
          <w:noProof/>
        </w:rPr>
        <w:tab/>
      </w:r>
      <w:r>
        <w:rPr>
          <w:noProof/>
        </w:rPr>
        <w:fldChar w:fldCharType="begin"/>
      </w:r>
      <w:r>
        <w:rPr>
          <w:noProof/>
        </w:rPr>
        <w:instrText xml:space="preserve"> PAGEREF _Toc62476173 \h </w:instrText>
      </w:r>
      <w:r>
        <w:rPr>
          <w:noProof/>
        </w:rPr>
      </w:r>
      <w:r>
        <w:rPr>
          <w:noProof/>
        </w:rPr>
        <w:fldChar w:fldCharType="separate"/>
      </w:r>
      <w:r>
        <w:rPr>
          <w:noProof/>
        </w:rPr>
        <w:t>72</w:t>
      </w:r>
      <w:r>
        <w:rPr>
          <w:noProof/>
        </w:rPr>
        <w:fldChar w:fldCharType="end"/>
      </w:r>
    </w:p>
    <w:p w14:paraId="16ACB232"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Komunikacja z kartami akwizycji dźwięku</w:t>
      </w:r>
      <w:r>
        <w:rPr>
          <w:noProof/>
        </w:rPr>
        <w:tab/>
      </w:r>
      <w:r>
        <w:rPr>
          <w:noProof/>
        </w:rPr>
        <w:fldChar w:fldCharType="begin"/>
      </w:r>
      <w:r>
        <w:rPr>
          <w:noProof/>
        </w:rPr>
        <w:instrText xml:space="preserve"> PAGEREF _Toc62476174 \h </w:instrText>
      </w:r>
      <w:r>
        <w:rPr>
          <w:noProof/>
        </w:rPr>
      </w:r>
      <w:r>
        <w:rPr>
          <w:noProof/>
        </w:rPr>
        <w:fldChar w:fldCharType="separate"/>
      </w:r>
      <w:r>
        <w:rPr>
          <w:noProof/>
        </w:rPr>
        <w:t>74</w:t>
      </w:r>
      <w:r>
        <w:rPr>
          <w:noProof/>
        </w:rPr>
        <w:fldChar w:fldCharType="end"/>
      </w:r>
    </w:p>
    <w:p w14:paraId="7A3CF63C"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Informacja o statusie zasilania kamer</w:t>
      </w:r>
      <w:r>
        <w:rPr>
          <w:noProof/>
        </w:rPr>
        <w:tab/>
      </w:r>
      <w:r>
        <w:rPr>
          <w:noProof/>
        </w:rPr>
        <w:fldChar w:fldCharType="begin"/>
      </w:r>
      <w:r>
        <w:rPr>
          <w:noProof/>
        </w:rPr>
        <w:instrText xml:space="preserve"> PAGEREF _Toc62476175 \h </w:instrText>
      </w:r>
      <w:r>
        <w:rPr>
          <w:noProof/>
        </w:rPr>
      </w:r>
      <w:r>
        <w:rPr>
          <w:noProof/>
        </w:rPr>
        <w:fldChar w:fldCharType="separate"/>
      </w:r>
      <w:r>
        <w:rPr>
          <w:noProof/>
        </w:rPr>
        <w:t>81</w:t>
      </w:r>
      <w:r>
        <w:rPr>
          <w:noProof/>
        </w:rPr>
        <w:fldChar w:fldCharType="end"/>
      </w:r>
    </w:p>
    <w:p w14:paraId="0FBF6658"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Komunikacja ze wzmacniaczem</w:t>
      </w:r>
      <w:r>
        <w:rPr>
          <w:noProof/>
        </w:rPr>
        <w:tab/>
      </w:r>
      <w:r>
        <w:rPr>
          <w:noProof/>
        </w:rPr>
        <w:fldChar w:fldCharType="begin"/>
      </w:r>
      <w:r>
        <w:rPr>
          <w:noProof/>
        </w:rPr>
        <w:instrText xml:space="preserve"> PAGEREF _Toc62476176 \h </w:instrText>
      </w:r>
      <w:r>
        <w:rPr>
          <w:noProof/>
        </w:rPr>
      </w:r>
      <w:r>
        <w:rPr>
          <w:noProof/>
        </w:rPr>
        <w:fldChar w:fldCharType="separate"/>
      </w:r>
      <w:r>
        <w:rPr>
          <w:noProof/>
        </w:rPr>
        <w:t>84</w:t>
      </w:r>
      <w:r>
        <w:rPr>
          <w:noProof/>
        </w:rPr>
        <w:fldChar w:fldCharType="end"/>
      </w:r>
    </w:p>
    <w:p w14:paraId="3CC5EBE6"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Komunikacja z zasilaczem awaryjnym UPS</w:t>
      </w:r>
      <w:r>
        <w:rPr>
          <w:noProof/>
        </w:rPr>
        <w:tab/>
      </w:r>
      <w:r>
        <w:rPr>
          <w:noProof/>
        </w:rPr>
        <w:fldChar w:fldCharType="begin"/>
      </w:r>
      <w:r>
        <w:rPr>
          <w:noProof/>
        </w:rPr>
        <w:instrText xml:space="preserve"> PAGEREF _Toc62476177 \h </w:instrText>
      </w:r>
      <w:r>
        <w:rPr>
          <w:noProof/>
        </w:rPr>
      </w:r>
      <w:r>
        <w:rPr>
          <w:noProof/>
        </w:rPr>
        <w:fldChar w:fldCharType="separate"/>
      </w:r>
      <w:r>
        <w:rPr>
          <w:noProof/>
        </w:rPr>
        <w:t>89</w:t>
      </w:r>
      <w:r>
        <w:rPr>
          <w:noProof/>
        </w:rPr>
        <w:fldChar w:fldCharType="end"/>
      </w:r>
    </w:p>
    <w:p w14:paraId="0FF7BDA9"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Obsługa odtwarzacza monitora wielkoformatowego</w:t>
      </w:r>
      <w:r>
        <w:rPr>
          <w:noProof/>
        </w:rPr>
        <w:tab/>
      </w:r>
      <w:r>
        <w:rPr>
          <w:noProof/>
        </w:rPr>
        <w:fldChar w:fldCharType="begin"/>
      </w:r>
      <w:r>
        <w:rPr>
          <w:noProof/>
        </w:rPr>
        <w:instrText xml:space="preserve"> PAGEREF _Toc62476178 \h </w:instrText>
      </w:r>
      <w:r>
        <w:rPr>
          <w:noProof/>
        </w:rPr>
      </w:r>
      <w:r>
        <w:rPr>
          <w:noProof/>
        </w:rPr>
        <w:fldChar w:fldCharType="separate"/>
      </w:r>
      <w:r>
        <w:rPr>
          <w:noProof/>
        </w:rPr>
        <w:t>94</w:t>
      </w:r>
      <w:r>
        <w:rPr>
          <w:noProof/>
        </w:rPr>
        <w:fldChar w:fldCharType="end"/>
      </w:r>
    </w:p>
    <w:p w14:paraId="2E33AD79"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Obsługa odczytywania tekstu</w:t>
      </w:r>
      <w:r>
        <w:rPr>
          <w:noProof/>
        </w:rPr>
        <w:tab/>
      </w:r>
      <w:r>
        <w:rPr>
          <w:noProof/>
        </w:rPr>
        <w:fldChar w:fldCharType="begin"/>
      </w:r>
      <w:r>
        <w:rPr>
          <w:noProof/>
        </w:rPr>
        <w:instrText xml:space="preserve"> PAGEREF _Toc62476179 \h </w:instrText>
      </w:r>
      <w:r>
        <w:rPr>
          <w:noProof/>
        </w:rPr>
      </w:r>
      <w:r>
        <w:rPr>
          <w:noProof/>
        </w:rPr>
        <w:fldChar w:fldCharType="separate"/>
      </w:r>
      <w:r>
        <w:rPr>
          <w:noProof/>
        </w:rPr>
        <w:t>98</w:t>
      </w:r>
      <w:r>
        <w:rPr>
          <w:noProof/>
        </w:rPr>
        <w:fldChar w:fldCharType="end"/>
      </w:r>
    </w:p>
    <w:p w14:paraId="0F92D3D3"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Obsługa kamer IP</w:t>
      </w:r>
      <w:r>
        <w:rPr>
          <w:noProof/>
        </w:rPr>
        <w:tab/>
      </w:r>
      <w:r>
        <w:rPr>
          <w:noProof/>
        </w:rPr>
        <w:fldChar w:fldCharType="begin"/>
      </w:r>
      <w:r>
        <w:rPr>
          <w:noProof/>
        </w:rPr>
        <w:instrText xml:space="preserve"> PAGEREF _Toc62476180 \h </w:instrText>
      </w:r>
      <w:r>
        <w:rPr>
          <w:noProof/>
        </w:rPr>
      </w:r>
      <w:r>
        <w:rPr>
          <w:noProof/>
        </w:rPr>
        <w:fldChar w:fldCharType="separate"/>
      </w:r>
      <w:r>
        <w:rPr>
          <w:noProof/>
        </w:rPr>
        <w:t>100</w:t>
      </w:r>
      <w:r>
        <w:rPr>
          <w:noProof/>
        </w:rPr>
        <w:fldChar w:fldCharType="end"/>
      </w:r>
    </w:p>
    <w:p w14:paraId="0ED50977"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Dostępne miejsce na dysku</w:t>
      </w:r>
      <w:r>
        <w:rPr>
          <w:noProof/>
        </w:rPr>
        <w:tab/>
      </w:r>
      <w:r>
        <w:rPr>
          <w:noProof/>
        </w:rPr>
        <w:fldChar w:fldCharType="begin"/>
      </w:r>
      <w:r>
        <w:rPr>
          <w:noProof/>
        </w:rPr>
        <w:instrText xml:space="preserve"> PAGEREF _Toc62476181 \h </w:instrText>
      </w:r>
      <w:r>
        <w:rPr>
          <w:noProof/>
        </w:rPr>
      </w:r>
      <w:r>
        <w:rPr>
          <w:noProof/>
        </w:rPr>
        <w:fldChar w:fldCharType="separate"/>
      </w:r>
      <w:r>
        <w:rPr>
          <w:noProof/>
        </w:rPr>
        <w:t>101</w:t>
      </w:r>
      <w:r>
        <w:rPr>
          <w:noProof/>
        </w:rPr>
        <w:fldChar w:fldCharType="end"/>
      </w:r>
    </w:p>
    <w:p w14:paraId="1DD8DC78"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Zarządzanie uruchamianiem/wyłączaniem urządzeń</w:t>
      </w:r>
      <w:r>
        <w:rPr>
          <w:noProof/>
        </w:rPr>
        <w:tab/>
      </w:r>
      <w:r>
        <w:rPr>
          <w:noProof/>
        </w:rPr>
        <w:fldChar w:fldCharType="begin"/>
      </w:r>
      <w:r>
        <w:rPr>
          <w:noProof/>
        </w:rPr>
        <w:instrText xml:space="preserve"> PAGEREF _Toc62476182 \h </w:instrText>
      </w:r>
      <w:r>
        <w:rPr>
          <w:noProof/>
        </w:rPr>
      </w:r>
      <w:r>
        <w:rPr>
          <w:noProof/>
        </w:rPr>
        <w:fldChar w:fldCharType="separate"/>
      </w:r>
      <w:r>
        <w:rPr>
          <w:noProof/>
        </w:rPr>
        <w:t>104</w:t>
      </w:r>
      <w:r>
        <w:rPr>
          <w:noProof/>
        </w:rPr>
        <w:fldChar w:fldCharType="end"/>
      </w:r>
    </w:p>
    <w:p w14:paraId="238EB0F3"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Obsługa błędów krytycznych</w:t>
      </w:r>
      <w:r>
        <w:rPr>
          <w:noProof/>
        </w:rPr>
        <w:tab/>
      </w:r>
      <w:r>
        <w:rPr>
          <w:noProof/>
        </w:rPr>
        <w:fldChar w:fldCharType="begin"/>
      </w:r>
      <w:r>
        <w:rPr>
          <w:noProof/>
        </w:rPr>
        <w:instrText xml:space="preserve"> PAGEREF _Toc62476183 \h </w:instrText>
      </w:r>
      <w:r>
        <w:rPr>
          <w:noProof/>
        </w:rPr>
      </w:r>
      <w:r>
        <w:rPr>
          <w:noProof/>
        </w:rPr>
        <w:fldChar w:fldCharType="separate"/>
      </w:r>
      <w:r>
        <w:rPr>
          <w:noProof/>
        </w:rPr>
        <w:t>107</w:t>
      </w:r>
      <w:r>
        <w:rPr>
          <w:noProof/>
        </w:rPr>
        <w:fldChar w:fldCharType="end"/>
      </w:r>
    </w:p>
    <w:p w14:paraId="34272D73" w14:textId="77777777" w:rsidR="000271E2" w:rsidRDefault="000271E2">
      <w:pPr>
        <w:pStyle w:val="Spistreci1"/>
        <w:tabs>
          <w:tab w:val="right" w:leader="dot" w:pos="9396"/>
        </w:tabs>
        <w:rPr>
          <w:rFonts w:asciiTheme="minorHAnsi" w:hAnsiTheme="minorHAnsi" w:cstheme="minorBidi"/>
          <w:noProof/>
          <w:sz w:val="22"/>
          <w:szCs w:val="22"/>
          <w:lang w:val="pl-PL"/>
        </w:rPr>
      </w:pPr>
      <w:r>
        <w:rPr>
          <w:noProof/>
        </w:rPr>
        <w:t>Dokumentacja struktur danych</w:t>
      </w:r>
      <w:r>
        <w:rPr>
          <w:noProof/>
        </w:rPr>
        <w:tab/>
      </w:r>
      <w:r>
        <w:rPr>
          <w:noProof/>
        </w:rPr>
        <w:fldChar w:fldCharType="begin"/>
      </w:r>
      <w:r>
        <w:rPr>
          <w:noProof/>
        </w:rPr>
        <w:instrText xml:space="preserve"> PAGEREF _Toc62476184 \h </w:instrText>
      </w:r>
      <w:r>
        <w:rPr>
          <w:noProof/>
        </w:rPr>
      </w:r>
      <w:r>
        <w:rPr>
          <w:noProof/>
        </w:rPr>
        <w:fldChar w:fldCharType="separate"/>
      </w:r>
      <w:r>
        <w:rPr>
          <w:noProof/>
        </w:rPr>
        <w:t>110</w:t>
      </w:r>
      <w:r>
        <w:rPr>
          <w:noProof/>
        </w:rPr>
        <w:fldChar w:fldCharType="end"/>
      </w:r>
    </w:p>
    <w:p w14:paraId="5E076014"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AVUnitCrop</w:t>
      </w:r>
      <w:r>
        <w:rPr>
          <w:noProof/>
        </w:rPr>
        <w:tab/>
      </w:r>
      <w:r>
        <w:rPr>
          <w:noProof/>
        </w:rPr>
        <w:fldChar w:fldCharType="begin"/>
      </w:r>
      <w:r>
        <w:rPr>
          <w:noProof/>
        </w:rPr>
        <w:instrText xml:space="preserve"> PAGEREF _Toc62476185 \h </w:instrText>
      </w:r>
      <w:r>
        <w:rPr>
          <w:noProof/>
        </w:rPr>
      </w:r>
      <w:r>
        <w:rPr>
          <w:noProof/>
        </w:rPr>
        <w:fldChar w:fldCharType="separate"/>
      </w:r>
      <w:r>
        <w:rPr>
          <w:noProof/>
        </w:rPr>
        <w:t>110</w:t>
      </w:r>
      <w:r>
        <w:rPr>
          <w:noProof/>
        </w:rPr>
        <w:fldChar w:fldCharType="end"/>
      </w:r>
    </w:p>
    <w:p w14:paraId="5BFDCE28"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AVUnitParameterInteger</w:t>
      </w:r>
      <w:r>
        <w:rPr>
          <w:noProof/>
        </w:rPr>
        <w:tab/>
      </w:r>
      <w:r>
        <w:rPr>
          <w:noProof/>
        </w:rPr>
        <w:fldChar w:fldCharType="begin"/>
      </w:r>
      <w:r>
        <w:rPr>
          <w:noProof/>
        </w:rPr>
        <w:instrText xml:space="preserve"> PAGEREF _Toc62476186 \h </w:instrText>
      </w:r>
      <w:r>
        <w:rPr>
          <w:noProof/>
        </w:rPr>
      </w:r>
      <w:r>
        <w:rPr>
          <w:noProof/>
        </w:rPr>
        <w:fldChar w:fldCharType="separate"/>
      </w:r>
      <w:r>
        <w:rPr>
          <w:noProof/>
        </w:rPr>
        <w:t>111</w:t>
      </w:r>
      <w:r>
        <w:rPr>
          <w:noProof/>
        </w:rPr>
        <w:fldChar w:fldCharType="end"/>
      </w:r>
    </w:p>
    <w:p w14:paraId="32DACE24"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AVUnitParameterList</w:t>
      </w:r>
      <w:r>
        <w:rPr>
          <w:noProof/>
        </w:rPr>
        <w:tab/>
      </w:r>
      <w:r>
        <w:rPr>
          <w:noProof/>
        </w:rPr>
        <w:fldChar w:fldCharType="begin"/>
      </w:r>
      <w:r>
        <w:rPr>
          <w:noProof/>
        </w:rPr>
        <w:instrText xml:space="preserve"> PAGEREF _Toc62476187 \h </w:instrText>
      </w:r>
      <w:r>
        <w:rPr>
          <w:noProof/>
        </w:rPr>
      </w:r>
      <w:r>
        <w:rPr>
          <w:noProof/>
        </w:rPr>
        <w:fldChar w:fldCharType="separate"/>
      </w:r>
      <w:r>
        <w:rPr>
          <w:noProof/>
        </w:rPr>
        <w:t>112</w:t>
      </w:r>
      <w:r>
        <w:rPr>
          <w:noProof/>
        </w:rPr>
        <w:fldChar w:fldCharType="end"/>
      </w:r>
    </w:p>
    <w:p w14:paraId="0F230D5A"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AVUnitRect</w:t>
      </w:r>
      <w:r>
        <w:rPr>
          <w:noProof/>
        </w:rPr>
        <w:tab/>
      </w:r>
      <w:r>
        <w:rPr>
          <w:noProof/>
        </w:rPr>
        <w:fldChar w:fldCharType="begin"/>
      </w:r>
      <w:r>
        <w:rPr>
          <w:noProof/>
        </w:rPr>
        <w:instrText xml:space="preserve"> PAGEREF _Toc62476188 \h </w:instrText>
      </w:r>
      <w:r>
        <w:rPr>
          <w:noProof/>
        </w:rPr>
      </w:r>
      <w:r>
        <w:rPr>
          <w:noProof/>
        </w:rPr>
        <w:fldChar w:fldCharType="separate"/>
      </w:r>
      <w:r>
        <w:rPr>
          <w:noProof/>
        </w:rPr>
        <w:t>113</w:t>
      </w:r>
      <w:r>
        <w:rPr>
          <w:noProof/>
        </w:rPr>
        <w:fldChar w:fldCharType="end"/>
      </w:r>
    </w:p>
    <w:p w14:paraId="4EC3FA1B" w14:textId="77777777" w:rsidR="000271E2" w:rsidRDefault="000271E2">
      <w:pPr>
        <w:pStyle w:val="Spistreci1"/>
        <w:tabs>
          <w:tab w:val="right" w:leader="dot" w:pos="9396"/>
        </w:tabs>
        <w:rPr>
          <w:rFonts w:asciiTheme="minorHAnsi" w:hAnsiTheme="minorHAnsi" w:cstheme="minorBidi"/>
          <w:noProof/>
          <w:sz w:val="22"/>
          <w:szCs w:val="22"/>
          <w:lang w:val="pl-PL"/>
        </w:rPr>
      </w:pPr>
      <w:r>
        <w:rPr>
          <w:noProof/>
        </w:rPr>
        <w:t>Dokumentacja plików</w:t>
      </w:r>
      <w:r>
        <w:rPr>
          <w:noProof/>
        </w:rPr>
        <w:tab/>
      </w:r>
      <w:r>
        <w:rPr>
          <w:noProof/>
        </w:rPr>
        <w:fldChar w:fldCharType="begin"/>
      </w:r>
      <w:r>
        <w:rPr>
          <w:noProof/>
        </w:rPr>
        <w:instrText xml:space="preserve"> PAGEREF _Toc62476189 \h </w:instrText>
      </w:r>
      <w:r>
        <w:rPr>
          <w:noProof/>
        </w:rPr>
      </w:r>
      <w:r>
        <w:rPr>
          <w:noProof/>
        </w:rPr>
        <w:fldChar w:fldCharType="separate"/>
      </w:r>
      <w:r>
        <w:rPr>
          <w:noProof/>
        </w:rPr>
        <w:t>114</w:t>
      </w:r>
      <w:r>
        <w:rPr>
          <w:noProof/>
        </w:rPr>
        <w:fldChar w:fldCharType="end"/>
      </w:r>
    </w:p>
    <w:p w14:paraId="4F5EB16E" w14:textId="77777777" w:rsidR="000271E2" w:rsidRDefault="000271E2">
      <w:pPr>
        <w:pStyle w:val="Spistreci2"/>
        <w:tabs>
          <w:tab w:val="right" w:leader="dot" w:pos="9396"/>
        </w:tabs>
        <w:rPr>
          <w:rFonts w:asciiTheme="minorHAnsi" w:hAnsiTheme="minorHAnsi" w:cstheme="minorBidi"/>
          <w:noProof/>
          <w:sz w:val="22"/>
          <w:szCs w:val="22"/>
          <w:lang w:val="pl-PL"/>
        </w:rPr>
      </w:pPr>
      <w:r>
        <w:rPr>
          <w:noProof/>
        </w:rPr>
        <w:t>AVUnit.h</w:t>
      </w:r>
      <w:r>
        <w:rPr>
          <w:noProof/>
        </w:rPr>
        <w:tab/>
      </w:r>
      <w:r>
        <w:rPr>
          <w:noProof/>
        </w:rPr>
        <w:fldChar w:fldCharType="begin"/>
      </w:r>
      <w:r>
        <w:rPr>
          <w:noProof/>
        </w:rPr>
        <w:instrText xml:space="preserve"> PAGEREF _Toc62476190 \h </w:instrText>
      </w:r>
      <w:r>
        <w:rPr>
          <w:noProof/>
        </w:rPr>
      </w:r>
      <w:r>
        <w:rPr>
          <w:noProof/>
        </w:rPr>
        <w:fldChar w:fldCharType="separate"/>
      </w:r>
      <w:r>
        <w:rPr>
          <w:noProof/>
        </w:rPr>
        <w:t>114</w:t>
      </w:r>
      <w:r>
        <w:rPr>
          <w:noProof/>
        </w:rPr>
        <w:fldChar w:fldCharType="end"/>
      </w:r>
    </w:p>
    <w:p w14:paraId="7EC997B5" w14:textId="77777777" w:rsidR="000271E2" w:rsidRDefault="000271E2">
      <w:pPr>
        <w:pStyle w:val="Spistreci1"/>
        <w:tabs>
          <w:tab w:val="right" w:leader="dot" w:pos="9396"/>
        </w:tabs>
        <w:rPr>
          <w:rFonts w:asciiTheme="minorHAnsi" w:hAnsiTheme="minorHAnsi" w:cstheme="minorBidi"/>
          <w:noProof/>
          <w:sz w:val="22"/>
          <w:szCs w:val="22"/>
          <w:lang w:val="pl-PL"/>
        </w:rPr>
      </w:pPr>
      <w:r>
        <w:rPr>
          <w:noProof/>
        </w:rPr>
        <w:t>Indeks</w:t>
      </w:r>
      <w:r>
        <w:rPr>
          <w:noProof/>
        </w:rPr>
        <w:tab/>
      </w:r>
      <w:r>
        <w:rPr>
          <w:noProof/>
        </w:rPr>
        <w:fldChar w:fldCharType="begin"/>
      </w:r>
      <w:r>
        <w:rPr>
          <w:noProof/>
        </w:rPr>
        <w:instrText xml:space="preserve"> PAGEREF _Toc62476191 \h </w:instrText>
      </w:r>
      <w:r>
        <w:rPr>
          <w:noProof/>
        </w:rPr>
      </w:r>
      <w:r>
        <w:rPr>
          <w:noProof/>
        </w:rPr>
        <w:fldChar w:fldCharType="separate"/>
      </w:r>
      <w:r>
        <w:rPr>
          <w:noProof/>
        </w:rPr>
        <w:t>142</w:t>
      </w:r>
      <w:r>
        <w:rPr>
          <w:noProof/>
        </w:rPr>
        <w:fldChar w:fldCharType="end"/>
      </w:r>
    </w:p>
    <w:p w14:paraId="16CDF74A" w14:textId="77777777" w:rsidR="001334B4" w:rsidRDefault="000271E2">
      <w:pPr>
        <w:widowControl w:val="0"/>
        <w:adjustRightInd w:val="0"/>
        <w:rPr>
          <w:sz w:val="24"/>
          <w:szCs w:val="24"/>
        </w:rPr>
      </w:pPr>
      <w:r>
        <w:rPr>
          <w:sz w:val="24"/>
          <w:szCs w:val="24"/>
        </w:rPr>
        <w:fldChar w:fldCharType="end"/>
      </w:r>
    </w:p>
    <w:p w14:paraId="76948129" w14:textId="77777777" w:rsidR="001334B4" w:rsidRDefault="001334B4">
      <w:pPr>
        <w:widowControl w:val="0"/>
        <w:adjustRightInd w:val="0"/>
        <w:rPr>
          <w:sz w:val="24"/>
          <w:szCs w:val="24"/>
        </w:rPr>
        <w:sectPr w:rsidR="001334B4">
          <w:footerReference w:type="default" r:id="rId11"/>
          <w:pgSz w:w="12240" w:h="15840"/>
          <w:pgMar w:top="1417" w:right="1417" w:bottom="1417" w:left="1417" w:header="708" w:footer="708" w:gutter="0"/>
          <w:pgNumType w:fmt="lowerRoman"/>
          <w:cols w:space="708"/>
          <w:noEndnote/>
        </w:sectPr>
      </w:pPr>
    </w:p>
    <w:p w14:paraId="3A2BF356" w14:textId="77777777" w:rsidR="001334B4" w:rsidRDefault="001334B4">
      <w:pPr>
        <w:widowControl w:val="0"/>
        <w:adjustRightInd w:val="0"/>
        <w:rPr>
          <w:sz w:val="24"/>
          <w:szCs w:val="24"/>
        </w:rPr>
        <w:sectPr w:rsidR="001334B4">
          <w:pgSz w:w="12240" w:h="15840"/>
          <w:pgMar w:top="1417" w:right="1417" w:bottom="1417" w:left="1417" w:header="708" w:footer="708" w:gutter="0"/>
          <w:pgNumType w:start="1"/>
          <w:cols w:space="708"/>
          <w:noEndnote/>
        </w:sectPr>
      </w:pPr>
    </w:p>
    <w:p w14:paraId="43230462" w14:textId="77777777" w:rsidR="001334B4" w:rsidRDefault="001334B4">
      <w:pPr>
        <w:widowControl w:val="0"/>
        <w:adjustRightInd w:val="0"/>
        <w:rPr>
          <w:sz w:val="24"/>
          <w:szCs w:val="24"/>
        </w:rPr>
        <w:sectPr w:rsidR="001334B4">
          <w:footerReference w:type="default" r:id="rId12"/>
          <w:type w:val="continuous"/>
          <w:pgSz w:w="12240" w:h="15840"/>
          <w:pgMar w:top="1417" w:right="1417" w:bottom="1417" w:left="1417" w:header="708" w:footer="708" w:gutter="0"/>
          <w:cols w:space="708"/>
          <w:noEndnote/>
        </w:sectPr>
      </w:pPr>
    </w:p>
    <w:p w14:paraId="316BEAC9" w14:textId="77777777" w:rsidR="001334B4" w:rsidRDefault="000271E2">
      <w:pPr>
        <w:pStyle w:val="Nagwek1"/>
      </w:pPr>
      <w:r>
        <w:lastRenderedPageBreak/>
        <w:t>Dokumentacja API dostarczanego przez moduł AVUnit</w:t>
      </w:r>
    </w:p>
    <w:p w14:paraId="141AE9EE" w14:textId="77777777" w:rsidR="001334B4" w:rsidRDefault="000271E2">
      <w:pPr>
        <w:pStyle w:val="BodyText"/>
      </w:pPr>
      <w:r>
        <w:rPr>
          <w:sz w:val="24"/>
          <w:szCs w:val="24"/>
        </w:rPr>
        <w:fldChar w:fldCharType="begin"/>
      </w:r>
      <w:r>
        <w:rPr>
          <w:sz w:val="24"/>
          <w:szCs w:val="24"/>
        </w:rPr>
        <w:instrText>tc "</w:instrText>
      </w:r>
      <w:bookmarkStart w:id="0" w:name="_Toc62476156"/>
      <w:r>
        <w:rPr>
          <w:sz w:val="24"/>
          <w:szCs w:val="24"/>
        </w:rPr>
        <w:instrText>Dokumentacja API dostarczanego przez moduł AVUnit</w:instrText>
      </w:r>
      <w:bookmarkEnd w:id="0"/>
      <w:r>
        <w:rPr>
          <w:sz w:val="24"/>
          <w:szCs w:val="24"/>
        </w:rPr>
        <w:instrText>"</w:instrText>
      </w:r>
      <w:r>
        <w:rPr>
          <w:sz w:val="24"/>
          <w:szCs w:val="24"/>
        </w:rPr>
        <w:fldChar w:fldCharType="end"/>
      </w:r>
      <w:r>
        <w:t>Moduł AVUnit obsługuje sprzęt dostarczony na potrzeby rejestracji, zarządza nim oraz umożliwia rejestrację do pliku. Dodatkowo, moduł posiada możliwość strumieniowania na żywo podglądu rejestrowanego materiału, dzięki współpracy z modułem RemoteView.</w:t>
      </w:r>
    </w:p>
    <w:p w14:paraId="678CF8D2" w14:textId="77777777" w:rsidR="001334B4" w:rsidRDefault="000271E2">
      <w:pPr>
        <w:pStyle w:val="BodyText"/>
      </w:pPr>
      <w:r>
        <w:t>Moduł posiada także obsługę dedykowanego sprzętu, takiego jak karty akwizycji audio, wzmacniacz audio czy odtwarzacz monitora wielkoformatowego.</w:t>
      </w:r>
    </w:p>
    <w:p w14:paraId="26327452" w14:textId="77777777" w:rsidR="001334B4" w:rsidRDefault="000271E2">
      <w:pPr>
        <w:pStyle w:val="BodyText"/>
      </w:pPr>
      <w:r>
        <w:t>Biblioteka jest wymagana przez projekt MediaServer. Wymaga on następujących plików:</w:t>
      </w:r>
    </w:p>
    <w:p w14:paraId="78A53412" w14:textId="77777777" w:rsidR="001334B4" w:rsidRDefault="000271E2">
      <w:pPr>
        <w:pStyle w:val="ListBullet0"/>
      </w:pPr>
      <w:r>
        <w:t>na systemie Windows wymagany jest 64 bitowy plik DLL o nazwie AVUnit.dll</w:t>
      </w:r>
    </w:p>
    <w:p w14:paraId="74CB7EE9" w14:textId="77777777" w:rsidR="001334B4" w:rsidRDefault="000271E2">
      <w:pPr>
        <w:pStyle w:val="ListBullet0"/>
      </w:pPr>
      <w:r>
        <w:t xml:space="preserve">na systemie Linux wymagany jest 64 bitowy plik SO o nazwie libAVUnit.so </w:t>
      </w:r>
    </w:p>
    <w:p w14:paraId="3DD0B1E5"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0A4584C6" w14:textId="77777777" w:rsidR="001334B4" w:rsidRDefault="000271E2">
      <w:pPr>
        <w:pStyle w:val="Nagwek1"/>
      </w:pPr>
      <w:r>
        <w:lastRenderedPageBreak/>
        <w:t>Indeks grup</w:t>
      </w:r>
    </w:p>
    <w:p w14:paraId="28034698" w14:textId="77777777" w:rsidR="001334B4" w:rsidRDefault="000271E2">
      <w:pPr>
        <w:pStyle w:val="Nagwek2"/>
      </w:pPr>
      <w:r>
        <w:rPr>
          <w:sz w:val="24"/>
          <w:szCs w:val="24"/>
        </w:rPr>
        <w:fldChar w:fldCharType="begin"/>
      </w:r>
      <w:r>
        <w:rPr>
          <w:sz w:val="24"/>
          <w:szCs w:val="24"/>
        </w:rPr>
        <w:instrText>tc "</w:instrText>
      </w:r>
      <w:bookmarkStart w:id="1" w:name="_Toc62476157"/>
      <w:r>
        <w:rPr>
          <w:sz w:val="24"/>
          <w:szCs w:val="24"/>
        </w:rPr>
        <w:instrText>Indeks grup</w:instrText>
      </w:r>
      <w:bookmarkEnd w:id="1"/>
      <w:r>
        <w:rPr>
          <w:sz w:val="24"/>
          <w:szCs w:val="24"/>
        </w:rPr>
        <w:instrText>"</w:instrText>
      </w:r>
      <w:r>
        <w:rPr>
          <w:sz w:val="24"/>
          <w:szCs w:val="24"/>
        </w:rPr>
        <w:fldChar w:fldCharType="end"/>
      </w:r>
      <w:r>
        <w:t>Moduły</w:t>
      </w:r>
    </w:p>
    <w:p w14:paraId="20B80492" w14:textId="77777777" w:rsidR="001334B4" w:rsidRDefault="000271E2">
      <w:pPr>
        <w:widowControl w:val="0"/>
        <w:adjustRightInd w:val="0"/>
        <w:rPr>
          <w:sz w:val="24"/>
          <w:szCs w:val="24"/>
        </w:rPr>
      </w:pPr>
      <w:r>
        <w:t>Tutaj znajduje się lista wszystkich grup:</w:t>
      </w:r>
    </w:p>
    <w:p w14:paraId="4E94163A" w14:textId="77777777" w:rsidR="001334B4" w:rsidRDefault="000271E2">
      <w:pPr>
        <w:pStyle w:val="LatexTOC1"/>
      </w:pPr>
      <w:r>
        <w:t>Wartości globalne</w:t>
      </w:r>
      <w:r>
        <w:tab/>
      </w:r>
      <w:fldSimple w:instr="PAGEREF AAAAAAAAMG \*MERGEFORMAT">
        <w:r>
          <w:rPr>
            <w:noProof/>
          </w:rPr>
          <w:t>6</w:t>
        </w:r>
      </w:fldSimple>
    </w:p>
    <w:p w14:paraId="222589F6" w14:textId="77777777" w:rsidR="001334B4" w:rsidRDefault="000271E2">
      <w:pPr>
        <w:pStyle w:val="LatexTOC1"/>
      </w:pPr>
      <w:r>
        <w:t>Typy</w:t>
      </w:r>
      <w:r>
        <w:tab/>
      </w:r>
      <w:fldSimple w:instr="PAGEREF AAAAAAAAMI \*MERGEFORMAT">
        <w:r>
          <w:rPr>
            <w:noProof/>
          </w:rPr>
          <w:t>6</w:t>
        </w:r>
      </w:fldSimple>
    </w:p>
    <w:p w14:paraId="152A6282" w14:textId="77777777" w:rsidR="001334B4" w:rsidRDefault="000271E2">
      <w:pPr>
        <w:pStyle w:val="LatexTOC1"/>
      </w:pPr>
      <w:r>
        <w:t>Funkcje inicjalizacyjne</w:t>
      </w:r>
      <w:r>
        <w:tab/>
      </w:r>
      <w:fldSimple w:instr="PAGEREF AAAAAAAAMZ \*MERGEFORMAT">
        <w:r>
          <w:rPr>
            <w:noProof/>
          </w:rPr>
          <w:t>14</w:t>
        </w:r>
      </w:fldSimple>
    </w:p>
    <w:p w14:paraId="1611DB4A" w14:textId="77777777" w:rsidR="001334B4" w:rsidRDefault="000271E2">
      <w:pPr>
        <w:pStyle w:val="LatexTOC1"/>
      </w:pPr>
      <w:r>
        <w:t>Funkcje wpływające na podgląd zdalny</w:t>
      </w:r>
      <w:r>
        <w:tab/>
      </w:r>
      <w:fldSimple w:instr="PAGEREF AAAAAAAANA \*MERGEFORMAT">
        <w:r>
          <w:rPr>
            <w:noProof/>
          </w:rPr>
          <w:t>21</w:t>
        </w:r>
      </w:fldSimple>
    </w:p>
    <w:p w14:paraId="461652FD" w14:textId="77777777" w:rsidR="001334B4" w:rsidRDefault="000271E2">
      <w:pPr>
        <w:pStyle w:val="LatexTOC1"/>
      </w:pPr>
      <w:r>
        <w:t>Funkcje modułu audio</w:t>
      </w:r>
      <w:r>
        <w:tab/>
      </w:r>
      <w:fldSimple w:instr="PAGEREF AAAAAAAANB \*MERGEFORMAT">
        <w:r>
          <w:rPr>
            <w:noProof/>
          </w:rPr>
          <w:t>22</w:t>
        </w:r>
      </w:fldSimple>
    </w:p>
    <w:p w14:paraId="617A9B16" w14:textId="77777777" w:rsidR="001334B4" w:rsidRDefault="000271E2">
      <w:pPr>
        <w:pStyle w:val="LatexTOC1"/>
      </w:pPr>
      <w:r>
        <w:t>Funkcje modułu wideo</w:t>
      </w:r>
      <w:r>
        <w:tab/>
      </w:r>
      <w:fldSimple w:instr="PAGEREF AAAAAAAANC \*MERGEFORMAT">
        <w:r>
          <w:rPr>
            <w:noProof/>
          </w:rPr>
          <w:t>29</w:t>
        </w:r>
      </w:fldSimple>
    </w:p>
    <w:p w14:paraId="379C7967" w14:textId="77777777" w:rsidR="001334B4" w:rsidRDefault="000271E2">
      <w:pPr>
        <w:pStyle w:val="LatexTOC1"/>
      </w:pPr>
      <w:r>
        <w:t>Funkcje modułu kodującego</w:t>
      </w:r>
      <w:r>
        <w:tab/>
      </w:r>
      <w:fldSimple w:instr="PAGEREF AAAAAAAAND \*MERGEFORMAT">
        <w:r>
          <w:rPr>
            <w:noProof/>
          </w:rPr>
          <w:t>44</w:t>
        </w:r>
      </w:fldSimple>
    </w:p>
    <w:p w14:paraId="08EA392A" w14:textId="77777777" w:rsidR="001334B4" w:rsidRDefault="000271E2">
      <w:pPr>
        <w:pStyle w:val="LatexTOC1"/>
      </w:pPr>
      <w:r>
        <w:t>Funkcje modułu dekodującego</w:t>
      </w:r>
      <w:r>
        <w:tab/>
      </w:r>
      <w:fldSimple w:instr="PAGEREF AAAAAAAANE \*MERGEFORMAT">
        <w:r>
          <w:rPr>
            <w:noProof/>
          </w:rPr>
          <w:t>53</w:t>
        </w:r>
      </w:fldSimple>
    </w:p>
    <w:p w14:paraId="1C9FC472" w14:textId="77777777" w:rsidR="001334B4" w:rsidRDefault="000271E2">
      <w:pPr>
        <w:pStyle w:val="LatexTOC1"/>
      </w:pPr>
      <w:r>
        <w:t>Funcje do przetwarzania plików multimedialnych</w:t>
      </w:r>
      <w:r>
        <w:tab/>
      </w:r>
      <w:fldSimple w:instr="PAGEREF AAAAAAAANF \*MERGEFORMAT">
        <w:r>
          <w:rPr>
            <w:noProof/>
          </w:rPr>
          <w:t>57</w:t>
        </w:r>
      </w:fldSimple>
    </w:p>
    <w:p w14:paraId="38400821" w14:textId="77777777" w:rsidR="001334B4" w:rsidRDefault="000271E2">
      <w:pPr>
        <w:pStyle w:val="LatexTOC2"/>
      </w:pPr>
      <w:r>
        <w:t>Funkcje ekstrakcji</w:t>
      </w:r>
      <w:r>
        <w:tab/>
      </w:r>
      <w:fldSimple w:instr="PAGEREF AAAAAAAANG \*MERGEFORMAT">
        <w:r>
          <w:rPr>
            <w:noProof/>
          </w:rPr>
          <w:t>64</w:t>
        </w:r>
      </w:fldSimple>
    </w:p>
    <w:p w14:paraId="0B84B51B" w14:textId="77777777" w:rsidR="001334B4" w:rsidRDefault="000271E2">
      <w:pPr>
        <w:pStyle w:val="LatexTOC2"/>
      </w:pPr>
      <w:r>
        <w:t>Funkcje do przekonwertowania nagrania</w:t>
      </w:r>
      <w:r>
        <w:tab/>
      </w:r>
      <w:fldSimple w:instr="PAGEREF AAAAAAAANH \*MERGEFORMAT">
        <w:r>
          <w:rPr>
            <w:noProof/>
          </w:rPr>
          <w:t>66</w:t>
        </w:r>
      </w:fldSimple>
    </w:p>
    <w:p w14:paraId="7D247B7C" w14:textId="77777777" w:rsidR="001334B4" w:rsidRDefault="001334B4">
      <w:pPr>
        <w:pStyle w:val="LatexTOC1"/>
      </w:pPr>
    </w:p>
    <w:p w14:paraId="7BA24A77" w14:textId="77777777" w:rsidR="001334B4" w:rsidRDefault="000271E2">
      <w:pPr>
        <w:pStyle w:val="LatexTOC1"/>
      </w:pPr>
      <w:r>
        <w:t>Obsługa urządzeń zewnętrznych</w:t>
      </w:r>
      <w:r>
        <w:tab/>
      </w:r>
      <w:fldSimple w:instr="PAGEREF AAAAAAAANI \*MERGEFORMAT">
        <w:r>
          <w:rPr>
            <w:noProof/>
          </w:rPr>
          <w:t>70</w:t>
        </w:r>
      </w:fldSimple>
    </w:p>
    <w:p w14:paraId="1C0FB257" w14:textId="77777777" w:rsidR="001334B4" w:rsidRDefault="000271E2">
      <w:pPr>
        <w:pStyle w:val="LatexTOC2"/>
      </w:pPr>
      <w:r>
        <w:t>Sterowanie kamerami poprzez interfejs PTZ</w:t>
      </w:r>
      <w:r>
        <w:tab/>
      </w:r>
      <w:fldSimple w:instr="PAGEREF AAAAAAAANJ \*MERGEFORMAT">
        <w:r>
          <w:rPr>
            <w:noProof/>
          </w:rPr>
          <w:t>72</w:t>
        </w:r>
      </w:fldSimple>
    </w:p>
    <w:p w14:paraId="213977DE" w14:textId="77777777" w:rsidR="001334B4" w:rsidRDefault="000271E2">
      <w:pPr>
        <w:pStyle w:val="LatexTOC2"/>
      </w:pPr>
      <w:r>
        <w:t>Komunikacja z kartami akwizycji dźwięku</w:t>
      </w:r>
      <w:r>
        <w:tab/>
      </w:r>
      <w:fldSimple w:instr="PAGEREF AAAAAAAANK \*MERGEFORMAT">
        <w:r>
          <w:rPr>
            <w:noProof/>
          </w:rPr>
          <w:t>74</w:t>
        </w:r>
      </w:fldSimple>
    </w:p>
    <w:p w14:paraId="34B84555" w14:textId="77777777" w:rsidR="001334B4" w:rsidRDefault="000271E2">
      <w:pPr>
        <w:pStyle w:val="LatexTOC2"/>
      </w:pPr>
      <w:r>
        <w:t>Informacja o statusie zasilania kamer</w:t>
      </w:r>
      <w:r>
        <w:tab/>
      </w:r>
      <w:fldSimple w:instr="PAGEREF AAAAAAAANL \*MERGEFORMAT">
        <w:r>
          <w:rPr>
            <w:noProof/>
          </w:rPr>
          <w:t>81</w:t>
        </w:r>
      </w:fldSimple>
    </w:p>
    <w:p w14:paraId="1C48A4E0" w14:textId="77777777" w:rsidR="001334B4" w:rsidRDefault="000271E2">
      <w:pPr>
        <w:pStyle w:val="LatexTOC2"/>
      </w:pPr>
      <w:r>
        <w:t>Komunikacja ze wzmacniaczem</w:t>
      </w:r>
      <w:r>
        <w:tab/>
      </w:r>
      <w:fldSimple w:instr="PAGEREF AAAAAAAANM \*MERGEFORMAT">
        <w:r>
          <w:rPr>
            <w:noProof/>
          </w:rPr>
          <w:t>84</w:t>
        </w:r>
      </w:fldSimple>
    </w:p>
    <w:p w14:paraId="29E9D46F" w14:textId="77777777" w:rsidR="001334B4" w:rsidRDefault="000271E2">
      <w:pPr>
        <w:pStyle w:val="LatexTOC2"/>
      </w:pPr>
      <w:r>
        <w:t>Komunikacja z zasilaczem awaryjnym UPS</w:t>
      </w:r>
      <w:r>
        <w:tab/>
      </w:r>
      <w:fldSimple w:instr="PAGEREF AAAAAAAANN \*MERGEFORMAT">
        <w:r>
          <w:rPr>
            <w:noProof/>
          </w:rPr>
          <w:t>89</w:t>
        </w:r>
      </w:fldSimple>
    </w:p>
    <w:p w14:paraId="0A875C80" w14:textId="77777777" w:rsidR="001334B4" w:rsidRDefault="001334B4">
      <w:pPr>
        <w:pStyle w:val="LatexTOC1"/>
      </w:pPr>
    </w:p>
    <w:p w14:paraId="05F45A7E" w14:textId="77777777" w:rsidR="001334B4" w:rsidRDefault="000271E2">
      <w:pPr>
        <w:pStyle w:val="LatexTOC1"/>
      </w:pPr>
      <w:r>
        <w:t>Obsługa odtwarzacza monitora wielkoformatowego</w:t>
      </w:r>
      <w:r>
        <w:tab/>
      </w:r>
      <w:fldSimple w:instr="PAGEREF AAAAAAAANO \*MERGEFORMAT">
        <w:r>
          <w:rPr>
            <w:noProof/>
          </w:rPr>
          <w:t>94</w:t>
        </w:r>
      </w:fldSimple>
    </w:p>
    <w:p w14:paraId="0A404BE6" w14:textId="77777777" w:rsidR="001334B4" w:rsidRDefault="000271E2">
      <w:pPr>
        <w:pStyle w:val="LatexTOC1"/>
      </w:pPr>
      <w:r>
        <w:t>Obsługa odczytywania tekstu</w:t>
      </w:r>
      <w:r>
        <w:tab/>
      </w:r>
      <w:fldSimple w:instr="PAGEREF AAAAAAAANP \*MERGEFORMAT">
        <w:r>
          <w:rPr>
            <w:noProof/>
          </w:rPr>
          <w:t>98</w:t>
        </w:r>
      </w:fldSimple>
    </w:p>
    <w:p w14:paraId="5FAC6BE7" w14:textId="77777777" w:rsidR="001334B4" w:rsidRDefault="000271E2">
      <w:pPr>
        <w:pStyle w:val="LatexTOC1"/>
      </w:pPr>
      <w:r>
        <w:t>Obsługa kamer IP</w:t>
      </w:r>
      <w:r>
        <w:tab/>
      </w:r>
      <w:fldSimple w:instr="PAGEREF AAAAAAAANQ \*MERGEFORMAT">
        <w:r>
          <w:rPr>
            <w:noProof/>
          </w:rPr>
          <w:t>100</w:t>
        </w:r>
      </w:fldSimple>
    </w:p>
    <w:p w14:paraId="74B46358" w14:textId="77777777" w:rsidR="001334B4" w:rsidRDefault="000271E2">
      <w:pPr>
        <w:pStyle w:val="LatexTOC1"/>
      </w:pPr>
      <w:r>
        <w:t>Dostępne miejsce na dysku</w:t>
      </w:r>
      <w:r>
        <w:tab/>
      </w:r>
      <w:fldSimple w:instr="PAGEREF AAAAAAAANR \*MERGEFORMAT">
        <w:r>
          <w:rPr>
            <w:noProof/>
          </w:rPr>
          <w:t>101</w:t>
        </w:r>
      </w:fldSimple>
    </w:p>
    <w:p w14:paraId="47540C6C" w14:textId="77777777" w:rsidR="001334B4" w:rsidRDefault="000271E2">
      <w:pPr>
        <w:pStyle w:val="LatexTOC1"/>
      </w:pPr>
      <w:r>
        <w:t>Zarządzanie uruchamianiem/wyłączaniem urządzeń</w:t>
      </w:r>
      <w:r>
        <w:tab/>
      </w:r>
      <w:fldSimple w:instr="PAGEREF AAAAAAAANS \*MERGEFORMAT">
        <w:r>
          <w:rPr>
            <w:noProof/>
          </w:rPr>
          <w:t>104</w:t>
        </w:r>
      </w:fldSimple>
    </w:p>
    <w:p w14:paraId="7E6D62F9" w14:textId="77777777" w:rsidR="001334B4" w:rsidRDefault="000271E2">
      <w:pPr>
        <w:pStyle w:val="LatexTOC1"/>
      </w:pPr>
      <w:r>
        <w:t>Obsługa błędów krytycznych</w:t>
      </w:r>
      <w:r>
        <w:tab/>
      </w:r>
      <w:fldSimple w:instr="PAGEREF AAAAAAAANT \*MERGEFORMAT">
        <w:r>
          <w:rPr>
            <w:noProof/>
          </w:rPr>
          <w:t>107</w:t>
        </w:r>
      </w:fldSimple>
    </w:p>
    <w:p w14:paraId="457ADF32"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15D15B02" w14:textId="77777777" w:rsidR="001334B4" w:rsidRDefault="000271E2">
      <w:pPr>
        <w:pStyle w:val="Nagwek1"/>
      </w:pPr>
      <w:r>
        <w:lastRenderedPageBreak/>
        <w:t>Indeks struktur danych</w:t>
      </w:r>
    </w:p>
    <w:p w14:paraId="1B9D070A" w14:textId="77777777" w:rsidR="001334B4" w:rsidRDefault="000271E2">
      <w:pPr>
        <w:pStyle w:val="Nagwek2"/>
      </w:pPr>
      <w:r>
        <w:rPr>
          <w:sz w:val="24"/>
          <w:szCs w:val="24"/>
        </w:rPr>
        <w:fldChar w:fldCharType="begin"/>
      </w:r>
      <w:r>
        <w:rPr>
          <w:sz w:val="24"/>
          <w:szCs w:val="24"/>
        </w:rPr>
        <w:instrText>tc "</w:instrText>
      </w:r>
      <w:bookmarkStart w:id="2" w:name="_Toc62476158"/>
      <w:r>
        <w:rPr>
          <w:sz w:val="24"/>
          <w:szCs w:val="24"/>
        </w:rPr>
        <w:instrText>Indeks struktur danych</w:instrText>
      </w:r>
      <w:bookmarkEnd w:id="2"/>
      <w:r>
        <w:rPr>
          <w:sz w:val="24"/>
          <w:szCs w:val="24"/>
        </w:rPr>
        <w:instrText>"</w:instrText>
      </w:r>
      <w:r>
        <w:rPr>
          <w:sz w:val="24"/>
          <w:szCs w:val="24"/>
        </w:rPr>
        <w:fldChar w:fldCharType="end"/>
      </w:r>
      <w:r>
        <w:t>Struktury danych</w:t>
      </w:r>
    </w:p>
    <w:p w14:paraId="7223BDA8" w14:textId="77777777" w:rsidR="001334B4" w:rsidRDefault="000271E2">
      <w:pPr>
        <w:widowControl w:val="0"/>
        <w:adjustRightInd w:val="0"/>
        <w:rPr>
          <w:sz w:val="24"/>
          <w:szCs w:val="24"/>
        </w:rPr>
      </w:pPr>
      <w:r>
        <w:t>Tutaj znajdują się struktury danych wraz z ich krótkimi opisami:</w:t>
      </w:r>
    </w:p>
    <w:p w14:paraId="602FCA9E" w14:textId="77777777" w:rsidR="001334B4" w:rsidRDefault="00E97B51">
      <w:pPr>
        <w:pStyle w:val="LatexTOC1"/>
      </w:pPr>
      <w:hyperlink w:anchor="AAAAAAAAEJ" w:history="1">
        <w:r w:rsidR="000271E2">
          <w:rPr>
            <w:b/>
            <w:bCs/>
            <w:color w:val="0000FF"/>
            <w:u w:val="single"/>
          </w:rPr>
          <w:t>AVUnitCrop</w:t>
        </w:r>
      </w:hyperlink>
      <w:r w:rsidR="000271E2">
        <w:rPr>
          <w:b/>
          <w:bCs/>
        </w:rPr>
        <w:t xml:space="preserve"> (Struktura, która pozwala na ustawienie kadrowania klatki źródłowej w mikserze wideo )</w:t>
      </w:r>
      <w:r w:rsidR="000271E2">
        <w:t xml:space="preserve"> </w:t>
      </w:r>
      <w:r w:rsidR="000271E2">
        <w:tab/>
      </w:r>
      <w:fldSimple w:instr="PAGEREF AAAAAAAAEJ \*MERGEFORMAT">
        <w:r w:rsidR="000271E2">
          <w:t>pagenum</w:t>
        </w:r>
      </w:fldSimple>
    </w:p>
    <w:p w14:paraId="247D0184" w14:textId="77777777" w:rsidR="001334B4" w:rsidRDefault="00E97B51">
      <w:pPr>
        <w:pStyle w:val="LatexTOC1"/>
      </w:pPr>
      <w:hyperlink w:anchor="AAAAAAAAEP" w:history="1">
        <w:r w:rsidR="000271E2">
          <w:rPr>
            <w:b/>
            <w:bCs/>
            <w:color w:val="0000FF"/>
            <w:u w:val="single"/>
          </w:rPr>
          <w:t>AVUnitParameterInteger</w:t>
        </w:r>
      </w:hyperlink>
      <w:r w:rsidR="000271E2">
        <w:rPr>
          <w:b/>
          <w:bCs/>
        </w:rPr>
        <w:t xml:space="preserve"> (Struktura, która opisuje parametr typu liczbowego )</w:t>
      </w:r>
      <w:r w:rsidR="000271E2">
        <w:t xml:space="preserve"> </w:t>
      </w:r>
      <w:r w:rsidR="000271E2">
        <w:tab/>
      </w:r>
      <w:fldSimple w:instr="PAGEREF AAAAAAAAEP \*MERGEFORMAT">
        <w:r w:rsidR="000271E2">
          <w:t>pagenum</w:t>
        </w:r>
      </w:fldSimple>
    </w:p>
    <w:p w14:paraId="6AAFF0EE" w14:textId="77777777" w:rsidR="001334B4" w:rsidRDefault="00E97B51">
      <w:pPr>
        <w:pStyle w:val="LatexTOC1"/>
      </w:pPr>
      <w:hyperlink w:anchor="AAAAAAAAEM" w:history="1">
        <w:r w:rsidR="000271E2">
          <w:rPr>
            <w:b/>
            <w:bCs/>
            <w:color w:val="0000FF"/>
            <w:u w:val="single"/>
          </w:rPr>
          <w:t>AVUnitParameterList</w:t>
        </w:r>
      </w:hyperlink>
      <w:r w:rsidR="000271E2">
        <w:rPr>
          <w:b/>
          <w:bCs/>
        </w:rPr>
        <w:t xml:space="preserve"> (Struktura, która opisuje parametr typu lista )</w:t>
      </w:r>
      <w:r w:rsidR="000271E2">
        <w:t xml:space="preserve"> </w:t>
      </w:r>
      <w:r w:rsidR="000271E2">
        <w:tab/>
      </w:r>
      <w:fldSimple w:instr="PAGEREF AAAAAAAAEM \*MERGEFORMAT">
        <w:r w:rsidR="000271E2">
          <w:t>pagenum</w:t>
        </w:r>
      </w:fldSimple>
    </w:p>
    <w:p w14:paraId="7ABABB57" w14:textId="77777777" w:rsidR="001334B4" w:rsidRDefault="00E97B51">
      <w:pPr>
        <w:pStyle w:val="LatexTOC1"/>
      </w:pPr>
      <w:hyperlink w:anchor="AAAAAAAAEF" w:history="1">
        <w:r w:rsidR="000271E2">
          <w:rPr>
            <w:b/>
            <w:bCs/>
            <w:color w:val="0000FF"/>
            <w:u w:val="single"/>
          </w:rPr>
          <w:t>AVUnitRect</w:t>
        </w:r>
      </w:hyperlink>
      <w:r w:rsidR="000271E2">
        <w:rPr>
          <w:b/>
          <w:bCs/>
        </w:rPr>
        <w:t xml:space="preserve"> (Struktura, która pozwala na ustawienie położenia oraz rozmiaru klatek wideo w mikserze )</w:t>
      </w:r>
      <w:r w:rsidR="000271E2">
        <w:t xml:space="preserve"> </w:t>
      </w:r>
      <w:r w:rsidR="000271E2">
        <w:tab/>
      </w:r>
      <w:fldSimple w:instr="PAGEREF AAAAAAAAEF \*MERGEFORMAT">
        <w:r w:rsidR="000271E2">
          <w:t>pagenum</w:t>
        </w:r>
      </w:fldSimple>
    </w:p>
    <w:p w14:paraId="68B1F37C" w14:textId="77777777" w:rsidR="001334B4" w:rsidRDefault="001334B4">
      <w:pPr>
        <w:pStyle w:val="LatexTOC1"/>
      </w:pPr>
    </w:p>
    <w:p w14:paraId="0DD6D80E"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062B5C2B" w14:textId="77777777" w:rsidR="001334B4" w:rsidRDefault="000271E2">
      <w:pPr>
        <w:pStyle w:val="Nagwek1"/>
      </w:pPr>
      <w:r>
        <w:lastRenderedPageBreak/>
        <w:t>Indeks plików</w:t>
      </w:r>
    </w:p>
    <w:p w14:paraId="487B913F" w14:textId="77777777" w:rsidR="001334B4" w:rsidRDefault="000271E2">
      <w:pPr>
        <w:pStyle w:val="Nagwek2"/>
      </w:pPr>
      <w:r>
        <w:rPr>
          <w:sz w:val="24"/>
          <w:szCs w:val="24"/>
        </w:rPr>
        <w:fldChar w:fldCharType="begin"/>
      </w:r>
      <w:r>
        <w:rPr>
          <w:sz w:val="24"/>
          <w:szCs w:val="24"/>
        </w:rPr>
        <w:instrText>tc "</w:instrText>
      </w:r>
      <w:bookmarkStart w:id="3" w:name="_Toc62476159"/>
      <w:r>
        <w:rPr>
          <w:sz w:val="24"/>
          <w:szCs w:val="24"/>
        </w:rPr>
        <w:instrText>Indeks plików</w:instrText>
      </w:r>
      <w:bookmarkEnd w:id="3"/>
      <w:r>
        <w:rPr>
          <w:sz w:val="24"/>
          <w:szCs w:val="24"/>
        </w:rPr>
        <w:instrText>"</w:instrText>
      </w:r>
      <w:r>
        <w:rPr>
          <w:sz w:val="24"/>
          <w:szCs w:val="24"/>
        </w:rPr>
        <w:fldChar w:fldCharType="end"/>
      </w:r>
      <w:r>
        <w:t>Lista plików</w:t>
      </w:r>
    </w:p>
    <w:p w14:paraId="477FFD7F" w14:textId="77777777" w:rsidR="001334B4" w:rsidRDefault="000271E2">
      <w:pPr>
        <w:widowControl w:val="0"/>
        <w:adjustRightInd w:val="0"/>
        <w:rPr>
          <w:sz w:val="24"/>
          <w:szCs w:val="24"/>
        </w:rPr>
      </w:pPr>
      <w:r>
        <w:t>Tutaj znajduje się lista wszystkich udokumentowanych plików z ich krótkimi opisami:</w:t>
      </w:r>
    </w:p>
    <w:p w14:paraId="142CC249" w14:textId="77777777" w:rsidR="001334B4" w:rsidRDefault="00E97B51">
      <w:pPr>
        <w:pStyle w:val="LatexTOC1"/>
      </w:pPr>
      <w:hyperlink w:anchor="AAAAAAAAMD" w:history="1">
        <w:r w:rsidR="000271E2">
          <w:rPr>
            <w:b/>
            <w:bCs/>
            <w:color w:val="0000FF"/>
            <w:u w:val="single"/>
          </w:rPr>
          <w:t>AVUnit.h</w:t>
        </w:r>
      </w:hyperlink>
      <w:r w:rsidR="000271E2">
        <w:rPr>
          <w:b/>
          <w:bCs/>
        </w:rPr>
        <w:t xml:space="preserve"> (Plik zawierający publiczne API dla modułu AVUnit )</w:t>
      </w:r>
      <w:r w:rsidR="000271E2">
        <w:t xml:space="preserve"> </w:t>
      </w:r>
      <w:r w:rsidR="000271E2">
        <w:tab/>
      </w:r>
      <w:fldSimple w:instr="PAGEREF AAAAAAAAMD \*MERGEFORMAT">
        <w:r w:rsidR="000271E2">
          <w:t>pagenum</w:t>
        </w:r>
      </w:fldSimple>
    </w:p>
    <w:p w14:paraId="1426397F" w14:textId="77777777" w:rsidR="001334B4" w:rsidRDefault="001334B4">
      <w:pPr>
        <w:pStyle w:val="LatexTOC1"/>
      </w:pPr>
    </w:p>
    <w:p w14:paraId="197881D9"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3F1A2AF6" w14:textId="77777777" w:rsidR="001334B4" w:rsidRDefault="000271E2">
      <w:pPr>
        <w:pStyle w:val="Nagwek1"/>
      </w:pPr>
      <w:r>
        <w:lastRenderedPageBreak/>
        <w:t>Dokumentacja grup</w:t>
      </w:r>
      <w:r>
        <w:fldChar w:fldCharType="begin"/>
      </w:r>
      <w:r>
        <w:instrText>tc "</w:instrText>
      </w:r>
      <w:bookmarkStart w:id="4" w:name="_Toc62476160"/>
      <w:r>
        <w:instrText>Dokumentacja grup</w:instrText>
      </w:r>
      <w:bookmarkEnd w:id="4"/>
      <w:r>
        <w:instrText>"</w:instrText>
      </w:r>
      <w:r>
        <w:fldChar w:fldCharType="end"/>
      </w:r>
    </w:p>
    <w:p w14:paraId="69EF03FE" w14:textId="77777777" w:rsidR="001334B4" w:rsidRDefault="000271E2">
      <w:pPr>
        <w:pStyle w:val="Nagwek2"/>
      </w:pPr>
      <w:r>
        <w:t>Wartości globalne</w:t>
      </w:r>
    </w:p>
    <w:p w14:paraId="1179254E"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5" w:name="_Toc62476161"/>
      <w:r>
        <w:rPr>
          <w:sz w:val="24"/>
          <w:szCs w:val="24"/>
        </w:rPr>
        <w:instrText>Wartości globalne</w:instrText>
      </w:r>
      <w:bookmarkEnd w:id="5"/>
      <w:r>
        <w:rPr>
          <w:sz w:val="24"/>
          <w:szCs w:val="24"/>
        </w:rPr>
        <w:instrText>"</w:instrText>
      </w:r>
      <w:r>
        <w:rPr>
          <w:sz w:val="24"/>
          <w:szCs w:val="24"/>
        </w:rPr>
        <w:fldChar w:fldCharType="end"/>
      </w:r>
      <w:r>
        <w:rPr>
          <w:sz w:val="24"/>
          <w:szCs w:val="24"/>
        </w:rPr>
        <w:fldChar w:fldCharType="begin"/>
      </w:r>
      <w:r>
        <w:rPr>
          <w:sz w:val="24"/>
          <w:szCs w:val="24"/>
        </w:rPr>
        <w:instrText>xe "Wartości globalne"</w:instrText>
      </w:r>
      <w:r>
        <w:rPr>
          <w:sz w:val="24"/>
          <w:szCs w:val="24"/>
        </w:rPr>
        <w:fldChar w:fldCharType="end"/>
      </w:r>
      <w:bookmarkStart w:id="6" w:name="AAAAAAAAMG"/>
      <w:bookmarkEnd w:id="6"/>
    </w:p>
    <w:p w14:paraId="6F98E8BD" w14:textId="77777777" w:rsidR="001334B4" w:rsidRDefault="000271E2">
      <w:pPr>
        <w:widowControl w:val="0"/>
        <w:adjustRightInd w:val="0"/>
        <w:rPr>
          <w:sz w:val="24"/>
          <w:szCs w:val="24"/>
        </w:rPr>
      </w:pPr>
      <w:r>
        <w:t xml:space="preserve">Wartości globalne wykorzystywane w module. </w:t>
      </w:r>
    </w:p>
    <w:p w14:paraId="58259ED5" w14:textId="77777777" w:rsidR="001334B4" w:rsidRDefault="000271E2">
      <w:pPr>
        <w:pStyle w:val="Nagwek3"/>
      </w:pPr>
      <w:r>
        <w:t>Definicje</w:t>
      </w:r>
    </w:p>
    <w:p w14:paraId="364B3B1B" w14:textId="77777777" w:rsidR="001334B4" w:rsidRDefault="000271E2">
      <w:pPr>
        <w:pStyle w:val="ListBullet0"/>
      </w:pPr>
      <w:r>
        <w:t xml:space="preserve">#define </w:t>
      </w:r>
      <w:hyperlink w:anchor="AAAAAAAAEQ" w:history="1">
        <w:r>
          <w:rPr>
            <w:color w:val="0000FF"/>
            <w:u w:val="single"/>
          </w:rPr>
          <w:t>RE_API</w:t>
        </w:r>
      </w:hyperlink>
      <w:bookmarkStart w:id="7" w:name="AAAAAAAAEQ"/>
      <w:bookmarkEnd w:id="7"/>
    </w:p>
    <w:p w14:paraId="7F273998" w14:textId="77777777" w:rsidR="001334B4" w:rsidRDefault="000271E2">
      <w:pPr>
        <w:pStyle w:val="ListContinue1"/>
        <w:rPr>
          <w:i/>
          <w:iCs/>
        </w:rPr>
      </w:pPr>
      <w:r>
        <w:rPr>
          <w:i/>
          <w:iCs/>
        </w:rPr>
        <w:t xml:space="preserve">Makro eksportujące funkcje API w bibliotece *.dll / *.so. </w:t>
      </w:r>
    </w:p>
    <w:p w14:paraId="1ED984AA" w14:textId="77777777" w:rsidR="001334B4" w:rsidRDefault="000271E2">
      <w:pPr>
        <w:pStyle w:val="ListBullet0"/>
      </w:pPr>
      <w:r>
        <w:t xml:space="preserve">#define </w:t>
      </w:r>
      <w:hyperlink w:anchor="AAAAAAAAME" w:history="1">
        <w:r>
          <w:rPr>
            <w:color w:val="0000FF"/>
            <w:u w:val="single"/>
          </w:rPr>
          <w:t>AVUNIT_API_VERSION</w:t>
        </w:r>
      </w:hyperlink>
      <w:r>
        <w:t>  23</w:t>
      </w:r>
    </w:p>
    <w:p w14:paraId="19C33EC2" w14:textId="77777777" w:rsidR="001334B4" w:rsidRDefault="000271E2">
      <w:pPr>
        <w:pStyle w:val="ListContinue1"/>
        <w:rPr>
          <w:i/>
          <w:iCs/>
        </w:rPr>
      </w:pPr>
      <w:r>
        <w:rPr>
          <w:i/>
          <w:iCs/>
        </w:rPr>
        <w:t xml:space="preserve">Zmienna określająca wersję API. </w:t>
      </w:r>
    </w:p>
    <w:p w14:paraId="724B5983" w14:textId="77777777" w:rsidR="001334B4" w:rsidRDefault="001334B4">
      <w:pPr>
        <w:pBdr>
          <w:bottom w:val="single" w:sz="2" w:space="1" w:color="auto"/>
        </w:pBdr>
        <w:rPr>
          <w:sz w:val="24"/>
          <w:szCs w:val="24"/>
        </w:rPr>
      </w:pPr>
    </w:p>
    <w:p w14:paraId="4FB5E9E7" w14:textId="77777777" w:rsidR="001334B4" w:rsidRDefault="000271E2">
      <w:pPr>
        <w:pStyle w:val="Nagwek3"/>
      </w:pPr>
      <w:r>
        <w:t>Opis szczegółowy</w:t>
      </w:r>
    </w:p>
    <w:p w14:paraId="10DB31BD" w14:textId="77777777" w:rsidR="001334B4" w:rsidRDefault="000271E2">
      <w:pPr>
        <w:pStyle w:val="BodyText"/>
      </w:pPr>
      <w:r>
        <w:t xml:space="preserve">Wartości globalne wykorzystywane w module. </w:t>
      </w:r>
    </w:p>
    <w:p w14:paraId="440FEBF0" w14:textId="77777777" w:rsidR="001334B4" w:rsidRDefault="001334B4">
      <w:pPr>
        <w:pStyle w:val="BodyText"/>
      </w:pPr>
    </w:p>
    <w:p w14:paraId="31DB2C95" w14:textId="77777777" w:rsidR="001334B4" w:rsidRDefault="001334B4">
      <w:pPr>
        <w:pBdr>
          <w:bottom w:val="single" w:sz="2" w:space="1" w:color="auto"/>
        </w:pBdr>
        <w:rPr>
          <w:sz w:val="24"/>
          <w:szCs w:val="24"/>
        </w:rPr>
      </w:pPr>
    </w:p>
    <w:p w14:paraId="404A142A" w14:textId="77777777" w:rsidR="001334B4" w:rsidRDefault="000271E2">
      <w:pPr>
        <w:pStyle w:val="Nagwek3"/>
      </w:pPr>
      <w:r>
        <w:t>Dokumentacja definicji</w:t>
      </w:r>
    </w:p>
    <w:p w14:paraId="74F46666" w14:textId="77777777" w:rsidR="001334B4" w:rsidRDefault="000271E2">
      <w:pPr>
        <w:pStyle w:val="Nagwek4"/>
      </w:pPr>
      <w:r>
        <w:rPr>
          <w:sz w:val="24"/>
          <w:szCs w:val="24"/>
        </w:rPr>
        <w:fldChar w:fldCharType="begin"/>
      </w:r>
      <w:r>
        <w:rPr>
          <w:sz w:val="24"/>
          <w:szCs w:val="24"/>
        </w:rPr>
        <w:instrText>xe "AVUNIT_API_VERSION:Wartości globalne"</w:instrText>
      </w:r>
      <w:r>
        <w:rPr>
          <w:sz w:val="24"/>
          <w:szCs w:val="24"/>
        </w:rPr>
        <w:fldChar w:fldCharType="end"/>
      </w:r>
      <w:r>
        <w:rPr>
          <w:sz w:val="24"/>
          <w:szCs w:val="24"/>
        </w:rPr>
        <w:fldChar w:fldCharType="begin"/>
      </w:r>
      <w:r>
        <w:rPr>
          <w:sz w:val="24"/>
          <w:szCs w:val="24"/>
        </w:rPr>
        <w:instrText>xe "Wartości globalne:AVUNIT_API_VERSION"</w:instrText>
      </w:r>
      <w:r>
        <w:rPr>
          <w:sz w:val="24"/>
          <w:szCs w:val="24"/>
        </w:rPr>
        <w:fldChar w:fldCharType="end"/>
      </w:r>
      <w:r>
        <w:t>#define AVUNIT_API_VERSION  23</w:t>
      </w:r>
    </w:p>
    <w:p w14:paraId="5F093A68" w14:textId="77777777" w:rsidR="001334B4" w:rsidRDefault="001334B4">
      <w:pPr>
        <w:pStyle w:val="ListContinue1"/>
      </w:pPr>
      <w:bookmarkStart w:id="8" w:name="AAAAAAAAME"/>
      <w:bookmarkEnd w:id="8"/>
    </w:p>
    <w:p w14:paraId="0012A298" w14:textId="77777777" w:rsidR="001334B4" w:rsidRDefault="000271E2">
      <w:pPr>
        <w:pStyle w:val="ListContinue1"/>
      </w:pPr>
      <w:r>
        <w:t xml:space="preserve">Zmienna określająca wersję API. </w:t>
      </w:r>
    </w:p>
    <w:p w14:paraId="65F44987" w14:textId="77777777" w:rsidR="001334B4" w:rsidRDefault="000271E2">
      <w:pPr>
        <w:pStyle w:val="BodyText"/>
        <w:adjustRightInd/>
        <w:ind w:left="360"/>
      </w:pPr>
      <w:r>
        <w:t xml:space="preserve">Wersję tę należy porównać z wartością zwracaną przez funkcję </w:t>
      </w:r>
      <w:hyperlink w:anchor="AAAAAAAAES" w:history="1">
        <w:r>
          <w:rPr>
            <w:color w:val="0000FF"/>
            <w:u w:val="single"/>
          </w:rPr>
          <w:t>avunit_api_version()</w:t>
        </w:r>
      </w:hyperlink>
      <w:r>
        <w:t>. Jeśli wartości te różnią się, nie należy używać tego modułu.</w:t>
      </w:r>
    </w:p>
    <w:p w14:paraId="67B5B59B" w14:textId="77777777" w:rsidR="001334B4" w:rsidRDefault="000271E2">
      <w:pPr>
        <w:pStyle w:val="Nagwek5"/>
        <w:ind w:left="360"/>
        <w:jc w:val="both"/>
      </w:pPr>
      <w:r>
        <w:t>Zobacz również:</w:t>
      </w:r>
    </w:p>
    <w:p w14:paraId="4104E28F" w14:textId="77777777" w:rsidR="001334B4" w:rsidRDefault="00E97B51">
      <w:pPr>
        <w:pStyle w:val="DescContinue2"/>
      </w:pPr>
      <w:hyperlink w:anchor="AAAAAAAAES" w:history="1">
        <w:r w:rsidR="000271E2">
          <w:rPr>
            <w:color w:val="0000FF"/>
            <w:u w:val="single"/>
          </w:rPr>
          <w:t>avunit_api_version</w:t>
        </w:r>
      </w:hyperlink>
      <w:r w:rsidR="000271E2">
        <w:t xml:space="preserve"> </w:t>
      </w:r>
    </w:p>
    <w:p w14:paraId="73746D53" w14:textId="77777777" w:rsidR="001334B4" w:rsidRDefault="000271E2">
      <w:pPr>
        <w:pStyle w:val="ListContinue1"/>
      </w:pPr>
      <w:r>
        <w:t xml:space="preserve">Definicja w linii </w:t>
      </w:r>
      <w:hyperlink w:anchor="AAAAAAAAMH" w:history="1">
        <w:r>
          <w:rPr>
            <w:color w:val="0000FF"/>
            <w:u w:val="single"/>
          </w:rPr>
          <w:t>248</w:t>
        </w:r>
      </w:hyperlink>
      <w:r>
        <w:t xml:space="preserve"> pliku </w:t>
      </w:r>
      <w:hyperlink w:anchor="AAAAAAAAMF" w:history="1">
        <w:r>
          <w:rPr>
            <w:color w:val="0000FF"/>
            <w:u w:val="single"/>
          </w:rPr>
          <w:t>AVUnit.h</w:t>
        </w:r>
      </w:hyperlink>
      <w:r>
        <w:t>.</w:t>
      </w:r>
    </w:p>
    <w:p w14:paraId="54930023" w14:textId="77777777" w:rsidR="001334B4" w:rsidRDefault="001334B4">
      <w:pPr>
        <w:pStyle w:val="Nagwek4"/>
      </w:pPr>
    </w:p>
    <w:p w14:paraId="267929A4" w14:textId="77777777" w:rsidR="001334B4" w:rsidRDefault="000271E2">
      <w:pPr>
        <w:pStyle w:val="Nagwek2"/>
      </w:pPr>
      <w:r>
        <w:t>Typy</w:t>
      </w:r>
    </w:p>
    <w:p w14:paraId="113F33C6"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9" w:name="_Toc62476162"/>
      <w:r>
        <w:rPr>
          <w:sz w:val="24"/>
          <w:szCs w:val="24"/>
        </w:rPr>
        <w:instrText>Typy</w:instrText>
      </w:r>
      <w:bookmarkEnd w:id="9"/>
      <w:r>
        <w:rPr>
          <w:sz w:val="24"/>
          <w:szCs w:val="24"/>
        </w:rPr>
        <w:instrText>"</w:instrText>
      </w:r>
      <w:r>
        <w:rPr>
          <w:sz w:val="24"/>
          <w:szCs w:val="24"/>
        </w:rPr>
        <w:fldChar w:fldCharType="end"/>
      </w:r>
      <w:r>
        <w:rPr>
          <w:sz w:val="24"/>
          <w:szCs w:val="24"/>
        </w:rPr>
        <w:fldChar w:fldCharType="begin"/>
      </w:r>
      <w:r>
        <w:rPr>
          <w:sz w:val="24"/>
          <w:szCs w:val="24"/>
        </w:rPr>
        <w:instrText>xe "Typy"</w:instrText>
      </w:r>
      <w:r>
        <w:rPr>
          <w:sz w:val="24"/>
          <w:szCs w:val="24"/>
        </w:rPr>
        <w:fldChar w:fldCharType="end"/>
      </w:r>
      <w:bookmarkStart w:id="10" w:name="AAAAAAAAMI"/>
      <w:bookmarkEnd w:id="10"/>
    </w:p>
    <w:p w14:paraId="40B1F970" w14:textId="77777777" w:rsidR="001334B4" w:rsidRDefault="000271E2">
      <w:pPr>
        <w:widowControl w:val="0"/>
        <w:adjustRightInd w:val="0"/>
        <w:rPr>
          <w:sz w:val="24"/>
          <w:szCs w:val="24"/>
        </w:rPr>
      </w:pPr>
      <w:r>
        <w:t xml:space="preserve">Typy wykorzystywane w module. </w:t>
      </w:r>
    </w:p>
    <w:p w14:paraId="06BB149C" w14:textId="77777777" w:rsidR="001334B4" w:rsidRDefault="000271E2">
      <w:pPr>
        <w:pStyle w:val="Nagwek3"/>
      </w:pPr>
      <w:r>
        <w:t>Struktury danych</w:t>
      </w:r>
    </w:p>
    <w:p w14:paraId="52124CC2" w14:textId="77777777" w:rsidR="001334B4" w:rsidRDefault="000271E2">
      <w:pPr>
        <w:pStyle w:val="ListBullet0"/>
      </w:pPr>
      <w:r>
        <w:t xml:space="preserve">struct </w:t>
      </w:r>
      <w:hyperlink w:anchor="AAAAAAAAEF" w:history="1">
        <w:r>
          <w:rPr>
            <w:color w:val="0000FF"/>
            <w:u w:val="single"/>
          </w:rPr>
          <w:t>AVUnitRect</w:t>
        </w:r>
      </w:hyperlink>
    </w:p>
    <w:p w14:paraId="23178F23" w14:textId="77777777" w:rsidR="001334B4" w:rsidRDefault="000271E2">
      <w:pPr>
        <w:pStyle w:val="ListBullet0"/>
      </w:pPr>
      <w:r>
        <w:rPr>
          <w:i/>
          <w:iCs/>
        </w:rPr>
        <w:t xml:space="preserve">Struktura, która pozwala na ustawienie położenia oraz rozmiaru klatek wideo w mikserze. </w:t>
      </w:r>
      <w:r>
        <w:t xml:space="preserve">struct </w:t>
      </w:r>
      <w:hyperlink w:anchor="AAAAAAAAEJ" w:history="1">
        <w:r>
          <w:rPr>
            <w:color w:val="0000FF"/>
            <w:u w:val="single"/>
          </w:rPr>
          <w:t>AVUnitCrop</w:t>
        </w:r>
      </w:hyperlink>
    </w:p>
    <w:p w14:paraId="59DAF154" w14:textId="77777777" w:rsidR="001334B4" w:rsidRDefault="000271E2">
      <w:pPr>
        <w:pStyle w:val="ListBullet0"/>
      </w:pPr>
      <w:r>
        <w:rPr>
          <w:i/>
          <w:iCs/>
        </w:rPr>
        <w:t xml:space="preserve">Struktura, która pozwala na ustawienie kadrowania klatki źródłowej w mikserze wideo. </w:t>
      </w:r>
      <w:r>
        <w:t xml:space="preserve">struct </w:t>
      </w:r>
      <w:hyperlink w:anchor="AAAAAAAAEM" w:history="1">
        <w:r>
          <w:rPr>
            <w:color w:val="0000FF"/>
            <w:u w:val="single"/>
          </w:rPr>
          <w:t>AVUnitParameterList</w:t>
        </w:r>
      </w:hyperlink>
    </w:p>
    <w:p w14:paraId="3F690586" w14:textId="77777777" w:rsidR="001334B4" w:rsidRDefault="000271E2">
      <w:pPr>
        <w:pStyle w:val="ListBullet0"/>
      </w:pPr>
      <w:r>
        <w:rPr>
          <w:i/>
          <w:iCs/>
        </w:rPr>
        <w:t xml:space="preserve">Struktura, która opisuje parametr typu lista. </w:t>
      </w:r>
      <w:r>
        <w:t xml:space="preserve">struct </w:t>
      </w:r>
      <w:hyperlink w:anchor="AAAAAAAAEP" w:history="1">
        <w:r>
          <w:rPr>
            <w:color w:val="0000FF"/>
            <w:u w:val="single"/>
          </w:rPr>
          <w:t>AVUnitParameterInteger</w:t>
        </w:r>
      </w:hyperlink>
    </w:p>
    <w:p w14:paraId="3B05AFA2" w14:textId="77777777" w:rsidR="001334B4" w:rsidRDefault="000271E2">
      <w:pPr>
        <w:pStyle w:val="Nagwek3"/>
      </w:pPr>
      <w:r>
        <w:rPr>
          <w:i/>
          <w:iCs/>
        </w:rPr>
        <w:t xml:space="preserve">Struktura, która opisuje parametr typu liczbowego. </w:t>
      </w:r>
      <w:r>
        <w:t>Definicje typów</w:t>
      </w:r>
    </w:p>
    <w:p w14:paraId="642FBE67" w14:textId="77777777" w:rsidR="001334B4" w:rsidRDefault="000271E2">
      <w:pPr>
        <w:pStyle w:val="ListBullet0"/>
      </w:pPr>
      <w:r>
        <w:t xml:space="preserve">typedef struct _AVUnitHandle * </w:t>
      </w:r>
      <w:hyperlink w:anchor="AAAAAAAADD" w:history="1">
        <w:r>
          <w:rPr>
            <w:color w:val="0000FF"/>
            <w:u w:val="single"/>
          </w:rPr>
          <w:t>AVUnitHandle</w:t>
        </w:r>
      </w:hyperlink>
      <w:bookmarkStart w:id="11" w:name="AAAAAAAADD"/>
      <w:bookmarkEnd w:id="11"/>
    </w:p>
    <w:p w14:paraId="16A86C7B" w14:textId="77777777" w:rsidR="001334B4" w:rsidRDefault="000271E2">
      <w:pPr>
        <w:pStyle w:val="ListContinue1"/>
        <w:rPr>
          <w:i/>
          <w:iCs/>
        </w:rPr>
      </w:pPr>
      <w:r>
        <w:rPr>
          <w:i/>
          <w:iCs/>
        </w:rPr>
        <w:lastRenderedPageBreak/>
        <w:t xml:space="preserve">Uchwyt do głównego obiektu AVUnit. </w:t>
      </w:r>
    </w:p>
    <w:p w14:paraId="56567636" w14:textId="77777777" w:rsidR="001334B4" w:rsidRDefault="000271E2">
      <w:pPr>
        <w:pStyle w:val="ListBullet0"/>
      </w:pPr>
      <w:r>
        <w:t xml:space="preserve">typedef struct _AVUnitEncoderControlHandle * </w:t>
      </w:r>
      <w:hyperlink w:anchor="AAAAAAAADE" w:history="1">
        <w:r>
          <w:rPr>
            <w:color w:val="0000FF"/>
            <w:u w:val="single"/>
          </w:rPr>
          <w:t>AVUnitEncoderControlHandle</w:t>
        </w:r>
      </w:hyperlink>
      <w:bookmarkStart w:id="12" w:name="AAAAAAAADE"/>
      <w:bookmarkEnd w:id="12"/>
    </w:p>
    <w:p w14:paraId="4E01D30D" w14:textId="77777777" w:rsidR="001334B4" w:rsidRDefault="000271E2">
      <w:pPr>
        <w:pStyle w:val="ListContinue1"/>
        <w:rPr>
          <w:i/>
          <w:iCs/>
        </w:rPr>
      </w:pPr>
      <w:r>
        <w:rPr>
          <w:i/>
          <w:iCs/>
        </w:rPr>
        <w:t xml:space="preserve">Uchwyt do kontroli procesu enkodowania. </w:t>
      </w:r>
    </w:p>
    <w:p w14:paraId="370A86F8" w14:textId="77777777" w:rsidR="001334B4" w:rsidRDefault="000271E2">
      <w:pPr>
        <w:pStyle w:val="ListBullet0"/>
      </w:pPr>
      <w:r>
        <w:t xml:space="preserve">typedef struct _AVUnitDecoderControlHandle * </w:t>
      </w:r>
      <w:hyperlink w:anchor="AAAAAAAADF" w:history="1">
        <w:r>
          <w:rPr>
            <w:color w:val="0000FF"/>
            <w:u w:val="single"/>
          </w:rPr>
          <w:t>AVUnitDecoderControlHandle</w:t>
        </w:r>
      </w:hyperlink>
      <w:bookmarkStart w:id="13" w:name="AAAAAAAADF"/>
      <w:bookmarkEnd w:id="13"/>
    </w:p>
    <w:p w14:paraId="29E8AB7E" w14:textId="77777777" w:rsidR="001334B4" w:rsidRDefault="000271E2">
      <w:pPr>
        <w:pStyle w:val="ListContinue1"/>
        <w:rPr>
          <w:i/>
          <w:iCs/>
        </w:rPr>
      </w:pPr>
      <w:r>
        <w:rPr>
          <w:i/>
          <w:iCs/>
        </w:rPr>
        <w:t xml:space="preserve">Uchwyt do kontroli procesu dekodowania. </w:t>
      </w:r>
    </w:p>
    <w:p w14:paraId="5E07BA9E" w14:textId="77777777" w:rsidR="001334B4" w:rsidRDefault="000271E2">
      <w:pPr>
        <w:pStyle w:val="ListBullet0"/>
      </w:pPr>
      <w:r>
        <w:t xml:space="preserve">typedef struct _AVUnitMediaProcessingControlHandle * </w:t>
      </w:r>
      <w:hyperlink w:anchor="AAAAAAAADG" w:history="1">
        <w:r>
          <w:rPr>
            <w:color w:val="0000FF"/>
            <w:u w:val="single"/>
          </w:rPr>
          <w:t>AVUnitMediaProcessingControlHandle</w:t>
        </w:r>
      </w:hyperlink>
      <w:bookmarkStart w:id="14" w:name="AAAAAAAADG"/>
      <w:bookmarkEnd w:id="14"/>
    </w:p>
    <w:p w14:paraId="698F21ED" w14:textId="77777777" w:rsidR="001334B4" w:rsidRDefault="000271E2">
      <w:pPr>
        <w:pStyle w:val="ListContinue1"/>
        <w:rPr>
          <w:i/>
          <w:iCs/>
        </w:rPr>
      </w:pPr>
      <w:r>
        <w:rPr>
          <w:i/>
          <w:iCs/>
        </w:rPr>
        <w:t xml:space="preserve">Uchwyt do obiektu umozliwiającego przetwarzanie plików nagrań </w:t>
      </w:r>
    </w:p>
    <w:p w14:paraId="33157BD5" w14:textId="77777777" w:rsidR="001334B4" w:rsidRDefault="000271E2">
      <w:pPr>
        <w:pStyle w:val="ListBullet0"/>
      </w:pPr>
      <w:r>
        <w:t xml:space="preserve">typedef struct _AVUnitAudioDriverControlHandle * </w:t>
      </w:r>
      <w:hyperlink w:anchor="AAAAAAAADH" w:history="1">
        <w:r>
          <w:rPr>
            <w:color w:val="0000FF"/>
            <w:u w:val="single"/>
          </w:rPr>
          <w:t>AVUnitAudioDriverControlHandle</w:t>
        </w:r>
      </w:hyperlink>
      <w:bookmarkStart w:id="15" w:name="AAAAAAAADH"/>
      <w:bookmarkEnd w:id="15"/>
    </w:p>
    <w:p w14:paraId="5A3C6216" w14:textId="77777777" w:rsidR="001334B4" w:rsidRDefault="000271E2">
      <w:pPr>
        <w:pStyle w:val="ListContinue1"/>
        <w:rPr>
          <w:i/>
          <w:iCs/>
        </w:rPr>
      </w:pPr>
      <w:r>
        <w:rPr>
          <w:i/>
          <w:iCs/>
        </w:rPr>
        <w:t xml:space="preserve">Uchwyt do kontroli oraz odczytu stanu przetwarzania danych audio. </w:t>
      </w:r>
    </w:p>
    <w:p w14:paraId="598BB950" w14:textId="77777777" w:rsidR="001334B4" w:rsidRDefault="000271E2">
      <w:pPr>
        <w:pStyle w:val="ListBullet0"/>
      </w:pPr>
      <w:r>
        <w:t xml:space="preserve">typedef struct _AVUnitVideoDriverControlHandle * </w:t>
      </w:r>
      <w:hyperlink w:anchor="AAAAAAAADI" w:history="1">
        <w:r>
          <w:rPr>
            <w:color w:val="0000FF"/>
            <w:u w:val="single"/>
          </w:rPr>
          <w:t>AVUnitVideoDriverControlHandle</w:t>
        </w:r>
      </w:hyperlink>
      <w:bookmarkStart w:id="16" w:name="AAAAAAAADI"/>
      <w:bookmarkEnd w:id="16"/>
    </w:p>
    <w:p w14:paraId="60510B4D" w14:textId="77777777" w:rsidR="001334B4" w:rsidRDefault="000271E2">
      <w:pPr>
        <w:pStyle w:val="ListContinue1"/>
        <w:rPr>
          <w:i/>
          <w:iCs/>
        </w:rPr>
      </w:pPr>
      <w:r>
        <w:rPr>
          <w:i/>
          <w:iCs/>
        </w:rPr>
        <w:t xml:space="preserve">Uchwyt do kontroli oraz odczytu stanu przetwarzania danych wideo. </w:t>
      </w:r>
    </w:p>
    <w:p w14:paraId="202B6FA0" w14:textId="77777777" w:rsidR="001334B4" w:rsidRDefault="000271E2">
      <w:pPr>
        <w:pStyle w:val="ListBullet0"/>
      </w:pPr>
      <w:r>
        <w:t xml:space="preserve">typedef struct _AVUnitFreeSpaceControlHandle * </w:t>
      </w:r>
      <w:hyperlink w:anchor="AAAAAAAADJ" w:history="1">
        <w:r>
          <w:rPr>
            <w:color w:val="0000FF"/>
            <w:u w:val="single"/>
          </w:rPr>
          <w:t>AVUnitFreeSpaceControlHandle</w:t>
        </w:r>
      </w:hyperlink>
      <w:bookmarkStart w:id="17" w:name="AAAAAAAADJ"/>
      <w:bookmarkEnd w:id="17"/>
    </w:p>
    <w:p w14:paraId="3D66211F" w14:textId="77777777" w:rsidR="001334B4" w:rsidRDefault="000271E2">
      <w:pPr>
        <w:pStyle w:val="ListContinue1"/>
        <w:rPr>
          <w:i/>
          <w:iCs/>
        </w:rPr>
      </w:pPr>
      <w:r>
        <w:rPr>
          <w:i/>
          <w:iCs/>
        </w:rPr>
        <w:t xml:space="preserve">Uchwyt do modułu umożliwiającego uzyskanie informacji o dostępnym miejscu na dysku. </w:t>
      </w:r>
    </w:p>
    <w:p w14:paraId="12116D7E" w14:textId="77777777" w:rsidR="001334B4" w:rsidRDefault="000271E2">
      <w:pPr>
        <w:pStyle w:val="ListBullet0"/>
      </w:pPr>
      <w:r>
        <w:t xml:space="preserve">typedef struct _AVUnitTVControlHandle * </w:t>
      </w:r>
      <w:hyperlink w:anchor="AAAAAAAADK" w:history="1">
        <w:r>
          <w:rPr>
            <w:color w:val="0000FF"/>
            <w:u w:val="single"/>
          </w:rPr>
          <w:t>AVUnitTVControlHandle</w:t>
        </w:r>
      </w:hyperlink>
    </w:p>
    <w:p w14:paraId="41A23C56" w14:textId="77777777" w:rsidR="001334B4" w:rsidRDefault="000271E2">
      <w:pPr>
        <w:pStyle w:val="ListContinue1"/>
        <w:rPr>
          <w:i/>
          <w:iCs/>
        </w:rPr>
      </w:pPr>
      <w:r>
        <w:rPr>
          <w:i/>
          <w:iCs/>
        </w:rPr>
        <w:t xml:space="preserve">Uchwyt umożliwiający sterowanie zewnętrznym odtwarzaczem. </w:t>
      </w:r>
    </w:p>
    <w:p w14:paraId="07F1869D" w14:textId="77777777" w:rsidR="001334B4" w:rsidRDefault="000271E2">
      <w:pPr>
        <w:pStyle w:val="ListBullet0"/>
      </w:pPr>
      <w:r>
        <w:t xml:space="preserve">typedef struct _AVUnitSpeechSynthesisControlHandle * </w:t>
      </w:r>
      <w:hyperlink w:anchor="AAAAAAAADL" w:history="1">
        <w:r>
          <w:rPr>
            <w:color w:val="0000FF"/>
            <w:u w:val="single"/>
          </w:rPr>
          <w:t>AVUnitSpeechSynthesisControlHandle</w:t>
        </w:r>
      </w:hyperlink>
      <w:bookmarkStart w:id="18" w:name="AAAAAAAADL"/>
      <w:bookmarkEnd w:id="18"/>
    </w:p>
    <w:p w14:paraId="57C5E091" w14:textId="77777777" w:rsidR="001334B4" w:rsidRDefault="000271E2">
      <w:pPr>
        <w:pStyle w:val="ListContinue1"/>
        <w:rPr>
          <w:i/>
          <w:iCs/>
        </w:rPr>
      </w:pPr>
      <w:r>
        <w:rPr>
          <w:i/>
          <w:iCs/>
        </w:rPr>
        <w:t xml:space="preserve">Uchwyt umożliwiający sterowanie syntezą mowy. </w:t>
      </w:r>
    </w:p>
    <w:p w14:paraId="5D4508F8" w14:textId="77777777" w:rsidR="001334B4" w:rsidRDefault="000271E2">
      <w:pPr>
        <w:pStyle w:val="ListBullet0"/>
      </w:pPr>
      <w:r>
        <w:t xml:space="preserve">typedef struct _AVUnitIPCameraControlHandle * </w:t>
      </w:r>
      <w:hyperlink w:anchor="AAAAAAAADM" w:history="1">
        <w:r>
          <w:rPr>
            <w:color w:val="0000FF"/>
            <w:u w:val="single"/>
          </w:rPr>
          <w:t>AVUnitIPCameraControlHandle</w:t>
        </w:r>
      </w:hyperlink>
      <w:bookmarkStart w:id="19" w:name="AAAAAAAADM"/>
      <w:bookmarkEnd w:id="19"/>
    </w:p>
    <w:p w14:paraId="3C75FA52" w14:textId="77777777" w:rsidR="001334B4" w:rsidRDefault="000271E2">
      <w:pPr>
        <w:pStyle w:val="ListContinue1"/>
        <w:rPr>
          <w:i/>
          <w:iCs/>
        </w:rPr>
      </w:pPr>
      <w:r>
        <w:rPr>
          <w:i/>
          <w:iCs/>
        </w:rPr>
        <w:t xml:space="preserve">Uchwyt umożliwiający sterowanie kamerami IP. </w:t>
      </w:r>
    </w:p>
    <w:p w14:paraId="1510E8AB" w14:textId="77777777" w:rsidR="001334B4" w:rsidRDefault="000271E2">
      <w:pPr>
        <w:pStyle w:val="ListBullet0"/>
      </w:pPr>
      <w:r>
        <w:t xml:space="preserve">typedef struct _AVUnitPowerControlHandle * </w:t>
      </w:r>
      <w:hyperlink w:anchor="AAAAAAAADN" w:history="1">
        <w:r>
          <w:rPr>
            <w:color w:val="0000FF"/>
            <w:u w:val="single"/>
          </w:rPr>
          <w:t>AVUnitPowerControlHandle</w:t>
        </w:r>
      </w:hyperlink>
      <w:bookmarkStart w:id="20" w:name="AAAAAAAADN"/>
      <w:bookmarkEnd w:id="20"/>
    </w:p>
    <w:p w14:paraId="44BAA989" w14:textId="77777777" w:rsidR="001334B4" w:rsidRDefault="000271E2">
      <w:pPr>
        <w:pStyle w:val="ListContinue1"/>
        <w:rPr>
          <w:i/>
          <w:iCs/>
        </w:rPr>
      </w:pPr>
      <w:r>
        <w:rPr>
          <w:i/>
          <w:iCs/>
        </w:rPr>
        <w:t xml:space="preserve">Uchwyt umożliwiający zarządzaniem uruchamianiem/wyłączaniem urządzeń. </w:t>
      </w:r>
    </w:p>
    <w:p w14:paraId="4806B633" w14:textId="77777777" w:rsidR="001334B4" w:rsidRDefault="000271E2">
      <w:pPr>
        <w:pStyle w:val="ListBullet0"/>
      </w:pPr>
      <w:r>
        <w:t xml:space="preserve">typedef struct _AVUnitExternalDevicesControlHandle * </w:t>
      </w:r>
      <w:hyperlink w:anchor="AAAAAAAADO" w:history="1">
        <w:r>
          <w:rPr>
            <w:color w:val="0000FF"/>
            <w:u w:val="single"/>
          </w:rPr>
          <w:t>AVUnitExternalDevicesControlHandle</w:t>
        </w:r>
      </w:hyperlink>
      <w:bookmarkStart w:id="21" w:name="AAAAAAAADO"/>
      <w:bookmarkEnd w:id="21"/>
    </w:p>
    <w:p w14:paraId="44889CAB" w14:textId="77777777" w:rsidR="001334B4" w:rsidRDefault="000271E2">
      <w:pPr>
        <w:pStyle w:val="ListContinue1"/>
        <w:rPr>
          <w:i/>
          <w:iCs/>
        </w:rPr>
      </w:pPr>
      <w:r>
        <w:rPr>
          <w:i/>
          <w:iCs/>
        </w:rPr>
        <w:t xml:space="preserve">Uchwyt umożliwiający pobranie obiektów do sterowania urządzeniami zewnętrznymi. </w:t>
      </w:r>
    </w:p>
    <w:p w14:paraId="47EF134E" w14:textId="77777777" w:rsidR="001334B4" w:rsidRDefault="000271E2">
      <w:pPr>
        <w:pStyle w:val="ListBullet0"/>
      </w:pPr>
      <w:r>
        <w:t xml:space="preserve">typedef struct _AVUnitPTZControlHandle * </w:t>
      </w:r>
      <w:hyperlink w:anchor="AAAAAAAADP" w:history="1">
        <w:r>
          <w:rPr>
            <w:color w:val="0000FF"/>
            <w:u w:val="single"/>
          </w:rPr>
          <w:t>AVUnitPTZControlHandle</w:t>
        </w:r>
      </w:hyperlink>
      <w:bookmarkStart w:id="22" w:name="AAAAAAAADP"/>
      <w:bookmarkEnd w:id="22"/>
    </w:p>
    <w:p w14:paraId="39C4603E" w14:textId="77777777" w:rsidR="001334B4" w:rsidRDefault="000271E2">
      <w:pPr>
        <w:pStyle w:val="ListContinue1"/>
        <w:rPr>
          <w:i/>
          <w:iCs/>
        </w:rPr>
      </w:pPr>
      <w:r>
        <w:rPr>
          <w:i/>
          <w:iCs/>
        </w:rPr>
        <w:t xml:space="preserve">Uchwyt umożliwiający sterowanie kamerami poprzez interfejs PTZ. </w:t>
      </w:r>
    </w:p>
    <w:p w14:paraId="3DACFA3F" w14:textId="77777777" w:rsidR="001334B4" w:rsidRDefault="000271E2">
      <w:pPr>
        <w:pStyle w:val="ListBullet0"/>
      </w:pPr>
      <w:r>
        <w:t xml:space="preserve">typedef struct _AVUnitCarecMicControlHandle * </w:t>
      </w:r>
      <w:hyperlink w:anchor="AAAAAAAADQ" w:history="1">
        <w:r>
          <w:rPr>
            <w:color w:val="0000FF"/>
            <w:u w:val="single"/>
          </w:rPr>
          <w:t>AVUnitCarecMicControlHandle</w:t>
        </w:r>
      </w:hyperlink>
      <w:bookmarkStart w:id="23" w:name="AAAAAAAADQ"/>
      <w:bookmarkEnd w:id="23"/>
    </w:p>
    <w:p w14:paraId="300926EB" w14:textId="77777777" w:rsidR="001334B4" w:rsidRDefault="000271E2">
      <w:pPr>
        <w:pStyle w:val="ListContinue1"/>
        <w:rPr>
          <w:i/>
          <w:iCs/>
        </w:rPr>
      </w:pPr>
      <w:r>
        <w:rPr>
          <w:i/>
          <w:iCs/>
        </w:rPr>
        <w:t xml:space="preserve">Uchwyt umożliwiający pobranie dodatkowych informacji z karty akwizycji danych audio. </w:t>
      </w:r>
    </w:p>
    <w:p w14:paraId="6A26CBA7" w14:textId="77777777" w:rsidR="001334B4" w:rsidRDefault="000271E2">
      <w:pPr>
        <w:pStyle w:val="ListBullet0"/>
      </w:pPr>
      <w:r>
        <w:t xml:space="preserve">typedef struct _AVUnitCameraPowerStateControlHandle * </w:t>
      </w:r>
      <w:hyperlink w:anchor="AAAAAAAADR" w:history="1">
        <w:r>
          <w:rPr>
            <w:color w:val="0000FF"/>
            <w:u w:val="single"/>
          </w:rPr>
          <w:t>AVUnitCameraPowerStateControlHandle</w:t>
        </w:r>
      </w:hyperlink>
      <w:bookmarkStart w:id="24" w:name="AAAAAAAADR"/>
      <w:bookmarkEnd w:id="24"/>
    </w:p>
    <w:p w14:paraId="6D5FAE0A" w14:textId="77777777" w:rsidR="001334B4" w:rsidRDefault="000271E2">
      <w:pPr>
        <w:pStyle w:val="ListContinue1"/>
        <w:rPr>
          <w:i/>
          <w:iCs/>
        </w:rPr>
      </w:pPr>
      <w:r>
        <w:rPr>
          <w:i/>
          <w:iCs/>
        </w:rPr>
        <w:t xml:space="preserve">Uchwyt umożliwiający pobranie informacji o stanie zasilania kamer. </w:t>
      </w:r>
    </w:p>
    <w:p w14:paraId="0AA4B6D0" w14:textId="77777777" w:rsidR="001334B4" w:rsidRDefault="000271E2">
      <w:pPr>
        <w:pStyle w:val="ListBullet0"/>
      </w:pPr>
      <w:r>
        <w:t xml:space="preserve">typedef struct _AVUnitAmplifierControlHandle * </w:t>
      </w:r>
      <w:hyperlink w:anchor="AAAAAAAADS" w:history="1">
        <w:r>
          <w:rPr>
            <w:color w:val="0000FF"/>
            <w:u w:val="single"/>
          </w:rPr>
          <w:t>AVUnitAmplifierControlHandle</w:t>
        </w:r>
      </w:hyperlink>
      <w:bookmarkStart w:id="25" w:name="AAAAAAAADS"/>
      <w:bookmarkEnd w:id="25"/>
    </w:p>
    <w:p w14:paraId="6C0602BB" w14:textId="77777777" w:rsidR="001334B4" w:rsidRDefault="000271E2">
      <w:pPr>
        <w:pStyle w:val="ListContinue1"/>
        <w:rPr>
          <w:i/>
          <w:iCs/>
        </w:rPr>
      </w:pPr>
      <w:r>
        <w:rPr>
          <w:i/>
          <w:iCs/>
        </w:rPr>
        <w:t xml:space="preserve">Uchwyt umożliwiający sterowanie wzmacniaczem dźwięku. </w:t>
      </w:r>
    </w:p>
    <w:p w14:paraId="3DA3B07A" w14:textId="77777777" w:rsidR="001334B4" w:rsidRDefault="000271E2">
      <w:pPr>
        <w:pStyle w:val="ListBullet0"/>
      </w:pPr>
      <w:r>
        <w:t xml:space="preserve">typedef struct _AVUnitUPSControlHandle * </w:t>
      </w:r>
      <w:hyperlink w:anchor="AAAAAAAADT" w:history="1">
        <w:r>
          <w:rPr>
            <w:color w:val="0000FF"/>
            <w:u w:val="single"/>
          </w:rPr>
          <w:t>AVUnitUPSControlHandle</w:t>
        </w:r>
      </w:hyperlink>
      <w:bookmarkStart w:id="26" w:name="AAAAAAAADT"/>
      <w:bookmarkEnd w:id="26"/>
    </w:p>
    <w:p w14:paraId="4BB60B91" w14:textId="77777777" w:rsidR="001334B4" w:rsidRDefault="000271E2">
      <w:pPr>
        <w:pStyle w:val="ListContinue1"/>
        <w:rPr>
          <w:i/>
          <w:iCs/>
        </w:rPr>
      </w:pPr>
      <w:r>
        <w:rPr>
          <w:i/>
          <w:iCs/>
        </w:rPr>
        <w:t xml:space="preserve">Uchwyt umożliwiający sterowanie zasilaczem awaryjnym UPS. </w:t>
      </w:r>
    </w:p>
    <w:p w14:paraId="21E68BF3" w14:textId="77777777" w:rsidR="001334B4" w:rsidRDefault="000271E2">
      <w:pPr>
        <w:pStyle w:val="ListBullet0"/>
      </w:pPr>
      <w:r>
        <w:t xml:space="preserve">typedef void(* </w:t>
      </w:r>
      <w:hyperlink w:anchor="AAAAAAAADU" w:history="1">
        <w:r>
          <w:rPr>
            <w:color w:val="0000FF"/>
            <w:u w:val="single"/>
          </w:rPr>
          <w:t>AVUnitStateChangedCallback</w:t>
        </w:r>
      </w:hyperlink>
      <w:r>
        <w:t>) (int32_t state)</w:t>
      </w:r>
    </w:p>
    <w:p w14:paraId="2493ADB0" w14:textId="77777777" w:rsidR="001334B4" w:rsidRDefault="000271E2">
      <w:pPr>
        <w:pStyle w:val="ListContinue1"/>
        <w:rPr>
          <w:i/>
          <w:iCs/>
        </w:rPr>
      </w:pPr>
      <w:r>
        <w:rPr>
          <w:i/>
          <w:iCs/>
        </w:rPr>
        <w:t xml:space="preserve">Callback, który jest wołany podczas każdej zmiany stanu. </w:t>
      </w:r>
    </w:p>
    <w:p w14:paraId="507B0C8F" w14:textId="77777777" w:rsidR="001334B4" w:rsidRDefault="000271E2">
      <w:pPr>
        <w:pStyle w:val="ListBullet0"/>
      </w:pPr>
      <w:r>
        <w:t xml:space="preserve">typedef void(* </w:t>
      </w:r>
      <w:hyperlink w:anchor="AAAAAAAADV" w:history="1">
        <w:r>
          <w:rPr>
            <w:color w:val="0000FF"/>
            <w:u w:val="single"/>
          </w:rPr>
          <w:t>AVUnitProgressCallback</w:t>
        </w:r>
      </w:hyperlink>
      <w:r>
        <w:t>) (float progress)</w:t>
      </w:r>
    </w:p>
    <w:p w14:paraId="1B9D98B4" w14:textId="77777777" w:rsidR="001334B4" w:rsidRDefault="000271E2">
      <w:pPr>
        <w:pStyle w:val="ListContinue1"/>
        <w:rPr>
          <w:i/>
          <w:iCs/>
        </w:rPr>
      </w:pPr>
      <w:r>
        <w:rPr>
          <w:i/>
          <w:iCs/>
        </w:rPr>
        <w:t xml:space="preserve">Callback, który jest wykorzystywany do informowania o postępie procesu długotrwałego. </w:t>
      </w:r>
    </w:p>
    <w:p w14:paraId="07F7E133" w14:textId="77777777" w:rsidR="001334B4" w:rsidRDefault="000271E2">
      <w:pPr>
        <w:pStyle w:val="ListBullet0"/>
      </w:pPr>
      <w:r>
        <w:t xml:space="preserve">typedef void(* </w:t>
      </w:r>
      <w:hyperlink w:anchor="AAAAAAAADW" w:history="1">
        <w:r>
          <w:rPr>
            <w:color w:val="0000FF"/>
            <w:u w:val="single"/>
          </w:rPr>
          <w:t>AVUnitCameraPowerStateChanged</w:t>
        </w:r>
      </w:hyperlink>
      <w:r>
        <w:t>) (const char *code, int32_t state)</w:t>
      </w:r>
    </w:p>
    <w:p w14:paraId="4B8710A8" w14:textId="77777777" w:rsidR="001334B4" w:rsidRDefault="000271E2">
      <w:pPr>
        <w:pStyle w:val="ListContinue1"/>
        <w:rPr>
          <w:i/>
          <w:iCs/>
        </w:rPr>
      </w:pPr>
      <w:r>
        <w:rPr>
          <w:i/>
          <w:iCs/>
        </w:rPr>
        <w:t xml:space="preserve">Callback, który jest wołany podczas każdej zmiany stanu zasilania kamery. </w:t>
      </w:r>
    </w:p>
    <w:p w14:paraId="1796E08A" w14:textId="77777777" w:rsidR="001334B4" w:rsidRDefault="000271E2">
      <w:pPr>
        <w:pStyle w:val="ListBullet0"/>
      </w:pPr>
      <w:r>
        <w:t xml:space="preserve">typedef void(* </w:t>
      </w:r>
      <w:hyperlink w:anchor="AAAAAAAADX" w:history="1">
        <w:r>
          <w:rPr>
            <w:color w:val="0000FF"/>
            <w:u w:val="single"/>
          </w:rPr>
          <w:t>AVUnitCarecMicrophoneStateChanged</w:t>
        </w:r>
      </w:hyperlink>
      <w:r>
        <w:t>) (const char *code, int32_t connected)</w:t>
      </w:r>
    </w:p>
    <w:p w14:paraId="1230CA01" w14:textId="77777777" w:rsidR="001334B4" w:rsidRDefault="000271E2">
      <w:pPr>
        <w:pStyle w:val="ListContinue1"/>
        <w:rPr>
          <w:i/>
          <w:iCs/>
        </w:rPr>
      </w:pPr>
      <w:r>
        <w:rPr>
          <w:i/>
          <w:iCs/>
        </w:rPr>
        <w:t xml:space="preserve">Callback, który jest wołany przy zmianie stanu mikrofonu podłączonego do karty akwizycji dźwięku. </w:t>
      </w:r>
    </w:p>
    <w:p w14:paraId="74C240DB" w14:textId="77777777" w:rsidR="001334B4" w:rsidRDefault="000271E2">
      <w:pPr>
        <w:pStyle w:val="ListBullet0"/>
      </w:pPr>
      <w:r>
        <w:t xml:space="preserve">typedef void(* </w:t>
      </w:r>
      <w:hyperlink w:anchor="AAAAAAAADY" w:history="1">
        <w:r>
          <w:rPr>
            <w:color w:val="0000FF"/>
            <w:u w:val="single"/>
          </w:rPr>
          <w:t>AVUnitVideoSourceStateChanged</w:t>
        </w:r>
      </w:hyperlink>
      <w:r>
        <w:t>) (const char *code, int32_t connected)</w:t>
      </w:r>
    </w:p>
    <w:p w14:paraId="5B3F101C" w14:textId="77777777" w:rsidR="001334B4" w:rsidRDefault="000271E2">
      <w:pPr>
        <w:pStyle w:val="ListContinue1"/>
        <w:rPr>
          <w:i/>
          <w:iCs/>
        </w:rPr>
      </w:pPr>
      <w:r>
        <w:rPr>
          <w:i/>
          <w:iCs/>
        </w:rPr>
        <w:t xml:space="preserve">Callback, który jest wołany przy zmianie stanu źródła wideo. </w:t>
      </w:r>
    </w:p>
    <w:p w14:paraId="1D59FA6F" w14:textId="77777777" w:rsidR="001334B4" w:rsidRDefault="000271E2">
      <w:pPr>
        <w:pStyle w:val="ListBullet0"/>
      </w:pPr>
      <w:r>
        <w:t xml:space="preserve">typedef void(* </w:t>
      </w:r>
      <w:hyperlink w:anchor="AAAAAAAADZ" w:history="1">
        <w:r>
          <w:rPr>
            <w:color w:val="0000FF"/>
            <w:u w:val="single"/>
          </w:rPr>
          <w:t>AVUnitDeviceConnectedChanged</w:t>
        </w:r>
      </w:hyperlink>
      <w:r>
        <w:t>) (int32_t connected)</w:t>
      </w:r>
    </w:p>
    <w:p w14:paraId="1FE93C42" w14:textId="77777777" w:rsidR="001334B4" w:rsidRDefault="000271E2">
      <w:pPr>
        <w:pStyle w:val="ListContinue1"/>
        <w:rPr>
          <w:i/>
          <w:iCs/>
        </w:rPr>
      </w:pPr>
      <w:r>
        <w:rPr>
          <w:i/>
          <w:iCs/>
        </w:rPr>
        <w:t xml:space="preserve">Callback, który jest wołany przy zmianie stanu podłączenia do wzmacniacza dźwięku lub do zasilacza awaryjnego. </w:t>
      </w:r>
    </w:p>
    <w:p w14:paraId="51B971D6" w14:textId="77777777" w:rsidR="001334B4" w:rsidRDefault="000271E2">
      <w:pPr>
        <w:pStyle w:val="Nagwek3"/>
      </w:pPr>
      <w:r>
        <w:lastRenderedPageBreak/>
        <w:t>Wyliczenia</w:t>
      </w:r>
    </w:p>
    <w:p w14:paraId="525111FB" w14:textId="77777777" w:rsidR="001334B4" w:rsidRDefault="000271E2">
      <w:pPr>
        <w:pStyle w:val="ListBullet0"/>
      </w:pPr>
      <w:r>
        <w:t xml:space="preserve">enum </w:t>
      </w:r>
      <w:hyperlink w:anchor="AAAAAAAAAK" w:history="1">
        <w:r>
          <w:rPr>
            <w:color w:val="0000FF"/>
            <w:u w:val="single"/>
          </w:rPr>
          <w:t>AVUnitStatus</w:t>
        </w:r>
      </w:hyperlink>
      <w:r>
        <w:t xml:space="preserve"> { </w:t>
      </w:r>
      <w:hyperlink w:anchor="AAAAAAAAAL" w:history="1">
        <w:r>
          <w:rPr>
            <w:color w:val="0000FF"/>
            <w:u w:val="single"/>
          </w:rPr>
          <w:t>AVUNIT_SUCCESS</w:t>
        </w:r>
      </w:hyperlink>
      <w:r>
        <w:t xml:space="preserve"> = 0, </w:t>
      </w:r>
      <w:hyperlink w:anchor="AAAAAAAAAM" w:history="1">
        <w:r>
          <w:rPr>
            <w:color w:val="0000FF"/>
            <w:u w:val="single"/>
          </w:rPr>
          <w:t>AVUNIT_ERROR_INITIALIZATION_FAILED</w:t>
        </w:r>
      </w:hyperlink>
      <w:r>
        <w:t xml:space="preserve"> = -1, </w:t>
      </w:r>
      <w:hyperlink w:anchor="AAAAAAAAAN" w:history="1">
        <w:r>
          <w:rPr>
            <w:color w:val="0000FF"/>
            <w:u w:val="single"/>
          </w:rPr>
          <w:t>AVUNIT_ERROR_NOT_INITIALIZED</w:t>
        </w:r>
      </w:hyperlink>
      <w:r>
        <w:t xml:space="preserve"> = -2, </w:t>
      </w:r>
      <w:hyperlink w:anchor="AAAAAAAAAO" w:history="1">
        <w:r>
          <w:rPr>
            <w:color w:val="0000FF"/>
            <w:u w:val="single"/>
          </w:rPr>
          <w:t>AVUNIT_ERROR_INTERNAL</w:t>
        </w:r>
      </w:hyperlink>
      <w:r>
        <w:t xml:space="preserve"> = -3, </w:t>
      </w:r>
      <w:hyperlink w:anchor="AAAAAAAAAP" w:history="1">
        <w:r>
          <w:rPr>
            <w:color w:val="0000FF"/>
            <w:u w:val="single"/>
          </w:rPr>
          <w:t>AVUNIT_ERROR_OUT_OF_MEMORY</w:t>
        </w:r>
      </w:hyperlink>
      <w:r>
        <w:t xml:space="preserve"> = -4, </w:t>
      </w:r>
      <w:hyperlink w:anchor="AAAAAAAAAQ" w:history="1">
        <w:r>
          <w:rPr>
            <w:color w:val="0000FF"/>
            <w:u w:val="single"/>
          </w:rPr>
          <w:t>AVUNIT_ERROR_INVALID_PARAMETER</w:t>
        </w:r>
      </w:hyperlink>
      <w:r>
        <w:t xml:space="preserve"> = -5, </w:t>
      </w:r>
      <w:hyperlink w:anchor="AAAAAAAAAR" w:history="1">
        <w:r>
          <w:rPr>
            <w:color w:val="0000FF"/>
            <w:u w:val="single"/>
          </w:rPr>
          <w:t>AVUNIT_ERROR_INVALID_HANDLE</w:t>
        </w:r>
      </w:hyperlink>
      <w:r>
        <w:t xml:space="preserve"> = -6, </w:t>
      </w:r>
      <w:hyperlink w:anchor="AAAAAAAAAS" w:history="1">
        <w:r>
          <w:rPr>
            <w:color w:val="0000FF"/>
            <w:u w:val="single"/>
          </w:rPr>
          <w:t>AVUNIT_ERROR_INVALID_STATE</w:t>
        </w:r>
      </w:hyperlink>
      <w:r>
        <w:t xml:space="preserve"> = -7, </w:t>
      </w:r>
      <w:hyperlink w:anchor="AAAAAAAAAT" w:history="1">
        <w:r>
          <w:rPr>
            <w:color w:val="0000FF"/>
            <w:u w:val="single"/>
          </w:rPr>
          <w:t>AVUNIT_ERROR_OPERATION_FAILED</w:t>
        </w:r>
      </w:hyperlink>
      <w:r>
        <w:t xml:space="preserve"> = -8, </w:t>
      </w:r>
      <w:hyperlink w:anchor="AAAAAAAAAU" w:history="1">
        <w:r>
          <w:rPr>
            <w:color w:val="0000FF"/>
            <w:u w:val="single"/>
          </w:rPr>
          <w:t>AVUNIT_ERROR_INVALID_TYPE</w:t>
        </w:r>
      </w:hyperlink>
      <w:r>
        <w:t xml:space="preserve"> = -9, </w:t>
      </w:r>
      <w:hyperlink w:anchor="AAAAAAAAAV" w:history="1">
        <w:r>
          <w:rPr>
            <w:color w:val="0000FF"/>
            <w:u w:val="single"/>
          </w:rPr>
          <w:t>AVUNIT_ERROR_FAILED_TO_OPEN</w:t>
        </w:r>
      </w:hyperlink>
      <w:r>
        <w:t xml:space="preserve"> = -100, </w:t>
      </w:r>
      <w:hyperlink w:anchor="AAAAAAAAAW" w:history="1">
        <w:r>
          <w:rPr>
            <w:color w:val="0000FF"/>
            <w:u w:val="single"/>
          </w:rPr>
          <w:t>AVUNIT_ERROR_INVALID_AUDIO_CHANNEL_INDEX</w:t>
        </w:r>
      </w:hyperlink>
      <w:r>
        <w:t xml:space="preserve"> = -200, </w:t>
      </w:r>
      <w:hyperlink w:anchor="AAAAAAAAAX" w:history="1">
        <w:r>
          <w:rPr>
            <w:color w:val="0000FF"/>
            <w:u w:val="single"/>
          </w:rPr>
          <w:t>AVUNIT_ERROR_INVALID_AUDIO_CHANNEL_CODE</w:t>
        </w:r>
      </w:hyperlink>
      <w:r>
        <w:t xml:space="preserve"> = -201, </w:t>
      </w:r>
      <w:hyperlink w:anchor="AAAAAAAAAY" w:history="1">
        <w:r>
          <w:rPr>
            <w:color w:val="0000FF"/>
            <w:u w:val="single"/>
          </w:rPr>
          <w:t>AVUNIT_ERROR_INVALID_AUDIO_MIXER_INDEX</w:t>
        </w:r>
      </w:hyperlink>
      <w:r>
        <w:t xml:space="preserve"> = -202, </w:t>
      </w:r>
      <w:hyperlink w:anchor="AAAAAAAAAZ" w:history="1">
        <w:r>
          <w:rPr>
            <w:color w:val="0000FF"/>
            <w:u w:val="single"/>
          </w:rPr>
          <w:t>AVUNIT_ERROR_INVALID_AUDIO_MIXER_CODE</w:t>
        </w:r>
      </w:hyperlink>
      <w:r>
        <w:t xml:space="preserve"> = -203, </w:t>
      </w:r>
      <w:hyperlink w:anchor="AAAAAAAABA" w:history="1">
        <w:r>
          <w:rPr>
            <w:color w:val="0000FF"/>
            <w:u w:val="single"/>
          </w:rPr>
          <w:t>AVUNIT_ERROR_INVALID_VIDEO_FRAME_INDEX</w:t>
        </w:r>
      </w:hyperlink>
      <w:r>
        <w:t xml:space="preserve"> = -300, </w:t>
      </w:r>
      <w:hyperlink w:anchor="AAAAAAAABB" w:history="1">
        <w:r>
          <w:rPr>
            <w:color w:val="0000FF"/>
            <w:u w:val="single"/>
          </w:rPr>
          <w:t>AVUNIT_ERROR_INVALID_VIDEO_FRAME_CODE</w:t>
        </w:r>
      </w:hyperlink>
      <w:r>
        <w:t xml:space="preserve"> = -301, </w:t>
      </w:r>
      <w:hyperlink w:anchor="AAAAAAAABC" w:history="1">
        <w:r>
          <w:rPr>
            <w:color w:val="0000FF"/>
            <w:u w:val="single"/>
          </w:rPr>
          <w:t>AVUNIT_ERROR_INVALID_VIDEO_MIXER_INDEX</w:t>
        </w:r>
      </w:hyperlink>
      <w:r>
        <w:t xml:space="preserve"> = -302, </w:t>
      </w:r>
      <w:hyperlink w:anchor="AAAAAAAABD" w:history="1">
        <w:r>
          <w:rPr>
            <w:color w:val="0000FF"/>
            <w:u w:val="single"/>
          </w:rPr>
          <w:t>AVUNIT_ERROR_INVALID_VIDEO_MIXER_CODE</w:t>
        </w:r>
      </w:hyperlink>
      <w:r>
        <w:t xml:space="preserve"> = -303, </w:t>
      </w:r>
      <w:hyperlink w:anchor="AAAAAAAABE" w:history="1">
        <w:r>
          <w:rPr>
            <w:color w:val="0000FF"/>
            <w:u w:val="single"/>
          </w:rPr>
          <w:t>AVUNIT_ERROR_FAILED_TO_OPEN_FILE</w:t>
        </w:r>
      </w:hyperlink>
      <w:r>
        <w:t xml:space="preserve"> = -400, </w:t>
      </w:r>
      <w:hyperlink w:anchor="AAAAAAAABF" w:history="1">
        <w:r>
          <w:rPr>
            <w:color w:val="0000FF"/>
            <w:u w:val="single"/>
          </w:rPr>
          <w:t>AVUNIT_ERROR_INVALID_AUDIO_CODEC</w:t>
        </w:r>
      </w:hyperlink>
      <w:r>
        <w:t xml:space="preserve"> = -401, </w:t>
      </w:r>
      <w:hyperlink w:anchor="AAAAAAAABG" w:history="1">
        <w:r>
          <w:rPr>
            <w:color w:val="0000FF"/>
            <w:u w:val="single"/>
          </w:rPr>
          <w:t>AVUNIT_ERROR_INVALID_VIDEO_CODEC</w:t>
        </w:r>
      </w:hyperlink>
      <w:r>
        <w:t xml:space="preserve"> = -402, </w:t>
      </w:r>
      <w:hyperlink w:anchor="AAAAAAAABH" w:history="1">
        <w:r>
          <w:rPr>
            <w:color w:val="0000FF"/>
            <w:u w:val="single"/>
          </w:rPr>
          <w:t>AVUNIT_ERROR_SERIALIZATION_FAILED</w:t>
        </w:r>
      </w:hyperlink>
      <w:r>
        <w:t xml:space="preserve"> = -403, </w:t>
      </w:r>
      <w:hyperlink w:anchor="AAAAAAAABI" w:history="1">
        <w:r>
          <w:rPr>
            <w:color w:val="0000FF"/>
            <w:u w:val="single"/>
          </w:rPr>
          <w:t>AVUNIT_ERROR_DESERIALIZATION_FAILED</w:t>
        </w:r>
      </w:hyperlink>
      <w:r>
        <w:t xml:space="preserve"> = -404, </w:t>
      </w:r>
      <w:hyperlink w:anchor="AAAAAAAABJ" w:history="1">
        <w:r>
          <w:rPr>
            <w:color w:val="0000FF"/>
            <w:u w:val="single"/>
          </w:rPr>
          <w:t>AVUNIT_ERROR_INVALID_CONTAINER</w:t>
        </w:r>
      </w:hyperlink>
      <w:r>
        <w:t xml:space="preserve"> = -405, </w:t>
      </w:r>
      <w:hyperlink w:anchor="AAAAAAAABK" w:history="1">
        <w:r>
          <w:rPr>
            <w:color w:val="0000FF"/>
            <w:u w:val="single"/>
          </w:rPr>
          <w:t>AVUNIT_ERROR_INVALID_STREAM_INDEX</w:t>
        </w:r>
      </w:hyperlink>
      <w:r>
        <w:t xml:space="preserve"> = -600, </w:t>
      </w:r>
      <w:hyperlink w:anchor="AAAAAAAABL" w:history="1">
        <w:r>
          <w:rPr>
            <w:color w:val="0000FF"/>
            <w:u w:val="single"/>
          </w:rPr>
          <w:t>AVUNIT_ERROR_INVALID_STREAM_TYPE</w:t>
        </w:r>
      </w:hyperlink>
      <w:r>
        <w:t xml:space="preserve"> = -601, </w:t>
      </w:r>
      <w:hyperlink w:anchor="AAAAAAAABM" w:history="1">
        <w:r>
          <w:rPr>
            <w:color w:val="0000FF"/>
            <w:u w:val="single"/>
          </w:rPr>
          <w:t>AVUNIT_ERROR_PROCESSING_CANCELED</w:t>
        </w:r>
      </w:hyperlink>
      <w:r>
        <w:t xml:space="preserve"> = -602, </w:t>
      </w:r>
      <w:hyperlink w:anchor="AAAAAAAABN" w:history="1">
        <w:r>
          <w:rPr>
            <w:color w:val="0000FF"/>
            <w:u w:val="single"/>
          </w:rPr>
          <w:t>AVUNIT_ERROR_INVALID_LICENSE</w:t>
        </w:r>
      </w:hyperlink>
      <w:r>
        <w:t xml:space="preserve"> = -1000, </w:t>
      </w:r>
      <w:hyperlink w:anchor="AAAAAAAABO" w:history="1">
        <w:r>
          <w:rPr>
            <w:color w:val="0000FF"/>
            <w:u w:val="single"/>
          </w:rPr>
          <w:t>AVUNIT_WARNING_NO_SUCH_CONTROL</w:t>
        </w:r>
      </w:hyperlink>
      <w:r>
        <w:t xml:space="preserve"> = -10000 }</w:t>
      </w:r>
      <w:r>
        <w:rPr>
          <w:i/>
          <w:iCs/>
        </w:rPr>
        <w:t xml:space="preserve">Enumeracja możliwych wartości zwracanych z funkcji API. </w:t>
      </w:r>
    </w:p>
    <w:p w14:paraId="0B2BB1F6" w14:textId="77777777" w:rsidR="001334B4" w:rsidRDefault="000271E2">
      <w:pPr>
        <w:pStyle w:val="ListBullet0"/>
      </w:pPr>
      <w:r>
        <w:t xml:space="preserve">enum </w:t>
      </w:r>
      <w:hyperlink w:anchor="AAAAAAAABP" w:history="1">
        <w:r>
          <w:rPr>
            <w:color w:val="0000FF"/>
            <w:u w:val="single"/>
          </w:rPr>
          <w:t>AVUnitPTZCommand</w:t>
        </w:r>
      </w:hyperlink>
      <w:r>
        <w:t xml:space="preserve"> { </w:t>
      </w:r>
      <w:hyperlink w:anchor="AAAAAAAABQ" w:history="1">
        <w:r>
          <w:rPr>
            <w:color w:val="0000FF"/>
            <w:u w:val="single"/>
          </w:rPr>
          <w:t>AVUNIT_PTZ_ZOOM_IN_START</w:t>
        </w:r>
      </w:hyperlink>
      <w:r>
        <w:t xml:space="preserve"> = 0, </w:t>
      </w:r>
      <w:hyperlink w:anchor="AAAAAAAABR" w:history="1">
        <w:r>
          <w:rPr>
            <w:color w:val="0000FF"/>
            <w:u w:val="single"/>
          </w:rPr>
          <w:t>AVUNIT_PTZ_ZOOM_OUT_START</w:t>
        </w:r>
      </w:hyperlink>
      <w:r>
        <w:t xml:space="preserve"> = 1, </w:t>
      </w:r>
      <w:hyperlink w:anchor="AAAAAAAABS" w:history="1">
        <w:r>
          <w:rPr>
            <w:color w:val="0000FF"/>
            <w:u w:val="single"/>
          </w:rPr>
          <w:t>AVUNIT_PTZ_FOCUS_NEAR_START</w:t>
        </w:r>
      </w:hyperlink>
      <w:r>
        <w:t xml:space="preserve"> = 2, </w:t>
      </w:r>
      <w:hyperlink w:anchor="AAAAAAAABT" w:history="1">
        <w:r>
          <w:rPr>
            <w:color w:val="0000FF"/>
            <w:u w:val="single"/>
          </w:rPr>
          <w:t>AVUNIT_PTZ_FOCUS_FAR_START</w:t>
        </w:r>
      </w:hyperlink>
      <w:r>
        <w:t xml:space="preserve"> = 3, </w:t>
      </w:r>
      <w:hyperlink w:anchor="AAAAAAAABU" w:history="1">
        <w:r>
          <w:rPr>
            <w:color w:val="0000FF"/>
            <w:u w:val="single"/>
          </w:rPr>
          <w:t>AVUNIT_PTZ_STOP</w:t>
        </w:r>
      </w:hyperlink>
      <w:r>
        <w:t xml:space="preserve"> = 4, </w:t>
      </w:r>
      <w:hyperlink w:anchor="AAAAAAAABV" w:history="1">
        <w:r>
          <w:rPr>
            <w:color w:val="0000FF"/>
            <w:u w:val="single"/>
          </w:rPr>
          <w:t>AVUNIT_PTZ_ZOOM_IN_STEP</w:t>
        </w:r>
      </w:hyperlink>
      <w:r>
        <w:t xml:space="preserve"> = 5, </w:t>
      </w:r>
      <w:hyperlink w:anchor="AAAAAAAABW" w:history="1">
        <w:r>
          <w:rPr>
            <w:color w:val="0000FF"/>
            <w:u w:val="single"/>
          </w:rPr>
          <w:t>AVUNIT_PTZ_ZOOM_OUT_STEP</w:t>
        </w:r>
      </w:hyperlink>
      <w:r>
        <w:t xml:space="preserve"> = 6, </w:t>
      </w:r>
      <w:hyperlink w:anchor="AAAAAAAABX" w:history="1">
        <w:r>
          <w:rPr>
            <w:color w:val="0000FF"/>
            <w:u w:val="single"/>
          </w:rPr>
          <w:t>AVUNIT_PTZ_FOCUS_NEAR_STEP</w:t>
        </w:r>
      </w:hyperlink>
      <w:r>
        <w:t xml:space="preserve"> = 7, </w:t>
      </w:r>
      <w:hyperlink w:anchor="AAAAAAAABY" w:history="1">
        <w:r>
          <w:rPr>
            <w:color w:val="0000FF"/>
            <w:u w:val="single"/>
          </w:rPr>
          <w:t>AVUNIT_PTZ_FOCUS_FAR_STEP</w:t>
        </w:r>
      </w:hyperlink>
      <w:r>
        <w:t xml:space="preserve"> = 8 }</w:t>
      </w:r>
      <w:r>
        <w:rPr>
          <w:i/>
          <w:iCs/>
        </w:rPr>
        <w:t xml:space="preserve">Wartość dla komendy wysyłanej przez interfejs PTZ. </w:t>
      </w:r>
    </w:p>
    <w:p w14:paraId="2656F3CC" w14:textId="77777777" w:rsidR="001334B4" w:rsidRDefault="000271E2">
      <w:pPr>
        <w:pStyle w:val="ListBullet0"/>
      </w:pPr>
      <w:r>
        <w:t xml:space="preserve">enum </w:t>
      </w:r>
      <w:hyperlink w:anchor="AAAAAAAABZ" w:history="1">
        <w:r>
          <w:rPr>
            <w:color w:val="0000FF"/>
            <w:u w:val="single"/>
          </w:rPr>
          <w:t>AVUnitStreamingIcons</w:t>
        </w:r>
      </w:hyperlink>
      <w:r>
        <w:t xml:space="preserve"> { </w:t>
      </w:r>
      <w:hyperlink w:anchor="AAAAAAAACA" w:history="1">
        <w:r>
          <w:rPr>
            <w:color w:val="0000FF"/>
            <w:u w:val="single"/>
          </w:rPr>
          <w:t>AVUNIT_STREAMING_ICON_LIVE_STREAMING</w:t>
        </w:r>
      </w:hyperlink>
      <w:r>
        <w:t xml:space="preserve"> = (1u &lt;&lt; 0) }</w:t>
      </w:r>
      <w:r>
        <w:rPr>
          <w:i/>
          <w:iCs/>
        </w:rPr>
        <w:t xml:space="preserve">Wartości dla ikon wyświetlanych w podglądzie zdalnym. </w:t>
      </w:r>
    </w:p>
    <w:p w14:paraId="70D3B33F" w14:textId="77777777" w:rsidR="001334B4" w:rsidRDefault="000271E2">
      <w:pPr>
        <w:pStyle w:val="ListBullet0"/>
      </w:pPr>
      <w:r>
        <w:t xml:space="preserve">enum </w:t>
      </w:r>
      <w:hyperlink w:anchor="AAAAAAAACB" w:history="1">
        <w:r>
          <w:rPr>
            <w:color w:val="0000FF"/>
            <w:u w:val="single"/>
          </w:rPr>
          <w:t>AVUnitAmplifierSource</w:t>
        </w:r>
      </w:hyperlink>
      <w:r>
        <w:t xml:space="preserve"> { </w:t>
      </w:r>
      <w:hyperlink w:anchor="AAAAAAAACC" w:history="1">
        <w:r>
          <w:rPr>
            <w:color w:val="0000FF"/>
            <w:u w:val="single"/>
          </w:rPr>
          <w:t>AVUNIT_AMPLIFIER_SOURCE_COMMON</w:t>
        </w:r>
      </w:hyperlink>
      <w:r>
        <w:t xml:space="preserve"> = 0, </w:t>
      </w:r>
      <w:hyperlink w:anchor="AAAAAAAACD" w:history="1">
        <w:r>
          <w:rPr>
            <w:color w:val="0000FF"/>
            <w:u w:val="single"/>
          </w:rPr>
          <w:t>AVUNIT_AMPLIFIER_SOURCE_DEDICATED</w:t>
        </w:r>
      </w:hyperlink>
      <w:r>
        <w:t xml:space="preserve"> = 1 }</w:t>
      </w:r>
      <w:r>
        <w:rPr>
          <w:i/>
          <w:iCs/>
        </w:rPr>
        <w:t xml:space="preserve">Wartości dla źródła dźwięku we wzmacniaczu audio. </w:t>
      </w:r>
    </w:p>
    <w:p w14:paraId="04906570" w14:textId="77777777" w:rsidR="001334B4" w:rsidRDefault="000271E2">
      <w:pPr>
        <w:pStyle w:val="ListBullet0"/>
      </w:pPr>
      <w:r>
        <w:t xml:space="preserve">enum </w:t>
      </w:r>
      <w:hyperlink w:anchor="AAAAAAAACE" w:history="1">
        <w:r>
          <w:rPr>
            <w:color w:val="0000FF"/>
            <w:u w:val="single"/>
          </w:rPr>
          <w:t>AVUnitCameraPowerSourceState</w:t>
        </w:r>
      </w:hyperlink>
      <w:r>
        <w:t xml:space="preserve"> { </w:t>
      </w:r>
      <w:hyperlink w:anchor="AAAAAAAACF" w:history="1">
        <w:r>
          <w:rPr>
            <w:color w:val="0000FF"/>
            <w:u w:val="single"/>
          </w:rPr>
          <w:t>AVUNIT_CAMERA_POWER_STATUS_UNKNOWN</w:t>
        </w:r>
      </w:hyperlink>
      <w:r>
        <w:t xml:space="preserve"> = 0, </w:t>
      </w:r>
      <w:hyperlink w:anchor="AAAAAAAACG" w:history="1">
        <w:r>
          <w:rPr>
            <w:color w:val="0000FF"/>
            <w:u w:val="single"/>
          </w:rPr>
          <w:t>AVUNIT_CAMERA_POWER_STATUS_NO_VOLTAGE</w:t>
        </w:r>
      </w:hyperlink>
      <w:r>
        <w:t xml:space="preserve"> = 1, </w:t>
      </w:r>
      <w:hyperlink w:anchor="AAAAAAAACH" w:history="1">
        <w:r>
          <w:rPr>
            <w:color w:val="0000FF"/>
            <w:u w:val="single"/>
          </w:rPr>
          <w:t>AVUNIT_CAMERA_POWER_STATUS_NOT_POWERED</w:t>
        </w:r>
      </w:hyperlink>
      <w:r>
        <w:t xml:space="preserve"> = 2, </w:t>
      </w:r>
      <w:hyperlink w:anchor="AAAAAAAACI" w:history="1">
        <w:r>
          <w:rPr>
            <w:color w:val="0000FF"/>
            <w:u w:val="single"/>
          </w:rPr>
          <w:t>AVUNIT_CAMERA_POWER_STATUS_POWERED</w:t>
        </w:r>
      </w:hyperlink>
      <w:r>
        <w:t xml:space="preserve"> = 3, </w:t>
      </w:r>
      <w:hyperlink w:anchor="AAAAAAAACJ" w:history="1">
        <w:r>
          <w:rPr>
            <w:color w:val="0000FF"/>
            <w:u w:val="single"/>
          </w:rPr>
          <w:t>AVUNIT_CAMERA_POWER_STATUS_OVERLOAD</w:t>
        </w:r>
      </w:hyperlink>
      <w:r>
        <w:t xml:space="preserve"> = 4, </w:t>
      </w:r>
      <w:hyperlink w:anchor="AAAAAAAACK" w:history="1">
        <w:r>
          <w:rPr>
            <w:color w:val="0000FF"/>
            <w:u w:val="single"/>
          </w:rPr>
          <w:t>AVUNIT_CAMERA_POWER_STATUS_SHORT_CIRCUIT</w:t>
        </w:r>
      </w:hyperlink>
      <w:r>
        <w:t xml:space="preserve"> = 5 }</w:t>
      </w:r>
      <w:r>
        <w:rPr>
          <w:i/>
          <w:iCs/>
        </w:rPr>
        <w:t xml:space="preserve">Wartości dla stanu zasilania kamer. </w:t>
      </w:r>
    </w:p>
    <w:p w14:paraId="32901C61" w14:textId="77777777" w:rsidR="001334B4" w:rsidRDefault="000271E2">
      <w:pPr>
        <w:pStyle w:val="ListBullet0"/>
      </w:pPr>
      <w:r>
        <w:t xml:space="preserve">enum </w:t>
      </w:r>
      <w:hyperlink w:anchor="AAAAAAAACL" w:history="1">
        <w:r>
          <w:rPr>
            <w:color w:val="0000FF"/>
            <w:u w:val="single"/>
          </w:rPr>
          <w:t>AVUnitUPSPowerSource</w:t>
        </w:r>
      </w:hyperlink>
      <w:r>
        <w:t xml:space="preserve"> { </w:t>
      </w:r>
      <w:hyperlink w:anchor="AAAAAAAACM" w:history="1">
        <w:r>
          <w:rPr>
            <w:color w:val="0000FF"/>
            <w:u w:val="single"/>
          </w:rPr>
          <w:t>AVUNIT_UPS_POWER_SOURCE_MAINS</w:t>
        </w:r>
      </w:hyperlink>
      <w:r>
        <w:t xml:space="preserve"> = 0, </w:t>
      </w:r>
      <w:hyperlink w:anchor="AAAAAAAACN" w:history="1">
        <w:r>
          <w:rPr>
            <w:color w:val="0000FF"/>
            <w:u w:val="single"/>
          </w:rPr>
          <w:t>AVUNIT_UPS_POWER_SOURCE_BATTERY</w:t>
        </w:r>
      </w:hyperlink>
      <w:r>
        <w:t xml:space="preserve"> = 1, </w:t>
      </w:r>
      <w:hyperlink w:anchor="AAAAAAAACO" w:history="1">
        <w:r>
          <w:rPr>
            <w:color w:val="0000FF"/>
            <w:u w:val="single"/>
          </w:rPr>
          <w:t>AVUNIT_UPS_POWER_SOURCE_BATTERY_LOW</w:t>
        </w:r>
      </w:hyperlink>
      <w:r>
        <w:t xml:space="preserve"> = 2 }</w:t>
      </w:r>
      <w:r>
        <w:rPr>
          <w:i/>
          <w:iCs/>
        </w:rPr>
        <w:t xml:space="preserve">Wartości dla źródła zasilania w zasilaczu awaryjnym UPS. </w:t>
      </w:r>
    </w:p>
    <w:p w14:paraId="5D9D92E6" w14:textId="77777777" w:rsidR="001334B4" w:rsidRDefault="000271E2">
      <w:pPr>
        <w:pStyle w:val="ListBullet0"/>
      </w:pPr>
      <w:r>
        <w:t xml:space="preserve">enum </w:t>
      </w:r>
      <w:hyperlink w:anchor="AAAAAAAACP" w:history="1">
        <w:r>
          <w:rPr>
            <w:color w:val="0000FF"/>
            <w:u w:val="single"/>
          </w:rPr>
          <w:t>AVUnitParameterType</w:t>
        </w:r>
      </w:hyperlink>
      <w:r>
        <w:t xml:space="preserve"> { </w:t>
      </w:r>
      <w:hyperlink w:anchor="AAAAAAAACQ" w:history="1">
        <w:r>
          <w:rPr>
            <w:color w:val="0000FF"/>
            <w:u w:val="single"/>
          </w:rPr>
          <w:t>AVUNIT_PARAMETER_TYPE_BOOL</w:t>
        </w:r>
      </w:hyperlink>
      <w:r>
        <w:t xml:space="preserve"> = 0, </w:t>
      </w:r>
      <w:hyperlink w:anchor="AAAAAAAACR" w:history="1">
        <w:r>
          <w:rPr>
            <w:color w:val="0000FF"/>
            <w:u w:val="single"/>
          </w:rPr>
          <w:t>AVUNIT_PARAMETER_TYPE_INTEGER</w:t>
        </w:r>
      </w:hyperlink>
      <w:r>
        <w:t xml:space="preserve"> = 1, </w:t>
      </w:r>
      <w:hyperlink w:anchor="AAAAAAAACS" w:history="1">
        <w:r>
          <w:rPr>
            <w:color w:val="0000FF"/>
            <w:u w:val="single"/>
          </w:rPr>
          <w:t>AVUNIT_PARAMETER_TYPE_LIST</w:t>
        </w:r>
      </w:hyperlink>
      <w:r>
        <w:t xml:space="preserve"> = 2 }</w:t>
      </w:r>
      <w:r>
        <w:rPr>
          <w:i/>
          <w:iCs/>
        </w:rPr>
        <w:t xml:space="preserve">Wartości dla typu parametrów obsługiwanych przez urządzenia. </w:t>
      </w:r>
    </w:p>
    <w:p w14:paraId="01195D59" w14:textId="77777777" w:rsidR="001334B4" w:rsidRDefault="000271E2">
      <w:pPr>
        <w:pStyle w:val="ListBullet0"/>
      </w:pPr>
      <w:r>
        <w:t xml:space="preserve">enum </w:t>
      </w:r>
      <w:hyperlink w:anchor="AAAAAAAACT" w:history="1">
        <w:r>
          <w:rPr>
            <w:color w:val="0000FF"/>
            <w:u w:val="single"/>
          </w:rPr>
          <w:t>AVUnitEncoderState</w:t>
        </w:r>
      </w:hyperlink>
      <w:r>
        <w:t xml:space="preserve"> { </w:t>
      </w:r>
      <w:hyperlink w:anchor="AAAAAAAACU" w:history="1">
        <w:r>
          <w:rPr>
            <w:color w:val="0000FF"/>
            <w:u w:val="single"/>
          </w:rPr>
          <w:t>AVUNIT_ENCODER_STATE_CLOSED</w:t>
        </w:r>
      </w:hyperlink>
      <w:r>
        <w:t xml:space="preserve"> = 0, </w:t>
      </w:r>
      <w:hyperlink w:anchor="AAAAAAAACV" w:history="1">
        <w:r>
          <w:rPr>
            <w:color w:val="0000FF"/>
            <w:u w:val="single"/>
          </w:rPr>
          <w:t>AVUNIT_ENCODER_STATE_OPENED</w:t>
        </w:r>
      </w:hyperlink>
      <w:r>
        <w:t xml:space="preserve"> = 1, </w:t>
      </w:r>
      <w:hyperlink w:anchor="AAAAAAAACW" w:history="1">
        <w:r>
          <w:rPr>
            <w:color w:val="0000FF"/>
            <w:u w:val="single"/>
          </w:rPr>
          <w:t>AVUNIT_ENCODER_STATE_RECORDING</w:t>
        </w:r>
      </w:hyperlink>
      <w:r>
        <w:t xml:space="preserve"> = 2, </w:t>
      </w:r>
      <w:hyperlink w:anchor="AAAAAAAACX" w:history="1">
        <w:r>
          <w:rPr>
            <w:color w:val="0000FF"/>
            <w:u w:val="single"/>
          </w:rPr>
          <w:t>AVUNIT_ENCODER_STATE_PAUSED</w:t>
        </w:r>
      </w:hyperlink>
      <w:r>
        <w:t xml:space="preserve"> = 3 }</w:t>
      </w:r>
      <w:r>
        <w:rPr>
          <w:i/>
          <w:iCs/>
        </w:rPr>
        <w:t xml:space="preserve">Stan enkodera. </w:t>
      </w:r>
    </w:p>
    <w:p w14:paraId="451EC000" w14:textId="77777777" w:rsidR="001334B4" w:rsidRDefault="000271E2">
      <w:pPr>
        <w:pStyle w:val="ListBullet0"/>
      </w:pPr>
      <w:r>
        <w:t xml:space="preserve">enum </w:t>
      </w:r>
      <w:hyperlink w:anchor="AAAAAAAACY" w:history="1">
        <w:r>
          <w:rPr>
            <w:color w:val="0000FF"/>
            <w:u w:val="single"/>
          </w:rPr>
          <w:t>AVUnitDecoderState</w:t>
        </w:r>
      </w:hyperlink>
      <w:r>
        <w:t xml:space="preserve"> { </w:t>
      </w:r>
      <w:hyperlink w:anchor="AAAAAAAACZ" w:history="1">
        <w:r>
          <w:rPr>
            <w:color w:val="0000FF"/>
            <w:u w:val="single"/>
          </w:rPr>
          <w:t>AVUNIT_DECODER_STATE_CLOSED</w:t>
        </w:r>
      </w:hyperlink>
      <w:r>
        <w:t xml:space="preserve"> = 0, </w:t>
      </w:r>
      <w:hyperlink w:anchor="AAAAAAAADA" w:history="1">
        <w:r>
          <w:rPr>
            <w:color w:val="0000FF"/>
            <w:u w:val="single"/>
          </w:rPr>
          <w:t>AVUNIT_DECODER_STATE_PLAYING</w:t>
        </w:r>
      </w:hyperlink>
      <w:r>
        <w:t xml:space="preserve"> = 1, </w:t>
      </w:r>
      <w:hyperlink w:anchor="AAAAAAAADB" w:history="1">
        <w:r>
          <w:rPr>
            <w:color w:val="0000FF"/>
            <w:u w:val="single"/>
          </w:rPr>
          <w:t>AVUNIT_DECODER_STATE_RECORDING</w:t>
        </w:r>
      </w:hyperlink>
      <w:r>
        <w:t xml:space="preserve"> = 2, </w:t>
      </w:r>
      <w:hyperlink w:anchor="AAAAAAAADC" w:history="1">
        <w:r>
          <w:rPr>
            <w:color w:val="0000FF"/>
            <w:u w:val="single"/>
          </w:rPr>
          <w:t>AVUNIT_DECODER_STATE_PAUSED</w:t>
        </w:r>
      </w:hyperlink>
      <w:r>
        <w:t xml:space="preserve"> = 3 }</w:t>
      </w:r>
      <w:r>
        <w:rPr>
          <w:i/>
          <w:iCs/>
        </w:rPr>
        <w:t xml:space="preserve">Stan dekodera. </w:t>
      </w:r>
    </w:p>
    <w:p w14:paraId="47B8A155" w14:textId="77777777" w:rsidR="001334B4" w:rsidRDefault="001334B4">
      <w:pPr>
        <w:pBdr>
          <w:bottom w:val="single" w:sz="2" w:space="1" w:color="auto"/>
        </w:pBdr>
        <w:rPr>
          <w:sz w:val="24"/>
          <w:szCs w:val="24"/>
        </w:rPr>
      </w:pPr>
    </w:p>
    <w:p w14:paraId="11121D50" w14:textId="77777777" w:rsidR="001334B4" w:rsidRDefault="000271E2">
      <w:pPr>
        <w:pStyle w:val="Nagwek3"/>
      </w:pPr>
      <w:r>
        <w:t>Opis szczegółowy</w:t>
      </w:r>
    </w:p>
    <w:p w14:paraId="7EFB3AF5" w14:textId="77777777" w:rsidR="001334B4" w:rsidRDefault="000271E2">
      <w:pPr>
        <w:pStyle w:val="BodyText"/>
      </w:pPr>
      <w:r>
        <w:t xml:space="preserve">Typy wykorzystywane w module. </w:t>
      </w:r>
    </w:p>
    <w:p w14:paraId="0711D25A" w14:textId="77777777" w:rsidR="001334B4" w:rsidRDefault="001334B4">
      <w:pPr>
        <w:pStyle w:val="BodyText"/>
      </w:pPr>
    </w:p>
    <w:p w14:paraId="51BF7839" w14:textId="77777777" w:rsidR="001334B4" w:rsidRDefault="001334B4">
      <w:pPr>
        <w:pBdr>
          <w:bottom w:val="single" w:sz="2" w:space="1" w:color="auto"/>
        </w:pBdr>
        <w:rPr>
          <w:sz w:val="24"/>
          <w:szCs w:val="24"/>
        </w:rPr>
      </w:pPr>
    </w:p>
    <w:p w14:paraId="3973FF05" w14:textId="77777777" w:rsidR="001334B4" w:rsidRDefault="000271E2">
      <w:pPr>
        <w:pStyle w:val="Nagwek3"/>
      </w:pPr>
      <w:r>
        <w:t>Dokumentacja definicji typów</w:t>
      </w:r>
    </w:p>
    <w:p w14:paraId="320B3444" w14:textId="77777777" w:rsidR="001334B4" w:rsidRDefault="000271E2">
      <w:pPr>
        <w:pStyle w:val="Nagwek4"/>
      </w:pPr>
      <w:r>
        <w:rPr>
          <w:sz w:val="24"/>
          <w:szCs w:val="24"/>
        </w:rPr>
        <w:fldChar w:fldCharType="begin"/>
      </w:r>
      <w:r>
        <w:rPr>
          <w:sz w:val="24"/>
          <w:szCs w:val="24"/>
        </w:rPr>
        <w:instrText>xe "AVUnitTVControlHandle:Typy"</w:instrText>
      </w:r>
      <w:r>
        <w:rPr>
          <w:sz w:val="24"/>
          <w:szCs w:val="24"/>
        </w:rPr>
        <w:fldChar w:fldCharType="end"/>
      </w:r>
      <w:r>
        <w:rPr>
          <w:sz w:val="24"/>
          <w:szCs w:val="24"/>
        </w:rPr>
        <w:fldChar w:fldCharType="begin"/>
      </w:r>
      <w:r>
        <w:rPr>
          <w:sz w:val="24"/>
          <w:szCs w:val="24"/>
        </w:rPr>
        <w:instrText>xe "Typy:AVUnitTVControlHandle"</w:instrText>
      </w:r>
      <w:r>
        <w:rPr>
          <w:sz w:val="24"/>
          <w:szCs w:val="24"/>
        </w:rPr>
        <w:fldChar w:fldCharType="end"/>
      </w:r>
      <w:r>
        <w:t xml:space="preserve">typedef struct _AVUnitTVControlHandle* </w:t>
      </w:r>
      <w:hyperlink w:anchor="AAAAAAAADK" w:history="1">
        <w:r>
          <w:rPr>
            <w:color w:val="0000FF"/>
            <w:u w:val="single"/>
          </w:rPr>
          <w:t>AVUnitTVControlHandle</w:t>
        </w:r>
      </w:hyperlink>
    </w:p>
    <w:p w14:paraId="72E0D92F" w14:textId="77777777" w:rsidR="001334B4" w:rsidRDefault="001334B4">
      <w:pPr>
        <w:pStyle w:val="ListContinue1"/>
      </w:pPr>
      <w:bookmarkStart w:id="27" w:name="AAAAAAAADK"/>
      <w:bookmarkEnd w:id="27"/>
    </w:p>
    <w:p w14:paraId="36F8E107" w14:textId="77777777" w:rsidR="001334B4" w:rsidRDefault="000271E2">
      <w:pPr>
        <w:pStyle w:val="ListContinue1"/>
      </w:pPr>
      <w:r>
        <w:t xml:space="preserve">Uchwyt umożliwiający sterowanie zewnętrznym odtwarzaczem. </w:t>
      </w:r>
    </w:p>
    <w:p w14:paraId="04DD9440" w14:textId="77777777" w:rsidR="001334B4" w:rsidRDefault="000271E2">
      <w:pPr>
        <w:pStyle w:val="BodyText"/>
        <w:adjustRightInd/>
        <w:ind w:left="360"/>
      </w:pPr>
      <w:r>
        <w:t xml:space="preserve">Odtwarzacz jest podłączony do monitora wielkoformatowego i umożliwia wyświetlanie na żywo podglądu rejestrowanego obrazu i dźwięku. </w:t>
      </w:r>
    </w:p>
    <w:p w14:paraId="438D1266" w14:textId="77777777" w:rsidR="001334B4" w:rsidRDefault="000271E2">
      <w:pPr>
        <w:pStyle w:val="ListContinue1"/>
      </w:pPr>
      <w:r>
        <w:t xml:space="preserve">Definicja w linii </w:t>
      </w:r>
      <w:hyperlink w:anchor="AAAAAAAAMJ" w:history="1">
        <w:r>
          <w:rPr>
            <w:color w:val="0000FF"/>
            <w:u w:val="single"/>
          </w:rPr>
          <w:t>697</w:t>
        </w:r>
      </w:hyperlink>
      <w:r>
        <w:t xml:space="preserve"> pliku </w:t>
      </w:r>
      <w:hyperlink w:anchor="AAAAAAAAMF" w:history="1">
        <w:r>
          <w:rPr>
            <w:color w:val="0000FF"/>
            <w:u w:val="single"/>
          </w:rPr>
          <w:t>AVUnit.h</w:t>
        </w:r>
      </w:hyperlink>
      <w:r>
        <w:t>.</w:t>
      </w:r>
    </w:p>
    <w:p w14:paraId="1607A0E8" w14:textId="77777777" w:rsidR="001334B4" w:rsidRDefault="000271E2">
      <w:pPr>
        <w:pStyle w:val="Nagwek4"/>
      </w:pPr>
      <w:r>
        <w:fldChar w:fldCharType="begin"/>
      </w:r>
      <w:r>
        <w:instrText>xe "AVUnitStateChangedCallback:Typy"</w:instrText>
      </w:r>
      <w:r>
        <w:fldChar w:fldCharType="end"/>
      </w:r>
      <w:r>
        <w:fldChar w:fldCharType="begin"/>
      </w:r>
      <w:r>
        <w:instrText>xe "Typy:AVUnitStateChangedCallback"</w:instrText>
      </w:r>
      <w:r>
        <w:fldChar w:fldCharType="end"/>
      </w:r>
      <w:r>
        <w:t>typedef void(* AVUnitStateChangedCallback) (int32_t state)</w:t>
      </w:r>
    </w:p>
    <w:p w14:paraId="3DB4B38E" w14:textId="77777777" w:rsidR="001334B4" w:rsidRDefault="001334B4">
      <w:pPr>
        <w:pStyle w:val="ListContinue1"/>
      </w:pPr>
      <w:bookmarkStart w:id="28" w:name="AAAAAAAADU"/>
      <w:bookmarkEnd w:id="28"/>
    </w:p>
    <w:p w14:paraId="58592F2B" w14:textId="77777777" w:rsidR="001334B4" w:rsidRDefault="000271E2">
      <w:pPr>
        <w:pStyle w:val="ListContinue1"/>
      </w:pPr>
      <w:r>
        <w:t xml:space="preserve">Callback, który jest wołany podczas każdej zmiany stanu. </w:t>
      </w:r>
    </w:p>
    <w:p w14:paraId="707363A1" w14:textId="77777777" w:rsidR="001334B4" w:rsidRDefault="000271E2">
      <w:pPr>
        <w:pStyle w:val="BodyText"/>
        <w:adjustRightInd/>
        <w:ind w:left="360"/>
      </w:pPr>
      <w:r>
        <w:t xml:space="preserve">Callback jest wykorzystywany między innymi przez proces enkodera oraz dekodera. </w:t>
      </w:r>
    </w:p>
    <w:p w14:paraId="15C1FD9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2AE65D63" w14:textId="77777777">
        <w:tc>
          <w:tcPr>
            <w:tcW w:w="1761" w:type="dxa"/>
          </w:tcPr>
          <w:p w14:paraId="4E2B600D" w14:textId="77777777" w:rsidR="001334B4" w:rsidRDefault="000271E2">
            <w:r>
              <w:rPr>
                <w:i/>
                <w:iCs/>
              </w:rPr>
              <w:t>state</w:t>
            </w:r>
            <w:r>
              <w:t xml:space="preserve"> </w:t>
            </w:r>
          </w:p>
        </w:tc>
        <w:tc>
          <w:tcPr>
            <w:tcW w:w="6561" w:type="dxa"/>
          </w:tcPr>
          <w:p w14:paraId="7110C1C4" w14:textId="77777777" w:rsidR="001334B4" w:rsidRDefault="000271E2">
            <w:r>
              <w:t xml:space="preserve">aktualny stan </w:t>
            </w:r>
          </w:p>
        </w:tc>
      </w:tr>
    </w:tbl>
    <w:p w14:paraId="62996911" w14:textId="77777777" w:rsidR="001334B4" w:rsidRDefault="000271E2">
      <w:pPr>
        <w:pStyle w:val="ListContinue1"/>
      </w:pPr>
      <w:r>
        <w:t xml:space="preserve">Definicja w linii </w:t>
      </w:r>
      <w:hyperlink w:anchor="AAAAAAAAMK" w:history="1">
        <w:r>
          <w:rPr>
            <w:color w:val="0000FF"/>
            <w:u w:val="single"/>
          </w:rPr>
          <w:t>750</w:t>
        </w:r>
      </w:hyperlink>
      <w:r>
        <w:t xml:space="preserve"> pliku </w:t>
      </w:r>
      <w:hyperlink w:anchor="AAAAAAAAMF" w:history="1">
        <w:r>
          <w:rPr>
            <w:color w:val="0000FF"/>
            <w:u w:val="single"/>
          </w:rPr>
          <w:t>AVUnit.h</w:t>
        </w:r>
      </w:hyperlink>
      <w:r>
        <w:t>.</w:t>
      </w:r>
    </w:p>
    <w:p w14:paraId="3260A3AB" w14:textId="77777777" w:rsidR="001334B4" w:rsidRDefault="000271E2">
      <w:pPr>
        <w:pStyle w:val="Nagwek4"/>
      </w:pPr>
      <w:r>
        <w:fldChar w:fldCharType="begin"/>
      </w:r>
      <w:r>
        <w:instrText>xe "AVUnitProgressCallback:Typy"</w:instrText>
      </w:r>
      <w:r>
        <w:fldChar w:fldCharType="end"/>
      </w:r>
      <w:r>
        <w:fldChar w:fldCharType="begin"/>
      </w:r>
      <w:r>
        <w:instrText>xe "Typy:AVUnitProgressCallback"</w:instrText>
      </w:r>
      <w:r>
        <w:fldChar w:fldCharType="end"/>
      </w:r>
      <w:r>
        <w:t>typedef void(* AVUnitProgressCallback) (float progress)</w:t>
      </w:r>
    </w:p>
    <w:p w14:paraId="40739F94" w14:textId="77777777" w:rsidR="001334B4" w:rsidRDefault="001334B4">
      <w:pPr>
        <w:pStyle w:val="ListContinue1"/>
      </w:pPr>
      <w:bookmarkStart w:id="29" w:name="AAAAAAAADV"/>
      <w:bookmarkEnd w:id="29"/>
    </w:p>
    <w:p w14:paraId="2EBDBD0B" w14:textId="77777777" w:rsidR="001334B4" w:rsidRDefault="000271E2">
      <w:pPr>
        <w:pStyle w:val="ListContinue1"/>
      </w:pPr>
      <w:r>
        <w:t xml:space="preserve">Callback, który jest wykorzystywany do informowania o postępie procesu długotrwałego. </w:t>
      </w:r>
    </w:p>
    <w:p w14:paraId="400A2564" w14:textId="77777777" w:rsidR="001334B4" w:rsidRDefault="001334B4">
      <w:pPr>
        <w:pStyle w:val="BodyText"/>
        <w:adjustRightInd/>
        <w:ind w:left="360"/>
      </w:pPr>
    </w:p>
    <w:p w14:paraId="6049315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63E70C95" w14:textId="77777777">
        <w:tc>
          <w:tcPr>
            <w:tcW w:w="1761" w:type="dxa"/>
          </w:tcPr>
          <w:p w14:paraId="72F793ED" w14:textId="77777777" w:rsidR="001334B4" w:rsidRDefault="000271E2">
            <w:r>
              <w:rPr>
                <w:i/>
                <w:iCs/>
              </w:rPr>
              <w:t>progress</w:t>
            </w:r>
            <w:r>
              <w:t xml:space="preserve"> </w:t>
            </w:r>
          </w:p>
        </w:tc>
        <w:tc>
          <w:tcPr>
            <w:tcW w:w="6561" w:type="dxa"/>
          </w:tcPr>
          <w:p w14:paraId="1EF2CE74" w14:textId="77777777" w:rsidR="001334B4" w:rsidRDefault="000271E2">
            <w:r>
              <w:t xml:space="preserve">aktualny postęp, wyrażony jako liczba z przedziału [0.0, 1.0] </w:t>
            </w:r>
          </w:p>
        </w:tc>
      </w:tr>
    </w:tbl>
    <w:p w14:paraId="31DAA52B" w14:textId="77777777" w:rsidR="001334B4" w:rsidRDefault="000271E2">
      <w:pPr>
        <w:pStyle w:val="ListContinue1"/>
      </w:pPr>
      <w:r>
        <w:t xml:space="preserve">Definicja w linii </w:t>
      </w:r>
      <w:hyperlink w:anchor="AAAAAAAAML" w:history="1">
        <w:r>
          <w:rPr>
            <w:color w:val="0000FF"/>
            <w:u w:val="single"/>
          </w:rPr>
          <w:t>756</w:t>
        </w:r>
      </w:hyperlink>
      <w:r>
        <w:t xml:space="preserve"> pliku </w:t>
      </w:r>
      <w:hyperlink w:anchor="AAAAAAAAMF" w:history="1">
        <w:r>
          <w:rPr>
            <w:color w:val="0000FF"/>
            <w:u w:val="single"/>
          </w:rPr>
          <w:t>AVUnit.h</w:t>
        </w:r>
      </w:hyperlink>
      <w:r>
        <w:t>.</w:t>
      </w:r>
    </w:p>
    <w:p w14:paraId="2BFF31D2" w14:textId="77777777" w:rsidR="001334B4" w:rsidRDefault="000271E2">
      <w:pPr>
        <w:pStyle w:val="Nagwek4"/>
      </w:pPr>
      <w:r>
        <w:fldChar w:fldCharType="begin"/>
      </w:r>
      <w:r>
        <w:instrText>xe "AVUnitCameraPowerStateChanged:Typy"</w:instrText>
      </w:r>
      <w:r>
        <w:fldChar w:fldCharType="end"/>
      </w:r>
      <w:r>
        <w:fldChar w:fldCharType="begin"/>
      </w:r>
      <w:r>
        <w:instrText>xe "Typy:AVUnitCameraPowerStateChanged"</w:instrText>
      </w:r>
      <w:r>
        <w:fldChar w:fldCharType="end"/>
      </w:r>
      <w:r>
        <w:t>typedef void(* AVUnitCameraPowerStateChanged) (const char *code, int32_t state)</w:t>
      </w:r>
    </w:p>
    <w:p w14:paraId="78271EE6" w14:textId="77777777" w:rsidR="001334B4" w:rsidRDefault="001334B4">
      <w:pPr>
        <w:pStyle w:val="ListContinue1"/>
      </w:pPr>
      <w:bookmarkStart w:id="30" w:name="AAAAAAAADW"/>
      <w:bookmarkEnd w:id="30"/>
    </w:p>
    <w:p w14:paraId="0FD9670D" w14:textId="77777777" w:rsidR="001334B4" w:rsidRDefault="000271E2">
      <w:pPr>
        <w:pStyle w:val="ListContinue1"/>
      </w:pPr>
      <w:r>
        <w:t xml:space="preserve">Callback, który jest wołany podczas każdej zmiany stanu zasilania kamery. </w:t>
      </w:r>
    </w:p>
    <w:p w14:paraId="22531D30" w14:textId="77777777" w:rsidR="001334B4" w:rsidRDefault="001334B4">
      <w:pPr>
        <w:pStyle w:val="BodyText"/>
        <w:adjustRightInd/>
        <w:ind w:left="360"/>
      </w:pPr>
    </w:p>
    <w:p w14:paraId="69938E8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3E777960" w14:textId="77777777">
        <w:tc>
          <w:tcPr>
            <w:tcW w:w="1761" w:type="dxa"/>
          </w:tcPr>
          <w:p w14:paraId="5CCEE36C" w14:textId="77777777" w:rsidR="001334B4" w:rsidRDefault="000271E2">
            <w:r>
              <w:rPr>
                <w:i/>
                <w:iCs/>
              </w:rPr>
              <w:t>code</w:t>
            </w:r>
            <w:r>
              <w:t xml:space="preserve"> </w:t>
            </w:r>
          </w:p>
        </w:tc>
        <w:tc>
          <w:tcPr>
            <w:tcW w:w="6561" w:type="dxa"/>
          </w:tcPr>
          <w:p w14:paraId="07F78A0B" w14:textId="77777777" w:rsidR="001334B4" w:rsidRDefault="000271E2">
            <w:r>
              <w:t xml:space="preserve">kod źródła wideo, dla którego stan zasilania kamery zmienił stan </w:t>
            </w:r>
          </w:p>
        </w:tc>
      </w:tr>
      <w:tr w:rsidR="001334B4" w14:paraId="7B5B6748" w14:textId="77777777">
        <w:tc>
          <w:tcPr>
            <w:tcW w:w="1761" w:type="dxa"/>
          </w:tcPr>
          <w:p w14:paraId="08782641" w14:textId="77777777" w:rsidR="001334B4" w:rsidRDefault="000271E2">
            <w:r>
              <w:rPr>
                <w:i/>
                <w:iCs/>
              </w:rPr>
              <w:t>state</w:t>
            </w:r>
            <w:r>
              <w:t xml:space="preserve"> </w:t>
            </w:r>
          </w:p>
        </w:tc>
        <w:tc>
          <w:tcPr>
            <w:tcW w:w="6561" w:type="dxa"/>
          </w:tcPr>
          <w:p w14:paraId="04603EF1" w14:textId="77777777" w:rsidR="001334B4" w:rsidRDefault="000271E2">
            <w:r>
              <w:t xml:space="preserve">aktualny stan, który jest identyczny z wartością enumeracji AVUnitCameraPowerSourceState </w:t>
            </w:r>
          </w:p>
        </w:tc>
      </w:tr>
    </w:tbl>
    <w:p w14:paraId="7C963D26" w14:textId="77777777" w:rsidR="001334B4" w:rsidRDefault="000271E2">
      <w:pPr>
        <w:pStyle w:val="Nagwek5"/>
        <w:ind w:left="360"/>
        <w:jc w:val="both"/>
      </w:pPr>
      <w:r>
        <w:t>Zobacz również:</w:t>
      </w:r>
    </w:p>
    <w:p w14:paraId="2AB4CEB8" w14:textId="77777777" w:rsidR="001334B4" w:rsidRDefault="00E97B51">
      <w:pPr>
        <w:pStyle w:val="DescContinue2"/>
      </w:pPr>
      <w:hyperlink w:anchor="AAAAAAAACE" w:history="1">
        <w:r w:rsidR="000271E2">
          <w:rPr>
            <w:color w:val="0000FF"/>
            <w:u w:val="single"/>
          </w:rPr>
          <w:t>AVUnitCameraPowerSourceState</w:t>
        </w:r>
      </w:hyperlink>
      <w:r w:rsidR="000271E2">
        <w:t xml:space="preserve"> </w:t>
      </w:r>
    </w:p>
    <w:p w14:paraId="756B42AE" w14:textId="77777777" w:rsidR="001334B4" w:rsidRDefault="000271E2">
      <w:pPr>
        <w:pStyle w:val="ListContinue1"/>
      </w:pPr>
      <w:r>
        <w:t xml:space="preserve">Definicja w linii </w:t>
      </w:r>
      <w:hyperlink w:anchor="AAAAAAAAMM" w:history="1">
        <w:r>
          <w:rPr>
            <w:color w:val="0000FF"/>
            <w:u w:val="single"/>
          </w:rPr>
          <w:t>765</w:t>
        </w:r>
      </w:hyperlink>
      <w:r>
        <w:t xml:space="preserve"> pliku </w:t>
      </w:r>
      <w:hyperlink w:anchor="AAAAAAAAMF" w:history="1">
        <w:r>
          <w:rPr>
            <w:color w:val="0000FF"/>
            <w:u w:val="single"/>
          </w:rPr>
          <w:t>AVUnit.h</w:t>
        </w:r>
      </w:hyperlink>
      <w:r>
        <w:t>.</w:t>
      </w:r>
    </w:p>
    <w:p w14:paraId="2EEA053F" w14:textId="77777777" w:rsidR="001334B4" w:rsidRDefault="000271E2">
      <w:pPr>
        <w:pStyle w:val="Nagwek4"/>
      </w:pPr>
      <w:r>
        <w:fldChar w:fldCharType="begin"/>
      </w:r>
      <w:r>
        <w:instrText>xe "AVUnitCarecMicrophoneStateChanged:Typy"</w:instrText>
      </w:r>
      <w:r>
        <w:fldChar w:fldCharType="end"/>
      </w:r>
      <w:r>
        <w:fldChar w:fldCharType="begin"/>
      </w:r>
      <w:r>
        <w:instrText>xe "Typy:AVUnitCarecMicrophoneStateChanged"</w:instrText>
      </w:r>
      <w:r>
        <w:fldChar w:fldCharType="end"/>
      </w:r>
      <w:r>
        <w:t>typedef void(* AVUnitCarecMicrophoneStateChanged) (const char *code, int32_t connected)</w:t>
      </w:r>
    </w:p>
    <w:p w14:paraId="62D81B6D" w14:textId="77777777" w:rsidR="001334B4" w:rsidRDefault="001334B4">
      <w:pPr>
        <w:pStyle w:val="ListContinue1"/>
      </w:pPr>
      <w:bookmarkStart w:id="31" w:name="AAAAAAAADX"/>
      <w:bookmarkEnd w:id="31"/>
    </w:p>
    <w:p w14:paraId="17A100C3" w14:textId="77777777" w:rsidR="001334B4" w:rsidRDefault="000271E2">
      <w:pPr>
        <w:pStyle w:val="ListContinue1"/>
      </w:pPr>
      <w:r>
        <w:t xml:space="preserve">Callback, który jest wołany przy zmianie stanu mikrofonu podłączonego do karty akwizycji dźwięku. </w:t>
      </w:r>
    </w:p>
    <w:p w14:paraId="16A6FC5A" w14:textId="77777777" w:rsidR="001334B4" w:rsidRDefault="001334B4">
      <w:pPr>
        <w:pStyle w:val="BodyText"/>
        <w:adjustRightInd/>
        <w:ind w:left="360"/>
      </w:pPr>
    </w:p>
    <w:p w14:paraId="1F2BD56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1CC3DCF2" w14:textId="77777777">
        <w:tc>
          <w:tcPr>
            <w:tcW w:w="1761" w:type="dxa"/>
          </w:tcPr>
          <w:p w14:paraId="6FA76A12" w14:textId="77777777" w:rsidR="001334B4" w:rsidRDefault="000271E2">
            <w:r>
              <w:rPr>
                <w:i/>
                <w:iCs/>
              </w:rPr>
              <w:t>code</w:t>
            </w:r>
            <w:r>
              <w:t xml:space="preserve"> </w:t>
            </w:r>
          </w:p>
        </w:tc>
        <w:tc>
          <w:tcPr>
            <w:tcW w:w="6561" w:type="dxa"/>
          </w:tcPr>
          <w:p w14:paraId="049D2C94" w14:textId="77777777" w:rsidR="001334B4" w:rsidRDefault="000271E2">
            <w:r>
              <w:t xml:space="preserve">kod kanału audio, którego mikrofon zmienił stan </w:t>
            </w:r>
          </w:p>
        </w:tc>
      </w:tr>
      <w:tr w:rsidR="001334B4" w14:paraId="1FC1BD01" w14:textId="77777777">
        <w:tc>
          <w:tcPr>
            <w:tcW w:w="1761" w:type="dxa"/>
          </w:tcPr>
          <w:p w14:paraId="20FFE5B7" w14:textId="77777777" w:rsidR="001334B4" w:rsidRDefault="000271E2">
            <w:r>
              <w:rPr>
                <w:i/>
                <w:iCs/>
              </w:rPr>
              <w:t>connected</w:t>
            </w:r>
            <w:r>
              <w:t xml:space="preserve"> </w:t>
            </w:r>
          </w:p>
        </w:tc>
        <w:tc>
          <w:tcPr>
            <w:tcW w:w="6561" w:type="dxa"/>
          </w:tcPr>
          <w:p w14:paraId="141C60FE" w14:textId="77777777" w:rsidR="001334B4" w:rsidRDefault="000271E2">
            <w:r>
              <w:t xml:space="preserve">wartość logiczna (true = 1, false = 0) informująca, czy mikrofon jest podłączony </w:t>
            </w:r>
          </w:p>
        </w:tc>
      </w:tr>
    </w:tbl>
    <w:p w14:paraId="667C82D6" w14:textId="77777777" w:rsidR="001334B4" w:rsidRDefault="000271E2">
      <w:pPr>
        <w:pStyle w:val="ListContinue1"/>
      </w:pPr>
      <w:r>
        <w:t xml:space="preserve">Definicja w linii </w:t>
      </w:r>
      <w:hyperlink w:anchor="AAAAAAAAMN" w:history="1">
        <w:r>
          <w:rPr>
            <w:color w:val="0000FF"/>
            <w:u w:val="single"/>
          </w:rPr>
          <w:t>772</w:t>
        </w:r>
      </w:hyperlink>
      <w:r>
        <w:t xml:space="preserve"> pliku </w:t>
      </w:r>
      <w:hyperlink w:anchor="AAAAAAAAMF" w:history="1">
        <w:r>
          <w:rPr>
            <w:color w:val="0000FF"/>
            <w:u w:val="single"/>
          </w:rPr>
          <w:t>AVUnit.h</w:t>
        </w:r>
      </w:hyperlink>
      <w:r>
        <w:t>.</w:t>
      </w:r>
    </w:p>
    <w:p w14:paraId="51B443C7" w14:textId="77777777" w:rsidR="001334B4" w:rsidRDefault="000271E2">
      <w:pPr>
        <w:pStyle w:val="Nagwek4"/>
      </w:pPr>
      <w:r>
        <w:fldChar w:fldCharType="begin"/>
      </w:r>
      <w:r>
        <w:instrText>xe "AVUnitVideoSourceStateChanged:Typy"</w:instrText>
      </w:r>
      <w:r>
        <w:fldChar w:fldCharType="end"/>
      </w:r>
      <w:r>
        <w:fldChar w:fldCharType="begin"/>
      </w:r>
      <w:r>
        <w:instrText>xe "Typy:AVUnitVideoSourceStateChanged"</w:instrText>
      </w:r>
      <w:r>
        <w:fldChar w:fldCharType="end"/>
      </w:r>
      <w:r>
        <w:t>typedef void(* AVUnitVideoSourceStateChanged) (const char *code, int32_t connected)</w:t>
      </w:r>
    </w:p>
    <w:p w14:paraId="0B9902B0" w14:textId="77777777" w:rsidR="001334B4" w:rsidRDefault="001334B4">
      <w:pPr>
        <w:pStyle w:val="ListContinue1"/>
      </w:pPr>
      <w:bookmarkStart w:id="32" w:name="AAAAAAAADY"/>
      <w:bookmarkEnd w:id="32"/>
    </w:p>
    <w:p w14:paraId="0808C1CE" w14:textId="77777777" w:rsidR="001334B4" w:rsidRDefault="000271E2">
      <w:pPr>
        <w:pStyle w:val="ListContinue1"/>
      </w:pPr>
      <w:r>
        <w:t xml:space="preserve">Callback, który jest wołany przy zmianie stanu źródła wideo. </w:t>
      </w:r>
    </w:p>
    <w:p w14:paraId="52FFA139" w14:textId="77777777" w:rsidR="001334B4" w:rsidRDefault="001334B4">
      <w:pPr>
        <w:pStyle w:val="BodyText"/>
        <w:adjustRightInd/>
        <w:ind w:left="360"/>
      </w:pPr>
    </w:p>
    <w:p w14:paraId="33D8FA0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767D75A3" w14:textId="77777777">
        <w:tc>
          <w:tcPr>
            <w:tcW w:w="1761" w:type="dxa"/>
          </w:tcPr>
          <w:p w14:paraId="25FD7F3E" w14:textId="77777777" w:rsidR="001334B4" w:rsidRDefault="000271E2">
            <w:r>
              <w:rPr>
                <w:i/>
                <w:iCs/>
              </w:rPr>
              <w:t>code</w:t>
            </w:r>
            <w:r>
              <w:t xml:space="preserve"> </w:t>
            </w:r>
          </w:p>
        </w:tc>
        <w:tc>
          <w:tcPr>
            <w:tcW w:w="6561" w:type="dxa"/>
          </w:tcPr>
          <w:p w14:paraId="0907420C" w14:textId="77777777" w:rsidR="001334B4" w:rsidRDefault="000271E2">
            <w:r>
              <w:t xml:space="preserve">kod klatki wideo, dla której stan podłączenia źródła został zmieniony </w:t>
            </w:r>
          </w:p>
        </w:tc>
      </w:tr>
      <w:tr w:rsidR="001334B4" w14:paraId="6886012A" w14:textId="77777777">
        <w:tc>
          <w:tcPr>
            <w:tcW w:w="1761" w:type="dxa"/>
          </w:tcPr>
          <w:p w14:paraId="4616DFA8" w14:textId="77777777" w:rsidR="001334B4" w:rsidRDefault="000271E2">
            <w:r>
              <w:rPr>
                <w:i/>
                <w:iCs/>
              </w:rPr>
              <w:t>connected</w:t>
            </w:r>
            <w:r>
              <w:t xml:space="preserve"> </w:t>
            </w:r>
          </w:p>
        </w:tc>
        <w:tc>
          <w:tcPr>
            <w:tcW w:w="6561" w:type="dxa"/>
          </w:tcPr>
          <w:p w14:paraId="768F0A2B" w14:textId="77777777" w:rsidR="001334B4" w:rsidRDefault="000271E2">
            <w:r>
              <w:t xml:space="preserve">wartość logiczna (true = 1, false = 0) informująca, czy źródło jest podłączone </w:t>
            </w:r>
          </w:p>
        </w:tc>
      </w:tr>
    </w:tbl>
    <w:p w14:paraId="77E797AC" w14:textId="77777777" w:rsidR="001334B4" w:rsidRDefault="000271E2">
      <w:pPr>
        <w:pStyle w:val="ListContinue1"/>
      </w:pPr>
      <w:r>
        <w:t xml:space="preserve">Definicja w linii </w:t>
      </w:r>
      <w:hyperlink w:anchor="AAAAAAAAMO" w:history="1">
        <w:r>
          <w:rPr>
            <w:color w:val="0000FF"/>
            <w:u w:val="single"/>
          </w:rPr>
          <w:t>779</w:t>
        </w:r>
      </w:hyperlink>
      <w:r>
        <w:t xml:space="preserve"> pliku </w:t>
      </w:r>
      <w:hyperlink w:anchor="AAAAAAAAMF" w:history="1">
        <w:r>
          <w:rPr>
            <w:color w:val="0000FF"/>
            <w:u w:val="single"/>
          </w:rPr>
          <w:t>AVUnit.h</w:t>
        </w:r>
      </w:hyperlink>
      <w:r>
        <w:t>.</w:t>
      </w:r>
    </w:p>
    <w:p w14:paraId="0AB2A583" w14:textId="77777777" w:rsidR="001334B4" w:rsidRDefault="000271E2">
      <w:pPr>
        <w:pStyle w:val="Nagwek4"/>
      </w:pPr>
      <w:r>
        <w:fldChar w:fldCharType="begin"/>
      </w:r>
      <w:r>
        <w:instrText>xe "AVUnitDeviceConnectedChanged:Typy"</w:instrText>
      </w:r>
      <w:r>
        <w:fldChar w:fldCharType="end"/>
      </w:r>
      <w:r>
        <w:fldChar w:fldCharType="begin"/>
      </w:r>
      <w:r>
        <w:instrText>xe "Typy:AVUnitDeviceConnectedChanged"</w:instrText>
      </w:r>
      <w:r>
        <w:fldChar w:fldCharType="end"/>
      </w:r>
      <w:r>
        <w:t>typedef void(* AVUnitDeviceConnectedChanged) (int32_t connected)</w:t>
      </w:r>
    </w:p>
    <w:p w14:paraId="0284482B" w14:textId="77777777" w:rsidR="001334B4" w:rsidRDefault="001334B4">
      <w:pPr>
        <w:pStyle w:val="ListContinue1"/>
      </w:pPr>
      <w:bookmarkStart w:id="33" w:name="AAAAAAAADZ"/>
      <w:bookmarkEnd w:id="33"/>
    </w:p>
    <w:p w14:paraId="27D1483A" w14:textId="77777777" w:rsidR="001334B4" w:rsidRDefault="000271E2">
      <w:pPr>
        <w:pStyle w:val="ListContinue1"/>
      </w:pPr>
      <w:r>
        <w:t xml:space="preserve">Callback, który jest wołany przy zmianie stanu podłączenia do wzmacniacza dźwięku lub do zasilacza awaryjnego. </w:t>
      </w:r>
    </w:p>
    <w:p w14:paraId="22CCB22A" w14:textId="77777777" w:rsidR="001334B4" w:rsidRDefault="001334B4">
      <w:pPr>
        <w:pStyle w:val="BodyText"/>
        <w:adjustRightInd/>
        <w:ind w:left="360"/>
      </w:pPr>
    </w:p>
    <w:p w14:paraId="21DBBE9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4149E27B" w14:textId="77777777">
        <w:tc>
          <w:tcPr>
            <w:tcW w:w="1761" w:type="dxa"/>
          </w:tcPr>
          <w:p w14:paraId="062C6036" w14:textId="77777777" w:rsidR="001334B4" w:rsidRDefault="000271E2">
            <w:r>
              <w:rPr>
                <w:i/>
                <w:iCs/>
              </w:rPr>
              <w:t>connected</w:t>
            </w:r>
            <w:r>
              <w:t xml:space="preserve"> </w:t>
            </w:r>
          </w:p>
        </w:tc>
        <w:tc>
          <w:tcPr>
            <w:tcW w:w="6561" w:type="dxa"/>
          </w:tcPr>
          <w:p w14:paraId="6F739C8E" w14:textId="77777777" w:rsidR="001334B4" w:rsidRDefault="000271E2">
            <w:r>
              <w:t xml:space="preserve">wartość logiczna (true = 1, false = 0) informująca, czy nawiązano lub utracono połączenie z urządzeniem </w:t>
            </w:r>
          </w:p>
        </w:tc>
      </w:tr>
    </w:tbl>
    <w:p w14:paraId="4A825BEE" w14:textId="77777777" w:rsidR="001334B4" w:rsidRDefault="000271E2">
      <w:pPr>
        <w:pStyle w:val="ListContinue1"/>
      </w:pPr>
      <w:r>
        <w:t xml:space="preserve">Definicja w linii </w:t>
      </w:r>
      <w:hyperlink w:anchor="AAAAAAAAMP" w:history="1">
        <w:r>
          <w:rPr>
            <w:color w:val="0000FF"/>
            <w:u w:val="single"/>
          </w:rPr>
          <w:t>786</w:t>
        </w:r>
      </w:hyperlink>
      <w:r>
        <w:t xml:space="preserve"> pliku </w:t>
      </w:r>
      <w:hyperlink w:anchor="AAAAAAAAMF" w:history="1">
        <w:r>
          <w:rPr>
            <w:color w:val="0000FF"/>
            <w:u w:val="single"/>
          </w:rPr>
          <w:t>AVUnit.h</w:t>
        </w:r>
      </w:hyperlink>
      <w:r>
        <w:t>.</w:t>
      </w:r>
    </w:p>
    <w:p w14:paraId="060D8BBC" w14:textId="77777777" w:rsidR="001334B4" w:rsidRDefault="001334B4">
      <w:pPr>
        <w:pBdr>
          <w:bottom w:val="single" w:sz="2" w:space="1" w:color="auto"/>
        </w:pBdr>
        <w:rPr>
          <w:rFonts w:ascii="Arial" w:hAnsi="Arial" w:cs="Arial"/>
          <w:b/>
          <w:bCs/>
        </w:rPr>
      </w:pPr>
    </w:p>
    <w:p w14:paraId="50B66FB5" w14:textId="77777777" w:rsidR="001334B4" w:rsidRDefault="000271E2">
      <w:pPr>
        <w:pStyle w:val="Nagwek3"/>
      </w:pPr>
      <w:r>
        <w:t>Dokumentacja typów wyliczanych</w:t>
      </w:r>
    </w:p>
    <w:p w14:paraId="01E84661" w14:textId="77777777" w:rsidR="001334B4" w:rsidRDefault="000271E2">
      <w:pPr>
        <w:pStyle w:val="Nagwek4"/>
      </w:pPr>
      <w:r>
        <w:rPr>
          <w:sz w:val="24"/>
          <w:szCs w:val="24"/>
        </w:rPr>
        <w:fldChar w:fldCharType="begin"/>
      </w:r>
      <w:r>
        <w:rPr>
          <w:sz w:val="24"/>
          <w:szCs w:val="24"/>
        </w:rPr>
        <w:instrText>xe "AVUnitStatus:Typy"</w:instrText>
      </w:r>
      <w:r>
        <w:rPr>
          <w:sz w:val="24"/>
          <w:szCs w:val="24"/>
        </w:rPr>
        <w:fldChar w:fldCharType="end"/>
      </w:r>
      <w:r>
        <w:rPr>
          <w:sz w:val="24"/>
          <w:szCs w:val="24"/>
        </w:rPr>
        <w:fldChar w:fldCharType="begin"/>
      </w:r>
      <w:r>
        <w:rPr>
          <w:sz w:val="24"/>
          <w:szCs w:val="24"/>
        </w:rPr>
        <w:instrText>xe "Typy:AVUnitStatus"</w:instrText>
      </w:r>
      <w:r>
        <w:rPr>
          <w:sz w:val="24"/>
          <w:szCs w:val="24"/>
        </w:rPr>
        <w:fldChar w:fldCharType="end"/>
      </w:r>
      <w:r>
        <w:t xml:space="preserve">enum </w:t>
      </w:r>
      <w:hyperlink w:anchor="AAAAAAAAAK" w:history="1">
        <w:r>
          <w:rPr>
            <w:color w:val="0000FF"/>
            <w:u w:val="single"/>
          </w:rPr>
          <w:t>AVUnitStatus</w:t>
        </w:r>
      </w:hyperlink>
    </w:p>
    <w:p w14:paraId="46E09FA0" w14:textId="77777777" w:rsidR="001334B4" w:rsidRDefault="001334B4">
      <w:pPr>
        <w:pStyle w:val="ListContinue1"/>
      </w:pPr>
      <w:bookmarkStart w:id="34" w:name="AAAAAAAAAK"/>
      <w:bookmarkEnd w:id="34"/>
    </w:p>
    <w:p w14:paraId="3258934C" w14:textId="77777777" w:rsidR="001334B4" w:rsidRDefault="000271E2">
      <w:pPr>
        <w:pStyle w:val="ListContinue1"/>
      </w:pPr>
      <w:r>
        <w:t xml:space="preserve">Enumeracja możliwych wartości zwracanych z funkcji API. </w:t>
      </w:r>
    </w:p>
    <w:p w14:paraId="0B1790BF" w14:textId="77777777" w:rsidR="001334B4" w:rsidRDefault="000271E2">
      <w:pPr>
        <w:pStyle w:val="BodyText"/>
        <w:adjustRightInd/>
        <w:ind w:left="360"/>
      </w:pPr>
      <w:r>
        <w:t xml:space="preserve">Wartości błędów zawsze są mniejsze od 0, dzięki czemu możliwe jest odróżnienie wystąpienia błędu od poprawej wartości. W opisie każdej z funkcji jest dostępna lista błędów możliwych do wystąpienia. </w:t>
      </w:r>
    </w:p>
    <w:p w14:paraId="2218A377" w14:textId="77777777" w:rsidR="001334B4" w:rsidRDefault="000271E2">
      <w:pPr>
        <w:pStyle w:val="ListContinue1"/>
      </w:pPr>
      <w:r>
        <w:rPr>
          <w:b/>
          <w:bCs/>
        </w:rPr>
        <w:t>Wartości wyliczeń</w:t>
      </w:r>
    </w:p>
    <w:p w14:paraId="2643C8ED" w14:textId="77777777" w:rsidR="001334B4" w:rsidRDefault="000271E2">
      <w:pPr>
        <w:pStyle w:val="BodyText"/>
        <w:adjustRightInd/>
        <w:ind w:left="720"/>
      </w:pPr>
      <w:r>
        <w:fldChar w:fldCharType="begin"/>
      </w:r>
      <w:r>
        <w:instrText>xe "AVUNIT_SUCCESS:Typy"</w:instrText>
      </w:r>
      <w:r>
        <w:fldChar w:fldCharType="end"/>
      </w:r>
      <w:r>
        <w:fldChar w:fldCharType="begin"/>
      </w:r>
      <w:r>
        <w:instrText>xe "Typy:AVUNIT_SUCCESS"</w:instrText>
      </w:r>
      <w:r>
        <w:fldChar w:fldCharType="end"/>
      </w:r>
      <w:r>
        <w:rPr>
          <w:b/>
          <w:bCs/>
          <w:i/>
          <w:iCs/>
        </w:rPr>
        <w:t>AVUNIT_SUCCESS</w:t>
      </w:r>
      <w:bookmarkStart w:id="35" w:name="AAAAAAAAAL"/>
      <w:bookmarkEnd w:id="35"/>
      <w:r>
        <w:t xml:space="preserve">  Funkcja zakończyła się poprawnie. </w:t>
      </w:r>
    </w:p>
    <w:p w14:paraId="117FE486" w14:textId="77777777" w:rsidR="001334B4" w:rsidRDefault="000271E2">
      <w:pPr>
        <w:pStyle w:val="BodyText"/>
        <w:adjustRightInd/>
        <w:ind w:left="720"/>
      </w:pPr>
      <w:r>
        <w:t xml:space="preserve">Wartość zwracana jest, jeśli funkcja nie zwraca innej wartości dodatniej </w:t>
      </w:r>
    </w:p>
    <w:p w14:paraId="726E9389" w14:textId="77777777" w:rsidR="001334B4" w:rsidRDefault="000271E2">
      <w:pPr>
        <w:pStyle w:val="BodyText"/>
        <w:adjustRightInd/>
        <w:ind w:left="720"/>
      </w:pPr>
      <w:r>
        <w:fldChar w:fldCharType="begin"/>
      </w:r>
      <w:r>
        <w:instrText>xe "AVUNIT_ERROR_INITIALIZATION_FAILED:Typy"</w:instrText>
      </w:r>
      <w:r>
        <w:fldChar w:fldCharType="end"/>
      </w:r>
      <w:r>
        <w:fldChar w:fldCharType="begin"/>
      </w:r>
      <w:r>
        <w:instrText>xe "Typy:AVUNIT_ERROR_INITIALIZATION_FAILED"</w:instrText>
      </w:r>
      <w:r>
        <w:fldChar w:fldCharType="end"/>
      </w:r>
      <w:r>
        <w:rPr>
          <w:b/>
          <w:bCs/>
          <w:i/>
          <w:iCs/>
        </w:rPr>
        <w:t>AVUNIT_ERROR_INITIALIZATION_FAILED</w:t>
      </w:r>
      <w:bookmarkStart w:id="36" w:name="AAAAAAAAAM"/>
      <w:bookmarkEnd w:id="36"/>
      <w:r>
        <w:t xml:space="preserve">  Inicjalizacja biblioteki nie powiodła się </w:t>
      </w:r>
    </w:p>
    <w:p w14:paraId="171EEB14" w14:textId="77777777" w:rsidR="001334B4" w:rsidRDefault="000271E2">
      <w:pPr>
        <w:pStyle w:val="BodyText"/>
        <w:adjustRightInd/>
        <w:ind w:left="720"/>
      </w:pPr>
      <w:r>
        <w:fldChar w:fldCharType="begin"/>
      </w:r>
      <w:r>
        <w:instrText>xe "AVUNIT_ERROR_NOT_INITIALIZED:Typy"</w:instrText>
      </w:r>
      <w:r>
        <w:fldChar w:fldCharType="end"/>
      </w:r>
      <w:r>
        <w:fldChar w:fldCharType="begin"/>
      </w:r>
      <w:r>
        <w:instrText>xe "Typy:AVUNIT_ERROR_NOT_INITIALIZED"</w:instrText>
      </w:r>
      <w:r>
        <w:fldChar w:fldCharType="end"/>
      </w:r>
      <w:r>
        <w:rPr>
          <w:b/>
          <w:bCs/>
          <w:i/>
          <w:iCs/>
        </w:rPr>
        <w:t>AVUNIT_ERROR_NOT_INITIALIZED</w:t>
      </w:r>
      <w:bookmarkStart w:id="37" w:name="AAAAAAAAAN"/>
      <w:bookmarkEnd w:id="37"/>
      <w:r>
        <w:t xml:space="preserve">  Próbowano użyć funkcji bez inicjalizacji biblioteki. </w:t>
      </w:r>
    </w:p>
    <w:p w14:paraId="182D1EEE" w14:textId="77777777" w:rsidR="001334B4" w:rsidRDefault="000271E2">
      <w:pPr>
        <w:pStyle w:val="BodyText"/>
        <w:adjustRightInd/>
        <w:ind w:left="720"/>
      </w:pPr>
      <w:r>
        <w:fldChar w:fldCharType="begin"/>
      </w:r>
      <w:r>
        <w:instrText>xe "AVUNIT_ERROR_INTERNAL:Typy"</w:instrText>
      </w:r>
      <w:r>
        <w:fldChar w:fldCharType="end"/>
      </w:r>
      <w:r>
        <w:fldChar w:fldCharType="begin"/>
      </w:r>
      <w:r>
        <w:instrText>xe "Typy:AVUNIT_ERROR_INTERNAL"</w:instrText>
      </w:r>
      <w:r>
        <w:fldChar w:fldCharType="end"/>
      </w:r>
      <w:r>
        <w:rPr>
          <w:b/>
          <w:bCs/>
          <w:i/>
          <w:iCs/>
        </w:rPr>
        <w:t>AVUNIT_ERROR_INTERNAL</w:t>
      </w:r>
      <w:bookmarkStart w:id="38" w:name="AAAAAAAAAO"/>
      <w:bookmarkEnd w:id="38"/>
      <w:r>
        <w:t xml:space="preserve">  Wewnętrzny błąd biblioteki. </w:t>
      </w:r>
    </w:p>
    <w:p w14:paraId="160860F0" w14:textId="77777777" w:rsidR="001334B4" w:rsidRDefault="000271E2">
      <w:pPr>
        <w:pStyle w:val="BodyText"/>
        <w:adjustRightInd/>
        <w:ind w:left="720"/>
      </w:pPr>
      <w:r>
        <w:fldChar w:fldCharType="begin"/>
      </w:r>
      <w:r>
        <w:instrText>xe "AVUNIT_ERROR_OUT_OF_MEMORY:Typy"</w:instrText>
      </w:r>
      <w:r>
        <w:fldChar w:fldCharType="end"/>
      </w:r>
      <w:r>
        <w:fldChar w:fldCharType="begin"/>
      </w:r>
      <w:r>
        <w:instrText>xe "Typy:AVUNIT_ERROR_OUT_OF_MEMORY"</w:instrText>
      </w:r>
      <w:r>
        <w:fldChar w:fldCharType="end"/>
      </w:r>
      <w:r>
        <w:rPr>
          <w:b/>
          <w:bCs/>
          <w:i/>
          <w:iCs/>
        </w:rPr>
        <w:t>AVUNIT_ERROR_OUT_OF_MEMORY</w:t>
      </w:r>
      <w:bookmarkStart w:id="39" w:name="AAAAAAAAAP"/>
      <w:bookmarkEnd w:id="39"/>
      <w:r>
        <w:t xml:space="preserve">  Nie można zaalokować wystarczającej ilości pamięci, aby wykonać operację </w:t>
      </w:r>
    </w:p>
    <w:p w14:paraId="5A7B8DCF" w14:textId="77777777" w:rsidR="001334B4" w:rsidRDefault="000271E2">
      <w:pPr>
        <w:pStyle w:val="BodyText"/>
        <w:adjustRightInd/>
        <w:ind w:left="720"/>
      </w:pPr>
      <w:r>
        <w:fldChar w:fldCharType="begin"/>
      </w:r>
      <w:r>
        <w:instrText>xe "AVUNIT_ERROR_INVALID_PARAMETER:Typy"</w:instrText>
      </w:r>
      <w:r>
        <w:fldChar w:fldCharType="end"/>
      </w:r>
      <w:r>
        <w:fldChar w:fldCharType="begin"/>
      </w:r>
      <w:r>
        <w:instrText>xe "Typy:AVUNIT_ERROR_INVALID_PARAMETER"</w:instrText>
      </w:r>
      <w:r>
        <w:fldChar w:fldCharType="end"/>
      </w:r>
      <w:r>
        <w:rPr>
          <w:b/>
          <w:bCs/>
          <w:i/>
          <w:iCs/>
        </w:rPr>
        <w:t>AVUNIT_ERROR_INVALID_PARAMETER</w:t>
      </w:r>
      <w:bookmarkStart w:id="40" w:name="AAAAAAAAAQ"/>
      <w:bookmarkEnd w:id="40"/>
      <w:r>
        <w:t xml:space="preserve">  Przekazany parametr jest niepoprawny. </w:t>
      </w:r>
    </w:p>
    <w:p w14:paraId="50FC27FF" w14:textId="77777777" w:rsidR="001334B4" w:rsidRDefault="000271E2">
      <w:pPr>
        <w:pStyle w:val="BodyText"/>
        <w:adjustRightInd/>
        <w:ind w:left="720"/>
      </w:pPr>
      <w:r>
        <w:lastRenderedPageBreak/>
        <w:fldChar w:fldCharType="begin"/>
      </w:r>
      <w:r>
        <w:instrText>xe "AVUNIT_ERROR_INVALID_HANDLE:Typy"</w:instrText>
      </w:r>
      <w:r>
        <w:fldChar w:fldCharType="end"/>
      </w:r>
      <w:r>
        <w:fldChar w:fldCharType="begin"/>
      </w:r>
      <w:r>
        <w:instrText>xe "Typy:AVUNIT_ERROR_INVALID_HANDLE"</w:instrText>
      </w:r>
      <w:r>
        <w:fldChar w:fldCharType="end"/>
      </w:r>
      <w:r>
        <w:rPr>
          <w:b/>
          <w:bCs/>
          <w:i/>
          <w:iCs/>
        </w:rPr>
        <w:t>AVUNIT_ERROR_INVALID_HANDLE</w:t>
      </w:r>
      <w:bookmarkStart w:id="41" w:name="AAAAAAAAAR"/>
      <w:bookmarkEnd w:id="41"/>
      <w:r>
        <w:t xml:space="preserve">  Przekazany uchwyt do obiektu AVUnit jest niepoprawny. </w:t>
      </w:r>
    </w:p>
    <w:p w14:paraId="74974DC1" w14:textId="77777777" w:rsidR="001334B4" w:rsidRDefault="000271E2">
      <w:pPr>
        <w:pStyle w:val="BodyText"/>
        <w:adjustRightInd/>
        <w:ind w:left="720"/>
      </w:pPr>
      <w:r>
        <w:fldChar w:fldCharType="begin"/>
      </w:r>
      <w:r>
        <w:instrText>xe "AVUNIT_ERROR_INVALID_STATE:Typy"</w:instrText>
      </w:r>
      <w:r>
        <w:fldChar w:fldCharType="end"/>
      </w:r>
      <w:r>
        <w:fldChar w:fldCharType="begin"/>
      </w:r>
      <w:r>
        <w:instrText>xe "Typy:AVUNIT_ERROR_INVALID_STATE"</w:instrText>
      </w:r>
      <w:r>
        <w:fldChar w:fldCharType="end"/>
      </w:r>
      <w:r>
        <w:rPr>
          <w:b/>
          <w:bCs/>
          <w:i/>
          <w:iCs/>
        </w:rPr>
        <w:t>AVUNIT_ERROR_INVALID_STATE</w:t>
      </w:r>
      <w:bookmarkStart w:id="42" w:name="AAAAAAAAAS"/>
      <w:bookmarkEnd w:id="42"/>
      <w:r>
        <w:t xml:space="preserve">  Obiekt znajduje się w stanie uniemożliwiającym wykonanie akcji. </w:t>
      </w:r>
    </w:p>
    <w:p w14:paraId="6B8EE96F" w14:textId="77777777" w:rsidR="001334B4" w:rsidRDefault="000271E2">
      <w:pPr>
        <w:pStyle w:val="BodyText"/>
        <w:adjustRightInd/>
        <w:ind w:left="720"/>
      </w:pPr>
      <w:r>
        <w:fldChar w:fldCharType="begin"/>
      </w:r>
      <w:r>
        <w:instrText>xe "AVUNIT_ERROR_OPERATION_FAILED:Typy"</w:instrText>
      </w:r>
      <w:r>
        <w:fldChar w:fldCharType="end"/>
      </w:r>
      <w:r>
        <w:fldChar w:fldCharType="begin"/>
      </w:r>
      <w:r>
        <w:instrText>xe "Typy:AVUNIT_ERROR_OPERATION_FAILED"</w:instrText>
      </w:r>
      <w:r>
        <w:fldChar w:fldCharType="end"/>
      </w:r>
      <w:r>
        <w:rPr>
          <w:b/>
          <w:bCs/>
          <w:i/>
          <w:iCs/>
        </w:rPr>
        <w:t>AVUNIT_ERROR_OPERATION_FAILED</w:t>
      </w:r>
      <w:bookmarkStart w:id="43" w:name="AAAAAAAAAT"/>
      <w:bookmarkEnd w:id="43"/>
      <w:r>
        <w:t xml:space="preserve">  Żądana operaja zakończyła się niepowodzeniem. </w:t>
      </w:r>
    </w:p>
    <w:p w14:paraId="649E3F22" w14:textId="77777777" w:rsidR="001334B4" w:rsidRDefault="000271E2">
      <w:pPr>
        <w:pStyle w:val="BodyText"/>
        <w:adjustRightInd/>
        <w:ind w:left="720"/>
      </w:pPr>
      <w:r>
        <w:fldChar w:fldCharType="begin"/>
      </w:r>
      <w:r>
        <w:instrText>xe "AVUNIT_ERROR_INVALID_TYPE:Typy"</w:instrText>
      </w:r>
      <w:r>
        <w:fldChar w:fldCharType="end"/>
      </w:r>
      <w:r>
        <w:fldChar w:fldCharType="begin"/>
      </w:r>
      <w:r>
        <w:instrText>xe "Typy:AVUNIT_ERROR_INVALID_TYPE"</w:instrText>
      </w:r>
      <w:r>
        <w:fldChar w:fldCharType="end"/>
      </w:r>
      <w:r>
        <w:rPr>
          <w:b/>
          <w:bCs/>
          <w:i/>
          <w:iCs/>
        </w:rPr>
        <w:t>AVUNIT_ERROR_INVALID_TYPE</w:t>
      </w:r>
      <w:bookmarkStart w:id="44" w:name="AAAAAAAAAU"/>
      <w:bookmarkEnd w:id="44"/>
      <w:r>
        <w:t xml:space="preserve">  Wykonana akcja jest niepoprawna dla tego typu danych. </w:t>
      </w:r>
    </w:p>
    <w:p w14:paraId="25E8E647" w14:textId="77777777" w:rsidR="001334B4" w:rsidRDefault="000271E2">
      <w:pPr>
        <w:pStyle w:val="BodyText"/>
        <w:adjustRightInd/>
        <w:ind w:left="720"/>
      </w:pPr>
      <w:r>
        <w:fldChar w:fldCharType="begin"/>
      </w:r>
      <w:r>
        <w:instrText>xe "AVUNIT_ERROR_FAILED_TO_OPEN:Typy"</w:instrText>
      </w:r>
      <w:r>
        <w:fldChar w:fldCharType="end"/>
      </w:r>
      <w:r>
        <w:fldChar w:fldCharType="begin"/>
      </w:r>
      <w:r>
        <w:instrText>xe "Typy:AVUNIT_ERROR_FAILED_TO_OPEN"</w:instrText>
      </w:r>
      <w:r>
        <w:fldChar w:fldCharType="end"/>
      </w:r>
      <w:r>
        <w:rPr>
          <w:b/>
          <w:bCs/>
          <w:i/>
          <w:iCs/>
        </w:rPr>
        <w:t>AVUNIT_ERROR_FAILED_TO_OPEN</w:t>
      </w:r>
      <w:bookmarkStart w:id="45" w:name="AAAAAAAAAV"/>
      <w:bookmarkEnd w:id="45"/>
      <w:r>
        <w:t xml:space="preserve">  Otwarcie obiektu AVUnit nie powiodło się </w:t>
      </w:r>
    </w:p>
    <w:p w14:paraId="72D6ECFC" w14:textId="77777777" w:rsidR="001334B4" w:rsidRDefault="000271E2">
      <w:pPr>
        <w:pStyle w:val="BodyText"/>
        <w:adjustRightInd/>
        <w:ind w:left="720"/>
      </w:pPr>
      <w:r>
        <w:t xml:space="preserve">W celu ustalenia przyczyny awarii, należy przeanalizować logi. Prawdopodobną przyczyną niepowodzenia jest zła konfiguracja lub awaria jednego z urządzeń. </w:t>
      </w:r>
    </w:p>
    <w:p w14:paraId="3A4E6C6B" w14:textId="77777777" w:rsidR="001334B4" w:rsidRDefault="000271E2">
      <w:pPr>
        <w:pStyle w:val="BodyText"/>
        <w:adjustRightInd/>
        <w:ind w:left="720"/>
      </w:pPr>
      <w:r>
        <w:fldChar w:fldCharType="begin"/>
      </w:r>
      <w:r>
        <w:instrText>xe "AVUNIT_ERROR_INVALID_AUDIO_CHANNEL_INDEX:Typy"</w:instrText>
      </w:r>
      <w:r>
        <w:fldChar w:fldCharType="end"/>
      </w:r>
      <w:r>
        <w:fldChar w:fldCharType="begin"/>
      </w:r>
      <w:r>
        <w:instrText>xe "Typy:AVUNIT_ERROR_INVALID_AUDIO_CHANNEL_INDEX"</w:instrText>
      </w:r>
      <w:r>
        <w:fldChar w:fldCharType="end"/>
      </w:r>
      <w:r>
        <w:rPr>
          <w:b/>
          <w:bCs/>
          <w:i/>
          <w:iCs/>
        </w:rPr>
        <w:t>AVUNIT_ERROR_INVALID_AUDIO_CHANNEL_INDEX</w:t>
      </w:r>
      <w:bookmarkStart w:id="46" w:name="AAAAAAAAAW"/>
      <w:bookmarkEnd w:id="46"/>
      <w:r>
        <w:t xml:space="preserve">  Przekazany indeks kanału audio jest niepoprawny. </w:t>
      </w:r>
    </w:p>
    <w:p w14:paraId="6DA21BDC" w14:textId="77777777" w:rsidR="001334B4" w:rsidRDefault="000271E2">
      <w:pPr>
        <w:pStyle w:val="BodyText"/>
        <w:adjustRightInd/>
        <w:ind w:left="720"/>
      </w:pPr>
      <w:r>
        <w:fldChar w:fldCharType="begin"/>
      </w:r>
      <w:r>
        <w:instrText>xe "AVUNIT_ERROR_INVALID_AUDIO_CHANNEL_CODE:Typy"</w:instrText>
      </w:r>
      <w:r>
        <w:fldChar w:fldCharType="end"/>
      </w:r>
      <w:r>
        <w:fldChar w:fldCharType="begin"/>
      </w:r>
      <w:r>
        <w:instrText>xe "Typy:AVUNIT_ERROR_INVALID_AUDIO_CHANNEL_CODE"</w:instrText>
      </w:r>
      <w:r>
        <w:fldChar w:fldCharType="end"/>
      </w:r>
      <w:r>
        <w:rPr>
          <w:b/>
          <w:bCs/>
          <w:i/>
          <w:iCs/>
        </w:rPr>
        <w:t>AVUNIT_ERROR_INVALID_AUDIO_CHANNEL_CODE</w:t>
      </w:r>
      <w:bookmarkStart w:id="47" w:name="AAAAAAAAAX"/>
      <w:bookmarkEnd w:id="47"/>
      <w:r>
        <w:t xml:space="preserve">  Przekazany kod kanału audio jest niepoprawny. </w:t>
      </w:r>
    </w:p>
    <w:p w14:paraId="7F13C2B3" w14:textId="77777777" w:rsidR="001334B4" w:rsidRDefault="000271E2">
      <w:pPr>
        <w:pStyle w:val="BodyText"/>
        <w:adjustRightInd/>
        <w:ind w:left="720"/>
      </w:pPr>
      <w:r>
        <w:fldChar w:fldCharType="begin"/>
      </w:r>
      <w:r>
        <w:instrText>xe "AVUNIT_ERROR_INVALID_AUDIO_MIXER_INDEX:Typy"</w:instrText>
      </w:r>
      <w:r>
        <w:fldChar w:fldCharType="end"/>
      </w:r>
      <w:r>
        <w:fldChar w:fldCharType="begin"/>
      </w:r>
      <w:r>
        <w:instrText>xe "Typy:AVUNIT_ERROR_INVALID_AUDIO_MIXER_INDEX"</w:instrText>
      </w:r>
      <w:r>
        <w:fldChar w:fldCharType="end"/>
      </w:r>
      <w:r>
        <w:rPr>
          <w:b/>
          <w:bCs/>
          <w:i/>
          <w:iCs/>
        </w:rPr>
        <w:t>AVUNIT_ERROR_INVALID_AUDIO_MIXER_INDEX</w:t>
      </w:r>
      <w:bookmarkStart w:id="48" w:name="AAAAAAAAAY"/>
      <w:bookmarkEnd w:id="48"/>
      <w:r>
        <w:t xml:space="preserve">  Przekazany indeks miksera audio jest niepoprawny. </w:t>
      </w:r>
    </w:p>
    <w:p w14:paraId="34214FEE" w14:textId="77777777" w:rsidR="001334B4" w:rsidRDefault="000271E2">
      <w:pPr>
        <w:pStyle w:val="BodyText"/>
        <w:adjustRightInd/>
        <w:ind w:left="720"/>
      </w:pPr>
      <w:r>
        <w:fldChar w:fldCharType="begin"/>
      </w:r>
      <w:r>
        <w:instrText>xe "AVUNIT_ERROR_INVALID_AUDIO_MIXER_CODE:Typy"</w:instrText>
      </w:r>
      <w:r>
        <w:fldChar w:fldCharType="end"/>
      </w:r>
      <w:r>
        <w:fldChar w:fldCharType="begin"/>
      </w:r>
      <w:r>
        <w:instrText>xe "Typy:AVUNIT_ERROR_INVALID_AUDIO_MIXER_CODE"</w:instrText>
      </w:r>
      <w:r>
        <w:fldChar w:fldCharType="end"/>
      </w:r>
      <w:r>
        <w:rPr>
          <w:b/>
          <w:bCs/>
          <w:i/>
          <w:iCs/>
        </w:rPr>
        <w:t>AVUNIT_ERROR_INVALID_AUDIO_MIXER_CODE</w:t>
      </w:r>
      <w:bookmarkStart w:id="49" w:name="AAAAAAAAAZ"/>
      <w:bookmarkEnd w:id="49"/>
      <w:r>
        <w:t xml:space="preserve">  Przekazany kod miksera audio jest niepoprawny. </w:t>
      </w:r>
    </w:p>
    <w:p w14:paraId="7D041D85" w14:textId="77777777" w:rsidR="001334B4" w:rsidRDefault="000271E2">
      <w:pPr>
        <w:pStyle w:val="BodyText"/>
        <w:adjustRightInd/>
        <w:ind w:left="720"/>
      </w:pPr>
      <w:r>
        <w:fldChar w:fldCharType="begin"/>
      </w:r>
      <w:r>
        <w:instrText>xe "AVUNIT_ERROR_INVALID_VIDEO_FRAME_INDEX:Typy"</w:instrText>
      </w:r>
      <w:r>
        <w:fldChar w:fldCharType="end"/>
      </w:r>
      <w:r>
        <w:fldChar w:fldCharType="begin"/>
      </w:r>
      <w:r>
        <w:instrText>xe "Typy:AVUNIT_ERROR_INVALID_VIDEO_FRAME_INDEX"</w:instrText>
      </w:r>
      <w:r>
        <w:fldChar w:fldCharType="end"/>
      </w:r>
      <w:r>
        <w:rPr>
          <w:b/>
          <w:bCs/>
          <w:i/>
          <w:iCs/>
        </w:rPr>
        <w:t>AVUNIT_ERROR_INVALID_VIDEO_FRAME_INDEX</w:t>
      </w:r>
      <w:bookmarkStart w:id="50" w:name="AAAAAAAABA"/>
      <w:bookmarkEnd w:id="50"/>
      <w:r>
        <w:t xml:space="preserve">  Przakazany indeks klatki video jest niepoprawny. </w:t>
      </w:r>
    </w:p>
    <w:p w14:paraId="21ED8323" w14:textId="77777777" w:rsidR="001334B4" w:rsidRDefault="000271E2">
      <w:pPr>
        <w:pStyle w:val="BodyText"/>
        <w:adjustRightInd/>
        <w:ind w:left="720"/>
      </w:pPr>
      <w:r>
        <w:fldChar w:fldCharType="begin"/>
      </w:r>
      <w:r>
        <w:instrText>xe "AVUNIT_ERROR_INVALID_VIDEO_FRAME_CODE:Typy"</w:instrText>
      </w:r>
      <w:r>
        <w:fldChar w:fldCharType="end"/>
      </w:r>
      <w:r>
        <w:fldChar w:fldCharType="begin"/>
      </w:r>
      <w:r>
        <w:instrText>xe "Typy:AVUNIT_ERROR_INVALID_VIDEO_FRAME_CODE"</w:instrText>
      </w:r>
      <w:r>
        <w:fldChar w:fldCharType="end"/>
      </w:r>
      <w:r>
        <w:rPr>
          <w:b/>
          <w:bCs/>
          <w:i/>
          <w:iCs/>
        </w:rPr>
        <w:t>AVUNIT_ERROR_INVALID_VIDEO_FRAME_CODE</w:t>
      </w:r>
      <w:bookmarkStart w:id="51" w:name="AAAAAAAABB"/>
      <w:bookmarkEnd w:id="51"/>
      <w:r>
        <w:t xml:space="preserve">  Przekazany kod klatki wideo jest niepoprawny. </w:t>
      </w:r>
    </w:p>
    <w:p w14:paraId="2FCC8718" w14:textId="77777777" w:rsidR="001334B4" w:rsidRDefault="000271E2">
      <w:pPr>
        <w:pStyle w:val="BodyText"/>
        <w:adjustRightInd/>
        <w:ind w:left="720"/>
      </w:pPr>
      <w:r>
        <w:fldChar w:fldCharType="begin"/>
      </w:r>
      <w:r>
        <w:instrText>xe "AVUNIT_ERROR_INVALID_VIDEO_MIXER_INDEX:Typy"</w:instrText>
      </w:r>
      <w:r>
        <w:fldChar w:fldCharType="end"/>
      </w:r>
      <w:r>
        <w:fldChar w:fldCharType="begin"/>
      </w:r>
      <w:r>
        <w:instrText>xe "Typy:AVUNIT_ERROR_INVALID_VIDEO_MIXER_INDEX"</w:instrText>
      </w:r>
      <w:r>
        <w:fldChar w:fldCharType="end"/>
      </w:r>
      <w:r>
        <w:rPr>
          <w:b/>
          <w:bCs/>
          <w:i/>
          <w:iCs/>
        </w:rPr>
        <w:t>AVUNIT_ERROR_INVALID_VIDEO_MIXER_INDEX</w:t>
      </w:r>
      <w:bookmarkStart w:id="52" w:name="AAAAAAAABC"/>
      <w:bookmarkEnd w:id="52"/>
      <w:r>
        <w:t xml:space="preserve">  Przekazany indeks miksera wideo jest niepoprawny. </w:t>
      </w:r>
    </w:p>
    <w:p w14:paraId="54677218" w14:textId="77777777" w:rsidR="001334B4" w:rsidRDefault="000271E2">
      <w:pPr>
        <w:pStyle w:val="BodyText"/>
        <w:adjustRightInd/>
        <w:ind w:left="720"/>
      </w:pPr>
      <w:r>
        <w:fldChar w:fldCharType="begin"/>
      </w:r>
      <w:r>
        <w:instrText>xe "AVUNIT_ERROR_INVALID_VIDEO_MIXER_CODE:Typy"</w:instrText>
      </w:r>
      <w:r>
        <w:fldChar w:fldCharType="end"/>
      </w:r>
      <w:r>
        <w:fldChar w:fldCharType="begin"/>
      </w:r>
      <w:r>
        <w:instrText>xe "Typy:AVUNIT_ERROR_INVALID_VIDEO_MIXER_CODE"</w:instrText>
      </w:r>
      <w:r>
        <w:fldChar w:fldCharType="end"/>
      </w:r>
      <w:r>
        <w:rPr>
          <w:b/>
          <w:bCs/>
          <w:i/>
          <w:iCs/>
        </w:rPr>
        <w:t>AVUNIT_ERROR_INVALID_VIDEO_MIXER_CODE</w:t>
      </w:r>
      <w:bookmarkStart w:id="53" w:name="AAAAAAAABD"/>
      <w:bookmarkEnd w:id="53"/>
      <w:r>
        <w:t xml:space="preserve">  Przekazany kod miksera wideo jest niepoprawny. </w:t>
      </w:r>
    </w:p>
    <w:p w14:paraId="1F90DC69" w14:textId="77777777" w:rsidR="001334B4" w:rsidRDefault="000271E2">
      <w:pPr>
        <w:pStyle w:val="BodyText"/>
        <w:adjustRightInd/>
        <w:ind w:left="720"/>
      </w:pPr>
      <w:r>
        <w:fldChar w:fldCharType="begin"/>
      </w:r>
      <w:r>
        <w:instrText>xe "AVUNIT_ERROR_FAILED_TO_OPEN_FILE:Typy"</w:instrText>
      </w:r>
      <w:r>
        <w:fldChar w:fldCharType="end"/>
      </w:r>
      <w:r>
        <w:fldChar w:fldCharType="begin"/>
      </w:r>
      <w:r>
        <w:instrText>xe "Typy:AVUNIT_ERROR_FAILED_TO_OPEN_FILE"</w:instrText>
      </w:r>
      <w:r>
        <w:fldChar w:fldCharType="end"/>
      </w:r>
      <w:r>
        <w:rPr>
          <w:b/>
          <w:bCs/>
          <w:i/>
          <w:iCs/>
        </w:rPr>
        <w:t>AVUNIT_ERROR_FAILED_TO_OPEN_FILE</w:t>
      </w:r>
      <w:bookmarkStart w:id="54" w:name="AAAAAAAABE"/>
      <w:bookmarkEnd w:id="54"/>
      <w:r>
        <w:t xml:space="preserve">  Otwarcie pliku nie powiodło się. </w:t>
      </w:r>
    </w:p>
    <w:p w14:paraId="13646BE2" w14:textId="77777777" w:rsidR="001334B4" w:rsidRDefault="000271E2">
      <w:pPr>
        <w:pStyle w:val="BodyText"/>
        <w:adjustRightInd/>
        <w:ind w:left="720"/>
      </w:pPr>
      <w:r>
        <w:t xml:space="preserve">Przyczyną błędu jest brak pliku o podanej ścieżce lub niewystarczające uprawnienia do jego otwarcia. </w:t>
      </w:r>
    </w:p>
    <w:p w14:paraId="0E8B7860" w14:textId="77777777" w:rsidR="001334B4" w:rsidRDefault="000271E2">
      <w:pPr>
        <w:pStyle w:val="BodyText"/>
        <w:adjustRightInd/>
        <w:ind w:left="720"/>
      </w:pPr>
      <w:r>
        <w:fldChar w:fldCharType="begin"/>
      </w:r>
      <w:r>
        <w:instrText>xe "AVUNIT_ERROR_INVALID_AUDIO_CODEC:Typy"</w:instrText>
      </w:r>
      <w:r>
        <w:fldChar w:fldCharType="end"/>
      </w:r>
      <w:r>
        <w:fldChar w:fldCharType="begin"/>
      </w:r>
      <w:r>
        <w:instrText>xe "Typy:AVUNIT_ERROR_INVALID_AUDIO_CODEC"</w:instrText>
      </w:r>
      <w:r>
        <w:fldChar w:fldCharType="end"/>
      </w:r>
      <w:r>
        <w:rPr>
          <w:b/>
          <w:bCs/>
          <w:i/>
          <w:iCs/>
        </w:rPr>
        <w:t>AVUNIT_ERROR_INVALID_AUDIO_CODEC</w:t>
      </w:r>
      <w:bookmarkStart w:id="55" w:name="AAAAAAAABF"/>
      <w:bookmarkEnd w:id="55"/>
      <w:r>
        <w:t xml:space="preserve">  Przekazany kodek audio jest niepoprawny. </w:t>
      </w:r>
    </w:p>
    <w:p w14:paraId="1795A1FE" w14:textId="77777777" w:rsidR="001334B4" w:rsidRDefault="000271E2">
      <w:pPr>
        <w:pStyle w:val="BodyText"/>
        <w:adjustRightInd/>
        <w:ind w:left="720"/>
      </w:pPr>
      <w:r>
        <w:fldChar w:fldCharType="begin"/>
      </w:r>
      <w:r>
        <w:instrText>xe "AVUNIT_ERROR_INVALID_VIDEO_CODEC:Typy"</w:instrText>
      </w:r>
      <w:r>
        <w:fldChar w:fldCharType="end"/>
      </w:r>
      <w:r>
        <w:fldChar w:fldCharType="begin"/>
      </w:r>
      <w:r>
        <w:instrText>xe "Typy:AVUNIT_ERROR_INVALID_VIDEO_CODEC"</w:instrText>
      </w:r>
      <w:r>
        <w:fldChar w:fldCharType="end"/>
      </w:r>
      <w:r>
        <w:rPr>
          <w:b/>
          <w:bCs/>
          <w:i/>
          <w:iCs/>
        </w:rPr>
        <w:t>AVUNIT_ERROR_INVALID_VIDEO_CODEC</w:t>
      </w:r>
      <w:bookmarkStart w:id="56" w:name="AAAAAAAABG"/>
      <w:bookmarkEnd w:id="56"/>
      <w:r>
        <w:t xml:space="preserve">  Przekazany kodek wideo jest niepoprawny. </w:t>
      </w:r>
    </w:p>
    <w:p w14:paraId="627439B4" w14:textId="77777777" w:rsidR="001334B4" w:rsidRDefault="000271E2">
      <w:pPr>
        <w:pStyle w:val="BodyText"/>
        <w:adjustRightInd/>
        <w:ind w:left="720"/>
      </w:pPr>
      <w:r>
        <w:fldChar w:fldCharType="begin"/>
      </w:r>
      <w:r>
        <w:instrText>xe "AVUNIT_ERROR_SERIALIZATION_FAILED:Typy"</w:instrText>
      </w:r>
      <w:r>
        <w:fldChar w:fldCharType="end"/>
      </w:r>
      <w:r>
        <w:fldChar w:fldCharType="begin"/>
      </w:r>
      <w:r>
        <w:instrText>xe "Typy:AVUNIT_ERROR_SERIALIZATION_FAILED"</w:instrText>
      </w:r>
      <w:r>
        <w:fldChar w:fldCharType="end"/>
      </w:r>
      <w:r>
        <w:rPr>
          <w:b/>
          <w:bCs/>
          <w:i/>
          <w:iCs/>
        </w:rPr>
        <w:t>AVUNIT_ERROR_SERIALIZATION_FAILED</w:t>
      </w:r>
      <w:bookmarkStart w:id="57" w:name="AAAAAAAABH"/>
      <w:bookmarkEnd w:id="57"/>
      <w:r>
        <w:t xml:space="preserve">  Proces serializacji stanu enkodera zakończył się niepowodzeniem. </w:t>
      </w:r>
    </w:p>
    <w:p w14:paraId="1FD6A395" w14:textId="77777777" w:rsidR="001334B4" w:rsidRDefault="000271E2">
      <w:pPr>
        <w:pStyle w:val="BodyText"/>
        <w:adjustRightInd/>
        <w:ind w:left="720"/>
      </w:pPr>
      <w:r>
        <w:fldChar w:fldCharType="begin"/>
      </w:r>
      <w:r>
        <w:instrText>xe "AVUNIT_ERROR_DESERIALIZATION_FAILED:Typy"</w:instrText>
      </w:r>
      <w:r>
        <w:fldChar w:fldCharType="end"/>
      </w:r>
      <w:r>
        <w:fldChar w:fldCharType="begin"/>
      </w:r>
      <w:r>
        <w:instrText>xe "Typy:AVUNIT_ERROR_DESERIALIZATION_FAILED"</w:instrText>
      </w:r>
      <w:r>
        <w:fldChar w:fldCharType="end"/>
      </w:r>
      <w:r>
        <w:rPr>
          <w:b/>
          <w:bCs/>
          <w:i/>
          <w:iCs/>
        </w:rPr>
        <w:t>AVUNIT_ERROR_DESERIALIZATION_FAILED</w:t>
      </w:r>
      <w:bookmarkStart w:id="58" w:name="AAAAAAAABI"/>
      <w:bookmarkEnd w:id="58"/>
      <w:r>
        <w:t xml:space="preserve">  Proces deserializacji stanu enkodera zakończył się niepowodzeniem. </w:t>
      </w:r>
    </w:p>
    <w:p w14:paraId="084E41E8" w14:textId="77777777" w:rsidR="001334B4" w:rsidRDefault="000271E2">
      <w:pPr>
        <w:pStyle w:val="BodyText"/>
        <w:adjustRightInd/>
        <w:ind w:left="720"/>
      </w:pPr>
      <w:r>
        <w:fldChar w:fldCharType="begin"/>
      </w:r>
      <w:r>
        <w:instrText>xe "AVUNIT_ERROR_INVALID_CONTAINER:Typy"</w:instrText>
      </w:r>
      <w:r>
        <w:fldChar w:fldCharType="end"/>
      </w:r>
      <w:r>
        <w:fldChar w:fldCharType="begin"/>
      </w:r>
      <w:r>
        <w:instrText>xe "Typy:AVUNIT_ERROR_INVALID_CONTAINER"</w:instrText>
      </w:r>
      <w:r>
        <w:fldChar w:fldCharType="end"/>
      </w:r>
      <w:r>
        <w:rPr>
          <w:b/>
          <w:bCs/>
          <w:i/>
          <w:iCs/>
        </w:rPr>
        <w:t>AVUNIT_ERROR_INVALID_CONTAINER</w:t>
      </w:r>
      <w:bookmarkStart w:id="59" w:name="AAAAAAAABJ"/>
      <w:bookmarkEnd w:id="59"/>
      <w:r>
        <w:t xml:space="preserve">  Przekazany kontener jest niepoprawny. </w:t>
      </w:r>
    </w:p>
    <w:p w14:paraId="3D430C4A" w14:textId="77777777" w:rsidR="001334B4" w:rsidRDefault="000271E2">
      <w:pPr>
        <w:pStyle w:val="BodyText"/>
        <w:adjustRightInd/>
        <w:ind w:left="720"/>
      </w:pPr>
      <w:r>
        <w:fldChar w:fldCharType="begin"/>
      </w:r>
      <w:r>
        <w:instrText>xe "AVUNIT_ERROR_INVALID_STREAM_INDEX:Typy"</w:instrText>
      </w:r>
      <w:r>
        <w:fldChar w:fldCharType="end"/>
      </w:r>
      <w:r>
        <w:fldChar w:fldCharType="begin"/>
      </w:r>
      <w:r>
        <w:instrText>xe "Typy:AVUNIT_ERROR_INVALID_STREAM_INDEX"</w:instrText>
      </w:r>
      <w:r>
        <w:fldChar w:fldCharType="end"/>
      </w:r>
      <w:r>
        <w:rPr>
          <w:b/>
          <w:bCs/>
          <w:i/>
          <w:iCs/>
        </w:rPr>
        <w:t>AVUNIT_ERROR_INVALID_STREAM_INDEX</w:t>
      </w:r>
      <w:bookmarkStart w:id="60" w:name="AAAAAAAABK"/>
      <w:bookmarkEnd w:id="60"/>
      <w:r>
        <w:t xml:space="preserve">  Przekazany indeks strumienia jest niepoprawny. </w:t>
      </w:r>
    </w:p>
    <w:p w14:paraId="503B56C3" w14:textId="77777777" w:rsidR="001334B4" w:rsidRDefault="000271E2">
      <w:pPr>
        <w:pStyle w:val="BodyText"/>
        <w:adjustRightInd/>
        <w:ind w:left="720"/>
      </w:pPr>
      <w:r>
        <w:fldChar w:fldCharType="begin"/>
      </w:r>
      <w:r>
        <w:instrText>xe "AVUNIT_ERROR_INVALID_STREAM_TYPE:Typy"</w:instrText>
      </w:r>
      <w:r>
        <w:fldChar w:fldCharType="end"/>
      </w:r>
      <w:r>
        <w:fldChar w:fldCharType="begin"/>
      </w:r>
      <w:r>
        <w:instrText>xe "Typy:AVUNIT_ERROR_INVALID_STREAM_TYPE"</w:instrText>
      </w:r>
      <w:r>
        <w:fldChar w:fldCharType="end"/>
      </w:r>
      <w:r>
        <w:rPr>
          <w:b/>
          <w:bCs/>
          <w:i/>
          <w:iCs/>
        </w:rPr>
        <w:t>AVUNIT_ERROR_INVALID_STREAM_TYPE</w:t>
      </w:r>
      <w:bookmarkStart w:id="61" w:name="AAAAAAAABL"/>
      <w:bookmarkEnd w:id="61"/>
      <w:r>
        <w:t xml:space="preserve">  Wykonana akcja jest niepoprawna dla tego typu strumienia. </w:t>
      </w:r>
    </w:p>
    <w:p w14:paraId="0F7C558D" w14:textId="77777777" w:rsidR="001334B4" w:rsidRDefault="000271E2">
      <w:pPr>
        <w:pStyle w:val="BodyText"/>
        <w:adjustRightInd/>
        <w:ind w:left="720"/>
      </w:pPr>
      <w:r>
        <w:t xml:space="preserve">Wartość ta zwracana jest wtedy, gdy zostanie wykonana akcja dla strumienia wideo na strumieniu audio (i odwrotnie). </w:t>
      </w:r>
    </w:p>
    <w:p w14:paraId="2FEACC7A" w14:textId="77777777" w:rsidR="001334B4" w:rsidRDefault="000271E2">
      <w:pPr>
        <w:pStyle w:val="BodyText"/>
        <w:adjustRightInd/>
        <w:ind w:left="720"/>
      </w:pPr>
      <w:r>
        <w:fldChar w:fldCharType="begin"/>
      </w:r>
      <w:r>
        <w:instrText>xe "AVUNIT_ERROR_PROCESSING_CANCELED:Typy"</w:instrText>
      </w:r>
      <w:r>
        <w:fldChar w:fldCharType="end"/>
      </w:r>
      <w:r>
        <w:fldChar w:fldCharType="begin"/>
      </w:r>
      <w:r>
        <w:instrText>xe "Typy:AVUNIT_ERROR_PROCESSING_CANCELED"</w:instrText>
      </w:r>
      <w:r>
        <w:fldChar w:fldCharType="end"/>
      </w:r>
      <w:r>
        <w:rPr>
          <w:b/>
          <w:bCs/>
          <w:i/>
          <w:iCs/>
        </w:rPr>
        <w:t>AVUNIT_ERROR_PROCESSING_CANCELED</w:t>
      </w:r>
      <w:bookmarkStart w:id="62" w:name="AAAAAAAABM"/>
      <w:bookmarkEnd w:id="62"/>
      <w:r>
        <w:t xml:space="preserve">  Operacja przetwarzania została przerwana. </w:t>
      </w:r>
    </w:p>
    <w:p w14:paraId="5DB33E62" w14:textId="77777777" w:rsidR="001334B4" w:rsidRDefault="000271E2">
      <w:pPr>
        <w:pStyle w:val="BodyText"/>
        <w:adjustRightInd/>
        <w:ind w:left="720"/>
      </w:pPr>
      <w:r>
        <w:lastRenderedPageBreak/>
        <w:fldChar w:fldCharType="begin"/>
      </w:r>
      <w:r>
        <w:instrText>xe "AVUNIT_ERROR_INVALID_LICENSE:Typy"</w:instrText>
      </w:r>
      <w:r>
        <w:fldChar w:fldCharType="end"/>
      </w:r>
      <w:r>
        <w:fldChar w:fldCharType="begin"/>
      </w:r>
      <w:r>
        <w:instrText>xe "Typy:AVUNIT_ERROR_INVALID_LICENSE"</w:instrText>
      </w:r>
      <w:r>
        <w:fldChar w:fldCharType="end"/>
      </w:r>
      <w:r>
        <w:rPr>
          <w:b/>
          <w:bCs/>
          <w:i/>
          <w:iCs/>
        </w:rPr>
        <w:t>AVUNIT_ERROR_INVALID_LICENSE</w:t>
      </w:r>
      <w:bookmarkStart w:id="63" w:name="AAAAAAAABN"/>
      <w:bookmarkEnd w:id="63"/>
      <w:r>
        <w:t xml:space="preserve">  Brak ważnej licencji na produkt. </w:t>
      </w:r>
    </w:p>
    <w:p w14:paraId="406D1C2E" w14:textId="77777777" w:rsidR="001334B4" w:rsidRDefault="000271E2">
      <w:pPr>
        <w:pStyle w:val="BodyText"/>
        <w:adjustRightInd/>
        <w:ind w:left="720"/>
      </w:pPr>
      <w:r>
        <w:t xml:space="preserve">Aplikacja nie może kontynuować. </w:t>
      </w:r>
    </w:p>
    <w:p w14:paraId="34DEDDBD" w14:textId="77777777" w:rsidR="001334B4" w:rsidRDefault="000271E2">
      <w:pPr>
        <w:pStyle w:val="BodyText"/>
        <w:adjustRightInd/>
        <w:ind w:left="720"/>
      </w:pPr>
      <w:r>
        <w:fldChar w:fldCharType="begin"/>
      </w:r>
      <w:r>
        <w:instrText>xe "AVUNIT_WARNING_NO_SUCH_CONTROL:Typy"</w:instrText>
      </w:r>
      <w:r>
        <w:fldChar w:fldCharType="end"/>
      </w:r>
      <w:r>
        <w:fldChar w:fldCharType="begin"/>
      </w:r>
      <w:r>
        <w:instrText>xe "Typy:AVUNIT_WARNING_NO_SUCH_CONTROL"</w:instrText>
      </w:r>
      <w:r>
        <w:fldChar w:fldCharType="end"/>
      </w:r>
      <w:r>
        <w:rPr>
          <w:b/>
          <w:bCs/>
          <w:i/>
          <w:iCs/>
        </w:rPr>
        <w:t>AVUNIT_WARNING_NO_SUCH_CONTROL</w:t>
      </w:r>
      <w:bookmarkStart w:id="64" w:name="AAAAAAAABO"/>
      <w:bookmarkEnd w:id="64"/>
      <w:r>
        <w:t xml:space="preserve">  Aplikacja nie udostępnia w tej chwili wymaganej kontrolki. </w:t>
      </w:r>
    </w:p>
    <w:p w14:paraId="64ED6B02" w14:textId="77777777" w:rsidR="001334B4" w:rsidRDefault="000271E2">
      <w:pPr>
        <w:pStyle w:val="BodyText"/>
        <w:adjustRightInd/>
        <w:ind w:left="720"/>
      </w:pPr>
      <w:r>
        <w:t xml:space="preserve">Brak kontrolki jest spowodowany brakiem konfiguracji i/lub sprzętu dla danego elementu. </w:t>
      </w:r>
    </w:p>
    <w:p w14:paraId="032F1348" w14:textId="77777777" w:rsidR="001334B4" w:rsidRDefault="001334B4">
      <w:pPr>
        <w:pStyle w:val="DescContinue2"/>
      </w:pPr>
    </w:p>
    <w:p w14:paraId="400365AE" w14:textId="77777777" w:rsidR="001334B4" w:rsidRDefault="000271E2">
      <w:pPr>
        <w:pStyle w:val="ListContinue1"/>
      </w:pPr>
      <w:r>
        <w:t xml:space="preserve">Definicja w linii </w:t>
      </w:r>
      <w:hyperlink w:anchor="AAAAAAAAMQ" w:history="1">
        <w:r>
          <w:rPr>
            <w:color w:val="0000FF"/>
            <w:u w:val="single"/>
          </w:rPr>
          <w:t>425</w:t>
        </w:r>
      </w:hyperlink>
      <w:r>
        <w:t xml:space="preserve"> pliku </w:t>
      </w:r>
      <w:hyperlink w:anchor="AAAAAAAAMF" w:history="1">
        <w:r>
          <w:rPr>
            <w:color w:val="0000FF"/>
            <w:u w:val="single"/>
          </w:rPr>
          <w:t>AVUnit.h</w:t>
        </w:r>
      </w:hyperlink>
      <w:r>
        <w:t>.</w:t>
      </w:r>
    </w:p>
    <w:p w14:paraId="5D60AAB7" w14:textId="77777777" w:rsidR="001334B4" w:rsidRDefault="000271E2">
      <w:pPr>
        <w:pStyle w:val="Nagwek4"/>
      </w:pPr>
      <w:r>
        <w:fldChar w:fldCharType="begin"/>
      </w:r>
      <w:r>
        <w:instrText>xe "AVUnitPTZCommand:Typy"</w:instrText>
      </w:r>
      <w:r>
        <w:fldChar w:fldCharType="end"/>
      </w:r>
      <w:r>
        <w:fldChar w:fldCharType="begin"/>
      </w:r>
      <w:r>
        <w:instrText>xe "Typy:AVUnitPTZCommand"</w:instrText>
      </w:r>
      <w:r>
        <w:fldChar w:fldCharType="end"/>
      </w:r>
      <w:r>
        <w:t xml:space="preserve">enum </w:t>
      </w:r>
      <w:hyperlink w:anchor="AAAAAAAABP" w:history="1">
        <w:r>
          <w:rPr>
            <w:color w:val="0000FF"/>
            <w:u w:val="single"/>
          </w:rPr>
          <w:t>AVUnitPTZCommand</w:t>
        </w:r>
      </w:hyperlink>
    </w:p>
    <w:p w14:paraId="60820B8A" w14:textId="77777777" w:rsidR="001334B4" w:rsidRDefault="001334B4">
      <w:pPr>
        <w:pStyle w:val="ListContinue1"/>
      </w:pPr>
      <w:bookmarkStart w:id="65" w:name="AAAAAAAABP"/>
      <w:bookmarkEnd w:id="65"/>
    </w:p>
    <w:p w14:paraId="78019DE6" w14:textId="77777777" w:rsidR="001334B4" w:rsidRDefault="000271E2">
      <w:pPr>
        <w:pStyle w:val="ListContinue1"/>
      </w:pPr>
      <w:r>
        <w:t xml:space="preserve">Wartość dla komendy wysyłanej przez interfejs PTZ. </w:t>
      </w:r>
    </w:p>
    <w:p w14:paraId="7113688D" w14:textId="77777777" w:rsidR="001334B4" w:rsidRDefault="000271E2">
      <w:pPr>
        <w:pStyle w:val="ListContinue1"/>
      </w:pPr>
      <w:r>
        <w:rPr>
          <w:b/>
          <w:bCs/>
        </w:rPr>
        <w:t>Wartości wyliczeń</w:t>
      </w:r>
    </w:p>
    <w:p w14:paraId="109EEDED" w14:textId="77777777" w:rsidR="001334B4" w:rsidRDefault="000271E2">
      <w:pPr>
        <w:pStyle w:val="BodyText"/>
        <w:adjustRightInd/>
        <w:ind w:left="720"/>
      </w:pPr>
      <w:r>
        <w:fldChar w:fldCharType="begin"/>
      </w:r>
      <w:r>
        <w:instrText>xe "AVUNIT_PTZ_ZOOM_IN_START:Typy"</w:instrText>
      </w:r>
      <w:r>
        <w:fldChar w:fldCharType="end"/>
      </w:r>
      <w:r>
        <w:fldChar w:fldCharType="begin"/>
      </w:r>
      <w:r>
        <w:instrText>xe "Typy:AVUNIT_PTZ_ZOOM_IN_START"</w:instrText>
      </w:r>
      <w:r>
        <w:fldChar w:fldCharType="end"/>
      </w:r>
      <w:r>
        <w:rPr>
          <w:b/>
          <w:bCs/>
          <w:i/>
          <w:iCs/>
        </w:rPr>
        <w:t>AVUNIT_PTZ_ZOOM_IN_START</w:t>
      </w:r>
      <w:bookmarkStart w:id="66" w:name="AAAAAAAABQ"/>
      <w:bookmarkEnd w:id="66"/>
      <w:r>
        <w:t xml:space="preserve">  Rozpoczęcie operacji przybliżania obrazu. </w:t>
      </w:r>
    </w:p>
    <w:p w14:paraId="3C1A4496" w14:textId="77777777" w:rsidR="001334B4" w:rsidRDefault="000271E2">
      <w:pPr>
        <w:pStyle w:val="BodyText"/>
        <w:adjustRightInd/>
        <w:ind w:left="720"/>
      </w:pPr>
      <w:r>
        <w:fldChar w:fldCharType="begin"/>
      </w:r>
      <w:r>
        <w:instrText>xe "AVUNIT_PTZ_ZOOM_OUT_START:Typy"</w:instrText>
      </w:r>
      <w:r>
        <w:fldChar w:fldCharType="end"/>
      </w:r>
      <w:r>
        <w:fldChar w:fldCharType="begin"/>
      </w:r>
      <w:r>
        <w:instrText>xe "Typy:AVUNIT_PTZ_ZOOM_OUT_START"</w:instrText>
      </w:r>
      <w:r>
        <w:fldChar w:fldCharType="end"/>
      </w:r>
      <w:r>
        <w:rPr>
          <w:b/>
          <w:bCs/>
          <w:i/>
          <w:iCs/>
        </w:rPr>
        <w:t>AVUNIT_PTZ_ZOOM_OUT_START</w:t>
      </w:r>
      <w:bookmarkStart w:id="67" w:name="AAAAAAAABR"/>
      <w:bookmarkEnd w:id="67"/>
      <w:r>
        <w:t xml:space="preserve">  Rozpoczęcie operacji oddalania obrazu. </w:t>
      </w:r>
    </w:p>
    <w:p w14:paraId="56C5FDC4" w14:textId="77777777" w:rsidR="001334B4" w:rsidRDefault="000271E2">
      <w:pPr>
        <w:pStyle w:val="BodyText"/>
        <w:adjustRightInd/>
        <w:ind w:left="720"/>
      </w:pPr>
      <w:r>
        <w:fldChar w:fldCharType="begin"/>
      </w:r>
      <w:r>
        <w:instrText>xe "AVUNIT_PTZ_FOCUS_NEAR_START:Typy"</w:instrText>
      </w:r>
      <w:r>
        <w:fldChar w:fldCharType="end"/>
      </w:r>
      <w:r>
        <w:fldChar w:fldCharType="begin"/>
      </w:r>
      <w:r>
        <w:instrText>xe "Typy:AVUNIT_PTZ_FOCUS_NEAR_START"</w:instrText>
      </w:r>
      <w:r>
        <w:fldChar w:fldCharType="end"/>
      </w:r>
      <w:r>
        <w:rPr>
          <w:b/>
          <w:bCs/>
          <w:i/>
          <w:iCs/>
        </w:rPr>
        <w:t>AVUNIT_PTZ_FOCUS_NEAR_START</w:t>
      </w:r>
      <w:bookmarkStart w:id="68" w:name="AAAAAAAABS"/>
      <w:bookmarkEnd w:id="68"/>
      <w:r>
        <w:t xml:space="preserve">  Rozpoczęcie operacji zmiany ostrości obrazu na obiekt bliżej kamery. </w:t>
      </w:r>
    </w:p>
    <w:p w14:paraId="04A528CA" w14:textId="77777777" w:rsidR="001334B4" w:rsidRDefault="000271E2">
      <w:pPr>
        <w:pStyle w:val="BodyText"/>
        <w:adjustRightInd/>
        <w:ind w:left="720"/>
      </w:pPr>
      <w:r>
        <w:fldChar w:fldCharType="begin"/>
      </w:r>
      <w:r>
        <w:instrText>xe "AVUNIT_PTZ_FOCUS_FAR_START:Typy"</w:instrText>
      </w:r>
      <w:r>
        <w:fldChar w:fldCharType="end"/>
      </w:r>
      <w:r>
        <w:fldChar w:fldCharType="begin"/>
      </w:r>
      <w:r>
        <w:instrText>xe "Typy:AVUNIT_PTZ_FOCUS_FAR_START"</w:instrText>
      </w:r>
      <w:r>
        <w:fldChar w:fldCharType="end"/>
      </w:r>
      <w:r>
        <w:rPr>
          <w:b/>
          <w:bCs/>
          <w:i/>
          <w:iCs/>
        </w:rPr>
        <w:t>AVUNIT_PTZ_FOCUS_FAR_START</w:t>
      </w:r>
      <w:bookmarkStart w:id="69" w:name="AAAAAAAABT"/>
      <w:bookmarkEnd w:id="69"/>
      <w:r>
        <w:t xml:space="preserve">  Rozpoczęcie operacji zmiany ostrości obrazu na obiekt dalej od kamery. </w:t>
      </w:r>
    </w:p>
    <w:p w14:paraId="4F1A8607" w14:textId="77777777" w:rsidR="001334B4" w:rsidRDefault="000271E2">
      <w:pPr>
        <w:pStyle w:val="BodyText"/>
        <w:adjustRightInd/>
        <w:ind w:left="720"/>
      </w:pPr>
      <w:r>
        <w:fldChar w:fldCharType="begin"/>
      </w:r>
      <w:r>
        <w:instrText>xe "AVUNIT_PTZ_STOP:Typy"</w:instrText>
      </w:r>
      <w:r>
        <w:fldChar w:fldCharType="end"/>
      </w:r>
      <w:r>
        <w:fldChar w:fldCharType="begin"/>
      </w:r>
      <w:r>
        <w:instrText>xe "Typy:AVUNIT_PTZ_STOP"</w:instrText>
      </w:r>
      <w:r>
        <w:fldChar w:fldCharType="end"/>
      </w:r>
      <w:r>
        <w:rPr>
          <w:b/>
          <w:bCs/>
          <w:i/>
          <w:iCs/>
        </w:rPr>
        <w:t>AVUNIT_PTZ_STOP</w:t>
      </w:r>
      <w:bookmarkStart w:id="70" w:name="AAAAAAAABU"/>
      <w:bookmarkEnd w:id="70"/>
      <w:r>
        <w:t xml:space="preserve">  Zatrzymanie zmian ostrości oraz przybliżania. </w:t>
      </w:r>
    </w:p>
    <w:p w14:paraId="4794A0AC" w14:textId="77777777" w:rsidR="001334B4" w:rsidRDefault="000271E2">
      <w:pPr>
        <w:pStyle w:val="BodyText"/>
        <w:adjustRightInd/>
        <w:ind w:left="720"/>
      </w:pPr>
      <w:r>
        <w:fldChar w:fldCharType="begin"/>
      </w:r>
      <w:r>
        <w:instrText>xe "AVUNIT_PTZ_ZOOM_IN_STEP:Typy"</w:instrText>
      </w:r>
      <w:r>
        <w:fldChar w:fldCharType="end"/>
      </w:r>
      <w:r>
        <w:fldChar w:fldCharType="begin"/>
      </w:r>
      <w:r>
        <w:instrText>xe "Typy:AVUNIT_PTZ_ZOOM_IN_STEP"</w:instrText>
      </w:r>
      <w:r>
        <w:fldChar w:fldCharType="end"/>
      </w:r>
      <w:r>
        <w:rPr>
          <w:b/>
          <w:bCs/>
          <w:i/>
          <w:iCs/>
        </w:rPr>
        <w:t>AVUNIT_PTZ_ZOOM_IN_STEP</w:t>
      </w:r>
      <w:bookmarkStart w:id="71" w:name="AAAAAAAABV"/>
      <w:bookmarkEnd w:id="71"/>
      <w:r>
        <w:t xml:space="preserve">  Przybliżenie obrazu o jeden krok. </w:t>
      </w:r>
    </w:p>
    <w:p w14:paraId="2BE4B011" w14:textId="77777777" w:rsidR="001334B4" w:rsidRDefault="000271E2">
      <w:pPr>
        <w:pStyle w:val="BodyText"/>
        <w:adjustRightInd/>
        <w:ind w:left="720"/>
      </w:pPr>
      <w:r>
        <w:fldChar w:fldCharType="begin"/>
      </w:r>
      <w:r>
        <w:instrText>xe "AVUNIT_PTZ_ZOOM_OUT_STEP:Typy"</w:instrText>
      </w:r>
      <w:r>
        <w:fldChar w:fldCharType="end"/>
      </w:r>
      <w:r>
        <w:fldChar w:fldCharType="begin"/>
      </w:r>
      <w:r>
        <w:instrText>xe "Typy:AVUNIT_PTZ_ZOOM_OUT_STEP"</w:instrText>
      </w:r>
      <w:r>
        <w:fldChar w:fldCharType="end"/>
      </w:r>
      <w:r>
        <w:rPr>
          <w:b/>
          <w:bCs/>
          <w:i/>
          <w:iCs/>
        </w:rPr>
        <w:t>AVUNIT_PTZ_ZOOM_OUT_STEP</w:t>
      </w:r>
      <w:bookmarkStart w:id="72" w:name="AAAAAAAABW"/>
      <w:bookmarkEnd w:id="72"/>
      <w:r>
        <w:t xml:space="preserve">  Oddalenie obrazu o jeden krok. </w:t>
      </w:r>
    </w:p>
    <w:p w14:paraId="7F433DE2" w14:textId="77777777" w:rsidR="001334B4" w:rsidRDefault="000271E2">
      <w:pPr>
        <w:pStyle w:val="BodyText"/>
        <w:adjustRightInd/>
        <w:ind w:left="720"/>
      </w:pPr>
      <w:r>
        <w:fldChar w:fldCharType="begin"/>
      </w:r>
      <w:r>
        <w:instrText>xe "AVUNIT_PTZ_FOCUS_NEAR_STEP:Typy"</w:instrText>
      </w:r>
      <w:r>
        <w:fldChar w:fldCharType="end"/>
      </w:r>
      <w:r>
        <w:fldChar w:fldCharType="begin"/>
      </w:r>
      <w:r>
        <w:instrText>xe "Typy:AVUNIT_PTZ_FOCUS_NEAR_STEP"</w:instrText>
      </w:r>
      <w:r>
        <w:fldChar w:fldCharType="end"/>
      </w:r>
      <w:r>
        <w:rPr>
          <w:b/>
          <w:bCs/>
          <w:i/>
          <w:iCs/>
        </w:rPr>
        <w:t>AVUNIT_PTZ_FOCUS_NEAR_STEP</w:t>
      </w:r>
      <w:bookmarkStart w:id="73" w:name="AAAAAAAABX"/>
      <w:bookmarkEnd w:id="73"/>
      <w:r>
        <w:t xml:space="preserve">  Zmiana ostrości obrazu na obiekt bliżej kamery o jeden krok. </w:t>
      </w:r>
    </w:p>
    <w:p w14:paraId="51AA12C4" w14:textId="77777777" w:rsidR="001334B4" w:rsidRDefault="000271E2">
      <w:pPr>
        <w:pStyle w:val="BodyText"/>
        <w:adjustRightInd/>
        <w:ind w:left="720"/>
      </w:pPr>
      <w:r>
        <w:fldChar w:fldCharType="begin"/>
      </w:r>
      <w:r>
        <w:instrText>xe "AVUNIT_PTZ_FOCUS_FAR_STEP:Typy"</w:instrText>
      </w:r>
      <w:r>
        <w:fldChar w:fldCharType="end"/>
      </w:r>
      <w:r>
        <w:fldChar w:fldCharType="begin"/>
      </w:r>
      <w:r>
        <w:instrText>xe "Typy:AVUNIT_PTZ_FOCUS_FAR_STEP"</w:instrText>
      </w:r>
      <w:r>
        <w:fldChar w:fldCharType="end"/>
      </w:r>
      <w:r>
        <w:rPr>
          <w:b/>
          <w:bCs/>
          <w:i/>
          <w:iCs/>
        </w:rPr>
        <w:t>AVUNIT_PTZ_FOCUS_FAR_STEP</w:t>
      </w:r>
      <w:bookmarkStart w:id="74" w:name="AAAAAAAABY"/>
      <w:bookmarkEnd w:id="74"/>
      <w:r>
        <w:t xml:space="preserve">  Zmiana ostrości obrazu na obiekt dalej od kamery o jeden krok. </w:t>
      </w:r>
    </w:p>
    <w:p w14:paraId="049ED93A" w14:textId="77777777" w:rsidR="001334B4" w:rsidRDefault="001334B4">
      <w:pPr>
        <w:pStyle w:val="DescContinue2"/>
      </w:pPr>
    </w:p>
    <w:p w14:paraId="5D002863" w14:textId="77777777" w:rsidR="001334B4" w:rsidRDefault="000271E2">
      <w:pPr>
        <w:pStyle w:val="ListContinue1"/>
      </w:pPr>
      <w:r>
        <w:t xml:space="preserve">Definicja w linii </w:t>
      </w:r>
      <w:hyperlink w:anchor="AAAAAAAAMR" w:history="1">
        <w:r>
          <w:rPr>
            <w:color w:val="0000FF"/>
            <w:u w:val="single"/>
          </w:rPr>
          <w:t>498</w:t>
        </w:r>
      </w:hyperlink>
      <w:r>
        <w:t xml:space="preserve"> pliku </w:t>
      </w:r>
      <w:hyperlink w:anchor="AAAAAAAAMF" w:history="1">
        <w:r>
          <w:rPr>
            <w:color w:val="0000FF"/>
            <w:u w:val="single"/>
          </w:rPr>
          <w:t>AVUnit.h</w:t>
        </w:r>
      </w:hyperlink>
      <w:r>
        <w:t>.</w:t>
      </w:r>
    </w:p>
    <w:p w14:paraId="6A1A3F25" w14:textId="77777777" w:rsidR="001334B4" w:rsidRDefault="000271E2">
      <w:pPr>
        <w:pStyle w:val="Nagwek4"/>
      </w:pPr>
      <w:r>
        <w:fldChar w:fldCharType="begin"/>
      </w:r>
      <w:r>
        <w:instrText>xe "AVUnitStreamingIcons:Typy"</w:instrText>
      </w:r>
      <w:r>
        <w:fldChar w:fldCharType="end"/>
      </w:r>
      <w:r>
        <w:fldChar w:fldCharType="begin"/>
      </w:r>
      <w:r>
        <w:instrText>xe "Typy:AVUnitStreamingIcons"</w:instrText>
      </w:r>
      <w:r>
        <w:fldChar w:fldCharType="end"/>
      </w:r>
      <w:r>
        <w:t xml:space="preserve">enum </w:t>
      </w:r>
      <w:hyperlink w:anchor="AAAAAAAABZ" w:history="1">
        <w:r>
          <w:rPr>
            <w:color w:val="0000FF"/>
            <w:u w:val="single"/>
          </w:rPr>
          <w:t>AVUnitStreamingIcons</w:t>
        </w:r>
      </w:hyperlink>
    </w:p>
    <w:p w14:paraId="0BF55ED6" w14:textId="77777777" w:rsidR="001334B4" w:rsidRDefault="001334B4">
      <w:pPr>
        <w:pStyle w:val="ListContinue1"/>
      </w:pPr>
      <w:bookmarkStart w:id="75" w:name="AAAAAAAABZ"/>
      <w:bookmarkEnd w:id="75"/>
    </w:p>
    <w:p w14:paraId="5F43FCE6" w14:textId="77777777" w:rsidR="001334B4" w:rsidRDefault="000271E2">
      <w:pPr>
        <w:pStyle w:val="ListContinue1"/>
      </w:pPr>
      <w:r>
        <w:t xml:space="preserve">Wartości dla ikon wyświetlanych w podglądzie zdalnym. </w:t>
      </w:r>
    </w:p>
    <w:p w14:paraId="4E49F67E" w14:textId="77777777" w:rsidR="001334B4" w:rsidRDefault="000271E2">
      <w:pPr>
        <w:pStyle w:val="ListContinue1"/>
      </w:pPr>
      <w:r>
        <w:rPr>
          <w:b/>
          <w:bCs/>
        </w:rPr>
        <w:t>Wartości wyliczeń</w:t>
      </w:r>
    </w:p>
    <w:p w14:paraId="0682320B" w14:textId="77777777" w:rsidR="001334B4" w:rsidRDefault="000271E2">
      <w:pPr>
        <w:pStyle w:val="BodyText"/>
        <w:adjustRightInd/>
        <w:ind w:left="720"/>
      </w:pPr>
      <w:r>
        <w:fldChar w:fldCharType="begin"/>
      </w:r>
      <w:r>
        <w:instrText>xe "AVUNIT_STREAMING_ICON_LIVE_STREAMING:Typy"</w:instrText>
      </w:r>
      <w:r>
        <w:fldChar w:fldCharType="end"/>
      </w:r>
      <w:r>
        <w:fldChar w:fldCharType="begin"/>
      </w:r>
      <w:r>
        <w:instrText>xe "Typy:AVUNIT_STREAMING_ICON_LIVE_STREAMING"</w:instrText>
      </w:r>
      <w:r>
        <w:fldChar w:fldCharType="end"/>
      </w:r>
      <w:r>
        <w:rPr>
          <w:b/>
          <w:bCs/>
          <w:i/>
          <w:iCs/>
        </w:rPr>
        <w:t>AVUNIT_STREAMING_ICON_LIVE_STREAMING</w:t>
      </w:r>
      <w:bookmarkStart w:id="76" w:name="AAAAAAAACA"/>
      <w:bookmarkEnd w:id="76"/>
      <w:r>
        <w:t xml:space="preserve">  Wyświetlenie ikony informującej o streamingu na żywo. </w:t>
      </w:r>
    </w:p>
    <w:p w14:paraId="4BC6838C" w14:textId="77777777" w:rsidR="001334B4" w:rsidRDefault="001334B4">
      <w:pPr>
        <w:pStyle w:val="DescContinue2"/>
      </w:pPr>
    </w:p>
    <w:p w14:paraId="19B16A81" w14:textId="77777777" w:rsidR="001334B4" w:rsidRDefault="000271E2">
      <w:pPr>
        <w:pStyle w:val="ListContinue1"/>
      </w:pPr>
      <w:r>
        <w:t xml:space="preserve">Definicja w linii </w:t>
      </w:r>
      <w:hyperlink w:anchor="AAAAAAAAMS" w:history="1">
        <w:r>
          <w:rPr>
            <w:color w:val="0000FF"/>
            <w:u w:val="single"/>
          </w:rPr>
          <w:t>517</w:t>
        </w:r>
      </w:hyperlink>
      <w:r>
        <w:t xml:space="preserve"> pliku </w:t>
      </w:r>
      <w:hyperlink w:anchor="AAAAAAAAMF" w:history="1">
        <w:r>
          <w:rPr>
            <w:color w:val="0000FF"/>
            <w:u w:val="single"/>
          </w:rPr>
          <w:t>AVUnit.h</w:t>
        </w:r>
      </w:hyperlink>
      <w:r>
        <w:t>.</w:t>
      </w:r>
    </w:p>
    <w:p w14:paraId="464F85C5" w14:textId="77777777" w:rsidR="001334B4" w:rsidRDefault="000271E2">
      <w:pPr>
        <w:pStyle w:val="Nagwek4"/>
      </w:pPr>
      <w:r>
        <w:fldChar w:fldCharType="begin"/>
      </w:r>
      <w:r>
        <w:instrText>xe "AVUnitAmplifierSource:Typy"</w:instrText>
      </w:r>
      <w:r>
        <w:fldChar w:fldCharType="end"/>
      </w:r>
      <w:r>
        <w:fldChar w:fldCharType="begin"/>
      </w:r>
      <w:r>
        <w:instrText>xe "Typy:AVUnitAmplifierSource"</w:instrText>
      </w:r>
      <w:r>
        <w:fldChar w:fldCharType="end"/>
      </w:r>
      <w:r>
        <w:t xml:space="preserve">enum </w:t>
      </w:r>
      <w:hyperlink w:anchor="AAAAAAAACB" w:history="1">
        <w:r>
          <w:rPr>
            <w:color w:val="0000FF"/>
            <w:u w:val="single"/>
          </w:rPr>
          <w:t>AVUnitAmplifierSource</w:t>
        </w:r>
      </w:hyperlink>
    </w:p>
    <w:p w14:paraId="73CBA52A" w14:textId="77777777" w:rsidR="001334B4" w:rsidRDefault="001334B4">
      <w:pPr>
        <w:pStyle w:val="ListContinue1"/>
      </w:pPr>
      <w:bookmarkStart w:id="77" w:name="AAAAAAAACB"/>
      <w:bookmarkEnd w:id="77"/>
    </w:p>
    <w:p w14:paraId="668C2ADA" w14:textId="77777777" w:rsidR="001334B4" w:rsidRDefault="000271E2">
      <w:pPr>
        <w:pStyle w:val="ListContinue1"/>
      </w:pPr>
      <w:r>
        <w:t xml:space="preserve">Wartości dla źródła dźwięku we wzmacniaczu audio. </w:t>
      </w:r>
    </w:p>
    <w:p w14:paraId="2A54CAEF" w14:textId="77777777" w:rsidR="001334B4" w:rsidRDefault="000271E2">
      <w:pPr>
        <w:pStyle w:val="ListContinue1"/>
      </w:pPr>
      <w:r>
        <w:rPr>
          <w:b/>
          <w:bCs/>
        </w:rPr>
        <w:t>Wartości wyliczeń</w:t>
      </w:r>
    </w:p>
    <w:p w14:paraId="11F9EF38" w14:textId="77777777" w:rsidR="001334B4" w:rsidRDefault="000271E2">
      <w:pPr>
        <w:pStyle w:val="BodyText"/>
        <w:adjustRightInd/>
        <w:ind w:left="720"/>
      </w:pPr>
      <w:r>
        <w:fldChar w:fldCharType="begin"/>
      </w:r>
      <w:r>
        <w:instrText>xe "AVUNIT_AMPLIFIER_SOURCE_COMMON:Typy"</w:instrText>
      </w:r>
      <w:r>
        <w:fldChar w:fldCharType="end"/>
      </w:r>
      <w:r>
        <w:fldChar w:fldCharType="begin"/>
      </w:r>
      <w:r>
        <w:instrText>xe "Typy:AVUNIT_AMPLIFIER_SOURCE_COMMON"</w:instrText>
      </w:r>
      <w:r>
        <w:fldChar w:fldCharType="end"/>
      </w:r>
      <w:r>
        <w:rPr>
          <w:b/>
          <w:bCs/>
          <w:i/>
          <w:iCs/>
        </w:rPr>
        <w:t>AVUNIT_AMPLIFIER_SOURCE_COMMON</w:t>
      </w:r>
      <w:bookmarkStart w:id="78" w:name="AAAAAAAACC"/>
      <w:bookmarkEnd w:id="78"/>
      <w:r>
        <w:t xml:space="preserve">  Źródło wspólne wzmacniacza. </w:t>
      </w:r>
    </w:p>
    <w:p w14:paraId="3C5AFA41" w14:textId="77777777" w:rsidR="001334B4" w:rsidRDefault="000271E2">
      <w:pPr>
        <w:pStyle w:val="BodyText"/>
        <w:adjustRightInd/>
        <w:ind w:left="720"/>
      </w:pPr>
      <w:r>
        <w:lastRenderedPageBreak/>
        <w:t xml:space="preserve">Wzmacniacz odtwarza na tym kanale dźwięk ze wspólnego wejścia audio. </w:t>
      </w:r>
    </w:p>
    <w:p w14:paraId="093F7153" w14:textId="77777777" w:rsidR="001334B4" w:rsidRDefault="000271E2">
      <w:pPr>
        <w:pStyle w:val="BodyText"/>
        <w:adjustRightInd/>
        <w:ind w:left="720"/>
      </w:pPr>
      <w:r>
        <w:fldChar w:fldCharType="begin"/>
      </w:r>
      <w:r>
        <w:instrText>xe "AVUNIT_AMPLIFIER_SOURCE_DEDICATED:Typy"</w:instrText>
      </w:r>
      <w:r>
        <w:fldChar w:fldCharType="end"/>
      </w:r>
      <w:r>
        <w:fldChar w:fldCharType="begin"/>
      </w:r>
      <w:r>
        <w:instrText>xe "Typy:AVUNIT_AMPLIFIER_SOURCE_DEDICATED"</w:instrText>
      </w:r>
      <w:r>
        <w:fldChar w:fldCharType="end"/>
      </w:r>
      <w:r>
        <w:rPr>
          <w:b/>
          <w:bCs/>
          <w:i/>
          <w:iCs/>
        </w:rPr>
        <w:t>AVUNIT_AMPLIFIER_SOURCE_DEDICATED</w:t>
      </w:r>
      <w:bookmarkStart w:id="79" w:name="AAAAAAAACD"/>
      <w:bookmarkEnd w:id="79"/>
      <w:r>
        <w:t xml:space="preserve">  Źródło dedykowane wzmacniacza. </w:t>
      </w:r>
    </w:p>
    <w:p w14:paraId="61EB2B3B" w14:textId="77777777" w:rsidR="001334B4" w:rsidRDefault="000271E2">
      <w:pPr>
        <w:pStyle w:val="BodyText"/>
        <w:adjustRightInd/>
        <w:ind w:left="720"/>
      </w:pPr>
      <w:r>
        <w:t xml:space="preserve">Wzmacniacz odtwarza na tym kanale dźwięk z dedykowanego dla tego kanału wejścia audio. </w:t>
      </w:r>
    </w:p>
    <w:p w14:paraId="15E66B79" w14:textId="77777777" w:rsidR="001334B4" w:rsidRDefault="001334B4">
      <w:pPr>
        <w:pStyle w:val="DescContinue2"/>
      </w:pPr>
    </w:p>
    <w:p w14:paraId="43B5D028" w14:textId="77777777" w:rsidR="001334B4" w:rsidRDefault="000271E2">
      <w:pPr>
        <w:pStyle w:val="ListContinue1"/>
      </w:pPr>
      <w:r>
        <w:t xml:space="preserve">Definicja w linii </w:t>
      </w:r>
      <w:hyperlink w:anchor="AAAAAAAAMT" w:history="1">
        <w:r>
          <w:rPr>
            <w:color w:val="0000FF"/>
            <w:u w:val="single"/>
          </w:rPr>
          <w:t>535</w:t>
        </w:r>
      </w:hyperlink>
      <w:r>
        <w:t xml:space="preserve"> pliku </w:t>
      </w:r>
      <w:hyperlink w:anchor="AAAAAAAAMF" w:history="1">
        <w:r>
          <w:rPr>
            <w:color w:val="0000FF"/>
            <w:u w:val="single"/>
          </w:rPr>
          <w:t>AVUnit.h</w:t>
        </w:r>
      </w:hyperlink>
      <w:r>
        <w:t>.</w:t>
      </w:r>
    </w:p>
    <w:p w14:paraId="30FF6826" w14:textId="77777777" w:rsidR="001334B4" w:rsidRDefault="000271E2">
      <w:pPr>
        <w:pStyle w:val="Nagwek4"/>
      </w:pPr>
      <w:r>
        <w:fldChar w:fldCharType="begin"/>
      </w:r>
      <w:r>
        <w:instrText>xe "AVUnitCameraPowerSourceState:Typy"</w:instrText>
      </w:r>
      <w:r>
        <w:fldChar w:fldCharType="end"/>
      </w:r>
      <w:r>
        <w:fldChar w:fldCharType="begin"/>
      </w:r>
      <w:r>
        <w:instrText>xe "Typy:AVUnitCameraPowerSourceState"</w:instrText>
      </w:r>
      <w:r>
        <w:fldChar w:fldCharType="end"/>
      </w:r>
      <w:r>
        <w:t xml:space="preserve">enum </w:t>
      </w:r>
      <w:hyperlink w:anchor="AAAAAAAACE" w:history="1">
        <w:r>
          <w:rPr>
            <w:color w:val="0000FF"/>
            <w:u w:val="single"/>
          </w:rPr>
          <w:t>AVUnitCameraPowerSourceState</w:t>
        </w:r>
      </w:hyperlink>
    </w:p>
    <w:p w14:paraId="514B3692" w14:textId="77777777" w:rsidR="001334B4" w:rsidRDefault="001334B4">
      <w:pPr>
        <w:pStyle w:val="ListContinue1"/>
      </w:pPr>
      <w:bookmarkStart w:id="80" w:name="AAAAAAAACE"/>
      <w:bookmarkEnd w:id="80"/>
    </w:p>
    <w:p w14:paraId="4D7964CB" w14:textId="77777777" w:rsidR="001334B4" w:rsidRDefault="000271E2">
      <w:pPr>
        <w:pStyle w:val="ListContinue1"/>
      </w:pPr>
      <w:r>
        <w:t xml:space="preserve">Wartości dla stanu zasilania kamer. </w:t>
      </w:r>
    </w:p>
    <w:p w14:paraId="451C8CD9" w14:textId="77777777" w:rsidR="001334B4" w:rsidRDefault="000271E2">
      <w:pPr>
        <w:pStyle w:val="ListContinue1"/>
      </w:pPr>
      <w:r>
        <w:rPr>
          <w:b/>
          <w:bCs/>
        </w:rPr>
        <w:t>Wartości wyliczeń</w:t>
      </w:r>
    </w:p>
    <w:p w14:paraId="73543726" w14:textId="77777777" w:rsidR="001334B4" w:rsidRDefault="000271E2">
      <w:pPr>
        <w:pStyle w:val="BodyText"/>
        <w:adjustRightInd/>
        <w:ind w:left="720"/>
      </w:pPr>
      <w:r>
        <w:fldChar w:fldCharType="begin"/>
      </w:r>
      <w:r>
        <w:instrText>xe "AVUNIT_CAMERA_POWER_STATUS_UNKNOWN:Typy"</w:instrText>
      </w:r>
      <w:r>
        <w:fldChar w:fldCharType="end"/>
      </w:r>
      <w:r>
        <w:fldChar w:fldCharType="begin"/>
      </w:r>
      <w:r>
        <w:instrText>xe "Typy:AVUNIT_CAMERA_POWER_STATUS_UNKNOWN"</w:instrText>
      </w:r>
      <w:r>
        <w:fldChar w:fldCharType="end"/>
      </w:r>
      <w:r>
        <w:rPr>
          <w:b/>
          <w:bCs/>
          <w:i/>
          <w:iCs/>
        </w:rPr>
        <w:t>AVUNIT_CAMERA_POWER_STATUS_UNKNOWN</w:t>
      </w:r>
      <w:bookmarkStart w:id="81" w:name="AAAAAAAACF"/>
      <w:bookmarkEnd w:id="81"/>
      <w:r>
        <w:t xml:space="preserve">  Stan zasilania kamery jest nieznany. </w:t>
      </w:r>
    </w:p>
    <w:p w14:paraId="00D4903D" w14:textId="77777777" w:rsidR="001334B4" w:rsidRDefault="000271E2">
      <w:pPr>
        <w:pStyle w:val="BodyText"/>
        <w:adjustRightInd/>
        <w:ind w:left="720"/>
      </w:pPr>
      <w:r>
        <w:fldChar w:fldCharType="begin"/>
      </w:r>
      <w:r>
        <w:instrText>xe "AVUNIT_CAMERA_POWER_STATUS_NO_VOLTAGE:Typy"</w:instrText>
      </w:r>
      <w:r>
        <w:fldChar w:fldCharType="end"/>
      </w:r>
      <w:r>
        <w:fldChar w:fldCharType="begin"/>
      </w:r>
      <w:r>
        <w:instrText>xe "Typy:AVUNIT_CAMERA_POWER_STATUS_NO_VOLTAGE"</w:instrText>
      </w:r>
      <w:r>
        <w:fldChar w:fldCharType="end"/>
      </w:r>
      <w:r>
        <w:rPr>
          <w:b/>
          <w:bCs/>
          <w:i/>
          <w:iCs/>
        </w:rPr>
        <w:t>AVUNIT_CAMERA_POWER_STATUS_NO_VOLTAGE</w:t>
      </w:r>
      <w:bookmarkStart w:id="82" w:name="AAAAAAAACG"/>
      <w:bookmarkEnd w:id="82"/>
      <w:r>
        <w:t xml:space="preserve">  Brak napięcia wejściowego. </w:t>
      </w:r>
    </w:p>
    <w:p w14:paraId="75AE2922" w14:textId="77777777" w:rsidR="001334B4" w:rsidRDefault="000271E2">
      <w:pPr>
        <w:pStyle w:val="BodyText"/>
        <w:adjustRightInd/>
        <w:ind w:left="720"/>
      </w:pPr>
      <w:r>
        <w:fldChar w:fldCharType="begin"/>
      </w:r>
      <w:r>
        <w:instrText>xe "AVUNIT_CAMERA_POWER_STATUS_NOT_POWERED:Typy"</w:instrText>
      </w:r>
      <w:r>
        <w:fldChar w:fldCharType="end"/>
      </w:r>
      <w:r>
        <w:fldChar w:fldCharType="begin"/>
      </w:r>
      <w:r>
        <w:instrText>xe "Typy:AVUNIT_CAMERA_POWER_STATUS_NOT_POWERED"</w:instrText>
      </w:r>
      <w:r>
        <w:fldChar w:fldCharType="end"/>
      </w:r>
      <w:r>
        <w:rPr>
          <w:b/>
          <w:bCs/>
          <w:i/>
          <w:iCs/>
        </w:rPr>
        <w:t>AVUNIT_CAMERA_POWER_STATUS_NOT_POWERED</w:t>
      </w:r>
      <w:bookmarkStart w:id="83" w:name="AAAAAAAACH"/>
      <w:bookmarkEnd w:id="83"/>
      <w:r>
        <w:t xml:space="preserve">  Wystąpił błąd zasilania kamery. </w:t>
      </w:r>
    </w:p>
    <w:p w14:paraId="356CE74D" w14:textId="77777777" w:rsidR="001334B4" w:rsidRDefault="000271E2">
      <w:pPr>
        <w:pStyle w:val="BodyText"/>
        <w:adjustRightInd/>
        <w:ind w:left="720"/>
      </w:pPr>
      <w:r>
        <w:fldChar w:fldCharType="begin"/>
      </w:r>
      <w:r>
        <w:instrText>xe "AVUNIT_CAMERA_POWER_STATUS_POWERED:Typy"</w:instrText>
      </w:r>
      <w:r>
        <w:fldChar w:fldCharType="end"/>
      </w:r>
      <w:r>
        <w:fldChar w:fldCharType="begin"/>
      </w:r>
      <w:r>
        <w:instrText>xe "Typy:AVUNIT_CAMERA_POWER_STATUS_POWERED"</w:instrText>
      </w:r>
      <w:r>
        <w:fldChar w:fldCharType="end"/>
      </w:r>
      <w:r>
        <w:rPr>
          <w:b/>
          <w:bCs/>
          <w:i/>
          <w:iCs/>
        </w:rPr>
        <w:t>AVUNIT_CAMERA_POWER_STATUS_POWERED</w:t>
      </w:r>
      <w:bookmarkStart w:id="84" w:name="AAAAAAAACI"/>
      <w:bookmarkEnd w:id="84"/>
      <w:r>
        <w:t xml:space="preserve">  Kamera zasilona poprawnie. </w:t>
      </w:r>
    </w:p>
    <w:p w14:paraId="2DF25435" w14:textId="77777777" w:rsidR="001334B4" w:rsidRDefault="000271E2">
      <w:pPr>
        <w:pStyle w:val="BodyText"/>
        <w:adjustRightInd/>
        <w:ind w:left="720"/>
      </w:pPr>
      <w:r>
        <w:fldChar w:fldCharType="begin"/>
      </w:r>
      <w:r>
        <w:instrText>xe "AVUNIT_CAMERA_POWER_STATUS_OVERLOAD:Typy"</w:instrText>
      </w:r>
      <w:r>
        <w:fldChar w:fldCharType="end"/>
      </w:r>
      <w:r>
        <w:fldChar w:fldCharType="begin"/>
      </w:r>
      <w:r>
        <w:instrText>xe "Typy:AVUNIT_CAMERA_POWER_STATUS_OVERLOAD"</w:instrText>
      </w:r>
      <w:r>
        <w:fldChar w:fldCharType="end"/>
      </w:r>
      <w:r>
        <w:rPr>
          <w:b/>
          <w:bCs/>
          <w:i/>
          <w:iCs/>
        </w:rPr>
        <w:t>AVUNIT_CAMERA_POWER_STATUS_OVERLOAD</w:t>
      </w:r>
      <w:bookmarkStart w:id="85" w:name="AAAAAAAACJ"/>
      <w:bookmarkEnd w:id="85"/>
      <w:r>
        <w:t xml:space="preserve">  Kamera pobiera za dużo prądu. </w:t>
      </w:r>
    </w:p>
    <w:p w14:paraId="449549EC" w14:textId="77777777" w:rsidR="001334B4" w:rsidRDefault="000271E2">
      <w:pPr>
        <w:pStyle w:val="BodyText"/>
        <w:adjustRightInd/>
        <w:ind w:left="720"/>
      </w:pPr>
      <w:r>
        <w:fldChar w:fldCharType="begin"/>
      </w:r>
      <w:r>
        <w:instrText>xe "AVUNIT_CAMERA_POWER_STATUS_SHORT_CIRCUIT:Typy"</w:instrText>
      </w:r>
      <w:r>
        <w:fldChar w:fldCharType="end"/>
      </w:r>
      <w:r>
        <w:fldChar w:fldCharType="begin"/>
      </w:r>
      <w:r>
        <w:instrText>xe "Typy:AVUNIT_CAMERA_POWER_STATUS_SHORT_CIRCUIT"</w:instrText>
      </w:r>
      <w:r>
        <w:fldChar w:fldCharType="end"/>
      </w:r>
      <w:r>
        <w:rPr>
          <w:b/>
          <w:bCs/>
          <w:i/>
          <w:iCs/>
        </w:rPr>
        <w:t>AVUNIT_CAMERA_POWER_STATUS_SHORT_CIRCUIT</w:t>
      </w:r>
      <w:bookmarkStart w:id="86" w:name="AAAAAAAACK"/>
      <w:bookmarkEnd w:id="86"/>
      <w:r>
        <w:t xml:space="preserve">  Wykryto zwarcie w układzie zasilania kamery. </w:t>
      </w:r>
    </w:p>
    <w:p w14:paraId="2E41C651" w14:textId="77777777" w:rsidR="001334B4" w:rsidRDefault="001334B4">
      <w:pPr>
        <w:pStyle w:val="DescContinue2"/>
      </w:pPr>
    </w:p>
    <w:p w14:paraId="2C61D443" w14:textId="77777777" w:rsidR="001334B4" w:rsidRDefault="000271E2">
      <w:pPr>
        <w:pStyle w:val="ListContinue1"/>
      </w:pPr>
      <w:r>
        <w:t xml:space="preserve">Definicja w linii </w:t>
      </w:r>
      <w:hyperlink w:anchor="AAAAAAAAMU" w:history="1">
        <w:r>
          <w:rPr>
            <w:color w:val="0000FF"/>
            <w:u w:val="single"/>
          </w:rPr>
          <w:t>562</w:t>
        </w:r>
      </w:hyperlink>
      <w:r>
        <w:t xml:space="preserve"> pliku </w:t>
      </w:r>
      <w:hyperlink w:anchor="AAAAAAAAMF" w:history="1">
        <w:r>
          <w:rPr>
            <w:color w:val="0000FF"/>
            <w:u w:val="single"/>
          </w:rPr>
          <w:t>AVUnit.h</w:t>
        </w:r>
      </w:hyperlink>
      <w:r>
        <w:t>.</w:t>
      </w:r>
    </w:p>
    <w:p w14:paraId="4018E914" w14:textId="77777777" w:rsidR="001334B4" w:rsidRDefault="000271E2">
      <w:pPr>
        <w:pStyle w:val="Nagwek4"/>
      </w:pPr>
      <w:r>
        <w:fldChar w:fldCharType="begin"/>
      </w:r>
      <w:r>
        <w:instrText>xe "AVUnitUPSPowerSource:Typy"</w:instrText>
      </w:r>
      <w:r>
        <w:fldChar w:fldCharType="end"/>
      </w:r>
      <w:r>
        <w:fldChar w:fldCharType="begin"/>
      </w:r>
      <w:r>
        <w:instrText>xe "Typy:AVUnitUPSPowerSource"</w:instrText>
      </w:r>
      <w:r>
        <w:fldChar w:fldCharType="end"/>
      </w:r>
      <w:r>
        <w:t xml:space="preserve">enum </w:t>
      </w:r>
      <w:hyperlink w:anchor="AAAAAAAACL" w:history="1">
        <w:r>
          <w:rPr>
            <w:color w:val="0000FF"/>
            <w:u w:val="single"/>
          </w:rPr>
          <w:t>AVUnitUPSPowerSource</w:t>
        </w:r>
      </w:hyperlink>
    </w:p>
    <w:p w14:paraId="16B27CD5" w14:textId="77777777" w:rsidR="001334B4" w:rsidRDefault="001334B4">
      <w:pPr>
        <w:pStyle w:val="ListContinue1"/>
      </w:pPr>
      <w:bookmarkStart w:id="87" w:name="AAAAAAAACL"/>
      <w:bookmarkEnd w:id="87"/>
    </w:p>
    <w:p w14:paraId="586BC5AE" w14:textId="77777777" w:rsidR="001334B4" w:rsidRDefault="000271E2">
      <w:pPr>
        <w:pStyle w:val="ListContinue1"/>
      </w:pPr>
      <w:r>
        <w:t xml:space="preserve">Wartości dla źródła zasilania w zasilaczu awaryjnym UPS. </w:t>
      </w:r>
    </w:p>
    <w:p w14:paraId="398B76EF" w14:textId="77777777" w:rsidR="001334B4" w:rsidRDefault="000271E2">
      <w:pPr>
        <w:pStyle w:val="ListContinue1"/>
      </w:pPr>
      <w:r>
        <w:rPr>
          <w:b/>
          <w:bCs/>
        </w:rPr>
        <w:t>Wartości wyliczeń</w:t>
      </w:r>
    </w:p>
    <w:p w14:paraId="365E76AE" w14:textId="77777777" w:rsidR="001334B4" w:rsidRDefault="000271E2">
      <w:pPr>
        <w:pStyle w:val="BodyText"/>
        <w:adjustRightInd/>
        <w:ind w:left="720"/>
      </w:pPr>
      <w:r>
        <w:fldChar w:fldCharType="begin"/>
      </w:r>
      <w:r>
        <w:instrText>xe "AVUNIT_UPS_POWER_SOURCE_MAINS:Typy"</w:instrText>
      </w:r>
      <w:r>
        <w:fldChar w:fldCharType="end"/>
      </w:r>
      <w:r>
        <w:fldChar w:fldCharType="begin"/>
      </w:r>
      <w:r>
        <w:instrText>xe "Typy:AVUNIT_UPS_POWER_SOURCE_MAINS"</w:instrText>
      </w:r>
      <w:r>
        <w:fldChar w:fldCharType="end"/>
      </w:r>
      <w:r>
        <w:rPr>
          <w:b/>
          <w:bCs/>
          <w:i/>
          <w:iCs/>
        </w:rPr>
        <w:t>AVUNIT_UPS_POWER_SOURCE_MAINS</w:t>
      </w:r>
      <w:bookmarkStart w:id="88" w:name="AAAAAAAACM"/>
      <w:bookmarkEnd w:id="88"/>
      <w:r>
        <w:t xml:space="preserve">  Zasilacz korzysta z zasilania sieciowego. </w:t>
      </w:r>
    </w:p>
    <w:p w14:paraId="60FBD277" w14:textId="77777777" w:rsidR="001334B4" w:rsidRDefault="000271E2">
      <w:pPr>
        <w:pStyle w:val="BodyText"/>
        <w:adjustRightInd/>
        <w:ind w:left="720"/>
      </w:pPr>
      <w:r>
        <w:fldChar w:fldCharType="begin"/>
      </w:r>
      <w:r>
        <w:instrText>xe "AVUNIT_UPS_POWER_SOURCE_BATTERY:Typy"</w:instrText>
      </w:r>
      <w:r>
        <w:fldChar w:fldCharType="end"/>
      </w:r>
      <w:r>
        <w:fldChar w:fldCharType="begin"/>
      </w:r>
      <w:r>
        <w:instrText>xe "Typy:AVUNIT_UPS_POWER_SOURCE_BATTERY"</w:instrText>
      </w:r>
      <w:r>
        <w:fldChar w:fldCharType="end"/>
      </w:r>
      <w:r>
        <w:rPr>
          <w:b/>
          <w:bCs/>
          <w:i/>
          <w:iCs/>
        </w:rPr>
        <w:t>AVUNIT_UPS_POWER_SOURCE_BATTERY</w:t>
      </w:r>
      <w:bookmarkStart w:id="89" w:name="AAAAAAAACN"/>
      <w:bookmarkEnd w:id="89"/>
      <w:r>
        <w:t xml:space="preserve">  Zasilacz korzysta z zasilania akumulatorowego. </w:t>
      </w:r>
    </w:p>
    <w:p w14:paraId="37C61698" w14:textId="77777777" w:rsidR="001334B4" w:rsidRDefault="000271E2">
      <w:pPr>
        <w:pStyle w:val="BodyText"/>
        <w:adjustRightInd/>
        <w:ind w:left="720"/>
      </w:pPr>
      <w:r>
        <w:fldChar w:fldCharType="begin"/>
      </w:r>
      <w:r>
        <w:instrText>xe "AVUNIT_UPS_POWER_SOURCE_BATTERY_LOW:Typy"</w:instrText>
      </w:r>
      <w:r>
        <w:fldChar w:fldCharType="end"/>
      </w:r>
      <w:r>
        <w:fldChar w:fldCharType="begin"/>
      </w:r>
      <w:r>
        <w:instrText>xe "Typy:AVUNIT_UPS_POWER_SOURCE_BATTERY_LOW"</w:instrText>
      </w:r>
      <w:r>
        <w:fldChar w:fldCharType="end"/>
      </w:r>
      <w:r>
        <w:rPr>
          <w:b/>
          <w:bCs/>
          <w:i/>
          <w:iCs/>
        </w:rPr>
        <w:t>AVUNIT_UPS_POWER_SOURCE_BATTERY_LOW</w:t>
      </w:r>
      <w:bookmarkStart w:id="90" w:name="AAAAAAAACO"/>
      <w:bookmarkEnd w:id="90"/>
      <w:r>
        <w:t xml:space="preserve">  Zasilacz korzysta z zasilania akumulatorowego; bateria jest na wyczerpaniu. </w:t>
      </w:r>
    </w:p>
    <w:p w14:paraId="455D8642" w14:textId="77777777" w:rsidR="001334B4" w:rsidRDefault="001334B4">
      <w:pPr>
        <w:pStyle w:val="DescContinue2"/>
      </w:pPr>
    </w:p>
    <w:p w14:paraId="2FF45EEE" w14:textId="77777777" w:rsidR="001334B4" w:rsidRDefault="000271E2">
      <w:pPr>
        <w:pStyle w:val="ListContinue1"/>
      </w:pPr>
      <w:r>
        <w:t xml:space="preserve">Definicja w linii </w:t>
      </w:r>
      <w:hyperlink w:anchor="AAAAAAAAMV" w:history="1">
        <w:r>
          <w:rPr>
            <w:color w:val="0000FF"/>
            <w:u w:val="single"/>
          </w:rPr>
          <w:t>585</w:t>
        </w:r>
      </w:hyperlink>
      <w:r>
        <w:t xml:space="preserve"> pliku </w:t>
      </w:r>
      <w:hyperlink w:anchor="AAAAAAAAMF" w:history="1">
        <w:r>
          <w:rPr>
            <w:color w:val="0000FF"/>
            <w:u w:val="single"/>
          </w:rPr>
          <w:t>AVUnit.h</w:t>
        </w:r>
      </w:hyperlink>
      <w:r>
        <w:t>.</w:t>
      </w:r>
    </w:p>
    <w:p w14:paraId="4CEA98D7" w14:textId="77777777" w:rsidR="001334B4" w:rsidRDefault="000271E2">
      <w:pPr>
        <w:pStyle w:val="Nagwek4"/>
      </w:pPr>
      <w:r>
        <w:fldChar w:fldCharType="begin"/>
      </w:r>
      <w:r>
        <w:instrText>xe "AVUnitParameterType:Typy"</w:instrText>
      </w:r>
      <w:r>
        <w:fldChar w:fldCharType="end"/>
      </w:r>
      <w:r>
        <w:fldChar w:fldCharType="begin"/>
      </w:r>
      <w:r>
        <w:instrText>xe "Typy:AVUnitParameterType"</w:instrText>
      </w:r>
      <w:r>
        <w:fldChar w:fldCharType="end"/>
      </w:r>
      <w:r>
        <w:t xml:space="preserve">enum </w:t>
      </w:r>
      <w:hyperlink w:anchor="AAAAAAAACP" w:history="1">
        <w:r>
          <w:rPr>
            <w:color w:val="0000FF"/>
            <w:u w:val="single"/>
          </w:rPr>
          <w:t>AVUnitParameterType</w:t>
        </w:r>
      </w:hyperlink>
    </w:p>
    <w:p w14:paraId="5EF65BC7" w14:textId="77777777" w:rsidR="001334B4" w:rsidRDefault="001334B4">
      <w:pPr>
        <w:pStyle w:val="ListContinue1"/>
      </w:pPr>
      <w:bookmarkStart w:id="91" w:name="AAAAAAAACP"/>
      <w:bookmarkEnd w:id="91"/>
    </w:p>
    <w:p w14:paraId="2C2BBBCF" w14:textId="77777777" w:rsidR="001334B4" w:rsidRDefault="000271E2">
      <w:pPr>
        <w:pStyle w:val="ListContinue1"/>
      </w:pPr>
      <w:r>
        <w:t xml:space="preserve">Wartości dla typu parametrów obsługiwanych przez urządzenia. </w:t>
      </w:r>
    </w:p>
    <w:p w14:paraId="24D0B7DD" w14:textId="77777777" w:rsidR="001334B4" w:rsidRDefault="000271E2">
      <w:pPr>
        <w:pStyle w:val="ListContinue1"/>
      </w:pPr>
      <w:r>
        <w:rPr>
          <w:b/>
          <w:bCs/>
        </w:rPr>
        <w:t>Wartości wyliczeń</w:t>
      </w:r>
    </w:p>
    <w:p w14:paraId="762A4D95" w14:textId="77777777" w:rsidR="001334B4" w:rsidRDefault="000271E2">
      <w:pPr>
        <w:pStyle w:val="BodyText"/>
        <w:adjustRightInd/>
        <w:ind w:left="720"/>
      </w:pPr>
      <w:r>
        <w:fldChar w:fldCharType="begin"/>
      </w:r>
      <w:r>
        <w:instrText>xe "AVUNIT_PARAMETER_TYPE_BOOL:Typy"</w:instrText>
      </w:r>
      <w:r>
        <w:fldChar w:fldCharType="end"/>
      </w:r>
      <w:r>
        <w:fldChar w:fldCharType="begin"/>
      </w:r>
      <w:r>
        <w:instrText>xe "Typy:AVUNIT_PARAMETER_TYPE_BOOL"</w:instrText>
      </w:r>
      <w:r>
        <w:fldChar w:fldCharType="end"/>
      </w:r>
      <w:r>
        <w:rPr>
          <w:b/>
          <w:bCs/>
          <w:i/>
          <w:iCs/>
        </w:rPr>
        <w:t>AVUNIT_PARAMETER_TYPE_BOOL</w:t>
      </w:r>
      <w:bookmarkStart w:id="92" w:name="AAAAAAAACQ"/>
      <w:bookmarkEnd w:id="92"/>
      <w:r>
        <w:t xml:space="preserve">  Parametr jest typu logicznego i przyjmuje wartości 0 (fałsz) lub 1 (prawda) </w:t>
      </w:r>
    </w:p>
    <w:p w14:paraId="4FEF4517" w14:textId="77777777" w:rsidR="001334B4" w:rsidRDefault="000271E2">
      <w:pPr>
        <w:pStyle w:val="BodyText"/>
        <w:adjustRightInd/>
        <w:ind w:left="720"/>
      </w:pPr>
      <w:r>
        <w:fldChar w:fldCharType="begin"/>
      </w:r>
      <w:r>
        <w:instrText>xe "AVUNIT_PARAMETER_TYPE_INTEGER:Typy"</w:instrText>
      </w:r>
      <w:r>
        <w:fldChar w:fldCharType="end"/>
      </w:r>
      <w:r>
        <w:fldChar w:fldCharType="begin"/>
      </w:r>
      <w:r>
        <w:instrText>xe "Typy:AVUNIT_PARAMETER_TYPE_INTEGER"</w:instrText>
      </w:r>
      <w:r>
        <w:fldChar w:fldCharType="end"/>
      </w:r>
      <w:r>
        <w:rPr>
          <w:b/>
          <w:bCs/>
          <w:i/>
          <w:iCs/>
        </w:rPr>
        <w:t>AVUNIT_PARAMETER_TYPE_INTEGER</w:t>
      </w:r>
      <w:bookmarkStart w:id="93" w:name="AAAAAAAACR"/>
      <w:bookmarkEnd w:id="93"/>
      <w:r>
        <w:t xml:space="preserve">  Parametr jest typu liczbowego i przyjmuje wartość z podanego przedziału. </w:t>
      </w:r>
    </w:p>
    <w:p w14:paraId="293A55DA" w14:textId="77777777" w:rsidR="001334B4" w:rsidRDefault="000271E2">
      <w:pPr>
        <w:pStyle w:val="BodyText"/>
        <w:adjustRightInd/>
        <w:ind w:left="720"/>
      </w:pPr>
      <w:r>
        <w:fldChar w:fldCharType="begin"/>
      </w:r>
      <w:r>
        <w:instrText>xe "AVUNIT_PARAMETER_TYPE_LIST:Typy"</w:instrText>
      </w:r>
      <w:r>
        <w:fldChar w:fldCharType="end"/>
      </w:r>
      <w:r>
        <w:fldChar w:fldCharType="begin"/>
      </w:r>
      <w:r>
        <w:instrText>xe "Typy:AVUNIT_PARAMETER_TYPE_LIST"</w:instrText>
      </w:r>
      <w:r>
        <w:fldChar w:fldCharType="end"/>
      </w:r>
      <w:r>
        <w:rPr>
          <w:b/>
          <w:bCs/>
          <w:i/>
          <w:iCs/>
        </w:rPr>
        <w:t>AVUNIT_PARAMETER_TYPE_LIST</w:t>
      </w:r>
      <w:bookmarkStart w:id="94" w:name="AAAAAAAACS"/>
      <w:bookmarkEnd w:id="94"/>
      <w:r>
        <w:t xml:space="preserve">  Parametr jest listą wyboru i przyjmuje indeks wybranej opcji. </w:t>
      </w:r>
    </w:p>
    <w:p w14:paraId="3DFC6583" w14:textId="77777777" w:rsidR="001334B4" w:rsidRDefault="001334B4">
      <w:pPr>
        <w:pStyle w:val="DescContinue2"/>
      </w:pPr>
    </w:p>
    <w:p w14:paraId="16CF19D9" w14:textId="77777777" w:rsidR="001334B4" w:rsidRDefault="000271E2">
      <w:pPr>
        <w:pStyle w:val="ListContinue1"/>
      </w:pPr>
      <w:r>
        <w:t xml:space="preserve">Definicja w linii </w:t>
      </w:r>
      <w:hyperlink w:anchor="AAAAAAAAMW" w:history="1">
        <w:r>
          <w:rPr>
            <w:color w:val="0000FF"/>
            <w:u w:val="single"/>
          </w:rPr>
          <w:t>604</w:t>
        </w:r>
      </w:hyperlink>
      <w:r>
        <w:t xml:space="preserve"> pliku </w:t>
      </w:r>
      <w:hyperlink w:anchor="AAAAAAAAMF" w:history="1">
        <w:r>
          <w:rPr>
            <w:color w:val="0000FF"/>
            <w:u w:val="single"/>
          </w:rPr>
          <w:t>AVUnit.h</w:t>
        </w:r>
      </w:hyperlink>
      <w:r>
        <w:t>.</w:t>
      </w:r>
    </w:p>
    <w:p w14:paraId="221F69B5" w14:textId="77777777" w:rsidR="001334B4" w:rsidRDefault="000271E2">
      <w:pPr>
        <w:pStyle w:val="Nagwek4"/>
      </w:pPr>
      <w:r>
        <w:lastRenderedPageBreak/>
        <w:fldChar w:fldCharType="begin"/>
      </w:r>
      <w:r>
        <w:instrText>xe "AVUnitEncoderState:Typy"</w:instrText>
      </w:r>
      <w:r>
        <w:fldChar w:fldCharType="end"/>
      </w:r>
      <w:r>
        <w:fldChar w:fldCharType="begin"/>
      </w:r>
      <w:r>
        <w:instrText>xe "Typy:AVUnitEncoderState"</w:instrText>
      </w:r>
      <w:r>
        <w:fldChar w:fldCharType="end"/>
      </w:r>
      <w:r>
        <w:t xml:space="preserve">enum </w:t>
      </w:r>
      <w:hyperlink w:anchor="AAAAAAAACT" w:history="1">
        <w:r>
          <w:rPr>
            <w:color w:val="0000FF"/>
            <w:u w:val="single"/>
          </w:rPr>
          <w:t>AVUnitEncoderState</w:t>
        </w:r>
      </w:hyperlink>
    </w:p>
    <w:p w14:paraId="2A27105C" w14:textId="77777777" w:rsidR="001334B4" w:rsidRDefault="001334B4">
      <w:pPr>
        <w:pStyle w:val="ListContinue1"/>
      </w:pPr>
      <w:bookmarkStart w:id="95" w:name="AAAAAAAACT"/>
      <w:bookmarkEnd w:id="95"/>
    </w:p>
    <w:p w14:paraId="37AB5777" w14:textId="77777777" w:rsidR="001334B4" w:rsidRDefault="000271E2">
      <w:pPr>
        <w:pStyle w:val="ListContinue1"/>
      </w:pPr>
      <w:r>
        <w:t xml:space="preserve">Stan enkodera. </w:t>
      </w:r>
    </w:p>
    <w:p w14:paraId="434732FE" w14:textId="77777777" w:rsidR="001334B4" w:rsidRDefault="000271E2">
      <w:pPr>
        <w:pStyle w:val="ListContinue1"/>
      </w:pPr>
      <w:r>
        <w:rPr>
          <w:b/>
          <w:bCs/>
        </w:rPr>
        <w:t>Wartości wyliczeń</w:t>
      </w:r>
    </w:p>
    <w:p w14:paraId="1D7C0E0C" w14:textId="77777777" w:rsidR="001334B4" w:rsidRDefault="000271E2">
      <w:pPr>
        <w:pStyle w:val="BodyText"/>
        <w:adjustRightInd/>
        <w:ind w:left="720"/>
      </w:pPr>
      <w:r>
        <w:fldChar w:fldCharType="begin"/>
      </w:r>
      <w:r>
        <w:instrText>xe "AVUNIT_ENCODER_STATE_CLOSED:Typy"</w:instrText>
      </w:r>
      <w:r>
        <w:fldChar w:fldCharType="end"/>
      </w:r>
      <w:r>
        <w:fldChar w:fldCharType="begin"/>
      </w:r>
      <w:r>
        <w:instrText>xe "Typy:AVUNIT_ENCODER_STATE_CLOSED"</w:instrText>
      </w:r>
      <w:r>
        <w:fldChar w:fldCharType="end"/>
      </w:r>
      <w:r>
        <w:rPr>
          <w:b/>
          <w:bCs/>
          <w:i/>
          <w:iCs/>
        </w:rPr>
        <w:t>AVUNIT_ENCODER_STATE_CLOSED</w:t>
      </w:r>
      <w:bookmarkStart w:id="96" w:name="AAAAAAAACU"/>
      <w:bookmarkEnd w:id="96"/>
      <w:r>
        <w:t xml:space="preserve">  Proces zapisu do pliku jest zamknięty. </w:t>
      </w:r>
    </w:p>
    <w:p w14:paraId="3B3398AF" w14:textId="77777777" w:rsidR="001334B4" w:rsidRDefault="000271E2">
      <w:pPr>
        <w:pStyle w:val="BodyText"/>
        <w:adjustRightInd/>
        <w:ind w:left="720"/>
      </w:pPr>
      <w:r>
        <w:fldChar w:fldCharType="begin"/>
      </w:r>
      <w:r>
        <w:instrText>xe "AVUNIT_ENCODER_STATE_OPENED:Typy"</w:instrText>
      </w:r>
      <w:r>
        <w:fldChar w:fldCharType="end"/>
      </w:r>
      <w:r>
        <w:fldChar w:fldCharType="begin"/>
      </w:r>
      <w:r>
        <w:instrText>xe "Typy:AVUNIT_ENCODER_STATE_OPENED"</w:instrText>
      </w:r>
      <w:r>
        <w:fldChar w:fldCharType="end"/>
      </w:r>
      <w:r>
        <w:rPr>
          <w:b/>
          <w:bCs/>
          <w:i/>
          <w:iCs/>
        </w:rPr>
        <w:t>AVUNIT_ENCODER_STATE_OPENED</w:t>
      </w:r>
      <w:bookmarkStart w:id="97" w:name="AAAAAAAACV"/>
      <w:bookmarkEnd w:id="97"/>
      <w:r>
        <w:t xml:space="preserve">  Plik został otwarty do zapisu. </w:t>
      </w:r>
    </w:p>
    <w:p w14:paraId="45753F80" w14:textId="77777777" w:rsidR="001334B4" w:rsidRDefault="000271E2">
      <w:pPr>
        <w:pStyle w:val="BodyText"/>
        <w:adjustRightInd/>
        <w:ind w:left="720"/>
      </w:pPr>
      <w:r>
        <w:fldChar w:fldCharType="begin"/>
      </w:r>
      <w:r>
        <w:instrText>xe "AVUNIT_ENCODER_STATE_RECORDING:Typy"</w:instrText>
      </w:r>
      <w:r>
        <w:fldChar w:fldCharType="end"/>
      </w:r>
      <w:r>
        <w:fldChar w:fldCharType="begin"/>
      </w:r>
      <w:r>
        <w:instrText>xe "Typy:AVUNIT_ENCODER_STATE_RECORDING"</w:instrText>
      </w:r>
      <w:r>
        <w:fldChar w:fldCharType="end"/>
      </w:r>
      <w:r>
        <w:rPr>
          <w:b/>
          <w:bCs/>
          <w:i/>
          <w:iCs/>
        </w:rPr>
        <w:t>AVUNIT_ENCODER_STATE_RECORDING</w:t>
      </w:r>
      <w:bookmarkStart w:id="98" w:name="AAAAAAAACW"/>
      <w:bookmarkEnd w:id="98"/>
      <w:r>
        <w:t xml:space="preserve">  Zapis do pliku jest aktywny. </w:t>
      </w:r>
    </w:p>
    <w:p w14:paraId="3E11E7BE" w14:textId="77777777" w:rsidR="001334B4" w:rsidRDefault="000271E2">
      <w:pPr>
        <w:pStyle w:val="BodyText"/>
        <w:adjustRightInd/>
        <w:ind w:left="720"/>
      </w:pPr>
      <w:r>
        <w:fldChar w:fldCharType="begin"/>
      </w:r>
      <w:r>
        <w:instrText>xe "AVUNIT_ENCODER_STATE_PAUSED:Typy"</w:instrText>
      </w:r>
      <w:r>
        <w:fldChar w:fldCharType="end"/>
      </w:r>
      <w:r>
        <w:fldChar w:fldCharType="begin"/>
      </w:r>
      <w:r>
        <w:instrText>xe "Typy:AVUNIT_ENCODER_STATE_PAUSED"</w:instrText>
      </w:r>
      <w:r>
        <w:fldChar w:fldCharType="end"/>
      </w:r>
      <w:r>
        <w:rPr>
          <w:b/>
          <w:bCs/>
          <w:i/>
          <w:iCs/>
        </w:rPr>
        <w:t>AVUNIT_ENCODER_STATE_PAUSED</w:t>
      </w:r>
      <w:bookmarkStart w:id="99" w:name="AAAAAAAACX"/>
      <w:bookmarkEnd w:id="99"/>
      <w:r>
        <w:t xml:space="preserve">  Zapis do pliku jest wstrzymany. </w:t>
      </w:r>
    </w:p>
    <w:p w14:paraId="4FF4407C" w14:textId="77777777" w:rsidR="001334B4" w:rsidRDefault="001334B4">
      <w:pPr>
        <w:pStyle w:val="DescContinue2"/>
      </w:pPr>
    </w:p>
    <w:p w14:paraId="685AB46E" w14:textId="77777777" w:rsidR="001334B4" w:rsidRDefault="000271E2">
      <w:pPr>
        <w:pStyle w:val="ListContinue1"/>
      </w:pPr>
      <w:r>
        <w:t xml:space="preserve">Definicja w linii </w:t>
      </w:r>
      <w:hyperlink w:anchor="AAAAAAAAMX" w:history="1">
        <w:r>
          <w:rPr>
            <w:color w:val="0000FF"/>
            <w:u w:val="single"/>
          </w:rPr>
          <w:t>626</w:t>
        </w:r>
      </w:hyperlink>
      <w:r>
        <w:t xml:space="preserve"> pliku </w:t>
      </w:r>
      <w:hyperlink w:anchor="AAAAAAAAMF" w:history="1">
        <w:r>
          <w:rPr>
            <w:color w:val="0000FF"/>
            <w:u w:val="single"/>
          </w:rPr>
          <w:t>AVUnit.h</w:t>
        </w:r>
      </w:hyperlink>
      <w:r>
        <w:t>.</w:t>
      </w:r>
    </w:p>
    <w:p w14:paraId="7AC8C290" w14:textId="77777777" w:rsidR="001334B4" w:rsidRDefault="000271E2">
      <w:pPr>
        <w:pStyle w:val="Nagwek4"/>
      </w:pPr>
      <w:r>
        <w:fldChar w:fldCharType="begin"/>
      </w:r>
      <w:r>
        <w:instrText>xe "AVUnitDecoderState:Typy"</w:instrText>
      </w:r>
      <w:r>
        <w:fldChar w:fldCharType="end"/>
      </w:r>
      <w:r>
        <w:fldChar w:fldCharType="begin"/>
      </w:r>
      <w:r>
        <w:instrText>xe "Typy:AVUnitDecoderState"</w:instrText>
      </w:r>
      <w:r>
        <w:fldChar w:fldCharType="end"/>
      </w:r>
      <w:r>
        <w:t xml:space="preserve">enum </w:t>
      </w:r>
      <w:hyperlink w:anchor="AAAAAAAACY" w:history="1">
        <w:r>
          <w:rPr>
            <w:color w:val="0000FF"/>
            <w:u w:val="single"/>
          </w:rPr>
          <w:t>AVUnitDecoderState</w:t>
        </w:r>
      </w:hyperlink>
    </w:p>
    <w:p w14:paraId="02DD1004" w14:textId="77777777" w:rsidR="001334B4" w:rsidRDefault="001334B4">
      <w:pPr>
        <w:pStyle w:val="ListContinue1"/>
      </w:pPr>
      <w:bookmarkStart w:id="100" w:name="AAAAAAAACY"/>
      <w:bookmarkEnd w:id="100"/>
    </w:p>
    <w:p w14:paraId="75BC2D1C" w14:textId="77777777" w:rsidR="001334B4" w:rsidRDefault="000271E2">
      <w:pPr>
        <w:pStyle w:val="ListContinue1"/>
      </w:pPr>
      <w:r>
        <w:t xml:space="preserve">Stan dekodera. </w:t>
      </w:r>
    </w:p>
    <w:p w14:paraId="4F1B8C33" w14:textId="77777777" w:rsidR="001334B4" w:rsidRDefault="000271E2">
      <w:pPr>
        <w:pStyle w:val="ListContinue1"/>
      </w:pPr>
      <w:r>
        <w:rPr>
          <w:b/>
          <w:bCs/>
        </w:rPr>
        <w:t>Wartości wyliczeń</w:t>
      </w:r>
    </w:p>
    <w:p w14:paraId="6EDE6933" w14:textId="77777777" w:rsidR="001334B4" w:rsidRDefault="000271E2">
      <w:pPr>
        <w:pStyle w:val="BodyText"/>
        <w:adjustRightInd/>
        <w:ind w:left="720"/>
      </w:pPr>
      <w:r>
        <w:fldChar w:fldCharType="begin"/>
      </w:r>
      <w:r>
        <w:instrText>xe "AVUNIT_DECODER_STATE_CLOSED:Typy"</w:instrText>
      </w:r>
      <w:r>
        <w:fldChar w:fldCharType="end"/>
      </w:r>
      <w:r>
        <w:fldChar w:fldCharType="begin"/>
      </w:r>
      <w:r>
        <w:instrText>xe "Typy:AVUNIT_DECODER_STATE_CLOSED"</w:instrText>
      </w:r>
      <w:r>
        <w:fldChar w:fldCharType="end"/>
      </w:r>
      <w:r>
        <w:rPr>
          <w:b/>
          <w:bCs/>
          <w:i/>
          <w:iCs/>
        </w:rPr>
        <w:t>AVUNIT_DECODER_STATE_CLOSED</w:t>
      </w:r>
      <w:bookmarkStart w:id="101" w:name="AAAAAAAACZ"/>
      <w:bookmarkEnd w:id="101"/>
      <w:r>
        <w:t xml:space="preserve">  Nie jest odtwarzany żaden plik. </w:t>
      </w:r>
    </w:p>
    <w:p w14:paraId="6576C036" w14:textId="77777777" w:rsidR="001334B4" w:rsidRDefault="000271E2">
      <w:pPr>
        <w:pStyle w:val="BodyText"/>
        <w:adjustRightInd/>
        <w:ind w:left="720"/>
      </w:pPr>
      <w:r>
        <w:fldChar w:fldCharType="begin"/>
      </w:r>
      <w:r>
        <w:instrText>xe "AVUNIT_DECODER_STATE_PLAYING:Typy"</w:instrText>
      </w:r>
      <w:r>
        <w:fldChar w:fldCharType="end"/>
      </w:r>
      <w:r>
        <w:fldChar w:fldCharType="begin"/>
      </w:r>
      <w:r>
        <w:instrText>xe "Typy:AVUNIT_DECODER_STATE_PLAYING"</w:instrText>
      </w:r>
      <w:r>
        <w:fldChar w:fldCharType="end"/>
      </w:r>
      <w:r>
        <w:rPr>
          <w:b/>
          <w:bCs/>
          <w:i/>
          <w:iCs/>
        </w:rPr>
        <w:t>AVUNIT_DECODER_STATE_PLAYING</w:t>
      </w:r>
      <w:bookmarkStart w:id="102" w:name="AAAAAAAADA"/>
      <w:bookmarkEnd w:id="102"/>
      <w:r>
        <w:t xml:space="preserve">  Plik jest odtwarzany. </w:t>
      </w:r>
    </w:p>
    <w:p w14:paraId="17B8CD08" w14:textId="77777777" w:rsidR="001334B4" w:rsidRDefault="000271E2">
      <w:pPr>
        <w:pStyle w:val="BodyText"/>
        <w:adjustRightInd/>
        <w:ind w:left="720"/>
      </w:pPr>
      <w:r>
        <w:fldChar w:fldCharType="begin"/>
      </w:r>
      <w:r>
        <w:instrText>xe "AVUNIT_DECODER_STATE_RECORDING:Typy"</w:instrText>
      </w:r>
      <w:r>
        <w:fldChar w:fldCharType="end"/>
      </w:r>
      <w:r>
        <w:fldChar w:fldCharType="begin"/>
      </w:r>
      <w:r>
        <w:instrText>xe "Typy:AVUNIT_DECODER_STATE_RECORDING"</w:instrText>
      </w:r>
      <w:r>
        <w:fldChar w:fldCharType="end"/>
      </w:r>
      <w:r>
        <w:rPr>
          <w:b/>
          <w:bCs/>
          <w:i/>
          <w:iCs/>
        </w:rPr>
        <w:t>AVUNIT_DECODER_STATE_RECORDING</w:t>
      </w:r>
      <w:bookmarkStart w:id="103" w:name="AAAAAAAADB"/>
      <w:bookmarkEnd w:id="103"/>
      <w:r>
        <w:t xml:space="preserve">  Odtwarzany plik jest jednocześnie rejestrowany. </w:t>
      </w:r>
    </w:p>
    <w:p w14:paraId="279E7796" w14:textId="77777777" w:rsidR="001334B4" w:rsidRDefault="000271E2">
      <w:pPr>
        <w:pStyle w:val="BodyText"/>
        <w:adjustRightInd/>
        <w:ind w:left="720"/>
      </w:pPr>
      <w:r>
        <w:fldChar w:fldCharType="begin"/>
      </w:r>
      <w:r>
        <w:instrText>xe "AVUNIT_DECODER_STATE_PAUSED:Typy"</w:instrText>
      </w:r>
      <w:r>
        <w:fldChar w:fldCharType="end"/>
      </w:r>
      <w:r>
        <w:fldChar w:fldCharType="begin"/>
      </w:r>
      <w:r>
        <w:instrText>xe "Typy:AVUNIT_DECODER_STATE_PAUSED"</w:instrText>
      </w:r>
      <w:r>
        <w:fldChar w:fldCharType="end"/>
      </w:r>
      <w:r>
        <w:rPr>
          <w:b/>
          <w:bCs/>
          <w:i/>
          <w:iCs/>
        </w:rPr>
        <w:t>AVUNIT_DECODER_STATE_PAUSED</w:t>
      </w:r>
      <w:bookmarkStart w:id="104" w:name="AAAAAAAADC"/>
      <w:bookmarkEnd w:id="104"/>
      <w:r>
        <w:t xml:space="preserve">  Odtwarzanie pliku jest zatrzymane. </w:t>
      </w:r>
    </w:p>
    <w:p w14:paraId="055E7A81" w14:textId="77777777" w:rsidR="001334B4" w:rsidRDefault="001334B4">
      <w:pPr>
        <w:pStyle w:val="DescContinue2"/>
      </w:pPr>
    </w:p>
    <w:p w14:paraId="148E6582" w14:textId="77777777" w:rsidR="001334B4" w:rsidRDefault="000271E2">
      <w:pPr>
        <w:pStyle w:val="ListContinue1"/>
      </w:pPr>
      <w:r>
        <w:t xml:space="preserve">Definicja w linii </w:t>
      </w:r>
      <w:hyperlink w:anchor="AAAAAAAAMY" w:history="1">
        <w:r>
          <w:rPr>
            <w:color w:val="0000FF"/>
            <w:u w:val="single"/>
          </w:rPr>
          <w:t>649</w:t>
        </w:r>
      </w:hyperlink>
      <w:r>
        <w:t xml:space="preserve"> pliku </w:t>
      </w:r>
      <w:hyperlink w:anchor="AAAAAAAAMF" w:history="1">
        <w:r>
          <w:rPr>
            <w:color w:val="0000FF"/>
            <w:u w:val="single"/>
          </w:rPr>
          <w:t>AVUnit.h</w:t>
        </w:r>
      </w:hyperlink>
      <w:r>
        <w:t>.</w:t>
      </w:r>
    </w:p>
    <w:p w14:paraId="35D8DA02" w14:textId="77777777" w:rsidR="001334B4" w:rsidRDefault="001334B4">
      <w:pPr>
        <w:pStyle w:val="Nagwek4"/>
      </w:pPr>
    </w:p>
    <w:p w14:paraId="5B3057E4" w14:textId="77777777" w:rsidR="001334B4" w:rsidRDefault="000271E2">
      <w:pPr>
        <w:pStyle w:val="Nagwek2"/>
      </w:pPr>
      <w:r>
        <w:t>Funkcje inicjalizacyjne</w:t>
      </w:r>
    </w:p>
    <w:p w14:paraId="68A8A582"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105" w:name="_Toc62476163"/>
      <w:r>
        <w:rPr>
          <w:sz w:val="24"/>
          <w:szCs w:val="24"/>
        </w:rPr>
        <w:instrText>Funkcje inicjalizacyjne</w:instrText>
      </w:r>
      <w:bookmarkEnd w:id="105"/>
      <w:r>
        <w:rPr>
          <w:sz w:val="24"/>
          <w:szCs w:val="24"/>
        </w:rPr>
        <w:instrText>"</w:instrText>
      </w:r>
      <w:r>
        <w:rPr>
          <w:sz w:val="24"/>
          <w:szCs w:val="24"/>
        </w:rPr>
        <w:fldChar w:fldCharType="end"/>
      </w:r>
      <w:r>
        <w:rPr>
          <w:sz w:val="24"/>
          <w:szCs w:val="24"/>
        </w:rPr>
        <w:fldChar w:fldCharType="begin"/>
      </w:r>
      <w:r>
        <w:rPr>
          <w:sz w:val="24"/>
          <w:szCs w:val="24"/>
        </w:rPr>
        <w:instrText>xe "Funkcje inicjalizacyjne"</w:instrText>
      </w:r>
      <w:r>
        <w:rPr>
          <w:sz w:val="24"/>
          <w:szCs w:val="24"/>
        </w:rPr>
        <w:fldChar w:fldCharType="end"/>
      </w:r>
      <w:bookmarkStart w:id="106" w:name="AAAAAAAAMZ"/>
      <w:bookmarkEnd w:id="106"/>
    </w:p>
    <w:p w14:paraId="28E26AB5" w14:textId="77777777" w:rsidR="001334B4" w:rsidRDefault="000271E2">
      <w:pPr>
        <w:widowControl w:val="0"/>
        <w:adjustRightInd w:val="0"/>
        <w:rPr>
          <w:sz w:val="24"/>
          <w:szCs w:val="24"/>
        </w:rPr>
      </w:pPr>
      <w:r>
        <w:t xml:space="preserve">Podstawowe funcje służące do inicjalizacji modułu oraz obiektu AVUnit. </w:t>
      </w:r>
    </w:p>
    <w:p w14:paraId="11246C9C" w14:textId="77777777" w:rsidR="001334B4" w:rsidRDefault="000271E2">
      <w:pPr>
        <w:pStyle w:val="Nagwek3"/>
      </w:pPr>
      <w:r>
        <w:t>Funkcje</w:t>
      </w:r>
    </w:p>
    <w:p w14:paraId="3D6761C2" w14:textId="77777777" w:rsidR="001334B4" w:rsidRDefault="00E97B51">
      <w:pPr>
        <w:pStyle w:val="ListBullet0"/>
      </w:pPr>
      <w:hyperlink w:anchor="AAAAAAAAEQ" w:history="1">
        <w:r w:rsidR="000271E2">
          <w:rPr>
            <w:color w:val="0000FF"/>
            <w:u w:val="single"/>
          </w:rPr>
          <w:t>RE_API</w:t>
        </w:r>
      </w:hyperlink>
      <w:r w:rsidR="000271E2">
        <w:t xml:space="preserve"> void </w:t>
      </w:r>
      <w:hyperlink w:anchor="AAAAAAAAER" w:history="1">
        <w:r w:rsidR="000271E2">
          <w:rPr>
            <w:color w:val="0000FF"/>
            <w:u w:val="single"/>
          </w:rPr>
          <w:t>avunit_version</w:t>
        </w:r>
      </w:hyperlink>
      <w:r w:rsidR="000271E2">
        <w:t xml:space="preserve"> (uint32_t *major, uint32_t *minor, uint32_t *patch, uint32_t *build)</w:t>
      </w:r>
    </w:p>
    <w:p w14:paraId="421E1516" w14:textId="77777777" w:rsidR="001334B4" w:rsidRDefault="000271E2">
      <w:pPr>
        <w:pStyle w:val="ListContinue1"/>
        <w:rPr>
          <w:i/>
          <w:iCs/>
        </w:rPr>
      </w:pPr>
      <w:r>
        <w:rPr>
          <w:i/>
          <w:iCs/>
        </w:rPr>
        <w:t xml:space="preserve">Zwrócenie wersji AVUnit. </w:t>
      </w:r>
    </w:p>
    <w:p w14:paraId="171BBD05" w14:textId="77777777" w:rsidR="001334B4" w:rsidRDefault="00E97B51">
      <w:pPr>
        <w:pStyle w:val="ListBullet0"/>
      </w:pPr>
      <w:hyperlink w:anchor="AAAAAAAAEQ" w:history="1">
        <w:r w:rsidR="000271E2">
          <w:rPr>
            <w:color w:val="0000FF"/>
            <w:u w:val="single"/>
          </w:rPr>
          <w:t>RE_API</w:t>
        </w:r>
      </w:hyperlink>
      <w:r w:rsidR="000271E2">
        <w:t xml:space="preserve"> uint32_t </w:t>
      </w:r>
      <w:hyperlink w:anchor="AAAAAAAAES" w:history="1">
        <w:r w:rsidR="000271E2">
          <w:rPr>
            <w:color w:val="0000FF"/>
            <w:u w:val="single"/>
          </w:rPr>
          <w:t>avunit_api_version</w:t>
        </w:r>
      </w:hyperlink>
      <w:r w:rsidR="000271E2">
        <w:t xml:space="preserve"> (void)</w:t>
      </w:r>
    </w:p>
    <w:p w14:paraId="1E2F1BFF" w14:textId="77777777" w:rsidR="001334B4" w:rsidRDefault="000271E2">
      <w:pPr>
        <w:pStyle w:val="ListContinue1"/>
        <w:rPr>
          <w:i/>
          <w:iCs/>
        </w:rPr>
      </w:pPr>
      <w:r>
        <w:rPr>
          <w:i/>
          <w:iCs/>
        </w:rPr>
        <w:t xml:space="preserve">Zwrócenie aktualnej wersji API, używanej przez moduł. </w:t>
      </w:r>
    </w:p>
    <w:p w14:paraId="1051BB7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T" w:history="1">
        <w:r w:rsidR="000271E2">
          <w:rPr>
            <w:color w:val="0000FF"/>
            <w:u w:val="single"/>
          </w:rPr>
          <w:t>avunit_module_initialize</w:t>
        </w:r>
      </w:hyperlink>
      <w:r w:rsidR="000271E2">
        <w:t xml:space="preserve"> (const char *data_dir)</w:t>
      </w:r>
    </w:p>
    <w:p w14:paraId="2A907B33" w14:textId="77777777" w:rsidR="001334B4" w:rsidRDefault="000271E2">
      <w:pPr>
        <w:pStyle w:val="ListContinue1"/>
        <w:rPr>
          <w:i/>
          <w:iCs/>
        </w:rPr>
      </w:pPr>
      <w:r>
        <w:rPr>
          <w:i/>
          <w:iCs/>
        </w:rPr>
        <w:t xml:space="preserve">Zainicjalizowanie biblioteki. </w:t>
      </w:r>
    </w:p>
    <w:p w14:paraId="03D3204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U" w:history="1">
        <w:r w:rsidR="000271E2">
          <w:rPr>
            <w:color w:val="0000FF"/>
            <w:u w:val="single"/>
          </w:rPr>
          <w:t>avunit_module_shutdown</w:t>
        </w:r>
      </w:hyperlink>
      <w:r w:rsidR="000271E2">
        <w:t xml:space="preserve"> (void)</w:t>
      </w:r>
    </w:p>
    <w:p w14:paraId="55893774" w14:textId="77777777" w:rsidR="001334B4" w:rsidRDefault="000271E2">
      <w:pPr>
        <w:pStyle w:val="ListContinue1"/>
        <w:rPr>
          <w:i/>
          <w:iCs/>
        </w:rPr>
      </w:pPr>
      <w:r>
        <w:rPr>
          <w:i/>
          <w:iCs/>
        </w:rPr>
        <w:t xml:space="preserve">Zamknięcie modułu AVUnit. </w:t>
      </w:r>
    </w:p>
    <w:p w14:paraId="0C212ED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V" w:history="1">
        <w:r w:rsidR="000271E2">
          <w:rPr>
            <w:color w:val="0000FF"/>
            <w:u w:val="single"/>
          </w:rPr>
          <w:t>avunit_create</w:t>
        </w:r>
      </w:hyperlink>
      <w:r w:rsidR="000271E2">
        <w:t xml:space="preserve"> (</w:t>
      </w:r>
      <w:hyperlink w:anchor="AAAAAAAADD" w:history="1">
        <w:r w:rsidR="000271E2">
          <w:rPr>
            <w:color w:val="0000FF"/>
            <w:u w:val="single"/>
          </w:rPr>
          <w:t>AVUnitHandle</w:t>
        </w:r>
      </w:hyperlink>
      <w:r w:rsidR="000271E2">
        <w:t xml:space="preserve"> *handle)</w:t>
      </w:r>
    </w:p>
    <w:p w14:paraId="700DBAF3" w14:textId="77777777" w:rsidR="001334B4" w:rsidRDefault="000271E2">
      <w:pPr>
        <w:pStyle w:val="ListContinue1"/>
        <w:rPr>
          <w:i/>
          <w:iCs/>
        </w:rPr>
      </w:pPr>
      <w:r>
        <w:rPr>
          <w:i/>
          <w:iCs/>
        </w:rPr>
        <w:t xml:space="preserve">Utworzenie głównego obiektu AVUnit. </w:t>
      </w:r>
    </w:p>
    <w:p w14:paraId="59C9F0D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W" w:history="1">
        <w:r w:rsidR="000271E2">
          <w:rPr>
            <w:color w:val="0000FF"/>
            <w:u w:val="single"/>
          </w:rPr>
          <w:t>avunit_destroy</w:t>
        </w:r>
      </w:hyperlink>
      <w:r w:rsidR="000271E2">
        <w:t xml:space="preserve"> (</w:t>
      </w:r>
      <w:hyperlink w:anchor="AAAAAAAADD" w:history="1">
        <w:r w:rsidR="000271E2">
          <w:rPr>
            <w:color w:val="0000FF"/>
            <w:u w:val="single"/>
          </w:rPr>
          <w:t>AVUnitHandle</w:t>
        </w:r>
      </w:hyperlink>
      <w:r w:rsidR="000271E2">
        <w:t xml:space="preserve"> handle)</w:t>
      </w:r>
    </w:p>
    <w:p w14:paraId="332A4067" w14:textId="77777777" w:rsidR="001334B4" w:rsidRDefault="000271E2">
      <w:pPr>
        <w:pStyle w:val="ListContinue1"/>
        <w:rPr>
          <w:i/>
          <w:iCs/>
        </w:rPr>
      </w:pPr>
      <w:r>
        <w:rPr>
          <w:i/>
          <w:iCs/>
        </w:rPr>
        <w:t xml:space="preserve">Zniszczenie obiektu utworzonego przez funkcję </w:t>
      </w:r>
      <w:hyperlink w:anchor="AAAAAAAAEV" w:history="1">
        <w:r>
          <w:rPr>
            <w:i/>
            <w:iCs/>
            <w:color w:val="0000FF"/>
            <w:u w:val="single"/>
          </w:rPr>
          <w:t>avunit_create()</w:t>
        </w:r>
      </w:hyperlink>
      <w:r>
        <w:rPr>
          <w:i/>
          <w:iCs/>
        </w:rPr>
        <w:t xml:space="preserve">. </w:t>
      </w:r>
    </w:p>
    <w:p w14:paraId="76F57B6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X" w:history="1">
        <w:r w:rsidR="000271E2">
          <w:rPr>
            <w:color w:val="0000FF"/>
            <w:u w:val="single"/>
          </w:rPr>
          <w:t>avunit_open</w:t>
        </w:r>
      </w:hyperlink>
      <w:r w:rsidR="000271E2">
        <w:t xml:space="preserve"> (</w:t>
      </w:r>
      <w:hyperlink w:anchor="AAAAAAAADD" w:history="1">
        <w:r w:rsidR="000271E2">
          <w:rPr>
            <w:color w:val="0000FF"/>
            <w:u w:val="single"/>
          </w:rPr>
          <w:t>AVUnitHandle</w:t>
        </w:r>
      </w:hyperlink>
      <w:r w:rsidR="000271E2">
        <w:t xml:space="preserve"> handle)</w:t>
      </w:r>
    </w:p>
    <w:p w14:paraId="428BB293" w14:textId="77777777" w:rsidR="001334B4" w:rsidRDefault="000271E2">
      <w:pPr>
        <w:pStyle w:val="ListContinue1"/>
        <w:rPr>
          <w:i/>
          <w:iCs/>
        </w:rPr>
      </w:pPr>
      <w:r>
        <w:rPr>
          <w:i/>
          <w:iCs/>
        </w:rPr>
        <w:t xml:space="preserve">Otwarcie oraz inicjalizacja obiektu AVUnit. </w:t>
      </w:r>
    </w:p>
    <w:p w14:paraId="044E860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Y" w:history="1">
        <w:r w:rsidR="000271E2">
          <w:rPr>
            <w:color w:val="0000FF"/>
            <w:u w:val="single"/>
          </w:rPr>
          <w:t>avunit_close</w:t>
        </w:r>
      </w:hyperlink>
      <w:r w:rsidR="000271E2">
        <w:t xml:space="preserve"> (</w:t>
      </w:r>
      <w:hyperlink w:anchor="AAAAAAAADD" w:history="1">
        <w:r w:rsidR="000271E2">
          <w:rPr>
            <w:color w:val="0000FF"/>
            <w:u w:val="single"/>
          </w:rPr>
          <w:t>AVUnitHandle</w:t>
        </w:r>
      </w:hyperlink>
      <w:r w:rsidR="000271E2">
        <w:t xml:space="preserve"> handle)</w:t>
      </w:r>
    </w:p>
    <w:p w14:paraId="5377643F" w14:textId="77777777" w:rsidR="001334B4" w:rsidRDefault="000271E2">
      <w:pPr>
        <w:pStyle w:val="ListContinue1"/>
        <w:rPr>
          <w:i/>
          <w:iCs/>
        </w:rPr>
      </w:pPr>
      <w:r>
        <w:rPr>
          <w:i/>
          <w:iCs/>
        </w:rPr>
        <w:t xml:space="preserve">Zamknięcie obiektu AVUnit. </w:t>
      </w:r>
    </w:p>
    <w:p w14:paraId="264DB23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Z" w:history="1">
        <w:r w:rsidR="000271E2">
          <w:rPr>
            <w:color w:val="0000FF"/>
            <w:u w:val="single"/>
          </w:rPr>
          <w:t>avunit_get_encoder_control</w:t>
        </w:r>
      </w:hyperlink>
      <w:r w:rsidR="000271E2">
        <w:t xml:space="preserve"> (</w:t>
      </w:r>
      <w:hyperlink w:anchor="AAAAAAAADD" w:history="1">
        <w:r w:rsidR="000271E2">
          <w:rPr>
            <w:color w:val="0000FF"/>
            <w:u w:val="single"/>
          </w:rPr>
          <w:t>AVUnitHandle</w:t>
        </w:r>
      </w:hyperlink>
      <w:r w:rsidR="000271E2">
        <w:t xml:space="preserve"> handle, </w:t>
      </w:r>
      <w:hyperlink w:anchor="AAAAAAAADE" w:history="1">
        <w:r w:rsidR="000271E2">
          <w:rPr>
            <w:color w:val="0000FF"/>
            <w:u w:val="single"/>
          </w:rPr>
          <w:t>AVUnitEncoderControlHandle</w:t>
        </w:r>
      </w:hyperlink>
      <w:r w:rsidR="000271E2">
        <w:t xml:space="preserve"> *encoder_handle)</w:t>
      </w:r>
    </w:p>
    <w:p w14:paraId="0DBA759F" w14:textId="77777777" w:rsidR="001334B4" w:rsidRDefault="000271E2">
      <w:pPr>
        <w:pStyle w:val="ListContinue1"/>
        <w:rPr>
          <w:i/>
          <w:iCs/>
        </w:rPr>
      </w:pPr>
      <w:r>
        <w:rPr>
          <w:i/>
          <w:iCs/>
        </w:rPr>
        <w:t xml:space="preserve">Pobranie uchwytu do kontroli procesu enkodowania. </w:t>
      </w:r>
    </w:p>
    <w:p w14:paraId="453F0A7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A" w:history="1">
        <w:r w:rsidR="000271E2">
          <w:rPr>
            <w:color w:val="0000FF"/>
            <w:u w:val="single"/>
          </w:rPr>
          <w:t>avunit_get_decoder_control</w:t>
        </w:r>
      </w:hyperlink>
      <w:r w:rsidR="000271E2">
        <w:t xml:space="preserve"> (</w:t>
      </w:r>
      <w:hyperlink w:anchor="AAAAAAAADD" w:history="1">
        <w:r w:rsidR="000271E2">
          <w:rPr>
            <w:color w:val="0000FF"/>
            <w:u w:val="single"/>
          </w:rPr>
          <w:t>AVUnitHandle</w:t>
        </w:r>
      </w:hyperlink>
      <w:r w:rsidR="000271E2">
        <w:t xml:space="preserve"> handle, </w:t>
      </w:r>
      <w:hyperlink w:anchor="AAAAAAAADF" w:history="1">
        <w:r w:rsidR="000271E2">
          <w:rPr>
            <w:color w:val="0000FF"/>
            <w:u w:val="single"/>
          </w:rPr>
          <w:t>AVUnitDecoderControlHandle</w:t>
        </w:r>
      </w:hyperlink>
      <w:r w:rsidR="000271E2">
        <w:t xml:space="preserve"> *decoder_handle)</w:t>
      </w:r>
    </w:p>
    <w:p w14:paraId="1E8219F4" w14:textId="77777777" w:rsidR="001334B4" w:rsidRDefault="000271E2">
      <w:pPr>
        <w:pStyle w:val="ListContinue1"/>
        <w:rPr>
          <w:i/>
          <w:iCs/>
        </w:rPr>
      </w:pPr>
      <w:r>
        <w:rPr>
          <w:i/>
          <w:iCs/>
        </w:rPr>
        <w:t xml:space="preserve">Pobranie uchwytu do kontroli procesu dekodowania. </w:t>
      </w:r>
    </w:p>
    <w:p w14:paraId="002A767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B" w:history="1">
        <w:r w:rsidR="000271E2">
          <w:rPr>
            <w:color w:val="0000FF"/>
            <w:u w:val="single"/>
          </w:rPr>
          <w:t>avunit_get_audio_driver_control</w:t>
        </w:r>
      </w:hyperlink>
      <w:r w:rsidR="000271E2">
        <w:t xml:space="preserve"> (</w:t>
      </w:r>
      <w:hyperlink w:anchor="AAAAAAAADD" w:history="1">
        <w:r w:rsidR="000271E2">
          <w:rPr>
            <w:color w:val="0000FF"/>
            <w:u w:val="single"/>
          </w:rPr>
          <w:t>AVUnitHandle</w:t>
        </w:r>
      </w:hyperlink>
      <w:r w:rsidR="000271E2">
        <w:t xml:space="preserve"> handle, </w:t>
      </w:r>
      <w:hyperlink w:anchor="AAAAAAAADH" w:history="1">
        <w:r w:rsidR="000271E2">
          <w:rPr>
            <w:color w:val="0000FF"/>
            <w:u w:val="single"/>
          </w:rPr>
          <w:t>AVUnitAudioDriverControlHandle</w:t>
        </w:r>
      </w:hyperlink>
      <w:r w:rsidR="000271E2">
        <w:t xml:space="preserve"> *audio_driver_handle)</w:t>
      </w:r>
    </w:p>
    <w:p w14:paraId="781072DF" w14:textId="77777777" w:rsidR="001334B4" w:rsidRDefault="000271E2">
      <w:pPr>
        <w:pStyle w:val="ListContinue1"/>
        <w:rPr>
          <w:i/>
          <w:iCs/>
        </w:rPr>
      </w:pPr>
      <w:r>
        <w:rPr>
          <w:i/>
          <w:iCs/>
        </w:rPr>
        <w:t xml:space="preserve">Pobranie uchwytu do kontroli przetwarzania danych audio. </w:t>
      </w:r>
    </w:p>
    <w:p w14:paraId="2A13D09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C" w:history="1">
        <w:r w:rsidR="000271E2">
          <w:rPr>
            <w:color w:val="0000FF"/>
            <w:u w:val="single"/>
          </w:rPr>
          <w:t>avunit_get_video_driver_control</w:t>
        </w:r>
      </w:hyperlink>
      <w:r w:rsidR="000271E2">
        <w:t xml:space="preserve"> (</w:t>
      </w:r>
      <w:hyperlink w:anchor="AAAAAAAADD" w:history="1">
        <w:r w:rsidR="000271E2">
          <w:rPr>
            <w:color w:val="0000FF"/>
            <w:u w:val="single"/>
          </w:rPr>
          <w:t>AVUnitHandle</w:t>
        </w:r>
      </w:hyperlink>
      <w:r w:rsidR="000271E2">
        <w:t xml:space="preserve"> handle, </w:t>
      </w:r>
      <w:hyperlink w:anchor="AAAAAAAADI" w:history="1">
        <w:r w:rsidR="000271E2">
          <w:rPr>
            <w:color w:val="0000FF"/>
            <w:u w:val="single"/>
          </w:rPr>
          <w:t>AVUnitVideoDriverControlHandle</w:t>
        </w:r>
      </w:hyperlink>
      <w:r w:rsidR="000271E2">
        <w:t xml:space="preserve"> *video_driver_handle)</w:t>
      </w:r>
    </w:p>
    <w:p w14:paraId="55354721" w14:textId="77777777" w:rsidR="001334B4" w:rsidRDefault="000271E2">
      <w:pPr>
        <w:pStyle w:val="ListContinue1"/>
        <w:rPr>
          <w:i/>
          <w:iCs/>
        </w:rPr>
      </w:pPr>
      <w:r>
        <w:rPr>
          <w:i/>
          <w:iCs/>
        </w:rPr>
        <w:t xml:space="preserve">Pobranie uchwytu do kontroli przetwarzania danych wideo. </w:t>
      </w:r>
    </w:p>
    <w:p w14:paraId="77F6B1E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D" w:history="1">
        <w:r w:rsidR="000271E2">
          <w:rPr>
            <w:color w:val="0000FF"/>
            <w:u w:val="single"/>
          </w:rPr>
          <w:t>avunit_get_free_space_control</w:t>
        </w:r>
      </w:hyperlink>
      <w:r w:rsidR="000271E2">
        <w:t xml:space="preserve"> (</w:t>
      </w:r>
      <w:hyperlink w:anchor="AAAAAAAADD" w:history="1">
        <w:r w:rsidR="000271E2">
          <w:rPr>
            <w:color w:val="0000FF"/>
            <w:u w:val="single"/>
          </w:rPr>
          <w:t>AVUnitHandle</w:t>
        </w:r>
      </w:hyperlink>
      <w:r w:rsidR="000271E2">
        <w:t xml:space="preserve"> handle, </w:t>
      </w:r>
      <w:hyperlink w:anchor="AAAAAAAADJ" w:history="1">
        <w:r w:rsidR="000271E2">
          <w:rPr>
            <w:color w:val="0000FF"/>
            <w:u w:val="single"/>
          </w:rPr>
          <w:t>AVUnitFreeSpaceControlHandle</w:t>
        </w:r>
      </w:hyperlink>
      <w:r w:rsidR="000271E2">
        <w:t xml:space="preserve"> *free_space_handle)</w:t>
      </w:r>
    </w:p>
    <w:p w14:paraId="4E12C600" w14:textId="77777777" w:rsidR="001334B4" w:rsidRDefault="000271E2">
      <w:pPr>
        <w:pStyle w:val="ListContinue1"/>
        <w:rPr>
          <w:i/>
          <w:iCs/>
        </w:rPr>
      </w:pPr>
      <w:r>
        <w:rPr>
          <w:i/>
          <w:iCs/>
        </w:rPr>
        <w:t xml:space="preserve">Pobranie uchwytu do pobierania informacji o dostępnośći miejsca na dysku. </w:t>
      </w:r>
    </w:p>
    <w:p w14:paraId="4142CFE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E" w:history="1">
        <w:r w:rsidR="000271E2">
          <w:rPr>
            <w:color w:val="0000FF"/>
            <w:u w:val="single"/>
          </w:rPr>
          <w:t>avunit_get_tv_control</w:t>
        </w:r>
      </w:hyperlink>
      <w:r w:rsidR="000271E2">
        <w:t xml:space="preserve"> (</w:t>
      </w:r>
      <w:hyperlink w:anchor="AAAAAAAADD" w:history="1">
        <w:r w:rsidR="000271E2">
          <w:rPr>
            <w:color w:val="0000FF"/>
            <w:u w:val="single"/>
          </w:rPr>
          <w:t>AVUnitHandle</w:t>
        </w:r>
      </w:hyperlink>
      <w:r w:rsidR="000271E2">
        <w:t xml:space="preserve"> handle, </w:t>
      </w:r>
      <w:hyperlink w:anchor="AAAAAAAADK" w:history="1">
        <w:r w:rsidR="000271E2">
          <w:rPr>
            <w:color w:val="0000FF"/>
            <w:u w:val="single"/>
          </w:rPr>
          <w:t>AVUnitTVControlHandle</w:t>
        </w:r>
      </w:hyperlink>
      <w:r w:rsidR="000271E2">
        <w:t xml:space="preserve"> *tv_handle)</w:t>
      </w:r>
    </w:p>
    <w:p w14:paraId="3B2FC6D0" w14:textId="77777777" w:rsidR="001334B4" w:rsidRDefault="000271E2">
      <w:pPr>
        <w:pStyle w:val="ListContinue1"/>
        <w:rPr>
          <w:i/>
          <w:iCs/>
        </w:rPr>
      </w:pPr>
      <w:r>
        <w:rPr>
          <w:i/>
          <w:iCs/>
        </w:rPr>
        <w:t xml:space="preserve">Pobranie uchwytu do kontroli odtwarzacza znajdującego się przy monitorze wielkoformatowym. </w:t>
      </w:r>
    </w:p>
    <w:p w14:paraId="32EADBE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F" w:history="1">
        <w:r w:rsidR="000271E2">
          <w:rPr>
            <w:color w:val="0000FF"/>
            <w:u w:val="single"/>
          </w:rPr>
          <w:t>avunit_get_speech_synthesis_control</w:t>
        </w:r>
      </w:hyperlink>
      <w:r w:rsidR="000271E2">
        <w:t xml:space="preserve"> (</w:t>
      </w:r>
      <w:hyperlink w:anchor="AAAAAAAADD" w:history="1">
        <w:r w:rsidR="000271E2">
          <w:rPr>
            <w:color w:val="0000FF"/>
            <w:u w:val="single"/>
          </w:rPr>
          <w:t>AVUnitHandle</w:t>
        </w:r>
      </w:hyperlink>
      <w:r w:rsidR="000271E2">
        <w:t xml:space="preserve"> handle, </w:t>
      </w:r>
      <w:hyperlink w:anchor="AAAAAAAADL" w:history="1">
        <w:r w:rsidR="000271E2">
          <w:rPr>
            <w:color w:val="0000FF"/>
            <w:u w:val="single"/>
          </w:rPr>
          <w:t>AVUnitSpeechSynthesisControlHandle</w:t>
        </w:r>
      </w:hyperlink>
      <w:r w:rsidR="000271E2">
        <w:t xml:space="preserve"> *speech_synthesis_handle)</w:t>
      </w:r>
    </w:p>
    <w:p w14:paraId="7701F0B2" w14:textId="77777777" w:rsidR="001334B4" w:rsidRDefault="000271E2">
      <w:pPr>
        <w:pStyle w:val="ListContinue1"/>
        <w:rPr>
          <w:i/>
          <w:iCs/>
        </w:rPr>
      </w:pPr>
      <w:r>
        <w:rPr>
          <w:i/>
          <w:iCs/>
        </w:rPr>
        <w:t xml:space="preserve">Pobranie uchwytu do kontroli syntezy mowy. </w:t>
      </w:r>
    </w:p>
    <w:p w14:paraId="207BD21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G" w:history="1">
        <w:r w:rsidR="000271E2">
          <w:rPr>
            <w:color w:val="0000FF"/>
            <w:u w:val="single"/>
          </w:rPr>
          <w:t>avunit_get_ip_camera_control</w:t>
        </w:r>
      </w:hyperlink>
      <w:r w:rsidR="000271E2">
        <w:t xml:space="preserve"> (</w:t>
      </w:r>
      <w:hyperlink w:anchor="AAAAAAAADD" w:history="1">
        <w:r w:rsidR="000271E2">
          <w:rPr>
            <w:color w:val="0000FF"/>
            <w:u w:val="single"/>
          </w:rPr>
          <w:t>AVUnitHandle</w:t>
        </w:r>
      </w:hyperlink>
      <w:r w:rsidR="000271E2">
        <w:t xml:space="preserve"> handle, </w:t>
      </w:r>
      <w:hyperlink w:anchor="AAAAAAAADM" w:history="1">
        <w:r w:rsidR="000271E2">
          <w:rPr>
            <w:color w:val="0000FF"/>
            <w:u w:val="single"/>
          </w:rPr>
          <w:t>AVUnitIPCameraControlHandle</w:t>
        </w:r>
      </w:hyperlink>
      <w:r w:rsidR="000271E2">
        <w:t xml:space="preserve"> *ip_camera_handle)</w:t>
      </w:r>
    </w:p>
    <w:p w14:paraId="49371505" w14:textId="77777777" w:rsidR="001334B4" w:rsidRDefault="000271E2">
      <w:pPr>
        <w:pStyle w:val="ListContinue1"/>
        <w:rPr>
          <w:i/>
          <w:iCs/>
        </w:rPr>
      </w:pPr>
      <w:r>
        <w:rPr>
          <w:i/>
          <w:iCs/>
        </w:rPr>
        <w:t xml:space="preserve">Pobranie uchwytu do sterowania kamerami IP. </w:t>
      </w:r>
    </w:p>
    <w:p w14:paraId="612E2CC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H" w:history="1">
        <w:r w:rsidR="000271E2">
          <w:rPr>
            <w:color w:val="0000FF"/>
            <w:u w:val="single"/>
          </w:rPr>
          <w:t>avunit_get_external_devices_control</w:t>
        </w:r>
      </w:hyperlink>
      <w:r w:rsidR="000271E2">
        <w:t xml:space="preserve"> (</w:t>
      </w:r>
      <w:hyperlink w:anchor="AAAAAAAADD" w:history="1">
        <w:r w:rsidR="000271E2">
          <w:rPr>
            <w:color w:val="0000FF"/>
            <w:u w:val="single"/>
          </w:rPr>
          <w:t>AVUnitHandle</w:t>
        </w:r>
      </w:hyperlink>
      <w:r w:rsidR="000271E2">
        <w:t xml:space="preserve"> handle, </w:t>
      </w:r>
      <w:hyperlink w:anchor="AAAAAAAADO" w:history="1">
        <w:r w:rsidR="000271E2">
          <w:rPr>
            <w:color w:val="0000FF"/>
            <w:u w:val="single"/>
          </w:rPr>
          <w:t>AVUnitExternalDevicesControlHandle</w:t>
        </w:r>
      </w:hyperlink>
      <w:r w:rsidR="000271E2">
        <w:t xml:space="preserve"> *external_devices_handle)</w:t>
      </w:r>
    </w:p>
    <w:p w14:paraId="437948A1" w14:textId="77777777" w:rsidR="001334B4" w:rsidRDefault="000271E2">
      <w:pPr>
        <w:pStyle w:val="ListContinue1"/>
        <w:rPr>
          <w:i/>
          <w:iCs/>
        </w:rPr>
      </w:pPr>
      <w:r>
        <w:rPr>
          <w:i/>
          <w:iCs/>
        </w:rPr>
        <w:t xml:space="preserve">Pobranie uchwytu do kontroli urządzeń zewnętrznych. </w:t>
      </w:r>
    </w:p>
    <w:p w14:paraId="1EE41D02" w14:textId="77777777" w:rsidR="001334B4" w:rsidRDefault="001334B4">
      <w:pPr>
        <w:pBdr>
          <w:bottom w:val="single" w:sz="2" w:space="1" w:color="auto"/>
        </w:pBdr>
        <w:rPr>
          <w:sz w:val="24"/>
          <w:szCs w:val="24"/>
        </w:rPr>
      </w:pPr>
    </w:p>
    <w:p w14:paraId="3039AB5F" w14:textId="77777777" w:rsidR="001334B4" w:rsidRDefault="000271E2">
      <w:pPr>
        <w:pStyle w:val="Nagwek3"/>
      </w:pPr>
      <w:r>
        <w:t>Opis szczegółowy</w:t>
      </w:r>
    </w:p>
    <w:p w14:paraId="2F702697" w14:textId="77777777" w:rsidR="001334B4" w:rsidRDefault="000271E2">
      <w:pPr>
        <w:pStyle w:val="BodyText"/>
      </w:pPr>
      <w:r>
        <w:t xml:space="preserve">Podstawowe funcje służące do inicjalizacji modułu oraz obiektu AVUnit. </w:t>
      </w:r>
    </w:p>
    <w:p w14:paraId="7C8548D7" w14:textId="77777777" w:rsidR="001334B4" w:rsidRDefault="000271E2">
      <w:pPr>
        <w:pStyle w:val="BodyText"/>
      </w:pPr>
      <w:r>
        <w:t xml:space="preserve">Funkcje te umożliwiają także pobranie uchwytów do kontroli całego procesu rejestracji oraz sprzętu zewnętrznego. Funkcje inicjalizujące i alokujące obiekty mają w grupie odpowiadające im funkcjonalności odpowiedzialne za zamykanie biblioteki i sprzątanie pamięci. </w:t>
      </w:r>
    </w:p>
    <w:p w14:paraId="20486614" w14:textId="77777777" w:rsidR="001334B4" w:rsidRDefault="001334B4">
      <w:pPr>
        <w:pBdr>
          <w:bottom w:val="single" w:sz="2" w:space="1" w:color="auto"/>
        </w:pBdr>
        <w:rPr>
          <w:sz w:val="24"/>
          <w:szCs w:val="24"/>
        </w:rPr>
      </w:pPr>
    </w:p>
    <w:p w14:paraId="1480DE6A" w14:textId="77777777" w:rsidR="001334B4" w:rsidRDefault="000271E2">
      <w:pPr>
        <w:pStyle w:val="Nagwek3"/>
      </w:pPr>
      <w:r>
        <w:t>Dokumentacja funkcji</w:t>
      </w:r>
    </w:p>
    <w:p w14:paraId="2EE1577C" w14:textId="77777777" w:rsidR="001334B4" w:rsidRDefault="000271E2">
      <w:pPr>
        <w:pStyle w:val="Nagwek4"/>
      </w:pPr>
      <w:r>
        <w:rPr>
          <w:sz w:val="24"/>
          <w:szCs w:val="24"/>
        </w:rPr>
        <w:fldChar w:fldCharType="begin"/>
      </w:r>
      <w:r>
        <w:rPr>
          <w:sz w:val="24"/>
          <w:szCs w:val="24"/>
        </w:rPr>
        <w:instrText>xe "avunit_version:Funkcje inicjalizacyjne"</w:instrText>
      </w:r>
      <w:r>
        <w:rPr>
          <w:sz w:val="24"/>
          <w:szCs w:val="24"/>
        </w:rPr>
        <w:fldChar w:fldCharType="end"/>
      </w:r>
      <w:r>
        <w:rPr>
          <w:sz w:val="24"/>
          <w:szCs w:val="24"/>
        </w:rPr>
        <w:fldChar w:fldCharType="begin"/>
      </w:r>
      <w:r>
        <w:rPr>
          <w:sz w:val="24"/>
          <w:szCs w:val="24"/>
        </w:rPr>
        <w:instrText>xe "Funkcje inicjalizacyjne:avunit_version"</w:instrText>
      </w:r>
      <w:r>
        <w:rPr>
          <w:sz w:val="24"/>
          <w:szCs w:val="24"/>
        </w:rPr>
        <w:fldChar w:fldCharType="end"/>
      </w:r>
      <w:hyperlink w:anchor="AAAAAAAAEQ" w:history="1">
        <w:r>
          <w:rPr>
            <w:color w:val="0000FF"/>
            <w:u w:val="single"/>
          </w:rPr>
          <w:t>RE_API</w:t>
        </w:r>
      </w:hyperlink>
      <w:r>
        <w:t xml:space="preserve"> void avunit_version (uint32_t *  </w:t>
      </w:r>
      <w:r>
        <w:rPr>
          <w:i/>
          <w:iCs/>
        </w:rPr>
        <w:t>major</w:t>
      </w:r>
      <w:r>
        <w:t xml:space="preserve">, uint32_t *  </w:t>
      </w:r>
      <w:r>
        <w:rPr>
          <w:i/>
          <w:iCs/>
        </w:rPr>
        <w:t>minor</w:t>
      </w:r>
      <w:r>
        <w:t xml:space="preserve">, uint32_t *  </w:t>
      </w:r>
      <w:r>
        <w:rPr>
          <w:i/>
          <w:iCs/>
        </w:rPr>
        <w:t>patch</w:t>
      </w:r>
      <w:r>
        <w:t xml:space="preserve">, uint32_t *  </w:t>
      </w:r>
      <w:r>
        <w:rPr>
          <w:i/>
          <w:iCs/>
        </w:rPr>
        <w:t>build</w:t>
      </w:r>
      <w:r>
        <w:t>)</w:t>
      </w:r>
    </w:p>
    <w:p w14:paraId="15E5F4C2" w14:textId="77777777" w:rsidR="001334B4" w:rsidRDefault="001334B4">
      <w:pPr>
        <w:pStyle w:val="ListContinue1"/>
      </w:pPr>
      <w:bookmarkStart w:id="107" w:name="AAAAAAAAER"/>
      <w:bookmarkEnd w:id="107"/>
    </w:p>
    <w:p w14:paraId="31EB7F9C" w14:textId="77777777" w:rsidR="001334B4" w:rsidRDefault="000271E2">
      <w:pPr>
        <w:pStyle w:val="ListContinue1"/>
      </w:pPr>
      <w:r>
        <w:t xml:space="preserve">Zwrócenie wersji AVUnit. </w:t>
      </w:r>
    </w:p>
    <w:p w14:paraId="328B41F0" w14:textId="77777777" w:rsidR="001334B4" w:rsidRDefault="001334B4">
      <w:pPr>
        <w:pStyle w:val="BodyText"/>
        <w:adjustRightInd/>
        <w:ind w:left="360"/>
      </w:pPr>
    </w:p>
    <w:p w14:paraId="236D6BD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0178DB6" w14:textId="77777777">
        <w:tc>
          <w:tcPr>
            <w:tcW w:w="798" w:type="dxa"/>
          </w:tcPr>
          <w:p w14:paraId="37CF77F7" w14:textId="77777777" w:rsidR="001334B4" w:rsidRDefault="000271E2">
            <w:r>
              <w:t>out</w:t>
            </w:r>
          </w:p>
        </w:tc>
        <w:tc>
          <w:tcPr>
            <w:tcW w:w="1837" w:type="dxa"/>
          </w:tcPr>
          <w:p w14:paraId="2D3A1C8B" w14:textId="77777777" w:rsidR="001334B4" w:rsidRDefault="000271E2">
            <w:r>
              <w:rPr>
                <w:i/>
                <w:iCs/>
              </w:rPr>
              <w:t>major</w:t>
            </w:r>
            <w:r>
              <w:t xml:space="preserve"> </w:t>
            </w:r>
          </w:p>
        </w:tc>
        <w:tc>
          <w:tcPr>
            <w:tcW w:w="5687" w:type="dxa"/>
          </w:tcPr>
          <w:p w14:paraId="2965C3DC" w14:textId="77777777" w:rsidR="001334B4" w:rsidRDefault="000271E2">
            <w:r>
              <w:t xml:space="preserve">Główny numer wersji </w:t>
            </w:r>
          </w:p>
        </w:tc>
      </w:tr>
      <w:tr w:rsidR="001334B4" w14:paraId="619BD6B0" w14:textId="77777777">
        <w:tc>
          <w:tcPr>
            <w:tcW w:w="798" w:type="dxa"/>
          </w:tcPr>
          <w:p w14:paraId="62A46132" w14:textId="77777777" w:rsidR="001334B4" w:rsidRDefault="000271E2">
            <w:r>
              <w:lastRenderedPageBreak/>
              <w:t>out</w:t>
            </w:r>
          </w:p>
        </w:tc>
        <w:tc>
          <w:tcPr>
            <w:tcW w:w="1837" w:type="dxa"/>
          </w:tcPr>
          <w:p w14:paraId="5731B273" w14:textId="77777777" w:rsidR="001334B4" w:rsidRDefault="000271E2">
            <w:r>
              <w:rPr>
                <w:i/>
                <w:iCs/>
              </w:rPr>
              <w:t>minor</w:t>
            </w:r>
            <w:r>
              <w:t xml:space="preserve"> </w:t>
            </w:r>
          </w:p>
        </w:tc>
        <w:tc>
          <w:tcPr>
            <w:tcW w:w="5687" w:type="dxa"/>
          </w:tcPr>
          <w:p w14:paraId="2897C636" w14:textId="77777777" w:rsidR="001334B4" w:rsidRDefault="000271E2">
            <w:r>
              <w:t xml:space="preserve">Mniejszy numer wersj </w:t>
            </w:r>
          </w:p>
        </w:tc>
      </w:tr>
      <w:tr w:rsidR="001334B4" w14:paraId="211B620C" w14:textId="77777777">
        <w:tc>
          <w:tcPr>
            <w:tcW w:w="798" w:type="dxa"/>
          </w:tcPr>
          <w:p w14:paraId="32880C4F" w14:textId="77777777" w:rsidR="001334B4" w:rsidRDefault="000271E2">
            <w:r>
              <w:t>out</w:t>
            </w:r>
          </w:p>
        </w:tc>
        <w:tc>
          <w:tcPr>
            <w:tcW w:w="1837" w:type="dxa"/>
          </w:tcPr>
          <w:p w14:paraId="284CFB88" w14:textId="77777777" w:rsidR="001334B4" w:rsidRDefault="000271E2">
            <w:r>
              <w:rPr>
                <w:i/>
                <w:iCs/>
              </w:rPr>
              <w:t>patch</w:t>
            </w:r>
            <w:r>
              <w:t xml:space="preserve"> </w:t>
            </w:r>
          </w:p>
        </w:tc>
        <w:tc>
          <w:tcPr>
            <w:tcW w:w="5687" w:type="dxa"/>
          </w:tcPr>
          <w:p w14:paraId="2C5A592A" w14:textId="77777777" w:rsidR="001334B4" w:rsidRDefault="000271E2">
            <w:r>
              <w:t xml:space="preserve">Numer poprawkowy </w:t>
            </w:r>
          </w:p>
        </w:tc>
      </w:tr>
      <w:tr w:rsidR="001334B4" w14:paraId="0DD4FEBD" w14:textId="77777777">
        <w:tc>
          <w:tcPr>
            <w:tcW w:w="798" w:type="dxa"/>
          </w:tcPr>
          <w:p w14:paraId="328D2C45" w14:textId="77777777" w:rsidR="001334B4" w:rsidRDefault="000271E2">
            <w:r>
              <w:t>out</w:t>
            </w:r>
          </w:p>
        </w:tc>
        <w:tc>
          <w:tcPr>
            <w:tcW w:w="1837" w:type="dxa"/>
          </w:tcPr>
          <w:p w14:paraId="6CE81899" w14:textId="77777777" w:rsidR="001334B4" w:rsidRDefault="000271E2">
            <w:r>
              <w:rPr>
                <w:i/>
                <w:iCs/>
              </w:rPr>
              <w:t>build</w:t>
            </w:r>
            <w:r>
              <w:t xml:space="preserve"> </w:t>
            </w:r>
          </w:p>
        </w:tc>
        <w:tc>
          <w:tcPr>
            <w:tcW w:w="5687" w:type="dxa"/>
          </w:tcPr>
          <w:p w14:paraId="1F049501" w14:textId="77777777" w:rsidR="001334B4" w:rsidRDefault="000271E2">
            <w:r>
              <w:t>Numer kompilacji</w:t>
            </w:r>
          </w:p>
        </w:tc>
      </w:tr>
    </w:tbl>
    <w:p w14:paraId="3F3D550E" w14:textId="77777777" w:rsidR="001334B4" w:rsidRDefault="000271E2">
      <w:pPr>
        <w:pStyle w:val="Nagwek5"/>
        <w:ind w:left="360"/>
        <w:jc w:val="both"/>
      </w:pPr>
      <w:r>
        <w:t>Zwraca:</w:t>
      </w:r>
    </w:p>
    <w:p w14:paraId="2EF4BD00" w14:textId="77777777" w:rsidR="001334B4" w:rsidRDefault="001334B4">
      <w:pPr>
        <w:pStyle w:val="DescContinue2"/>
      </w:pPr>
    </w:p>
    <w:p w14:paraId="7E036457" w14:textId="77777777" w:rsidR="001334B4" w:rsidRDefault="000271E2">
      <w:pPr>
        <w:pStyle w:val="Nagwek4"/>
      </w:pPr>
      <w:r>
        <w:fldChar w:fldCharType="begin"/>
      </w:r>
      <w:r>
        <w:instrText>xe "avunit_api_version:Funkcje inicjalizacyjne"</w:instrText>
      </w:r>
      <w:r>
        <w:fldChar w:fldCharType="end"/>
      </w:r>
      <w:r>
        <w:fldChar w:fldCharType="begin"/>
      </w:r>
      <w:r>
        <w:instrText>xe "Funkcje inicjalizacyjne:avunit_api_version"</w:instrText>
      </w:r>
      <w:r>
        <w:fldChar w:fldCharType="end"/>
      </w:r>
      <w:hyperlink w:anchor="AAAAAAAAEQ" w:history="1">
        <w:r>
          <w:rPr>
            <w:color w:val="0000FF"/>
            <w:u w:val="single"/>
          </w:rPr>
          <w:t>RE_API</w:t>
        </w:r>
      </w:hyperlink>
      <w:r>
        <w:t xml:space="preserve"> uint32_t avunit_api_version (void )</w:t>
      </w:r>
    </w:p>
    <w:p w14:paraId="632D5869" w14:textId="77777777" w:rsidR="001334B4" w:rsidRDefault="001334B4">
      <w:pPr>
        <w:pStyle w:val="ListContinue1"/>
      </w:pPr>
      <w:bookmarkStart w:id="108" w:name="AAAAAAAAES"/>
      <w:bookmarkEnd w:id="108"/>
    </w:p>
    <w:p w14:paraId="5DA5A942" w14:textId="77777777" w:rsidR="001334B4" w:rsidRDefault="000271E2">
      <w:pPr>
        <w:pStyle w:val="ListContinue1"/>
      </w:pPr>
      <w:r>
        <w:t xml:space="preserve">Zwrócenie aktualnej wersji API, używanej przez moduł. </w:t>
      </w:r>
    </w:p>
    <w:p w14:paraId="375B1F25" w14:textId="77777777" w:rsidR="001334B4" w:rsidRDefault="000271E2">
      <w:pPr>
        <w:pStyle w:val="BodyText"/>
        <w:adjustRightInd/>
        <w:ind w:left="360"/>
      </w:pPr>
      <w:r>
        <w:t>Funkcja pozwala na wczesne wykrycie zmian w API i odmowę działania, jeśli aplikacja obsługuje API w wersji innej niż moduł.</w:t>
      </w:r>
    </w:p>
    <w:p w14:paraId="3DC6A3EF" w14:textId="77777777" w:rsidR="001334B4" w:rsidRDefault="000271E2">
      <w:pPr>
        <w:pStyle w:val="Nagwek5"/>
        <w:ind w:left="360"/>
        <w:jc w:val="both"/>
      </w:pPr>
      <w:r>
        <w:t>Zwraca:</w:t>
      </w:r>
    </w:p>
    <w:p w14:paraId="088BEB55" w14:textId="77777777" w:rsidR="001334B4" w:rsidRDefault="000271E2">
      <w:pPr>
        <w:pStyle w:val="DescContinue2"/>
      </w:pPr>
      <w:r>
        <w:t xml:space="preserve">Aktualna wartość stałej </w:t>
      </w:r>
      <w:hyperlink w:anchor="AAAAAAAAME" w:history="1">
        <w:r>
          <w:rPr>
            <w:color w:val="0000FF"/>
            <w:u w:val="single"/>
          </w:rPr>
          <w:t>AVUNIT_API_VERSION</w:t>
        </w:r>
      </w:hyperlink>
      <w:r>
        <w:t xml:space="preserve"> (w chwili kompilacji) </w:t>
      </w:r>
    </w:p>
    <w:p w14:paraId="7ACFD7BE" w14:textId="77777777" w:rsidR="001334B4" w:rsidRDefault="000271E2">
      <w:pPr>
        <w:pStyle w:val="Nagwek5"/>
        <w:ind w:left="360"/>
        <w:jc w:val="both"/>
      </w:pPr>
      <w:r>
        <w:t>Zobacz również:</w:t>
      </w:r>
    </w:p>
    <w:p w14:paraId="12949940" w14:textId="77777777" w:rsidR="001334B4" w:rsidRDefault="00E97B51">
      <w:pPr>
        <w:pStyle w:val="DescContinue2"/>
      </w:pPr>
      <w:hyperlink w:anchor="AAAAAAAAME" w:history="1">
        <w:r w:rsidR="000271E2">
          <w:rPr>
            <w:color w:val="0000FF"/>
            <w:u w:val="single"/>
          </w:rPr>
          <w:t>AVUNIT_API_VERSION</w:t>
        </w:r>
      </w:hyperlink>
      <w:r w:rsidR="000271E2">
        <w:t xml:space="preserve"> </w:t>
      </w:r>
    </w:p>
    <w:p w14:paraId="69C7DE3A" w14:textId="77777777" w:rsidR="001334B4" w:rsidRDefault="000271E2">
      <w:pPr>
        <w:pStyle w:val="Nagwek4"/>
      </w:pPr>
      <w:r>
        <w:fldChar w:fldCharType="begin"/>
      </w:r>
      <w:r>
        <w:instrText>xe "avunit_module_initialize:Funkcje inicjalizacyjne"</w:instrText>
      </w:r>
      <w:r>
        <w:fldChar w:fldCharType="end"/>
      </w:r>
      <w:r>
        <w:fldChar w:fldCharType="begin"/>
      </w:r>
      <w:r>
        <w:instrText>xe "Funkcje inicjalizacyjne:avunit_module_initialize"</w:instrText>
      </w:r>
      <w:r>
        <w:fldChar w:fldCharType="end"/>
      </w:r>
      <w:hyperlink w:anchor="AAAAAAAAEQ" w:history="1">
        <w:r>
          <w:rPr>
            <w:color w:val="0000FF"/>
            <w:u w:val="single"/>
          </w:rPr>
          <w:t>RE_API</w:t>
        </w:r>
      </w:hyperlink>
      <w:r>
        <w:t xml:space="preserve"> int32_t avunit_module_initialize (const char *  </w:t>
      </w:r>
      <w:r>
        <w:rPr>
          <w:i/>
          <w:iCs/>
        </w:rPr>
        <w:t>data_dir</w:t>
      </w:r>
      <w:r>
        <w:t>)</w:t>
      </w:r>
    </w:p>
    <w:p w14:paraId="33A536D4" w14:textId="77777777" w:rsidR="001334B4" w:rsidRDefault="001334B4">
      <w:pPr>
        <w:pStyle w:val="ListContinue1"/>
      </w:pPr>
      <w:bookmarkStart w:id="109" w:name="AAAAAAAAET"/>
      <w:bookmarkEnd w:id="109"/>
    </w:p>
    <w:p w14:paraId="64354219" w14:textId="77777777" w:rsidR="001334B4" w:rsidRDefault="000271E2">
      <w:pPr>
        <w:pStyle w:val="ListContinue1"/>
      </w:pPr>
      <w:r>
        <w:t xml:space="preserve">Zainicjalizowanie biblioteki. </w:t>
      </w:r>
    </w:p>
    <w:p w14:paraId="6A35A62D" w14:textId="77777777" w:rsidR="001334B4" w:rsidRDefault="001334B4">
      <w:pPr>
        <w:pStyle w:val="BodyText"/>
        <w:adjustRightInd/>
        <w:ind w:left="360"/>
      </w:pPr>
    </w:p>
    <w:p w14:paraId="2734F82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FEB7471" w14:textId="77777777">
        <w:tc>
          <w:tcPr>
            <w:tcW w:w="798" w:type="dxa"/>
          </w:tcPr>
          <w:p w14:paraId="36217212" w14:textId="77777777" w:rsidR="001334B4" w:rsidRDefault="000271E2">
            <w:r>
              <w:t>in</w:t>
            </w:r>
          </w:p>
        </w:tc>
        <w:tc>
          <w:tcPr>
            <w:tcW w:w="1837" w:type="dxa"/>
          </w:tcPr>
          <w:p w14:paraId="3C21FE52" w14:textId="77777777" w:rsidR="001334B4" w:rsidRDefault="000271E2">
            <w:r>
              <w:rPr>
                <w:i/>
                <w:iCs/>
              </w:rPr>
              <w:t>data_dir</w:t>
            </w:r>
            <w:r>
              <w:t xml:space="preserve"> </w:t>
            </w:r>
          </w:p>
        </w:tc>
        <w:tc>
          <w:tcPr>
            <w:tcW w:w="5687" w:type="dxa"/>
          </w:tcPr>
          <w:p w14:paraId="7F266B33" w14:textId="77777777" w:rsidR="001334B4" w:rsidRDefault="000271E2">
            <w:r>
              <w:t>Pełna ścieżka do katalogu, w którym zostaną zapisane dane aplikacji. Do danych aplikacji należą między innymi logi oraz ewentualne zrzuty pamięci. Przekazanie wartości NULL spowoduje wykorzystanie domyślnej ścieżki.</w:t>
            </w:r>
          </w:p>
        </w:tc>
      </w:tr>
    </w:tbl>
    <w:p w14:paraId="06DF0911" w14:textId="77777777" w:rsidR="001334B4" w:rsidRDefault="000271E2">
      <w:pPr>
        <w:pStyle w:val="Nagwek5"/>
        <w:ind w:left="360"/>
        <w:jc w:val="both"/>
      </w:pPr>
      <w:r>
        <w:t>Zwraca:</w:t>
      </w:r>
    </w:p>
    <w:p w14:paraId="356B87F3" w14:textId="77777777" w:rsidR="001334B4" w:rsidRDefault="00E97B51">
      <w:pPr>
        <w:pStyle w:val="DescContinue2"/>
      </w:pPr>
      <w:hyperlink w:anchor="AAAAAAAAAL" w:history="1">
        <w:r w:rsidR="000271E2">
          <w:rPr>
            <w:color w:val="0000FF"/>
            <w:u w:val="single"/>
          </w:rPr>
          <w:t>AVUNIT_SUCCESS</w:t>
        </w:r>
      </w:hyperlink>
      <w:r w:rsidR="000271E2">
        <w:t xml:space="preserve"> - inicjalizacja przebiegła pomyślnie </w:t>
      </w:r>
    </w:p>
    <w:p w14:paraId="794B46A5" w14:textId="77777777" w:rsidR="001334B4" w:rsidRDefault="00E97B51">
      <w:pPr>
        <w:pStyle w:val="DescContinue2"/>
      </w:pPr>
      <w:hyperlink w:anchor="AAAAAAAAAM" w:history="1">
        <w:r w:rsidR="000271E2">
          <w:rPr>
            <w:color w:val="0000FF"/>
            <w:u w:val="single"/>
          </w:rPr>
          <w:t>AVUNIT_ERROR_INITIALIZATION_FAILED</w:t>
        </w:r>
      </w:hyperlink>
      <w:r w:rsidR="000271E2">
        <w:t xml:space="preserve"> - inicjalizacja nie powiodła się </w:t>
      </w:r>
    </w:p>
    <w:p w14:paraId="57E2322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ścieżka jest niepoprawna </w:t>
      </w:r>
    </w:p>
    <w:p w14:paraId="1BAC13DC" w14:textId="77777777" w:rsidR="001334B4" w:rsidRDefault="00E97B51">
      <w:pPr>
        <w:pStyle w:val="DescContinue2"/>
      </w:pPr>
      <w:hyperlink w:anchor="AAAAAAAABN" w:history="1">
        <w:r w:rsidR="000271E2">
          <w:rPr>
            <w:color w:val="0000FF"/>
            <w:u w:val="single"/>
          </w:rPr>
          <w:t>AVUNIT_ERROR_INVALID_LICENSE</w:t>
        </w:r>
      </w:hyperlink>
      <w:r w:rsidR="000271E2">
        <w:t xml:space="preserve"> - brak ważnej licencji na produkt</w:t>
      </w:r>
    </w:p>
    <w:p w14:paraId="3382B025" w14:textId="77777777" w:rsidR="001334B4" w:rsidRDefault="000271E2">
      <w:pPr>
        <w:pStyle w:val="Nagwek5"/>
        <w:ind w:left="360"/>
        <w:jc w:val="both"/>
      </w:pPr>
      <w:r>
        <w:t>Spostrzeżenia:</w:t>
      </w:r>
    </w:p>
    <w:p w14:paraId="37AC5163" w14:textId="77777777" w:rsidR="001334B4" w:rsidRDefault="000271E2">
      <w:pPr>
        <w:pStyle w:val="DescContinue2"/>
      </w:pPr>
      <w:r>
        <w:t xml:space="preserve">Funkcja musi być wywołana przed wywołaniem dowolnej innej funkcji. Po zawołaniu </w:t>
      </w:r>
      <w:hyperlink w:anchor="AAAAAAAAEU" w:history="1">
        <w:r>
          <w:rPr>
            <w:color w:val="0000FF"/>
            <w:u w:val="single"/>
          </w:rPr>
          <w:t>avunit_module_shutdown()</w:t>
        </w:r>
      </w:hyperlink>
      <w:r>
        <w:t xml:space="preserve"> funkcja musi być wywołana ponownie. Funkcja może być wywołana więcej niż raz. Aby poprawnie zakończyć pracę należy wywołać funkcję </w:t>
      </w:r>
      <w:hyperlink w:anchor="AAAAAAAAEU" w:history="1">
        <w:r>
          <w:rPr>
            <w:color w:val="0000FF"/>
            <w:u w:val="single"/>
          </w:rPr>
          <w:t>avunit_module_shutdown()</w:t>
        </w:r>
      </w:hyperlink>
      <w:r>
        <w:t xml:space="preserve"> dokładnie tyle samo razy. </w:t>
      </w:r>
    </w:p>
    <w:p w14:paraId="68BB038D" w14:textId="77777777" w:rsidR="001334B4" w:rsidRDefault="000271E2">
      <w:pPr>
        <w:pStyle w:val="Nagwek5"/>
        <w:ind w:left="360"/>
        <w:jc w:val="both"/>
      </w:pPr>
      <w:r>
        <w:t>Zobacz również:</w:t>
      </w:r>
    </w:p>
    <w:p w14:paraId="69842817" w14:textId="77777777" w:rsidR="001334B4" w:rsidRDefault="00E97B51">
      <w:pPr>
        <w:pStyle w:val="DescContinue2"/>
      </w:pPr>
      <w:hyperlink w:anchor="AAAAAAAAEU" w:history="1">
        <w:r w:rsidR="000271E2">
          <w:rPr>
            <w:color w:val="0000FF"/>
            <w:u w:val="single"/>
          </w:rPr>
          <w:t>avunit_module_shutdown</w:t>
        </w:r>
      </w:hyperlink>
      <w:r w:rsidR="000271E2">
        <w:t xml:space="preserve"> </w:t>
      </w:r>
    </w:p>
    <w:p w14:paraId="0E02DB77" w14:textId="77777777" w:rsidR="001334B4" w:rsidRDefault="000271E2">
      <w:pPr>
        <w:pStyle w:val="Nagwek4"/>
      </w:pPr>
      <w:r>
        <w:fldChar w:fldCharType="begin"/>
      </w:r>
      <w:r>
        <w:instrText>xe "avunit_module_shutdown:Funkcje inicjalizacyjne"</w:instrText>
      </w:r>
      <w:r>
        <w:fldChar w:fldCharType="end"/>
      </w:r>
      <w:r>
        <w:fldChar w:fldCharType="begin"/>
      </w:r>
      <w:r>
        <w:instrText>xe "Funkcje inicjalizacyjne:avunit_module_shutdown"</w:instrText>
      </w:r>
      <w:r>
        <w:fldChar w:fldCharType="end"/>
      </w:r>
      <w:hyperlink w:anchor="AAAAAAAAEQ" w:history="1">
        <w:r>
          <w:rPr>
            <w:color w:val="0000FF"/>
            <w:u w:val="single"/>
          </w:rPr>
          <w:t>RE_API</w:t>
        </w:r>
      </w:hyperlink>
      <w:r>
        <w:t xml:space="preserve"> int32_t avunit_module_shutdown (void )</w:t>
      </w:r>
    </w:p>
    <w:p w14:paraId="1EAA274B" w14:textId="77777777" w:rsidR="001334B4" w:rsidRDefault="001334B4">
      <w:pPr>
        <w:pStyle w:val="ListContinue1"/>
      </w:pPr>
      <w:bookmarkStart w:id="110" w:name="AAAAAAAAEU"/>
      <w:bookmarkEnd w:id="110"/>
    </w:p>
    <w:p w14:paraId="00B23188" w14:textId="77777777" w:rsidR="001334B4" w:rsidRDefault="000271E2">
      <w:pPr>
        <w:pStyle w:val="ListContinue1"/>
      </w:pPr>
      <w:r>
        <w:t xml:space="preserve">Zamknięcie modułu AVUnit. </w:t>
      </w:r>
    </w:p>
    <w:p w14:paraId="4F22D43F" w14:textId="77777777" w:rsidR="001334B4" w:rsidRDefault="001334B4">
      <w:pPr>
        <w:pStyle w:val="BodyText"/>
        <w:adjustRightInd/>
        <w:ind w:left="360"/>
      </w:pPr>
    </w:p>
    <w:p w14:paraId="06354451" w14:textId="77777777" w:rsidR="001334B4" w:rsidRDefault="000271E2">
      <w:pPr>
        <w:pStyle w:val="Nagwek5"/>
        <w:ind w:left="360"/>
        <w:jc w:val="both"/>
      </w:pPr>
      <w:r>
        <w:t>Zwraca:</w:t>
      </w:r>
    </w:p>
    <w:p w14:paraId="448A84AF" w14:textId="77777777" w:rsidR="001334B4" w:rsidRDefault="00E97B51">
      <w:pPr>
        <w:pStyle w:val="DescContinue2"/>
      </w:pPr>
      <w:hyperlink w:anchor="AAAAAAAAAL" w:history="1">
        <w:r w:rsidR="000271E2">
          <w:rPr>
            <w:color w:val="0000FF"/>
            <w:u w:val="single"/>
          </w:rPr>
          <w:t>AVUNIT_SUCCESS</w:t>
        </w:r>
      </w:hyperlink>
      <w:r w:rsidR="000271E2">
        <w:t xml:space="preserve"> - zamknięcie przebiegło pomyślnie </w:t>
      </w:r>
    </w:p>
    <w:p w14:paraId="1110FC54"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w:t>
      </w:r>
    </w:p>
    <w:p w14:paraId="53ACD252" w14:textId="77777777" w:rsidR="001334B4" w:rsidRDefault="000271E2">
      <w:pPr>
        <w:pStyle w:val="Nagwek5"/>
        <w:ind w:left="360"/>
        <w:jc w:val="both"/>
      </w:pPr>
      <w:r>
        <w:lastRenderedPageBreak/>
        <w:t>Spostrzeżenia:</w:t>
      </w:r>
    </w:p>
    <w:p w14:paraId="280D6949" w14:textId="77777777" w:rsidR="001334B4" w:rsidRDefault="000271E2">
      <w:pPr>
        <w:pStyle w:val="DescContinue2"/>
      </w:pPr>
      <w:r>
        <w:t xml:space="preserve">Funkcja musi być wywołana jeden raz dla każdego poprawnego wywołania funkcji </w:t>
      </w:r>
      <w:hyperlink w:anchor="AAAAAAAAET" w:history="1">
        <w:r>
          <w:rPr>
            <w:color w:val="0000FF"/>
            <w:u w:val="single"/>
          </w:rPr>
          <w:t>avunit_module_initialize()</w:t>
        </w:r>
      </w:hyperlink>
      <w:r>
        <w:t xml:space="preserve">, Przed wywołaniem funkcji należy zniszczyć wszystkie utworzone obiekty. </w:t>
      </w:r>
    </w:p>
    <w:p w14:paraId="258CD2AA" w14:textId="77777777" w:rsidR="001334B4" w:rsidRDefault="000271E2">
      <w:pPr>
        <w:pStyle w:val="Nagwek5"/>
        <w:ind w:left="360"/>
        <w:jc w:val="both"/>
      </w:pPr>
      <w:r>
        <w:t>Zobacz również:</w:t>
      </w:r>
    </w:p>
    <w:p w14:paraId="267A7FA1" w14:textId="77777777" w:rsidR="001334B4" w:rsidRDefault="00E97B51">
      <w:pPr>
        <w:pStyle w:val="DescContinue2"/>
      </w:pPr>
      <w:hyperlink w:anchor="AAAAAAAAET" w:history="1">
        <w:r w:rsidR="000271E2">
          <w:rPr>
            <w:color w:val="0000FF"/>
            <w:u w:val="single"/>
          </w:rPr>
          <w:t>avunit_module_initialize</w:t>
        </w:r>
      </w:hyperlink>
      <w:r w:rsidR="000271E2">
        <w:t xml:space="preserve"> </w:t>
      </w:r>
    </w:p>
    <w:p w14:paraId="447EFBFC" w14:textId="77777777" w:rsidR="001334B4" w:rsidRDefault="000271E2">
      <w:pPr>
        <w:pStyle w:val="Nagwek4"/>
      </w:pPr>
      <w:r>
        <w:fldChar w:fldCharType="begin"/>
      </w:r>
      <w:r>
        <w:instrText>xe "avunit_create:Funkcje inicjalizacyjne"</w:instrText>
      </w:r>
      <w:r>
        <w:fldChar w:fldCharType="end"/>
      </w:r>
      <w:r>
        <w:fldChar w:fldCharType="begin"/>
      </w:r>
      <w:r>
        <w:instrText>xe "Funkcje inicjalizacyjne:avunit_create"</w:instrText>
      </w:r>
      <w:r>
        <w:fldChar w:fldCharType="end"/>
      </w:r>
      <w:hyperlink w:anchor="AAAAAAAAEQ" w:history="1">
        <w:r>
          <w:rPr>
            <w:color w:val="0000FF"/>
            <w:u w:val="single"/>
          </w:rPr>
          <w:t>RE_API</w:t>
        </w:r>
      </w:hyperlink>
      <w:r>
        <w:t xml:space="preserve"> int32_t avunit_create (</w:t>
      </w:r>
      <w:hyperlink w:anchor="AAAAAAAADD" w:history="1">
        <w:r>
          <w:rPr>
            <w:color w:val="0000FF"/>
            <w:u w:val="single"/>
          </w:rPr>
          <w:t>AVUnitHandle</w:t>
        </w:r>
      </w:hyperlink>
      <w:r>
        <w:t xml:space="preserve"> *  </w:t>
      </w:r>
      <w:r>
        <w:rPr>
          <w:i/>
          <w:iCs/>
        </w:rPr>
        <w:t>handle</w:t>
      </w:r>
      <w:r>
        <w:t>)</w:t>
      </w:r>
    </w:p>
    <w:p w14:paraId="5695CABD" w14:textId="77777777" w:rsidR="001334B4" w:rsidRDefault="001334B4">
      <w:pPr>
        <w:pStyle w:val="ListContinue1"/>
      </w:pPr>
      <w:bookmarkStart w:id="111" w:name="AAAAAAAAEV"/>
      <w:bookmarkEnd w:id="111"/>
    </w:p>
    <w:p w14:paraId="4B8F867B" w14:textId="77777777" w:rsidR="001334B4" w:rsidRDefault="000271E2">
      <w:pPr>
        <w:pStyle w:val="ListContinue1"/>
      </w:pPr>
      <w:r>
        <w:t xml:space="preserve">Utworzenie głównego obiektu AVUnit. </w:t>
      </w:r>
    </w:p>
    <w:p w14:paraId="5C270402" w14:textId="77777777" w:rsidR="001334B4" w:rsidRDefault="000271E2">
      <w:pPr>
        <w:pStyle w:val="BodyText"/>
        <w:adjustRightInd/>
        <w:ind w:left="360"/>
      </w:pPr>
      <w:r>
        <w:t xml:space="preserve">Funkcja ta jedynie alokuje obiekt. Aby przeprowadzić inicjalizację należy wywołać funkcję </w:t>
      </w:r>
      <w:hyperlink w:anchor="AAAAAAAAEX" w:history="1">
        <w:r>
          <w:rPr>
            <w:color w:val="0000FF"/>
            <w:u w:val="single"/>
          </w:rPr>
          <w:t>avunit_open()</w:t>
        </w:r>
      </w:hyperlink>
      <w:r>
        <w:t>.</w:t>
      </w:r>
    </w:p>
    <w:p w14:paraId="5FD1AD12"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773A238" w14:textId="77777777">
        <w:tc>
          <w:tcPr>
            <w:tcW w:w="798" w:type="dxa"/>
          </w:tcPr>
          <w:p w14:paraId="09E97E68" w14:textId="77777777" w:rsidR="001334B4" w:rsidRDefault="000271E2">
            <w:r>
              <w:t>out</w:t>
            </w:r>
          </w:p>
        </w:tc>
        <w:tc>
          <w:tcPr>
            <w:tcW w:w="1837" w:type="dxa"/>
          </w:tcPr>
          <w:p w14:paraId="5DA320B7" w14:textId="77777777" w:rsidR="001334B4" w:rsidRDefault="000271E2">
            <w:r>
              <w:rPr>
                <w:i/>
                <w:iCs/>
              </w:rPr>
              <w:t>handle</w:t>
            </w:r>
            <w:r>
              <w:t xml:space="preserve"> </w:t>
            </w:r>
          </w:p>
        </w:tc>
        <w:tc>
          <w:tcPr>
            <w:tcW w:w="5687" w:type="dxa"/>
          </w:tcPr>
          <w:p w14:paraId="562AEA84" w14:textId="77777777" w:rsidR="001334B4" w:rsidRDefault="000271E2">
            <w:r>
              <w:t>Wskaźnik na uchwyt do obiektu AVUnit</w:t>
            </w:r>
          </w:p>
        </w:tc>
      </w:tr>
    </w:tbl>
    <w:p w14:paraId="3A231722" w14:textId="77777777" w:rsidR="001334B4" w:rsidRDefault="000271E2">
      <w:pPr>
        <w:pStyle w:val="Nagwek5"/>
        <w:ind w:left="360"/>
        <w:jc w:val="both"/>
      </w:pPr>
      <w:r>
        <w:t>Zwraca:</w:t>
      </w:r>
    </w:p>
    <w:p w14:paraId="6F3B568E" w14:textId="77777777" w:rsidR="001334B4" w:rsidRDefault="00E97B51">
      <w:pPr>
        <w:pStyle w:val="DescContinue2"/>
      </w:pPr>
      <w:hyperlink w:anchor="AAAAAAAAAL" w:history="1">
        <w:r w:rsidR="000271E2">
          <w:rPr>
            <w:color w:val="0000FF"/>
            <w:u w:val="single"/>
          </w:rPr>
          <w:t>AVUNIT_SUCCESS</w:t>
        </w:r>
      </w:hyperlink>
      <w:r w:rsidR="000271E2">
        <w:t xml:space="preserve"> - poprawnie utworzono nowy obiekt AVUnit </w:t>
      </w:r>
    </w:p>
    <w:p w14:paraId="5274724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 </w:t>
      </w:r>
    </w:p>
    <w:p w14:paraId="585209C1"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 </w:t>
      </w:r>
    </w:p>
    <w:p w14:paraId="5E4D0EC6" w14:textId="77777777" w:rsidR="001334B4" w:rsidRDefault="00E97B51">
      <w:pPr>
        <w:pStyle w:val="DescContinue2"/>
      </w:pPr>
      <w:hyperlink w:anchor="AAAAAAAAAP" w:history="1">
        <w:r w:rsidR="000271E2">
          <w:rPr>
            <w:color w:val="0000FF"/>
            <w:u w:val="single"/>
          </w:rPr>
          <w:t>AVUNIT_ERROR_OUT_OF_MEMORY</w:t>
        </w:r>
      </w:hyperlink>
      <w:r w:rsidR="000271E2">
        <w:t xml:space="preserve"> - brak wolnej pamięci aby wykonać tę operację</w:t>
      </w:r>
    </w:p>
    <w:p w14:paraId="4D3C9DB7" w14:textId="77777777" w:rsidR="001334B4" w:rsidRDefault="000271E2">
      <w:pPr>
        <w:pStyle w:val="Nagwek5"/>
        <w:ind w:left="360"/>
        <w:jc w:val="both"/>
      </w:pPr>
      <w:r>
        <w:t>Spostrzeżenia:</w:t>
      </w:r>
    </w:p>
    <w:p w14:paraId="297B62E1" w14:textId="77777777" w:rsidR="001334B4" w:rsidRDefault="000271E2">
      <w:pPr>
        <w:pStyle w:val="DescContinue2"/>
      </w:pPr>
      <w:r>
        <w:t xml:space="preserve">W przypadku pomyślnego wywołania tej funkcji obiekt należy zniszczyć za pomocą funkcji </w:t>
      </w:r>
      <w:hyperlink w:anchor="AAAAAAAAEW" w:history="1">
        <w:r>
          <w:rPr>
            <w:color w:val="0000FF"/>
            <w:u w:val="single"/>
          </w:rPr>
          <w:t>avunit_destroy()</w:t>
        </w:r>
      </w:hyperlink>
      <w:r>
        <w:t xml:space="preserve">. </w:t>
      </w:r>
    </w:p>
    <w:p w14:paraId="7D8D0CB4" w14:textId="77777777" w:rsidR="001334B4" w:rsidRDefault="000271E2">
      <w:pPr>
        <w:pStyle w:val="Nagwek5"/>
        <w:ind w:left="360"/>
        <w:jc w:val="both"/>
      </w:pPr>
      <w:r>
        <w:t>Zobacz również:</w:t>
      </w:r>
    </w:p>
    <w:p w14:paraId="272D53B9" w14:textId="77777777" w:rsidR="001334B4" w:rsidRDefault="00E97B51">
      <w:pPr>
        <w:pStyle w:val="DescContinue2"/>
      </w:pPr>
      <w:hyperlink w:anchor="AAAAAAAAEX" w:history="1">
        <w:r w:rsidR="000271E2">
          <w:rPr>
            <w:color w:val="0000FF"/>
            <w:u w:val="single"/>
          </w:rPr>
          <w:t>avunit_open</w:t>
        </w:r>
      </w:hyperlink>
      <w:r w:rsidR="000271E2">
        <w:t xml:space="preserve">, </w:t>
      </w:r>
      <w:hyperlink w:anchor="AAAAAAAAEW" w:history="1">
        <w:r w:rsidR="000271E2">
          <w:rPr>
            <w:color w:val="0000FF"/>
            <w:u w:val="single"/>
          </w:rPr>
          <w:t>avunit_destroy</w:t>
        </w:r>
      </w:hyperlink>
      <w:r w:rsidR="000271E2">
        <w:t xml:space="preserve"> </w:t>
      </w:r>
    </w:p>
    <w:p w14:paraId="10F19D47" w14:textId="77777777" w:rsidR="001334B4" w:rsidRDefault="000271E2">
      <w:pPr>
        <w:pStyle w:val="Nagwek4"/>
      </w:pPr>
      <w:r>
        <w:fldChar w:fldCharType="begin"/>
      </w:r>
      <w:r>
        <w:instrText>xe "avunit_destroy:Funkcje inicjalizacyjne"</w:instrText>
      </w:r>
      <w:r>
        <w:fldChar w:fldCharType="end"/>
      </w:r>
      <w:r>
        <w:fldChar w:fldCharType="begin"/>
      </w:r>
      <w:r>
        <w:instrText>xe "Funkcje inicjalizacyjne:avunit_destroy"</w:instrText>
      </w:r>
      <w:r>
        <w:fldChar w:fldCharType="end"/>
      </w:r>
      <w:hyperlink w:anchor="AAAAAAAAEQ" w:history="1">
        <w:r>
          <w:rPr>
            <w:color w:val="0000FF"/>
            <w:u w:val="single"/>
          </w:rPr>
          <w:t>RE_API</w:t>
        </w:r>
      </w:hyperlink>
      <w:r>
        <w:t xml:space="preserve"> int32_t avunit_destroy (</w:t>
      </w:r>
      <w:hyperlink w:anchor="AAAAAAAADD" w:history="1">
        <w:r>
          <w:rPr>
            <w:color w:val="0000FF"/>
            <w:u w:val="single"/>
          </w:rPr>
          <w:t>AVUnitHandle</w:t>
        </w:r>
      </w:hyperlink>
      <w:r>
        <w:t xml:space="preserve">  </w:t>
      </w:r>
      <w:r>
        <w:rPr>
          <w:i/>
          <w:iCs/>
        </w:rPr>
        <w:t>handle</w:t>
      </w:r>
      <w:r>
        <w:t>)</w:t>
      </w:r>
    </w:p>
    <w:p w14:paraId="202B61B2" w14:textId="77777777" w:rsidR="001334B4" w:rsidRDefault="001334B4">
      <w:pPr>
        <w:pStyle w:val="ListContinue1"/>
      </w:pPr>
      <w:bookmarkStart w:id="112" w:name="AAAAAAAAEW"/>
      <w:bookmarkEnd w:id="112"/>
    </w:p>
    <w:p w14:paraId="3B4FA648" w14:textId="77777777" w:rsidR="001334B4" w:rsidRDefault="000271E2">
      <w:pPr>
        <w:pStyle w:val="ListContinue1"/>
      </w:pPr>
      <w:r>
        <w:t xml:space="preserve">Zniszczenie obiektu utworzonego przez funkcję </w:t>
      </w:r>
      <w:hyperlink w:anchor="AAAAAAAAEV" w:history="1">
        <w:r>
          <w:rPr>
            <w:color w:val="0000FF"/>
            <w:u w:val="single"/>
          </w:rPr>
          <w:t>avunit_create()</w:t>
        </w:r>
      </w:hyperlink>
      <w:r>
        <w:t xml:space="preserve">. </w:t>
      </w:r>
    </w:p>
    <w:p w14:paraId="79AAEFF8" w14:textId="77777777" w:rsidR="001334B4" w:rsidRDefault="001334B4">
      <w:pPr>
        <w:pStyle w:val="BodyText"/>
        <w:adjustRightInd/>
        <w:ind w:left="360"/>
      </w:pPr>
    </w:p>
    <w:p w14:paraId="2DC4F8C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530438D" w14:textId="77777777">
        <w:tc>
          <w:tcPr>
            <w:tcW w:w="798" w:type="dxa"/>
          </w:tcPr>
          <w:p w14:paraId="7889A61D" w14:textId="77777777" w:rsidR="001334B4" w:rsidRDefault="000271E2">
            <w:r>
              <w:t>in</w:t>
            </w:r>
          </w:p>
        </w:tc>
        <w:tc>
          <w:tcPr>
            <w:tcW w:w="1837" w:type="dxa"/>
          </w:tcPr>
          <w:p w14:paraId="53B697FA" w14:textId="77777777" w:rsidR="001334B4" w:rsidRDefault="000271E2">
            <w:r>
              <w:rPr>
                <w:i/>
                <w:iCs/>
              </w:rPr>
              <w:t>handle</w:t>
            </w:r>
            <w:r>
              <w:t xml:space="preserve"> </w:t>
            </w:r>
          </w:p>
        </w:tc>
        <w:tc>
          <w:tcPr>
            <w:tcW w:w="5687" w:type="dxa"/>
          </w:tcPr>
          <w:p w14:paraId="1EF12BF6" w14:textId="77777777" w:rsidR="001334B4" w:rsidRDefault="000271E2">
            <w:r>
              <w:t xml:space="preserve">Uchwyt do obiektu AVUnit, który zostanie zniszczony. </w:t>
            </w:r>
          </w:p>
        </w:tc>
      </w:tr>
    </w:tbl>
    <w:p w14:paraId="479C4121" w14:textId="77777777" w:rsidR="001334B4" w:rsidRDefault="000271E2">
      <w:pPr>
        <w:pStyle w:val="Nagwek5"/>
        <w:ind w:left="360"/>
        <w:jc w:val="both"/>
      </w:pPr>
      <w:r>
        <w:t>Zwraca:</w:t>
      </w:r>
    </w:p>
    <w:p w14:paraId="507B5EB6" w14:textId="77777777" w:rsidR="001334B4" w:rsidRDefault="00E97B51">
      <w:pPr>
        <w:pStyle w:val="DescContinue2"/>
      </w:pPr>
      <w:hyperlink w:anchor="AAAAAAAAAL" w:history="1">
        <w:r w:rsidR="000271E2">
          <w:rPr>
            <w:color w:val="0000FF"/>
            <w:u w:val="single"/>
          </w:rPr>
          <w:t>AVUNIT_SUCCESS</w:t>
        </w:r>
      </w:hyperlink>
      <w:r w:rsidR="000271E2">
        <w:t xml:space="preserve"> - poprawnie zniszczono obiekt AVUnit </w:t>
      </w:r>
    </w:p>
    <w:p w14:paraId="27ED502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6288816"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w:t>
      </w:r>
    </w:p>
    <w:p w14:paraId="6BF99C5D" w14:textId="77777777" w:rsidR="001334B4" w:rsidRDefault="000271E2">
      <w:pPr>
        <w:pStyle w:val="Nagwek5"/>
        <w:ind w:left="360"/>
        <w:jc w:val="both"/>
      </w:pPr>
      <w:r>
        <w:t>Zobacz również:</w:t>
      </w:r>
    </w:p>
    <w:p w14:paraId="61F09CF6" w14:textId="77777777" w:rsidR="001334B4" w:rsidRDefault="00E97B51">
      <w:pPr>
        <w:pStyle w:val="DescContinue2"/>
      </w:pPr>
      <w:hyperlink w:anchor="AAAAAAAAEV" w:history="1">
        <w:r w:rsidR="000271E2">
          <w:rPr>
            <w:color w:val="0000FF"/>
            <w:u w:val="single"/>
          </w:rPr>
          <w:t>avunit_create</w:t>
        </w:r>
      </w:hyperlink>
      <w:r w:rsidR="000271E2">
        <w:t xml:space="preserve"> </w:t>
      </w:r>
    </w:p>
    <w:p w14:paraId="66C268E6" w14:textId="77777777" w:rsidR="001334B4" w:rsidRDefault="000271E2">
      <w:pPr>
        <w:pStyle w:val="Nagwek4"/>
      </w:pPr>
      <w:r>
        <w:fldChar w:fldCharType="begin"/>
      </w:r>
      <w:r>
        <w:instrText>xe "avunit_open:Funkcje inicjalizacyjne"</w:instrText>
      </w:r>
      <w:r>
        <w:fldChar w:fldCharType="end"/>
      </w:r>
      <w:r>
        <w:fldChar w:fldCharType="begin"/>
      </w:r>
      <w:r>
        <w:instrText>xe "Funkcje inicjalizacyjne:avunit_open"</w:instrText>
      </w:r>
      <w:r>
        <w:fldChar w:fldCharType="end"/>
      </w:r>
      <w:hyperlink w:anchor="AAAAAAAAEQ" w:history="1">
        <w:r>
          <w:rPr>
            <w:color w:val="0000FF"/>
            <w:u w:val="single"/>
          </w:rPr>
          <w:t>RE_API</w:t>
        </w:r>
      </w:hyperlink>
      <w:r>
        <w:t xml:space="preserve"> int32_t avunit_open (</w:t>
      </w:r>
      <w:hyperlink w:anchor="AAAAAAAADD" w:history="1">
        <w:r>
          <w:rPr>
            <w:color w:val="0000FF"/>
            <w:u w:val="single"/>
          </w:rPr>
          <w:t>AVUnitHandle</w:t>
        </w:r>
      </w:hyperlink>
      <w:r>
        <w:t xml:space="preserve">  </w:t>
      </w:r>
      <w:r>
        <w:rPr>
          <w:i/>
          <w:iCs/>
        </w:rPr>
        <w:t>handle</w:t>
      </w:r>
      <w:r>
        <w:t>)</w:t>
      </w:r>
    </w:p>
    <w:p w14:paraId="4B3F3019" w14:textId="77777777" w:rsidR="001334B4" w:rsidRDefault="001334B4">
      <w:pPr>
        <w:pStyle w:val="ListContinue1"/>
      </w:pPr>
      <w:bookmarkStart w:id="113" w:name="AAAAAAAAEX"/>
      <w:bookmarkEnd w:id="113"/>
    </w:p>
    <w:p w14:paraId="5225022D" w14:textId="77777777" w:rsidR="001334B4" w:rsidRDefault="000271E2">
      <w:pPr>
        <w:pStyle w:val="ListContinue1"/>
      </w:pPr>
      <w:r>
        <w:t xml:space="preserve">Otwarcie oraz inicjalizacja obiektu AVUnit. </w:t>
      </w:r>
    </w:p>
    <w:p w14:paraId="70D1630B" w14:textId="77777777" w:rsidR="001334B4" w:rsidRDefault="001334B4">
      <w:pPr>
        <w:pStyle w:val="BodyText"/>
        <w:adjustRightInd/>
        <w:ind w:left="360"/>
      </w:pPr>
    </w:p>
    <w:p w14:paraId="2BD1900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94D69AB" w14:textId="77777777">
        <w:tc>
          <w:tcPr>
            <w:tcW w:w="798" w:type="dxa"/>
          </w:tcPr>
          <w:p w14:paraId="218E960A" w14:textId="77777777" w:rsidR="001334B4" w:rsidRDefault="000271E2">
            <w:r>
              <w:t>in</w:t>
            </w:r>
          </w:p>
        </w:tc>
        <w:tc>
          <w:tcPr>
            <w:tcW w:w="1837" w:type="dxa"/>
          </w:tcPr>
          <w:p w14:paraId="761EB407" w14:textId="77777777" w:rsidR="001334B4" w:rsidRDefault="000271E2">
            <w:r>
              <w:rPr>
                <w:i/>
                <w:iCs/>
              </w:rPr>
              <w:t>handle</w:t>
            </w:r>
            <w:r>
              <w:t xml:space="preserve"> </w:t>
            </w:r>
          </w:p>
        </w:tc>
        <w:tc>
          <w:tcPr>
            <w:tcW w:w="5687" w:type="dxa"/>
          </w:tcPr>
          <w:p w14:paraId="12ED6BCE" w14:textId="77777777" w:rsidR="001334B4" w:rsidRDefault="000271E2">
            <w:r>
              <w:t>Uchwyt do obiektu AVUnit, który ma zostać zainicjalizowany</w:t>
            </w:r>
          </w:p>
        </w:tc>
      </w:tr>
    </w:tbl>
    <w:p w14:paraId="69DBA8EC" w14:textId="77777777" w:rsidR="001334B4" w:rsidRDefault="000271E2">
      <w:pPr>
        <w:pStyle w:val="Nagwek5"/>
        <w:ind w:left="360"/>
        <w:jc w:val="both"/>
      </w:pPr>
      <w:r>
        <w:t>Zwraca:</w:t>
      </w:r>
    </w:p>
    <w:p w14:paraId="2AEC63D7" w14:textId="77777777" w:rsidR="001334B4" w:rsidRDefault="00E97B51">
      <w:pPr>
        <w:pStyle w:val="DescContinue2"/>
      </w:pPr>
      <w:hyperlink w:anchor="AAAAAAAAAL" w:history="1">
        <w:r w:rsidR="000271E2">
          <w:rPr>
            <w:color w:val="0000FF"/>
            <w:u w:val="single"/>
          </w:rPr>
          <w:t>AVUNIT_SUCCESS</w:t>
        </w:r>
      </w:hyperlink>
      <w:r w:rsidR="000271E2">
        <w:t xml:space="preserve"> - poprawnie zainicjalizowano obiekt </w:t>
      </w:r>
    </w:p>
    <w:p w14:paraId="49BEFD7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F0F3160" w14:textId="77777777" w:rsidR="001334B4" w:rsidRDefault="00E97B51">
      <w:pPr>
        <w:pStyle w:val="DescContinue2"/>
      </w:pPr>
      <w:hyperlink w:anchor="AAAAAAAAAV" w:history="1">
        <w:r w:rsidR="000271E2">
          <w:rPr>
            <w:color w:val="0000FF"/>
            <w:u w:val="single"/>
          </w:rPr>
          <w:t>AVUNIT_ERROR_FAILED_TO_OPEN</w:t>
        </w:r>
      </w:hyperlink>
      <w:r w:rsidR="000271E2">
        <w:t xml:space="preserve"> - inicjalizacja nie powiodła się </w:t>
      </w:r>
    </w:p>
    <w:p w14:paraId="44E5F39C" w14:textId="77777777" w:rsidR="001334B4" w:rsidRDefault="000271E2">
      <w:pPr>
        <w:pStyle w:val="Nagwek4"/>
      </w:pPr>
      <w:r>
        <w:fldChar w:fldCharType="begin"/>
      </w:r>
      <w:r>
        <w:instrText>xe "avunit_close:Funkcje inicjalizacyjne"</w:instrText>
      </w:r>
      <w:r>
        <w:fldChar w:fldCharType="end"/>
      </w:r>
      <w:r>
        <w:fldChar w:fldCharType="begin"/>
      </w:r>
      <w:r>
        <w:instrText>xe "Funkcje inicjalizacyjne:avunit_close"</w:instrText>
      </w:r>
      <w:r>
        <w:fldChar w:fldCharType="end"/>
      </w:r>
      <w:hyperlink w:anchor="AAAAAAAAEQ" w:history="1">
        <w:r>
          <w:rPr>
            <w:color w:val="0000FF"/>
            <w:u w:val="single"/>
          </w:rPr>
          <w:t>RE_API</w:t>
        </w:r>
      </w:hyperlink>
      <w:r>
        <w:t xml:space="preserve"> int32_t avunit_close (</w:t>
      </w:r>
      <w:hyperlink w:anchor="AAAAAAAADD" w:history="1">
        <w:r>
          <w:rPr>
            <w:color w:val="0000FF"/>
            <w:u w:val="single"/>
          </w:rPr>
          <w:t>AVUnitHandle</w:t>
        </w:r>
      </w:hyperlink>
      <w:r>
        <w:t xml:space="preserve">  </w:t>
      </w:r>
      <w:r>
        <w:rPr>
          <w:i/>
          <w:iCs/>
        </w:rPr>
        <w:t>handle</w:t>
      </w:r>
      <w:r>
        <w:t>)</w:t>
      </w:r>
    </w:p>
    <w:p w14:paraId="44BF894E" w14:textId="77777777" w:rsidR="001334B4" w:rsidRDefault="001334B4">
      <w:pPr>
        <w:pStyle w:val="ListContinue1"/>
      </w:pPr>
      <w:bookmarkStart w:id="114" w:name="AAAAAAAAEY"/>
      <w:bookmarkEnd w:id="114"/>
    </w:p>
    <w:p w14:paraId="030342D1" w14:textId="77777777" w:rsidR="001334B4" w:rsidRDefault="000271E2">
      <w:pPr>
        <w:pStyle w:val="ListContinue1"/>
      </w:pPr>
      <w:r>
        <w:t xml:space="preserve">Zamknięcie obiektu AVUnit. </w:t>
      </w:r>
    </w:p>
    <w:p w14:paraId="2F26F85C" w14:textId="77777777" w:rsidR="001334B4" w:rsidRDefault="001334B4">
      <w:pPr>
        <w:pStyle w:val="BodyText"/>
        <w:adjustRightInd/>
        <w:ind w:left="360"/>
      </w:pPr>
    </w:p>
    <w:p w14:paraId="0512B04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5FFA867" w14:textId="77777777">
        <w:tc>
          <w:tcPr>
            <w:tcW w:w="798" w:type="dxa"/>
          </w:tcPr>
          <w:p w14:paraId="39005507" w14:textId="77777777" w:rsidR="001334B4" w:rsidRDefault="000271E2">
            <w:r>
              <w:t>in</w:t>
            </w:r>
          </w:p>
        </w:tc>
        <w:tc>
          <w:tcPr>
            <w:tcW w:w="1837" w:type="dxa"/>
          </w:tcPr>
          <w:p w14:paraId="5CCAB5D9" w14:textId="77777777" w:rsidR="001334B4" w:rsidRDefault="000271E2">
            <w:r>
              <w:rPr>
                <w:i/>
                <w:iCs/>
              </w:rPr>
              <w:t>handle</w:t>
            </w:r>
            <w:r>
              <w:t xml:space="preserve"> </w:t>
            </w:r>
          </w:p>
        </w:tc>
        <w:tc>
          <w:tcPr>
            <w:tcW w:w="5687" w:type="dxa"/>
          </w:tcPr>
          <w:p w14:paraId="67AF2A89" w14:textId="77777777" w:rsidR="001334B4" w:rsidRDefault="000271E2">
            <w:r>
              <w:t>Uchwyt do obiektu AVUnit, który zostanie zamknięty.</w:t>
            </w:r>
          </w:p>
        </w:tc>
      </w:tr>
    </w:tbl>
    <w:p w14:paraId="7BEC6110" w14:textId="77777777" w:rsidR="001334B4" w:rsidRDefault="000271E2">
      <w:pPr>
        <w:pStyle w:val="Nagwek5"/>
        <w:ind w:left="360"/>
        <w:jc w:val="both"/>
      </w:pPr>
      <w:r>
        <w:t>Zwraca:</w:t>
      </w:r>
    </w:p>
    <w:p w14:paraId="3654A75D" w14:textId="77777777" w:rsidR="001334B4" w:rsidRDefault="00E97B51">
      <w:pPr>
        <w:pStyle w:val="DescContinue2"/>
      </w:pPr>
      <w:hyperlink w:anchor="AAAAAAAAAL" w:history="1">
        <w:r w:rsidR="000271E2">
          <w:rPr>
            <w:color w:val="0000FF"/>
            <w:u w:val="single"/>
          </w:rPr>
          <w:t>AVUNIT_SUCCESS</w:t>
        </w:r>
      </w:hyperlink>
      <w:r w:rsidR="000271E2">
        <w:t xml:space="preserve"> - poprawnie zamknięto obiekt </w:t>
      </w:r>
    </w:p>
    <w:p w14:paraId="68A55AB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2A955C8C" w14:textId="77777777" w:rsidR="001334B4" w:rsidRDefault="000271E2">
      <w:pPr>
        <w:pStyle w:val="Nagwek5"/>
        <w:ind w:left="360"/>
        <w:jc w:val="both"/>
      </w:pPr>
      <w:r>
        <w:t>Spostrzeżenia:</w:t>
      </w:r>
    </w:p>
    <w:p w14:paraId="3F0C2054" w14:textId="77777777" w:rsidR="001334B4" w:rsidRDefault="000271E2">
      <w:pPr>
        <w:pStyle w:val="DescContinue2"/>
      </w:pPr>
      <w:r>
        <w:t xml:space="preserve">Po pomyślnym wykonaniu tej funkcji obiekt może zostać ponownie otwarty za pomocą funkcji </w:t>
      </w:r>
      <w:hyperlink w:anchor="AAAAAAAAEX" w:history="1">
        <w:r>
          <w:rPr>
            <w:color w:val="0000FF"/>
            <w:u w:val="single"/>
          </w:rPr>
          <w:t>avunit_open()</w:t>
        </w:r>
      </w:hyperlink>
      <w:r>
        <w:t xml:space="preserve">. </w:t>
      </w:r>
    </w:p>
    <w:p w14:paraId="4F411C91" w14:textId="77777777" w:rsidR="001334B4" w:rsidRDefault="000271E2">
      <w:pPr>
        <w:pStyle w:val="Nagwek5"/>
        <w:ind w:left="360"/>
        <w:jc w:val="both"/>
      </w:pPr>
      <w:r>
        <w:t>Zobacz również:</w:t>
      </w:r>
    </w:p>
    <w:p w14:paraId="0FF1CFA7" w14:textId="77777777" w:rsidR="001334B4" w:rsidRDefault="00E97B51">
      <w:pPr>
        <w:pStyle w:val="DescContinue2"/>
      </w:pPr>
      <w:hyperlink w:anchor="AAAAAAAAEX" w:history="1">
        <w:r w:rsidR="000271E2">
          <w:rPr>
            <w:color w:val="0000FF"/>
            <w:u w:val="single"/>
          </w:rPr>
          <w:t>avunit_open</w:t>
        </w:r>
      </w:hyperlink>
      <w:r w:rsidR="000271E2">
        <w:t xml:space="preserve"> </w:t>
      </w:r>
    </w:p>
    <w:p w14:paraId="4AB7FF80" w14:textId="77777777" w:rsidR="001334B4" w:rsidRDefault="000271E2">
      <w:pPr>
        <w:pStyle w:val="Nagwek4"/>
      </w:pPr>
      <w:r>
        <w:fldChar w:fldCharType="begin"/>
      </w:r>
      <w:r>
        <w:instrText>xe "avunit_get_encoder_control:Funkcje inicjalizacyjne"</w:instrText>
      </w:r>
      <w:r>
        <w:fldChar w:fldCharType="end"/>
      </w:r>
      <w:r>
        <w:fldChar w:fldCharType="begin"/>
      </w:r>
      <w:r>
        <w:instrText>xe "Funkcje inicjalizacyjne:avunit_get_encoder_control"</w:instrText>
      </w:r>
      <w:r>
        <w:fldChar w:fldCharType="end"/>
      </w:r>
      <w:hyperlink w:anchor="AAAAAAAAEQ" w:history="1">
        <w:r>
          <w:rPr>
            <w:color w:val="0000FF"/>
            <w:u w:val="single"/>
          </w:rPr>
          <w:t>RE_API</w:t>
        </w:r>
      </w:hyperlink>
      <w:r>
        <w:t xml:space="preserve"> int32_t avunit_get_encoder_control (</w:t>
      </w:r>
      <w:hyperlink w:anchor="AAAAAAAADD" w:history="1">
        <w:r>
          <w:rPr>
            <w:color w:val="0000FF"/>
            <w:u w:val="single"/>
          </w:rPr>
          <w:t>AVUnitHandle</w:t>
        </w:r>
      </w:hyperlink>
      <w:r>
        <w:t xml:space="preserve">  </w:t>
      </w:r>
      <w:r>
        <w:rPr>
          <w:i/>
          <w:iCs/>
        </w:rPr>
        <w:t>handle</w:t>
      </w:r>
      <w:r>
        <w:t xml:space="preserve">, </w:t>
      </w:r>
      <w:hyperlink w:anchor="AAAAAAAADE" w:history="1">
        <w:r>
          <w:rPr>
            <w:color w:val="0000FF"/>
            <w:u w:val="single"/>
          </w:rPr>
          <w:t>AVUnitEncoderControlHandle</w:t>
        </w:r>
      </w:hyperlink>
      <w:r>
        <w:t xml:space="preserve"> *  </w:t>
      </w:r>
      <w:r>
        <w:rPr>
          <w:i/>
          <w:iCs/>
        </w:rPr>
        <w:t>encoder_handle</w:t>
      </w:r>
      <w:r>
        <w:t>)</w:t>
      </w:r>
    </w:p>
    <w:p w14:paraId="0FD1B66F" w14:textId="77777777" w:rsidR="001334B4" w:rsidRDefault="001334B4">
      <w:pPr>
        <w:pStyle w:val="ListContinue1"/>
      </w:pPr>
      <w:bookmarkStart w:id="115" w:name="AAAAAAAAEZ"/>
      <w:bookmarkEnd w:id="115"/>
    </w:p>
    <w:p w14:paraId="7B506722" w14:textId="77777777" w:rsidR="001334B4" w:rsidRDefault="000271E2">
      <w:pPr>
        <w:pStyle w:val="ListContinue1"/>
      </w:pPr>
      <w:r>
        <w:t xml:space="preserve">Pobranie uchwytu do kontroli procesu enkodowania. </w:t>
      </w:r>
    </w:p>
    <w:p w14:paraId="56918700" w14:textId="77777777" w:rsidR="001334B4" w:rsidRDefault="001334B4">
      <w:pPr>
        <w:pStyle w:val="BodyText"/>
        <w:adjustRightInd/>
        <w:ind w:left="360"/>
      </w:pPr>
    </w:p>
    <w:p w14:paraId="27F4EA6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036C466" w14:textId="77777777">
        <w:tc>
          <w:tcPr>
            <w:tcW w:w="798" w:type="dxa"/>
          </w:tcPr>
          <w:p w14:paraId="79D09434" w14:textId="77777777" w:rsidR="001334B4" w:rsidRDefault="000271E2">
            <w:r>
              <w:t>in</w:t>
            </w:r>
          </w:p>
        </w:tc>
        <w:tc>
          <w:tcPr>
            <w:tcW w:w="1837" w:type="dxa"/>
          </w:tcPr>
          <w:p w14:paraId="51D29097" w14:textId="77777777" w:rsidR="001334B4" w:rsidRDefault="000271E2">
            <w:r>
              <w:rPr>
                <w:i/>
                <w:iCs/>
              </w:rPr>
              <w:t>handle</w:t>
            </w:r>
            <w:r>
              <w:t xml:space="preserve"> </w:t>
            </w:r>
          </w:p>
        </w:tc>
        <w:tc>
          <w:tcPr>
            <w:tcW w:w="5687" w:type="dxa"/>
          </w:tcPr>
          <w:p w14:paraId="1601DAE2" w14:textId="77777777" w:rsidR="001334B4" w:rsidRDefault="000271E2">
            <w:r>
              <w:t xml:space="preserve">Uchwyt do obiektu AVUnit </w:t>
            </w:r>
          </w:p>
        </w:tc>
      </w:tr>
      <w:tr w:rsidR="001334B4" w14:paraId="1B23C796" w14:textId="77777777">
        <w:tc>
          <w:tcPr>
            <w:tcW w:w="798" w:type="dxa"/>
          </w:tcPr>
          <w:p w14:paraId="30197504" w14:textId="77777777" w:rsidR="001334B4" w:rsidRDefault="000271E2">
            <w:r>
              <w:t>out</w:t>
            </w:r>
          </w:p>
        </w:tc>
        <w:tc>
          <w:tcPr>
            <w:tcW w:w="1837" w:type="dxa"/>
          </w:tcPr>
          <w:p w14:paraId="5BAAECDF" w14:textId="77777777" w:rsidR="001334B4" w:rsidRDefault="000271E2">
            <w:r>
              <w:rPr>
                <w:i/>
                <w:iCs/>
              </w:rPr>
              <w:t>encoder_handle</w:t>
            </w:r>
            <w:r>
              <w:t xml:space="preserve"> </w:t>
            </w:r>
          </w:p>
        </w:tc>
        <w:tc>
          <w:tcPr>
            <w:tcW w:w="5687" w:type="dxa"/>
          </w:tcPr>
          <w:p w14:paraId="474E1FB9" w14:textId="77777777" w:rsidR="001334B4" w:rsidRDefault="000271E2">
            <w:r>
              <w:t>Wskaźnik na uchwyt do kontroli enkodera</w:t>
            </w:r>
          </w:p>
        </w:tc>
      </w:tr>
    </w:tbl>
    <w:p w14:paraId="46AC94FE" w14:textId="77777777" w:rsidR="001334B4" w:rsidRDefault="000271E2">
      <w:pPr>
        <w:pStyle w:val="Nagwek5"/>
        <w:ind w:left="360"/>
        <w:jc w:val="both"/>
      </w:pPr>
      <w:r>
        <w:t>Zwraca:</w:t>
      </w:r>
    </w:p>
    <w:p w14:paraId="65DCA365"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5C7552B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1BF2844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41C97D2C" w14:textId="77777777" w:rsidR="001334B4" w:rsidRDefault="000271E2">
      <w:pPr>
        <w:pStyle w:val="Nagwek5"/>
        <w:ind w:left="360"/>
        <w:jc w:val="both"/>
      </w:pPr>
      <w:r>
        <w:t>Spostrzeżenia:</w:t>
      </w:r>
    </w:p>
    <w:p w14:paraId="69D3D19B"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7E1D123A" w14:textId="77777777" w:rsidR="001334B4" w:rsidRDefault="000271E2">
      <w:pPr>
        <w:pStyle w:val="Nagwek4"/>
      </w:pPr>
      <w:r>
        <w:fldChar w:fldCharType="begin"/>
      </w:r>
      <w:r>
        <w:instrText>xe "avunit_get_decoder_control:Funkcje inicjalizacyjne"</w:instrText>
      </w:r>
      <w:r>
        <w:fldChar w:fldCharType="end"/>
      </w:r>
      <w:r>
        <w:fldChar w:fldCharType="begin"/>
      </w:r>
      <w:r>
        <w:instrText>xe "Funkcje inicjalizacyjne:avunit_get_decoder_control"</w:instrText>
      </w:r>
      <w:r>
        <w:fldChar w:fldCharType="end"/>
      </w:r>
      <w:hyperlink w:anchor="AAAAAAAAEQ" w:history="1">
        <w:r>
          <w:rPr>
            <w:color w:val="0000FF"/>
            <w:u w:val="single"/>
          </w:rPr>
          <w:t>RE_API</w:t>
        </w:r>
      </w:hyperlink>
      <w:r>
        <w:t xml:space="preserve"> int32_t avunit_get_decoder_control (</w:t>
      </w:r>
      <w:hyperlink w:anchor="AAAAAAAADD" w:history="1">
        <w:r>
          <w:rPr>
            <w:color w:val="0000FF"/>
            <w:u w:val="single"/>
          </w:rPr>
          <w:t>AVUnitHandle</w:t>
        </w:r>
      </w:hyperlink>
      <w:r>
        <w:t xml:space="preserve">  </w:t>
      </w:r>
      <w:r>
        <w:rPr>
          <w:i/>
          <w:iCs/>
        </w:rPr>
        <w:t>handle</w:t>
      </w:r>
      <w:r>
        <w:t xml:space="preserve">, </w:t>
      </w:r>
      <w:hyperlink w:anchor="AAAAAAAADF" w:history="1">
        <w:r>
          <w:rPr>
            <w:color w:val="0000FF"/>
            <w:u w:val="single"/>
          </w:rPr>
          <w:t>AVUnitDecoderControlHandle</w:t>
        </w:r>
      </w:hyperlink>
      <w:r>
        <w:t xml:space="preserve"> *  </w:t>
      </w:r>
      <w:r>
        <w:rPr>
          <w:i/>
          <w:iCs/>
        </w:rPr>
        <w:t>decoder_handle</w:t>
      </w:r>
      <w:r>
        <w:t>)</w:t>
      </w:r>
    </w:p>
    <w:p w14:paraId="3C5142FE" w14:textId="77777777" w:rsidR="001334B4" w:rsidRDefault="001334B4">
      <w:pPr>
        <w:pStyle w:val="ListContinue1"/>
      </w:pPr>
      <w:bookmarkStart w:id="116" w:name="AAAAAAAAFA"/>
      <w:bookmarkEnd w:id="116"/>
    </w:p>
    <w:p w14:paraId="1483D0EF" w14:textId="77777777" w:rsidR="001334B4" w:rsidRDefault="000271E2">
      <w:pPr>
        <w:pStyle w:val="ListContinue1"/>
      </w:pPr>
      <w:r>
        <w:t xml:space="preserve">Pobranie uchwytu do kontroli procesu dekodowania. </w:t>
      </w:r>
    </w:p>
    <w:p w14:paraId="1FF31F51" w14:textId="77777777" w:rsidR="001334B4" w:rsidRDefault="001334B4">
      <w:pPr>
        <w:pStyle w:val="BodyText"/>
        <w:adjustRightInd/>
        <w:ind w:left="360"/>
      </w:pPr>
    </w:p>
    <w:p w14:paraId="4D052CA2"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05CB789" w14:textId="77777777">
        <w:tc>
          <w:tcPr>
            <w:tcW w:w="798" w:type="dxa"/>
          </w:tcPr>
          <w:p w14:paraId="5A8E2442" w14:textId="77777777" w:rsidR="001334B4" w:rsidRDefault="000271E2">
            <w:r>
              <w:t>in</w:t>
            </w:r>
          </w:p>
        </w:tc>
        <w:tc>
          <w:tcPr>
            <w:tcW w:w="1837" w:type="dxa"/>
          </w:tcPr>
          <w:p w14:paraId="1A11D6EA" w14:textId="77777777" w:rsidR="001334B4" w:rsidRDefault="000271E2">
            <w:r>
              <w:rPr>
                <w:i/>
                <w:iCs/>
              </w:rPr>
              <w:t>handle</w:t>
            </w:r>
            <w:r>
              <w:t xml:space="preserve"> </w:t>
            </w:r>
          </w:p>
        </w:tc>
        <w:tc>
          <w:tcPr>
            <w:tcW w:w="5687" w:type="dxa"/>
          </w:tcPr>
          <w:p w14:paraId="396E87CE" w14:textId="77777777" w:rsidR="001334B4" w:rsidRDefault="000271E2">
            <w:r>
              <w:t xml:space="preserve">Uchwyt do obiektu AVUnit </w:t>
            </w:r>
          </w:p>
        </w:tc>
      </w:tr>
      <w:tr w:rsidR="001334B4" w14:paraId="71226028" w14:textId="77777777">
        <w:tc>
          <w:tcPr>
            <w:tcW w:w="798" w:type="dxa"/>
          </w:tcPr>
          <w:p w14:paraId="5FF9EA78" w14:textId="77777777" w:rsidR="001334B4" w:rsidRDefault="000271E2">
            <w:r>
              <w:t>out</w:t>
            </w:r>
          </w:p>
        </w:tc>
        <w:tc>
          <w:tcPr>
            <w:tcW w:w="1837" w:type="dxa"/>
          </w:tcPr>
          <w:p w14:paraId="11A4E66C" w14:textId="77777777" w:rsidR="001334B4" w:rsidRDefault="000271E2">
            <w:r>
              <w:rPr>
                <w:i/>
                <w:iCs/>
              </w:rPr>
              <w:t>decoder_handle</w:t>
            </w:r>
            <w:r>
              <w:t xml:space="preserve"> </w:t>
            </w:r>
          </w:p>
        </w:tc>
        <w:tc>
          <w:tcPr>
            <w:tcW w:w="5687" w:type="dxa"/>
          </w:tcPr>
          <w:p w14:paraId="7E287521" w14:textId="77777777" w:rsidR="001334B4" w:rsidRDefault="000271E2">
            <w:r>
              <w:t>Wskaźnik na uchwyt do kontroli dekodowania</w:t>
            </w:r>
          </w:p>
        </w:tc>
      </w:tr>
    </w:tbl>
    <w:p w14:paraId="4ECFD165" w14:textId="77777777" w:rsidR="001334B4" w:rsidRDefault="000271E2">
      <w:pPr>
        <w:pStyle w:val="Nagwek5"/>
        <w:ind w:left="360"/>
        <w:jc w:val="both"/>
      </w:pPr>
      <w:r>
        <w:t>Zwraca:</w:t>
      </w:r>
    </w:p>
    <w:p w14:paraId="15A0FB11"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5BCC79D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4E6A1B1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579D5AB4" w14:textId="77777777" w:rsidR="001334B4" w:rsidRDefault="000271E2">
      <w:pPr>
        <w:pStyle w:val="Nagwek5"/>
        <w:ind w:left="360"/>
        <w:jc w:val="both"/>
      </w:pPr>
      <w:r>
        <w:lastRenderedPageBreak/>
        <w:t>Spostrzeżenia:</w:t>
      </w:r>
    </w:p>
    <w:p w14:paraId="4AAD8B13"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7EBD3004" w14:textId="77777777" w:rsidR="001334B4" w:rsidRDefault="000271E2">
      <w:pPr>
        <w:pStyle w:val="Nagwek4"/>
      </w:pPr>
      <w:r>
        <w:fldChar w:fldCharType="begin"/>
      </w:r>
      <w:r>
        <w:instrText>xe "avunit_get_audio_driver_control:Funkcje inicjalizacyjne"</w:instrText>
      </w:r>
      <w:r>
        <w:fldChar w:fldCharType="end"/>
      </w:r>
      <w:r>
        <w:fldChar w:fldCharType="begin"/>
      </w:r>
      <w:r>
        <w:instrText>xe "Funkcje inicjalizacyjne:avunit_get_audio_driver_control"</w:instrText>
      </w:r>
      <w:r>
        <w:fldChar w:fldCharType="end"/>
      </w:r>
      <w:hyperlink w:anchor="AAAAAAAAEQ" w:history="1">
        <w:r>
          <w:rPr>
            <w:color w:val="0000FF"/>
            <w:u w:val="single"/>
          </w:rPr>
          <w:t>RE_API</w:t>
        </w:r>
      </w:hyperlink>
      <w:r>
        <w:t xml:space="preserve"> int32_t avunit_get_audio_driver_control (</w:t>
      </w:r>
      <w:hyperlink w:anchor="AAAAAAAADD" w:history="1">
        <w:r>
          <w:rPr>
            <w:color w:val="0000FF"/>
            <w:u w:val="single"/>
          </w:rPr>
          <w:t>AVUnitHandle</w:t>
        </w:r>
      </w:hyperlink>
      <w:r>
        <w:t xml:space="preserve">  </w:t>
      </w:r>
      <w:r>
        <w:rPr>
          <w:i/>
          <w:iCs/>
        </w:rPr>
        <w:t>handle</w:t>
      </w:r>
      <w:r>
        <w:t xml:space="preserve">, </w:t>
      </w:r>
      <w:hyperlink w:anchor="AAAAAAAADH" w:history="1">
        <w:r>
          <w:rPr>
            <w:color w:val="0000FF"/>
            <w:u w:val="single"/>
          </w:rPr>
          <w:t>AVUnitAudioDriverControlHandle</w:t>
        </w:r>
      </w:hyperlink>
      <w:r>
        <w:t xml:space="preserve"> *  </w:t>
      </w:r>
      <w:r>
        <w:rPr>
          <w:i/>
          <w:iCs/>
        </w:rPr>
        <w:t>audio_driver_handle</w:t>
      </w:r>
      <w:r>
        <w:t>)</w:t>
      </w:r>
    </w:p>
    <w:p w14:paraId="3AE7FAAC" w14:textId="77777777" w:rsidR="001334B4" w:rsidRDefault="001334B4">
      <w:pPr>
        <w:pStyle w:val="ListContinue1"/>
      </w:pPr>
      <w:bookmarkStart w:id="117" w:name="AAAAAAAAFB"/>
      <w:bookmarkEnd w:id="117"/>
    </w:p>
    <w:p w14:paraId="70885DA4" w14:textId="77777777" w:rsidR="001334B4" w:rsidRDefault="000271E2">
      <w:pPr>
        <w:pStyle w:val="ListContinue1"/>
      </w:pPr>
      <w:r>
        <w:t xml:space="preserve">Pobranie uchwytu do kontroli przetwarzania danych audio. </w:t>
      </w:r>
    </w:p>
    <w:p w14:paraId="3A7D4F85" w14:textId="77777777" w:rsidR="001334B4" w:rsidRDefault="001334B4">
      <w:pPr>
        <w:pStyle w:val="BodyText"/>
        <w:adjustRightInd/>
        <w:ind w:left="360"/>
      </w:pPr>
    </w:p>
    <w:p w14:paraId="74606D5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697FA3D" w14:textId="77777777">
        <w:tc>
          <w:tcPr>
            <w:tcW w:w="798" w:type="dxa"/>
          </w:tcPr>
          <w:p w14:paraId="32509700" w14:textId="77777777" w:rsidR="001334B4" w:rsidRDefault="000271E2">
            <w:r>
              <w:t>in</w:t>
            </w:r>
          </w:p>
        </w:tc>
        <w:tc>
          <w:tcPr>
            <w:tcW w:w="1837" w:type="dxa"/>
          </w:tcPr>
          <w:p w14:paraId="58BDAB8C" w14:textId="77777777" w:rsidR="001334B4" w:rsidRDefault="000271E2">
            <w:r>
              <w:rPr>
                <w:i/>
                <w:iCs/>
              </w:rPr>
              <w:t>handle</w:t>
            </w:r>
            <w:r>
              <w:t xml:space="preserve"> </w:t>
            </w:r>
          </w:p>
        </w:tc>
        <w:tc>
          <w:tcPr>
            <w:tcW w:w="5687" w:type="dxa"/>
          </w:tcPr>
          <w:p w14:paraId="7F6AFDCF" w14:textId="77777777" w:rsidR="001334B4" w:rsidRDefault="000271E2">
            <w:r>
              <w:t xml:space="preserve">Uchwyt do obiektu AVUnit </w:t>
            </w:r>
          </w:p>
        </w:tc>
      </w:tr>
      <w:tr w:rsidR="001334B4" w14:paraId="263A9E4B" w14:textId="77777777">
        <w:tc>
          <w:tcPr>
            <w:tcW w:w="798" w:type="dxa"/>
          </w:tcPr>
          <w:p w14:paraId="4F67E2BB" w14:textId="77777777" w:rsidR="001334B4" w:rsidRDefault="000271E2">
            <w:r>
              <w:t>out</w:t>
            </w:r>
          </w:p>
        </w:tc>
        <w:tc>
          <w:tcPr>
            <w:tcW w:w="1837" w:type="dxa"/>
          </w:tcPr>
          <w:p w14:paraId="5F720157" w14:textId="77777777" w:rsidR="001334B4" w:rsidRDefault="000271E2">
            <w:r>
              <w:rPr>
                <w:i/>
                <w:iCs/>
              </w:rPr>
              <w:t>audio_driver_handle</w:t>
            </w:r>
            <w:r>
              <w:t xml:space="preserve"> </w:t>
            </w:r>
          </w:p>
        </w:tc>
        <w:tc>
          <w:tcPr>
            <w:tcW w:w="5687" w:type="dxa"/>
          </w:tcPr>
          <w:p w14:paraId="33AA458A" w14:textId="77777777" w:rsidR="001334B4" w:rsidRDefault="000271E2">
            <w:r>
              <w:t>Wskaźnik na uchwyt do kontroli przetwarzania danych audio</w:t>
            </w:r>
          </w:p>
        </w:tc>
      </w:tr>
    </w:tbl>
    <w:p w14:paraId="31D770F3" w14:textId="77777777" w:rsidR="001334B4" w:rsidRDefault="000271E2">
      <w:pPr>
        <w:pStyle w:val="Nagwek5"/>
        <w:ind w:left="360"/>
        <w:jc w:val="both"/>
      </w:pPr>
      <w:r>
        <w:t>Zwraca:</w:t>
      </w:r>
    </w:p>
    <w:p w14:paraId="3114DB9E"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0839FED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33F31C2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108CFDE2" w14:textId="77777777" w:rsidR="001334B4" w:rsidRDefault="000271E2">
      <w:pPr>
        <w:pStyle w:val="Nagwek5"/>
        <w:ind w:left="360"/>
        <w:jc w:val="both"/>
      </w:pPr>
      <w:r>
        <w:t>Spostrzeżenia:</w:t>
      </w:r>
    </w:p>
    <w:p w14:paraId="0BF49388"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40CC865F" w14:textId="77777777" w:rsidR="001334B4" w:rsidRDefault="000271E2">
      <w:pPr>
        <w:pStyle w:val="Nagwek4"/>
      </w:pPr>
      <w:r>
        <w:fldChar w:fldCharType="begin"/>
      </w:r>
      <w:r>
        <w:instrText>xe "avunit_get_video_driver_control:Funkcje inicjalizacyjne"</w:instrText>
      </w:r>
      <w:r>
        <w:fldChar w:fldCharType="end"/>
      </w:r>
      <w:r>
        <w:fldChar w:fldCharType="begin"/>
      </w:r>
      <w:r>
        <w:instrText>xe "Funkcje inicjalizacyjne:avunit_get_video_driver_control"</w:instrText>
      </w:r>
      <w:r>
        <w:fldChar w:fldCharType="end"/>
      </w:r>
      <w:hyperlink w:anchor="AAAAAAAAEQ" w:history="1">
        <w:r>
          <w:rPr>
            <w:color w:val="0000FF"/>
            <w:u w:val="single"/>
          </w:rPr>
          <w:t>RE_API</w:t>
        </w:r>
      </w:hyperlink>
      <w:r>
        <w:t xml:space="preserve"> int32_t avunit_get_video_driver_control (</w:t>
      </w:r>
      <w:hyperlink w:anchor="AAAAAAAADD" w:history="1">
        <w:r>
          <w:rPr>
            <w:color w:val="0000FF"/>
            <w:u w:val="single"/>
          </w:rPr>
          <w:t>AVUnitHandle</w:t>
        </w:r>
      </w:hyperlink>
      <w:r>
        <w:t xml:space="preserve">  </w:t>
      </w:r>
      <w:r>
        <w:rPr>
          <w:i/>
          <w:iCs/>
        </w:rPr>
        <w:t>handle</w:t>
      </w:r>
      <w:r>
        <w:t xml:space="preserve">, </w:t>
      </w:r>
      <w:hyperlink w:anchor="AAAAAAAADI" w:history="1">
        <w:r>
          <w:rPr>
            <w:color w:val="0000FF"/>
            <w:u w:val="single"/>
          </w:rPr>
          <w:t>AVUnitVideoDriverControlHandle</w:t>
        </w:r>
      </w:hyperlink>
      <w:r>
        <w:t xml:space="preserve"> *  </w:t>
      </w:r>
      <w:r>
        <w:rPr>
          <w:i/>
          <w:iCs/>
        </w:rPr>
        <w:t>video_driver_handle</w:t>
      </w:r>
      <w:r>
        <w:t>)</w:t>
      </w:r>
    </w:p>
    <w:p w14:paraId="014BCCAC" w14:textId="77777777" w:rsidR="001334B4" w:rsidRDefault="001334B4">
      <w:pPr>
        <w:pStyle w:val="ListContinue1"/>
      </w:pPr>
      <w:bookmarkStart w:id="118" w:name="AAAAAAAAFC"/>
      <w:bookmarkEnd w:id="118"/>
    </w:p>
    <w:p w14:paraId="53F79403" w14:textId="77777777" w:rsidR="001334B4" w:rsidRDefault="000271E2">
      <w:pPr>
        <w:pStyle w:val="ListContinue1"/>
      </w:pPr>
      <w:r>
        <w:t xml:space="preserve">Pobranie uchwytu do kontroli przetwarzania danych wideo. </w:t>
      </w:r>
    </w:p>
    <w:p w14:paraId="5BF61367" w14:textId="77777777" w:rsidR="001334B4" w:rsidRDefault="001334B4">
      <w:pPr>
        <w:pStyle w:val="BodyText"/>
        <w:adjustRightInd/>
        <w:ind w:left="360"/>
      </w:pPr>
    </w:p>
    <w:p w14:paraId="0A53335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FABC0B5" w14:textId="77777777">
        <w:tc>
          <w:tcPr>
            <w:tcW w:w="798" w:type="dxa"/>
          </w:tcPr>
          <w:p w14:paraId="34E50059" w14:textId="77777777" w:rsidR="001334B4" w:rsidRDefault="000271E2">
            <w:r>
              <w:t>in</w:t>
            </w:r>
          </w:p>
        </w:tc>
        <w:tc>
          <w:tcPr>
            <w:tcW w:w="1837" w:type="dxa"/>
          </w:tcPr>
          <w:p w14:paraId="504B2036" w14:textId="77777777" w:rsidR="001334B4" w:rsidRDefault="000271E2">
            <w:r>
              <w:rPr>
                <w:i/>
                <w:iCs/>
              </w:rPr>
              <w:t>handle</w:t>
            </w:r>
            <w:r>
              <w:t xml:space="preserve"> </w:t>
            </w:r>
          </w:p>
        </w:tc>
        <w:tc>
          <w:tcPr>
            <w:tcW w:w="5687" w:type="dxa"/>
          </w:tcPr>
          <w:p w14:paraId="6D1F9533" w14:textId="77777777" w:rsidR="001334B4" w:rsidRDefault="000271E2">
            <w:r>
              <w:t xml:space="preserve">Uchwyt do obiektu AVUnit </w:t>
            </w:r>
          </w:p>
        </w:tc>
      </w:tr>
      <w:tr w:rsidR="001334B4" w14:paraId="372D0589" w14:textId="77777777">
        <w:tc>
          <w:tcPr>
            <w:tcW w:w="798" w:type="dxa"/>
          </w:tcPr>
          <w:p w14:paraId="2B0CD146" w14:textId="77777777" w:rsidR="001334B4" w:rsidRDefault="000271E2">
            <w:r>
              <w:t>out</w:t>
            </w:r>
          </w:p>
        </w:tc>
        <w:tc>
          <w:tcPr>
            <w:tcW w:w="1837" w:type="dxa"/>
          </w:tcPr>
          <w:p w14:paraId="25C5251A" w14:textId="77777777" w:rsidR="001334B4" w:rsidRDefault="000271E2">
            <w:r>
              <w:rPr>
                <w:i/>
                <w:iCs/>
              </w:rPr>
              <w:t>video_driver_handle</w:t>
            </w:r>
            <w:r>
              <w:t xml:space="preserve"> </w:t>
            </w:r>
          </w:p>
        </w:tc>
        <w:tc>
          <w:tcPr>
            <w:tcW w:w="5687" w:type="dxa"/>
          </w:tcPr>
          <w:p w14:paraId="172D128A" w14:textId="77777777" w:rsidR="001334B4" w:rsidRDefault="000271E2">
            <w:r>
              <w:t>Wskaźnik na uchwyt do kontroli przetwarzania danych wideo</w:t>
            </w:r>
          </w:p>
        </w:tc>
      </w:tr>
    </w:tbl>
    <w:p w14:paraId="553A2499" w14:textId="77777777" w:rsidR="001334B4" w:rsidRDefault="000271E2">
      <w:pPr>
        <w:pStyle w:val="Nagwek5"/>
        <w:ind w:left="360"/>
        <w:jc w:val="both"/>
      </w:pPr>
      <w:r>
        <w:t>Zwraca:</w:t>
      </w:r>
    </w:p>
    <w:p w14:paraId="329AD487"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78D81BC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15AF82B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09371222" w14:textId="77777777" w:rsidR="001334B4" w:rsidRDefault="000271E2">
      <w:pPr>
        <w:pStyle w:val="Nagwek5"/>
        <w:ind w:left="360"/>
        <w:jc w:val="both"/>
      </w:pPr>
      <w:r>
        <w:t>Spostrzeżenia:</w:t>
      </w:r>
    </w:p>
    <w:p w14:paraId="20BF5FCC"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68CAC67C" w14:textId="77777777" w:rsidR="001334B4" w:rsidRDefault="000271E2">
      <w:pPr>
        <w:pStyle w:val="Nagwek4"/>
      </w:pPr>
      <w:r>
        <w:fldChar w:fldCharType="begin"/>
      </w:r>
      <w:r>
        <w:instrText>xe "avunit_get_free_space_control:Funkcje inicjalizacyjne"</w:instrText>
      </w:r>
      <w:r>
        <w:fldChar w:fldCharType="end"/>
      </w:r>
      <w:r>
        <w:fldChar w:fldCharType="begin"/>
      </w:r>
      <w:r>
        <w:instrText>xe "Funkcje inicjalizacyjne:avunit_get_free_space_control"</w:instrText>
      </w:r>
      <w:r>
        <w:fldChar w:fldCharType="end"/>
      </w:r>
      <w:hyperlink w:anchor="AAAAAAAAEQ" w:history="1">
        <w:r>
          <w:rPr>
            <w:color w:val="0000FF"/>
            <w:u w:val="single"/>
          </w:rPr>
          <w:t>RE_API</w:t>
        </w:r>
      </w:hyperlink>
      <w:r>
        <w:t xml:space="preserve"> int32_t avunit_get_free_space_control (</w:t>
      </w:r>
      <w:hyperlink w:anchor="AAAAAAAADD" w:history="1">
        <w:r>
          <w:rPr>
            <w:color w:val="0000FF"/>
            <w:u w:val="single"/>
          </w:rPr>
          <w:t>AVUnitHandle</w:t>
        </w:r>
      </w:hyperlink>
      <w:r>
        <w:t xml:space="preserve">  </w:t>
      </w:r>
      <w:r>
        <w:rPr>
          <w:i/>
          <w:iCs/>
        </w:rPr>
        <w:t>handle</w:t>
      </w:r>
      <w:r>
        <w:t xml:space="preserve">, </w:t>
      </w:r>
      <w:hyperlink w:anchor="AAAAAAAADJ" w:history="1">
        <w:r>
          <w:rPr>
            <w:color w:val="0000FF"/>
            <w:u w:val="single"/>
          </w:rPr>
          <w:t>AVUnitFreeSpaceControlHandle</w:t>
        </w:r>
      </w:hyperlink>
      <w:r>
        <w:t xml:space="preserve"> *  </w:t>
      </w:r>
      <w:r>
        <w:rPr>
          <w:i/>
          <w:iCs/>
        </w:rPr>
        <w:t>free_space_handle</w:t>
      </w:r>
      <w:r>
        <w:t>)</w:t>
      </w:r>
    </w:p>
    <w:p w14:paraId="462D77C9" w14:textId="77777777" w:rsidR="001334B4" w:rsidRDefault="001334B4">
      <w:pPr>
        <w:pStyle w:val="ListContinue1"/>
      </w:pPr>
      <w:bookmarkStart w:id="119" w:name="AAAAAAAAFD"/>
      <w:bookmarkEnd w:id="119"/>
    </w:p>
    <w:p w14:paraId="595933B5" w14:textId="77777777" w:rsidR="001334B4" w:rsidRDefault="000271E2">
      <w:pPr>
        <w:pStyle w:val="ListContinue1"/>
      </w:pPr>
      <w:r>
        <w:t xml:space="preserve">Pobranie uchwytu do pobierania informacji o dostępnośći miejsca na dysku. </w:t>
      </w:r>
    </w:p>
    <w:p w14:paraId="4E2190DA" w14:textId="77777777" w:rsidR="001334B4" w:rsidRDefault="001334B4">
      <w:pPr>
        <w:pStyle w:val="BodyText"/>
        <w:adjustRightInd/>
        <w:ind w:left="360"/>
      </w:pPr>
    </w:p>
    <w:p w14:paraId="78BEDCD3"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75B2C5B" w14:textId="77777777">
        <w:tc>
          <w:tcPr>
            <w:tcW w:w="798" w:type="dxa"/>
          </w:tcPr>
          <w:p w14:paraId="4D2A7E7E" w14:textId="77777777" w:rsidR="001334B4" w:rsidRDefault="000271E2">
            <w:r>
              <w:t>in</w:t>
            </w:r>
          </w:p>
        </w:tc>
        <w:tc>
          <w:tcPr>
            <w:tcW w:w="1837" w:type="dxa"/>
          </w:tcPr>
          <w:p w14:paraId="72437AB7" w14:textId="77777777" w:rsidR="001334B4" w:rsidRDefault="000271E2">
            <w:r>
              <w:rPr>
                <w:i/>
                <w:iCs/>
              </w:rPr>
              <w:t>handle</w:t>
            </w:r>
            <w:r>
              <w:t xml:space="preserve"> </w:t>
            </w:r>
          </w:p>
        </w:tc>
        <w:tc>
          <w:tcPr>
            <w:tcW w:w="5687" w:type="dxa"/>
          </w:tcPr>
          <w:p w14:paraId="21C7C19B" w14:textId="77777777" w:rsidR="001334B4" w:rsidRDefault="000271E2">
            <w:r>
              <w:t xml:space="preserve">Uchwyt do obiektu AVUnit </w:t>
            </w:r>
          </w:p>
        </w:tc>
      </w:tr>
      <w:tr w:rsidR="001334B4" w14:paraId="7217E11A" w14:textId="77777777">
        <w:tc>
          <w:tcPr>
            <w:tcW w:w="798" w:type="dxa"/>
          </w:tcPr>
          <w:p w14:paraId="4FC158C1" w14:textId="77777777" w:rsidR="001334B4" w:rsidRDefault="000271E2">
            <w:r>
              <w:t>out</w:t>
            </w:r>
          </w:p>
        </w:tc>
        <w:tc>
          <w:tcPr>
            <w:tcW w:w="1837" w:type="dxa"/>
          </w:tcPr>
          <w:p w14:paraId="4776B8B5" w14:textId="77777777" w:rsidR="001334B4" w:rsidRDefault="000271E2">
            <w:r>
              <w:rPr>
                <w:i/>
                <w:iCs/>
              </w:rPr>
              <w:t>free_space_handle</w:t>
            </w:r>
            <w:r>
              <w:t xml:space="preserve"> </w:t>
            </w:r>
          </w:p>
        </w:tc>
        <w:tc>
          <w:tcPr>
            <w:tcW w:w="5687" w:type="dxa"/>
          </w:tcPr>
          <w:p w14:paraId="3098D45E" w14:textId="77777777" w:rsidR="001334B4" w:rsidRDefault="000271E2">
            <w:r>
              <w:t>Wskaźnik na uchwyt do kontroli miejsca na dysku</w:t>
            </w:r>
          </w:p>
        </w:tc>
      </w:tr>
    </w:tbl>
    <w:p w14:paraId="1923A32D" w14:textId="77777777" w:rsidR="001334B4" w:rsidRDefault="000271E2">
      <w:pPr>
        <w:pStyle w:val="Nagwek5"/>
        <w:ind w:left="360"/>
        <w:jc w:val="both"/>
      </w:pPr>
      <w:r>
        <w:t>Zwraca:</w:t>
      </w:r>
    </w:p>
    <w:p w14:paraId="0737AB3A"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7DB0742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75661E0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699B6648" w14:textId="77777777" w:rsidR="001334B4" w:rsidRDefault="000271E2">
      <w:pPr>
        <w:pStyle w:val="Nagwek5"/>
        <w:ind w:left="360"/>
        <w:jc w:val="both"/>
      </w:pPr>
      <w:r>
        <w:t>Spostrzeżenia:</w:t>
      </w:r>
    </w:p>
    <w:p w14:paraId="09AFD3B7"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3959DB1D" w14:textId="77777777" w:rsidR="001334B4" w:rsidRDefault="000271E2">
      <w:pPr>
        <w:pStyle w:val="Nagwek4"/>
      </w:pPr>
      <w:r>
        <w:fldChar w:fldCharType="begin"/>
      </w:r>
      <w:r>
        <w:instrText>xe "avunit_get_tv_control:Funkcje inicjalizacyjne"</w:instrText>
      </w:r>
      <w:r>
        <w:fldChar w:fldCharType="end"/>
      </w:r>
      <w:r>
        <w:fldChar w:fldCharType="begin"/>
      </w:r>
      <w:r>
        <w:instrText>xe "Funkcje inicjalizacyjne:avunit_get_tv_control"</w:instrText>
      </w:r>
      <w:r>
        <w:fldChar w:fldCharType="end"/>
      </w:r>
      <w:hyperlink w:anchor="AAAAAAAAEQ" w:history="1">
        <w:r>
          <w:rPr>
            <w:color w:val="0000FF"/>
            <w:u w:val="single"/>
          </w:rPr>
          <w:t>RE_API</w:t>
        </w:r>
      </w:hyperlink>
      <w:r>
        <w:t xml:space="preserve"> int32_t avunit_get_tv_control (</w:t>
      </w:r>
      <w:hyperlink w:anchor="AAAAAAAADD" w:history="1">
        <w:r>
          <w:rPr>
            <w:color w:val="0000FF"/>
            <w:u w:val="single"/>
          </w:rPr>
          <w:t>AVUnitHandle</w:t>
        </w:r>
      </w:hyperlink>
      <w:r>
        <w:t xml:space="preserve">  </w:t>
      </w:r>
      <w:r>
        <w:rPr>
          <w:i/>
          <w:iCs/>
        </w:rPr>
        <w:t>handle</w:t>
      </w:r>
      <w:r>
        <w:t xml:space="preserve">, </w:t>
      </w:r>
      <w:hyperlink w:anchor="AAAAAAAADK" w:history="1">
        <w:r>
          <w:rPr>
            <w:color w:val="0000FF"/>
            <w:u w:val="single"/>
          </w:rPr>
          <w:t>AVUnitTVControlHandle</w:t>
        </w:r>
      </w:hyperlink>
      <w:r>
        <w:t xml:space="preserve"> *  </w:t>
      </w:r>
      <w:r>
        <w:rPr>
          <w:i/>
          <w:iCs/>
        </w:rPr>
        <w:t>tv_handle</w:t>
      </w:r>
      <w:r>
        <w:t>)</w:t>
      </w:r>
    </w:p>
    <w:p w14:paraId="4737B3E3" w14:textId="77777777" w:rsidR="001334B4" w:rsidRDefault="001334B4">
      <w:pPr>
        <w:pStyle w:val="ListContinue1"/>
      </w:pPr>
      <w:bookmarkStart w:id="120" w:name="AAAAAAAAFE"/>
      <w:bookmarkEnd w:id="120"/>
    </w:p>
    <w:p w14:paraId="3EFCE8D3" w14:textId="77777777" w:rsidR="001334B4" w:rsidRDefault="000271E2">
      <w:pPr>
        <w:pStyle w:val="ListContinue1"/>
      </w:pPr>
      <w:r>
        <w:t xml:space="preserve">Pobranie uchwytu do kontroli odtwarzacza znajdującego się przy monitorze wielkoformatowym. </w:t>
      </w:r>
    </w:p>
    <w:p w14:paraId="077CCCEF" w14:textId="77777777" w:rsidR="001334B4" w:rsidRDefault="001334B4">
      <w:pPr>
        <w:pStyle w:val="BodyText"/>
        <w:adjustRightInd/>
        <w:ind w:left="360"/>
      </w:pPr>
    </w:p>
    <w:p w14:paraId="59CE9DF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F2A1420" w14:textId="77777777">
        <w:tc>
          <w:tcPr>
            <w:tcW w:w="798" w:type="dxa"/>
          </w:tcPr>
          <w:p w14:paraId="668F5FA7" w14:textId="77777777" w:rsidR="001334B4" w:rsidRDefault="000271E2">
            <w:r>
              <w:t>in</w:t>
            </w:r>
          </w:p>
        </w:tc>
        <w:tc>
          <w:tcPr>
            <w:tcW w:w="1837" w:type="dxa"/>
          </w:tcPr>
          <w:p w14:paraId="25556FB9" w14:textId="77777777" w:rsidR="001334B4" w:rsidRDefault="000271E2">
            <w:r>
              <w:rPr>
                <w:i/>
                <w:iCs/>
              </w:rPr>
              <w:t>handle</w:t>
            </w:r>
            <w:r>
              <w:t xml:space="preserve"> </w:t>
            </w:r>
          </w:p>
        </w:tc>
        <w:tc>
          <w:tcPr>
            <w:tcW w:w="5687" w:type="dxa"/>
          </w:tcPr>
          <w:p w14:paraId="59ABCED1" w14:textId="77777777" w:rsidR="001334B4" w:rsidRDefault="000271E2">
            <w:r>
              <w:t xml:space="preserve">Uchwyt do obiektu AVUnit </w:t>
            </w:r>
          </w:p>
        </w:tc>
      </w:tr>
      <w:tr w:rsidR="001334B4" w14:paraId="5AC978DB" w14:textId="77777777">
        <w:tc>
          <w:tcPr>
            <w:tcW w:w="798" w:type="dxa"/>
          </w:tcPr>
          <w:p w14:paraId="7C52CE30" w14:textId="77777777" w:rsidR="001334B4" w:rsidRDefault="000271E2">
            <w:r>
              <w:t>out</w:t>
            </w:r>
          </w:p>
        </w:tc>
        <w:tc>
          <w:tcPr>
            <w:tcW w:w="1837" w:type="dxa"/>
          </w:tcPr>
          <w:p w14:paraId="0FBCFAFB" w14:textId="77777777" w:rsidR="001334B4" w:rsidRDefault="000271E2">
            <w:r>
              <w:rPr>
                <w:i/>
                <w:iCs/>
              </w:rPr>
              <w:t>tv_handle</w:t>
            </w:r>
            <w:r>
              <w:t xml:space="preserve"> </w:t>
            </w:r>
          </w:p>
        </w:tc>
        <w:tc>
          <w:tcPr>
            <w:tcW w:w="5687" w:type="dxa"/>
          </w:tcPr>
          <w:p w14:paraId="5FF52641" w14:textId="77777777" w:rsidR="001334B4" w:rsidRDefault="000271E2">
            <w:r>
              <w:t>Wskaźnik na uchwyt do kontroli odtwarzacza monitora wielkoformatowego</w:t>
            </w:r>
          </w:p>
        </w:tc>
      </w:tr>
    </w:tbl>
    <w:p w14:paraId="7E2E6350" w14:textId="77777777" w:rsidR="001334B4" w:rsidRDefault="000271E2">
      <w:pPr>
        <w:pStyle w:val="Nagwek5"/>
        <w:ind w:left="360"/>
        <w:jc w:val="both"/>
      </w:pPr>
      <w:r>
        <w:t>Zwraca:</w:t>
      </w:r>
    </w:p>
    <w:p w14:paraId="54A4FAA2"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582FFB6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43CBB2F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789DC229" w14:textId="77777777" w:rsidR="001334B4" w:rsidRDefault="000271E2">
      <w:pPr>
        <w:pStyle w:val="Nagwek5"/>
        <w:ind w:left="360"/>
        <w:jc w:val="both"/>
      </w:pPr>
      <w:r>
        <w:t>Spostrzeżenia:</w:t>
      </w:r>
    </w:p>
    <w:p w14:paraId="572E9894"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31A03F02" w14:textId="77777777" w:rsidR="001334B4" w:rsidRDefault="000271E2">
      <w:pPr>
        <w:pStyle w:val="Nagwek4"/>
      </w:pPr>
      <w:r>
        <w:fldChar w:fldCharType="begin"/>
      </w:r>
      <w:r>
        <w:instrText>xe "avunit_get_speech_synthesis_control:Funkcje inicjalizacyjne"</w:instrText>
      </w:r>
      <w:r>
        <w:fldChar w:fldCharType="end"/>
      </w:r>
      <w:r>
        <w:fldChar w:fldCharType="begin"/>
      </w:r>
      <w:r>
        <w:instrText>xe "Funkcje inicjalizacyjne:avunit_get_speech_synthesis_control"</w:instrText>
      </w:r>
      <w:r>
        <w:fldChar w:fldCharType="end"/>
      </w:r>
      <w:hyperlink w:anchor="AAAAAAAAEQ" w:history="1">
        <w:r>
          <w:rPr>
            <w:color w:val="0000FF"/>
            <w:u w:val="single"/>
          </w:rPr>
          <w:t>RE_API</w:t>
        </w:r>
      </w:hyperlink>
      <w:r>
        <w:t xml:space="preserve"> int32_t avunit_get_speech_synthesis_control (</w:t>
      </w:r>
      <w:hyperlink w:anchor="AAAAAAAADD" w:history="1">
        <w:r>
          <w:rPr>
            <w:color w:val="0000FF"/>
            <w:u w:val="single"/>
          </w:rPr>
          <w:t>AVUnitHandle</w:t>
        </w:r>
      </w:hyperlink>
      <w:r>
        <w:t xml:space="preserve">  </w:t>
      </w:r>
      <w:r>
        <w:rPr>
          <w:i/>
          <w:iCs/>
        </w:rPr>
        <w:t>handle</w:t>
      </w:r>
      <w:r>
        <w:t xml:space="preserve">, </w:t>
      </w:r>
      <w:hyperlink w:anchor="AAAAAAAADL" w:history="1">
        <w:r>
          <w:rPr>
            <w:color w:val="0000FF"/>
            <w:u w:val="single"/>
          </w:rPr>
          <w:t>AVUnitSpeechSynthesisControlHandle</w:t>
        </w:r>
      </w:hyperlink>
      <w:r>
        <w:t xml:space="preserve"> *  </w:t>
      </w:r>
      <w:r>
        <w:rPr>
          <w:i/>
          <w:iCs/>
        </w:rPr>
        <w:t>speech_synthesis_handle</w:t>
      </w:r>
      <w:r>
        <w:t>)</w:t>
      </w:r>
    </w:p>
    <w:p w14:paraId="6B9DF003" w14:textId="77777777" w:rsidR="001334B4" w:rsidRDefault="001334B4">
      <w:pPr>
        <w:pStyle w:val="ListContinue1"/>
      </w:pPr>
      <w:bookmarkStart w:id="121" w:name="AAAAAAAAFF"/>
      <w:bookmarkEnd w:id="121"/>
    </w:p>
    <w:p w14:paraId="250D9D73" w14:textId="77777777" w:rsidR="001334B4" w:rsidRDefault="000271E2">
      <w:pPr>
        <w:pStyle w:val="ListContinue1"/>
      </w:pPr>
      <w:r>
        <w:t xml:space="preserve">Pobranie uchwytu do kontroli syntezy mowy. </w:t>
      </w:r>
    </w:p>
    <w:p w14:paraId="165E1015" w14:textId="77777777" w:rsidR="001334B4" w:rsidRDefault="001334B4">
      <w:pPr>
        <w:pStyle w:val="BodyText"/>
        <w:adjustRightInd/>
        <w:ind w:left="360"/>
      </w:pPr>
    </w:p>
    <w:p w14:paraId="319BBE2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0DFA181" w14:textId="77777777">
        <w:tc>
          <w:tcPr>
            <w:tcW w:w="798" w:type="dxa"/>
          </w:tcPr>
          <w:p w14:paraId="3EDAFE24" w14:textId="77777777" w:rsidR="001334B4" w:rsidRDefault="000271E2">
            <w:r>
              <w:t>in</w:t>
            </w:r>
          </w:p>
        </w:tc>
        <w:tc>
          <w:tcPr>
            <w:tcW w:w="1837" w:type="dxa"/>
          </w:tcPr>
          <w:p w14:paraId="72547D59" w14:textId="77777777" w:rsidR="001334B4" w:rsidRDefault="000271E2">
            <w:r>
              <w:rPr>
                <w:i/>
                <w:iCs/>
              </w:rPr>
              <w:t>handle</w:t>
            </w:r>
            <w:r>
              <w:t xml:space="preserve"> </w:t>
            </w:r>
          </w:p>
        </w:tc>
        <w:tc>
          <w:tcPr>
            <w:tcW w:w="5687" w:type="dxa"/>
          </w:tcPr>
          <w:p w14:paraId="2E59AA1B" w14:textId="77777777" w:rsidR="001334B4" w:rsidRDefault="000271E2">
            <w:r>
              <w:t xml:space="preserve">Uchwyt do obiektu AVUnit </w:t>
            </w:r>
          </w:p>
        </w:tc>
      </w:tr>
      <w:tr w:rsidR="001334B4" w14:paraId="4B9AFAF7" w14:textId="77777777">
        <w:tc>
          <w:tcPr>
            <w:tcW w:w="798" w:type="dxa"/>
          </w:tcPr>
          <w:p w14:paraId="5E43A794" w14:textId="77777777" w:rsidR="001334B4" w:rsidRDefault="000271E2">
            <w:r>
              <w:t>out</w:t>
            </w:r>
          </w:p>
        </w:tc>
        <w:tc>
          <w:tcPr>
            <w:tcW w:w="1837" w:type="dxa"/>
          </w:tcPr>
          <w:p w14:paraId="6480D12C" w14:textId="77777777" w:rsidR="001334B4" w:rsidRDefault="000271E2">
            <w:r>
              <w:rPr>
                <w:i/>
                <w:iCs/>
              </w:rPr>
              <w:t>speech_synthesis_handle</w:t>
            </w:r>
            <w:r>
              <w:t xml:space="preserve"> </w:t>
            </w:r>
          </w:p>
        </w:tc>
        <w:tc>
          <w:tcPr>
            <w:tcW w:w="5687" w:type="dxa"/>
          </w:tcPr>
          <w:p w14:paraId="3CE58137" w14:textId="77777777" w:rsidR="001334B4" w:rsidRDefault="000271E2">
            <w:r>
              <w:t>Wskaźnik na uchwyt do kontroli syntezy mowy</w:t>
            </w:r>
          </w:p>
        </w:tc>
      </w:tr>
    </w:tbl>
    <w:p w14:paraId="139AA35C" w14:textId="77777777" w:rsidR="001334B4" w:rsidRDefault="000271E2">
      <w:pPr>
        <w:pStyle w:val="Nagwek5"/>
        <w:ind w:left="360"/>
        <w:jc w:val="both"/>
      </w:pPr>
      <w:r>
        <w:t>Zwraca:</w:t>
      </w:r>
    </w:p>
    <w:p w14:paraId="2E79BACB"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0EFFC45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051BA86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 </w:t>
      </w:r>
    </w:p>
    <w:p w14:paraId="111841C0" w14:textId="77777777" w:rsidR="001334B4" w:rsidRDefault="00E97B51">
      <w:pPr>
        <w:pStyle w:val="DescContinue2"/>
      </w:pPr>
      <w:hyperlink w:anchor="AAAAAAAABO" w:history="1">
        <w:r w:rsidR="000271E2">
          <w:rPr>
            <w:color w:val="0000FF"/>
            <w:u w:val="single"/>
          </w:rPr>
          <w:t>AVUNIT_WARNING_NO_SUCH_CONTROL</w:t>
        </w:r>
      </w:hyperlink>
      <w:r w:rsidR="000271E2">
        <w:t xml:space="preserve"> - synteza mowy nie jest obsługiwana</w:t>
      </w:r>
    </w:p>
    <w:p w14:paraId="6A9F1D6B" w14:textId="77777777" w:rsidR="001334B4" w:rsidRDefault="000271E2">
      <w:pPr>
        <w:pStyle w:val="Nagwek5"/>
        <w:ind w:left="360"/>
        <w:jc w:val="both"/>
      </w:pPr>
      <w:r>
        <w:t>Spostrzeżenia:</w:t>
      </w:r>
    </w:p>
    <w:p w14:paraId="75387453" w14:textId="77777777" w:rsidR="001334B4" w:rsidRDefault="000271E2">
      <w:pPr>
        <w:pStyle w:val="DescContinue2"/>
      </w:pPr>
      <w:r>
        <w:t xml:space="preserve">Uchwyt można pobrać dopiero po zawołaniu funkcji </w:t>
      </w:r>
      <w:hyperlink w:anchor="AAAAAAAAEX" w:history="1">
        <w:r>
          <w:rPr>
            <w:color w:val="0000FF"/>
            <w:u w:val="single"/>
          </w:rPr>
          <w:t>avunit_open()</w:t>
        </w:r>
      </w:hyperlink>
      <w:r>
        <w:t xml:space="preserve"> i jest on ważny do momentu zawołania funkcji </w:t>
      </w:r>
      <w:hyperlink w:anchor="AAAAAAAAEY" w:history="1">
        <w:r>
          <w:rPr>
            <w:color w:val="0000FF"/>
            <w:u w:val="single"/>
          </w:rPr>
          <w:t>avunit_close()</w:t>
        </w:r>
      </w:hyperlink>
      <w:r>
        <w:t xml:space="preserve">. Próba pobrania uchwytu przed wywołaniem funkcji </w:t>
      </w:r>
      <w:hyperlink w:anchor="AAAAAAAAEX" w:history="1">
        <w:r>
          <w:rPr>
            <w:color w:val="0000FF"/>
            <w:u w:val="single"/>
          </w:rPr>
          <w:t>avunit_open()</w:t>
        </w:r>
      </w:hyperlink>
      <w:r>
        <w:t xml:space="preserve"> zawsze zwróci wartość </w:t>
      </w:r>
      <w:hyperlink w:anchor="AAAAAAAABO" w:history="1">
        <w:r>
          <w:rPr>
            <w:color w:val="0000FF"/>
            <w:u w:val="single"/>
          </w:rPr>
          <w:t>AVUNIT_WARNING_NO_SUCH_CONTROL</w:t>
        </w:r>
      </w:hyperlink>
      <w:r>
        <w:t xml:space="preserve">. </w:t>
      </w:r>
    </w:p>
    <w:p w14:paraId="11D387EB" w14:textId="77777777" w:rsidR="001334B4" w:rsidRDefault="000271E2">
      <w:pPr>
        <w:pStyle w:val="Nagwek4"/>
      </w:pPr>
      <w:r>
        <w:lastRenderedPageBreak/>
        <w:fldChar w:fldCharType="begin"/>
      </w:r>
      <w:r>
        <w:instrText>xe "avunit_get_ip_camera_control:Funkcje inicjalizacyjne"</w:instrText>
      </w:r>
      <w:r>
        <w:fldChar w:fldCharType="end"/>
      </w:r>
      <w:r>
        <w:fldChar w:fldCharType="begin"/>
      </w:r>
      <w:r>
        <w:instrText>xe "Funkcje inicjalizacyjne:avunit_get_ip_camera_control"</w:instrText>
      </w:r>
      <w:r>
        <w:fldChar w:fldCharType="end"/>
      </w:r>
      <w:hyperlink w:anchor="AAAAAAAAEQ" w:history="1">
        <w:r>
          <w:rPr>
            <w:color w:val="0000FF"/>
            <w:u w:val="single"/>
          </w:rPr>
          <w:t>RE_API</w:t>
        </w:r>
      </w:hyperlink>
      <w:r>
        <w:t xml:space="preserve"> int32_t avunit_get_ip_camera_control (</w:t>
      </w:r>
      <w:hyperlink w:anchor="AAAAAAAADD" w:history="1">
        <w:r>
          <w:rPr>
            <w:color w:val="0000FF"/>
            <w:u w:val="single"/>
          </w:rPr>
          <w:t>AVUnitHandle</w:t>
        </w:r>
      </w:hyperlink>
      <w:r>
        <w:t xml:space="preserve">  </w:t>
      </w:r>
      <w:r>
        <w:rPr>
          <w:i/>
          <w:iCs/>
        </w:rPr>
        <w:t>handle</w:t>
      </w:r>
      <w:r>
        <w:t xml:space="preserve">, </w:t>
      </w:r>
      <w:hyperlink w:anchor="AAAAAAAADM" w:history="1">
        <w:r>
          <w:rPr>
            <w:color w:val="0000FF"/>
            <w:u w:val="single"/>
          </w:rPr>
          <w:t>AVUnitIPCameraControlHandle</w:t>
        </w:r>
      </w:hyperlink>
      <w:r>
        <w:t xml:space="preserve"> *  </w:t>
      </w:r>
      <w:r>
        <w:rPr>
          <w:i/>
          <w:iCs/>
        </w:rPr>
        <w:t>ip_camera_handle</w:t>
      </w:r>
      <w:r>
        <w:t>)</w:t>
      </w:r>
    </w:p>
    <w:p w14:paraId="7B120E45" w14:textId="77777777" w:rsidR="001334B4" w:rsidRDefault="001334B4">
      <w:pPr>
        <w:pStyle w:val="ListContinue1"/>
      </w:pPr>
      <w:bookmarkStart w:id="122" w:name="AAAAAAAAFG"/>
      <w:bookmarkEnd w:id="122"/>
    </w:p>
    <w:p w14:paraId="7EBA6D57" w14:textId="77777777" w:rsidR="001334B4" w:rsidRDefault="000271E2">
      <w:pPr>
        <w:pStyle w:val="ListContinue1"/>
      </w:pPr>
      <w:r>
        <w:t xml:space="preserve">Pobranie uchwytu do sterowania kamerami IP. </w:t>
      </w:r>
    </w:p>
    <w:p w14:paraId="5101A19C" w14:textId="77777777" w:rsidR="001334B4" w:rsidRDefault="001334B4">
      <w:pPr>
        <w:pStyle w:val="BodyText"/>
        <w:adjustRightInd/>
        <w:ind w:left="360"/>
      </w:pPr>
    </w:p>
    <w:p w14:paraId="46A1B30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75E5B82" w14:textId="77777777">
        <w:tc>
          <w:tcPr>
            <w:tcW w:w="798" w:type="dxa"/>
          </w:tcPr>
          <w:p w14:paraId="445D7605" w14:textId="77777777" w:rsidR="001334B4" w:rsidRDefault="000271E2">
            <w:r>
              <w:t>in</w:t>
            </w:r>
          </w:p>
        </w:tc>
        <w:tc>
          <w:tcPr>
            <w:tcW w:w="1837" w:type="dxa"/>
          </w:tcPr>
          <w:p w14:paraId="5085884A" w14:textId="77777777" w:rsidR="001334B4" w:rsidRDefault="000271E2">
            <w:r>
              <w:rPr>
                <w:i/>
                <w:iCs/>
              </w:rPr>
              <w:t>handle</w:t>
            </w:r>
            <w:r>
              <w:t xml:space="preserve"> </w:t>
            </w:r>
          </w:p>
        </w:tc>
        <w:tc>
          <w:tcPr>
            <w:tcW w:w="5687" w:type="dxa"/>
          </w:tcPr>
          <w:p w14:paraId="2DCA5CFF" w14:textId="77777777" w:rsidR="001334B4" w:rsidRDefault="000271E2">
            <w:r>
              <w:t xml:space="preserve">Uchwyt do obiektu AVUnit </w:t>
            </w:r>
          </w:p>
        </w:tc>
      </w:tr>
      <w:tr w:rsidR="001334B4" w14:paraId="405AD9F1" w14:textId="77777777">
        <w:tc>
          <w:tcPr>
            <w:tcW w:w="798" w:type="dxa"/>
          </w:tcPr>
          <w:p w14:paraId="09E95EE6" w14:textId="77777777" w:rsidR="001334B4" w:rsidRDefault="000271E2">
            <w:r>
              <w:t>out</w:t>
            </w:r>
          </w:p>
        </w:tc>
        <w:tc>
          <w:tcPr>
            <w:tcW w:w="1837" w:type="dxa"/>
          </w:tcPr>
          <w:p w14:paraId="58EA5AC5" w14:textId="77777777" w:rsidR="001334B4" w:rsidRDefault="000271E2">
            <w:r>
              <w:rPr>
                <w:i/>
                <w:iCs/>
              </w:rPr>
              <w:t>ip_camera_handle</w:t>
            </w:r>
            <w:r>
              <w:t xml:space="preserve"> </w:t>
            </w:r>
          </w:p>
        </w:tc>
        <w:tc>
          <w:tcPr>
            <w:tcW w:w="5687" w:type="dxa"/>
          </w:tcPr>
          <w:p w14:paraId="31A920C4" w14:textId="77777777" w:rsidR="001334B4" w:rsidRDefault="000271E2">
            <w:r>
              <w:t>Wskaźnik na uchwyt do storowania kamerami IP</w:t>
            </w:r>
          </w:p>
        </w:tc>
      </w:tr>
    </w:tbl>
    <w:p w14:paraId="7867CB1D" w14:textId="77777777" w:rsidR="001334B4" w:rsidRDefault="000271E2">
      <w:pPr>
        <w:pStyle w:val="Nagwek5"/>
        <w:ind w:left="360"/>
        <w:jc w:val="both"/>
      </w:pPr>
      <w:r>
        <w:t>Zwraca:</w:t>
      </w:r>
    </w:p>
    <w:p w14:paraId="40E80C33"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2128D35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363FE5F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4C6684F5" w14:textId="77777777" w:rsidR="001334B4" w:rsidRDefault="000271E2">
      <w:pPr>
        <w:pStyle w:val="Nagwek5"/>
        <w:ind w:left="360"/>
        <w:jc w:val="both"/>
      </w:pPr>
      <w:r>
        <w:t>Spostrzeżenia:</w:t>
      </w:r>
    </w:p>
    <w:p w14:paraId="14077C61"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7E3B52C0" w14:textId="77777777" w:rsidR="001334B4" w:rsidRDefault="000271E2">
      <w:pPr>
        <w:pStyle w:val="Nagwek4"/>
      </w:pPr>
      <w:r>
        <w:fldChar w:fldCharType="begin"/>
      </w:r>
      <w:r>
        <w:instrText>xe "avunit_get_external_devices_control:Funkcje inicjalizacyjne"</w:instrText>
      </w:r>
      <w:r>
        <w:fldChar w:fldCharType="end"/>
      </w:r>
      <w:r>
        <w:fldChar w:fldCharType="begin"/>
      </w:r>
      <w:r>
        <w:instrText>xe "Funkcje inicjalizacyjne:avunit_get_external_devices_control"</w:instrText>
      </w:r>
      <w:r>
        <w:fldChar w:fldCharType="end"/>
      </w:r>
      <w:hyperlink w:anchor="AAAAAAAAEQ" w:history="1">
        <w:r>
          <w:rPr>
            <w:color w:val="0000FF"/>
            <w:u w:val="single"/>
          </w:rPr>
          <w:t>RE_API</w:t>
        </w:r>
      </w:hyperlink>
      <w:r>
        <w:t xml:space="preserve"> int32_t avunit_get_external_devices_control (</w:t>
      </w:r>
      <w:hyperlink w:anchor="AAAAAAAADD" w:history="1">
        <w:r>
          <w:rPr>
            <w:color w:val="0000FF"/>
            <w:u w:val="single"/>
          </w:rPr>
          <w:t>AVUnitHandle</w:t>
        </w:r>
      </w:hyperlink>
      <w:r>
        <w:t xml:space="preserve">  </w:t>
      </w:r>
      <w:r>
        <w:rPr>
          <w:i/>
          <w:iCs/>
        </w:rPr>
        <w:t>handle</w:t>
      </w:r>
      <w:r>
        <w:t xml:space="preserve">, </w:t>
      </w:r>
      <w:hyperlink w:anchor="AAAAAAAADO" w:history="1">
        <w:r>
          <w:rPr>
            <w:color w:val="0000FF"/>
            <w:u w:val="single"/>
          </w:rPr>
          <w:t>AVUnitExternalDevicesControlHandle</w:t>
        </w:r>
      </w:hyperlink>
      <w:r>
        <w:t xml:space="preserve"> *  </w:t>
      </w:r>
      <w:r>
        <w:rPr>
          <w:i/>
          <w:iCs/>
        </w:rPr>
        <w:t>external_devices_handle</w:t>
      </w:r>
      <w:r>
        <w:t>)</w:t>
      </w:r>
    </w:p>
    <w:p w14:paraId="44E294D3" w14:textId="77777777" w:rsidR="001334B4" w:rsidRDefault="001334B4">
      <w:pPr>
        <w:pStyle w:val="ListContinue1"/>
      </w:pPr>
      <w:bookmarkStart w:id="123" w:name="AAAAAAAAFH"/>
      <w:bookmarkEnd w:id="123"/>
    </w:p>
    <w:p w14:paraId="43742CE8" w14:textId="77777777" w:rsidR="001334B4" w:rsidRDefault="000271E2">
      <w:pPr>
        <w:pStyle w:val="ListContinue1"/>
      </w:pPr>
      <w:r>
        <w:t xml:space="preserve">Pobranie uchwytu do kontroli urządzeń zewnętrznych. </w:t>
      </w:r>
    </w:p>
    <w:p w14:paraId="5AEB9A58" w14:textId="77777777" w:rsidR="001334B4" w:rsidRDefault="001334B4">
      <w:pPr>
        <w:pStyle w:val="BodyText"/>
        <w:adjustRightInd/>
        <w:ind w:left="360"/>
      </w:pPr>
    </w:p>
    <w:p w14:paraId="1B8D088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7ED306D" w14:textId="77777777">
        <w:tc>
          <w:tcPr>
            <w:tcW w:w="798" w:type="dxa"/>
          </w:tcPr>
          <w:p w14:paraId="0C8DAFE4" w14:textId="77777777" w:rsidR="001334B4" w:rsidRDefault="000271E2">
            <w:r>
              <w:t>in</w:t>
            </w:r>
          </w:p>
        </w:tc>
        <w:tc>
          <w:tcPr>
            <w:tcW w:w="1837" w:type="dxa"/>
          </w:tcPr>
          <w:p w14:paraId="32A166D1" w14:textId="77777777" w:rsidR="001334B4" w:rsidRDefault="000271E2">
            <w:r>
              <w:rPr>
                <w:i/>
                <w:iCs/>
              </w:rPr>
              <w:t>handle</w:t>
            </w:r>
            <w:r>
              <w:t xml:space="preserve"> </w:t>
            </w:r>
          </w:p>
        </w:tc>
        <w:tc>
          <w:tcPr>
            <w:tcW w:w="5687" w:type="dxa"/>
          </w:tcPr>
          <w:p w14:paraId="74F2211C" w14:textId="77777777" w:rsidR="001334B4" w:rsidRDefault="000271E2">
            <w:r>
              <w:t xml:space="preserve">Uchwyt do obiektu AVUnit </w:t>
            </w:r>
          </w:p>
        </w:tc>
      </w:tr>
      <w:tr w:rsidR="001334B4" w14:paraId="031FB385" w14:textId="77777777">
        <w:tc>
          <w:tcPr>
            <w:tcW w:w="798" w:type="dxa"/>
          </w:tcPr>
          <w:p w14:paraId="316785D0" w14:textId="77777777" w:rsidR="001334B4" w:rsidRDefault="000271E2">
            <w:r>
              <w:t>out</w:t>
            </w:r>
          </w:p>
        </w:tc>
        <w:tc>
          <w:tcPr>
            <w:tcW w:w="1837" w:type="dxa"/>
          </w:tcPr>
          <w:p w14:paraId="6B854996" w14:textId="77777777" w:rsidR="001334B4" w:rsidRDefault="000271E2">
            <w:r>
              <w:rPr>
                <w:i/>
                <w:iCs/>
              </w:rPr>
              <w:t>external_devices_handle</w:t>
            </w:r>
            <w:r>
              <w:t xml:space="preserve"> </w:t>
            </w:r>
          </w:p>
        </w:tc>
        <w:tc>
          <w:tcPr>
            <w:tcW w:w="5687" w:type="dxa"/>
          </w:tcPr>
          <w:p w14:paraId="7364F534" w14:textId="77777777" w:rsidR="001334B4" w:rsidRDefault="000271E2">
            <w:r>
              <w:t>Wskaźnik na uchwyt do kontroli urządzeń zewnętrznych</w:t>
            </w:r>
          </w:p>
        </w:tc>
      </w:tr>
    </w:tbl>
    <w:p w14:paraId="7236B0E2" w14:textId="77777777" w:rsidR="001334B4" w:rsidRDefault="000271E2">
      <w:pPr>
        <w:pStyle w:val="Nagwek5"/>
        <w:ind w:left="360"/>
        <w:jc w:val="both"/>
      </w:pPr>
      <w:r>
        <w:t>Zwraca:</w:t>
      </w:r>
    </w:p>
    <w:p w14:paraId="372CB774" w14:textId="77777777" w:rsidR="001334B4" w:rsidRDefault="00E97B51">
      <w:pPr>
        <w:pStyle w:val="DescContinue2"/>
      </w:pPr>
      <w:hyperlink w:anchor="AAAAAAAAAL" w:history="1">
        <w:r w:rsidR="000271E2">
          <w:rPr>
            <w:color w:val="0000FF"/>
            <w:u w:val="single"/>
          </w:rPr>
          <w:t>AVUNIT_SUCCESS</w:t>
        </w:r>
      </w:hyperlink>
      <w:r w:rsidR="000271E2">
        <w:t xml:space="preserve"> - poprawnie zwrócono uchwyt </w:t>
      </w:r>
    </w:p>
    <w:p w14:paraId="4986B68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50154DA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w:t>
      </w:r>
    </w:p>
    <w:p w14:paraId="5C500B9A" w14:textId="77777777" w:rsidR="001334B4" w:rsidRDefault="000271E2">
      <w:pPr>
        <w:pStyle w:val="Nagwek5"/>
        <w:ind w:left="360"/>
        <w:jc w:val="both"/>
      </w:pPr>
      <w:r>
        <w:t>Spostrzeżenia:</w:t>
      </w:r>
    </w:p>
    <w:p w14:paraId="05DA054A" w14:textId="77777777" w:rsidR="001334B4" w:rsidRDefault="000271E2">
      <w:pPr>
        <w:pStyle w:val="DescContinue2"/>
      </w:pPr>
      <w:r>
        <w:t xml:space="preserve">Uchwyt można pobrać juz po zawołaniu funkcji </w:t>
      </w:r>
      <w:hyperlink w:anchor="AAAAAAAAEV" w:history="1">
        <w:r>
          <w:rPr>
            <w:color w:val="0000FF"/>
            <w:u w:val="single"/>
          </w:rPr>
          <w:t>avunit_create()</w:t>
        </w:r>
      </w:hyperlink>
      <w:r>
        <w:t xml:space="preserve"> i jest on ważny do momentu zawołania funkcji </w:t>
      </w:r>
      <w:hyperlink w:anchor="AAAAAAAAEW" w:history="1">
        <w:r>
          <w:rPr>
            <w:color w:val="0000FF"/>
            <w:u w:val="single"/>
          </w:rPr>
          <w:t>avunit_destroy()</w:t>
        </w:r>
      </w:hyperlink>
      <w:r>
        <w:t xml:space="preserve">. Używanie uchwytu przed zawołaniem funkcji </w:t>
      </w:r>
      <w:hyperlink w:anchor="AAAAAAAAEX" w:history="1">
        <w:r>
          <w:rPr>
            <w:color w:val="0000FF"/>
            <w:u w:val="single"/>
          </w:rPr>
          <w:t>avunit_open()</w:t>
        </w:r>
      </w:hyperlink>
      <w:r>
        <w:t xml:space="preserve"> jest zachowaniem niezdefiniowanym. </w:t>
      </w:r>
    </w:p>
    <w:p w14:paraId="1809A268" w14:textId="77777777" w:rsidR="001334B4" w:rsidRDefault="001334B4">
      <w:pPr>
        <w:pStyle w:val="Nagwek4"/>
      </w:pPr>
    </w:p>
    <w:p w14:paraId="44A81DF0" w14:textId="77777777" w:rsidR="001334B4" w:rsidRDefault="000271E2">
      <w:pPr>
        <w:pStyle w:val="Nagwek2"/>
      </w:pPr>
      <w:r>
        <w:t>Funkcje wpływające na podgląd zdalny</w:t>
      </w:r>
    </w:p>
    <w:p w14:paraId="009155D6"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124" w:name="_Toc62476164"/>
      <w:r>
        <w:rPr>
          <w:sz w:val="24"/>
          <w:szCs w:val="24"/>
        </w:rPr>
        <w:instrText>Funkcje wpływające na podgląd zdalny</w:instrText>
      </w:r>
      <w:bookmarkEnd w:id="124"/>
      <w:r>
        <w:rPr>
          <w:sz w:val="24"/>
          <w:szCs w:val="24"/>
        </w:rPr>
        <w:instrText>"</w:instrText>
      </w:r>
      <w:r>
        <w:rPr>
          <w:sz w:val="24"/>
          <w:szCs w:val="24"/>
        </w:rPr>
        <w:fldChar w:fldCharType="end"/>
      </w:r>
      <w:r>
        <w:rPr>
          <w:sz w:val="24"/>
          <w:szCs w:val="24"/>
        </w:rPr>
        <w:fldChar w:fldCharType="begin"/>
      </w:r>
      <w:r>
        <w:rPr>
          <w:sz w:val="24"/>
          <w:szCs w:val="24"/>
        </w:rPr>
        <w:instrText>xe "Funkcje wpływające na podgląd zdalny"</w:instrText>
      </w:r>
      <w:r>
        <w:rPr>
          <w:sz w:val="24"/>
          <w:szCs w:val="24"/>
        </w:rPr>
        <w:fldChar w:fldCharType="end"/>
      </w:r>
      <w:bookmarkStart w:id="125" w:name="AAAAAAAANA"/>
      <w:bookmarkEnd w:id="125"/>
    </w:p>
    <w:p w14:paraId="62969775" w14:textId="77777777" w:rsidR="001334B4" w:rsidRDefault="000271E2">
      <w:pPr>
        <w:widowControl w:val="0"/>
        <w:adjustRightInd w:val="0"/>
        <w:rPr>
          <w:sz w:val="24"/>
          <w:szCs w:val="24"/>
        </w:rPr>
      </w:pPr>
      <w:r>
        <w:t xml:space="preserve">Funkcje służące do zmiany zachowania podłączonych urządzeń, które wyświetlają zdalny podgląd. </w:t>
      </w:r>
    </w:p>
    <w:p w14:paraId="463D3D7E" w14:textId="77777777" w:rsidR="001334B4" w:rsidRDefault="000271E2">
      <w:pPr>
        <w:pStyle w:val="Nagwek3"/>
      </w:pPr>
      <w:r>
        <w:t>Funkcje</w:t>
      </w:r>
    </w:p>
    <w:p w14:paraId="366CF5D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I" w:history="1">
        <w:r w:rsidR="000271E2">
          <w:rPr>
            <w:color w:val="0000FF"/>
            <w:u w:val="single"/>
          </w:rPr>
          <w:t>avunit_streaming_set_icons_enabled</w:t>
        </w:r>
      </w:hyperlink>
      <w:r w:rsidR="000271E2">
        <w:t xml:space="preserve"> (</w:t>
      </w:r>
      <w:hyperlink w:anchor="AAAAAAAADD" w:history="1">
        <w:r w:rsidR="000271E2">
          <w:rPr>
            <w:color w:val="0000FF"/>
            <w:u w:val="single"/>
          </w:rPr>
          <w:t>AVUnitHandle</w:t>
        </w:r>
      </w:hyperlink>
      <w:r w:rsidR="000271E2">
        <w:t xml:space="preserve"> handle, uint64_t icons_enabled)</w:t>
      </w:r>
    </w:p>
    <w:p w14:paraId="0D204EF7" w14:textId="77777777" w:rsidR="001334B4" w:rsidRDefault="000271E2">
      <w:pPr>
        <w:pStyle w:val="ListContinue1"/>
        <w:rPr>
          <w:i/>
          <w:iCs/>
        </w:rPr>
      </w:pPr>
      <w:r>
        <w:rPr>
          <w:i/>
          <w:iCs/>
        </w:rPr>
        <w:t xml:space="preserve">Ustawienie ikon do wyświetlenia na podglądzie zdalnym do wszystkich podłączonych urządzeń, a także do urządzeń, które podłączą się w przyszłości. </w:t>
      </w:r>
    </w:p>
    <w:p w14:paraId="2B8217F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J" w:history="1">
        <w:r w:rsidR="000271E2">
          <w:rPr>
            <w:color w:val="0000FF"/>
            <w:u w:val="single"/>
          </w:rPr>
          <w:t>avunit_streaming_send_text_message</w:t>
        </w:r>
      </w:hyperlink>
      <w:r w:rsidR="000271E2">
        <w:t xml:space="preserve"> (</w:t>
      </w:r>
      <w:hyperlink w:anchor="AAAAAAAADD" w:history="1">
        <w:r w:rsidR="000271E2">
          <w:rPr>
            <w:color w:val="0000FF"/>
            <w:u w:val="single"/>
          </w:rPr>
          <w:t>AVUnitHandle</w:t>
        </w:r>
      </w:hyperlink>
      <w:r w:rsidR="000271E2">
        <w:t xml:space="preserve"> handle, const char *text_message)</w:t>
      </w:r>
    </w:p>
    <w:p w14:paraId="38DF694E" w14:textId="77777777" w:rsidR="001334B4" w:rsidRDefault="000271E2">
      <w:pPr>
        <w:pStyle w:val="ListContinue1"/>
        <w:rPr>
          <w:i/>
          <w:iCs/>
        </w:rPr>
      </w:pPr>
      <w:r>
        <w:rPr>
          <w:i/>
          <w:iCs/>
        </w:rPr>
        <w:t xml:space="preserve">Wysłanie komunikatu do wyświetlenia na podglądzie zdalnym do wszystkich podłączonych urządzeń. </w:t>
      </w:r>
    </w:p>
    <w:p w14:paraId="6DD79CBD" w14:textId="77777777" w:rsidR="001334B4" w:rsidRDefault="001334B4">
      <w:pPr>
        <w:pBdr>
          <w:bottom w:val="single" w:sz="2" w:space="1" w:color="auto"/>
        </w:pBdr>
        <w:rPr>
          <w:sz w:val="24"/>
          <w:szCs w:val="24"/>
        </w:rPr>
      </w:pPr>
    </w:p>
    <w:p w14:paraId="03A502D6" w14:textId="77777777" w:rsidR="001334B4" w:rsidRDefault="000271E2">
      <w:pPr>
        <w:pStyle w:val="Nagwek3"/>
      </w:pPr>
      <w:r>
        <w:t>Opis szczegółowy</w:t>
      </w:r>
    </w:p>
    <w:p w14:paraId="6C6A8F1A" w14:textId="77777777" w:rsidR="001334B4" w:rsidRDefault="000271E2">
      <w:pPr>
        <w:pStyle w:val="BodyText"/>
      </w:pPr>
      <w:r>
        <w:t xml:space="preserve">Funkcje służące do zmiany zachowania podłączonych urządzeń, które wyświetlają zdalny podgląd. </w:t>
      </w:r>
    </w:p>
    <w:p w14:paraId="4F00BD99" w14:textId="77777777" w:rsidR="001334B4" w:rsidRDefault="000271E2">
      <w:pPr>
        <w:pStyle w:val="BodyText"/>
      </w:pPr>
      <w:r>
        <w:t xml:space="preserve">Moduł podglądu zdalnego umożliwia wysyłanie obrazu i dźwięku poprzez interfejs sieciowy do podłączonych urządzeń. Funkcje dostępne w tym module pozwalają na zmianę zachowania i wysłanie dodatkowych informacji do podłączonych urządzeń. </w:t>
      </w:r>
    </w:p>
    <w:p w14:paraId="6A7678D0" w14:textId="77777777" w:rsidR="001334B4" w:rsidRDefault="001334B4">
      <w:pPr>
        <w:pBdr>
          <w:bottom w:val="single" w:sz="2" w:space="1" w:color="auto"/>
        </w:pBdr>
        <w:rPr>
          <w:sz w:val="24"/>
          <w:szCs w:val="24"/>
        </w:rPr>
      </w:pPr>
    </w:p>
    <w:p w14:paraId="5E05A26C" w14:textId="77777777" w:rsidR="001334B4" w:rsidRDefault="000271E2">
      <w:pPr>
        <w:pStyle w:val="Nagwek3"/>
      </w:pPr>
      <w:r>
        <w:t>Dokumentacja funkcji</w:t>
      </w:r>
    </w:p>
    <w:p w14:paraId="1934E16D" w14:textId="77777777" w:rsidR="001334B4" w:rsidRDefault="000271E2">
      <w:pPr>
        <w:pStyle w:val="Nagwek4"/>
      </w:pPr>
      <w:r>
        <w:rPr>
          <w:sz w:val="24"/>
          <w:szCs w:val="24"/>
        </w:rPr>
        <w:fldChar w:fldCharType="begin"/>
      </w:r>
      <w:r>
        <w:rPr>
          <w:sz w:val="24"/>
          <w:szCs w:val="24"/>
        </w:rPr>
        <w:instrText>xe "avunit_streaming_set_icons_enabled:Funkcje wpływające na podgląd zdalny"</w:instrText>
      </w:r>
      <w:r>
        <w:rPr>
          <w:sz w:val="24"/>
          <w:szCs w:val="24"/>
        </w:rPr>
        <w:fldChar w:fldCharType="end"/>
      </w:r>
      <w:r>
        <w:rPr>
          <w:sz w:val="24"/>
          <w:szCs w:val="24"/>
        </w:rPr>
        <w:fldChar w:fldCharType="begin"/>
      </w:r>
      <w:r>
        <w:rPr>
          <w:sz w:val="24"/>
          <w:szCs w:val="24"/>
        </w:rPr>
        <w:instrText>xe "Funkcje wpływające na podgląd zdalny:avunit_streaming_set_icons_enabled"</w:instrText>
      </w:r>
      <w:r>
        <w:rPr>
          <w:sz w:val="24"/>
          <w:szCs w:val="24"/>
        </w:rPr>
        <w:fldChar w:fldCharType="end"/>
      </w:r>
      <w:hyperlink w:anchor="AAAAAAAAEQ" w:history="1">
        <w:r>
          <w:rPr>
            <w:color w:val="0000FF"/>
            <w:u w:val="single"/>
          </w:rPr>
          <w:t>RE_API</w:t>
        </w:r>
      </w:hyperlink>
      <w:r>
        <w:t xml:space="preserve"> int32_t avunit_streaming_set_icons_enabled (</w:t>
      </w:r>
      <w:hyperlink w:anchor="AAAAAAAADD" w:history="1">
        <w:r>
          <w:rPr>
            <w:color w:val="0000FF"/>
            <w:u w:val="single"/>
          </w:rPr>
          <w:t>AVUnitHandle</w:t>
        </w:r>
      </w:hyperlink>
      <w:r>
        <w:t xml:space="preserve">  </w:t>
      </w:r>
      <w:r>
        <w:rPr>
          <w:i/>
          <w:iCs/>
        </w:rPr>
        <w:t>handle</w:t>
      </w:r>
      <w:r>
        <w:t xml:space="preserve">, uint64_t  </w:t>
      </w:r>
      <w:r>
        <w:rPr>
          <w:i/>
          <w:iCs/>
        </w:rPr>
        <w:t>icons_enabled</w:t>
      </w:r>
      <w:r>
        <w:t>)</w:t>
      </w:r>
    </w:p>
    <w:p w14:paraId="1CB8E46C" w14:textId="77777777" w:rsidR="001334B4" w:rsidRDefault="001334B4">
      <w:pPr>
        <w:pStyle w:val="ListContinue1"/>
      </w:pPr>
      <w:bookmarkStart w:id="126" w:name="AAAAAAAAFI"/>
      <w:bookmarkEnd w:id="126"/>
    </w:p>
    <w:p w14:paraId="7C1FC432" w14:textId="77777777" w:rsidR="001334B4" w:rsidRDefault="000271E2">
      <w:pPr>
        <w:pStyle w:val="ListContinue1"/>
      </w:pPr>
      <w:r>
        <w:t xml:space="preserve">Ustawienie ikon do wyświetlenia na podglądzie zdalnym do wszystkich podłączonych urządzeń, a także do urządzeń, które podłączą się w przyszłości. </w:t>
      </w:r>
    </w:p>
    <w:p w14:paraId="69B69E82" w14:textId="77777777" w:rsidR="001334B4" w:rsidRDefault="001334B4">
      <w:pPr>
        <w:pStyle w:val="BodyText"/>
        <w:adjustRightInd/>
        <w:ind w:left="360"/>
      </w:pPr>
    </w:p>
    <w:p w14:paraId="1DEBD43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BC96A6F" w14:textId="77777777">
        <w:tc>
          <w:tcPr>
            <w:tcW w:w="798" w:type="dxa"/>
          </w:tcPr>
          <w:p w14:paraId="7B3A2164" w14:textId="77777777" w:rsidR="001334B4" w:rsidRDefault="000271E2">
            <w:r>
              <w:t>in</w:t>
            </w:r>
          </w:p>
        </w:tc>
        <w:tc>
          <w:tcPr>
            <w:tcW w:w="1837" w:type="dxa"/>
          </w:tcPr>
          <w:p w14:paraId="001FF57D" w14:textId="77777777" w:rsidR="001334B4" w:rsidRDefault="000271E2">
            <w:r>
              <w:rPr>
                <w:i/>
                <w:iCs/>
              </w:rPr>
              <w:t>handle</w:t>
            </w:r>
            <w:r>
              <w:t xml:space="preserve"> </w:t>
            </w:r>
          </w:p>
        </w:tc>
        <w:tc>
          <w:tcPr>
            <w:tcW w:w="5687" w:type="dxa"/>
          </w:tcPr>
          <w:p w14:paraId="65196F22" w14:textId="77777777" w:rsidR="001334B4" w:rsidRDefault="000271E2">
            <w:r>
              <w:t xml:space="preserve">Uchwyt do obiektu AVUnit </w:t>
            </w:r>
          </w:p>
        </w:tc>
      </w:tr>
      <w:tr w:rsidR="001334B4" w14:paraId="789AC818" w14:textId="77777777">
        <w:tc>
          <w:tcPr>
            <w:tcW w:w="798" w:type="dxa"/>
          </w:tcPr>
          <w:p w14:paraId="1904E896" w14:textId="77777777" w:rsidR="001334B4" w:rsidRDefault="000271E2">
            <w:r>
              <w:t>in</w:t>
            </w:r>
          </w:p>
        </w:tc>
        <w:tc>
          <w:tcPr>
            <w:tcW w:w="1837" w:type="dxa"/>
          </w:tcPr>
          <w:p w14:paraId="6C5B882C" w14:textId="77777777" w:rsidR="001334B4" w:rsidRDefault="000271E2">
            <w:r>
              <w:rPr>
                <w:i/>
                <w:iCs/>
              </w:rPr>
              <w:t>icons_enabled</w:t>
            </w:r>
            <w:r>
              <w:t xml:space="preserve"> </w:t>
            </w:r>
          </w:p>
        </w:tc>
        <w:tc>
          <w:tcPr>
            <w:tcW w:w="5687" w:type="dxa"/>
          </w:tcPr>
          <w:p w14:paraId="0E83FD58" w14:textId="77777777" w:rsidR="001334B4" w:rsidRDefault="000271E2">
            <w:r>
              <w:t xml:space="preserve">Maska bitowa będąca sumą bitową flag zdefiniowanych w wyliczeniu </w:t>
            </w:r>
            <w:hyperlink w:anchor="AAAAAAAABZ" w:history="1">
              <w:r>
                <w:rPr>
                  <w:color w:val="0000FF"/>
                  <w:u w:val="single"/>
                </w:rPr>
                <w:t>AVUnitStreamingIcons</w:t>
              </w:r>
            </w:hyperlink>
          </w:p>
        </w:tc>
      </w:tr>
    </w:tbl>
    <w:p w14:paraId="64FB4A96" w14:textId="77777777" w:rsidR="001334B4" w:rsidRDefault="000271E2">
      <w:pPr>
        <w:pStyle w:val="Nagwek5"/>
        <w:ind w:left="360"/>
        <w:jc w:val="both"/>
      </w:pPr>
      <w:r>
        <w:t>Zwraca:</w:t>
      </w:r>
    </w:p>
    <w:p w14:paraId="17693EBA" w14:textId="77777777" w:rsidR="001334B4" w:rsidRDefault="00E97B51">
      <w:pPr>
        <w:pStyle w:val="DescContinue2"/>
      </w:pPr>
      <w:hyperlink w:anchor="AAAAAAAAAL" w:history="1">
        <w:r w:rsidR="000271E2">
          <w:rPr>
            <w:color w:val="0000FF"/>
            <w:u w:val="single"/>
          </w:rPr>
          <w:t>AVUNIT_SUCCESS</w:t>
        </w:r>
      </w:hyperlink>
      <w:r w:rsidR="000271E2">
        <w:t xml:space="preserve"> - poprawnie zmieniono wyświetlane ikony </w:t>
      </w:r>
    </w:p>
    <w:p w14:paraId="3B981E1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55C64A5E" w14:textId="77777777" w:rsidR="001334B4" w:rsidRDefault="00E97B51">
      <w:pPr>
        <w:pStyle w:val="DescContinue2"/>
      </w:pPr>
      <w:hyperlink w:anchor="AAAAAAAAAT" w:history="1">
        <w:r w:rsidR="000271E2">
          <w:rPr>
            <w:color w:val="0000FF"/>
            <w:u w:val="single"/>
          </w:rPr>
          <w:t>AVUNIT_ERROR_OPERATION_FAILED</w:t>
        </w:r>
      </w:hyperlink>
      <w:r w:rsidR="000271E2">
        <w:t xml:space="preserve"> - zmiana wyświetlanych ikon nie powiodła się </w:t>
      </w:r>
    </w:p>
    <w:p w14:paraId="331FC9F9" w14:textId="77777777" w:rsidR="001334B4" w:rsidRDefault="000271E2">
      <w:pPr>
        <w:pStyle w:val="Nagwek4"/>
      </w:pPr>
      <w:r>
        <w:fldChar w:fldCharType="begin"/>
      </w:r>
      <w:r>
        <w:instrText>xe "avunit_streaming_send_text_message:Funkcje wpływające na podgląd zdalny"</w:instrText>
      </w:r>
      <w:r>
        <w:fldChar w:fldCharType="end"/>
      </w:r>
      <w:r>
        <w:fldChar w:fldCharType="begin"/>
      </w:r>
      <w:r>
        <w:instrText>xe "Funkcje wpływające na podgląd zdalny:avunit_streaming_send_text_message"</w:instrText>
      </w:r>
      <w:r>
        <w:fldChar w:fldCharType="end"/>
      </w:r>
      <w:hyperlink w:anchor="AAAAAAAAEQ" w:history="1">
        <w:r>
          <w:rPr>
            <w:color w:val="0000FF"/>
            <w:u w:val="single"/>
          </w:rPr>
          <w:t>RE_API</w:t>
        </w:r>
      </w:hyperlink>
      <w:r>
        <w:t xml:space="preserve"> int32_t avunit_streaming_send_text_message (</w:t>
      </w:r>
      <w:hyperlink w:anchor="AAAAAAAADD" w:history="1">
        <w:r>
          <w:rPr>
            <w:color w:val="0000FF"/>
            <w:u w:val="single"/>
          </w:rPr>
          <w:t>AVUnitHandle</w:t>
        </w:r>
      </w:hyperlink>
      <w:r>
        <w:t xml:space="preserve">  </w:t>
      </w:r>
      <w:r>
        <w:rPr>
          <w:i/>
          <w:iCs/>
        </w:rPr>
        <w:t>handle</w:t>
      </w:r>
      <w:r>
        <w:t xml:space="preserve">, const char *  </w:t>
      </w:r>
      <w:r>
        <w:rPr>
          <w:i/>
          <w:iCs/>
        </w:rPr>
        <w:t>text_message</w:t>
      </w:r>
      <w:r>
        <w:t>)</w:t>
      </w:r>
    </w:p>
    <w:p w14:paraId="6594166B" w14:textId="77777777" w:rsidR="001334B4" w:rsidRDefault="001334B4">
      <w:pPr>
        <w:pStyle w:val="ListContinue1"/>
      </w:pPr>
      <w:bookmarkStart w:id="127" w:name="AAAAAAAAFJ"/>
      <w:bookmarkEnd w:id="127"/>
    </w:p>
    <w:p w14:paraId="7D2CF337" w14:textId="77777777" w:rsidR="001334B4" w:rsidRDefault="000271E2">
      <w:pPr>
        <w:pStyle w:val="ListContinue1"/>
      </w:pPr>
      <w:r>
        <w:t xml:space="preserve">Wysłanie komunikatu do wyświetlenia na podglądzie zdalnym do wszystkich podłączonych urządzeń. </w:t>
      </w:r>
    </w:p>
    <w:p w14:paraId="407B77D9" w14:textId="77777777" w:rsidR="001334B4" w:rsidRDefault="001334B4">
      <w:pPr>
        <w:pStyle w:val="BodyText"/>
        <w:adjustRightInd/>
        <w:ind w:left="360"/>
      </w:pPr>
    </w:p>
    <w:p w14:paraId="5BB184D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9FD1789" w14:textId="77777777">
        <w:tc>
          <w:tcPr>
            <w:tcW w:w="798" w:type="dxa"/>
          </w:tcPr>
          <w:p w14:paraId="4442111C" w14:textId="77777777" w:rsidR="001334B4" w:rsidRDefault="000271E2">
            <w:r>
              <w:t>in</w:t>
            </w:r>
          </w:p>
        </w:tc>
        <w:tc>
          <w:tcPr>
            <w:tcW w:w="1837" w:type="dxa"/>
          </w:tcPr>
          <w:p w14:paraId="35973351" w14:textId="77777777" w:rsidR="001334B4" w:rsidRDefault="000271E2">
            <w:r>
              <w:rPr>
                <w:i/>
                <w:iCs/>
              </w:rPr>
              <w:t>handle</w:t>
            </w:r>
            <w:r>
              <w:t xml:space="preserve"> </w:t>
            </w:r>
          </w:p>
        </w:tc>
        <w:tc>
          <w:tcPr>
            <w:tcW w:w="5687" w:type="dxa"/>
          </w:tcPr>
          <w:p w14:paraId="04988398" w14:textId="77777777" w:rsidR="001334B4" w:rsidRDefault="000271E2">
            <w:r>
              <w:t xml:space="preserve">Uchwyt do obiektu AVUnit </w:t>
            </w:r>
          </w:p>
        </w:tc>
      </w:tr>
      <w:tr w:rsidR="001334B4" w14:paraId="3E4FFDCD" w14:textId="77777777">
        <w:tc>
          <w:tcPr>
            <w:tcW w:w="798" w:type="dxa"/>
          </w:tcPr>
          <w:p w14:paraId="2D7CE140" w14:textId="77777777" w:rsidR="001334B4" w:rsidRDefault="000271E2">
            <w:r>
              <w:t>in</w:t>
            </w:r>
          </w:p>
        </w:tc>
        <w:tc>
          <w:tcPr>
            <w:tcW w:w="1837" w:type="dxa"/>
          </w:tcPr>
          <w:p w14:paraId="2ADA1F1B" w14:textId="77777777" w:rsidR="001334B4" w:rsidRDefault="000271E2">
            <w:r>
              <w:rPr>
                <w:i/>
                <w:iCs/>
              </w:rPr>
              <w:t>text_message</w:t>
            </w:r>
            <w:r>
              <w:t xml:space="preserve"> </w:t>
            </w:r>
          </w:p>
        </w:tc>
        <w:tc>
          <w:tcPr>
            <w:tcW w:w="5687" w:type="dxa"/>
          </w:tcPr>
          <w:p w14:paraId="0CE813E5" w14:textId="77777777" w:rsidR="001334B4" w:rsidRDefault="000271E2">
            <w:r>
              <w:t>Wiadomość tekstowa w formacie UTF-8, która zostanie wysłana do wszystkich podłączonych urządzeń</w:t>
            </w:r>
          </w:p>
        </w:tc>
      </w:tr>
    </w:tbl>
    <w:p w14:paraId="1DC87180" w14:textId="77777777" w:rsidR="001334B4" w:rsidRDefault="000271E2">
      <w:pPr>
        <w:pStyle w:val="Nagwek5"/>
        <w:ind w:left="360"/>
        <w:jc w:val="both"/>
      </w:pPr>
      <w:r>
        <w:t>Zwraca:</w:t>
      </w:r>
    </w:p>
    <w:p w14:paraId="2DB6EEAD" w14:textId="77777777" w:rsidR="001334B4" w:rsidRDefault="00E97B51">
      <w:pPr>
        <w:pStyle w:val="DescContinue2"/>
      </w:pPr>
      <w:hyperlink w:anchor="AAAAAAAAAL" w:history="1">
        <w:r w:rsidR="000271E2">
          <w:rPr>
            <w:color w:val="0000FF"/>
            <w:u w:val="single"/>
          </w:rPr>
          <w:t>AVUNIT_SUCCESS</w:t>
        </w:r>
      </w:hyperlink>
      <w:r w:rsidR="000271E2">
        <w:t xml:space="preserve"> - poprawnie wysłano tekst do podłączonych urządzeń </w:t>
      </w:r>
    </w:p>
    <w:p w14:paraId="5DEF3F0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do obiektu AVUnit jest niepoprawny </w:t>
      </w:r>
    </w:p>
    <w:p w14:paraId="3E51199A" w14:textId="77777777" w:rsidR="001334B4" w:rsidRDefault="00E97B51">
      <w:pPr>
        <w:pStyle w:val="DescContinue2"/>
      </w:pPr>
      <w:hyperlink w:anchor="AAAAAAAAAT" w:history="1">
        <w:r w:rsidR="000271E2">
          <w:rPr>
            <w:color w:val="0000FF"/>
            <w:u w:val="single"/>
          </w:rPr>
          <w:t>AVUNIT_ERROR_OPERATION_FAILED</w:t>
        </w:r>
      </w:hyperlink>
      <w:r w:rsidR="000271E2">
        <w:t xml:space="preserve"> - wysłanie tekstu do podłączonych urządzeń nie powiodło się </w:t>
      </w:r>
    </w:p>
    <w:p w14:paraId="484FF5AC" w14:textId="77777777" w:rsidR="001334B4" w:rsidRDefault="001334B4">
      <w:pPr>
        <w:pStyle w:val="Nagwek4"/>
      </w:pPr>
    </w:p>
    <w:p w14:paraId="3E90A153" w14:textId="77777777" w:rsidR="001334B4" w:rsidRDefault="000271E2">
      <w:pPr>
        <w:pStyle w:val="Nagwek2"/>
      </w:pPr>
      <w:r>
        <w:t>Funkcje modułu audio</w:t>
      </w:r>
    </w:p>
    <w:p w14:paraId="4D89BED3"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128" w:name="_Toc62476165"/>
      <w:r>
        <w:rPr>
          <w:sz w:val="24"/>
          <w:szCs w:val="24"/>
        </w:rPr>
        <w:instrText>Funkcje modułu audio</w:instrText>
      </w:r>
      <w:bookmarkEnd w:id="128"/>
      <w:r>
        <w:rPr>
          <w:sz w:val="24"/>
          <w:szCs w:val="24"/>
        </w:rPr>
        <w:instrText>"</w:instrText>
      </w:r>
      <w:r>
        <w:rPr>
          <w:sz w:val="24"/>
          <w:szCs w:val="24"/>
        </w:rPr>
        <w:fldChar w:fldCharType="end"/>
      </w:r>
      <w:r>
        <w:rPr>
          <w:sz w:val="24"/>
          <w:szCs w:val="24"/>
        </w:rPr>
        <w:fldChar w:fldCharType="begin"/>
      </w:r>
      <w:r>
        <w:rPr>
          <w:sz w:val="24"/>
          <w:szCs w:val="24"/>
        </w:rPr>
        <w:instrText>xe "Funkcje modułu audio"</w:instrText>
      </w:r>
      <w:r>
        <w:rPr>
          <w:sz w:val="24"/>
          <w:szCs w:val="24"/>
        </w:rPr>
        <w:fldChar w:fldCharType="end"/>
      </w:r>
      <w:bookmarkStart w:id="129" w:name="AAAAAAAANB"/>
      <w:bookmarkEnd w:id="129"/>
    </w:p>
    <w:p w14:paraId="386A7E0B" w14:textId="77777777" w:rsidR="001334B4" w:rsidRDefault="000271E2">
      <w:pPr>
        <w:widowControl w:val="0"/>
        <w:adjustRightInd w:val="0"/>
        <w:rPr>
          <w:sz w:val="24"/>
          <w:szCs w:val="24"/>
        </w:rPr>
      </w:pPr>
      <w:r>
        <w:t xml:space="preserve">Funkcje służące do pobierania informacji o konfiguracji modułu audio oraz umożliwiające sterowanie parametrami rejestracji audio. </w:t>
      </w:r>
    </w:p>
    <w:p w14:paraId="68723A38" w14:textId="77777777" w:rsidR="001334B4" w:rsidRDefault="000271E2">
      <w:pPr>
        <w:pStyle w:val="Nagwek3"/>
      </w:pPr>
      <w:r>
        <w:lastRenderedPageBreak/>
        <w:t>Funkcje</w:t>
      </w:r>
    </w:p>
    <w:p w14:paraId="0130687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K" w:history="1">
        <w:r w:rsidR="000271E2">
          <w:rPr>
            <w:color w:val="0000FF"/>
            <w:u w:val="single"/>
          </w:rPr>
          <w:t>avunit_audio_driver_control_get_channel_count</w:t>
        </w:r>
      </w:hyperlink>
      <w:r w:rsidR="000271E2">
        <w:t xml:space="preserve"> (</w:t>
      </w:r>
      <w:hyperlink w:anchor="AAAAAAAADH" w:history="1">
        <w:r w:rsidR="000271E2">
          <w:rPr>
            <w:color w:val="0000FF"/>
            <w:u w:val="single"/>
          </w:rPr>
          <w:t>AVUnitAudioDriverControlHandle</w:t>
        </w:r>
      </w:hyperlink>
      <w:r w:rsidR="000271E2">
        <w:t xml:space="preserve"> handle)</w:t>
      </w:r>
    </w:p>
    <w:p w14:paraId="392442D8" w14:textId="77777777" w:rsidR="001334B4" w:rsidRDefault="000271E2">
      <w:pPr>
        <w:pStyle w:val="ListContinue1"/>
        <w:rPr>
          <w:i/>
          <w:iCs/>
        </w:rPr>
      </w:pPr>
      <w:r>
        <w:rPr>
          <w:i/>
          <w:iCs/>
        </w:rPr>
        <w:t xml:space="preserve">Pobranie ilości wszystkich obsługiwanych kanałów audio. </w:t>
      </w:r>
    </w:p>
    <w:p w14:paraId="3F25395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L" w:history="1">
        <w:r w:rsidR="000271E2">
          <w:rPr>
            <w:color w:val="0000FF"/>
            <w:u w:val="single"/>
          </w:rPr>
          <w:t>avunit_audio_driver_control_get_mixer_count</w:t>
        </w:r>
      </w:hyperlink>
      <w:r w:rsidR="000271E2">
        <w:t xml:space="preserve"> (</w:t>
      </w:r>
      <w:hyperlink w:anchor="AAAAAAAADH" w:history="1">
        <w:r w:rsidR="000271E2">
          <w:rPr>
            <w:color w:val="0000FF"/>
            <w:u w:val="single"/>
          </w:rPr>
          <w:t>AVUnitAudioDriverControlHandle</w:t>
        </w:r>
      </w:hyperlink>
      <w:r w:rsidR="000271E2">
        <w:t xml:space="preserve"> handle)</w:t>
      </w:r>
    </w:p>
    <w:p w14:paraId="121611AE" w14:textId="77777777" w:rsidR="001334B4" w:rsidRDefault="000271E2">
      <w:pPr>
        <w:pStyle w:val="ListContinue1"/>
        <w:rPr>
          <w:i/>
          <w:iCs/>
        </w:rPr>
      </w:pPr>
      <w:r>
        <w:rPr>
          <w:i/>
          <w:iCs/>
        </w:rPr>
        <w:t xml:space="preserve">Pobranie ilości wszystkich obsługiwanych mikserów audio. </w:t>
      </w:r>
    </w:p>
    <w:p w14:paraId="73B10DD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M" w:history="1">
        <w:r w:rsidR="000271E2">
          <w:rPr>
            <w:color w:val="0000FF"/>
            <w:u w:val="single"/>
          </w:rPr>
          <w:t>avunit_audio_driver_control_get_channel_index</w:t>
        </w:r>
      </w:hyperlink>
      <w:r w:rsidR="000271E2">
        <w:t xml:space="preserve"> (</w:t>
      </w:r>
      <w:hyperlink w:anchor="AAAAAAAADH" w:history="1">
        <w:r w:rsidR="000271E2">
          <w:rPr>
            <w:color w:val="0000FF"/>
            <w:u w:val="single"/>
          </w:rPr>
          <w:t>AVUnitAudioDriverControlHandle</w:t>
        </w:r>
      </w:hyperlink>
      <w:r w:rsidR="000271E2">
        <w:t xml:space="preserve"> handle, const char *channel_code)</w:t>
      </w:r>
    </w:p>
    <w:p w14:paraId="6A6CAB79" w14:textId="77777777" w:rsidR="001334B4" w:rsidRDefault="000271E2">
      <w:pPr>
        <w:pStyle w:val="ListContinue1"/>
        <w:rPr>
          <w:i/>
          <w:iCs/>
        </w:rPr>
      </w:pPr>
      <w:r>
        <w:rPr>
          <w:i/>
          <w:iCs/>
        </w:rPr>
        <w:t xml:space="preserve">Pobranie indeksu kanału audio na podstawie jego kodu. </w:t>
      </w:r>
    </w:p>
    <w:p w14:paraId="65FB2DF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N" w:history="1">
        <w:r w:rsidR="000271E2">
          <w:rPr>
            <w:color w:val="0000FF"/>
            <w:u w:val="single"/>
          </w:rPr>
          <w:t>avunit_audio_driver_control_get_channel_code</w:t>
        </w:r>
      </w:hyperlink>
      <w:r w:rsidR="000271E2">
        <w:t xml:space="preserve"> (</w:t>
      </w:r>
      <w:hyperlink w:anchor="AAAAAAAADH" w:history="1">
        <w:r w:rsidR="000271E2">
          <w:rPr>
            <w:color w:val="0000FF"/>
            <w:u w:val="single"/>
          </w:rPr>
          <w:t>AVUnitAudioDriverControlHandle</w:t>
        </w:r>
      </w:hyperlink>
      <w:r w:rsidR="000271E2">
        <w:t xml:space="preserve"> handle, uint32_t channel_index, const char **channel_code)</w:t>
      </w:r>
    </w:p>
    <w:p w14:paraId="701FB4AC" w14:textId="77777777" w:rsidR="001334B4" w:rsidRDefault="000271E2">
      <w:pPr>
        <w:pStyle w:val="ListContinue1"/>
        <w:rPr>
          <w:i/>
          <w:iCs/>
        </w:rPr>
      </w:pPr>
      <w:r>
        <w:rPr>
          <w:i/>
          <w:iCs/>
        </w:rPr>
        <w:t xml:space="preserve">Pobranie kodu kanału audio na podstawie jego indeksu. </w:t>
      </w:r>
    </w:p>
    <w:p w14:paraId="0B63170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O" w:history="1">
        <w:r w:rsidR="000271E2">
          <w:rPr>
            <w:color w:val="0000FF"/>
            <w:u w:val="single"/>
          </w:rPr>
          <w:t>avunit_audio_driver_control_get_mixer_code</w:t>
        </w:r>
      </w:hyperlink>
      <w:r w:rsidR="000271E2">
        <w:t xml:space="preserve"> (</w:t>
      </w:r>
      <w:hyperlink w:anchor="AAAAAAAADH" w:history="1">
        <w:r w:rsidR="000271E2">
          <w:rPr>
            <w:color w:val="0000FF"/>
            <w:u w:val="single"/>
          </w:rPr>
          <w:t>AVUnitAudioDriverControlHandle</w:t>
        </w:r>
      </w:hyperlink>
      <w:r w:rsidR="000271E2">
        <w:t xml:space="preserve"> handle, uint32_t mixer_index, const char **mixer_code)</w:t>
      </w:r>
    </w:p>
    <w:p w14:paraId="73785591" w14:textId="77777777" w:rsidR="001334B4" w:rsidRDefault="000271E2">
      <w:pPr>
        <w:pStyle w:val="ListContinue1"/>
        <w:rPr>
          <w:i/>
          <w:iCs/>
        </w:rPr>
      </w:pPr>
      <w:r>
        <w:rPr>
          <w:i/>
          <w:iCs/>
        </w:rPr>
        <w:t xml:space="preserve">Pobranie kodu miksera audio na podstawie jego indeksu. </w:t>
      </w:r>
    </w:p>
    <w:p w14:paraId="6A77819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P" w:history="1">
        <w:r w:rsidR="000271E2">
          <w:rPr>
            <w:color w:val="0000FF"/>
            <w:u w:val="single"/>
          </w:rPr>
          <w:t>avunit_audio_driver_control_get_channel_name_by_code</w:t>
        </w:r>
      </w:hyperlink>
      <w:r w:rsidR="000271E2">
        <w:t xml:space="preserve"> (</w:t>
      </w:r>
      <w:hyperlink w:anchor="AAAAAAAADH" w:history="1">
        <w:r w:rsidR="000271E2">
          <w:rPr>
            <w:color w:val="0000FF"/>
            <w:u w:val="single"/>
          </w:rPr>
          <w:t>AVUnitAudioDriverControlHandle</w:t>
        </w:r>
      </w:hyperlink>
      <w:r w:rsidR="000271E2">
        <w:t xml:space="preserve"> handle, const char *channel_code, const char **channel_name)</w:t>
      </w:r>
    </w:p>
    <w:p w14:paraId="05B2E5CF" w14:textId="77777777" w:rsidR="001334B4" w:rsidRDefault="000271E2">
      <w:pPr>
        <w:pStyle w:val="ListContinue1"/>
        <w:rPr>
          <w:i/>
          <w:iCs/>
        </w:rPr>
      </w:pPr>
      <w:r>
        <w:rPr>
          <w:i/>
          <w:iCs/>
        </w:rPr>
        <w:t xml:space="preserve">Pobranie opisowej nazwy kanału audio na podstawie jego kodu. </w:t>
      </w:r>
    </w:p>
    <w:p w14:paraId="3B26DDE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Q" w:history="1">
        <w:r w:rsidR="000271E2">
          <w:rPr>
            <w:color w:val="0000FF"/>
            <w:u w:val="single"/>
          </w:rPr>
          <w:t>avunit_audio_driver_control_get_channel_name_by_index</w:t>
        </w:r>
      </w:hyperlink>
      <w:r w:rsidR="000271E2">
        <w:t xml:space="preserve"> (</w:t>
      </w:r>
      <w:hyperlink w:anchor="AAAAAAAADH" w:history="1">
        <w:r w:rsidR="000271E2">
          <w:rPr>
            <w:color w:val="0000FF"/>
            <w:u w:val="single"/>
          </w:rPr>
          <w:t>AVUnitAudioDriverControlHandle</w:t>
        </w:r>
      </w:hyperlink>
      <w:r w:rsidR="000271E2">
        <w:t xml:space="preserve"> handle, uint32_t channel_index, const char **channel_name)</w:t>
      </w:r>
    </w:p>
    <w:p w14:paraId="5D1C17D2" w14:textId="77777777" w:rsidR="001334B4" w:rsidRDefault="000271E2">
      <w:pPr>
        <w:pStyle w:val="ListContinue1"/>
        <w:rPr>
          <w:i/>
          <w:iCs/>
        </w:rPr>
      </w:pPr>
      <w:r>
        <w:rPr>
          <w:i/>
          <w:iCs/>
        </w:rPr>
        <w:t xml:space="preserve">Pobranie opisowej nazwy kanału audio na podstawie jego indeksu. </w:t>
      </w:r>
    </w:p>
    <w:p w14:paraId="19CACDE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R" w:history="1">
        <w:r w:rsidR="000271E2">
          <w:rPr>
            <w:color w:val="0000FF"/>
            <w:u w:val="single"/>
          </w:rPr>
          <w:t>avunit_audio_driver_control_get_mixer_channel_count</w:t>
        </w:r>
      </w:hyperlink>
      <w:r w:rsidR="000271E2">
        <w:t xml:space="preserve"> (</w:t>
      </w:r>
      <w:hyperlink w:anchor="AAAAAAAADH" w:history="1">
        <w:r w:rsidR="000271E2">
          <w:rPr>
            <w:color w:val="0000FF"/>
            <w:u w:val="single"/>
          </w:rPr>
          <w:t>AVUnitAudioDriverControlHandle</w:t>
        </w:r>
      </w:hyperlink>
      <w:r w:rsidR="000271E2">
        <w:t xml:space="preserve"> handle, const char *mixer_code)</w:t>
      </w:r>
    </w:p>
    <w:p w14:paraId="1448C426" w14:textId="77777777" w:rsidR="001334B4" w:rsidRDefault="000271E2">
      <w:pPr>
        <w:pStyle w:val="ListContinue1"/>
        <w:rPr>
          <w:i/>
          <w:iCs/>
        </w:rPr>
      </w:pPr>
      <w:r>
        <w:rPr>
          <w:i/>
          <w:iCs/>
        </w:rPr>
        <w:t xml:space="preserve">Pobranie ilości kanałów audio miksowanych w danym mikserze. </w:t>
      </w:r>
    </w:p>
    <w:p w14:paraId="46999B0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S" w:history="1">
        <w:r w:rsidR="000271E2">
          <w:rPr>
            <w:color w:val="0000FF"/>
            <w:u w:val="single"/>
          </w:rPr>
          <w:t>avunit_audio_driver_control_does_mixer_contain_channel</w:t>
        </w:r>
      </w:hyperlink>
      <w:r w:rsidR="000271E2">
        <w:t xml:space="preserve"> (</w:t>
      </w:r>
      <w:hyperlink w:anchor="AAAAAAAADH" w:history="1">
        <w:r w:rsidR="000271E2">
          <w:rPr>
            <w:color w:val="0000FF"/>
            <w:u w:val="single"/>
          </w:rPr>
          <w:t>AVUnitAudioDriverControlHandle</w:t>
        </w:r>
      </w:hyperlink>
      <w:r w:rsidR="000271E2">
        <w:t xml:space="preserve"> handle, const char *mixer_code, uint32_t channel_index)</w:t>
      </w:r>
    </w:p>
    <w:p w14:paraId="0DDC4DDB" w14:textId="77777777" w:rsidR="001334B4" w:rsidRDefault="000271E2">
      <w:pPr>
        <w:pStyle w:val="ListContinue1"/>
        <w:rPr>
          <w:i/>
          <w:iCs/>
        </w:rPr>
      </w:pPr>
      <w:r>
        <w:rPr>
          <w:i/>
          <w:iCs/>
        </w:rPr>
        <w:t xml:space="preserve">Sprawdzenie, czy dany kanał audio jest miksowany w danym mikserze. </w:t>
      </w:r>
    </w:p>
    <w:p w14:paraId="57A391E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T" w:history="1">
        <w:r w:rsidR="000271E2">
          <w:rPr>
            <w:color w:val="0000FF"/>
            <w:u w:val="single"/>
          </w:rPr>
          <w:t>avunit_audio_driver_control_get_master_volume</w:t>
        </w:r>
      </w:hyperlink>
      <w:r w:rsidR="000271E2">
        <w:t xml:space="preserve"> (</w:t>
      </w:r>
      <w:hyperlink w:anchor="AAAAAAAADH" w:history="1">
        <w:r w:rsidR="000271E2">
          <w:rPr>
            <w:color w:val="0000FF"/>
            <w:u w:val="single"/>
          </w:rPr>
          <w:t>AVUnitAudioDriverControlHandle</w:t>
        </w:r>
      </w:hyperlink>
      <w:r w:rsidR="000271E2">
        <w:t xml:space="preserve"> handle, float *volume)</w:t>
      </w:r>
    </w:p>
    <w:p w14:paraId="3920AEAC" w14:textId="77777777" w:rsidR="001334B4" w:rsidRDefault="000271E2">
      <w:pPr>
        <w:pStyle w:val="ListContinue1"/>
        <w:rPr>
          <w:i/>
          <w:iCs/>
        </w:rPr>
      </w:pPr>
      <w:r>
        <w:rPr>
          <w:i/>
          <w:iCs/>
        </w:rPr>
        <w:t xml:space="preserve">Pobranie wartości głośności dźwięku. </w:t>
      </w:r>
    </w:p>
    <w:p w14:paraId="35D9C3F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U" w:history="1">
        <w:r w:rsidR="000271E2">
          <w:rPr>
            <w:color w:val="0000FF"/>
            <w:u w:val="single"/>
          </w:rPr>
          <w:t>avunit_audio_driver_control_get_channel_volume</w:t>
        </w:r>
      </w:hyperlink>
      <w:r w:rsidR="000271E2">
        <w:t xml:space="preserve"> (</w:t>
      </w:r>
      <w:hyperlink w:anchor="AAAAAAAADH" w:history="1">
        <w:r w:rsidR="000271E2">
          <w:rPr>
            <w:color w:val="0000FF"/>
            <w:u w:val="single"/>
          </w:rPr>
          <w:t>AVUnitAudioDriverControlHandle</w:t>
        </w:r>
      </w:hyperlink>
      <w:r w:rsidR="000271E2">
        <w:t xml:space="preserve"> handle, const char *channel_code, float *volume)</w:t>
      </w:r>
    </w:p>
    <w:p w14:paraId="7E3FBF81" w14:textId="77777777" w:rsidR="001334B4" w:rsidRDefault="000271E2">
      <w:pPr>
        <w:pStyle w:val="ListContinue1"/>
        <w:rPr>
          <w:i/>
          <w:iCs/>
        </w:rPr>
      </w:pPr>
      <w:r>
        <w:rPr>
          <w:i/>
          <w:iCs/>
        </w:rPr>
        <w:t xml:space="preserve">Pobranie wartości głośności dźwięku dla danego kanału audio. </w:t>
      </w:r>
    </w:p>
    <w:p w14:paraId="6EA2C3D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V" w:history="1">
        <w:r w:rsidR="000271E2">
          <w:rPr>
            <w:color w:val="0000FF"/>
            <w:u w:val="single"/>
          </w:rPr>
          <w:t>avunit_audio_driver_control_set_master_volume</w:t>
        </w:r>
      </w:hyperlink>
      <w:r w:rsidR="000271E2">
        <w:t xml:space="preserve"> (</w:t>
      </w:r>
      <w:hyperlink w:anchor="AAAAAAAADH" w:history="1">
        <w:r w:rsidR="000271E2">
          <w:rPr>
            <w:color w:val="0000FF"/>
            <w:u w:val="single"/>
          </w:rPr>
          <w:t>AVUnitAudioDriverControlHandle</w:t>
        </w:r>
      </w:hyperlink>
      <w:r w:rsidR="000271E2">
        <w:t xml:space="preserve"> handle, float volume)</w:t>
      </w:r>
    </w:p>
    <w:p w14:paraId="753F818A" w14:textId="77777777" w:rsidR="001334B4" w:rsidRDefault="000271E2">
      <w:pPr>
        <w:pStyle w:val="ListContinue1"/>
        <w:rPr>
          <w:i/>
          <w:iCs/>
        </w:rPr>
      </w:pPr>
      <w:r>
        <w:rPr>
          <w:i/>
          <w:iCs/>
        </w:rPr>
        <w:t xml:space="preserve">Ustawienie wartości głośności dźwięku. </w:t>
      </w:r>
    </w:p>
    <w:p w14:paraId="2059902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W" w:history="1">
        <w:r w:rsidR="000271E2">
          <w:rPr>
            <w:color w:val="0000FF"/>
            <w:u w:val="single"/>
          </w:rPr>
          <w:t>avunit_audio_driver_control_set_channel_volume</w:t>
        </w:r>
      </w:hyperlink>
      <w:r w:rsidR="000271E2">
        <w:t xml:space="preserve"> (</w:t>
      </w:r>
      <w:hyperlink w:anchor="AAAAAAAADH" w:history="1">
        <w:r w:rsidR="000271E2">
          <w:rPr>
            <w:color w:val="0000FF"/>
            <w:u w:val="single"/>
          </w:rPr>
          <w:t>AVUnitAudioDriverControlHandle</w:t>
        </w:r>
      </w:hyperlink>
      <w:r w:rsidR="000271E2">
        <w:t xml:space="preserve"> handle, const char *channel_code, float volume)</w:t>
      </w:r>
    </w:p>
    <w:p w14:paraId="26FB2BB7" w14:textId="77777777" w:rsidR="001334B4" w:rsidRDefault="000271E2">
      <w:pPr>
        <w:pStyle w:val="ListContinue1"/>
        <w:rPr>
          <w:i/>
          <w:iCs/>
        </w:rPr>
      </w:pPr>
      <w:r>
        <w:rPr>
          <w:i/>
          <w:iCs/>
        </w:rPr>
        <w:t xml:space="preserve">Ustawienie wartości głośności dźwięku dla danego kanału audio. </w:t>
      </w:r>
    </w:p>
    <w:p w14:paraId="0CC8CA4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X" w:history="1">
        <w:r w:rsidR="000271E2">
          <w:rPr>
            <w:color w:val="0000FF"/>
            <w:u w:val="single"/>
          </w:rPr>
          <w:t>avunit_audio_driver_control_set_channels_volume</w:t>
        </w:r>
      </w:hyperlink>
      <w:r w:rsidR="000271E2">
        <w:t xml:space="preserve"> (</w:t>
      </w:r>
      <w:hyperlink w:anchor="AAAAAAAADH" w:history="1">
        <w:r w:rsidR="000271E2">
          <w:rPr>
            <w:color w:val="0000FF"/>
            <w:u w:val="single"/>
          </w:rPr>
          <w:t>AVUnitAudioDriverControlHandle</w:t>
        </w:r>
      </w:hyperlink>
      <w:r w:rsidR="000271E2">
        <w:t xml:space="preserve"> handle, float *volume, uint32_t volume_count)</w:t>
      </w:r>
    </w:p>
    <w:p w14:paraId="0E049B27" w14:textId="77777777" w:rsidR="001334B4" w:rsidRDefault="000271E2">
      <w:pPr>
        <w:pStyle w:val="ListContinue1"/>
        <w:rPr>
          <w:i/>
          <w:iCs/>
        </w:rPr>
      </w:pPr>
      <w:r>
        <w:rPr>
          <w:i/>
          <w:iCs/>
        </w:rPr>
        <w:t xml:space="preserve">Ustawienie wartości głośności dźwięku dla wszystkich kanałów audio jednocześnie. </w:t>
      </w:r>
    </w:p>
    <w:p w14:paraId="61C0D1BA" w14:textId="77777777" w:rsidR="001334B4" w:rsidRDefault="001334B4">
      <w:pPr>
        <w:pBdr>
          <w:bottom w:val="single" w:sz="2" w:space="1" w:color="auto"/>
        </w:pBdr>
        <w:rPr>
          <w:sz w:val="24"/>
          <w:szCs w:val="24"/>
        </w:rPr>
      </w:pPr>
    </w:p>
    <w:p w14:paraId="3D3AAD01" w14:textId="77777777" w:rsidR="001334B4" w:rsidRDefault="000271E2">
      <w:pPr>
        <w:pStyle w:val="Nagwek3"/>
      </w:pPr>
      <w:r>
        <w:t>Opis szczegółowy</w:t>
      </w:r>
    </w:p>
    <w:p w14:paraId="0F0BD070" w14:textId="77777777" w:rsidR="001334B4" w:rsidRDefault="000271E2">
      <w:pPr>
        <w:pStyle w:val="BodyText"/>
      </w:pPr>
      <w:r>
        <w:t xml:space="preserve">Funkcje służące do pobierania informacji o konfiguracji modułu audio oraz umożliwiające sterowanie parametrami rejestracji audio. </w:t>
      </w:r>
    </w:p>
    <w:p w14:paraId="534820B1" w14:textId="77777777" w:rsidR="001334B4" w:rsidRDefault="000271E2">
      <w:pPr>
        <w:pStyle w:val="BodyText"/>
      </w:pPr>
      <w:r>
        <w:lastRenderedPageBreak/>
        <w:t xml:space="preserve">Moduł audio odpowiada za obsługę rejestracji dźwięku z dostępnych źródeł, wstępne przetwarzanie oraz miksowanie kanałów audio. Funkcje dostępne w tym module pozwalają na dostęp do informacji o kanałach audio, ich kodach i głośności oraz konfiguracji mikserów. </w:t>
      </w:r>
    </w:p>
    <w:p w14:paraId="111B157F" w14:textId="77777777" w:rsidR="001334B4" w:rsidRDefault="001334B4">
      <w:pPr>
        <w:pBdr>
          <w:bottom w:val="single" w:sz="2" w:space="1" w:color="auto"/>
        </w:pBdr>
        <w:rPr>
          <w:sz w:val="24"/>
          <w:szCs w:val="24"/>
        </w:rPr>
      </w:pPr>
    </w:p>
    <w:p w14:paraId="571471E4" w14:textId="77777777" w:rsidR="001334B4" w:rsidRDefault="000271E2">
      <w:pPr>
        <w:pStyle w:val="Nagwek3"/>
      </w:pPr>
      <w:r>
        <w:t>Dokumentacja funkcji</w:t>
      </w:r>
    </w:p>
    <w:p w14:paraId="46621FFA" w14:textId="77777777" w:rsidR="001334B4" w:rsidRDefault="000271E2">
      <w:pPr>
        <w:pStyle w:val="Nagwek4"/>
      </w:pPr>
      <w:r>
        <w:rPr>
          <w:sz w:val="24"/>
          <w:szCs w:val="24"/>
        </w:rPr>
        <w:fldChar w:fldCharType="begin"/>
      </w:r>
      <w:r>
        <w:rPr>
          <w:sz w:val="24"/>
          <w:szCs w:val="24"/>
        </w:rPr>
        <w:instrText>xe "avunit_audio_driver_control_get_channel_count:Funkcje modułu audio"</w:instrText>
      </w:r>
      <w:r>
        <w:rPr>
          <w:sz w:val="24"/>
          <w:szCs w:val="24"/>
        </w:rPr>
        <w:fldChar w:fldCharType="end"/>
      </w:r>
      <w:r>
        <w:rPr>
          <w:sz w:val="24"/>
          <w:szCs w:val="24"/>
        </w:rPr>
        <w:fldChar w:fldCharType="begin"/>
      </w:r>
      <w:r>
        <w:rPr>
          <w:sz w:val="24"/>
          <w:szCs w:val="24"/>
        </w:rPr>
        <w:instrText>xe "Funkcje modułu audio:avunit_audio_driver_control_get_channel_count"</w:instrText>
      </w:r>
      <w:r>
        <w:rPr>
          <w:sz w:val="24"/>
          <w:szCs w:val="24"/>
        </w:rPr>
        <w:fldChar w:fldCharType="end"/>
      </w:r>
      <w:hyperlink w:anchor="AAAAAAAAEQ" w:history="1">
        <w:r>
          <w:rPr>
            <w:color w:val="0000FF"/>
            <w:u w:val="single"/>
          </w:rPr>
          <w:t>RE_API</w:t>
        </w:r>
      </w:hyperlink>
      <w:r>
        <w:t xml:space="preserve"> int32_t avunit_audio_driver_control_get_channel_count (</w:t>
      </w:r>
      <w:hyperlink w:anchor="AAAAAAAADH" w:history="1">
        <w:r>
          <w:rPr>
            <w:color w:val="0000FF"/>
            <w:u w:val="single"/>
          </w:rPr>
          <w:t>AVUnitAudioDriverControlHandle</w:t>
        </w:r>
      </w:hyperlink>
      <w:r>
        <w:t xml:space="preserve">  </w:t>
      </w:r>
      <w:r>
        <w:rPr>
          <w:i/>
          <w:iCs/>
        </w:rPr>
        <w:t>handle</w:t>
      </w:r>
      <w:r>
        <w:t>)</w:t>
      </w:r>
    </w:p>
    <w:p w14:paraId="3D71A618" w14:textId="77777777" w:rsidR="001334B4" w:rsidRDefault="001334B4">
      <w:pPr>
        <w:pStyle w:val="ListContinue1"/>
      </w:pPr>
      <w:bookmarkStart w:id="130" w:name="AAAAAAAAFK"/>
      <w:bookmarkEnd w:id="130"/>
    </w:p>
    <w:p w14:paraId="4BFDAC40" w14:textId="77777777" w:rsidR="001334B4" w:rsidRDefault="000271E2">
      <w:pPr>
        <w:pStyle w:val="ListContinue1"/>
      </w:pPr>
      <w:r>
        <w:t xml:space="preserve">Pobranie ilości wszystkich obsługiwanych kanałów audio. </w:t>
      </w:r>
    </w:p>
    <w:p w14:paraId="5DC602AB" w14:textId="77777777" w:rsidR="001334B4" w:rsidRDefault="001334B4">
      <w:pPr>
        <w:pStyle w:val="BodyText"/>
        <w:adjustRightInd/>
        <w:ind w:left="360"/>
      </w:pPr>
    </w:p>
    <w:p w14:paraId="106137C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7629C5A" w14:textId="77777777">
        <w:tc>
          <w:tcPr>
            <w:tcW w:w="798" w:type="dxa"/>
          </w:tcPr>
          <w:p w14:paraId="7CA5CF71" w14:textId="77777777" w:rsidR="001334B4" w:rsidRDefault="000271E2">
            <w:r>
              <w:t>in</w:t>
            </w:r>
          </w:p>
        </w:tc>
        <w:tc>
          <w:tcPr>
            <w:tcW w:w="1837" w:type="dxa"/>
          </w:tcPr>
          <w:p w14:paraId="00140F73" w14:textId="77777777" w:rsidR="001334B4" w:rsidRDefault="000271E2">
            <w:r>
              <w:rPr>
                <w:i/>
                <w:iCs/>
              </w:rPr>
              <w:t>handle</w:t>
            </w:r>
            <w:r>
              <w:t xml:space="preserve"> </w:t>
            </w:r>
          </w:p>
        </w:tc>
        <w:tc>
          <w:tcPr>
            <w:tcW w:w="5687" w:type="dxa"/>
          </w:tcPr>
          <w:p w14:paraId="1CA169C0" w14:textId="77777777" w:rsidR="001334B4" w:rsidRDefault="000271E2">
            <w:r>
              <w:t>Uchwyt do kontroli przetwarzania danych audio</w:t>
            </w:r>
          </w:p>
        </w:tc>
      </w:tr>
    </w:tbl>
    <w:p w14:paraId="1D15199D" w14:textId="77777777" w:rsidR="001334B4" w:rsidRDefault="000271E2">
      <w:pPr>
        <w:pStyle w:val="Nagwek5"/>
        <w:ind w:left="360"/>
        <w:jc w:val="both"/>
      </w:pPr>
      <w:r>
        <w:t>Zwraca:</w:t>
      </w:r>
    </w:p>
    <w:p w14:paraId="4D846BAF" w14:textId="77777777" w:rsidR="001334B4" w:rsidRDefault="000271E2">
      <w:pPr>
        <w:pStyle w:val="DescContinue2"/>
      </w:pPr>
      <w:r>
        <w:t xml:space="preserve">Jeśli wartość zwrócona &gt;= 0, to jest to ilość skonfigurowanych kanałów audio. Jeśli wartość jest mniejsza od 0, to jest to jeden z następujących kodów błędu: </w:t>
      </w:r>
    </w:p>
    <w:p w14:paraId="6C23F5A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A93389F" w14:textId="77777777" w:rsidR="001334B4" w:rsidRDefault="000271E2">
      <w:pPr>
        <w:pStyle w:val="Nagwek4"/>
      </w:pPr>
      <w:r>
        <w:fldChar w:fldCharType="begin"/>
      </w:r>
      <w:r>
        <w:instrText>xe "avunit_audio_driver_control_get_mixer_count:Funkcje modułu audio"</w:instrText>
      </w:r>
      <w:r>
        <w:fldChar w:fldCharType="end"/>
      </w:r>
      <w:r>
        <w:fldChar w:fldCharType="begin"/>
      </w:r>
      <w:r>
        <w:instrText>xe "Funkcje modułu audio:avunit_audio_driver_control_get_mixer_count"</w:instrText>
      </w:r>
      <w:r>
        <w:fldChar w:fldCharType="end"/>
      </w:r>
      <w:hyperlink w:anchor="AAAAAAAAEQ" w:history="1">
        <w:r>
          <w:rPr>
            <w:color w:val="0000FF"/>
            <w:u w:val="single"/>
          </w:rPr>
          <w:t>RE_API</w:t>
        </w:r>
      </w:hyperlink>
      <w:r>
        <w:t xml:space="preserve"> int32_t avunit_audio_driver_control_get_mixer_count (</w:t>
      </w:r>
      <w:hyperlink w:anchor="AAAAAAAADH" w:history="1">
        <w:r>
          <w:rPr>
            <w:color w:val="0000FF"/>
            <w:u w:val="single"/>
          </w:rPr>
          <w:t>AVUnitAudioDriverControlHandle</w:t>
        </w:r>
      </w:hyperlink>
      <w:r>
        <w:t xml:space="preserve">  </w:t>
      </w:r>
      <w:r>
        <w:rPr>
          <w:i/>
          <w:iCs/>
        </w:rPr>
        <w:t>handle</w:t>
      </w:r>
      <w:r>
        <w:t>)</w:t>
      </w:r>
    </w:p>
    <w:p w14:paraId="3CEFED79" w14:textId="77777777" w:rsidR="001334B4" w:rsidRDefault="001334B4">
      <w:pPr>
        <w:pStyle w:val="ListContinue1"/>
      </w:pPr>
      <w:bookmarkStart w:id="131" w:name="AAAAAAAAFL"/>
      <w:bookmarkEnd w:id="131"/>
    </w:p>
    <w:p w14:paraId="5B762042" w14:textId="77777777" w:rsidR="001334B4" w:rsidRDefault="000271E2">
      <w:pPr>
        <w:pStyle w:val="ListContinue1"/>
      </w:pPr>
      <w:r>
        <w:t xml:space="preserve">Pobranie ilości wszystkich obsługiwanych mikserów audio. </w:t>
      </w:r>
    </w:p>
    <w:p w14:paraId="5DC073FE" w14:textId="77777777" w:rsidR="001334B4" w:rsidRDefault="001334B4">
      <w:pPr>
        <w:pStyle w:val="BodyText"/>
        <w:adjustRightInd/>
        <w:ind w:left="360"/>
      </w:pPr>
    </w:p>
    <w:p w14:paraId="3B2EC65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8A3A7CC" w14:textId="77777777">
        <w:tc>
          <w:tcPr>
            <w:tcW w:w="798" w:type="dxa"/>
          </w:tcPr>
          <w:p w14:paraId="0C7AF29C" w14:textId="77777777" w:rsidR="001334B4" w:rsidRDefault="000271E2">
            <w:r>
              <w:t>in</w:t>
            </w:r>
          </w:p>
        </w:tc>
        <w:tc>
          <w:tcPr>
            <w:tcW w:w="1837" w:type="dxa"/>
          </w:tcPr>
          <w:p w14:paraId="63BA14B3" w14:textId="77777777" w:rsidR="001334B4" w:rsidRDefault="000271E2">
            <w:r>
              <w:rPr>
                <w:i/>
                <w:iCs/>
              </w:rPr>
              <w:t>handle</w:t>
            </w:r>
            <w:r>
              <w:t xml:space="preserve"> </w:t>
            </w:r>
          </w:p>
        </w:tc>
        <w:tc>
          <w:tcPr>
            <w:tcW w:w="5687" w:type="dxa"/>
          </w:tcPr>
          <w:p w14:paraId="74B9028C" w14:textId="77777777" w:rsidR="001334B4" w:rsidRDefault="000271E2">
            <w:r>
              <w:t>Uchwyt do kontroli przetwarzania danych audio</w:t>
            </w:r>
          </w:p>
        </w:tc>
      </w:tr>
    </w:tbl>
    <w:p w14:paraId="39692F87" w14:textId="77777777" w:rsidR="001334B4" w:rsidRDefault="000271E2">
      <w:pPr>
        <w:pStyle w:val="Nagwek5"/>
        <w:ind w:left="360"/>
        <w:jc w:val="both"/>
      </w:pPr>
      <w:r>
        <w:t>Zwraca:</w:t>
      </w:r>
    </w:p>
    <w:p w14:paraId="13510F9C" w14:textId="77777777" w:rsidR="001334B4" w:rsidRDefault="000271E2">
      <w:pPr>
        <w:pStyle w:val="DescContinue2"/>
      </w:pPr>
      <w:r>
        <w:t xml:space="preserve">Jeśli wartość zwrócona &gt;= 0, to jest to ilość skonfigurowanych mikserów audio. Jeśli wartość jest mniejsza od 0, to jest to jeden z następujących kodów błędu: </w:t>
      </w:r>
    </w:p>
    <w:p w14:paraId="27D084A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57EB2C0" w14:textId="77777777" w:rsidR="001334B4" w:rsidRDefault="000271E2">
      <w:pPr>
        <w:pStyle w:val="Nagwek4"/>
      </w:pPr>
      <w:r>
        <w:fldChar w:fldCharType="begin"/>
      </w:r>
      <w:r>
        <w:instrText>xe "avunit_audio_driver_control_get_channel_index:Funkcje modułu audio"</w:instrText>
      </w:r>
      <w:r>
        <w:fldChar w:fldCharType="end"/>
      </w:r>
      <w:r>
        <w:fldChar w:fldCharType="begin"/>
      </w:r>
      <w:r>
        <w:instrText>xe "Funkcje modułu audio:avunit_audio_driver_control_get_channel_index"</w:instrText>
      </w:r>
      <w:r>
        <w:fldChar w:fldCharType="end"/>
      </w:r>
      <w:hyperlink w:anchor="AAAAAAAAEQ" w:history="1">
        <w:r>
          <w:rPr>
            <w:color w:val="0000FF"/>
            <w:u w:val="single"/>
          </w:rPr>
          <w:t>RE_API</w:t>
        </w:r>
      </w:hyperlink>
      <w:r>
        <w:t xml:space="preserve"> int32_t avunit_audio_driver_control_get_channel_index (</w:t>
      </w:r>
      <w:hyperlink w:anchor="AAAAAAAADH" w:history="1">
        <w:r>
          <w:rPr>
            <w:color w:val="0000FF"/>
            <w:u w:val="single"/>
          </w:rPr>
          <w:t>AVUnitAudioDriverControlHandle</w:t>
        </w:r>
      </w:hyperlink>
      <w:r>
        <w:t xml:space="preserve">  </w:t>
      </w:r>
      <w:r>
        <w:rPr>
          <w:i/>
          <w:iCs/>
        </w:rPr>
        <w:t>handle</w:t>
      </w:r>
      <w:r>
        <w:t xml:space="preserve">, const char *  </w:t>
      </w:r>
      <w:r>
        <w:rPr>
          <w:i/>
          <w:iCs/>
        </w:rPr>
        <w:t>channel_code</w:t>
      </w:r>
      <w:r>
        <w:t>)</w:t>
      </w:r>
    </w:p>
    <w:p w14:paraId="689C1151" w14:textId="77777777" w:rsidR="001334B4" w:rsidRDefault="001334B4">
      <w:pPr>
        <w:pStyle w:val="ListContinue1"/>
      </w:pPr>
      <w:bookmarkStart w:id="132" w:name="AAAAAAAAFM"/>
      <w:bookmarkEnd w:id="132"/>
    </w:p>
    <w:p w14:paraId="465138A7" w14:textId="77777777" w:rsidR="001334B4" w:rsidRDefault="000271E2">
      <w:pPr>
        <w:pStyle w:val="ListContinue1"/>
      </w:pPr>
      <w:r>
        <w:t xml:space="preserve">Pobranie indeksu kanału audio na podstawie jego kodu. </w:t>
      </w:r>
    </w:p>
    <w:p w14:paraId="34F72B8C" w14:textId="77777777" w:rsidR="001334B4" w:rsidRDefault="001334B4">
      <w:pPr>
        <w:pStyle w:val="BodyText"/>
        <w:adjustRightInd/>
        <w:ind w:left="360"/>
      </w:pPr>
    </w:p>
    <w:p w14:paraId="094E5B4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0FB86B0" w14:textId="77777777">
        <w:tc>
          <w:tcPr>
            <w:tcW w:w="798" w:type="dxa"/>
          </w:tcPr>
          <w:p w14:paraId="1E1055DD" w14:textId="77777777" w:rsidR="001334B4" w:rsidRDefault="000271E2">
            <w:r>
              <w:t>in</w:t>
            </w:r>
          </w:p>
        </w:tc>
        <w:tc>
          <w:tcPr>
            <w:tcW w:w="1837" w:type="dxa"/>
          </w:tcPr>
          <w:p w14:paraId="73BAB30F" w14:textId="77777777" w:rsidR="001334B4" w:rsidRDefault="000271E2">
            <w:r>
              <w:rPr>
                <w:i/>
                <w:iCs/>
              </w:rPr>
              <w:t>handle</w:t>
            </w:r>
            <w:r>
              <w:t xml:space="preserve"> </w:t>
            </w:r>
          </w:p>
        </w:tc>
        <w:tc>
          <w:tcPr>
            <w:tcW w:w="5687" w:type="dxa"/>
          </w:tcPr>
          <w:p w14:paraId="5C7433FE" w14:textId="77777777" w:rsidR="001334B4" w:rsidRDefault="000271E2">
            <w:r>
              <w:t xml:space="preserve">Uchwyt do kontroli przetwarzania danych audio </w:t>
            </w:r>
          </w:p>
        </w:tc>
      </w:tr>
      <w:tr w:rsidR="001334B4" w14:paraId="43C0504C" w14:textId="77777777">
        <w:tc>
          <w:tcPr>
            <w:tcW w:w="798" w:type="dxa"/>
          </w:tcPr>
          <w:p w14:paraId="7C6B11F5" w14:textId="77777777" w:rsidR="001334B4" w:rsidRDefault="000271E2">
            <w:r>
              <w:t>in</w:t>
            </w:r>
          </w:p>
        </w:tc>
        <w:tc>
          <w:tcPr>
            <w:tcW w:w="1837" w:type="dxa"/>
          </w:tcPr>
          <w:p w14:paraId="329CE64E" w14:textId="77777777" w:rsidR="001334B4" w:rsidRDefault="000271E2">
            <w:r>
              <w:rPr>
                <w:i/>
                <w:iCs/>
              </w:rPr>
              <w:t>channel_code</w:t>
            </w:r>
            <w:r>
              <w:t xml:space="preserve"> </w:t>
            </w:r>
          </w:p>
        </w:tc>
        <w:tc>
          <w:tcPr>
            <w:tcW w:w="5687" w:type="dxa"/>
          </w:tcPr>
          <w:p w14:paraId="483C1361" w14:textId="77777777" w:rsidR="001334B4" w:rsidRDefault="000271E2">
            <w:r>
              <w:t>Kod kanału audio, dla którego chcemy pobrać indeks</w:t>
            </w:r>
          </w:p>
        </w:tc>
      </w:tr>
    </w:tbl>
    <w:p w14:paraId="43D54834" w14:textId="77777777" w:rsidR="001334B4" w:rsidRDefault="000271E2">
      <w:pPr>
        <w:pStyle w:val="Nagwek5"/>
        <w:ind w:left="360"/>
        <w:jc w:val="both"/>
      </w:pPr>
      <w:r>
        <w:t>Zwraca:</w:t>
      </w:r>
    </w:p>
    <w:p w14:paraId="683FCF80" w14:textId="77777777" w:rsidR="001334B4" w:rsidRDefault="000271E2">
      <w:pPr>
        <w:pStyle w:val="DescContinue2"/>
      </w:pPr>
      <w:r>
        <w:t xml:space="preserve">Jeśli wartość zwrócona &gt;= 0, to jest to indeks kanału audio. Jeśli wartość jest mniejsza od 0, to jest to jeden z następujących kodów błędu: </w:t>
      </w:r>
    </w:p>
    <w:p w14:paraId="73084ED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0C4A8A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kanału audio ma wartość NULL </w:t>
      </w:r>
    </w:p>
    <w:p w14:paraId="3386EAE8" w14:textId="77777777" w:rsidR="001334B4" w:rsidRDefault="00E97B51">
      <w:pPr>
        <w:pStyle w:val="DescContinue2"/>
      </w:pPr>
      <w:hyperlink w:anchor="AAAAAAAAAX" w:history="1">
        <w:r w:rsidR="000271E2">
          <w:rPr>
            <w:color w:val="0000FF"/>
            <w:u w:val="single"/>
          </w:rPr>
          <w:t>AVUNIT_ERROR_INVALID_AUDIO_CHANNEL_CODE</w:t>
        </w:r>
      </w:hyperlink>
      <w:r w:rsidR="000271E2">
        <w:t xml:space="preserve"> - przekazany kod kanału audio nie istnieje </w:t>
      </w:r>
    </w:p>
    <w:p w14:paraId="59EE90C2" w14:textId="77777777" w:rsidR="001334B4" w:rsidRDefault="000271E2">
      <w:pPr>
        <w:pStyle w:val="Nagwek4"/>
      </w:pPr>
      <w:r>
        <w:lastRenderedPageBreak/>
        <w:fldChar w:fldCharType="begin"/>
      </w:r>
      <w:r>
        <w:instrText>xe "avunit_audio_driver_control_get_channel_code:Funkcje modułu audio"</w:instrText>
      </w:r>
      <w:r>
        <w:fldChar w:fldCharType="end"/>
      </w:r>
      <w:r>
        <w:fldChar w:fldCharType="begin"/>
      </w:r>
      <w:r>
        <w:instrText>xe "Funkcje modułu audio:avunit_audio_driver_control_get_channel_code"</w:instrText>
      </w:r>
      <w:r>
        <w:fldChar w:fldCharType="end"/>
      </w:r>
      <w:hyperlink w:anchor="AAAAAAAAEQ" w:history="1">
        <w:r>
          <w:rPr>
            <w:color w:val="0000FF"/>
            <w:u w:val="single"/>
          </w:rPr>
          <w:t>RE_API</w:t>
        </w:r>
      </w:hyperlink>
      <w:r>
        <w:t xml:space="preserve"> int32_t avunit_audio_driver_control_get_channel_code (</w:t>
      </w:r>
      <w:hyperlink w:anchor="AAAAAAAADH" w:history="1">
        <w:r>
          <w:rPr>
            <w:color w:val="0000FF"/>
            <w:u w:val="single"/>
          </w:rPr>
          <w:t>AVUnitAudioDriverControlHandle</w:t>
        </w:r>
      </w:hyperlink>
      <w:r>
        <w:t xml:space="preserve">  </w:t>
      </w:r>
      <w:r>
        <w:rPr>
          <w:i/>
          <w:iCs/>
        </w:rPr>
        <w:t>handle</w:t>
      </w:r>
      <w:r>
        <w:t xml:space="preserve">, uint32_t  </w:t>
      </w:r>
      <w:r>
        <w:rPr>
          <w:i/>
          <w:iCs/>
        </w:rPr>
        <w:t>channel_index</w:t>
      </w:r>
      <w:r>
        <w:t xml:space="preserve">, const char **  </w:t>
      </w:r>
      <w:r>
        <w:rPr>
          <w:i/>
          <w:iCs/>
        </w:rPr>
        <w:t>channel_code</w:t>
      </w:r>
      <w:r>
        <w:t>)</w:t>
      </w:r>
    </w:p>
    <w:p w14:paraId="30345172" w14:textId="77777777" w:rsidR="001334B4" w:rsidRDefault="001334B4">
      <w:pPr>
        <w:pStyle w:val="ListContinue1"/>
      </w:pPr>
      <w:bookmarkStart w:id="133" w:name="AAAAAAAAFN"/>
      <w:bookmarkEnd w:id="133"/>
    </w:p>
    <w:p w14:paraId="62255CA0" w14:textId="77777777" w:rsidR="001334B4" w:rsidRDefault="000271E2">
      <w:pPr>
        <w:pStyle w:val="ListContinue1"/>
      </w:pPr>
      <w:r>
        <w:t xml:space="preserve">Pobranie kodu kanału audio na podstawie jego indeksu. </w:t>
      </w:r>
    </w:p>
    <w:p w14:paraId="4E5F5AA3" w14:textId="77777777" w:rsidR="001334B4" w:rsidRDefault="001334B4">
      <w:pPr>
        <w:pStyle w:val="BodyText"/>
        <w:adjustRightInd/>
        <w:ind w:left="360"/>
      </w:pPr>
    </w:p>
    <w:p w14:paraId="3B250A5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D9A9B5E" w14:textId="77777777">
        <w:tc>
          <w:tcPr>
            <w:tcW w:w="798" w:type="dxa"/>
          </w:tcPr>
          <w:p w14:paraId="170B61E3" w14:textId="77777777" w:rsidR="001334B4" w:rsidRDefault="000271E2">
            <w:r>
              <w:t>in</w:t>
            </w:r>
          </w:p>
        </w:tc>
        <w:tc>
          <w:tcPr>
            <w:tcW w:w="1837" w:type="dxa"/>
          </w:tcPr>
          <w:p w14:paraId="2AB6FB9C" w14:textId="77777777" w:rsidR="001334B4" w:rsidRDefault="000271E2">
            <w:r>
              <w:rPr>
                <w:i/>
                <w:iCs/>
              </w:rPr>
              <w:t>handle</w:t>
            </w:r>
            <w:r>
              <w:t xml:space="preserve"> </w:t>
            </w:r>
          </w:p>
        </w:tc>
        <w:tc>
          <w:tcPr>
            <w:tcW w:w="5687" w:type="dxa"/>
          </w:tcPr>
          <w:p w14:paraId="48DF67B6" w14:textId="77777777" w:rsidR="001334B4" w:rsidRDefault="000271E2">
            <w:r>
              <w:t xml:space="preserve">Uchwyt do kontroli przetwarzania danych audio </w:t>
            </w:r>
          </w:p>
        </w:tc>
      </w:tr>
      <w:tr w:rsidR="001334B4" w14:paraId="16209188" w14:textId="77777777">
        <w:tc>
          <w:tcPr>
            <w:tcW w:w="798" w:type="dxa"/>
          </w:tcPr>
          <w:p w14:paraId="6F472E5A" w14:textId="77777777" w:rsidR="001334B4" w:rsidRDefault="000271E2">
            <w:r>
              <w:t>in</w:t>
            </w:r>
          </w:p>
        </w:tc>
        <w:tc>
          <w:tcPr>
            <w:tcW w:w="1837" w:type="dxa"/>
          </w:tcPr>
          <w:p w14:paraId="18CA1E4C" w14:textId="77777777" w:rsidR="001334B4" w:rsidRDefault="000271E2">
            <w:r>
              <w:rPr>
                <w:i/>
                <w:iCs/>
              </w:rPr>
              <w:t>channel_index</w:t>
            </w:r>
            <w:r>
              <w:t xml:space="preserve"> </w:t>
            </w:r>
          </w:p>
        </w:tc>
        <w:tc>
          <w:tcPr>
            <w:tcW w:w="5687" w:type="dxa"/>
          </w:tcPr>
          <w:p w14:paraId="1CF8F6CB" w14:textId="77777777" w:rsidR="001334B4" w:rsidRDefault="000271E2">
            <w:r>
              <w:t xml:space="preserve">Indeks kanału audio, dla którego chcemy pobrać kod </w:t>
            </w:r>
          </w:p>
        </w:tc>
      </w:tr>
      <w:tr w:rsidR="001334B4" w14:paraId="6320764E" w14:textId="77777777">
        <w:tc>
          <w:tcPr>
            <w:tcW w:w="798" w:type="dxa"/>
          </w:tcPr>
          <w:p w14:paraId="7A7BC254" w14:textId="77777777" w:rsidR="001334B4" w:rsidRDefault="000271E2">
            <w:r>
              <w:t>out</w:t>
            </w:r>
          </w:p>
        </w:tc>
        <w:tc>
          <w:tcPr>
            <w:tcW w:w="1837" w:type="dxa"/>
          </w:tcPr>
          <w:p w14:paraId="78DB0BFF" w14:textId="77777777" w:rsidR="001334B4" w:rsidRDefault="000271E2">
            <w:r>
              <w:rPr>
                <w:i/>
                <w:iCs/>
              </w:rPr>
              <w:t>channel_code</w:t>
            </w:r>
            <w:r>
              <w:t xml:space="preserve"> </w:t>
            </w:r>
          </w:p>
        </w:tc>
        <w:tc>
          <w:tcPr>
            <w:tcW w:w="5687" w:type="dxa"/>
          </w:tcPr>
          <w:p w14:paraId="06681CAB" w14:textId="77777777" w:rsidR="001334B4" w:rsidRDefault="000271E2">
            <w:r>
              <w:t>Wskaźnik, do którego zostanie zapisany kod kanału audio</w:t>
            </w:r>
          </w:p>
        </w:tc>
      </w:tr>
    </w:tbl>
    <w:p w14:paraId="6F67724A" w14:textId="77777777" w:rsidR="001334B4" w:rsidRDefault="000271E2">
      <w:pPr>
        <w:pStyle w:val="Nagwek5"/>
        <w:ind w:left="360"/>
        <w:jc w:val="both"/>
      </w:pPr>
      <w:r>
        <w:t>Zwraca:</w:t>
      </w:r>
    </w:p>
    <w:p w14:paraId="6E98668F"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kod kanału audio </w:t>
      </w:r>
    </w:p>
    <w:p w14:paraId="67A3688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2ED97C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kod kanału ma wartość NULL </w:t>
      </w:r>
    </w:p>
    <w:p w14:paraId="6FE55302" w14:textId="77777777" w:rsidR="001334B4" w:rsidRDefault="00E97B51">
      <w:pPr>
        <w:pStyle w:val="DescContinue2"/>
      </w:pPr>
      <w:hyperlink w:anchor="AAAAAAAAAW" w:history="1">
        <w:r w:rsidR="000271E2">
          <w:rPr>
            <w:color w:val="0000FF"/>
            <w:u w:val="single"/>
          </w:rPr>
          <w:t>AVUNIT_ERROR_INVALID_AUDIO_CHANNEL_INDEX</w:t>
        </w:r>
      </w:hyperlink>
      <w:r w:rsidR="000271E2">
        <w:t xml:space="preserve"> - przekazany indeks kanału audio nie istnieje</w:t>
      </w:r>
    </w:p>
    <w:p w14:paraId="4BAE7521" w14:textId="77777777" w:rsidR="001334B4" w:rsidRDefault="000271E2">
      <w:pPr>
        <w:pStyle w:val="Nagwek5"/>
        <w:ind w:left="360"/>
        <w:jc w:val="both"/>
      </w:pPr>
      <w:r>
        <w:t>Spostrzeżenia:</w:t>
      </w:r>
    </w:p>
    <w:p w14:paraId="7ED05810" w14:textId="77777777" w:rsidR="001334B4" w:rsidRDefault="000271E2">
      <w:pPr>
        <w:pStyle w:val="DescContinue2"/>
      </w:pPr>
      <w:r>
        <w:t xml:space="preserve">Indeksy kanałów są numerowane od 0 do wartości zwróconej przez funkcję </w:t>
      </w:r>
      <w:hyperlink w:anchor="AAAAAAAAFK" w:history="1">
        <w:r>
          <w:rPr>
            <w:color w:val="0000FF"/>
            <w:u w:val="single"/>
          </w:rPr>
          <w:t>avunit_audio_driver_control_get_channel_count()</w:t>
        </w:r>
      </w:hyperlink>
      <w:r>
        <w:t xml:space="preserve"> - 1. </w:t>
      </w:r>
    </w:p>
    <w:p w14:paraId="19CF5F4B" w14:textId="77777777" w:rsidR="001334B4" w:rsidRDefault="000271E2">
      <w:pPr>
        <w:pStyle w:val="DescContinue2"/>
      </w:pPr>
      <w:r>
        <w:t xml:space="preserve">Pamięć, w której zapisana jest wartość kodu kanału audio jest zarządzana przez AVUnit i nie należy jej zwalniać. Wskaźnik będzie ważny do momentu zawołania </w:t>
      </w:r>
      <w:hyperlink w:anchor="AAAAAAAAEY" w:history="1">
        <w:r>
          <w:rPr>
            <w:color w:val="0000FF"/>
            <w:u w:val="single"/>
          </w:rPr>
          <w:t>avunit_close()</w:t>
        </w:r>
      </w:hyperlink>
      <w:r>
        <w:t>.</w:t>
      </w:r>
    </w:p>
    <w:p w14:paraId="43876EED" w14:textId="77777777" w:rsidR="001334B4" w:rsidRDefault="000271E2">
      <w:pPr>
        <w:pStyle w:val="Nagwek5"/>
        <w:ind w:left="360"/>
        <w:jc w:val="both"/>
      </w:pPr>
      <w:r>
        <w:t>Zobacz również:</w:t>
      </w:r>
    </w:p>
    <w:p w14:paraId="3DB75A28" w14:textId="77777777" w:rsidR="001334B4" w:rsidRDefault="00E97B51">
      <w:pPr>
        <w:pStyle w:val="DescContinue2"/>
      </w:pPr>
      <w:hyperlink w:anchor="AAAAAAAAFK" w:history="1">
        <w:r w:rsidR="000271E2">
          <w:rPr>
            <w:color w:val="0000FF"/>
            <w:u w:val="single"/>
          </w:rPr>
          <w:t>avunit_audio_driver_control_get_channel_count</w:t>
        </w:r>
      </w:hyperlink>
      <w:r w:rsidR="000271E2">
        <w:t xml:space="preserve"> </w:t>
      </w:r>
    </w:p>
    <w:p w14:paraId="3E0A8520" w14:textId="77777777" w:rsidR="001334B4" w:rsidRDefault="000271E2">
      <w:pPr>
        <w:pStyle w:val="Nagwek4"/>
      </w:pPr>
      <w:r>
        <w:fldChar w:fldCharType="begin"/>
      </w:r>
      <w:r>
        <w:instrText>xe "avunit_audio_driver_control_get_mixer_code:Funkcje modułu audio"</w:instrText>
      </w:r>
      <w:r>
        <w:fldChar w:fldCharType="end"/>
      </w:r>
      <w:r>
        <w:fldChar w:fldCharType="begin"/>
      </w:r>
      <w:r>
        <w:instrText>xe "Funkcje modułu audio:avunit_audio_driver_control_get_mixer_code"</w:instrText>
      </w:r>
      <w:r>
        <w:fldChar w:fldCharType="end"/>
      </w:r>
      <w:hyperlink w:anchor="AAAAAAAAEQ" w:history="1">
        <w:r>
          <w:rPr>
            <w:color w:val="0000FF"/>
            <w:u w:val="single"/>
          </w:rPr>
          <w:t>RE_API</w:t>
        </w:r>
      </w:hyperlink>
      <w:r>
        <w:t xml:space="preserve"> int32_t avunit_audio_driver_control_get_mixer_code (</w:t>
      </w:r>
      <w:hyperlink w:anchor="AAAAAAAADH" w:history="1">
        <w:r>
          <w:rPr>
            <w:color w:val="0000FF"/>
            <w:u w:val="single"/>
          </w:rPr>
          <w:t>AVUnitAudioDriverControlHandle</w:t>
        </w:r>
      </w:hyperlink>
      <w:r>
        <w:t xml:space="preserve">  </w:t>
      </w:r>
      <w:r>
        <w:rPr>
          <w:i/>
          <w:iCs/>
        </w:rPr>
        <w:t>handle</w:t>
      </w:r>
      <w:r>
        <w:t xml:space="preserve">, uint32_t  </w:t>
      </w:r>
      <w:r>
        <w:rPr>
          <w:i/>
          <w:iCs/>
        </w:rPr>
        <w:t>mixer_index</w:t>
      </w:r>
      <w:r>
        <w:t xml:space="preserve">, const char **  </w:t>
      </w:r>
      <w:r>
        <w:rPr>
          <w:i/>
          <w:iCs/>
        </w:rPr>
        <w:t>mixer_code</w:t>
      </w:r>
      <w:r>
        <w:t>)</w:t>
      </w:r>
    </w:p>
    <w:p w14:paraId="34A1F93D" w14:textId="77777777" w:rsidR="001334B4" w:rsidRDefault="001334B4">
      <w:pPr>
        <w:pStyle w:val="ListContinue1"/>
      </w:pPr>
      <w:bookmarkStart w:id="134" w:name="AAAAAAAAFO"/>
      <w:bookmarkEnd w:id="134"/>
    </w:p>
    <w:p w14:paraId="44E3601E" w14:textId="77777777" w:rsidR="001334B4" w:rsidRDefault="000271E2">
      <w:pPr>
        <w:pStyle w:val="ListContinue1"/>
      </w:pPr>
      <w:r>
        <w:t xml:space="preserve">Pobranie kodu miksera audio na podstawie jego indeksu. </w:t>
      </w:r>
    </w:p>
    <w:p w14:paraId="61EB3943" w14:textId="77777777" w:rsidR="001334B4" w:rsidRDefault="001334B4">
      <w:pPr>
        <w:pStyle w:val="BodyText"/>
        <w:adjustRightInd/>
        <w:ind w:left="360"/>
      </w:pPr>
    </w:p>
    <w:p w14:paraId="18009B6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A0C1C52" w14:textId="77777777">
        <w:tc>
          <w:tcPr>
            <w:tcW w:w="798" w:type="dxa"/>
          </w:tcPr>
          <w:p w14:paraId="6A578780" w14:textId="77777777" w:rsidR="001334B4" w:rsidRDefault="000271E2">
            <w:r>
              <w:t>in</w:t>
            </w:r>
          </w:p>
        </w:tc>
        <w:tc>
          <w:tcPr>
            <w:tcW w:w="1837" w:type="dxa"/>
          </w:tcPr>
          <w:p w14:paraId="3AF630B6" w14:textId="77777777" w:rsidR="001334B4" w:rsidRDefault="000271E2">
            <w:r>
              <w:rPr>
                <w:i/>
                <w:iCs/>
              </w:rPr>
              <w:t>handle</w:t>
            </w:r>
            <w:r>
              <w:t xml:space="preserve"> </w:t>
            </w:r>
          </w:p>
        </w:tc>
        <w:tc>
          <w:tcPr>
            <w:tcW w:w="5687" w:type="dxa"/>
          </w:tcPr>
          <w:p w14:paraId="11B78F96" w14:textId="77777777" w:rsidR="001334B4" w:rsidRDefault="000271E2">
            <w:r>
              <w:t xml:space="preserve">Uchwyt do kontroli przetwarzania danych audio </w:t>
            </w:r>
          </w:p>
        </w:tc>
      </w:tr>
      <w:tr w:rsidR="001334B4" w14:paraId="358AD84A" w14:textId="77777777">
        <w:tc>
          <w:tcPr>
            <w:tcW w:w="798" w:type="dxa"/>
          </w:tcPr>
          <w:p w14:paraId="4DA763C9" w14:textId="77777777" w:rsidR="001334B4" w:rsidRDefault="000271E2">
            <w:r>
              <w:t>in</w:t>
            </w:r>
          </w:p>
        </w:tc>
        <w:tc>
          <w:tcPr>
            <w:tcW w:w="1837" w:type="dxa"/>
          </w:tcPr>
          <w:p w14:paraId="29ABE260" w14:textId="77777777" w:rsidR="001334B4" w:rsidRDefault="000271E2">
            <w:r>
              <w:rPr>
                <w:i/>
                <w:iCs/>
              </w:rPr>
              <w:t>mixer_index</w:t>
            </w:r>
            <w:r>
              <w:t xml:space="preserve"> </w:t>
            </w:r>
          </w:p>
        </w:tc>
        <w:tc>
          <w:tcPr>
            <w:tcW w:w="5687" w:type="dxa"/>
          </w:tcPr>
          <w:p w14:paraId="421833DF" w14:textId="77777777" w:rsidR="001334B4" w:rsidRDefault="000271E2">
            <w:r>
              <w:t xml:space="preserve">Indeks miksera audio, dla którego chcemy pobrać kod </w:t>
            </w:r>
          </w:p>
        </w:tc>
      </w:tr>
      <w:tr w:rsidR="001334B4" w14:paraId="533518ED" w14:textId="77777777">
        <w:tc>
          <w:tcPr>
            <w:tcW w:w="798" w:type="dxa"/>
          </w:tcPr>
          <w:p w14:paraId="2A986667" w14:textId="77777777" w:rsidR="001334B4" w:rsidRDefault="000271E2">
            <w:r>
              <w:t>out</w:t>
            </w:r>
          </w:p>
        </w:tc>
        <w:tc>
          <w:tcPr>
            <w:tcW w:w="1837" w:type="dxa"/>
          </w:tcPr>
          <w:p w14:paraId="339D36E4" w14:textId="77777777" w:rsidR="001334B4" w:rsidRDefault="000271E2">
            <w:r>
              <w:rPr>
                <w:i/>
                <w:iCs/>
              </w:rPr>
              <w:t>mixer_code</w:t>
            </w:r>
            <w:r>
              <w:t xml:space="preserve"> </w:t>
            </w:r>
          </w:p>
        </w:tc>
        <w:tc>
          <w:tcPr>
            <w:tcW w:w="5687" w:type="dxa"/>
          </w:tcPr>
          <w:p w14:paraId="314F8885" w14:textId="77777777" w:rsidR="001334B4" w:rsidRDefault="000271E2">
            <w:r>
              <w:t>Wskaźnik, do którego zostanie zapisany kod miksera audio</w:t>
            </w:r>
          </w:p>
        </w:tc>
      </w:tr>
    </w:tbl>
    <w:p w14:paraId="370A284C" w14:textId="77777777" w:rsidR="001334B4" w:rsidRDefault="000271E2">
      <w:pPr>
        <w:pStyle w:val="Nagwek5"/>
        <w:ind w:left="360"/>
        <w:jc w:val="both"/>
      </w:pPr>
      <w:r>
        <w:t>Zwraca:</w:t>
      </w:r>
    </w:p>
    <w:p w14:paraId="1BB8AA2D"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kod miksera audio </w:t>
      </w:r>
    </w:p>
    <w:p w14:paraId="16654D8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75BEAF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kod miksera ma wartość NULL </w:t>
      </w:r>
    </w:p>
    <w:p w14:paraId="2C51E50A" w14:textId="77777777" w:rsidR="001334B4" w:rsidRDefault="00E97B51">
      <w:pPr>
        <w:pStyle w:val="DescContinue2"/>
      </w:pPr>
      <w:hyperlink w:anchor="AAAAAAAAAY" w:history="1">
        <w:r w:rsidR="000271E2">
          <w:rPr>
            <w:color w:val="0000FF"/>
            <w:u w:val="single"/>
          </w:rPr>
          <w:t>AVUNIT_ERROR_INVALID_AUDIO_MIXER_INDEX</w:t>
        </w:r>
      </w:hyperlink>
      <w:r w:rsidR="000271E2">
        <w:t xml:space="preserve"> - przekazany indeks miksera audio nie istnieje</w:t>
      </w:r>
    </w:p>
    <w:p w14:paraId="5CCC8C45" w14:textId="77777777" w:rsidR="001334B4" w:rsidRDefault="000271E2">
      <w:pPr>
        <w:pStyle w:val="Nagwek5"/>
        <w:ind w:left="360"/>
        <w:jc w:val="both"/>
      </w:pPr>
      <w:r>
        <w:t>Spostrzeżenia:</w:t>
      </w:r>
    </w:p>
    <w:p w14:paraId="2E2E1287" w14:textId="77777777" w:rsidR="001334B4" w:rsidRDefault="000271E2">
      <w:pPr>
        <w:pStyle w:val="DescContinue2"/>
      </w:pPr>
      <w:r>
        <w:t xml:space="preserve">Indeksy mikserów są numerowane od 0 do wartości zwróconej przez funkcję </w:t>
      </w:r>
      <w:hyperlink w:anchor="AAAAAAAAFL" w:history="1">
        <w:r>
          <w:rPr>
            <w:color w:val="0000FF"/>
            <w:u w:val="single"/>
          </w:rPr>
          <w:t>avunit_audio_driver_control_get_mixer_count()</w:t>
        </w:r>
      </w:hyperlink>
      <w:r>
        <w:t xml:space="preserve"> - 1. </w:t>
      </w:r>
    </w:p>
    <w:p w14:paraId="38898841" w14:textId="77777777" w:rsidR="001334B4" w:rsidRDefault="000271E2">
      <w:pPr>
        <w:pStyle w:val="DescContinue2"/>
      </w:pPr>
      <w:r>
        <w:t xml:space="preserve">Pamięć, w której zapisana jest wartość kodu miksera audio jest zarządzana przez AVUnit i nie należy jej zwalniać. Wskaźnik będzie ważny do momentu zawołania </w:t>
      </w:r>
      <w:hyperlink w:anchor="AAAAAAAAEY" w:history="1">
        <w:r>
          <w:rPr>
            <w:color w:val="0000FF"/>
            <w:u w:val="single"/>
          </w:rPr>
          <w:t>avunit_close()</w:t>
        </w:r>
      </w:hyperlink>
      <w:r>
        <w:t>.</w:t>
      </w:r>
    </w:p>
    <w:p w14:paraId="0F3CFCD5" w14:textId="77777777" w:rsidR="001334B4" w:rsidRDefault="000271E2">
      <w:pPr>
        <w:pStyle w:val="Nagwek5"/>
        <w:ind w:left="360"/>
        <w:jc w:val="both"/>
      </w:pPr>
      <w:r>
        <w:t>Zobacz również:</w:t>
      </w:r>
    </w:p>
    <w:p w14:paraId="31BC3B57" w14:textId="77777777" w:rsidR="001334B4" w:rsidRDefault="00E97B51">
      <w:pPr>
        <w:pStyle w:val="DescContinue2"/>
      </w:pPr>
      <w:hyperlink w:anchor="AAAAAAAAFL" w:history="1">
        <w:r w:rsidR="000271E2">
          <w:rPr>
            <w:color w:val="0000FF"/>
            <w:u w:val="single"/>
          </w:rPr>
          <w:t>avunit_audio_driver_control_get_mixer_count</w:t>
        </w:r>
      </w:hyperlink>
      <w:r w:rsidR="000271E2">
        <w:t xml:space="preserve"> </w:t>
      </w:r>
    </w:p>
    <w:p w14:paraId="1D3D48C8" w14:textId="77777777" w:rsidR="001334B4" w:rsidRDefault="000271E2">
      <w:pPr>
        <w:pStyle w:val="Nagwek4"/>
      </w:pPr>
      <w:r>
        <w:fldChar w:fldCharType="begin"/>
      </w:r>
      <w:r>
        <w:instrText>xe "avunit_audio_driver_control_get_channel_name_by_code:Funkcje modułu audio"</w:instrText>
      </w:r>
      <w:r>
        <w:fldChar w:fldCharType="end"/>
      </w:r>
      <w:r>
        <w:fldChar w:fldCharType="begin"/>
      </w:r>
      <w:r>
        <w:instrText>xe "Funkcje modułu audio:avunit_audio_driver_control_get_channel_name_by_code"</w:instrText>
      </w:r>
      <w:r>
        <w:fldChar w:fldCharType="end"/>
      </w:r>
      <w:hyperlink w:anchor="AAAAAAAAEQ" w:history="1">
        <w:r>
          <w:rPr>
            <w:color w:val="0000FF"/>
            <w:u w:val="single"/>
          </w:rPr>
          <w:t>RE_API</w:t>
        </w:r>
      </w:hyperlink>
      <w:r>
        <w:t xml:space="preserve"> int32_t avunit_audio_driver_control_get_channel_name_by_code (</w:t>
      </w:r>
      <w:hyperlink w:anchor="AAAAAAAADH" w:history="1">
        <w:r>
          <w:rPr>
            <w:color w:val="0000FF"/>
            <w:u w:val="single"/>
          </w:rPr>
          <w:t>AVUnitAudioDriverControlHandle</w:t>
        </w:r>
      </w:hyperlink>
      <w:r>
        <w:t xml:space="preserve">  </w:t>
      </w:r>
      <w:r>
        <w:rPr>
          <w:i/>
          <w:iCs/>
        </w:rPr>
        <w:t>handle</w:t>
      </w:r>
      <w:r>
        <w:t xml:space="preserve">, const char *  </w:t>
      </w:r>
      <w:r>
        <w:rPr>
          <w:i/>
          <w:iCs/>
        </w:rPr>
        <w:t>channel_code</w:t>
      </w:r>
      <w:r>
        <w:t xml:space="preserve">, const char **  </w:t>
      </w:r>
      <w:r>
        <w:rPr>
          <w:i/>
          <w:iCs/>
        </w:rPr>
        <w:t>channel_name</w:t>
      </w:r>
      <w:r>
        <w:t>)</w:t>
      </w:r>
    </w:p>
    <w:p w14:paraId="531DE1C5" w14:textId="77777777" w:rsidR="001334B4" w:rsidRDefault="001334B4">
      <w:pPr>
        <w:pStyle w:val="ListContinue1"/>
      </w:pPr>
      <w:bookmarkStart w:id="135" w:name="AAAAAAAAFP"/>
      <w:bookmarkEnd w:id="135"/>
    </w:p>
    <w:p w14:paraId="3C6B167D" w14:textId="77777777" w:rsidR="001334B4" w:rsidRDefault="000271E2">
      <w:pPr>
        <w:pStyle w:val="ListContinue1"/>
      </w:pPr>
      <w:r>
        <w:lastRenderedPageBreak/>
        <w:t xml:space="preserve">Pobranie opisowej nazwy kanału audio na podstawie jego kodu. </w:t>
      </w:r>
    </w:p>
    <w:p w14:paraId="734A7DAB" w14:textId="77777777" w:rsidR="001334B4" w:rsidRDefault="000271E2">
      <w:pPr>
        <w:pStyle w:val="BodyText"/>
        <w:adjustRightInd/>
        <w:ind w:left="360"/>
      </w:pPr>
      <w:r>
        <w:t>Nazwa ta zostaje wyświetlona użytkownikowi w celu identyfikacji źródła dźwięku.</w:t>
      </w:r>
    </w:p>
    <w:p w14:paraId="0BC3F52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69C6259" w14:textId="77777777">
        <w:tc>
          <w:tcPr>
            <w:tcW w:w="798" w:type="dxa"/>
          </w:tcPr>
          <w:p w14:paraId="77A149C2" w14:textId="77777777" w:rsidR="001334B4" w:rsidRDefault="000271E2">
            <w:r>
              <w:t>in</w:t>
            </w:r>
          </w:p>
        </w:tc>
        <w:tc>
          <w:tcPr>
            <w:tcW w:w="1837" w:type="dxa"/>
          </w:tcPr>
          <w:p w14:paraId="0197A133" w14:textId="77777777" w:rsidR="001334B4" w:rsidRDefault="000271E2">
            <w:r>
              <w:rPr>
                <w:i/>
                <w:iCs/>
              </w:rPr>
              <w:t>handle</w:t>
            </w:r>
            <w:r>
              <w:t xml:space="preserve"> </w:t>
            </w:r>
          </w:p>
        </w:tc>
        <w:tc>
          <w:tcPr>
            <w:tcW w:w="5687" w:type="dxa"/>
          </w:tcPr>
          <w:p w14:paraId="310FCF9C" w14:textId="77777777" w:rsidR="001334B4" w:rsidRDefault="000271E2">
            <w:r>
              <w:t xml:space="preserve">Uchwyt do kontroli przetwarzania danych audio </w:t>
            </w:r>
          </w:p>
        </w:tc>
      </w:tr>
      <w:tr w:rsidR="001334B4" w14:paraId="05C15DBE" w14:textId="77777777">
        <w:tc>
          <w:tcPr>
            <w:tcW w:w="798" w:type="dxa"/>
          </w:tcPr>
          <w:p w14:paraId="7875CB08" w14:textId="77777777" w:rsidR="001334B4" w:rsidRDefault="000271E2">
            <w:r>
              <w:t>in</w:t>
            </w:r>
          </w:p>
        </w:tc>
        <w:tc>
          <w:tcPr>
            <w:tcW w:w="1837" w:type="dxa"/>
          </w:tcPr>
          <w:p w14:paraId="59FADA35" w14:textId="77777777" w:rsidR="001334B4" w:rsidRDefault="000271E2">
            <w:r>
              <w:rPr>
                <w:i/>
                <w:iCs/>
              </w:rPr>
              <w:t>channel_code</w:t>
            </w:r>
            <w:r>
              <w:t xml:space="preserve"> </w:t>
            </w:r>
          </w:p>
        </w:tc>
        <w:tc>
          <w:tcPr>
            <w:tcW w:w="5687" w:type="dxa"/>
          </w:tcPr>
          <w:p w14:paraId="0791F71A" w14:textId="77777777" w:rsidR="001334B4" w:rsidRDefault="000271E2">
            <w:r>
              <w:t xml:space="preserve">Kod kanału audio, dla którego chcemy pobrać nazwę </w:t>
            </w:r>
          </w:p>
        </w:tc>
      </w:tr>
      <w:tr w:rsidR="001334B4" w14:paraId="13BBFBB6" w14:textId="77777777">
        <w:tc>
          <w:tcPr>
            <w:tcW w:w="798" w:type="dxa"/>
          </w:tcPr>
          <w:p w14:paraId="6635E576" w14:textId="77777777" w:rsidR="001334B4" w:rsidRDefault="000271E2">
            <w:r>
              <w:t>out</w:t>
            </w:r>
          </w:p>
        </w:tc>
        <w:tc>
          <w:tcPr>
            <w:tcW w:w="1837" w:type="dxa"/>
          </w:tcPr>
          <w:p w14:paraId="3CB0DCD9" w14:textId="77777777" w:rsidR="001334B4" w:rsidRDefault="000271E2">
            <w:r>
              <w:rPr>
                <w:i/>
                <w:iCs/>
              </w:rPr>
              <w:t>channel_name</w:t>
            </w:r>
            <w:r>
              <w:t xml:space="preserve"> </w:t>
            </w:r>
          </w:p>
        </w:tc>
        <w:tc>
          <w:tcPr>
            <w:tcW w:w="5687" w:type="dxa"/>
          </w:tcPr>
          <w:p w14:paraId="681549C5" w14:textId="77777777" w:rsidR="001334B4" w:rsidRDefault="000271E2">
            <w:r>
              <w:t>Wskaźnik, do którego zostanie zapisana nazwą kanału audio</w:t>
            </w:r>
          </w:p>
        </w:tc>
      </w:tr>
    </w:tbl>
    <w:p w14:paraId="2DB4333C" w14:textId="77777777" w:rsidR="001334B4" w:rsidRDefault="000271E2">
      <w:pPr>
        <w:pStyle w:val="Nagwek5"/>
        <w:ind w:left="360"/>
        <w:jc w:val="both"/>
      </w:pPr>
      <w:r>
        <w:t>Zwraca:</w:t>
      </w:r>
    </w:p>
    <w:p w14:paraId="751E4E86"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nazwę kanału audio </w:t>
      </w:r>
    </w:p>
    <w:p w14:paraId="26B760B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405436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kanału ma wartość NULL </w:t>
      </w:r>
    </w:p>
    <w:p w14:paraId="38F8F10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nazwę kanału ma wartość NULL </w:t>
      </w:r>
    </w:p>
    <w:p w14:paraId="4144B054" w14:textId="77777777" w:rsidR="001334B4" w:rsidRDefault="00E97B51">
      <w:pPr>
        <w:pStyle w:val="DescContinue2"/>
      </w:pPr>
      <w:hyperlink w:anchor="AAAAAAAAAX" w:history="1">
        <w:r w:rsidR="000271E2">
          <w:rPr>
            <w:color w:val="0000FF"/>
            <w:u w:val="single"/>
          </w:rPr>
          <w:t>AVUNIT_ERROR_INVALID_AUDIO_CHANNEL_CODE</w:t>
        </w:r>
      </w:hyperlink>
      <w:r w:rsidR="000271E2">
        <w:t xml:space="preserve"> - kanał audio o przekazanym kodzie nie istnieje</w:t>
      </w:r>
    </w:p>
    <w:p w14:paraId="032D653B" w14:textId="77777777" w:rsidR="001334B4" w:rsidRDefault="000271E2">
      <w:pPr>
        <w:pStyle w:val="Nagwek5"/>
        <w:ind w:left="360"/>
        <w:jc w:val="both"/>
      </w:pPr>
      <w:r>
        <w:t>Spostrzeżenia:</w:t>
      </w:r>
    </w:p>
    <w:p w14:paraId="7F912C52" w14:textId="77777777" w:rsidR="001334B4" w:rsidRDefault="000271E2">
      <w:pPr>
        <w:pStyle w:val="DescContinue2"/>
      </w:pPr>
      <w:r>
        <w:t xml:space="preserve">Pamięć, w której zapisana jest wartość nazwy kanału audio jest zarządzana przez AVUnit i nie należy jej zwalniać. Wskaźnik będzie ważny do momentu zawołania </w:t>
      </w:r>
      <w:hyperlink w:anchor="AAAAAAAAEY" w:history="1">
        <w:r>
          <w:rPr>
            <w:color w:val="0000FF"/>
            <w:u w:val="single"/>
          </w:rPr>
          <w:t>avunit_close()</w:t>
        </w:r>
      </w:hyperlink>
      <w:r>
        <w:t xml:space="preserve">. </w:t>
      </w:r>
    </w:p>
    <w:p w14:paraId="7F5E4637" w14:textId="77777777" w:rsidR="001334B4" w:rsidRDefault="000271E2">
      <w:pPr>
        <w:pStyle w:val="Nagwek4"/>
      </w:pPr>
      <w:r>
        <w:fldChar w:fldCharType="begin"/>
      </w:r>
      <w:r>
        <w:instrText>xe "avunit_audio_driver_control_get_channel_name_by_index:Funkcje modułu audio"</w:instrText>
      </w:r>
      <w:r>
        <w:fldChar w:fldCharType="end"/>
      </w:r>
      <w:r>
        <w:fldChar w:fldCharType="begin"/>
      </w:r>
      <w:r>
        <w:instrText>xe "Funkcje modułu audio:avunit_audio_driver_control_get_channel_name_by_index"</w:instrText>
      </w:r>
      <w:r>
        <w:fldChar w:fldCharType="end"/>
      </w:r>
      <w:hyperlink w:anchor="AAAAAAAAEQ" w:history="1">
        <w:r>
          <w:rPr>
            <w:color w:val="0000FF"/>
            <w:u w:val="single"/>
          </w:rPr>
          <w:t>RE_API</w:t>
        </w:r>
      </w:hyperlink>
      <w:r>
        <w:t xml:space="preserve"> int32_t avunit_audio_driver_control_get_channel_name_by_index (</w:t>
      </w:r>
      <w:hyperlink w:anchor="AAAAAAAADH" w:history="1">
        <w:r>
          <w:rPr>
            <w:color w:val="0000FF"/>
            <w:u w:val="single"/>
          </w:rPr>
          <w:t>AVUnitAudioDriverControlHandle</w:t>
        </w:r>
      </w:hyperlink>
      <w:r>
        <w:t xml:space="preserve">  </w:t>
      </w:r>
      <w:r>
        <w:rPr>
          <w:i/>
          <w:iCs/>
        </w:rPr>
        <w:t>handle</w:t>
      </w:r>
      <w:r>
        <w:t xml:space="preserve">, uint32_t  </w:t>
      </w:r>
      <w:r>
        <w:rPr>
          <w:i/>
          <w:iCs/>
        </w:rPr>
        <w:t>channel_index</w:t>
      </w:r>
      <w:r>
        <w:t xml:space="preserve">, const char **  </w:t>
      </w:r>
      <w:r>
        <w:rPr>
          <w:i/>
          <w:iCs/>
        </w:rPr>
        <w:t>channel_name</w:t>
      </w:r>
      <w:r>
        <w:t>)</w:t>
      </w:r>
    </w:p>
    <w:p w14:paraId="5EB8A9A2" w14:textId="77777777" w:rsidR="001334B4" w:rsidRDefault="001334B4">
      <w:pPr>
        <w:pStyle w:val="ListContinue1"/>
      </w:pPr>
      <w:bookmarkStart w:id="136" w:name="AAAAAAAAFQ"/>
      <w:bookmarkEnd w:id="136"/>
    </w:p>
    <w:p w14:paraId="6D509D37" w14:textId="77777777" w:rsidR="001334B4" w:rsidRDefault="000271E2">
      <w:pPr>
        <w:pStyle w:val="ListContinue1"/>
      </w:pPr>
      <w:r>
        <w:t xml:space="preserve">Pobranie opisowej nazwy kanału audio na podstawie jego indeksu. </w:t>
      </w:r>
    </w:p>
    <w:p w14:paraId="48AC405D" w14:textId="77777777" w:rsidR="001334B4" w:rsidRDefault="000271E2">
      <w:pPr>
        <w:pStyle w:val="BodyText"/>
        <w:adjustRightInd/>
        <w:ind w:left="360"/>
      </w:pPr>
      <w:r>
        <w:t>Nazwa ta zostaje wyświetlona użytkownikowi w celu identyfikacji źródła dźwięku.</w:t>
      </w:r>
    </w:p>
    <w:p w14:paraId="132E138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DB89708" w14:textId="77777777">
        <w:tc>
          <w:tcPr>
            <w:tcW w:w="798" w:type="dxa"/>
          </w:tcPr>
          <w:p w14:paraId="69AF7FB9" w14:textId="77777777" w:rsidR="001334B4" w:rsidRDefault="000271E2">
            <w:r>
              <w:t>in</w:t>
            </w:r>
          </w:p>
        </w:tc>
        <w:tc>
          <w:tcPr>
            <w:tcW w:w="1837" w:type="dxa"/>
          </w:tcPr>
          <w:p w14:paraId="0CC3D512" w14:textId="77777777" w:rsidR="001334B4" w:rsidRDefault="000271E2">
            <w:r>
              <w:rPr>
                <w:i/>
                <w:iCs/>
              </w:rPr>
              <w:t>handle</w:t>
            </w:r>
            <w:r>
              <w:t xml:space="preserve"> </w:t>
            </w:r>
          </w:p>
        </w:tc>
        <w:tc>
          <w:tcPr>
            <w:tcW w:w="5687" w:type="dxa"/>
          </w:tcPr>
          <w:p w14:paraId="4FD1C67D" w14:textId="77777777" w:rsidR="001334B4" w:rsidRDefault="000271E2">
            <w:r>
              <w:t xml:space="preserve">Uchwyt do kontroli przetwarzania danych audio </w:t>
            </w:r>
          </w:p>
        </w:tc>
      </w:tr>
      <w:tr w:rsidR="001334B4" w14:paraId="1EA72F3C" w14:textId="77777777">
        <w:tc>
          <w:tcPr>
            <w:tcW w:w="798" w:type="dxa"/>
          </w:tcPr>
          <w:p w14:paraId="6D86DDC7" w14:textId="77777777" w:rsidR="001334B4" w:rsidRDefault="000271E2">
            <w:r>
              <w:t>in</w:t>
            </w:r>
          </w:p>
        </w:tc>
        <w:tc>
          <w:tcPr>
            <w:tcW w:w="1837" w:type="dxa"/>
          </w:tcPr>
          <w:p w14:paraId="69F70D42" w14:textId="77777777" w:rsidR="001334B4" w:rsidRDefault="000271E2">
            <w:r>
              <w:rPr>
                <w:i/>
                <w:iCs/>
              </w:rPr>
              <w:t>channel_index</w:t>
            </w:r>
            <w:r>
              <w:t xml:space="preserve"> </w:t>
            </w:r>
          </w:p>
        </w:tc>
        <w:tc>
          <w:tcPr>
            <w:tcW w:w="5687" w:type="dxa"/>
          </w:tcPr>
          <w:p w14:paraId="45C48175" w14:textId="77777777" w:rsidR="001334B4" w:rsidRDefault="000271E2">
            <w:r>
              <w:t xml:space="preserve">Indeks kanału audio, dla którego chcemy pobrać nazwę </w:t>
            </w:r>
          </w:p>
        </w:tc>
      </w:tr>
      <w:tr w:rsidR="001334B4" w14:paraId="37468D35" w14:textId="77777777">
        <w:tc>
          <w:tcPr>
            <w:tcW w:w="798" w:type="dxa"/>
          </w:tcPr>
          <w:p w14:paraId="0ECBE073" w14:textId="77777777" w:rsidR="001334B4" w:rsidRDefault="000271E2">
            <w:r>
              <w:t>out</w:t>
            </w:r>
          </w:p>
        </w:tc>
        <w:tc>
          <w:tcPr>
            <w:tcW w:w="1837" w:type="dxa"/>
          </w:tcPr>
          <w:p w14:paraId="3E6E527A" w14:textId="77777777" w:rsidR="001334B4" w:rsidRDefault="000271E2">
            <w:r>
              <w:rPr>
                <w:i/>
                <w:iCs/>
              </w:rPr>
              <w:t>channel_name</w:t>
            </w:r>
            <w:r>
              <w:t xml:space="preserve"> </w:t>
            </w:r>
          </w:p>
        </w:tc>
        <w:tc>
          <w:tcPr>
            <w:tcW w:w="5687" w:type="dxa"/>
          </w:tcPr>
          <w:p w14:paraId="295EDCBA" w14:textId="77777777" w:rsidR="001334B4" w:rsidRDefault="000271E2">
            <w:r>
              <w:t>Wskaźnik, do którego zostanie zapisana nazwa kanału audio</w:t>
            </w:r>
          </w:p>
        </w:tc>
      </w:tr>
    </w:tbl>
    <w:p w14:paraId="28A40897" w14:textId="77777777" w:rsidR="001334B4" w:rsidRDefault="000271E2">
      <w:pPr>
        <w:pStyle w:val="Nagwek5"/>
        <w:ind w:left="360"/>
        <w:jc w:val="both"/>
      </w:pPr>
      <w:r>
        <w:t>Zwraca:</w:t>
      </w:r>
    </w:p>
    <w:p w14:paraId="37EA56A2"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nazwę kanału audio </w:t>
      </w:r>
    </w:p>
    <w:p w14:paraId="340A4D29"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A3EDC3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nazwę kanału ma wartość NULL </w:t>
      </w:r>
    </w:p>
    <w:p w14:paraId="2893C86F" w14:textId="77777777" w:rsidR="001334B4" w:rsidRDefault="00E97B51">
      <w:pPr>
        <w:pStyle w:val="DescContinue2"/>
      </w:pPr>
      <w:hyperlink w:anchor="AAAAAAAAAW" w:history="1">
        <w:r w:rsidR="000271E2">
          <w:rPr>
            <w:color w:val="0000FF"/>
            <w:u w:val="single"/>
          </w:rPr>
          <w:t>AVUNIT_ERROR_INVALID_AUDIO_CHANNEL_INDEX</w:t>
        </w:r>
      </w:hyperlink>
      <w:r w:rsidR="000271E2">
        <w:t xml:space="preserve"> - kanał audio o przekazanym indeksie nie istnieje</w:t>
      </w:r>
    </w:p>
    <w:p w14:paraId="487D0D9C" w14:textId="77777777" w:rsidR="001334B4" w:rsidRDefault="000271E2">
      <w:pPr>
        <w:pStyle w:val="Nagwek5"/>
        <w:ind w:left="360"/>
        <w:jc w:val="both"/>
      </w:pPr>
      <w:r>
        <w:t>Spostrzeżenia:</w:t>
      </w:r>
    </w:p>
    <w:p w14:paraId="007FF7DC" w14:textId="77777777" w:rsidR="001334B4" w:rsidRDefault="000271E2">
      <w:pPr>
        <w:pStyle w:val="DescContinue2"/>
      </w:pPr>
      <w:r>
        <w:t xml:space="preserve">Indeksy kanałów są numerowane od 0 do wartości zwróconej przez funkcję </w:t>
      </w:r>
      <w:hyperlink w:anchor="AAAAAAAAFK" w:history="1">
        <w:r>
          <w:rPr>
            <w:color w:val="0000FF"/>
            <w:u w:val="single"/>
          </w:rPr>
          <w:t>avunit_audio_driver_control_get_channel_count()</w:t>
        </w:r>
      </w:hyperlink>
      <w:r>
        <w:t xml:space="preserve"> - 1. </w:t>
      </w:r>
    </w:p>
    <w:p w14:paraId="485472C3" w14:textId="77777777" w:rsidR="001334B4" w:rsidRDefault="000271E2">
      <w:pPr>
        <w:pStyle w:val="DescContinue2"/>
      </w:pPr>
      <w:r>
        <w:t xml:space="preserve">Pamięć, w której zapisana jest wartość kodu kanału audio jest zarządzana przez AVUnit i nie należy jej zwalniać. Wskaźnik będzie ważny do momentu zawołania </w:t>
      </w:r>
      <w:hyperlink w:anchor="AAAAAAAAEY" w:history="1">
        <w:r>
          <w:rPr>
            <w:color w:val="0000FF"/>
            <w:u w:val="single"/>
          </w:rPr>
          <w:t>avunit_close()</w:t>
        </w:r>
      </w:hyperlink>
      <w:r>
        <w:t>.</w:t>
      </w:r>
    </w:p>
    <w:p w14:paraId="6AC37363" w14:textId="77777777" w:rsidR="001334B4" w:rsidRDefault="000271E2">
      <w:pPr>
        <w:pStyle w:val="Nagwek5"/>
        <w:ind w:left="360"/>
        <w:jc w:val="both"/>
      </w:pPr>
      <w:r>
        <w:t>Zobacz również:</w:t>
      </w:r>
    </w:p>
    <w:p w14:paraId="672E8C62" w14:textId="77777777" w:rsidR="001334B4" w:rsidRDefault="00E97B51">
      <w:pPr>
        <w:pStyle w:val="DescContinue2"/>
      </w:pPr>
      <w:hyperlink w:anchor="AAAAAAAAFK" w:history="1">
        <w:r w:rsidR="000271E2">
          <w:rPr>
            <w:color w:val="0000FF"/>
            <w:u w:val="single"/>
          </w:rPr>
          <w:t>avunit_audio_driver_control_get_channel_count</w:t>
        </w:r>
      </w:hyperlink>
      <w:r w:rsidR="000271E2">
        <w:t xml:space="preserve"> </w:t>
      </w:r>
    </w:p>
    <w:p w14:paraId="7FCC6942" w14:textId="77777777" w:rsidR="001334B4" w:rsidRDefault="000271E2">
      <w:pPr>
        <w:pStyle w:val="Nagwek4"/>
      </w:pPr>
      <w:r>
        <w:fldChar w:fldCharType="begin"/>
      </w:r>
      <w:r>
        <w:instrText>xe "avunit_audio_driver_control_get_mixer_channel_count:Funkcje modułu audio"</w:instrText>
      </w:r>
      <w:r>
        <w:fldChar w:fldCharType="end"/>
      </w:r>
      <w:r>
        <w:fldChar w:fldCharType="begin"/>
      </w:r>
      <w:r>
        <w:instrText>xe "Funkcje modułu audio:avunit_audio_driver_control_get_mixer_channel_count"</w:instrText>
      </w:r>
      <w:r>
        <w:fldChar w:fldCharType="end"/>
      </w:r>
      <w:hyperlink w:anchor="AAAAAAAAEQ" w:history="1">
        <w:r>
          <w:rPr>
            <w:color w:val="0000FF"/>
            <w:u w:val="single"/>
          </w:rPr>
          <w:t>RE_API</w:t>
        </w:r>
      </w:hyperlink>
      <w:r>
        <w:t xml:space="preserve"> int32_t avunit_audio_driver_control_get_mixer_channel_count (</w:t>
      </w:r>
      <w:hyperlink w:anchor="AAAAAAAADH" w:history="1">
        <w:r>
          <w:rPr>
            <w:color w:val="0000FF"/>
            <w:u w:val="single"/>
          </w:rPr>
          <w:t>AVUnitAudioDriverControlHandle</w:t>
        </w:r>
      </w:hyperlink>
      <w:r>
        <w:t xml:space="preserve">  </w:t>
      </w:r>
      <w:r>
        <w:rPr>
          <w:i/>
          <w:iCs/>
        </w:rPr>
        <w:t>handle</w:t>
      </w:r>
      <w:r>
        <w:t xml:space="preserve">, const char *  </w:t>
      </w:r>
      <w:r>
        <w:rPr>
          <w:i/>
          <w:iCs/>
        </w:rPr>
        <w:t>mixer_code</w:t>
      </w:r>
      <w:r>
        <w:t>)</w:t>
      </w:r>
    </w:p>
    <w:p w14:paraId="5FEF0B20" w14:textId="77777777" w:rsidR="001334B4" w:rsidRDefault="001334B4">
      <w:pPr>
        <w:pStyle w:val="ListContinue1"/>
      </w:pPr>
      <w:bookmarkStart w:id="137" w:name="AAAAAAAAFR"/>
      <w:bookmarkEnd w:id="137"/>
    </w:p>
    <w:p w14:paraId="708AB818" w14:textId="77777777" w:rsidR="001334B4" w:rsidRDefault="000271E2">
      <w:pPr>
        <w:pStyle w:val="ListContinue1"/>
      </w:pPr>
      <w:r>
        <w:t xml:space="preserve">Pobranie ilości kanałów audio miksowanych w danym mikserze. </w:t>
      </w:r>
    </w:p>
    <w:p w14:paraId="14C55906" w14:textId="77777777" w:rsidR="001334B4" w:rsidRDefault="001334B4">
      <w:pPr>
        <w:pStyle w:val="BodyText"/>
        <w:adjustRightInd/>
        <w:ind w:left="360"/>
      </w:pPr>
    </w:p>
    <w:p w14:paraId="71F4E8A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89A441D" w14:textId="77777777">
        <w:tc>
          <w:tcPr>
            <w:tcW w:w="798" w:type="dxa"/>
          </w:tcPr>
          <w:p w14:paraId="5B8E7F0C" w14:textId="77777777" w:rsidR="001334B4" w:rsidRDefault="000271E2">
            <w:r>
              <w:t>in</w:t>
            </w:r>
          </w:p>
        </w:tc>
        <w:tc>
          <w:tcPr>
            <w:tcW w:w="1837" w:type="dxa"/>
          </w:tcPr>
          <w:p w14:paraId="04ACDFAE" w14:textId="77777777" w:rsidR="001334B4" w:rsidRDefault="000271E2">
            <w:r>
              <w:rPr>
                <w:i/>
                <w:iCs/>
              </w:rPr>
              <w:t>handle</w:t>
            </w:r>
            <w:r>
              <w:t xml:space="preserve"> </w:t>
            </w:r>
          </w:p>
        </w:tc>
        <w:tc>
          <w:tcPr>
            <w:tcW w:w="5687" w:type="dxa"/>
          </w:tcPr>
          <w:p w14:paraId="770DD466" w14:textId="77777777" w:rsidR="001334B4" w:rsidRDefault="000271E2">
            <w:r>
              <w:t xml:space="preserve">Uchwyt do kontroli przetwarzania danych audio </w:t>
            </w:r>
          </w:p>
        </w:tc>
      </w:tr>
      <w:tr w:rsidR="001334B4" w14:paraId="6F48A83A" w14:textId="77777777">
        <w:tc>
          <w:tcPr>
            <w:tcW w:w="798" w:type="dxa"/>
          </w:tcPr>
          <w:p w14:paraId="0133FE81" w14:textId="77777777" w:rsidR="001334B4" w:rsidRDefault="000271E2">
            <w:r>
              <w:lastRenderedPageBreak/>
              <w:t>in</w:t>
            </w:r>
          </w:p>
        </w:tc>
        <w:tc>
          <w:tcPr>
            <w:tcW w:w="1837" w:type="dxa"/>
          </w:tcPr>
          <w:p w14:paraId="42B758E7" w14:textId="77777777" w:rsidR="001334B4" w:rsidRDefault="000271E2">
            <w:r>
              <w:rPr>
                <w:i/>
                <w:iCs/>
              </w:rPr>
              <w:t>mixer_code</w:t>
            </w:r>
            <w:r>
              <w:t xml:space="preserve"> </w:t>
            </w:r>
          </w:p>
        </w:tc>
        <w:tc>
          <w:tcPr>
            <w:tcW w:w="5687" w:type="dxa"/>
          </w:tcPr>
          <w:p w14:paraId="0EDA7F0C" w14:textId="77777777" w:rsidR="001334B4" w:rsidRDefault="000271E2">
            <w:r>
              <w:t>Kod miksera audio, dla którego chcemy pobrać ilość miksowanych przez niego kanałów</w:t>
            </w:r>
          </w:p>
        </w:tc>
      </w:tr>
    </w:tbl>
    <w:p w14:paraId="516AB41A" w14:textId="77777777" w:rsidR="001334B4" w:rsidRDefault="000271E2">
      <w:pPr>
        <w:pStyle w:val="Nagwek5"/>
        <w:ind w:left="360"/>
        <w:jc w:val="both"/>
      </w:pPr>
      <w:r>
        <w:t>Zwraca:</w:t>
      </w:r>
    </w:p>
    <w:p w14:paraId="058C2D2E" w14:textId="77777777" w:rsidR="001334B4" w:rsidRDefault="000271E2">
      <w:pPr>
        <w:pStyle w:val="DescContinue2"/>
      </w:pPr>
      <w:r>
        <w:t xml:space="preserve">Jeśli wartość zwrócona &gt;= 0, to jest to ilość kanałów audio miksowanych w danym mikserze. Jeśli wartość jest mniejsza od 0, to jest to jeden z następujących kodów błędu: </w:t>
      </w:r>
    </w:p>
    <w:p w14:paraId="6DADE81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3AEBFC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21FF4EDE" w14:textId="77777777" w:rsidR="001334B4" w:rsidRDefault="00E97B51">
      <w:pPr>
        <w:pStyle w:val="DescContinue2"/>
      </w:pPr>
      <w:hyperlink w:anchor="AAAAAAAAAZ" w:history="1">
        <w:r w:rsidR="000271E2">
          <w:rPr>
            <w:color w:val="0000FF"/>
            <w:u w:val="single"/>
          </w:rPr>
          <w:t>AVUNIT_ERROR_INVALID_AUDIO_MIXER_CODE</w:t>
        </w:r>
      </w:hyperlink>
      <w:r w:rsidR="000271E2">
        <w:t xml:space="preserve"> - mikser audio o przekazanym kodzie nie istnieje </w:t>
      </w:r>
    </w:p>
    <w:p w14:paraId="5A8168DF" w14:textId="77777777" w:rsidR="001334B4" w:rsidRDefault="000271E2">
      <w:pPr>
        <w:pStyle w:val="Nagwek4"/>
      </w:pPr>
      <w:r>
        <w:fldChar w:fldCharType="begin"/>
      </w:r>
      <w:r>
        <w:instrText>xe "avunit_audio_driver_control_does_mixer_contain_channel:Funkcje modułu audio"</w:instrText>
      </w:r>
      <w:r>
        <w:fldChar w:fldCharType="end"/>
      </w:r>
      <w:r>
        <w:fldChar w:fldCharType="begin"/>
      </w:r>
      <w:r>
        <w:instrText>xe "Funkcje modułu audio:avunit_audio_driver_control_does_mixer_contain_channel"</w:instrText>
      </w:r>
      <w:r>
        <w:fldChar w:fldCharType="end"/>
      </w:r>
      <w:hyperlink w:anchor="AAAAAAAAEQ" w:history="1">
        <w:r>
          <w:rPr>
            <w:color w:val="0000FF"/>
            <w:u w:val="single"/>
          </w:rPr>
          <w:t>RE_API</w:t>
        </w:r>
      </w:hyperlink>
      <w:r>
        <w:t xml:space="preserve"> int32_t avunit_audio_driver_control_does_mixer_contain_channel (</w:t>
      </w:r>
      <w:hyperlink w:anchor="AAAAAAAADH" w:history="1">
        <w:r>
          <w:rPr>
            <w:color w:val="0000FF"/>
            <w:u w:val="single"/>
          </w:rPr>
          <w:t>AVUnitAudioDriverControlHandle</w:t>
        </w:r>
      </w:hyperlink>
      <w:r>
        <w:t xml:space="preserve">  </w:t>
      </w:r>
      <w:r>
        <w:rPr>
          <w:i/>
          <w:iCs/>
        </w:rPr>
        <w:t>handle</w:t>
      </w:r>
      <w:r>
        <w:t xml:space="preserve">, const char *  </w:t>
      </w:r>
      <w:r>
        <w:rPr>
          <w:i/>
          <w:iCs/>
        </w:rPr>
        <w:t>mixer_code</w:t>
      </w:r>
      <w:r>
        <w:t xml:space="preserve">, uint32_t  </w:t>
      </w:r>
      <w:r>
        <w:rPr>
          <w:i/>
          <w:iCs/>
        </w:rPr>
        <w:t>channel_index</w:t>
      </w:r>
      <w:r>
        <w:t>)</w:t>
      </w:r>
    </w:p>
    <w:p w14:paraId="31A12521" w14:textId="77777777" w:rsidR="001334B4" w:rsidRDefault="001334B4">
      <w:pPr>
        <w:pStyle w:val="ListContinue1"/>
      </w:pPr>
      <w:bookmarkStart w:id="138" w:name="AAAAAAAAFS"/>
      <w:bookmarkEnd w:id="138"/>
    </w:p>
    <w:p w14:paraId="0E1A2EF8" w14:textId="77777777" w:rsidR="001334B4" w:rsidRDefault="000271E2">
      <w:pPr>
        <w:pStyle w:val="ListContinue1"/>
      </w:pPr>
      <w:r>
        <w:t xml:space="preserve">Sprawdzenie, czy dany kanał audio jest miksowany w danym mikserze. </w:t>
      </w:r>
    </w:p>
    <w:p w14:paraId="1D889A9D" w14:textId="77777777" w:rsidR="001334B4" w:rsidRDefault="001334B4">
      <w:pPr>
        <w:pStyle w:val="BodyText"/>
        <w:adjustRightInd/>
        <w:ind w:left="360"/>
      </w:pPr>
    </w:p>
    <w:p w14:paraId="1CA04D8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5F45C5F" w14:textId="77777777">
        <w:tc>
          <w:tcPr>
            <w:tcW w:w="798" w:type="dxa"/>
          </w:tcPr>
          <w:p w14:paraId="4CCC163B" w14:textId="77777777" w:rsidR="001334B4" w:rsidRDefault="000271E2">
            <w:r>
              <w:t>in</w:t>
            </w:r>
          </w:p>
        </w:tc>
        <w:tc>
          <w:tcPr>
            <w:tcW w:w="1837" w:type="dxa"/>
          </w:tcPr>
          <w:p w14:paraId="4C7DA083" w14:textId="77777777" w:rsidR="001334B4" w:rsidRDefault="000271E2">
            <w:r>
              <w:rPr>
                <w:i/>
                <w:iCs/>
              </w:rPr>
              <w:t>handle</w:t>
            </w:r>
            <w:r>
              <w:t xml:space="preserve"> </w:t>
            </w:r>
          </w:p>
        </w:tc>
        <w:tc>
          <w:tcPr>
            <w:tcW w:w="5687" w:type="dxa"/>
          </w:tcPr>
          <w:p w14:paraId="0A839B95" w14:textId="77777777" w:rsidR="001334B4" w:rsidRDefault="000271E2">
            <w:r>
              <w:t xml:space="preserve">Uchwyt do kontroli przetwarzania danych audio </w:t>
            </w:r>
          </w:p>
        </w:tc>
      </w:tr>
      <w:tr w:rsidR="001334B4" w14:paraId="512E918B" w14:textId="77777777">
        <w:tc>
          <w:tcPr>
            <w:tcW w:w="798" w:type="dxa"/>
          </w:tcPr>
          <w:p w14:paraId="3A88A006" w14:textId="77777777" w:rsidR="001334B4" w:rsidRDefault="000271E2">
            <w:r>
              <w:t>in</w:t>
            </w:r>
          </w:p>
        </w:tc>
        <w:tc>
          <w:tcPr>
            <w:tcW w:w="1837" w:type="dxa"/>
          </w:tcPr>
          <w:p w14:paraId="266FD53B" w14:textId="77777777" w:rsidR="001334B4" w:rsidRDefault="000271E2">
            <w:r>
              <w:rPr>
                <w:i/>
                <w:iCs/>
              </w:rPr>
              <w:t>mixer_code</w:t>
            </w:r>
            <w:r>
              <w:t xml:space="preserve"> </w:t>
            </w:r>
          </w:p>
        </w:tc>
        <w:tc>
          <w:tcPr>
            <w:tcW w:w="5687" w:type="dxa"/>
          </w:tcPr>
          <w:p w14:paraId="2B54041D" w14:textId="77777777" w:rsidR="001334B4" w:rsidRDefault="000271E2">
            <w:r>
              <w:t xml:space="preserve">Kod miksera audio, dla którego chcemy sprawdzić, czy dany kanał do niego należy </w:t>
            </w:r>
          </w:p>
        </w:tc>
      </w:tr>
      <w:tr w:rsidR="001334B4" w14:paraId="75B0F97E" w14:textId="77777777">
        <w:tc>
          <w:tcPr>
            <w:tcW w:w="798" w:type="dxa"/>
          </w:tcPr>
          <w:p w14:paraId="02926681" w14:textId="77777777" w:rsidR="001334B4" w:rsidRDefault="000271E2">
            <w:r>
              <w:t>in</w:t>
            </w:r>
          </w:p>
        </w:tc>
        <w:tc>
          <w:tcPr>
            <w:tcW w:w="1837" w:type="dxa"/>
          </w:tcPr>
          <w:p w14:paraId="457310A5" w14:textId="77777777" w:rsidR="001334B4" w:rsidRDefault="000271E2">
            <w:r>
              <w:rPr>
                <w:i/>
                <w:iCs/>
              </w:rPr>
              <w:t>channel_index</w:t>
            </w:r>
            <w:r>
              <w:t xml:space="preserve"> </w:t>
            </w:r>
          </w:p>
        </w:tc>
        <w:tc>
          <w:tcPr>
            <w:tcW w:w="5687" w:type="dxa"/>
          </w:tcPr>
          <w:p w14:paraId="6A52631B" w14:textId="77777777" w:rsidR="001334B4" w:rsidRDefault="000271E2">
            <w:r>
              <w:t>Indeks kanału audio</w:t>
            </w:r>
          </w:p>
        </w:tc>
      </w:tr>
    </w:tbl>
    <w:p w14:paraId="21604C30" w14:textId="77777777" w:rsidR="001334B4" w:rsidRDefault="000271E2">
      <w:pPr>
        <w:pStyle w:val="Nagwek5"/>
        <w:ind w:left="360"/>
        <w:jc w:val="both"/>
      </w:pPr>
      <w:r>
        <w:t>Zwraca:</w:t>
      </w:r>
    </w:p>
    <w:p w14:paraId="06579932" w14:textId="77777777" w:rsidR="001334B4" w:rsidRDefault="000271E2">
      <w:pPr>
        <w:pStyle w:val="DescContinue2"/>
      </w:pPr>
      <w:r>
        <w:t xml:space="preserve">Wartość 1 oznacza, że kanał należy do miksera. </w:t>
      </w:r>
    </w:p>
    <w:p w14:paraId="699CB8C7" w14:textId="77777777" w:rsidR="001334B4" w:rsidRDefault="000271E2">
      <w:pPr>
        <w:pStyle w:val="DescContinue2"/>
      </w:pPr>
      <w:r>
        <w:t xml:space="preserve">Wartość 0 oznacza, że kanał nie należy do miksera. </w:t>
      </w:r>
    </w:p>
    <w:p w14:paraId="3C698B2D" w14:textId="77777777" w:rsidR="001334B4" w:rsidRDefault="000271E2">
      <w:pPr>
        <w:pStyle w:val="DescContinue2"/>
      </w:pPr>
      <w:r>
        <w:t xml:space="preserve">Jeśli wartość jest mniejsza od 0, to jest to jeden z następujących kodów błędu: </w:t>
      </w:r>
    </w:p>
    <w:p w14:paraId="380D11D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873474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2982D353" w14:textId="77777777" w:rsidR="001334B4" w:rsidRDefault="00E97B51">
      <w:pPr>
        <w:pStyle w:val="DescContinue2"/>
      </w:pPr>
      <w:hyperlink w:anchor="AAAAAAAAAW" w:history="1">
        <w:r w:rsidR="000271E2">
          <w:rPr>
            <w:color w:val="0000FF"/>
            <w:u w:val="single"/>
          </w:rPr>
          <w:t>AVUNIT_ERROR_INVALID_AUDIO_CHANNEL_INDEX</w:t>
        </w:r>
      </w:hyperlink>
      <w:r w:rsidR="000271E2">
        <w:t xml:space="preserve"> - kanał audio o przekazanym indeksie nie istnieje </w:t>
      </w:r>
    </w:p>
    <w:p w14:paraId="1AF1F125" w14:textId="77777777" w:rsidR="001334B4" w:rsidRDefault="00E97B51">
      <w:pPr>
        <w:pStyle w:val="DescContinue2"/>
      </w:pPr>
      <w:hyperlink w:anchor="AAAAAAAAAZ" w:history="1">
        <w:r w:rsidR="000271E2">
          <w:rPr>
            <w:color w:val="0000FF"/>
            <w:u w:val="single"/>
          </w:rPr>
          <w:t>AVUNIT_ERROR_INVALID_AUDIO_MIXER_CODE</w:t>
        </w:r>
      </w:hyperlink>
      <w:r w:rsidR="000271E2">
        <w:t xml:space="preserve"> - mikser audio o przekazanym kodzie nie istnieje</w:t>
      </w:r>
    </w:p>
    <w:p w14:paraId="4EBCD1B0" w14:textId="77777777" w:rsidR="001334B4" w:rsidRDefault="000271E2">
      <w:pPr>
        <w:pStyle w:val="Nagwek5"/>
        <w:ind w:left="360"/>
        <w:jc w:val="both"/>
      </w:pPr>
      <w:r>
        <w:t>Spostrzeżenia:</w:t>
      </w:r>
    </w:p>
    <w:p w14:paraId="3CC51E16" w14:textId="77777777" w:rsidR="001334B4" w:rsidRDefault="000271E2">
      <w:pPr>
        <w:pStyle w:val="DescContinue2"/>
      </w:pPr>
      <w:r>
        <w:t xml:space="preserve">Indeksy kanałów są numerowane od 0 do wartości zwróconej przez funkcję </w:t>
      </w:r>
      <w:hyperlink w:anchor="AAAAAAAAFK" w:history="1">
        <w:r>
          <w:rPr>
            <w:color w:val="0000FF"/>
            <w:u w:val="single"/>
          </w:rPr>
          <w:t>avunit_audio_driver_control_get_channel_count()</w:t>
        </w:r>
      </w:hyperlink>
      <w:r>
        <w:t xml:space="preserve"> - 1. </w:t>
      </w:r>
    </w:p>
    <w:p w14:paraId="712000F7" w14:textId="77777777" w:rsidR="001334B4" w:rsidRDefault="000271E2">
      <w:pPr>
        <w:pStyle w:val="Nagwek5"/>
        <w:ind w:left="360"/>
        <w:jc w:val="both"/>
      </w:pPr>
      <w:r>
        <w:t>Zobacz również:</w:t>
      </w:r>
    </w:p>
    <w:p w14:paraId="73D1EECD" w14:textId="77777777" w:rsidR="001334B4" w:rsidRDefault="00E97B51">
      <w:pPr>
        <w:pStyle w:val="DescContinue2"/>
      </w:pPr>
      <w:hyperlink w:anchor="AAAAAAAAFK" w:history="1">
        <w:r w:rsidR="000271E2">
          <w:rPr>
            <w:color w:val="0000FF"/>
            <w:u w:val="single"/>
          </w:rPr>
          <w:t>avunit_audio_driver_control_get_channel_count</w:t>
        </w:r>
      </w:hyperlink>
      <w:r w:rsidR="000271E2">
        <w:t xml:space="preserve"> </w:t>
      </w:r>
    </w:p>
    <w:p w14:paraId="57C31E0A" w14:textId="77777777" w:rsidR="001334B4" w:rsidRDefault="000271E2">
      <w:pPr>
        <w:pStyle w:val="Nagwek4"/>
      </w:pPr>
      <w:r>
        <w:fldChar w:fldCharType="begin"/>
      </w:r>
      <w:r>
        <w:instrText>xe "avunit_audio_driver_control_get_master_volume:Funkcje modułu audio"</w:instrText>
      </w:r>
      <w:r>
        <w:fldChar w:fldCharType="end"/>
      </w:r>
      <w:r>
        <w:fldChar w:fldCharType="begin"/>
      </w:r>
      <w:r>
        <w:instrText>xe "Funkcje modułu audio:avunit_audio_driver_control_get_master_volume"</w:instrText>
      </w:r>
      <w:r>
        <w:fldChar w:fldCharType="end"/>
      </w:r>
      <w:hyperlink w:anchor="AAAAAAAAEQ" w:history="1">
        <w:r>
          <w:rPr>
            <w:color w:val="0000FF"/>
            <w:u w:val="single"/>
          </w:rPr>
          <w:t>RE_API</w:t>
        </w:r>
      </w:hyperlink>
      <w:r>
        <w:t xml:space="preserve"> int32_t avunit_audio_driver_control_get_master_volume (</w:t>
      </w:r>
      <w:hyperlink w:anchor="AAAAAAAADH" w:history="1">
        <w:r>
          <w:rPr>
            <w:color w:val="0000FF"/>
            <w:u w:val="single"/>
          </w:rPr>
          <w:t>AVUnitAudioDriverControlHandle</w:t>
        </w:r>
      </w:hyperlink>
      <w:r>
        <w:t xml:space="preserve">  </w:t>
      </w:r>
      <w:r>
        <w:rPr>
          <w:i/>
          <w:iCs/>
        </w:rPr>
        <w:t>handle</w:t>
      </w:r>
      <w:r>
        <w:t xml:space="preserve">, float *  </w:t>
      </w:r>
      <w:r>
        <w:rPr>
          <w:i/>
          <w:iCs/>
        </w:rPr>
        <w:t>volume</w:t>
      </w:r>
      <w:r>
        <w:t>)</w:t>
      </w:r>
    </w:p>
    <w:p w14:paraId="7364514D" w14:textId="77777777" w:rsidR="001334B4" w:rsidRDefault="001334B4">
      <w:pPr>
        <w:pStyle w:val="ListContinue1"/>
      </w:pPr>
      <w:bookmarkStart w:id="139" w:name="AAAAAAAAFT"/>
      <w:bookmarkEnd w:id="139"/>
    </w:p>
    <w:p w14:paraId="6A8FF7D9" w14:textId="77777777" w:rsidR="001334B4" w:rsidRDefault="000271E2">
      <w:pPr>
        <w:pStyle w:val="ListContinue1"/>
      </w:pPr>
      <w:r>
        <w:t xml:space="preserve">Pobranie wartości głośności dźwięku. </w:t>
      </w:r>
    </w:p>
    <w:p w14:paraId="302429DB" w14:textId="77777777" w:rsidR="001334B4" w:rsidRDefault="001334B4">
      <w:pPr>
        <w:pStyle w:val="BodyText"/>
        <w:adjustRightInd/>
        <w:ind w:left="360"/>
      </w:pPr>
    </w:p>
    <w:p w14:paraId="7666913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518E6EC" w14:textId="77777777">
        <w:tc>
          <w:tcPr>
            <w:tcW w:w="798" w:type="dxa"/>
          </w:tcPr>
          <w:p w14:paraId="57DE094E" w14:textId="77777777" w:rsidR="001334B4" w:rsidRDefault="000271E2">
            <w:r>
              <w:t>in</w:t>
            </w:r>
          </w:p>
        </w:tc>
        <w:tc>
          <w:tcPr>
            <w:tcW w:w="1837" w:type="dxa"/>
          </w:tcPr>
          <w:p w14:paraId="7C17C7D4" w14:textId="77777777" w:rsidR="001334B4" w:rsidRDefault="000271E2">
            <w:r>
              <w:rPr>
                <w:i/>
                <w:iCs/>
              </w:rPr>
              <w:t>handle</w:t>
            </w:r>
            <w:r>
              <w:t xml:space="preserve"> </w:t>
            </w:r>
          </w:p>
        </w:tc>
        <w:tc>
          <w:tcPr>
            <w:tcW w:w="5687" w:type="dxa"/>
          </w:tcPr>
          <w:p w14:paraId="375A0FB2" w14:textId="77777777" w:rsidR="001334B4" w:rsidRDefault="000271E2">
            <w:r>
              <w:t xml:space="preserve">Uchwyt do kontroli przetwarzania danych audio </w:t>
            </w:r>
          </w:p>
        </w:tc>
      </w:tr>
      <w:tr w:rsidR="001334B4" w14:paraId="02ED2461" w14:textId="77777777">
        <w:tc>
          <w:tcPr>
            <w:tcW w:w="798" w:type="dxa"/>
          </w:tcPr>
          <w:p w14:paraId="775FBB9B" w14:textId="77777777" w:rsidR="001334B4" w:rsidRDefault="000271E2">
            <w:r>
              <w:t>out</w:t>
            </w:r>
          </w:p>
        </w:tc>
        <w:tc>
          <w:tcPr>
            <w:tcW w:w="1837" w:type="dxa"/>
          </w:tcPr>
          <w:p w14:paraId="2EAD1B47" w14:textId="77777777" w:rsidR="001334B4" w:rsidRDefault="000271E2">
            <w:r>
              <w:rPr>
                <w:i/>
                <w:iCs/>
              </w:rPr>
              <w:t>volume</w:t>
            </w:r>
            <w:r>
              <w:t xml:space="preserve"> </w:t>
            </w:r>
          </w:p>
        </w:tc>
        <w:tc>
          <w:tcPr>
            <w:tcW w:w="5687" w:type="dxa"/>
          </w:tcPr>
          <w:p w14:paraId="41FC30E9" w14:textId="77777777" w:rsidR="001334B4" w:rsidRDefault="000271E2">
            <w:r>
              <w:t>Wskaźnik, do którego zostanie zapisana wartość głośności dźwięku</w:t>
            </w:r>
          </w:p>
        </w:tc>
      </w:tr>
    </w:tbl>
    <w:p w14:paraId="5E994686" w14:textId="77777777" w:rsidR="001334B4" w:rsidRDefault="000271E2">
      <w:pPr>
        <w:pStyle w:val="Nagwek5"/>
        <w:ind w:left="360"/>
        <w:jc w:val="both"/>
      </w:pPr>
      <w:r>
        <w:t>Zwraca:</w:t>
      </w:r>
    </w:p>
    <w:p w14:paraId="39335FBE"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wartość głośności audio </w:t>
      </w:r>
    </w:p>
    <w:p w14:paraId="02ECDD6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3F7A3E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ma wartość NULL</w:t>
      </w:r>
    </w:p>
    <w:p w14:paraId="5E57675A" w14:textId="77777777" w:rsidR="001334B4" w:rsidRDefault="000271E2">
      <w:pPr>
        <w:pStyle w:val="Nagwek5"/>
        <w:ind w:left="360"/>
        <w:jc w:val="both"/>
      </w:pPr>
      <w:r>
        <w:t>Spostrzeżenia:</w:t>
      </w:r>
    </w:p>
    <w:p w14:paraId="5A24CC66" w14:textId="77777777" w:rsidR="001334B4" w:rsidRDefault="000271E2">
      <w:pPr>
        <w:pStyle w:val="DescContinue2"/>
      </w:pPr>
      <w:r>
        <w:t xml:space="preserve">Poziom głośności jest wartością z przedziału [0.0, 1.0] </w:t>
      </w:r>
    </w:p>
    <w:p w14:paraId="50C243B0" w14:textId="77777777" w:rsidR="001334B4" w:rsidRDefault="000271E2">
      <w:pPr>
        <w:pStyle w:val="Nagwek5"/>
        <w:ind w:left="360"/>
        <w:jc w:val="both"/>
      </w:pPr>
      <w:r>
        <w:lastRenderedPageBreak/>
        <w:t>Zobacz również:</w:t>
      </w:r>
    </w:p>
    <w:p w14:paraId="47ABA096" w14:textId="77777777" w:rsidR="001334B4" w:rsidRDefault="00E97B51">
      <w:pPr>
        <w:pStyle w:val="DescContinue2"/>
      </w:pPr>
      <w:hyperlink w:anchor="AAAAAAAAFV" w:history="1">
        <w:r w:rsidR="000271E2">
          <w:rPr>
            <w:color w:val="0000FF"/>
            <w:u w:val="single"/>
          </w:rPr>
          <w:t>avunit_audio_driver_control_set_master_volume</w:t>
        </w:r>
      </w:hyperlink>
      <w:r w:rsidR="000271E2">
        <w:t xml:space="preserve"> </w:t>
      </w:r>
    </w:p>
    <w:p w14:paraId="1E3C78AE" w14:textId="77777777" w:rsidR="001334B4" w:rsidRDefault="000271E2">
      <w:pPr>
        <w:pStyle w:val="Nagwek4"/>
      </w:pPr>
      <w:r>
        <w:fldChar w:fldCharType="begin"/>
      </w:r>
      <w:r>
        <w:instrText>xe "avunit_audio_driver_control_get_channel_volume:Funkcje modułu audio"</w:instrText>
      </w:r>
      <w:r>
        <w:fldChar w:fldCharType="end"/>
      </w:r>
      <w:r>
        <w:fldChar w:fldCharType="begin"/>
      </w:r>
      <w:r>
        <w:instrText>xe "Funkcje modułu audio:avunit_audio_driver_control_get_channel_volume"</w:instrText>
      </w:r>
      <w:r>
        <w:fldChar w:fldCharType="end"/>
      </w:r>
      <w:hyperlink w:anchor="AAAAAAAAEQ" w:history="1">
        <w:r>
          <w:rPr>
            <w:color w:val="0000FF"/>
            <w:u w:val="single"/>
          </w:rPr>
          <w:t>RE_API</w:t>
        </w:r>
      </w:hyperlink>
      <w:r>
        <w:t xml:space="preserve"> int32_t avunit_audio_driver_control_get_channel_volume (</w:t>
      </w:r>
      <w:hyperlink w:anchor="AAAAAAAADH" w:history="1">
        <w:r>
          <w:rPr>
            <w:color w:val="0000FF"/>
            <w:u w:val="single"/>
          </w:rPr>
          <w:t>AVUnitAudioDriverControlHandle</w:t>
        </w:r>
      </w:hyperlink>
      <w:r>
        <w:t xml:space="preserve">  </w:t>
      </w:r>
      <w:r>
        <w:rPr>
          <w:i/>
          <w:iCs/>
        </w:rPr>
        <w:t>handle</w:t>
      </w:r>
      <w:r>
        <w:t xml:space="preserve">, const char *  </w:t>
      </w:r>
      <w:r>
        <w:rPr>
          <w:i/>
          <w:iCs/>
        </w:rPr>
        <w:t>channel_code</w:t>
      </w:r>
      <w:r>
        <w:t xml:space="preserve">, float *  </w:t>
      </w:r>
      <w:r>
        <w:rPr>
          <w:i/>
          <w:iCs/>
        </w:rPr>
        <w:t>volume</w:t>
      </w:r>
      <w:r>
        <w:t>)</w:t>
      </w:r>
    </w:p>
    <w:p w14:paraId="10EE6B0E" w14:textId="77777777" w:rsidR="001334B4" w:rsidRDefault="001334B4">
      <w:pPr>
        <w:pStyle w:val="ListContinue1"/>
      </w:pPr>
      <w:bookmarkStart w:id="140" w:name="AAAAAAAAFU"/>
      <w:bookmarkEnd w:id="140"/>
    </w:p>
    <w:p w14:paraId="258DA246" w14:textId="77777777" w:rsidR="001334B4" w:rsidRDefault="000271E2">
      <w:pPr>
        <w:pStyle w:val="ListContinue1"/>
      </w:pPr>
      <w:r>
        <w:t xml:space="preserve">Pobranie wartości głośności dźwięku dla danego kanału audio. </w:t>
      </w:r>
    </w:p>
    <w:p w14:paraId="45971505" w14:textId="77777777" w:rsidR="001334B4" w:rsidRDefault="001334B4">
      <w:pPr>
        <w:pStyle w:val="BodyText"/>
        <w:adjustRightInd/>
        <w:ind w:left="360"/>
      </w:pPr>
    </w:p>
    <w:p w14:paraId="500E467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5D0B628" w14:textId="77777777">
        <w:tc>
          <w:tcPr>
            <w:tcW w:w="798" w:type="dxa"/>
          </w:tcPr>
          <w:p w14:paraId="4EB33C45" w14:textId="77777777" w:rsidR="001334B4" w:rsidRDefault="000271E2">
            <w:r>
              <w:t>in</w:t>
            </w:r>
          </w:p>
        </w:tc>
        <w:tc>
          <w:tcPr>
            <w:tcW w:w="1837" w:type="dxa"/>
          </w:tcPr>
          <w:p w14:paraId="4D1BFD81" w14:textId="77777777" w:rsidR="001334B4" w:rsidRDefault="000271E2">
            <w:r>
              <w:rPr>
                <w:i/>
                <w:iCs/>
              </w:rPr>
              <w:t>handle</w:t>
            </w:r>
            <w:r>
              <w:t xml:space="preserve"> </w:t>
            </w:r>
          </w:p>
        </w:tc>
        <w:tc>
          <w:tcPr>
            <w:tcW w:w="5687" w:type="dxa"/>
          </w:tcPr>
          <w:p w14:paraId="45D920EB" w14:textId="77777777" w:rsidR="001334B4" w:rsidRDefault="000271E2">
            <w:r>
              <w:t xml:space="preserve">Uchwyt do kontroli przetwarzania danych audio </w:t>
            </w:r>
          </w:p>
        </w:tc>
      </w:tr>
      <w:tr w:rsidR="001334B4" w14:paraId="0E393C24" w14:textId="77777777">
        <w:tc>
          <w:tcPr>
            <w:tcW w:w="798" w:type="dxa"/>
          </w:tcPr>
          <w:p w14:paraId="22E8EDC1" w14:textId="77777777" w:rsidR="001334B4" w:rsidRDefault="000271E2">
            <w:r>
              <w:t>in</w:t>
            </w:r>
          </w:p>
        </w:tc>
        <w:tc>
          <w:tcPr>
            <w:tcW w:w="1837" w:type="dxa"/>
          </w:tcPr>
          <w:p w14:paraId="5CF5DB0E" w14:textId="77777777" w:rsidR="001334B4" w:rsidRDefault="000271E2">
            <w:r>
              <w:rPr>
                <w:i/>
                <w:iCs/>
              </w:rPr>
              <w:t>channel_code</w:t>
            </w:r>
            <w:r>
              <w:t xml:space="preserve"> </w:t>
            </w:r>
          </w:p>
        </w:tc>
        <w:tc>
          <w:tcPr>
            <w:tcW w:w="5687" w:type="dxa"/>
          </w:tcPr>
          <w:p w14:paraId="5EE18F09" w14:textId="77777777" w:rsidR="001334B4" w:rsidRDefault="000271E2">
            <w:r>
              <w:t xml:space="preserve">Kod kanału audio, dla którego chcemy pobrać głośność dźwięku </w:t>
            </w:r>
          </w:p>
        </w:tc>
      </w:tr>
      <w:tr w:rsidR="001334B4" w14:paraId="4989060B" w14:textId="77777777">
        <w:tc>
          <w:tcPr>
            <w:tcW w:w="798" w:type="dxa"/>
          </w:tcPr>
          <w:p w14:paraId="44C4EBD2" w14:textId="77777777" w:rsidR="001334B4" w:rsidRDefault="000271E2">
            <w:r>
              <w:t>out</w:t>
            </w:r>
          </w:p>
        </w:tc>
        <w:tc>
          <w:tcPr>
            <w:tcW w:w="1837" w:type="dxa"/>
          </w:tcPr>
          <w:p w14:paraId="5197C0B6" w14:textId="77777777" w:rsidR="001334B4" w:rsidRDefault="000271E2">
            <w:r>
              <w:rPr>
                <w:i/>
                <w:iCs/>
              </w:rPr>
              <w:t>volume</w:t>
            </w:r>
            <w:r>
              <w:t xml:space="preserve"> </w:t>
            </w:r>
          </w:p>
        </w:tc>
        <w:tc>
          <w:tcPr>
            <w:tcW w:w="5687" w:type="dxa"/>
          </w:tcPr>
          <w:p w14:paraId="45C8F5C3" w14:textId="77777777" w:rsidR="001334B4" w:rsidRDefault="000271E2">
            <w:r>
              <w:t>Wskaźnik, do którego zostanie zapisana wartość głośności dźwięku</w:t>
            </w:r>
          </w:p>
        </w:tc>
      </w:tr>
    </w:tbl>
    <w:p w14:paraId="28B9A36C" w14:textId="77777777" w:rsidR="001334B4" w:rsidRDefault="000271E2">
      <w:pPr>
        <w:pStyle w:val="Nagwek5"/>
        <w:ind w:left="360"/>
        <w:jc w:val="both"/>
      </w:pPr>
      <w:r>
        <w:t>Zwraca:</w:t>
      </w:r>
    </w:p>
    <w:p w14:paraId="74BF2E63"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wartość głośności audio </w:t>
      </w:r>
    </w:p>
    <w:p w14:paraId="6563891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68F44B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kanału audio ma wartość NULL </w:t>
      </w:r>
    </w:p>
    <w:p w14:paraId="314D23D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ma wartość NULL </w:t>
      </w:r>
    </w:p>
    <w:p w14:paraId="77658BE8" w14:textId="77777777" w:rsidR="001334B4" w:rsidRDefault="00E97B51">
      <w:pPr>
        <w:pStyle w:val="DescContinue2"/>
      </w:pPr>
      <w:hyperlink w:anchor="AAAAAAAAAX" w:history="1">
        <w:r w:rsidR="000271E2">
          <w:rPr>
            <w:color w:val="0000FF"/>
            <w:u w:val="single"/>
          </w:rPr>
          <w:t>AVUNIT_ERROR_INVALID_AUDIO_CHANNEL_CODE</w:t>
        </w:r>
      </w:hyperlink>
      <w:r w:rsidR="000271E2">
        <w:t xml:space="preserve"> - kanał audio o przekazanym kodzie nie istnieje</w:t>
      </w:r>
    </w:p>
    <w:p w14:paraId="0DB52D15" w14:textId="77777777" w:rsidR="001334B4" w:rsidRDefault="000271E2">
      <w:pPr>
        <w:pStyle w:val="Nagwek5"/>
        <w:ind w:left="360"/>
        <w:jc w:val="both"/>
      </w:pPr>
      <w:r>
        <w:t>Spostrzeżenia:</w:t>
      </w:r>
    </w:p>
    <w:p w14:paraId="7A8F4462" w14:textId="77777777" w:rsidR="001334B4" w:rsidRDefault="000271E2">
      <w:pPr>
        <w:pStyle w:val="DescContinue2"/>
      </w:pPr>
      <w:r>
        <w:t xml:space="preserve">Poziom głośności jest wartością z przedziału [0.0, 1.0] </w:t>
      </w:r>
    </w:p>
    <w:p w14:paraId="653F67EC" w14:textId="77777777" w:rsidR="001334B4" w:rsidRDefault="000271E2">
      <w:pPr>
        <w:pStyle w:val="Nagwek5"/>
        <w:ind w:left="360"/>
        <w:jc w:val="both"/>
      </w:pPr>
      <w:r>
        <w:t>Zobacz również:</w:t>
      </w:r>
    </w:p>
    <w:p w14:paraId="4C82C08B" w14:textId="77777777" w:rsidR="001334B4" w:rsidRDefault="00E97B51">
      <w:pPr>
        <w:pStyle w:val="DescContinue2"/>
      </w:pPr>
      <w:hyperlink w:anchor="AAAAAAAAFW" w:history="1">
        <w:r w:rsidR="000271E2">
          <w:rPr>
            <w:color w:val="0000FF"/>
            <w:u w:val="single"/>
          </w:rPr>
          <w:t>avunit_audio_driver_control_set_channel_volume</w:t>
        </w:r>
      </w:hyperlink>
      <w:r w:rsidR="000271E2">
        <w:t xml:space="preserve"> </w:t>
      </w:r>
    </w:p>
    <w:p w14:paraId="4F217F58" w14:textId="77777777" w:rsidR="001334B4" w:rsidRDefault="000271E2">
      <w:pPr>
        <w:pStyle w:val="Nagwek4"/>
      </w:pPr>
      <w:r>
        <w:fldChar w:fldCharType="begin"/>
      </w:r>
      <w:r>
        <w:instrText>xe "avunit_audio_driver_control_set_master_volume:Funkcje modułu audio"</w:instrText>
      </w:r>
      <w:r>
        <w:fldChar w:fldCharType="end"/>
      </w:r>
      <w:r>
        <w:fldChar w:fldCharType="begin"/>
      </w:r>
      <w:r>
        <w:instrText>xe "Funkcje modułu audio:avunit_audio_driver_control_set_master_volume"</w:instrText>
      </w:r>
      <w:r>
        <w:fldChar w:fldCharType="end"/>
      </w:r>
      <w:hyperlink w:anchor="AAAAAAAAEQ" w:history="1">
        <w:r>
          <w:rPr>
            <w:color w:val="0000FF"/>
            <w:u w:val="single"/>
          </w:rPr>
          <w:t>RE_API</w:t>
        </w:r>
      </w:hyperlink>
      <w:r>
        <w:t xml:space="preserve"> int32_t avunit_audio_driver_control_set_master_volume (</w:t>
      </w:r>
      <w:hyperlink w:anchor="AAAAAAAADH" w:history="1">
        <w:r>
          <w:rPr>
            <w:color w:val="0000FF"/>
            <w:u w:val="single"/>
          </w:rPr>
          <w:t>AVUnitAudioDriverControlHandle</w:t>
        </w:r>
      </w:hyperlink>
      <w:r>
        <w:t xml:space="preserve">  </w:t>
      </w:r>
      <w:r>
        <w:rPr>
          <w:i/>
          <w:iCs/>
        </w:rPr>
        <w:t>handle</w:t>
      </w:r>
      <w:r>
        <w:t xml:space="preserve">, float  </w:t>
      </w:r>
      <w:r>
        <w:rPr>
          <w:i/>
          <w:iCs/>
        </w:rPr>
        <w:t>volume</w:t>
      </w:r>
      <w:r>
        <w:t>)</w:t>
      </w:r>
    </w:p>
    <w:p w14:paraId="531F2D8E" w14:textId="77777777" w:rsidR="001334B4" w:rsidRDefault="001334B4">
      <w:pPr>
        <w:pStyle w:val="ListContinue1"/>
      </w:pPr>
      <w:bookmarkStart w:id="141" w:name="AAAAAAAAFV"/>
      <w:bookmarkEnd w:id="141"/>
    </w:p>
    <w:p w14:paraId="6E239193" w14:textId="77777777" w:rsidR="001334B4" w:rsidRDefault="000271E2">
      <w:pPr>
        <w:pStyle w:val="ListContinue1"/>
      </w:pPr>
      <w:r>
        <w:t xml:space="preserve">Ustawienie wartości głośności dźwięku. </w:t>
      </w:r>
    </w:p>
    <w:p w14:paraId="6594B14E" w14:textId="77777777" w:rsidR="001334B4" w:rsidRDefault="000271E2">
      <w:pPr>
        <w:pStyle w:val="BodyText"/>
        <w:adjustRightInd/>
        <w:ind w:left="360"/>
      </w:pPr>
      <w:r>
        <w:t>Główna głośność audio jest przemnażana przez głośności poszczególnych kanałów, przez co umożliwia jednoczesne przyciszenie wszystkich rejestrowanych dźwięków.</w:t>
      </w:r>
    </w:p>
    <w:p w14:paraId="1462F5C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E1053FC" w14:textId="77777777">
        <w:tc>
          <w:tcPr>
            <w:tcW w:w="798" w:type="dxa"/>
          </w:tcPr>
          <w:p w14:paraId="337A7641" w14:textId="77777777" w:rsidR="001334B4" w:rsidRDefault="000271E2">
            <w:r>
              <w:t>in</w:t>
            </w:r>
          </w:p>
        </w:tc>
        <w:tc>
          <w:tcPr>
            <w:tcW w:w="1837" w:type="dxa"/>
          </w:tcPr>
          <w:p w14:paraId="7C177B98" w14:textId="77777777" w:rsidR="001334B4" w:rsidRDefault="000271E2">
            <w:r>
              <w:rPr>
                <w:i/>
                <w:iCs/>
              </w:rPr>
              <w:t>handle</w:t>
            </w:r>
            <w:r>
              <w:t xml:space="preserve"> </w:t>
            </w:r>
          </w:p>
        </w:tc>
        <w:tc>
          <w:tcPr>
            <w:tcW w:w="5687" w:type="dxa"/>
          </w:tcPr>
          <w:p w14:paraId="2BED6A36" w14:textId="77777777" w:rsidR="001334B4" w:rsidRDefault="000271E2">
            <w:r>
              <w:t xml:space="preserve">Uchwyt do kontroli przetwarzania danych audio </w:t>
            </w:r>
          </w:p>
        </w:tc>
      </w:tr>
      <w:tr w:rsidR="001334B4" w14:paraId="3B754D3D" w14:textId="77777777">
        <w:tc>
          <w:tcPr>
            <w:tcW w:w="798" w:type="dxa"/>
          </w:tcPr>
          <w:p w14:paraId="6372D77E" w14:textId="77777777" w:rsidR="001334B4" w:rsidRDefault="000271E2">
            <w:r>
              <w:t>in</w:t>
            </w:r>
          </w:p>
        </w:tc>
        <w:tc>
          <w:tcPr>
            <w:tcW w:w="1837" w:type="dxa"/>
          </w:tcPr>
          <w:p w14:paraId="47C1DAA9" w14:textId="77777777" w:rsidR="001334B4" w:rsidRDefault="000271E2">
            <w:r>
              <w:rPr>
                <w:i/>
                <w:iCs/>
              </w:rPr>
              <w:t>volume</w:t>
            </w:r>
            <w:r>
              <w:t xml:space="preserve"> </w:t>
            </w:r>
          </w:p>
        </w:tc>
        <w:tc>
          <w:tcPr>
            <w:tcW w:w="5687" w:type="dxa"/>
          </w:tcPr>
          <w:p w14:paraId="72EE4FB8" w14:textId="77777777" w:rsidR="001334B4" w:rsidRDefault="000271E2">
            <w:r>
              <w:t>Nowa wartość dla głównej głośności dźwięku</w:t>
            </w:r>
          </w:p>
        </w:tc>
      </w:tr>
    </w:tbl>
    <w:p w14:paraId="1E20FFB1" w14:textId="77777777" w:rsidR="001334B4" w:rsidRDefault="000271E2">
      <w:pPr>
        <w:pStyle w:val="Nagwek5"/>
        <w:ind w:left="360"/>
        <w:jc w:val="both"/>
      </w:pPr>
      <w:r>
        <w:t>Zwraca:</w:t>
      </w:r>
    </w:p>
    <w:p w14:paraId="72FDFDAB"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wartość głośności audio </w:t>
      </w:r>
    </w:p>
    <w:p w14:paraId="14F9773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415E6632" w14:textId="77777777" w:rsidR="001334B4" w:rsidRDefault="000271E2">
      <w:pPr>
        <w:pStyle w:val="Nagwek5"/>
        <w:ind w:left="360"/>
        <w:jc w:val="both"/>
      </w:pPr>
      <w:r>
        <w:t>Spostrzeżenia:</w:t>
      </w:r>
    </w:p>
    <w:p w14:paraId="5D836C5F" w14:textId="77777777" w:rsidR="001334B4" w:rsidRDefault="000271E2">
      <w:pPr>
        <w:pStyle w:val="DescContinue2"/>
      </w:pPr>
      <w:r>
        <w:t xml:space="preserve">Poziom głośności jest wartością z przedziału [0.0, 1.0] </w:t>
      </w:r>
    </w:p>
    <w:p w14:paraId="15E15B0C" w14:textId="77777777" w:rsidR="001334B4" w:rsidRDefault="000271E2">
      <w:pPr>
        <w:pStyle w:val="Nagwek4"/>
      </w:pPr>
      <w:r>
        <w:fldChar w:fldCharType="begin"/>
      </w:r>
      <w:r>
        <w:instrText>xe "avunit_audio_driver_control_set_channel_volume:Funkcje modułu audio"</w:instrText>
      </w:r>
      <w:r>
        <w:fldChar w:fldCharType="end"/>
      </w:r>
      <w:r>
        <w:fldChar w:fldCharType="begin"/>
      </w:r>
      <w:r>
        <w:instrText>xe "Funkcje modułu audio:avunit_audio_driver_control_set_channel_volume"</w:instrText>
      </w:r>
      <w:r>
        <w:fldChar w:fldCharType="end"/>
      </w:r>
      <w:hyperlink w:anchor="AAAAAAAAEQ" w:history="1">
        <w:r>
          <w:rPr>
            <w:color w:val="0000FF"/>
            <w:u w:val="single"/>
          </w:rPr>
          <w:t>RE_API</w:t>
        </w:r>
      </w:hyperlink>
      <w:r>
        <w:t xml:space="preserve"> int32_t avunit_audio_driver_control_set_channel_volume (</w:t>
      </w:r>
      <w:hyperlink w:anchor="AAAAAAAADH" w:history="1">
        <w:r>
          <w:rPr>
            <w:color w:val="0000FF"/>
            <w:u w:val="single"/>
          </w:rPr>
          <w:t>AVUnitAudioDriverControlHandle</w:t>
        </w:r>
      </w:hyperlink>
      <w:r>
        <w:t xml:space="preserve">  </w:t>
      </w:r>
      <w:r>
        <w:rPr>
          <w:i/>
          <w:iCs/>
        </w:rPr>
        <w:t>handle</w:t>
      </w:r>
      <w:r>
        <w:t xml:space="preserve">, const char *  </w:t>
      </w:r>
      <w:r>
        <w:rPr>
          <w:i/>
          <w:iCs/>
        </w:rPr>
        <w:t>channel_code</w:t>
      </w:r>
      <w:r>
        <w:t xml:space="preserve">, float  </w:t>
      </w:r>
      <w:r>
        <w:rPr>
          <w:i/>
          <w:iCs/>
        </w:rPr>
        <w:t>volume</w:t>
      </w:r>
      <w:r>
        <w:t>)</w:t>
      </w:r>
    </w:p>
    <w:p w14:paraId="016E895F" w14:textId="77777777" w:rsidR="001334B4" w:rsidRDefault="001334B4">
      <w:pPr>
        <w:pStyle w:val="ListContinue1"/>
      </w:pPr>
      <w:bookmarkStart w:id="142" w:name="AAAAAAAAFW"/>
      <w:bookmarkEnd w:id="142"/>
    </w:p>
    <w:p w14:paraId="0898A2DC" w14:textId="77777777" w:rsidR="001334B4" w:rsidRDefault="000271E2">
      <w:pPr>
        <w:pStyle w:val="ListContinue1"/>
      </w:pPr>
      <w:r>
        <w:t xml:space="preserve">Ustawienie wartości głośności dźwięku dla danego kanału audio. </w:t>
      </w:r>
    </w:p>
    <w:p w14:paraId="62AC7EE1" w14:textId="77777777" w:rsidR="001334B4" w:rsidRDefault="000271E2">
      <w:pPr>
        <w:pStyle w:val="BodyText"/>
        <w:adjustRightInd/>
        <w:ind w:left="360"/>
      </w:pPr>
      <w:r>
        <w:t>Głośność kanału audio pozwala na obniżenie poziomu dźwięku rejestrowanego na jednym kanale audio.</w:t>
      </w:r>
    </w:p>
    <w:p w14:paraId="0E8C627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AB4EAD2" w14:textId="77777777">
        <w:tc>
          <w:tcPr>
            <w:tcW w:w="798" w:type="dxa"/>
          </w:tcPr>
          <w:p w14:paraId="3AAAD7A9" w14:textId="77777777" w:rsidR="001334B4" w:rsidRDefault="000271E2">
            <w:r>
              <w:t>in</w:t>
            </w:r>
          </w:p>
        </w:tc>
        <w:tc>
          <w:tcPr>
            <w:tcW w:w="1837" w:type="dxa"/>
          </w:tcPr>
          <w:p w14:paraId="4720331B" w14:textId="77777777" w:rsidR="001334B4" w:rsidRDefault="000271E2">
            <w:r>
              <w:rPr>
                <w:i/>
                <w:iCs/>
              </w:rPr>
              <w:t>handle</w:t>
            </w:r>
            <w:r>
              <w:t xml:space="preserve"> </w:t>
            </w:r>
          </w:p>
        </w:tc>
        <w:tc>
          <w:tcPr>
            <w:tcW w:w="5687" w:type="dxa"/>
          </w:tcPr>
          <w:p w14:paraId="39555BF0" w14:textId="77777777" w:rsidR="001334B4" w:rsidRDefault="000271E2">
            <w:r>
              <w:t xml:space="preserve">Uchwyt do kontroli przetwarzania danych audio </w:t>
            </w:r>
          </w:p>
        </w:tc>
      </w:tr>
      <w:tr w:rsidR="001334B4" w14:paraId="1AFB2A8D" w14:textId="77777777">
        <w:tc>
          <w:tcPr>
            <w:tcW w:w="798" w:type="dxa"/>
          </w:tcPr>
          <w:p w14:paraId="29A12B98" w14:textId="77777777" w:rsidR="001334B4" w:rsidRDefault="000271E2">
            <w:r>
              <w:lastRenderedPageBreak/>
              <w:t>in</w:t>
            </w:r>
          </w:p>
        </w:tc>
        <w:tc>
          <w:tcPr>
            <w:tcW w:w="1837" w:type="dxa"/>
          </w:tcPr>
          <w:p w14:paraId="27122DA1" w14:textId="77777777" w:rsidR="001334B4" w:rsidRDefault="000271E2">
            <w:r>
              <w:rPr>
                <w:i/>
                <w:iCs/>
              </w:rPr>
              <w:t>channel_code</w:t>
            </w:r>
            <w:r>
              <w:t xml:space="preserve"> </w:t>
            </w:r>
          </w:p>
        </w:tc>
        <w:tc>
          <w:tcPr>
            <w:tcW w:w="5687" w:type="dxa"/>
          </w:tcPr>
          <w:p w14:paraId="7F6D30EF" w14:textId="77777777" w:rsidR="001334B4" w:rsidRDefault="000271E2">
            <w:r>
              <w:t xml:space="preserve">Kod kanału audio, dla którego chcemy zmienić głośność dźwięku </w:t>
            </w:r>
          </w:p>
        </w:tc>
      </w:tr>
      <w:tr w:rsidR="001334B4" w14:paraId="49CE23FE" w14:textId="77777777">
        <w:tc>
          <w:tcPr>
            <w:tcW w:w="798" w:type="dxa"/>
          </w:tcPr>
          <w:p w14:paraId="309C2217" w14:textId="77777777" w:rsidR="001334B4" w:rsidRDefault="000271E2">
            <w:r>
              <w:t>in</w:t>
            </w:r>
          </w:p>
        </w:tc>
        <w:tc>
          <w:tcPr>
            <w:tcW w:w="1837" w:type="dxa"/>
          </w:tcPr>
          <w:p w14:paraId="70D48F0A" w14:textId="77777777" w:rsidR="001334B4" w:rsidRDefault="000271E2">
            <w:r>
              <w:rPr>
                <w:i/>
                <w:iCs/>
              </w:rPr>
              <w:t>volume</w:t>
            </w:r>
            <w:r>
              <w:t xml:space="preserve"> </w:t>
            </w:r>
          </w:p>
        </w:tc>
        <w:tc>
          <w:tcPr>
            <w:tcW w:w="5687" w:type="dxa"/>
          </w:tcPr>
          <w:p w14:paraId="258065CD" w14:textId="77777777" w:rsidR="001334B4" w:rsidRDefault="000271E2">
            <w:r>
              <w:t>Nowa wartość głośności dźwięku dla kanału</w:t>
            </w:r>
          </w:p>
        </w:tc>
      </w:tr>
    </w:tbl>
    <w:p w14:paraId="04479BCC" w14:textId="77777777" w:rsidR="001334B4" w:rsidRDefault="000271E2">
      <w:pPr>
        <w:pStyle w:val="Nagwek5"/>
        <w:ind w:left="360"/>
        <w:jc w:val="both"/>
      </w:pPr>
      <w:r>
        <w:t>Zwraca:</w:t>
      </w:r>
    </w:p>
    <w:p w14:paraId="4A309064"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wartość głośności audio </w:t>
      </w:r>
    </w:p>
    <w:p w14:paraId="4420176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E2ECAC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kanału audio ma wartość NULL </w:t>
      </w:r>
    </w:p>
    <w:p w14:paraId="0425C72E" w14:textId="77777777" w:rsidR="001334B4" w:rsidRDefault="00E97B51">
      <w:pPr>
        <w:pStyle w:val="DescContinue2"/>
      </w:pPr>
      <w:hyperlink w:anchor="AAAAAAAAAX" w:history="1">
        <w:r w:rsidR="000271E2">
          <w:rPr>
            <w:color w:val="0000FF"/>
            <w:u w:val="single"/>
          </w:rPr>
          <w:t>AVUNIT_ERROR_INVALID_AUDIO_CHANNEL_CODE</w:t>
        </w:r>
      </w:hyperlink>
      <w:r w:rsidR="000271E2">
        <w:t xml:space="preserve"> - kanał audio o przekazanym kodzie nie istnieje</w:t>
      </w:r>
    </w:p>
    <w:p w14:paraId="3856DA7F" w14:textId="77777777" w:rsidR="001334B4" w:rsidRDefault="000271E2">
      <w:pPr>
        <w:pStyle w:val="Nagwek5"/>
        <w:ind w:left="360"/>
        <w:jc w:val="both"/>
      </w:pPr>
      <w:r>
        <w:t>Spostrzeżenia:</w:t>
      </w:r>
    </w:p>
    <w:p w14:paraId="7709091C" w14:textId="77777777" w:rsidR="001334B4" w:rsidRDefault="000271E2">
      <w:pPr>
        <w:pStyle w:val="DescContinue2"/>
      </w:pPr>
      <w:r>
        <w:t xml:space="preserve">Poziom głośności jest wartością z przedziału [0.0, 1.0] </w:t>
      </w:r>
    </w:p>
    <w:p w14:paraId="30AF623F" w14:textId="77777777" w:rsidR="001334B4" w:rsidRDefault="000271E2">
      <w:pPr>
        <w:pStyle w:val="Nagwek4"/>
      </w:pPr>
      <w:r>
        <w:fldChar w:fldCharType="begin"/>
      </w:r>
      <w:r>
        <w:instrText>xe "avunit_audio_driver_control_set_channels_volume:Funkcje modułu audio"</w:instrText>
      </w:r>
      <w:r>
        <w:fldChar w:fldCharType="end"/>
      </w:r>
      <w:r>
        <w:fldChar w:fldCharType="begin"/>
      </w:r>
      <w:r>
        <w:instrText>xe "Funkcje modułu audio:avunit_audio_driver_control_set_channels_volume"</w:instrText>
      </w:r>
      <w:r>
        <w:fldChar w:fldCharType="end"/>
      </w:r>
      <w:hyperlink w:anchor="AAAAAAAAEQ" w:history="1">
        <w:r>
          <w:rPr>
            <w:color w:val="0000FF"/>
            <w:u w:val="single"/>
          </w:rPr>
          <w:t>RE_API</w:t>
        </w:r>
      </w:hyperlink>
      <w:r>
        <w:t xml:space="preserve"> int32_t avunit_audio_driver_control_set_channels_volume (</w:t>
      </w:r>
      <w:hyperlink w:anchor="AAAAAAAADH" w:history="1">
        <w:r>
          <w:rPr>
            <w:color w:val="0000FF"/>
            <w:u w:val="single"/>
          </w:rPr>
          <w:t>AVUnitAudioDriverControlHandle</w:t>
        </w:r>
      </w:hyperlink>
      <w:r>
        <w:t xml:space="preserve">  </w:t>
      </w:r>
      <w:r>
        <w:rPr>
          <w:i/>
          <w:iCs/>
        </w:rPr>
        <w:t>handle</w:t>
      </w:r>
      <w:r>
        <w:t xml:space="preserve">, float *  </w:t>
      </w:r>
      <w:r>
        <w:rPr>
          <w:i/>
          <w:iCs/>
        </w:rPr>
        <w:t>volume</w:t>
      </w:r>
      <w:r>
        <w:t xml:space="preserve">, uint32_t  </w:t>
      </w:r>
      <w:r>
        <w:rPr>
          <w:i/>
          <w:iCs/>
        </w:rPr>
        <w:t>volume_count</w:t>
      </w:r>
      <w:r>
        <w:t>)</w:t>
      </w:r>
    </w:p>
    <w:p w14:paraId="5358D417" w14:textId="77777777" w:rsidR="001334B4" w:rsidRDefault="001334B4">
      <w:pPr>
        <w:pStyle w:val="ListContinue1"/>
      </w:pPr>
      <w:bookmarkStart w:id="143" w:name="AAAAAAAAFX"/>
      <w:bookmarkEnd w:id="143"/>
    </w:p>
    <w:p w14:paraId="11CD61F5" w14:textId="77777777" w:rsidR="001334B4" w:rsidRDefault="000271E2">
      <w:pPr>
        <w:pStyle w:val="ListContinue1"/>
      </w:pPr>
      <w:r>
        <w:t xml:space="preserve">Ustawienie wartości głośności dźwięku dla wszystkich kanałów audio jednocześnie. </w:t>
      </w:r>
    </w:p>
    <w:p w14:paraId="0F33A130" w14:textId="77777777" w:rsidR="001334B4" w:rsidRDefault="001334B4">
      <w:pPr>
        <w:pStyle w:val="BodyText"/>
        <w:adjustRightInd/>
        <w:ind w:left="360"/>
      </w:pPr>
    </w:p>
    <w:p w14:paraId="4ABB763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E3861BC" w14:textId="77777777">
        <w:tc>
          <w:tcPr>
            <w:tcW w:w="798" w:type="dxa"/>
          </w:tcPr>
          <w:p w14:paraId="14B31CA3" w14:textId="77777777" w:rsidR="001334B4" w:rsidRDefault="000271E2">
            <w:r>
              <w:t>in</w:t>
            </w:r>
          </w:p>
        </w:tc>
        <w:tc>
          <w:tcPr>
            <w:tcW w:w="1837" w:type="dxa"/>
          </w:tcPr>
          <w:p w14:paraId="365E47F9" w14:textId="77777777" w:rsidR="001334B4" w:rsidRDefault="000271E2">
            <w:r>
              <w:rPr>
                <w:i/>
                <w:iCs/>
              </w:rPr>
              <w:t>handle</w:t>
            </w:r>
            <w:r>
              <w:t xml:space="preserve"> </w:t>
            </w:r>
          </w:p>
        </w:tc>
        <w:tc>
          <w:tcPr>
            <w:tcW w:w="5687" w:type="dxa"/>
          </w:tcPr>
          <w:p w14:paraId="59FBDC1E" w14:textId="77777777" w:rsidR="001334B4" w:rsidRDefault="000271E2">
            <w:r>
              <w:t xml:space="preserve">Uchwyt do kontroli przetwarzania danych audio </w:t>
            </w:r>
          </w:p>
        </w:tc>
      </w:tr>
      <w:tr w:rsidR="001334B4" w14:paraId="33320BCD" w14:textId="77777777">
        <w:tc>
          <w:tcPr>
            <w:tcW w:w="798" w:type="dxa"/>
          </w:tcPr>
          <w:p w14:paraId="440A4648" w14:textId="77777777" w:rsidR="001334B4" w:rsidRDefault="000271E2">
            <w:r>
              <w:t>in</w:t>
            </w:r>
          </w:p>
        </w:tc>
        <w:tc>
          <w:tcPr>
            <w:tcW w:w="1837" w:type="dxa"/>
          </w:tcPr>
          <w:p w14:paraId="593721F4" w14:textId="77777777" w:rsidR="001334B4" w:rsidRDefault="000271E2">
            <w:r>
              <w:rPr>
                <w:i/>
                <w:iCs/>
              </w:rPr>
              <w:t>volume</w:t>
            </w:r>
            <w:r>
              <w:t xml:space="preserve"> </w:t>
            </w:r>
          </w:p>
        </w:tc>
        <w:tc>
          <w:tcPr>
            <w:tcW w:w="5687" w:type="dxa"/>
          </w:tcPr>
          <w:p w14:paraId="331E79C3" w14:textId="77777777" w:rsidR="001334B4" w:rsidRDefault="000271E2">
            <w:r>
              <w:t xml:space="preserve">Tablica wartości głośności dźwięku dla wszystkich kanałów audio </w:t>
            </w:r>
          </w:p>
        </w:tc>
      </w:tr>
      <w:tr w:rsidR="001334B4" w14:paraId="1691DB0D" w14:textId="77777777">
        <w:tc>
          <w:tcPr>
            <w:tcW w:w="798" w:type="dxa"/>
          </w:tcPr>
          <w:p w14:paraId="21FB88C6" w14:textId="77777777" w:rsidR="001334B4" w:rsidRDefault="000271E2">
            <w:r>
              <w:t>in</w:t>
            </w:r>
          </w:p>
        </w:tc>
        <w:tc>
          <w:tcPr>
            <w:tcW w:w="1837" w:type="dxa"/>
          </w:tcPr>
          <w:p w14:paraId="49BACA7A" w14:textId="77777777" w:rsidR="001334B4" w:rsidRDefault="000271E2">
            <w:r>
              <w:rPr>
                <w:i/>
                <w:iCs/>
              </w:rPr>
              <w:t>volume_count</w:t>
            </w:r>
            <w:r>
              <w:t xml:space="preserve"> </w:t>
            </w:r>
          </w:p>
        </w:tc>
        <w:tc>
          <w:tcPr>
            <w:tcW w:w="5687" w:type="dxa"/>
          </w:tcPr>
          <w:p w14:paraId="1DF68D27" w14:textId="77777777" w:rsidR="001334B4" w:rsidRDefault="000271E2">
            <w:r>
              <w:t>Ilość przekazanych argumentów w tablicy volume</w:t>
            </w:r>
          </w:p>
        </w:tc>
      </w:tr>
    </w:tbl>
    <w:p w14:paraId="748D38F1" w14:textId="77777777" w:rsidR="001334B4" w:rsidRDefault="000271E2">
      <w:pPr>
        <w:pStyle w:val="Nagwek5"/>
        <w:ind w:left="360"/>
        <w:jc w:val="both"/>
      </w:pPr>
      <w:r>
        <w:t>Zwraca:</w:t>
      </w:r>
    </w:p>
    <w:p w14:paraId="68CE70BB"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wartość głośności audio </w:t>
      </w:r>
    </w:p>
    <w:p w14:paraId="52C7A77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06FC7B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z głośnością kanałów ma wartość NULL </w:t>
      </w:r>
    </w:p>
    <w:p w14:paraId="6B4E52C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kanałów audio nie zgadza się z ilością zwróconą przez </w:t>
      </w:r>
      <w:hyperlink w:anchor="AAAAAAAAFK" w:history="1">
        <w:r w:rsidR="000271E2">
          <w:rPr>
            <w:color w:val="0000FF"/>
            <w:u w:val="single"/>
          </w:rPr>
          <w:t>avunit_audio_driver_control_get_channel_count()</w:t>
        </w:r>
      </w:hyperlink>
    </w:p>
    <w:p w14:paraId="36CABA8B" w14:textId="77777777" w:rsidR="001334B4" w:rsidRDefault="000271E2">
      <w:pPr>
        <w:pStyle w:val="Nagwek5"/>
        <w:ind w:left="360"/>
        <w:jc w:val="both"/>
      </w:pPr>
      <w:r>
        <w:t>Spostrzeżenia:</w:t>
      </w:r>
    </w:p>
    <w:p w14:paraId="1A6331F4" w14:textId="77777777" w:rsidR="001334B4" w:rsidRDefault="000271E2">
      <w:pPr>
        <w:pStyle w:val="DescContinue2"/>
      </w:pPr>
      <w:r>
        <w:t xml:space="preserve">Poziom głośności jest wartością z przedziału [0.0, 1.0] </w:t>
      </w:r>
    </w:p>
    <w:p w14:paraId="6A800DBE" w14:textId="77777777" w:rsidR="001334B4" w:rsidRDefault="000271E2">
      <w:pPr>
        <w:pStyle w:val="Nagwek5"/>
        <w:ind w:left="360"/>
        <w:jc w:val="both"/>
      </w:pPr>
      <w:r>
        <w:t>Zobacz również:</w:t>
      </w:r>
    </w:p>
    <w:p w14:paraId="4D9C2364" w14:textId="77777777" w:rsidR="001334B4" w:rsidRDefault="00E97B51">
      <w:pPr>
        <w:pStyle w:val="DescContinue2"/>
      </w:pPr>
      <w:hyperlink w:anchor="AAAAAAAAFK" w:history="1">
        <w:r w:rsidR="000271E2">
          <w:rPr>
            <w:color w:val="0000FF"/>
            <w:u w:val="single"/>
          </w:rPr>
          <w:t>avunit_audio_driver_control_get_channel_count</w:t>
        </w:r>
      </w:hyperlink>
      <w:r w:rsidR="000271E2">
        <w:t xml:space="preserve"> </w:t>
      </w:r>
    </w:p>
    <w:p w14:paraId="7A068658" w14:textId="77777777" w:rsidR="001334B4" w:rsidRDefault="001334B4">
      <w:pPr>
        <w:pStyle w:val="Nagwek4"/>
      </w:pPr>
    </w:p>
    <w:p w14:paraId="675CE80F" w14:textId="77777777" w:rsidR="001334B4" w:rsidRDefault="000271E2">
      <w:pPr>
        <w:pStyle w:val="Nagwek2"/>
      </w:pPr>
      <w:r>
        <w:t>Funkcje modułu wideo</w:t>
      </w:r>
    </w:p>
    <w:p w14:paraId="723F7EA8"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144" w:name="_Toc62476166"/>
      <w:r>
        <w:rPr>
          <w:sz w:val="24"/>
          <w:szCs w:val="24"/>
        </w:rPr>
        <w:instrText>Funkcje modułu wideo</w:instrText>
      </w:r>
      <w:bookmarkEnd w:id="144"/>
      <w:r>
        <w:rPr>
          <w:sz w:val="24"/>
          <w:szCs w:val="24"/>
        </w:rPr>
        <w:instrText>"</w:instrText>
      </w:r>
      <w:r>
        <w:rPr>
          <w:sz w:val="24"/>
          <w:szCs w:val="24"/>
        </w:rPr>
        <w:fldChar w:fldCharType="end"/>
      </w:r>
      <w:r>
        <w:rPr>
          <w:sz w:val="24"/>
          <w:szCs w:val="24"/>
        </w:rPr>
        <w:fldChar w:fldCharType="begin"/>
      </w:r>
      <w:r>
        <w:rPr>
          <w:sz w:val="24"/>
          <w:szCs w:val="24"/>
        </w:rPr>
        <w:instrText>xe "Funkcje modułu wideo"</w:instrText>
      </w:r>
      <w:r>
        <w:rPr>
          <w:sz w:val="24"/>
          <w:szCs w:val="24"/>
        </w:rPr>
        <w:fldChar w:fldCharType="end"/>
      </w:r>
      <w:bookmarkStart w:id="145" w:name="AAAAAAAANC"/>
      <w:bookmarkEnd w:id="145"/>
    </w:p>
    <w:p w14:paraId="08EAF2DD" w14:textId="77777777" w:rsidR="001334B4" w:rsidRDefault="000271E2">
      <w:pPr>
        <w:widowControl w:val="0"/>
        <w:adjustRightInd w:val="0"/>
        <w:rPr>
          <w:sz w:val="24"/>
          <w:szCs w:val="24"/>
        </w:rPr>
      </w:pPr>
      <w:r>
        <w:t xml:space="preserve">Funkcje służące do pobierania informacji o konfiguracji modułu wideo oraz umożliwiające sterowanie parametrami rejestracji wideo. </w:t>
      </w:r>
    </w:p>
    <w:p w14:paraId="3873B744" w14:textId="77777777" w:rsidR="001334B4" w:rsidRDefault="000271E2">
      <w:pPr>
        <w:pStyle w:val="Nagwek3"/>
      </w:pPr>
      <w:r>
        <w:t>Funkcje</w:t>
      </w:r>
    </w:p>
    <w:p w14:paraId="4A4A814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Y" w:history="1">
        <w:r w:rsidR="000271E2">
          <w:rPr>
            <w:color w:val="0000FF"/>
            <w:u w:val="single"/>
          </w:rPr>
          <w:t>avunit_video_driver_control_set_state_changed_callback</w:t>
        </w:r>
      </w:hyperlink>
      <w:r w:rsidR="000271E2">
        <w:t xml:space="preserve"> (</w:t>
      </w:r>
      <w:hyperlink w:anchor="AAAAAAAADI" w:history="1">
        <w:r w:rsidR="000271E2">
          <w:rPr>
            <w:color w:val="0000FF"/>
            <w:u w:val="single"/>
          </w:rPr>
          <w:t>AVUnitVideoDriverControlHandle</w:t>
        </w:r>
      </w:hyperlink>
      <w:r w:rsidR="000271E2">
        <w:t xml:space="preserve"> handle, </w:t>
      </w:r>
      <w:hyperlink w:anchor="AAAAAAAADY" w:history="1">
        <w:r w:rsidR="000271E2">
          <w:rPr>
            <w:color w:val="0000FF"/>
            <w:u w:val="single"/>
          </w:rPr>
          <w:t>AVUnitVideoSourceStateChanged</w:t>
        </w:r>
      </w:hyperlink>
      <w:r w:rsidR="000271E2">
        <w:t xml:space="preserve"> callback)</w:t>
      </w:r>
    </w:p>
    <w:p w14:paraId="274E1E8B" w14:textId="77777777" w:rsidR="001334B4" w:rsidRDefault="000271E2">
      <w:pPr>
        <w:pStyle w:val="ListContinue1"/>
        <w:rPr>
          <w:i/>
          <w:iCs/>
        </w:rPr>
      </w:pPr>
      <w:r>
        <w:rPr>
          <w:i/>
          <w:iCs/>
        </w:rPr>
        <w:t xml:space="preserve">Ustawienie callbacka, który zostanie wywołany przez aplikację w momencie zmiany stanu źródła wideo. </w:t>
      </w:r>
    </w:p>
    <w:p w14:paraId="7AF6723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Z" w:history="1">
        <w:r w:rsidR="000271E2">
          <w:rPr>
            <w:color w:val="0000FF"/>
            <w:u w:val="single"/>
          </w:rPr>
          <w:t>avunit_video_driver_control_remove_state_changed_callback</w:t>
        </w:r>
      </w:hyperlink>
      <w:r w:rsidR="000271E2">
        <w:t xml:space="preserve"> (</w:t>
      </w:r>
      <w:hyperlink w:anchor="AAAAAAAADI" w:history="1">
        <w:r w:rsidR="000271E2">
          <w:rPr>
            <w:color w:val="0000FF"/>
            <w:u w:val="single"/>
          </w:rPr>
          <w:t>AVUnitVideoDriverControlHandle</w:t>
        </w:r>
      </w:hyperlink>
      <w:r w:rsidR="000271E2">
        <w:t xml:space="preserve"> handle)</w:t>
      </w:r>
    </w:p>
    <w:p w14:paraId="5B8993C2" w14:textId="77777777" w:rsidR="001334B4" w:rsidRDefault="000271E2">
      <w:pPr>
        <w:pStyle w:val="ListContinue1"/>
        <w:rPr>
          <w:i/>
          <w:iCs/>
        </w:rPr>
      </w:pPr>
      <w:r>
        <w:rPr>
          <w:i/>
          <w:iCs/>
        </w:rPr>
        <w:t xml:space="preserve">Usunięcie callbacka ustawionego wcześniej za pomocą funkcji </w:t>
      </w:r>
      <w:hyperlink w:anchor="AAAAAAAAFY" w:history="1">
        <w:r>
          <w:rPr>
            <w:i/>
            <w:iCs/>
            <w:color w:val="0000FF"/>
            <w:u w:val="single"/>
          </w:rPr>
          <w:t>avunit_video_driver_control_set_state_changed_callback</w:t>
        </w:r>
      </w:hyperlink>
      <w:r>
        <w:rPr>
          <w:i/>
          <w:iCs/>
        </w:rPr>
        <w:t xml:space="preserve">. </w:t>
      </w:r>
    </w:p>
    <w:p w14:paraId="47F64E3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A" w:history="1">
        <w:r w:rsidR="000271E2">
          <w:rPr>
            <w:color w:val="0000FF"/>
            <w:u w:val="single"/>
          </w:rPr>
          <w:t>avunit_video_driver_control_get_frame_count</w:t>
        </w:r>
      </w:hyperlink>
      <w:r w:rsidR="000271E2">
        <w:t xml:space="preserve"> (</w:t>
      </w:r>
      <w:hyperlink w:anchor="AAAAAAAADI" w:history="1">
        <w:r w:rsidR="000271E2">
          <w:rPr>
            <w:color w:val="0000FF"/>
            <w:u w:val="single"/>
          </w:rPr>
          <w:t>AVUnitVideoDriverControlHandle</w:t>
        </w:r>
      </w:hyperlink>
      <w:r w:rsidR="000271E2">
        <w:t xml:space="preserve"> handle)</w:t>
      </w:r>
    </w:p>
    <w:p w14:paraId="4F23A4E4" w14:textId="77777777" w:rsidR="001334B4" w:rsidRDefault="000271E2">
      <w:pPr>
        <w:pStyle w:val="ListContinue1"/>
        <w:rPr>
          <w:i/>
          <w:iCs/>
        </w:rPr>
      </w:pPr>
      <w:r>
        <w:rPr>
          <w:i/>
          <w:iCs/>
        </w:rPr>
        <w:lastRenderedPageBreak/>
        <w:t xml:space="preserve">Pobranie ilości wszystkich obsługiwanych klatek wideo. </w:t>
      </w:r>
    </w:p>
    <w:p w14:paraId="2579A3E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B" w:history="1">
        <w:r w:rsidR="000271E2">
          <w:rPr>
            <w:color w:val="0000FF"/>
            <w:u w:val="single"/>
          </w:rPr>
          <w:t>avunit_video_driver_control_get_mixer_count</w:t>
        </w:r>
      </w:hyperlink>
      <w:r w:rsidR="000271E2">
        <w:t xml:space="preserve"> (</w:t>
      </w:r>
      <w:hyperlink w:anchor="AAAAAAAADI" w:history="1">
        <w:r w:rsidR="000271E2">
          <w:rPr>
            <w:color w:val="0000FF"/>
            <w:u w:val="single"/>
          </w:rPr>
          <w:t>AVUnitVideoDriverControlHandle</w:t>
        </w:r>
      </w:hyperlink>
      <w:r w:rsidR="000271E2">
        <w:t xml:space="preserve"> handle)</w:t>
      </w:r>
    </w:p>
    <w:p w14:paraId="4691D665" w14:textId="77777777" w:rsidR="001334B4" w:rsidRDefault="000271E2">
      <w:pPr>
        <w:pStyle w:val="ListContinue1"/>
        <w:rPr>
          <w:i/>
          <w:iCs/>
        </w:rPr>
      </w:pPr>
      <w:r>
        <w:rPr>
          <w:i/>
          <w:iCs/>
        </w:rPr>
        <w:t xml:space="preserve">Pobranie ilości wszystkich obsługiwanych mikserów wideo. </w:t>
      </w:r>
    </w:p>
    <w:p w14:paraId="63DAB5B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C" w:history="1">
        <w:r w:rsidR="000271E2">
          <w:rPr>
            <w:color w:val="0000FF"/>
            <w:u w:val="single"/>
          </w:rPr>
          <w:t>avunit_video_driver_control_get_frame_index</w:t>
        </w:r>
      </w:hyperlink>
      <w:r w:rsidR="000271E2">
        <w:t xml:space="preserve"> (</w:t>
      </w:r>
      <w:hyperlink w:anchor="AAAAAAAADI" w:history="1">
        <w:r w:rsidR="000271E2">
          <w:rPr>
            <w:color w:val="0000FF"/>
            <w:u w:val="single"/>
          </w:rPr>
          <w:t>AVUnitVideoDriverControlHandle</w:t>
        </w:r>
      </w:hyperlink>
      <w:r w:rsidR="000271E2">
        <w:t xml:space="preserve"> handle, const char *frame_code)</w:t>
      </w:r>
    </w:p>
    <w:p w14:paraId="587ACD5B" w14:textId="77777777" w:rsidR="001334B4" w:rsidRDefault="000271E2">
      <w:pPr>
        <w:pStyle w:val="ListContinue1"/>
        <w:rPr>
          <w:i/>
          <w:iCs/>
        </w:rPr>
      </w:pPr>
      <w:r>
        <w:rPr>
          <w:i/>
          <w:iCs/>
        </w:rPr>
        <w:t xml:space="preserve">Pobranie indeksu klatki wideo na podstawie jej kodu. </w:t>
      </w:r>
    </w:p>
    <w:p w14:paraId="7A24F0A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D" w:history="1">
        <w:r w:rsidR="000271E2">
          <w:rPr>
            <w:color w:val="0000FF"/>
            <w:u w:val="single"/>
          </w:rPr>
          <w:t>avunit_video_driver_control_get_frame_code</w:t>
        </w:r>
      </w:hyperlink>
      <w:r w:rsidR="000271E2">
        <w:t xml:space="preserve"> (</w:t>
      </w:r>
      <w:hyperlink w:anchor="AAAAAAAADI" w:history="1">
        <w:r w:rsidR="000271E2">
          <w:rPr>
            <w:color w:val="0000FF"/>
            <w:u w:val="single"/>
          </w:rPr>
          <w:t>AVUnitVideoDriverControlHandle</w:t>
        </w:r>
      </w:hyperlink>
      <w:r w:rsidR="000271E2">
        <w:t xml:space="preserve"> handle, uint32_t frame_index, const char **frame_code)</w:t>
      </w:r>
    </w:p>
    <w:p w14:paraId="76311347" w14:textId="77777777" w:rsidR="001334B4" w:rsidRDefault="000271E2">
      <w:pPr>
        <w:pStyle w:val="ListContinue1"/>
        <w:rPr>
          <w:i/>
          <w:iCs/>
        </w:rPr>
      </w:pPr>
      <w:r>
        <w:rPr>
          <w:i/>
          <w:iCs/>
        </w:rPr>
        <w:t xml:space="preserve">Pobranie kodu klatki wideo na podstawie jej indeksu. </w:t>
      </w:r>
    </w:p>
    <w:p w14:paraId="53BD781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E" w:history="1">
        <w:r w:rsidR="000271E2">
          <w:rPr>
            <w:color w:val="0000FF"/>
            <w:u w:val="single"/>
          </w:rPr>
          <w:t>avunit_video_driver_control_get_frame_name_by_code</w:t>
        </w:r>
      </w:hyperlink>
      <w:r w:rsidR="000271E2">
        <w:t xml:space="preserve"> (</w:t>
      </w:r>
      <w:hyperlink w:anchor="AAAAAAAADI" w:history="1">
        <w:r w:rsidR="000271E2">
          <w:rPr>
            <w:color w:val="0000FF"/>
            <w:u w:val="single"/>
          </w:rPr>
          <w:t>AVUnitVideoDriverControlHandle</w:t>
        </w:r>
      </w:hyperlink>
      <w:r w:rsidR="000271E2">
        <w:t xml:space="preserve"> handle, const char *frame_code, const char **frame_name)</w:t>
      </w:r>
    </w:p>
    <w:p w14:paraId="26B5CAFA" w14:textId="77777777" w:rsidR="001334B4" w:rsidRDefault="000271E2">
      <w:pPr>
        <w:pStyle w:val="ListContinue1"/>
        <w:rPr>
          <w:i/>
          <w:iCs/>
        </w:rPr>
      </w:pPr>
      <w:r>
        <w:rPr>
          <w:i/>
          <w:iCs/>
        </w:rPr>
        <w:t xml:space="preserve">Pobranie opisowej nazwy klatki wideo na podstawie jej kodu. </w:t>
      </w:r>
    </w:p>
    <w:p w14:paraId="2738958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F" w:history="1">
        <w:r w:rsidR="000271E2">
          <w:rPr>
            <w:color w:val="0000FF"/>
            <w:u w:val="single"/>
          </w:rPr>
          <w:t>avunit_video_driver_control_get_frame_name_by_index</w:t>
        </w:r>
      </w:hyperlink>
      <w:r w:rsidR="000271E2">
        <w:t xml:space="preserve"> (</w:t>
      </w:r>
      <w:hyperlink w:anchor="AAAAAAAADI" w:history="1">
        <w:r w:rsidR="000271E2">
          <w:rPr>
            <w:color w:val="0000FF"/>
            <w:u w:val="single"/>
          </w:rPr>
          <w:t>AVUnitVideoDriverControlHandle</w:t>
        </w:r>
      </w:hyperlink>
      <w:r w:rsidR="000271E2">
        <w:t xml:space="preserve"> handle, uint32_t frame_index, const char **frame_name)</w:t>
      </w:r>
    </w:p>
    <w:p w14:paraId="40CCA160" w14:textId="77777777" w:rsidR="001334B4" w:rsidRDefault="000271E2">
      <w:pPr>
        <w:pStyle w:val="ListContinue1"/>
        <w:rPr>
          <w:i/>
          <w:iCs/>
        </w:rPr>
      </w:pPr>
      <w:r>
        <w:rPr>
          <w:i/>
          <w:iCs/>
        </w:rPr>
        <w:t xml:space="preserve">Pobranie opisowej nazwy klatki wideo na podstawie jej indeksu. </w:t>
      </w:r>
    </w:p>
    <w:p w14:paraId="0557B11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G" w:history="1">
        <w:r w:rsidR="000271E2">
          <w:rPr>
            <w:color w:val="0000FF"/>
            <w:u w:val="single"/>
          </w:rPr>
          <w:t>avunit_video_driver_control_state</w:t>
        </w:r>
      </w:hyperlink>
      <w:r w:rsidR="000271E2">
        <w:t xml:space="preserve"> (</w:t>
      </w:r>
      <w:hyperlink w:anchor="AAAAAAAADI" w:history="1">
        <w:r w:rsidR="000271E2">
          <w:rPr>
            <w:color w:val="0000FF"/>
            <w:u w:val="single"/>
          </w:rPr>
          <w:t>AVUnitVideoDriverControlHandle</w:t>
        </w:r>
      </w:hyperlink>
      <w:r w:rsidR="000271E2">
        <w:t xml:space="preserve"> handle, const char *frame_code)</w:t>
      </w:r>
    </w:p>
    <w:p w14:paraId="1031E207" w14:textId="77777777" w:rsidR="001334B4" w:rsidRDefault="000271E2">
      <w:pPr>
        <w:pStyle w:val="ListContinue1"/>
        <w:rPr>
          <w:i/>
          <w:iCs/>
        </w:rPr>
      </w:pPr>
      <w:r>
        <w:rPr>
          <w:i/>
          <w:iCs/>
        </w:rPr>
        <w:t xml:space="preserve">Pobranie stanu podłączenia źródła wideo. </w:t>
      </w:r>
    </w:p>
    <w:p w14:paraId="64B8E72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H" w:history="1">
        <w:r w:rsidR="000271E2">
          <w:rPr>
            <w:color w:val="0000FF"/>
            <w:u w:val="single"/>
          </w:rPr>
          <w:t>avunit_video_driver_control_get_mixer_code</w:t>
        </w:r>
      </w:hyperlink>
      <w:r w:rsidR="000271E2">
        <w:t xml:space="preserve"> (</w:t>
      </w:r>
      <w:hyperlink w:anchor="AAAAAAAADI" w:history="1">
        <w:r w:rsidR="000271E2">
          <w:rPr>
            <w:color w:val="0000FF"/>
            <w:u w:val="single"/>
          </w:rPr>
          <w:t>AVUnitVideoDriverControlHandle</w:t>
        </w:r>
      </w:hyperlink>
      <w:r w:rsidR="000271E2">
        <w:t xml:space="preserve"> handle, uint32_t mixer_index, const char **mixer_code)</w:t>
      </w:r>
    </w:p>
    <w:p w14:paraId="2487CCDC" w14:textId="77777777" w:rsidR="001334B4" w:rsidRDefault="000271E2">
      <w:pPr>
        <w:pStyle w:val="ListContinue1"/>
        <w:rPr>
          <w:i/>
          <w:iCs/>
        </w:rPr>
      </w:pPr>
      <w:r>
        <w:rPr>
          <w:i/>
          <w:iCs/>
        </w:rPr>
        <w:t xml:space="preserve">Pobranie kodu miksera wideo na podstawie jego indeksu. </w:t>
      </w:r>
    </w:p>
    <w:p w14:paraId="08CACEA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I" w:history="1">
        <w:r w:rsidR="000271E2">
          <w:rPr>
            <w:color w:val="0000FF"/>
            <w:u w:val="single"/>
          </w:rPr>
          <w:t>avunit_video_driver_control_get_mixer_frame_count</w:t>
        </w:r>
      </w:hyperlink>
      <w:r w:rsidR="000271E2">
        <w:t xml:space="preserve"> (</w:t>
      </w:r>
      <w:hyperlink w:anchor="AAAAAAAADI" w:history="1">
        <w:r w:rsidR="000271E2">
          <w:rPr>
            <w:color w:val="0000FF"/>
            <w:u w:val="single"/>
          </w:rPr>
          <w:t>AVUnitVideoDriverControlHandle</w:t>
        </w:r>
      </w:hyperlink>
      <w:r w:rsidR="000271E2">
        <w:t xml:space="preserve"> handle, const char *mixer_code)</w:t>
      </w:r>
    </w:p>
    <w:p w14:paraId="6767392E" w14:textId="77777777" w:rsidR="001334B4" w:rsidRDefault="000271E2">
      <w:pPr>
        <w:pStyle w:val="ListContinue1"/>
        <w:rPr>
          <w:i/>
          <w:iCs/>
        </w:rPr>
      </w:pPr>
      <w:r>
        <w:rPr>
          <w:i/>
          <w:iCs/>
        </w:rPr>
        <w:t xml:space="preserve">Pobranie ilości klatek wideo miksowanych w danym mikserze. </w:t>
      </w:r>
    </w:p>
    <w:p w14:paraId="7E09895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J" w:history="1">
        <w:r w:rsidR="000271E2">
          <w:rPr>
            <w:color w:val="0000FF"/>
            <w:u w:val="single"/>
          </w:rPr>
          <w:t>avunit_video_driver_control_get_mixer_supported_size</w:t>
        </w:r>
      </w:hyperlink>
      <w:r w:rsidR="000271E2">
        <w:t xml:space="preserve"> (</w:t>
      </w:r>
      <w:hyperlink w:anchor="AAAAAAAADI" w:history="1">
        <w:r w:rsidR="000271E2">
          <w:rPr>
            <w:color w:val="0000FF"/>
            <w:u w:val="single"/>
          </w:rPr>
          <w:t>AVUnitVideoDriverControlHandle</w:t>
        </w:r>
      </w:hyperlink>
      <w:r w:rsidR="000271E2">
        <w:t xml:space="preserve"> handle, uint32_t *min_width, uint32_t *min_height, uint32_t *max_width, uint32_t *max_height)</w:t>
      </w:r>
    </w:p>
    <w:p w14:paraId="4EE73443" w14:textId="77777777" w:rsidR="001334B4" w:rsidRDefault="000271E2">
      <w:pPr>
        <w:pStyle w:val="ListContinue1"/>
        <w:rPr>
          <w:i/>
          <w:iCs/>
        </w:rPr>
      </w:pPr>
      <w:r>
        <w:rPr>
          <w:i/>
          <w:iCs/>
        </w:rPr>
        <w:t xml:space="preserve">Pobranie zakresu rozdzielczości wyjściowych obsługiwanych przez mikser wideo. </w:t>
      </w:r>
    </w:p>
    <w:p w14:paraId="16CCBDD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K" w:history="1">
        <w:r w:rsidR="000271E2">
          <w:rPr>
            <w:color w:val="0000FF"/>
            <w:u w:val="single"/>
          </w:rPr>
          <w:t>avunit_video_driver_control_get_mixer_output_size</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*width, uint32_t *height)</w:t>
      </w:r>
    </w:p>
    <w:p w14:paraId="479BB03B" w14:textId="77777777" w:rsidR="001334B4" w:rsidRDefault="000271E2">
      <w:pPr>
        <w:pStyle w:val="ListContinue1"/>
        <w:rPr>
          <w:i/>
          <w:iCs/>
        </w:rPr>
      </w:pPr>
      <w:r>
        <w:rPr>
          <w:i/>
          <w:iCs/>
        </w:rPr>
        <w:t xml:space="preserve">Pobranie rozmiaru klatki wideo produkowanej przez dany mikser. </w:t>
      </w:r>
    </w:p>
    <w:p w14:paraId="3AC49A1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L" w:history="1">
        <w:r w:rsidR="000271E2">
          <w:rPr>
            <w:color w:val="0000FF"/>
            <w:u w:val="single"/>
          </w:rPr>
          <w:t>avunit_video_driver_control_set_mixer_output_size</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width, uint32_t height)</w:t>
      </w:r>
    </w:p>
    <w:p w14:paraId="2357D885" w14:textId="77777777" w:rsidR="001334B4" w:rsidRDefault="000271E2">
      <w:pPr>
        <w:pStyle w:val="ListContinue1"/>
        <w:rPr>
          <w:i/>
          <w:iCs/>
        </w:rPr>
      </w:pPr>
      <w:r>
        <w:rPr>
          <w:i/>
          <w:iCs/>
        </w:rPr>
        <w:t xml:space="preserve">Ustawienie rozmiaru klatki wideo produkowanej przez dany mikser. </w:t>
      </w:r>
    </w:p>
    <w:p w14:paraId="7C1A255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M" w:history="1">
        <w:r w:rsidR="000271E2">
          <w:rPr>
            <w:color w:val="0000FF"/>
            <w:u w:val="single"/>
          </w:rPr>
          <w:t>avunit_video_driver_control_does_mixer_contain_frame</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frame_index, uint32_t *internal_index)</w:t>
      </w:r>
    </w:p>
    <w:p w14:paraId="1216FE81" w14:textId="77777777" w:rsidR="001334B4" w:rsidRDefault="000271E2">
      <w:pPr>
        <w:pStyle w:val="ListContinue1"/>
        <w:rPr>
          <w:i/>
          <w:iCs/>
        </w:rPr>
      </w:pPr>
      <w:r>
        <w:rPr>
          <w:i/>
          <w:iCs/>
        </w:rPr>
        <w:t xml:space="preserve">Sprawdzenie, czy dana klatka wideo jest miksowana w danym mikserze. </w:t>
      </w:r>
    </w:p>
    <w:p w14:paraId="172E5F6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N" w:history="1">
        <w:r w:rsidR="000271E2">
          <w:rPr>
            <w:color w:val="0000FF"/>
            <w:u w:val="single"/>
          </w:rPr>
          <w:t>avunit_video_driver_control_set_mixer_frame_order</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*order, uint32_t order_count)</w:t>
      </w:r>
    </w:p>
    <w:p w14:paraId="690F93CA" w14:textId="77777777" w:rsidR="001334B4" w:rsidRDefault="000271E2">
      <w:pPr>
        <w:pStyle w:val="ListContinue1"/>
        <w:rPr>
          <w:i/>
          <w:iCs/>
        </w:rPr>
      </w:pPr>
      <w:r>
        <w:rPr>
          <w:i/>
          <w:iCs/>
        </w:rPr>
        <w:t xml:space="preserve">Ustawienie kolejności klatek (z-indeks) w mikserze. </w:t>
      </w:r>
    </w:p>
    <w:p w14:paraId="15A5994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O" w:history="1">
        <w:r w:rsidR="000271E2">
          <w:rPr>
            <w:color w:val="0000FF"/>
            <w:u w:val="single"/>
          </w:rPr>
          <w:t>avunit_video_driver_control_get_mixer_frame_order</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*order, uint32_t order_count)</w:t>
      </w:r>
    </w:p>
    <w:p w14:paraId="0CF52989" w14:textId="77777777" w:rsidR="001334B4" w:rsidRDefault="000271E2">
      <w:pPr>
        <w:pStyle w:val="ListContinue1"/>
        <w:rPr>
          <w:i/>
          <w:iCs/>
        </w:rPr>
      </w:pPr>
      <w:r>
        <w:rPr>
          <w:i/>
          <w:iCs/>
        </w:rPr>
        <w:t xml:space="preserve">Pobranie kolejności klatek (z-indeks) w mikserze. </w:t>
      </w:r>
    </w:p>
    <w:p w14:paraId="344714D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P" w:history="1">
        <w:r w:rsidR="000271E2">
          <w:rPr>
            <w:color w:val="0000FF"/>
            <w:u w:val="single"/>
          </w:rPr>
          <w:t>avunit_video_driver_control_set_frame_enabled_in_mixer</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int32_t enabled)</w:t>
      </w:r>
    </w:p>
    <w:p w14:paraId="25F7F638" w14:textId="77777777" w:rsidR="001334B4" w:rsidRDefault="000271E2">
      <w:pPr>
        <w:pStyle w:val="ListContinue1"/>
        <w:rPr>
          <w:i/>
          <w:iCs/>
        </w:rPr>
      </w:pPr>
      <w:r>
        <w:rPr>
          <w:i/>
          <w:iCs/>
        </w:rPr>
        <w:t xml:space="preserve">Włączenie lub wyłączenie przetwarzania klatki w mikserze. </w:t>
      </w:r>
    </w:p>
    <w:p w14:paraId="34AD81F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Q" w:history="1">
        <w:r w:rsidR="000271E2">
          <w:rPr>
            <w:color w:val="0000FF"/>
            <w:u w:val="single"/>
          </w:rPr>
          <w:t>avunit_video_driver_control_enable_frames_in_mixer</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int8_t *enabled, uint32_t enabled_count)</w:t>
      </w:r>
    </w:p>
    <w:p w14:paraId="7F5F7602" w14:textId="77777777" w:rsidR="001334B4" w:rsidRDefault="000271E2">
      <w:pPr>
        <w:pStyle w:val="ListContinue1"/>
        <w:rPr>
          <w:i/>
          <w:iCs/>
        </w:rPr>
      </w:pPr>
      <w:r>
        <w:rPr>
          <w:i/>
          <w:iCs/>
        </w:rPr>
        <w:t xml:space="preserve">Włączenie lub wyłączenie przetwarzania dla wszystkich klatek w mikserze. </w:t>
      </w:r>
    </w:p>
    <w:p w14:paraId="0C3F1B0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R" w:history="1">
        <w:r w:rsidR="000271E2">
          <w:rPr>
            <w:color w:val="0000FF"/>
            <w:u w:val="single"/>
          </w:rPr>
          <w:t>avunit_video_driver_control_set_mixer_frame_area</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w:t>
      </w:r>
      <w:hyperlink w:anchor="AAAAAAAAEF" w:history="1">
        <w:r w:rsidR="000271E2">
          <w:rPr>
            <w:color w:val="0000FF"/>
            <w:u w:val="single"/>
          </w:rPr>
          <w:t>AVUnitRect</w:t>
        </w:r>
      </w:hyperlink>
      <w:r w:rsidR="000271E2">
        <w:t xml:space="preserve"> *area)</w:t>
      </w:r>
    </w:p>
    <w:p w14:paraId="6BFD599F" w14:textId="77777777" w:rsidR="001334B4" w:rsidRDefault="000271E2">
      <w:pPr>
        <w:pStyle w:val="ListContinue1"/>
        <w:rPr>
          <w:i/>
          <w:iCs/>
        </w:rPr>
      </w:pPr>
      <w:r>
        <w:rPr>
          <w:i/>
          <w:iCs/>
        </w:rPr>
        <w:t xml:space="preserve">Ustawienie obszaru klatki w wynikowym obrazie produkowanym przez mikser. </w:t>
      </w:r>
    </w:p>
    <w:p w14:paraId="716426C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S" w:history="1">
        <w:r w:rsidR="000271E2">
          <w:rPr>
            <w:color w:val="0000FF"/>
            <w:u w:val="single"/>
          </w:rPr>
          <w:t>avunit_video_driver_control_set_mixer_frame_areas</w:t>
        </w:r>
      </w:hyperlink>
      <w:r w:rsidR="000271E2">
        <w:t xml:space="preserve"> (</w:t>
      </w:r>
      <w:hyperlink w:anchor="AAAAAAAADI" w:history="1">
        <w:r w:rsidR="000271E2">
          <w:rPr>
            <w:color w:val="0000FF"/>
            <w:u w:val="single"/>
          </w:rPr>
          <w:t>AVUnitVideoDriverControlHandle</w:t>
        </w:r>
      </w:hyperlink>
      <w:r w:rsidR="000271E2">
        <w:t xml:space="preserve"> handle, const char *mixer_code, </w:t>
      </w:r>
      <w:hyperlink w:anchor="AAAAAAAAEF" w:history="1">
        <w:r w:rsidR="000271E2">
          <w:rPr>
            <w:color w:val="0000FF"/>
            <w:u w:val="single"/>
          </w:rPr>
          <w:t>AVUnitRect</w:t>
        </w:r>
      </w:hyperlink>
      <w:r w:rsidR="000271E2">
        <w:t xml:space="preserve"> *areas, uint32_t areas_count)</w:t>
      </w:r>
    </w:p>
    <w:p w14:paraId="2A31014E" w14:textId="77777777" w:rsidR="001334B4" w:rsidRDefault="000271E2">
      <w:pPr>
        <w:pStyle w:val="ListContinue1"/>
        <w:rPr>
          <w:i/>
          <w:iCs/>
        </w:rPr>
      </w:pPr>
      <w:r>
        <w:rPr>
          <w:i/>
          <w:iCs/>
        </w:rPr>
        <w:t xml:space="preserve">Ustawienie obszarów wszystkich klatek w wynikowym obrazie produkowanym przez mikser. </w:t>
      </w:r>
    </w:p>
    <w:p w14:paraId="350BD2C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T" w:history="1">
        <w:r w:rsidR="000271E2">
          <w:rPr>
            <w:color w:val="0000FF"/>
            <w:u w:val="single"/>
          </w:rPr>
          <w:t>avunit_video_driver_control_get_mixer_frame_area</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w:t>
      </w:r>
      <w:hyperlink w:anchor="AAAAAAAAEF" w:history="1">
        <w:r w:rsidR="000271E2">
          <w:rPr>
            <w:color w:val="0000FF"/>
            <w:u w:val="single"/>
          </w:rPr>
          <w:t>AVUnitRect</w:t>
        </w:r>
      </w:hyperlink>
      <w:r w:rsidR="000271E2">
        <w:t xml:space="preserve"> *area)</w:t>
      </w:r>
    </w:p>
    <w:p w14:paraId="21A29E33" w14:textId="77777777" w:rsidR="001334B4" w:rsidRDefault="000271E2">
      <w:pPr>
        <w:pStyle w:val="ListContinue1"/>
        <w:rPr>
          <w:i/>
          <w:iCs/>
        </w:rPr>
      </w:pPr>
      <w:r>
        <w:rPr>
          <w:i/>
          <w:iCs/>
        </w:rPr>
        <w:t xml:space="preserve">Pobranie obszaru klatki w wynikowym obrazie produkowanym przez mikser. </w:t>
      </w:r>
    </w:p>
    <w:p w14:paraId="769BC5F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U" w:history="1">
        <w:r w:rsidR="000271E2">
          <w:rPr>
            <w:color w:val="0000FF"/>
            <w:u w:val="single"/>
          </w:rPr>
          <w:t>avunit_video_driver_control_get_mixer_frame_areas</w:t>
        </w:r>
      </w:hyperlink>
      <w:r w:rsidR="000271E2">
        <w:t xml:space="preserve"> (</w:t>
      </w:r>
      <w:hyperlink w:anchor="AAAAAAAADI" w:history="1">
        <w:r w:rsidR="000271E2">
          <w:rPr>
            <w:color w:val="0000FF"/>
            <w:u w:val="single"/>
          </w:rPr>
          <w:t>AVUnitVideoDriverControlHandle</w:t>
        </w:r>
      </w:hyperlink>
      <w:r w:rsidR="000271E2">
        <w:t xml:space="preserve"> handle, const char *mixer_code, </w:t>
      </w:r>
      <w:hyperlink w:anchor="AAAAAAAAEF" w:history="1">
        <w:r w:rsidR="000271E2">
          <w:rPr>
            <w:color w:val="0000FF"/>
            <w:u w:val="single"/>
          </w:rPr>
          <w:t>AVUnitRect</w:t>
        </w:r>
      </w:hyperlink>
      <w:r w:rsidR="000271E2">
        <w:t xml:space="preserve"> *areas, uint32_t areas_count)</w:t>
      </w:r>
    </w:p>
    <w:p w14:paraId="5105B053" w14:textId="77777777" w:rsidR="001334B4" w:rsidRDefault="000271E2">
      <w:pPr>
        <w:pStyle w:val="ListContinue1"/>
        <w:rPr>
          <w:i/>
          <w:iCs/>
        </w:rPr>
      </w:pPr>
      <w:r>
        <w:rPr>
          <w:i/>
          <w:iCs/>
        </w:rPr>
        <w:t xml:space="preserve">Pobranie obszarów wszystkich klatek w wynikowym obrazie produkowanym przez mikser. </w:t>
      </w:r>
    </w:p>
    <w:p w14:paraId="624A511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V" w:history="1">
        <w:r w:rsidR="000271E2">
          <w:rPr>
            <w:color w:val="0000FF"/>
            <w:u w:val="single"/>
          </w:rPr>
          <w:t>avunit_video_driver_control_set_mixer_frame_crop</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const </w:t>
      </w:r>
      <w:hyperlink w:anchor="AAAAAAAAEJ" w:history="1">
        <w:r w:rsidR="000271E2">
          <w:rPr>
            <w:color w:val="0000FF"/>
            <w:u w:val="single"/>
          </w:rPr>
          <w:t>AVUnitCrop</w:t>
        </w:r>
      </w:hyperlink>
      <w:r w:rsidR="000271E2">
        <w:t xml:space="preserve"> *crop)</w:t>
      </w:r>
    </w:p>
    <w:p w14:paraId="5814EF1D" w14:textId="77777777" w:rsidR="001334B4" w:rsidRDefault="000271E2">
      <w:pPr>
        <w:pStyle w:val="ListContinue1"/>
        <w:rPr>
          <w:i/>
          <w:iCs/>
        </w:rPr>
      </w:pPr>
      <w:r>
        <w:rPr>
          <w:i/>
          <w:iCs/>
        </w:rPr>
        <w:t xml:space="preserve">Ustawienie parametrów kadrowania klatki w wynikowym obrazie produkowanym przez mikser. </w:t>
      </w:r>
    </w:p>
    <w:p w14:paraId="362601A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W" w:history="1">
        <w:r w:rsidR="000271E2">
          <w:rPr>
            <w:color w:val="0000FF"/>
            <w:u w:val="single"/>
          </w:rPr>
          <w:t>avunit_video_driver_control_set_mixer_frame_crops</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w:t>
      </w:r>
      <w:hyperlink w:anchor="AAAAAAAAEJ" w:history="1">
        <w:r w:rsidR="000271E2">
          <w:rPr>
            <w:color w:val="0000FF"/>
            <w:u w:val="single"/>
          </w:rPr>
          <w:t>AVUnitCrop</w:t>
        </w:r>
      </w:hyperlink>
      <w:r w:rsidR="000271E2">
        <w:t xml:space="preserve"> *crops, uint32_t crop_count)</w:t>
      </w:r>
    </w:p>
    <w:p w14:paraId="6B194C03" w14:textId="77777777" w:rsidR="001334B4" w:rsidRDefault="000271E2">
      <w:pPr>
        <w:pStyle w:val="ListContinue1"/>
        <w:rPr>
          <w:i/>
          <w:iCs/>
        </w:rPr>
      </w:pPr>
      <w:r>
        <w:rPr>
          <w:i/>
          <w:iCs/>
        </w:rPr>
        <w:t xml:space="preserve">Ustawienie parametrów kadrowania wszystkich klatek w wynikowym obrazie produkowanym przez mikser. </w:t>
      </w:r>
    </w:p>
    <w:p w14:paraId="4485F6B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X" w:history="1">
        <w:r w:rsidR="000271E2">
          <w:rPr>
            <w:color w:val="0000FF"/>
            <w:u w:val="single"/>
          </w:rPr>
          <w:t>avunit_video_driver_control_get_mixer_frame_crop</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w:t>
      </w:r>
      <w:hyperlink w:anchor="AAAAAAAAEJ" w:history="1">
        <w:r w:rsidR="000271E2">
          <w:rPr>
            <w:color w:val="0000FF"/>
            <w:u w:val="single"/>
          </w:rPr>
          <w:t>AVUnitCrop</w:t>
        </w:r>
      </w:hyperlink>
      <w:r w:rsidR="000271E2">
        <w:t xml:space="preserve"> *crop)</w:t>
      </w:r>
    </w:p>
    <w:p w14:paraId="6256AC69" w14:textId="77777777" w:rsidR="001334B4" w:rsidRDefault="000271E2">
      <w:pPr>
        <w:pStyle w:val="ListContinue1"/>
        <w:rPr>
          <w:i/>
          <w:iCs/>
        </w:rPr>
      </w:pPr>
      <w:r>
        <w:rPr>
          <w:i/>
          <w:iCs/>
        </w:rPr>
        <w:t xml:space="preserve">Pobranie parametrów kadrowania klatki w wynikowym obrazie produkowanym przez mikser. </w:t>
      </w:r>
    </w:p>
    <w:p w14:paraId="3221217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Y" w:history="1">
        <w:r w:rsidR="000271E2">
          <w:rPr>
            <w:color w:val="0000FF"/>
            <w:u w:val="single"/>
          </w:rPr>
          <w:t>avunit_video_driver_control_get_mixer_frame_crops</w:t>
        </w:r>
      </w:hyperlink>
      <w:r w:rsidR="000271E2">
        <w:t xml:space="preserve"> (</w:t>
      </w:r>
      <w:hyperlink w:anchor="AAAAAAAADI" w:history="1">
        <w:r w:rsidR="000271E2">
          <w:rPr>
            <w:color w:val="0000FF"/>
            <w:u w:val="single"/>
          </w:rPr>
          <w:t>AVUnitVideoDriverControlHandle</w:t>
        </w:r>
      </w:hyperlink>
      <w:r w:rsidR="000271E2">
        <w:t xml:space="preserve"> handle, const char *mixer_code, </w:t>
      </w:r>
      <w:hyperlink w:anchor="AAAAAAAAEJ" w:history="1">
        <w:r w:rsidR="000271E2">
          <w:rPr>
            <w:color w:val="0000FF"/>
            <w:u w:val="single"/>
          </w:rPr>
          <w:t>AVUnitCrop</w:t>
        </w:r>
      </w:hyperlink>
      <w:r w:rsidR="000271E2">
        <w:t xml:space="preserve"> *crops, uint32_t crop_count)</w:t>
      </w:r>
    </w:p>
    <w:p w14:paraId="3C0EC773" w14:textId="77777777" w:rsidR="001334B4" w:rsidRDefault="000271E2">
      <w:pPr>
        <w:pStyle w:val="ListContinue1"/>
        <w:rPr>
          <w:i/>
          <w:iCs/>
        </w:rPr>
      </w:pPr>
      <w:r>
        <w:rPr>
          <w:i/>
          <w:iCs/>
        </w:rPr>
        <w:t xml:space="preserve">Pobranie parametrów kadrowania wszystkich klatek w wynikowym obrazie produkowanym przez mikser. </w:t>
      </w:r>
    </w:p>
    <w:p w14:paraId="1E06571A" w14:textId="77777777" w:rsidR="001334B4" w:rsidRDefault="001334B4">
      <w:pPr>
        <w:pBdr>
          <w:bottom w:val="single" w:sz="2" w:space="1" w:color="auto"/>
        </w:pBdr>
        <w:rPr>
          <w:sz w:val="24"/>
          <w:szCs w:val="24"/>
        </w:rPr>
      </w:pPr>
    </w:p>
    <w:p w14:paraId="74484F7E" w14:textId="77777777" w:rsidR="001334B4" w:rsidRDefault="000271E2">
      <w:pPr>
        <w:pStyle w:val="Nagwek3"/>
      </w:pPr>
      <w:r>
        <w:t>Opis szczegółowy</w:t>
      </w:r>
    </w:p>
    <w:p w14:paraId="151E86D1" w14:textId="77777777" w:rsidR="001334B4" w:rsidRDefault="000271E2">
      <w:pPr>
        <w:pStyle w:val="BodyText"/>
      </w:pPr>
      <w:r>
        <w:t xml:space="preserve">Funkcje służące do pobierania informacji o konfiguracji modułu wideo oraz umożliwiające sterowanie parametrami rejestracji wideo. </w:t>
      </w:r>
    </w:p>
    <w:p w14:paraId="4F26C516" w14:textId="77777777" w:rsidR="001334B4" w:rsidRDefault="000271E2">
      <w:pPr>
        <w:pStyle w:val="BodyText"/>
      </w:pPr>
      <w:r>
        <w:t xml:space="preserve">Moduł obsługi wideo odpowiada za akwizycję danych wideo z dostępnych źródeł oraz za miksowanie klatek z różnych źródeł zgodnie z konfiguracją mikserów wideo. Dostępne funkcje pozwalają na pobranie informacji dotyczących klatek: ich liczby, kodu, nazwy opisowej, a także informacji dotyczących mikserów i miksowanych przez dany mikser klatek. Sterowanie parametrami rejestracji pozwala na włączanie i wyłączanie poszczególnych klatek w mikserze a także daje możliwość ustawiania położenia klatek źródłowych w obrazie wynikowym miksera. </w:t>
      </w:r>
    </w:p>
    <w:p w14:paraId="1D63A992" w14:textId="77777777" w:rsidR="001334B4" w:rsidRDefault="001334B4">
      <w:pPr>
        <w:pBdr>
          <w:bottom w:val="single" w:sz="2" w:space="1" w:color="auto"/>
        </w:pBdr>
        <w:rPr>
          <w:sz w:val="24"/>
          <w:szCs w:val="24"/>
        </w:rPr>
      </w:pPr>
    </w:p>
    <w:p w14:paraId="136D11F2" w14:textId="77777777" w:rsidR="001334B4" w:rsidRDefault="000271E2">
      <w:pPr>
        <w:pStyle w:val="Nagwek3"/>
      </w:pPr>
      <w:r>
        <w:t>Dokumentacja funkcji</w:t>
      </w:r>
    </w:p>
    <w:p w14:paraId="5A562477" w14:textId="77777777" w:rsidR="001334B4" w:rsidRDefault="000271E2">
      <w:pPr>
        <w:pStyle w:val="Nagwek4"/>
      </w:pPr>
      <w:r>
        <w:rPr>
          <w:sz w:val="24"/>
          <w:szCs w:val="24"/>
        </w:rPr>
        <w:fldChar w:fldCharType="begin"/>
      </w:r>
      <w:r>
        <w:rPr>
          <w:sz w:val="24"/>
          <w:szCs w:val="24"/>
        </w:rPr>
        <w:instrText>xe "avunit_video_driver_control_set_state_changed_callback:Funkcje modułu wideo"</w:instrText>
      </w:r>
      <w:r>
        <w:rPr>
          <w:sz w:val="24"/>
          <w:szCs w:val="24"/>
        </w:rPr>
        <w:fldChar w:fldCharType="end"/>
      </w:r>
      <w:r>
        <w:rPr>
          <w:sz w:val="24"/>
          <w:szCs w:val="24"/>
        </w:rPr>
        <w:fldChar w:fldCharType="begin"/>
      </w:r>
      <w:r>
        <w:rPr>
          <w:sz w:val="24"/>
          <w:szCs w:val="24"/>
        </w:rPr>
        <w:instrText>xe "Funkcje modułu wideo:avunit_video_driver_control_set_state_changed_callback"</w:instrText>
      </w:r>
      <w:r>
        <w:rPr>
          <w:sz w:val="24"/>
          <w:szCs w:val="24"/>
        </w:rPr>
        <w:fldChar w:fldCharType="end"/>
      </w:r>
      <w:hyperlink w:anchor="AAAAAAAAEQ" w:history="1">
        <w:r>
          <w:rPr>
            <w:color w:val="0000FF"/>
            <w:u w:val="single"/>
          </w:rPr>
          <w:t>RE_API</w:t>
        </w:r>
      </w:hyperlink>
      <w:r>
        <w:t xml:space="preserve"> int32_t avunit_video_driver_control_set_state_changed_callback (</w:t>
      </w:r>
      <w:hyperlink w:anchor="AAAAAAAADI" w:history="1">
        <w:r>
          <w:rPr>
            <w:color w:val="0000FF"/>
            <w:u w:val="single"/>
          </w:rPr>
          <w:t>AVUnitVideoDriverControlHandle</w:t>
        </w:r>
      </w:hyperlink>
      <w:r>
        <w:t xml:space="preserve">  </w:t>
      </w:r>
      <w:r>
        <w:rPr>
          <w:i/>
          <w:iCs/>
        </w:rPr>
        <w:t>handle</w:t>
      </w:r>
      <w:r>
        <w:t xml:space="preserve">, </w:t>
      </w:r>
      <w:hyperlink w:anchor="AAAAAAAADY" w:history="1">
        <w:r>
          <w:rPr>
            <w:color w:val="0000FF"/>
            <w:u w:val="single"/>
          </w:rPr>
          <w:t>AVUnitVideoSourceStateChanged</w:t>
        </w:r>
      </w:hyperlink>
      <w:r>
        <w:t xml:space="preserve">  </w:t>
      </w:r>
      <w:r>
        <w:rPr>
          <w:i/>
          <w:iCs/>
        </w:rPr>
        <w:t>callback</w:t>
      </w:r>
      <w:r>
        <w:t>)</w:t>
      </w:r>
    </w:p>
    <w:p w14:paraId="35C1C1DF" w14:textId="77777777" w:rsidR="001334B4" w:rsidRDefault="001334B4">
      <w:pPr>
        <w:pStyle w:val="ListContinue1"/>
      </w:pPr>
      <w:bookmarkStart w:id="146" w:name="AAAAAAAAFY"/>
      <w:bookmarkEnd w:id="146"/>
    </w:p>
    <w:p w14:paraId="65375D47" w14:textId="77777777" w:rsidR="001334B4" w:rsidRDefault="000271E2">
      <w:pPr>
        <w:pStyle w:val="ListContinue1"/>
      </w:pPr>
      <w:r>
        <w:t xml:space="preserve">Ustawienie callbacka, który zostanie wywołany przez aplikację w momencie zmiany stanu źródła wideo. </w:t>
      </w:r>
    </w:p>
    <w:p w14:paraId="180261C2" w14:textId="77777777" w:rsidR="001334B4" w:rsidRDefault="001334B4">
      <w:pPr>
        <w:pStyle w:val="BodyText"/>
        <w:adjustRightInd/>
        <w:ind w:left="360"/>
      </w:pPr>
    </w:p>
    <w:p w14:paraId="2E6D17B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80CED1D" w14:textId="77777777">
        <w:tc>
          <w:tcPr>
            <w:tcW w:w="798" w:type="dxa"/>
          </w:tcPr>
          <w:p w14:paraId="2A33587E" w14:textId="77777777" w:rsidR="001334B4" w:rsidRDefault="000271E2">
            <w:r>
              <w:t>in</w:t>
            </w:r>
          </w:p>
        </w:tc>
        <w:tc>
          <w:tcPr>
            <w:tcW w:w="1837" w:type="dxa"/>
          </w:tcPr>
          <w:p w14:paraId="0ED6962B" w14:textId="77777777" w:rsidR="001334B4" w:rsidRDefault="000271E2">
            <w:r>
              <w:rPr>
                <w:i/>
                <w:iCs/>
              </w:rPr>
              <w:t>handle</w:t>
            </w:r>
            <w:r>
              <w:t xml:space="preserve"> </w:t>
            </w:r>
          </w:p>
        </w:tc>
        <w:tc>
          <w:tcPr>
            <w:tcW w:w="5687" w:type="dxa"/>
          </w:tcPr>
          <w:p w14:paraId="594BB288" w14:textId="77777777" w:rsidR="001334B4" w:rsidRDefault="000271E2">
            <w:r>
              <w:t xml:space="preserve">Uchwyt do kontroli przetwarzania danych wideo </w:t>
            </w:r>
          </w:p>
        </w:tc>
      </w:tr>
      <w:tr w:rsidR="001334B4" w14:paraId="0A7025F4" w14:textId="77777777">
        <w:tc>
          <w:tcPr>
            <w:tcW w:w="798" w:type="dxa"/>
          </w:tcPr>
          <w:p w14:paraId="32F145FB" w14:textId="77777777" w:rsidR="001334B4" w:rsidRDefault="000271E2">
            <w:r>
              <w:lastRenderedPageBreak/>
              <w:t>in</w:t>
            </w:r>
          </w:p>
        </w:tc>
        <w:tc>
          <w:tcPr>
            <w:tcW w:w="1837" w:type="dxa"/>
          </w:tcPr>
          <w:p w14:paraId="6D167CDB" w14:textId="77777777" w:rsidR="001334B4" w:rsidRDefault="000271E2">
            <w:r>
              <w:rPr>
                <w:i/>
                <w:iCs/>
              </w:rPr>
              <w:t>callback</w:t>
            </w:r>
            <w:r>
              <w:t xml:space="preserve"> </w:t>
            </w:r>
          </w:p>
        </w:tc>
        <w:tc>
          <w:tcPr>
            <w:tcW w:w="5687" w:type="dxa"/>
          </w:tcPr>
          <w:p w14:paraId="12C0D320" w14:textId="77777777" w:rsidR="001334B4" w:rsidRDefault="000271E2">
            <w:r>
              <w:t>Poprawny callback, który zostanie zawołany w momencie zmiany stanu</w:t>
            </w:r>
          </w:p>
        </w:tc>
      </w:tr>
    </w:tbl>
    <w:p w14:paraId="0B6CC561" w14:textId="77777777" w:rsidR="001334B4" w:rsidRDefault="000271E2">
      <w:pPr>
        <w:pStyle w:val="Nagwek5"/>
        <w:ind w:left="360"/>
        <w:jc w:val="both"/>
      </w:pPr>
      <w:r>
        <w:t>Zwraca:</w:t>
      </w:r>
    </w:p>
    <w:p w14:paraId="66DCD581"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40F7A9B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836312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5209CD43" w14:textId="77777777" w:rsidR="001334B4" w:rsidRDefault="000271E2">
      <w:pPr>
        <w:pStyle w:val="Nagwek5"/>
        <w:ind w:left="360"/>
        <w:jc w:val="both"/>
      </w:pPr>
      <w:r>
        <w:t>Spostrzeżenia:</w:t>
      </w:r>
    </w:p>
    <w:p w14:paraId="5D146079"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71C5F9B1" w14:textId="77777777" w:rsidR="001334B4" w:rsidRDefault="000271E2">
      <w:pPr>
        <w:pStyle w:val="DescContinue2"/>
      </w:pPr>
      <w:r>
        <w:t xml:space="preserve">Funkcja może zostać zawołana przed wywołaniem funkcji </w:t>
      </w:r>
      <w:hyperlink w:anchor="AAAAAAAAEX" w:history="1">
        <w:r>
          <w:rPr>
            <w:color w:val="0000FF"/>
            <w:u w:val="single"/>
          </w:rPr>
          <w:t>avunit_open()</w:t>
        </w:r>
      </w:hyperlink>
      <w:r>
        <w:t xml:space="preserve">. </w:t>
      </w:r>
    </w:p>
    <w:p w14:paraId="5308DF2E" w14:textId="77777777" w:rsidR="001334B4" w:rsidRDefault="000271E2">
      <w:pPr>
        <w:pStyle w:val="Nagwek4"/>
      </w:pPr>
      <w:r>
        <w:fldChar w:fldCharType="begin"/>
      </w:r>
      <w:r>
        <w:instrText>xe "avunit_video_driver_control_remove_state_changed_callback:Funkcje modułu wideo"</w:instrText>
      </w:r>
      <w:r>
        <w:fldChar w:fldCharType="end"/>
      </w:r>
      <w:r>
        <w:fldChar w:fldCharType="begin"/>
      </w:r>
      <w:r>
        <w:instrText>xe "Funkcje modułu wideo:avunit_video_driver_control_remove_state_changed_callback"</w:instrText>
      </w:r>
      <w:r>
        <w:fldChar w:fldCharType="end"/>
      </w:r>
      <w:hyperlink w:anchor="AAAAAAAAEQ" w:history="1">
        <w:r>
          <w:rPr>
            <w:color w:val="0000FF"/>
            <w:u w:val="single"/>
          </w:rPr>
          <w:t>RE_API</w:t>
        </w:r>
      </w:hyperlink>
      <w:r>
        <w:t xml:space="preserve"> int32_t avunit_video_driver_control_remove_state_changed_callback (</w:t>
      </w:r>
      <w:hyperlink w:anchor="AAAAAAAADI" w:history="1">
        <w:r>
          <w:rPr>
            <w:color w:val="0000FF"/>
            <w:u w:val="single"/>
          </w:rPr>
          <w:t>AVUnitVideoDriverControlHandle</w:t>
        </w:r>
      </w:hyperlink>
      <w:r>
        <w:t xml:space="preserve">  </w:t>
      </w:r>
      <w:r>
        <w:rPr>
          <w:i/>
          <w:iCs/>
        </w:rPr>
        <w:t>handle</w:t>
      </w:r>
      <w:r>
        <w:t>)</w:t>
      </w:r>
    </w:p>
    <w:p w14:paraId="1666C680" w14:textId="77777777" w:rsidR="001334B4" w:rsidRDefault="001334B4">
      <w:pPr>
        <w:pStyle w:val="ListContinue1"/>
      </w:pPr>
      <w:bookmarkStart w:id="147" w:name="AAAAAAAAFZ"/>
      <w:bookmarkEnd w:id="147"/>
    </w:p>
    <w:p w14:paraId="7FD9C75B" w14:textId="77777777" w:rsidR="001334B4" w:rsidRDefault="000271E2">
      <w:pPr>
        <w:pStyle w:val="ListContinue1"/>
      </w:pPr>
      <w:r>
        <w:t xml:space="preserve">Usunięcie callbacka ustawionego wcześniej za pomocą funkcji </w:t>
      </w:r>
      <w:hyperlink w:anchor="AAAAAAAAFY" w:history="1">
        <w:r>
          <w:rPr>
            <w:color w:val="0000FF"/>
            <w:u w:val="single"/>
          </w:rPr>
          <w:t>avunit_video_driver_control_set_state_changed_callback</w:t>
        </w:r>
      </w:hyperlink>
      <w:r>
        <w:t xml:space="preserve">. </w:t>
      </w:r>
    </w:p>
    <w:p w14:paraId="60C1EA5D" w14:textId="77777777" w:rsidR="001334B4" w:rsidRDefault="001334B4">
      <w:pPr>
        <w:pStyle w:val="BodyText"/>
        <w:adjustRightInd/>
        <w:ind w:left="360"/>
      </w:pPr>
    </w:p>
    <w:p w14:paraId="0A48D8D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243FD45" w14:textId="77777777">
        <w:tc>
          <w:tcPr>
            <w:tcW w:w="798" w:type="dxa"/>
          </w:tcPr>
          <w:p w14:paraId="27B2740A" w14:textId="77777777" w:rsidR="001334B4" w:rsidRDefault="000271E2">
            <w:r>
              <w:t>in</w:t>
            </w:r>
          </w:p>
        </w:tc>
        <w:tc>
          <w:tcPr>
            <w:tcW w:w="1837" w:type="dxa"/>
          </w:tcPr>
          <w:p w14:paraId="041A5A42" w14:textId="77777777" w:rsidR="001334B4" w:rsidRDefault="000271E2">
            <w:r>
              <w:rPr>
                <w:i/>
                <w:iCs/>
              </w:rPr>
              <w:t>handle</w:t>
            </w:r>
            <w:r>
              <w:t xml:space="preserve"> </w:t>
            </w:r>
          </w:p>
        </w:tc>
        <w:tc>
          <w:tcPr>
            <w:tcW w:w="5687" w:type="dxa"/>
          </w:tcPr>
          <w:p w14:paraId="0205596B" w14:textId="77777777" w:rsidR="001334B4" w:rsidRDefault="000271E2">
            <w:r>
              <w:t>Uchwyt do kontroli przetwarzania danych wideo</w:t>
            </w:r>
          </w:p>
        </w:tc>
      </w:tr>
    </w:tbl>
    <w:p w14:paraId="2557F7AB" w14:textId="77777777" w:rsidR="001334B4" w:rsidRDefault="000271E2">
      <w:pPr>
        <w:pStyle w:val="Nagwek5"/>
        <w:ind w:left="360"/>
        <w:jc w:val="both"/>
      </w:pPr>
      <w:r>
        <w:t>Zwraca:</w:t>
      </w:r>
    </w:p>
    <w:p w14:paraId="3AC51D0F" w14:textId="77777777" w:rsidR="001334B4" w:rsidRDefault="00E97B51">
      <w:pPr>
        <w:pStyle w:val="DescContinue2"/>
      </w:pPr>
      <w:hyperlink w:anchor="AAAAAAAAAL" w:history="1">
        <w:r w:rsidR="000271E2">
          <w:rPr>
            <w:color w:val="0000FF"/>
            <w:u w:val="single"/>
          </w:rPr>
          <w:t>AVUNIT_SUCCESS</w:t>
        </w:r>
      </w:hyperlink>
      <w:r w:rsidR="000271E2">
        <w:t xml:space="preserve"> - pomyślnie usunięto callback </w:t>
      </w:r>
    </w:p>
    <w:p w14:paraId="36F89C4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7A90CCE6" w14:textId="77777777" w:rsidR="001334B4" w:rsidRDefault="000271E2">
      <w:pPr>
        <w:pStyle w:val="Nagwek5"/>
        <w:ind w:left="360"/>
        <w:jc w:val="both"/>
      </w:pPr>
      <w:r>
        <w:t>Spostrzeżenia:</w:t>
      </w:r>
    </w:p>
    <w:p w14:paraId="201183BA" w14:textId="77777777" w:rsidR="001334B4" w:rsidRDefault="000271E2">
      <w:pPr>
        <w:pStyle w:val="DescContinue2"/>
      </w:pPr>
      <w:r>
        <w:t xml:space="preserve">Funkcja musi zostać zawołana przed wywołaniem funkcji </w:t>
      </w:r>
      <w:hyperlink w:anchor="AAAAAAAAEY" w:history="1">
        <w:r>
          <w:rPr>
            <w:color w:val="0000FF"/>
            <w:u w:val="single"/>
          </w:rPr>
          <w:t>avunit_close()</w:t>
        </w:r>
      </w:hyperlink>
      <w:r>
        <w:t xml:space="preserve">. </w:t>
      </w:r>
    </w:p>
    <w:p w14:paraId="5AF726E6" w14:textId="77777777" w:rsidR="001334B4" w:rsidRDefault="000271E2">
      <w:pPr>
        <w:pStyle w:val="Nagwek5"/>
        <w:ind w:left="360"/>
        <w:jc w:val="both"/>
      </w:pPr>
      <w:r>
        <w:t>Zobacz również:</w:t>
      </w:r>
    </w:p>
    <w:p w14:paraId="569C2576" w14:textId="77777777" w:rsidR="001334B4" w:rsidRDefault="00E97B51">
      <w:pPr>
        <w:pStyle w:val="DescContinue2"/>
      </w:pPr>
      <w:hyperlink w:anchor="AAAAAAAAFY" w:history="1">
        <w:r w:rsidR="000271E2">
          <w:rPr>
            <w:color w:val="0000FF"/>
            <w:u w:val="single"/>
          </w:rPr>
          <w:t>avunit_video_driver_control_set_state_changed_callback</w:t>
        </w:r>
      </w:hyperlink>
      <w:r w:rsidR="000271E2">
        <w:t xml:space="preserve"> </w:t>
      </w:r>
    </w:p>
    <w:p w14:paraId="3F560CE3" w14:textId="77777777" w:rsidR="001334B4" w:rsidRDefault="000271E2">
      <w:pPr>
        <w:pStyle w:val="Nagwek4"/>
      </w:pPr>
      <w:r>
        <w:fldChar w:fldCharType="begin"/>
      </w:r>
      <w:r>
        <w:instrText>xe "avunit_video_driver_control_get_frame_count:Funkcje modułu wideo"</w:instrText>
      </w:r>
      <w:r>
        <w:fldChar w:fldCharType="end"/>
      </w:r>
      <w:r>
        <w:fldChar w:fldCharType="begin"/>
      </w:r>
      <w:r>
        <w:instrText>xe "Funkcje modułu wideo:avunit_video_driver_control_get_frame_count"</w:instrText>
      </w:r>
      <w:r>
        <w:fldChar w:fldCharType="end"/>
      </w:r>
      <w:hyperlink w:anchor="AAAAAAAAEQ" w:history="1">
        <w:r>
          <w:rPr>
            <w:color w:val="0000FF"/>
            <w:u w:val="single"/>
          </w:rPr>
          <w:t>RE_API</w:t>
        </w:r>
      </w:hyperlink>
      <w:r>
        <w:t xml:space="preserve"> int32_t avunit_video_driver_control_get_frame_count (</w:t>
      </w:r>
      <w:hyperlink w:anchor="AAAAAAAADI" w:history="1">
        <w:r>
          <w:rPr>
            <w:color w:val="0000FF"/>
            <w:u w:val="single"/>
          </w:rPr>
          <w:t>AVUnitVideoDriverControlHandle</w:t>
        </w:r>
      </w:hyperlink>
      <w:r>
        <w:t xml:space="preserve">  </w:t>
      </w:r>
      <w:r>
        <w:rPr>
          <w:i/>
          <w:iCs/>
        </w:rPr>
        <w:t>handle</w:t>
      </w:r>
      <w:r>
        <w:t>)</w:t>
      </w:r>
    </w:p>
    <w:p w14:paraId="63394551" w14:textId="77777777" w:rsidR="001334B4" w:rsidRDefault="001334B4">
      <w:pPr>
        <w:pStyle w:val="ListContinue1"/>
      </w:pPr>
      <w:bookmarkStart w:id="148" w:name="AAAAAAAAGA"/>
      <w:bookmarkEnd w:id="148"/>
    </w:p>
    <w:p w14:paraId="27252100" w14:textId="77777777" w:rsidR="001334B4" w:rsidRDefault="000271E2">
      <w:pPr>
        <w:pStyle w:val="ListContinue1"/>
      </w:pPr>
      <w:r>
        <w:t xml:space="preserve">Pobranie ilości wszystkich obsługiwanych klatek wideo. </w:t>
      </w:r>
    </w:p>
    <w:p w14:paraId="566FB80B" w14:textId="77777777" w:rsidR="001334B4" w:rsidRDefault="001334B4">
      <w:pPr>
        <w:pStyle w:val="BodyText"/>
        <w:adjustRightInd/>
        <w:ind w:left="360"/>
      </w:pPr>
    </w:p>
    <w:p w14:paraId="16F45CE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5A05380" w14:textId="77777777">
        <w:tc>
          <w:tcPr>
            <w:tcW w:w="798" w:type="dxa"/>
          </w:tcPr>
          <w:p w14:paraId="379DF59F" w14:textId="77777777" w:rsidR="001334B4" w:rsidRDefault="000271E2">
            <w:r>
              <w:t>in</w:t>
            </w:r>
          </w:p>
        </w:tc>
        <w:tc>
          <w:tcPr>
            <w:tcW w:w="1837" w:type="dxa"/>
          </w:tcPr>
          <w:p w14:paraId="41E4A276" w14:textId="77777777" w:rsidR="001334B4" w:rsidRDefault="000271E2">
            <w:r>
              <w:rPr>
                <w:i/>
                <w:iCs/>
              </w:rPr>
              <w:t>handle</w:t>
            </w:r>
            <w:r>
              <w:t xml:space="preserve"> </w:t>
            </w:r>
          </w:p>
        </w:tc>
        <w:tc>
          <w:tcPr>
            <w:tcW w:w="5687" w:type="dxa"/>
          </w:tcPr>
          <w:p w14:paraId="7B397091" w14:textId="77777777" w:rsidR="001334B4" w:rsidRDefault="000271E2">
            <w:r>
              <w:t>Uchwyt do kontroli przetwarzania danych wideo</w:t>
            </w:r>
          </w:p>
        </w:tc>
      </w:tr>
    </w:tbl>
    <w:p w14:paraId="52B033D5" w14:textId="77777777" w:rsidR="001334B4" w:rsidRDefault="000271E2">
      <w:pPr>
        <w:pStyle w:val="Nagwek5"/>
        <w:ind w:left="360"/>
        <w:jc w:val="both"/>
      </w:pPr>
      <w:r>
        <w:t>Zwraca:</w:t>
      </w:r>
    </w:p>
    <w:p w14:paraId="4CC16684" w14:textId="77777777" w:rsidR="001334B4" w:rsidRDefault="000271E2">
      <w:pPr>
        <w:pStyle w:val="DescContinue2"/>
      </w:pPr>
      <w:r>
        <w:t xml:space="preserve">Jeśli wartość zwrócona &gt;= 0, to jest to ilość skonfigurowanych klatek wideo. Jeśli wartość jest mniejsza od 0, to jest to jeden z następujących kodów błędu: </w:t>
      </w:r>
    </w:p>
    <w:p w14:paraId="3286C4A0"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731EC76" w14:textId="77777777" w:rsidR="001334B4" w:rsidRDefault="000271E2">
      <w:pPr>
        <w:pStyle w:val="Nagwek4"/>
      </w:pPr>
      <w:r>
        <w:fldChar w:fldCharType="begin"/>
      </w:r>
      <w:r>
        <w:instrText>xe "avunit_video_driver_control_get_mixer_count:Funkcje modułu wideo"</w:instrText>
      </w:r>
      <w:r>
        <w:fldChar w:fldCharType="end"/>
      </w:r>
      <w:r>
        <w:fldChar w:fldCharType="begin"/>
      </w:r>
      <w:r>
        <w:instrText>xe "Funkcje modułu wideo:avunit_video_driver_control_get_mixer_count"</w:instrText>
      </w:r>
      <w:r>
        <w:fldChar w:fldCharType="end"/>
      </w:r>
      <w:hyperlink w:anchor="AAAAAAAAEQ" w:history="1">
        <w:r>
          <w:rPr>
            <w:color w:val="0000FF"/>
            <w:u w:val="single"/>
          </w:rPr>
          <w:t>RE_API</w:t>
        </w:r>
      </w:hyperlink>
      <w:r>
        <w:t xml:space="preserve"> int32_t avunit_video_driver_control_get_mixer_count (</w:t>
      </w:r>
      <w:hyperlink w:anchor="AAAAAAAADI" w:history="1">
        <w:r>
          <w:rPr>
            <w:color w:val="0000FF"/>
            <w:u w:val="single"/>
          </w:rPr>
          <w:t>AVUnitVideoDriverControlHandle</w:t>
        </w:r>
      </w:hyperlink>
      <w:r>
        <w:t xml:space="preserve">  </w:t>
      </w:r>
      <w:r>
        <w:rPr>
          <w:i/>
          <w:iCs/>
        </w:rPr>
        <w:t>handle</w:t>
      </w:r>
      <w:r>
        <w:t>)</w:t>
      </w:r>
    </w:p>
    <w:p w14:paraId="51496FDD" w14:textId="77777777" w:rsidR="001334B4" w:rsidRDefault="001334B4">
      <w:pPr>
        <w:pStyle w:val="ListContinue1"/>
      </w:pPr>
      <w:bookmarkStart w:id="149" w:name="AAAAAAAAGB"/>
      <w:bookmarkEnd w:id="149"/>
    </w:p>
    <w:p w14:paraId="09555B03" w14:textId="77777777" w:rsidR="001334B4" w:rsidRDefault="000271E2">
      <w:pPr>
        <w:pStyle w:val="ListContinue1"/>
      </w:pPr>
      <w:r>
        <w:t xml:space="preserve">Pobranie ilości wszystkich obsługiwanych mikserów wideo. </w:t>
      </w:r>
    </w:p>
    <w:p w14:paraId="2A9140E2" w14:textId="77777777" w:rsidR="001334B4" w:rsidRDefault="001334B4">
      <w:pPr>
        <w:pStyle w:val="BodyText"/>
        <w:adjustRightInd/>
        <w:ind w:left="360"/>
      </w:pPr>
    </w:p>
    <w:p w14:paraId="2172D9D2"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7007F1E" w14:textId="77777777">
        <w:tc>
          <w:tcPr>
            <w:tcW w:w="798" w:type="dxa"/>
          </w:tcPr>
          <w:p w14:paraId="4E1B1E36" w14:textId="77777777" w:rsidR="001334B4" w:rsidRDefault="000271E2">
            <w:r>
              <w:t>in</w:t>
            </w:r>
          </w:p>
        </w:tc>
        <w:tc>
          <w:tcPr>
            <w:tcW w:w="1837" w:type="dxa"/>
          </w:tcPr>
          <w:p w14:paraId="0162DE0E" w14:textId="77777777" w:rsidR="001334B4" w:rsidRDefault="000271E2">
            <w:r>
              <w:rPr>
                <w:i/>
                <w:iCs/>
              </w:rPr>
              <w:t>handle</w:t>
            </w:r>
            <w:r>
              <w:t xml:space="preserve"> </w:t>
            </w:r>
          </w:p>
        </w:tc>
        <w:tc>
          <w:tcPr>
            <w:tcW w:w="5687" w:type="dxa"/>
          </w:tcPr>
          <w:p w14:paraId="48ED69CB" w14:textId="77777777" w:rsidR="001334B4" w:rsidRDefault="000271E2">
            <w:r>
              <w:t>Uchwyt do kontroli przetwarzania danych wideo</w:t>
            </w:r>
          </w:p>
        </w:tc>
      </w:tr>
    </w:tbl>
    <w:p w14:paraId="49197631" w14:textId="77777777" w:rsidR="001334B4" w:rsidRDefault="000271E2">
      <w:pPr>
        <w:pStyle w:val="Nagwek5"/>
        <w:ind w:left="360"/>
        <w:jc w:val="both"/>
      </w:pPr>
      <w:r>
        <w:t>Zwraca:</w:t>
      </w:r>
    </w:p>
    <w:p w14:paraId="70D81CE6" w14:textId="77777777" w:rsidR="001334B4" w:rsidRDefault="000271E2">
      <w:pPr>
        <w:pStyle w:val="DescContinue2"/>
      </w:pPr>
      <w:r>
        <w:t xml:space="preserve">Jeśli wartość zwrócona &gt;= 0, to jest to ilość skonfigurowanych mikserów wideo. Jeśli wartość jest mniejsza od 0, to jest to jeden z następujących kodów błędu: </w:t>
      </w:r>
    </w:p>
    <w:p w14:paraId="2DD9A15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1101F5D" w14:textId="77777777" w:rsidR="001334B4" w:rsidRDefault="000271E2">
      <w:pPr>
        <w:pStyle w:val="Nagwek4"/>
      </w:pPr>
      <w:r>
        <w:fldChar w:fldCharType="begin"/>
      </w:r>
      <w:r>
        <w:instrText>xe "avunit_video_driver_control_get_frame_index:Funkcje modułu wideo"</w:instrText>
      </w:r>
      <w:r>
        <w:fldChar w:fldCharType="end"/>
      </w:r>
      <w:r>
        <w:fldChar w:fldCharType="begin"/>
      </w:r>
      <w:r>
        <w:instrText>xe "Funkcje modułu wideo:avunit_video_driver_control_get_frame_index"</w:instrText>
      </w:r>
      <w:r>
        <w:fldChar w:fldCharType="end"/>
      </w:r>
      <w:hyperlink w:anchor="AAAAAAAAEQ" w:history="1">
        <w:r>
          <w:rPr>
            <w:color w:val="0000FF"/>
            <w:u w:val="single"/>
          </w:rPr>
          <w:t>RE_API</w:t>
        </w:r>
      </w:hyperlink>
      <w:r>
        <w:t xml:space="preserve"> int32_t avunit_video_driver_control_get_frame_index (</w:t>
      </w:r>
      <w:hyperlink w:anchor="AAAAAAAADI" w:history="1">
        <w:r>
          <w:rPr>
            <w:color w:val="0000FF"/>
            <w:u w:val="single"/>
          </w:rPr>
          <w:t>AVUnitVideoDriverControlHandle</w:t>
        </w:r>
      </w:hyperlink>
      <w:r>
        <w:t xml:space="preserve">  </w:t>
      </w:r>
      <w:r>
        <w:rPr>
          <w:i/>
          <w:iCs/>
        </w:rPr>
        <w:t>handle</w:t>
      </w:r>
      <w:r>
        <w:t xml:space="preserve">, const char *  </w:t>
      </w:r>
      <w:r>
        <w:rPr>
          <w:i/>
          <w:iCs/>
        </w:rPr>
        <w:t>frame_code</w:t>
      </w:r>
      <w:r>
        <w:t>)</w:t>
      </w:r>
    </w:p>
    <w:p w14:paraId="328FFD91" w14:textId="77777777" w:rsidR="001334B4" w:rsidRDefault="001334B4">
      <w:pPr>
        <w:pStyle w:val="ListContinue1"/>
      </w:pPr>
      <w:bookmarkStart w:id="150" w:name="AAAAAAAAGC"/>
      <w:bookmarkEnd w:id="150"/>
    </w:p>
    <w:p w14:paraId="58FF61CA" w14:textId="77777777" w:rsidR="001334B4" w:rsidRDefault="000271E2">
      <w:pPr>
        <w:pStyle w:val="ListContinue1"/>
      </w:pPr>
      <w:r>
        <w:t xml:space="preserve">Pobranie indeksu klatki wideo na podstawie jej kodu. </w:t>
      </w:r>
    </w:p>
    <w:p w14:paraId="58577279" w14:textId="77777777" w:rsidR="001334B4" w:rsidRDefault="001334B4">
      <w:pPr>
        <w:pStyle w:val="BodyText"/>
        <w:adjustRightInd/>
        <w:ind w:left="360"/>
      </w:pPr>
    </w:p>
    <w:p w14:paraId="2DCF81F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457D0FC" w14:textId="77777777">
        <w:tc>
          <w:tcPr>
            <w:tcW w:w="798" w:type="dxa"/>
          </w:tcPr>
          <w:p w14:paraId="0CB9E428" w14:textId="77777777" w:rsidR="001334B4" w:rsidRDefault="000271E2">
            <w:r>
              <w:t>in</w:t>
            </w:r>
          </w:p>
        </w:tc>
        <w:tc>
          <w:tcPr>
            <w:tcW w:w="1837" w:type="dxa"/>
          </w:tcPr>
          <w:p w14:paraId="52729CEF" w14:textId="77777777" w:rsidR="001334B4" w:rsidRDefault="000271E2">
            <w:r>
              <w:rPr>
                <w:i/>
                <w:iCs/>
              </w:rPr>
              <w:t>handle</w:t>
            </w:r>
            <w:r>
              <w:t xml:space="preserve"> </w:t>
            </w:r>
          </w:p>
        </w:tc>
        <w:tc>
          <w:tcPr>
            <w:tcW w:w="5687" w:type="dxa"/>
          </w:tcPr>
          <w:p w14:paraId="11FB64D4" w14:textId="77777777" w:rsidR="001334B4" w:rsidRDefault="000271E2">
            <w:r>
              <w:t xml:space="preserve">Uchwyt do kontroli przetwarzania danych wideo </w:t>
            </w:r>
          </w:p>
        </w:tc>
      </w:tr>
      <w:tr w:rsidR="001334B4" w14:paraId="7848417C" w14:textId="77777777">
        <w:tc>
          <w:tcPr>
            <w:tcW w:w="798" w:type="dxa"/>
          </w:tcPr>
          <w:p w14:paraId="67F947AF" w14:textId="77777777" w:rsidR="001334B4" w:rsidRDefault="000271E2">
            <w:r>
              <w:t>in</w:t>
            </w:r>
          </w:p>
        </w:tc>
        <w:tc>
          <w:tcPr>
            <w:tcW w:w="1837" w:type="dxa"/>
          </w:tcPr>
          <w:p w14:paraId="613FF364" w14:textId="77777777" w:rsidR="001334B4" w:rsidRDefault="000271E2">
            <w:r>
              <w:rPr>
                <w:i/>
                <w:iCs/>
              </w:rPr>
              <w:t>frame_code</w:t>
            </w:r>
            <w:r>
              <w:t xml:space="preserve"> </w:t>
            </w:r>
          </w:p>
        </w:tc>
        <w:tc>
          <w:tcPr>
            <w:tcW w:w="5687" w:type="dxa"/>
          </w:tcPr>
          <w:p w14:paraId="6D6935F7" w14:textId="77777777" w:rsidR="001334B4" w:rsidRDefault="000271E2">
            <w:r>
              <w:t>Kod klatki wideo, dla której chcemy pobrać indeks</w:t>
            </w:r>
          </w:p>
        </w:tc>
      </w:tr>
    </w:tbl>
    <w:p w14:paraId="07051C86" w14:textId="77777777" w:rsidR="001334B4" w:rsidRDefault="000271E2">
      <w:pPr>
        <w:pStyle w:val="Nagwek5"/>
        <w:ind w:left="360"/>
        <w:jc w:val="both"/>
      </w:pPr>
      <w:r>
        <w:t>Zwraca:</w:t>
      </w:r>
    </w:p>
    <w:p w14:paraId="6A23F880" w14:textId="77777777" w:rsidR="001334B4" w:rsidRDefault="000271E2">
      <w:pPr>
        <w:pStyle w:val="DescContinue2"/>
      </w:pPr>
      <w:r>
        <w:t xml:space="preserve">Jeśli wartość zwrócona &gt;= 0, to jest to indeks klatki wideo. Jeśli wartość jest mniejsza od 0, to jest to jeden z następujących kodów błędu: </w:t>
      </w:r>
    </w:p>
    <w:p w14:paraId="01012CB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51CC5F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wideo ma wartość NULL </w:t>
      </w:r>
    </w:p>
    <w:p w14:paraId="5BE26C24"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przekazany kod klatki wideo nie istnieje </w:t>
      </w:r>
    </w:p>
    <w:p w14:paraId="185B9243" w14:textId="77777777" w:rsidR="001334B4" w:rsidRDefault="000271E2">
      <w:pPr>
        <w:pStyle w:val="Nagwek4"/>
      </w:pPr>
      <w:r>
        <w:fldChar w:fldCharType="begin"/>
      </w:r>
      <w:r>
        <w:instrText>xe "avunit_video_driver_control_get_frame_code:Funkcje modułu wideo"</w:instrText>
      </w:r>
      <w:r>
        <w:fldChar w:fldCharType="end"/>
      </w:r>
      <w:r>
        <w:fldChar w:fldCharType="begin"/>
      </w:r>
      <w:r>
        <w:instrText>xe "Funkcje modułu wideo:avunit_video_driver_control_get_frame_code"</w:instrText>
      </w:r>
      <w:r>
        <w:fldChar w:fldCharType="end"/>
      </w:r>
      <w:hyperlink w:anchor="AAAAAAAAEQ" w:history="1">
        <w:r>
          <w:rPr>
            <w:color w:val="0000FF"/>
            <w:u w:val="single"/>
          </w:rPr>
          <w:t>RE_API</w:t>
        </w:r>
      </w:hyperlink>
      <w:r>
        <w:t xml:space="preserve"> int32_t avunit_video_driver_control_get_frame_code (</w:t>
      </w:r>
      <w:hyperlink w:anchor="AAAAAAAADI" w:history="1">
        <w:r>
          <w:rPr>
            <w:color w:val="0000FF"/>
            <w:u w:val="single"/>
          </w:rPr>
          <w:t>AVUnitVideoDriverControlHandle</w:t>
        </w:r>
      </w:hyperlink>
      <w:r>
        <w:t xml:space="preserve">  </w:t>
      </w:r>
      <w:r>
        <w:rPr>
          <w:i/>
          <w:iCs/>
        </w:rPr>
        <w:t>handle</w:t>
      </w:r>
      <w:r>
        <w:t xml:space="preserve">, uint32_t  </w:t>
      </w:r>
      <w:r>
        <w:rPr>
          <w:i/>
          <w:iCs/>
        </w:rPr>
        <w:t>frame_index</w:t>
      </w:r>
      <w:r>
        <w:t xml:space="preserve">, const char **  </w:t>
      </w:r>
      <w:r>
        <w:rPr>
          <w:i/>
          <w:iCs/>
        </w:rPr>
        <w:t>frame_code</w:t>
      </w:r>
      <w:r>
        <w:t>)</w:t>
      </w:r>
    </w:p>
    <w:p w14:paraId="0C06C2CD" w14:textId="77777777" w:rsidR="001334B4" w:rsidRDefault="001334B4">
      <w:pPr>
        <w:pStyle w:val="ListContinue1"/>
      </w:pPr>
      <w:bookmarkStart w:id="151" w:name="AAAAAAAAGD"/>
      <w:bookmarkEnd w:id="151"/>
    </w:p>
    <w:p w14:paraId="7A6BD742" w14:textId="77777777" w:rsidR="001334B4" w:rsidRDefault="000271E2">
      <w:pPr>
        <w:pStyle w:val="ListContinue1"/>
      </w:pPr>
      <w:r>
        <w:t xml:space="preserve">Pobranie kodu klatki wideo na podstawie jej indeksu. </w:t>
      </w:r>
    </w:p>
    <w:p w14:paraId="162E064D" w14:textId="77777777" w:rsidR="001334B4" w:rsidRDefault="001334B4">
      <w:pPr>
        <w:pStyle w:val="BodyText"/>
        <w:adjustRightInd/>
        <w:ind w:left="360"/>
      </w:pPr>
    </w:p>
    <w:p w14:paraId="7EB46D3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45F3118" w14:textId="77777777">
        <w:tc>
          <w:tcPr>
            <w:tcW w:w="798" w:type="dxa"/>
          </w:tcPr>
          <w:p w14:paraId="6ACFE958" w14:textId="77777777" w:rsidR="001334B4" w:rsidRDefault="000271E2">
            <w:r>
              <w:t>in</w:t>
            </w:r>
          </w:p>
        </w:tc>
        <w:tc>
          <w:tcPr>
            <w:tcW w:w="1837" w:type="dxa"/>
          </w:tcPr>
          <w:p w14:paraId="4537BEB1" w14:textId="77777777" w:rsidR="001334B4" w:rsidRDefault="000271E2">
            <w:r>
              <w:rPr>
                <w:i/>
                <w:iCs/>
              </w:rPr>
              <w:t>handle</w:t>
            </w:r>
            <w:r>
              <w:t xml:space="preserve"> </w:t>
            </w:r>
          </w:p>
        </w:tc>
        <w:tc>
          <w:tcPr>
            <w:tcW w:w="5687" w:type="dxa"/>
          </w:tcPr>
          <w:p w14:paraId="069B7188" w14:textId="77777777" w:rsidR="001334B4" w:rsidRDefault="000271E2">
            <w:r>
              <w:t xml:space="preserve">Uchwyt do kontroli przetwarzania danych wideo </w:t>
            </w:r>
          </w:p>
        </w:tc>
      </w:tr>
      <w:tr w:rsidR="001334B4" w14:paraId="276BAE1D" w14:textId="77777777">
        <w:tc>
          <w:tcPr>
            <w:tcW w:w="798" w:type="dxa"/>
          </w:tcPr>
          <w:p w14:paraId="22EB3286" w14:textId="77777777" w:rsidR="001334B4" w:rsidRDefault="000271E2">
            <w:r>
              <w:t>in</w:t>
            </w:r>
          </w:p>
        </w:tc>
        <w:tc>
          <w:tcPr>
            <w:tcW w:w="1837" w:type="dxa"/>
          </w:tcPr>
          <w:p w14:paraId="33FDF920" w14:textId="77777777" w:rsidR="001334B4" w:rsidRDefault="000271E2">
            <w:r>
              <w:rPr>
                <w:i/>
                <w:iCs/>
              </w:rPr>
              <w:t>frame_index</w:t>
            </w:r>
            <w:r>
              <w:t xml:space="preserve"> </w:t>
            </w:r>
          </w:p>
        </w:tc>
        <w:tc>
          <w:tcPr>
            <w:tcW w:w="5687" w:type="dxa"/>
          </w:tcPr>
          <w:p w14:paraId="314B0E2D" w14:textId="77777777" w:rsidR="001334B4" w:rsidRDefault="000271E2">
            <w:r>
              <w:t xml:space="preserve">Indeks klatki wideo, dla której chcemy pobrać kod </w:t>
            </w:r>
          </w:p>
        </w:tc>
      </w:tr>
      <w:tr w:rsidR="001334B4" w14:paraId="79B1FC83" w14:textId="77777777">
        <w:tc>
          <w:tcPr>
            <w:tcW w:w="798" w:type="dxa"/>
          </w:tcPr>
          <w:p w14:paraId="6903593D" w14:textId="77777777" w:rsidR="001334B4" w:rsidRDefault="000271E2">
            <w:r>
              <w:t>out</w:t>
            </w:r>
          </w:p>
        </w:tc>
        <w:tc>
          <w:tcPr>
            <w:tcW w:w="1837" w:type="dxa"/>
          </w:tcPr>
          <w:p w14:paraId="408356AC" w14:textId="77777777" w:rsidR="001334B4" w:rsidRDefault="000271E2">
            <w:r>
              <w:rPr>
                <w:i/>
                <w:iCs/>
              </w:rPr>
              <w:t>frame_code</w:t>
            </w:r>
            <w:r>
              <w:t xml:space="preserve"> </w:t>
            </w:r>
          </w:p>
        </w:tc>
        <w:tc>
          <w:tcPr>
            <w:tcW w:w="5687" w:type="dxa"/>
          </w:tcPr>
          <w:p w14:paraId="09A0D257" w14:textId="77777777" w:rsidR="001334B4" w:rsidRDefault="000271E2">
            <w:r>
              <w:t>Wskaźnik, do którego zostanie zapisany kod klatki wideo</w:t>
            </w:r>
          </w:p>
        </w:tc>
      </w:tr>
    </w:tbl>
    <w:p w14:paraId="3C313489" w14:textId="77777777" w:rsidR="001334B4" w:rsidRDefault="000271E2">
      <w:pPr>
        <w:pStyle w:val="Nagwek5"/>
        <w:ind w:left="360"/>
        <w:jc w:val="both"/>
      </w:pPr>
      <w:r>
        <w:t>Zwraca:</w:t>
      </w:r>
    </w:p>
    <w:p w14:paraId="46B94ADA"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kod klatki wideo </w:t>
      </w:r>
    </w:p>
    <w:p w14:paraId="4D797A4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85554B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kod klatki ma wartość NULL </w:t>
      </w:r>
    </w:p>
    <w:p w14:paraId="0C9F65D8" w14:textId="77777777" w:rsidR="001334B4" w:rsidRDefault="00E97B51">
      <w:pPr>
        <w:pStyle w:val="DescContinue2"/>
      </w:pPr>
      <w:hyperlink w:anchor="AAAAAAAABA" w:history="1">
        <w:r w:rsidR="000271E2">
          <w:rPr>
            <w:color w:val="0000FF"/>
            <w:u w:val="single"/>
          </w:rPr>
          <w:t>AVUNIT_ERROR_INVALID_VIDEO_FRAME_INDEX</w:t>
        </w:r>
      </w:hyperlink>
      <w:r w:rsidR="000271E2">
        <w:t xml:space="preserve"> - przekazany indeks klatki wideo nie istnieje</w:t>
      </w:r>
    </w:p>
    <w:p w14:paraId="5A12CAE3" w14:textId="77777777" w:rsidR="001334B4" w:rsidRDefault="000271E2">
      <w:pPr>
        <w:pStyle w:val="Nagwek5"/>
        <w:ind w:left="360"/>
        <w:jc w:val="both"/>
      </w:pPr>
      <w:r>
        <w:t>Spostrzeżenia:</w:t>
      </w:r>
    </w:p>
    <w:p w14:paraId="1DFE41E1" w14:textId="77777777" w:rsidR="001334B4" w:rsidRDefault="000271E2">
      <w:pPr>
        <w:pStyle w:val="DescContinue2"/>
      </w:pPr>
      <w:r>
        <w:t xml:space="preserve">Indeksy klatek są numerowane od 0 do wartości zwróconej przez funkcję </w:t>
      </w:r>
      <w:hyperlink w:anchor="AAAAAAAAGA" w:history="1">
        <w:r>
          <w:rPr>
            <w:color w:val="0000FF"/>
            <w:u w:val="single"/>
          </w:rPr>
          <w:t>avunit_video_driver_control_get_frame_count()</w:t>
        </w:r>
      </w:hyperlink>
      <w:r>
        <w:t xml:space="preserve"> - 1. </w:t>
      </w:r>
    </w:p>
    <w:p w14:paraId="3E321F4B" w14:textId="77777777" w:rsidR="001334B4" w:rsidRDefault="000271E2">
      <w:pPr>
        <w:pStyle w:val="DescContinue2"/>
      </w:pPr>
      <w:r>
        <w:t xml:space="preserve">Pamięć, w której zapisana jest wartość kodu klatki wideo jest zarządzana przez AVUnit i nie należy jej zwalniać. Wskaźnik będzie ważny do momentu zawołania </w:t>
      </w:r>
      <w:hyperlink w:anchor="AAAAAAAAEY" w:history="1">
        <w:r>
          <w:rPr>
            <w:color w:val="0000FF"/>
            <w:u w:val="single"/>
          </w:rPr>
          <w:t>avunit_close()</w:t>
        </w:r>
      </w:hyperlink>
      <w:r>
        <w:t>.</w:t>
      </w:r>
    </w:p>
    <w:p w14:paraId="23E74FD2" w14:textId="77777777" w:rsidR="001334B4" w:rsidRDefault="000271E2">
      <w:pPr>
        <w:pStyle w:val="Nagwek5"/>
        <w:ind w:left="360"/>
        <w:jc w:val="both"/>
      </w:pPr>
      <w:r>
        <w:t>Zobacz również:</w:t>
      </w:r>
    </w:p>
    <w:p w14:paraId="7BEE0161" w14:textId="77777777" w:rsidR="001334B4" w:rsidRDefault="00E97B51">
      <w:pPr>
        <w:pStyle w:val="DescContinue2"/>
      </w:pPr>
      <w:hyperlink w:anchor="AAAAAAAAGA" w:history="1">
        <w:r w:rsidR="000271E2">
          <w:rPr>
            <w:color w:val="0000FF"/>
            <w:u w:val="single"/>
          </w:rPr>
          <w:t>avunit_video_driver_control_get_frame_count</w:t>
        </w:r>
      </w:hyperlink>
      <w:r w:rsidR="000271E2">
        <w:t xml:space="preserve"> </w:t>
      </w:r>
    </w:p>
    <w:p w14:paraId="74B7DB20" w14:textId="77777777" w:rsidR="001334B4" w:rsidRDefault="000271E2">
      <w:pPr>
        <w:pStyle w:val="Nagwek4"/>
      </w:pPr>
      <w:r>
        <w:fldChar w:fldCharType="begin"/>
      </w:r>
      <w:r>
        <w:instrText>xe "avunit_video_driver_control_get_frame_name_by_code:Funkcje modułu wideo"</w:instrText>
      </w:r>
      <w:r>
        <w:fldChar w:fldCharType="end"/>
      </w:r>
      <w:r>
        <w:fldChar w:fldCharType="begin"/>
      </w:r>
      <w:r>
        <w:instrText>xe "Funkcje modułu wideo:avunit_video_driver_control_get_frame_name_by_code"</w:instrText>
      </w:r>
      <w:r>
        <w:fldChar w:fldCharType="end"/>
      </w:r>
      <w:hyperlink w:anchor="AAAAAAAAEQ" w:history="1">
        <w:r>
          <w:rPr>
            <w:color w:val="0000FF"/>
            <w:u w:val="single"/>
          </w:rPr>
          <w:t>RE_API</w:t>
        </w:r>
      </w:hyperlink>
      <w:r>
        <w:t xml:space="preserve"> int32_t avunit_video_driver_control_get_frame_name_by_code (</w:t>
      </w:r>
      <w:hyperlink w:anchor="AAAAAAAADI" w:history="1">
        <w:r>
          <w:rPr>
            <w:color w:val="0000FF"/>
            <w:u w:val="single"/>
          </w:rPr>
          <w:t>AVUnitVideoDriverControlHandle</w:t>
        </w:r>
      </w:hyperlink>
      <w:r>
        <w:t xml:space="preserve">  </w:t>
      </w:r>
      <w:r>
        <w:rPr>
          <w:i/>
          <w:iCs/>
        </w:rPr>
        <w:t>handle</w:t>
      </w:r>
      <w:r>
        <w:t xml:space="preserve">, const char *  </w:t>
      </w:r>
      <w:r>
        <w:rPr>
          <w:i/>
          <w:iCs/>
        </w:rPr>
        <w:t>frame_code</w:t>
      </w:r>
      <w:r>
        <w:t xml:space="preserve">, const char **  </w:t>
      </w:r>
      <w:r>
        <w:rPr>
          <w:i/>
          <w:iCs/>
        </w:rPr>
        <w:t>frame_name</w:t>
      </w:r>
      <w:r>
        <w:t>)</w:t>
      </w:r>
    </w:p>
    <w:p w14:paraId="4C5E4240" w14:textId="77777777" w:rsidR="001334B4" w:rsidRDefault="001334B4">
      <w:pPr>
        <w:pStyle w:val="ListContinue1"/>
      </w:pPr>
      <w:bookmarkStart w:id="152" w:name="AAAAAAAAGE"/>
      <w:bookmarkEnd w:id="152"/>
    </w:p>
    <w:p w14:paraId="5720732E" w14:textId="77777777" w:rsidR="001334B4" w:rsidRDefault="000271E2">
      <w:pPr>
        <w:pStyle w:val="ListContinue1"/>
      </w:pPr>
      <w:r>
        <w:lastRenderedPageBreak/>
        <w:t xml:space="preserve">Pobranie opisowej nazwy klatki wideo na podstawie jej kodu. </w:t>
      </w:r>
    </w:p>
    <w:p w14:paraId="12EF9510" w14:textId="77777777" w:rsidR="001334B4" w:rsidRDefault="000271E2">
      <w:pPr>
        <w:pStyle w:val="BodyText"/>
        <w:adjustRightInd/>
        <w:ind w:left="360"/>
      </w:pPr>
      <w:r>
        <w:t>Nazwa ta zostaje wyświetlona użytkownikowi w celu identyfikacji źródła obrazu.</w:t>
      </w:r>
    </w:p>
    <w:p w14:paraId="0C36492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8B43E2C" w14:textId="77777777">
        <w:tc>
          <w:tcPr>
            <w:tcW w:w="798" w:type="dxa"/>
          </w:tcPr>
          <w:p w14:paraId="19A020F3" w14:textId="77777777" w:rsidR="001334B4" w:rsidRDefault="000271E2">
            <w:r>
              <w:t>in</w:t>
            </w:r>
          </w:p>
        </w:tc>
        <w:tc>
          <w:tcPr>
            <w:tcW w:w="1837" w:type="dxa"/>
          </w:tcPr>
          <w:p w14:paraId="2F1CD954" w14:textId="77777777" w:rsidR="001334B4" w:rsidRDefault="000271E2">
            <w:r>
              <w:rPr>
                <w:i/>
                <w:iCs/>
              </w:rPr>
              <w:t>handle</w:t>
            </w:r>
            <w:r>
              <w:t xml:space="preserve"> </w:t>
            </w:r>
          </w:p>
        </w:tc>
        <w:tc>
          <w:tcPr>
            <w:tcW w:w="5687" w:type="dxa"/>
          </w:tcPr>
          <w:p w14:paraId="00CA3733" w14:textId="77777777" w:rsidR="001334B4" w:rsidRDefault="000271E2">
            <w:r>
              <w:t xml:space="preserve">Uchwyt do kontroli przetwarzania danych wideo </w:t>
            </w:r>
          </w:p>
        </w:tc>
      </w:tr>
      <w:tr w:rsidR="001334B4" w14:paraId="56FCE234" w14:textId="77777777">
        <w:tc>
          <w:tcPr>
            <w:tcW w:w="798" w:type="dxa"/>
          </w:tcPr>
          <w:p w14:paraId="65C202FD" w14:textId="77777777" w:rsidR="001334B4" w:rsidRDefault="000271E2">
            <w:r>
              <w:t>in</w:t>
            </w:r>
          </w:p>
        </w:tc>
        <w:tc>
          <w:tcPr>
            <w:tcW w:w="1837" w:type="dxa"/>
          </w:tcPr>
          <w:p w14:paraId="5EF98384" w14:textId="77777777" w:rsidR="001334B4" w:rsidRDefault="000271E2">
            <w:r>
              <w:rPr>
                <w:i/>
                <w:iCs/>
              </w:rPr>
              <w:t>frame_code</w:t>
            </w:r>
            <w:r>
              <w:t xml:space="preserve"> </w:t>
            </w:r>
          </w:p>
        </w:tc>
        <w:tc>
          <w:tcPr>
            <w:tcW w:w="5687" w:type="dxa"/>
          </w:tcPr>
          <w:p w14:paraId="25375677" w14:textId="77777777" w:rsidR="001334B4" w:rsidRDefault="000271E2">
            <w:r>
              <w:t xml:space="preserve">Kod klatki wideo, dla której chcemy pobrać nazwę </w:t>
            </w:r>
          </w:p>
        </w:tc>
      </w:tr>
      <w:tr w:rsidR="001334B4" w14:paraId="025A1BE5" w14:textId="77777777">
        <w:tc>
          <w:tcPr>
            <w:tcW w:w="798" w:type="dxa"/>
          </w:tcPr>
          <w:p w14:paraId="3E7ECFF7" w14:textId="77777777" w:rsidR="001334B4" w:rsidRDefault="000271E2">
            <w:r>
              <w:t>out</w:t>
            </w:r>
          </w:p>
        </w:tc>
        <w:tc>
          <w:tcPr>
            <w:tcW w:w="1837" w:type="dxa"/>
          </w:tcPr>
          <w:p w14:paraId="21FCFFDD" w14:textId="77777777" w:rsidR="001334B4" w:rsidRDefault="000271E2">
            <w:r>
              <w:rPr>
                <w:i/>
                <w:iCs/>
              </w:rPr>
              <w:t>frame_name</w:t>
            </w:r>
            <w:r>
              <w:t xml:space="preserve"> </w:t>
            </w:r>
          </w:p>
        </w:tc>
        <w:tc>
          <w:tcPr>
            <w:tcW w:w="5687" w:type="dxa"/>
          </w:tcPr>
          <w:p w14:paraId="01F07F8E" w14:textId="77777777" w:rsidR="001334B4" w:rsidRDefault="000271E2">
            <w:r>
              <w:t>Wskaźnik, do którego zostanie zapisana nazwa klatki wideo</w:t>
            </w:r>
          </w:p>
        </w:tc>
      </w:tr>
    </w:tbl>
    <w:p w14:paraId="55ECC13C" w14:textId="77777777" w:rsidR="001334B4" w:rsidRDefault="000271E2">
      <w:pPr>
        <w:pStyle w:val="Nagwek5"/>
        <w:ind w:left="360"/>
        <w:jc w:val="both"/>
      </w:pPr>
      <w:r>
        <w:t>Zwraca:</w:t>
      </w:r>
    </w:p>
    <w:p w14:paraId="76BE0F9A"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nazwę klatki wideo </w:t>
      </w:r>
    </w:p>
    <w:p w14:paraId="7469865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F52EFE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ma wartość NULL </w:t>
      </w:r>
    </w:p>
    <w:p w14:paraId="7BCA2AF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nazwę klatki ma wartość NULL </w:t>
      </w:r>
    </w:p>
    <w:p w14:paraId="15DFFCFC"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klatka wideo o przekazanym kodzie nie istnieje</w:t>
      </w:r>
    </w:p>
    <w:p w14:paraId="4CF917B4" w14:textId="77777777" w:rsidR="001334B4" w:rsidRDefault="000271E2">
      <w:pPr>
        <w:pStyle w:val="Nagwek5"/>
        <w:ind w:left="360"/>
        <w:jc w:val="both"/>
      </w:pPr>
      <w:r>
        <w:t>Spostrzeżenia:</w:t>
      </w:r>
    </w:p>
    <w:p w14:paraId="0B0F2B29" w14:textId="77777777" w:rsidR="001334B4" w:rsidRDefault="000271E2">
      <w:pPr>
        <w:pStyle w:val="DescContinue2"/>
      </w:pPr>
      <w:r>
        <w:t xml:space="preserve">Pamięć, w której zapisana jest wartość nazwy klatki wideo jest zarządzana przez AVUnit i nie należy jej zwalniać. Wskaźnik będzie ważny do momentu zawołania </w:t>
      </w:r>
      <w:hyperlink w:anchor="AAAAAAAAEY" w:history="1">
        <w:r>
          <w:rPr>
            <w:color w:val="0000FF"/>
            <w:u w:val="single"/>
          </w:rPr>
          <w:t>avunit_close()</w:t>
        </w:r>
      </w:hyperlink>
      <w:r>
        <w:t xml:space="preserve">. </w:t>
      </w:r>
    </w:p>
    <w:p w14:paraId="5FF78468" w14:textId="77777777" w:rsidR="001334B4" w:rsidRDefault="000271E2">
      <w:pPr>
        <w:pStyle w:val="Nagwek4"/>
      </w:pPr>
      <w:r>
        <w:fldChar w:fldCharType="begin"/>
      </w:r>
      <w:r>
        <w:instrText>xe "avunit_video_driver_control_get_frame_name_by_index:Funkcje modułu wideo"</w:instrText>
      </w:r>
      <w:r>
        <w:fldChar w:fldCharType="end"/>
      </w:r>
      <w:r>
        <w:fldChar w:fldCharType="begin"/>
      </w:r>
      <w:r>
        <w:instrText>xe "Funkcje modułu wideo:avunit_video_driver_control_get_frame_name_by_index"</w:instrText>
      </w:r>
      <w:r>
        <w:fldChar w:fldCharType="end"/>
      </w:r>
      <w:hyperlink w:anchor="AAAAAAAAEQ" w:history="1">
        <w:r>
          <w:rPr>
            <w:color w:val="0000FF"/>
            <w:u w:val="single"/>
          </w:rPr>
          <w:t>RE_API</w:t>
        </w:r>
      </w:hyperlink>
      <w:r>
        <w:t xml:space="preserve"> int32_t avunit_video_driver_control_get_frame_name_by_index (</w:t>
      </w:r>
      <w:hyperlink w:anchor="AAAAAAAADI" w:history="1">
        <w:r>
          <w:rPr>
            <w:color w:val="0000FF"/>
            <w:u w:val="single"/>
          </w:rPr>
          <w:t>AVUnitVideoDriverControlHandle</w:t>
        </w:r>
      </w:hyperlink>
      <w:r>
        <w:t xml:space="preserve">  </w:t>
      </w:r>
      <w:r>
        <w:rPr>
          <w:i/>
          <w:iCs/>
        </w:rPr>
        <w:t>handle</w:t>
      </w:r>
      <w:r>
        <w:t xml:space="preserve">, uint32_t  </w:t>
      </w:r>
      <w:r>
        <w:rPr>
          <w:i/>
          <w:iCs/>
        </w:rPr>
        <w:t>frame_index</w:t>
      </w:r>
      <w:r>
        <w:t xml:space="preserve">, const char **  </w:t>
      </w:r>
      <w:r>
        <w:rPr>
          <w:i/>
          <w:iCs/>
        </w:rPr>
        <w:t>frame_name</w:t>
      </w:r>
      <w:r>
        <w:t>)</w:t>
      </w:r>
    </w:p>
    <w:p w14:paraId="359F72AF" w14:textId="77777777" w:rsidR="001334B4" w:rsidRDefault="001334B4">
      <w:pPr>
        <w:pStyle w:val="ListContinue1"/>
      </w:pPr>
      <w:bookmarkStart w:id="153" w:name="AAAAAAAAGF"/>
      <w:bookmarkEnd w:id="153"/>
    </w:p>
    <w:p w14:paraId="40FF6270" w14:textId="77777777" w:rsidR="001334B4" w:rsidRDefault="000271E2">
      <w:pPr>
        <w:pStyle w:val="ListContinue1"/>
      </w:pPr>
      <w:r>
        <w:t xml:space="preserve">Pobranie opisowej nazwy klatki wideo na podstawie jej indeksu. </w:t>
      </w:r>
    </w:p>
    <w:p w14:paraId="20704BBD" w14:textId="77777777" w:rsidR="001334B4" w:rsidRDefault="000271E2">
      <w:pPr>
        <w:pStyle w:val="BodyText"/>
        <w:adjustRightInd/>
        <w:ind w:left="360"/>
      </w:pPr>
      <w:r>
        <w:t>Nazwa ta zostaje wyświetlona użytkownikowi w celu identyfikacji źródła obrazu.</w:t>
      </w:r>
    </w:p>
    <w:p w14:paraId="0F165E7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5903025" w14:textId="77777777">
        <w:tc>
          <w:tcPr>
            <w:tcW w:w="798" w:type="dxa"/>
          </w:tcPr>
          <w:p w14:paraId="6832B5AC" w14:textId="77777777" w:rsidR="001334B4" w:rsidRDefault="000271E2">
            <w:r>
              <w:t>in</w:t>
            </w:r>
          </w:p>
        </w:tc>
        <w:tc>
          <w:tcPr>
            <w:tcW w:w="1837" w:type="dxa"/>
          </w:tcPr>
          <w:p w14:paraId="7C707B65" w14:textId="77777777" w:rsidR="001334B4" w:rsidRDefault="000271E2">
            <w:r>
              <w:rPr>
                <w:i/>
                <w:iCs/>
              </w:rPr>
              <w:t>handle</w:t>
            </w:r>
            <w:r>
              <w:t xml:space="preserve"> </w:t>
            </w:r>
          </w:p>
        </w:tc>
        <w:tc>
          <w:tcPr>
            <w:tcW w:w="5687" w:type="dxa"/>
          </w:tcPr>
          <w:p w14:paraId="023AD1D3" w14:textId="77777777" w:rsidR="001334B4" w:rsidRDefault="000271E2">
            <w:r>
              <w:t xml:space="preserve">Uchwyt do kontroli przetwarzania danych wideo </w:t>
            </w:r>
          </w:p>
        </w:tc>
      </w:tr>
      <w:tr w:rsidR="001334B4" w14:paraId="71E6DA45" w14:textId="77777777">
        <w:tc>
          <w:tcPr>
            <w:tcW w:w="798" w:type="dxa"/>
          </w:tcPr>
          <w:p w14:paraId="2793C088" w14:textId="77777777" w:rsidR="001334B4" w:rsidRDefault="000271E2">
            <w:r>
              <w:t>in</w:t>
            </w:r>
          </w:p>
        </w:tc>
        <w:tc>
          <w:tcPr>
            <w:tcW w:w="1837" w:type="dxa"/>
          </w:tcPr>
          <w:p w14:paraId="6A4DD7A7" w14:textId="77777777" w:rsidR="001334B4" w:rsidRDefault="000271E2">
            <w:r>
              <w:rPr>
                <w:i/>
                <w:iCs/>
              </w:rPr>
              <w:t>frame_index</w:t>
            </w:r>
            <w:r>
              <w:t xml:space="preserve"> </w:t>
            </w:r>
          </w:p>
        </w:tc>
        <w:tc>
          <w:tcPr>
            <w:tcW w:w="5687" w:type="dxa"/>
          </w:tcPr>
          <w:p w14:paraId="47570EFD" w14:textId="77777777" w:rsidR="001334B4" w:rsidRDefault="000271E2">
            <w:r>
              <w:t xml:space="preserve">Indeks klatki wideo, dla której chcemy pobrać nazwę </w:t>
            </w:r>
          </w:p>
        </w:tc>
      </w:tr>
      <w:tr w:rsidR="001334B4" w14:paraId="3414A1EC" w14:textId="77777777">
        <w:tc>
          <w:tcPr>
            <w:tcW w:w="798" w:type="dxa"/>
          </w:tcPr>
          <w:p w14:paraId="40508B84" w14:textId="77777777" w:rsidR="001334B4" w:rsidRDefault="000271E2">
            <w:r>
              <w:t>out</w:t>
            </w:r>
          </w:p>
        </w:tc>
        <w:tc>
          <w:tcPr>
            <w:tcW w:w="1837" w:type="dxa"/>
          </w:tcPr>
          <w:p w14:paraId="6D0529EE" w14:textId="77777777" w:rsidR="001334B4" w:rsidRDefault="000271E2">
            <w:r>
              <w:rPr>
                <w:i/>
                <w:iCs/>
              </w:rPr>
              <w:t>frame_name</w:t>
            </w:r>
            <w:r>
              <w:t xml:space="preserve"> </w:t>
            </w:r>
          </w:p>
        </w:tc>
        <w:tc>
          <w:tcPr>
            <w:tcW w:w="5687" w:type="dxa"/>
          </w:tcPr>
          <w:p w14:paraId="7A268DA3" w14:textId="77777777" w:rsidR="001334B4" w:rsidRDefault="000271E2">
            <w:r>
              <w:t>Wskaźnik, do którego zostanie zapisana nazwa klatki wideo</w:t>
            </w:r>
          </w:p>
        </w:tc>
      </w:tr>
    </w:tbl>
    <w:p w14:paraId="1694B061" w14:textId="77777777" w:rsidR="001334B4" w:rsidRDefault="000271E2">
      <w:pPr>
        <w:pStyle w:val="Nagwek5"/>
        <w:ind w:left="360"/>
        <w:jc w:val="both"/>
      </w:pPr>
      <w:r>
        <w:t>Zwraca:</w:t>
      </w:r>
    </w:p>
    <w:p w14:paraId="613F4451"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nazwę klatki wideo </w:t>
      </w:r>
    </w:p>
    <w:p w14:paraId="532CB16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49F0F1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nazwę klatki ma wartość NULL </w:t>
      </w:r>
    </w:p>
    <w:p w14:paraId="1513C30C" w14:textId="77777777" w:rsidR="001334B4" w:rsidRDefault="00E97B51">
      <w:pPr>
        <w:pStyle w:val="DescContinue2"/>
      </w:pPr>
      <w:hyperlink w:anchor="AAAAAAAABA" w:history="1">
        <w:r w:rsidR="000271E2">
          <w:rPr>
            <w:color w:val="0000FF"/>
            <w:u w:val="single"/>
          </w:rPr>
          <w:t>AVUNIT_ERROR_INVALID_VIDEO_FRAME_INDEX</w:t>
        </w:r>
      </w:hyperlink>
      <w:r w:rsidR="000271E2">
        <w:t xml:space="preserve"> - klatka wideo o przekazanym indeksie nie istnieje</w:t>
      </w:r>
    </w:p>
    <w:p w14:paraId="322E7269" w14:textId="77777777" w:rsidR="001334B4" w:rsidRDefault="000271E2">
      <w:pPr>
        <w:pStyle w:val="Nagwek5"/>
        <w:ind w:left="360"/>
        <w:jc w:val="both"/>
      </w:pPr>
      <w:r>
        <w:t>Spostrzeżenia:</w:t>
      </w:r>
    </w:p>
    <w:p w14:paraId="3AE7F1D3" w14:textId="77777777" w:rsidR="001334B4" w:rsidRDefault="000271E2">
      <w:pPr>
        <w:pStyle w:val="DescContinue2"/>
      </w:pPr>
      <w:r>
        <w:t xml:space="preserve">Indeksy klatek są numerowane od 0 do wartości zwróconej przez funkcję </w:t>
      </w:r>
      <w:hyperlink w:anchor="AAAAAAAAGA" w:history="1">
        <w:r>
          <w:rPr>
            <w:color w:val="0000FF"/>
            <w:u w:val="single"/>
          </w:rPr>
          <w:t>avunit_video_driver_control_get_frame_count()</w:t>
        </w:r>
      </w:hyperlink>
      <w:r>
        <w:t xml:space="preserve"> - 1. </w:t>
      </w:r>
    </w:p>
    <w:p w14:paraId="6F34F0A9" w14:textId="77777777" w:rsidR="001334B4" w:rsidRDefault="000271E2">
      <w:pPr>
        <w:pStyle w:val="DescContinue2"/>
      </w:pPr>
      <w:r>
        <w:t xml:space="preserve">Pamięć, w której zapisana jest wartość nazwy klatki wideo jest zarządzana przez AVUnit i nie należy jej zwalniać. Wskaźnik będzie ważny do momentu zawołania </w:t>
      </w:r>
      <w:hyperlink w:anchor="AAAAAAAAEY" w:history="1">
        <w:r>
          <w:rPr>
            <w:color w:val="0000FF"/>
            <w:u w:val="single"/>
          </w:rPr>
          <w:t>avunit_close()</w:t>
        </w:r>
      </w:hyperlink>
      <w:r>
        <w:t xml:space="preserve">. </w:t>
      </w:r>
    </w:p>
    <w:p w14:paraId="5D016865" w14:textId="77777777" w:rsidR="001334B4" w:rsidRDefault="000271E2">
      <w:pPr>
        <w:pStyle w:val="Nagwek4"/>
      </w:pPr>
      <w:r>
        <w:fldChar w:fldCharType="begin"/>
      </w:r>
      <w:r>
        <w:instrText>xe "avunit_video_driver_control_state:Funkcje modułu wideo"</w:instrText>
      </w:r>
      <w:r>
        <w:fldChar w:fldCharType="end"/>
      </w:r>
      <w:r>
        <w:fldChar w:fldCharType="begin"/>
      </w:r>
      <w:r>
        <w:instrText>xe "Funkcje modułu wideo:avunit_video_driver_control_state"</w:instrText>
      </w:r>
      <w:r>
        <w:fldChar w:fldCharType="end"/>
      </w:r>
      <w:hyperlink w:anchor="AAAAAAAAEQ" w:history="1">
        <w:r>
          <w:rPr>
            <w:color w:val="0000FF"/>
            <w:u w:val="single"/>
          </w:rPr>
          <w:t>RE_API</w:t>
        </w:r>
      </w:hyperlink>
      <w:r>
        <w:t xml:space="preserve"> int32_t avunit_video_driver_control_state (</w:t>
      </w:r>
      <w:hyperlink w:anchor="AAAAAAAADI" w:history="1">
        <w:r>
          <w:rPr>
            <w:color w:val="0000FF"/>
            <w:u w:val="single"/>
          </w:rPr>
          <w:t>AVUnitVideoDriverControlHandle</w:t>
        </w:r>
      </w:hyperlink>
      <w:r>
        <w:t xml:space="preserve">  </w:t>
      </w:r>
      <w:r>
        <w:rPr>
          <w:i/>
          <w:iCs/>
        </w:rPr>
        <w:t>handle</w:t>
      </w:r>
      <w:r>
        <w:t xml:space="preserve">, const char *  </w:t>
      </w:r>
      <w:r>
        <w:rPr>
          <w:i/>
          <w:iCs/>
        </w:rPr>
        <w:t>frame_code</w:t>
      </w:r>
      <w:r>
        <w:t>)</w:t>
      </w:r>
    </w:p>
    <w:p w14:paraId="1A0EE534" w14:textId="77777777" w:rsidR="001334B4" w:rsidRDefault="001334B4">
      <w:pPr>
        <w:pStyle w:val="ListContinue1"/>
      </w:pPr>
      <w:bookmarkStart w:id="154" w:name="AAAAAAAAGG"/>
      <w:bookmarkEnd w:id="154"/>
    </w:p>
    <w:p w14:paraId="487BAEB1" w14:textId="77777777" w:rsidR="001334B4" w:rsidRDefault="000271E2">
      <w:pPr>
        <w:pStyle w:val="ListContinue1"/>
      </w:pPr>
      <w:r>
        <w:t xml:space="preserve">Pobranie stanu podłączenia źródła wideo. </w:t>
      </w:r>
    </w:p>
    <w:p w14:paraId="4BE99BFC" w14:textId="77777777" w:rsidR="001334B4" w:rsidRDefault="000271E2">
      <w:pPr>
        <w:pStyle w:val="BodyText"/>
        <w:adjustRightInd/>
        <w:ind w:left="360"/>
      </w:pPr>
      <w:r>
        <w:t>Funkcja pozwala na pobranie aktualnej informacji, czy źródło wideo produkujące obraz dla podanej klatki jest podłączone.</w:t>
      </w:r>
    </w:p>
    <w:p w14:paraId="5C11EAA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E7EC708" w14:textId="77777777">
        <w:tc>
          <w:tcPr>
            <w:tcW w:w="798" w:type="dxa"/>
          </w:tcPr>
          <w:p w14:paraId="3664469D" w14:textId="77777777" w:rsidR="001334B4" w:rsidRDefault="000271E2">
            <w:r>
              <w:t>in</w:t>
            </w:r>
          </w:p>
        </w:tc>
        <w:tc>
          <w:tcPr>
            <w:tcW w:w="1837" w:type="dxa"/>
          </w:tcPr>
          <w:p w14:paraId="3FF5BA1F" w14:textId="77777777" w:rsidR="001334B4" w:rsidRDefault="000271E2">
            <w:r>
              <w:rPr>
                <w:i/>
                <w:iCs/>
              </w:rPr>
              <w:t>handle</w:t>
            </w:r>
            <w:r>
              <w:t xml:space="preserve"> </w:t>
            </w:r>
          </w:p>
        </w:tc>
        <w:tc>
          <w:tcPr>
            <w:tcW w:w="5687" w:type="dxa"/>
          </w:tcPr>
          <w:p w14:paraId="50F1FCDF" w14:textId="77777777" w:rsidR="001334B4" w:rsidRDefault="000271E2">
            <w:r>
              <w:t xml:space="preserve">Uchwyt do kontroli przetwarzania danych wideo </w:t>
            </w:r>
          </w:p>
        </w:tc>
      </w:tr>
      <w:tr w:rsidR="001334B4" w14:paraId="5E1CBB3A" w14:textId="77777777">
        <w:tc>
          <w:tcPr>
            <w:tcW w:w="798" w:type="dxa"/>
          </w:tcPr>
          <w:p w14:paraId="10A67DD0" w14:textId="77777777" w:rsidR="001334B4" w:rsidRDefault="000271E2">
            <w:r>
              <w:t>in</w:t>
            </w:r>
          </w:p>
        </w:tc>
        <w:tc>
          <w:tcPr>
            <w:tcW w:w="1837" w:type="dxa"/>
          </w:tcPr>
          <w:p w14:paraId="5E354A6F" w14:textId="77777777" w:rsidR="001334B4" w:rsidRDefault="000271E2">
            <w:r>
              <w:rPr>
                <w:i/>
                <w:iCs/>
              </w:rPr>
              <w:t>frame_code</w:t>
            </w:r>
            <w:r>
              <w:t xml:space="preserve"> </w:t>
            </w:r>
          </w:p>
        </w:tc>
        <w:tc>
          <w:tcPr>
            <w:tcW w:w="5687" w:type="dxa"/>
          </w:tcPr>
          <w:p w14:paraId="3D75752B" w14:textId="77777777" w:rsidR="001334B4" w:rsidRDefault="000271E2">
            <w:r>
              <w:t>Kod klatki wideo, dla której chcemy pobrać stan</w:t>
            </w:r>
          </w:p>
        </w:tc>
      </w:tr>
    </w:tbl>
    <w:p w14:paraId="0F477A4A" w14:textId="77777777" w:rsidR="001334B4" w:rsidRDefault="000271E2">
      <w:pPr>
        <w:pStyle w:val="Nagwek5"/>
        <w:ind w:left="360"/>
        <w:jc w:val="both"/>
      </w:pPr>
      <w:r>
        <w:lastRenderedPageBreak/>
        <w:t>Zwraca:</w:t>
      </w:r>
    </w:p>
    <w:p w14:paraId="442B10AB" w14:textId="77777777" w:rsidR="001334B4" w:rsidRDefault="000271E2">
      <w:pPr>
        <w:pStyle w:val="DescContinue2"/>
      </w:pPr>
      <w:r>
        <w:t xml:space="preserve">Wartość 1 oznacza, że źródło produkujące dane dla podanej klatki wideo jest podłączone. </w:t>
      </w:r>
    </w:p>
    <w:p w14:paraId="432B5B45" w14:textId="77777777" w:rsidR="001334B4" w:rsidRDefault="000271E2">
      <w:pPr>
        <w:pStyle w:val="DescContinue2"/>
      </w:pPr>
      <w:r>
        <w:t xml:space="preserve">Wartość 0 oznacza, że źródło produkujące dane dla podanej klatki wideo jest odłączone. </w:t>
      </w:r>
    </w:p>
    <w:p w14:paraId="71593629" w14:textId="77777777" w:rsidR="001334B4" w:rsidRDefault="000271E2">
      <w:pPr>
        <w:pStyle w:val="DescContinue2"/>
      </w:pPr>
      <w:r>
        <w:t xml:space="preserve">Jeśli wartość jest mniejsza od 0, to jest to jeden z następujących kodów błędu: </w:t>
      </w:r>
    </w:p>
    <w:p w14:paraId="067FC9C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F6C3C3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ma wartość NULL </w:t>
      </w:r>
    </w:p>
    <w:p w14:paraId="265000C6"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klatka wideo o przekazanym kodzie nie istnieje </w:t>
      </w:r>
    </w:p>
    <w:p w14:paraId="663A7548" w14:textId="77777777" w:rsidR="001334B4" w:rsidRDefault="000271E2">
      <w:pPr>
        <w:pStyle w:val="Nagwek4"/>
      </w:pPr>
      <w:r>
        <w:fldChar w:fldCharType="begin"/>
      </w:r>
      <w:r>
        <w:instrText>xe "avunit_video_driver_control_get_mixer_code:Funkcje modułu wideo"</w:instrText>
      </w:r>
      <w:r>
        <w:fldChar w:fldCharType="end"/>
      </w:r>
      <w:r>
        <w:fldChar w:fldCharType="begin"/>
      </w:r>
      <w:r>
        <w:instrText>xe "Funkcje modułu wideo:avunit_video_driver_control_get_mixer_code"</w:instrText>
      </w:r>
      <w:r>
        <w:fldChar w:fldCharType="end"/>
      </w:r>
      <w:hyperlink w:anchor="AAAAAAAAEQ" w:history="1">
        <w:r>
          <w:rPr>
            <w:color w:val="0000FF"/>
            <w:u w:val="single"/>
          </w:rPr>
          <w:t>RE_API</w:t>
        </w:r>
      </w:hyperlink>
      <w:r>
        <w:t xml:space="preserve"> int32_t avunit_video_driver_control_get_mixer_code (</w:t>
      </w:r>
      <w:hyperlink w:anchor="AAAAAAAADI" w:history="1">
        <w:r>
          <w:rPr>
            <w:color w:val="0000FF"/>
            <w:u w:val="single"/>
          </w:rPr>
          <w:t>AVUnitVideoDriverControlHandle</w:t>
        </w:r>
      </w:hyperlink>
      <w:r>
        <w:t xml:space="preserve">  </w:t>
      </w:r>
      <w:r>
        <w:rPr>
          <w:i/>
          <w:iCs/>
        </w:rPr>
        <w:t>handle</w:t>
      </w:r>
      <w:r>
        <w:t xml:space="preserve">, uint32_t  </w:t>
      </w:r>
      <w:r>
        <w:rPr>
          <w:i/>
          <w:iCs/>
        </w:rPr>
        <w:t>mixer_index</w:t>
      </w:r>
      <w:r>
        <w:t xml:space="preserve">, const char **  </w:t>
      </w:r>
      <w:r>
        <w:rPr>
          <w:i/>
          <w:iCs/>
        </w:rPr>
        <w:t>mixer_code</w:t>
      </w:r>
      <w:r>
        <w:t>)</w:t>
      </w:r>
    </w:p>
    <w:p w14:paraId="6BB244B0" w14:textId="77777777" w:rsidR="001334B4" w:rsidRDefault="001334B4">
      <w:pPr>
        <w:pStyle w:val="ListContinue1"/>
      </w:pPr>
      <w:bookmarkStart w:id="155" w:name="AAAAAAAAGH"/>
      <w:bookmarkEnd w:id="155"/>
    </w:p>
    <w:p w14:paraId="3102059B" w14:textId="77777777" w:rsidR="001334B4" w:rsidRDefault="000271E2">
      <w:pPr>
        <w:pStyle w:val="ListContinue1"/>
      </w:pPr>
      <w:r>
        <w:t xml:space="preserve">Pobranie kodu miksera wideo na podstawie jego indeksu. </w:t>
      </w:r>
    </w:p>
    <w:p w14:paraId="359DD3EA" w14:textId="77777777" w:rsidR="001334B4" w:rsidRDefault="001334B4">
      <w:pPr>
        <w:pStyle w:val="BodyText"/>
        <w:adjustRightInd/>
        <w:ind w:left="360"/>
      </w:pPr>
    </w:p>
    <w:p w14:paraId="02D7923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2375D00" w14:textId="77777777">
        <w:tc>
          <w:tcPr>
            <w:tcW w:w="798" w:type="dxa"/>
          </w:tcPr>
          <w:p w14:paraId="231162DC" w14:textId="77777777" w:rsidR="001334B4" w:rsidRDefault="000271E2">
            <w:r>
              <w:t>in</w:t>
            </w:r>
          </w:p>
        </w:tc>
        <w:tc>
          <w:tcPr>
            <w:tcW w:w="1837" w:type="dxa"/>
          </w:tcPr>
          <w:p w14:paraId="6D0A56B5" w14:textId="77777777" w:rsidR="001334B4" w:rsidRDefault="000271E2">
            <w:r>
              <w:rPr>
                <w:i/>
                <w:iCs/>
              </w:rPr>
              <w:t>handle</w:t>
            </w:r>
            <w:r>
              <w:t xml:space="preserve"> </w:t>
            </w:r>
          </w:p>
        </w:tc>
        <w:tc>
          <w:tcPr>
            <w:tcW w:w="5687" w:type="dxa"/>
          </w:tcPr>
          <w:p w14:paraId="40AD44DB" w14:textId="77777777" w:rsidR="001334B4" w:rsidRDefault="000271E2">
            <w:r>
              <w:t xml:space="preserve">Uchwyt do kontroli przetwarzania danych wideo </w:t>
            </w:r>
          </w:p>
        </w:tc>
      </w:tr>
      <w:tr w:rsidR="001334B4" w14:paraId="62904F29" w14:textId="77777777">
        <w:tc>
          <w:tcPr>
            <w:tcW w:w="798" w:type="dxa"/>
          </w:tcPr>
          <w:p w14:paraId="30F7A1DE" w14:textId="77777777" w:rsidR="001334B4" w:rsidRDefault="000271E2">
            <w:r>
              <w:t>in</w:t>
            </w:r>
          </w:p>
        </w:tc>
        <w:tc>
          <w:tcPr>
            <w:tcW w:w="1837" w:type="dxa"/>
          </w:tcPr>
          <w:p w14:paraId="27098576" w14:textId="77777777" w:rsidR="001334B4" w:rsidRDefault="000271E2">
            <w:r>
              <w:rPr>
                <w:i/>
                <w:iCs/>
              </w:rPr>
              <w:t>mixer_index</w:t>
            </w:r>
            <w:r>
              <w:t xml:space="preserve"> </w:t>
            </w:r>
          </w:p>
        </w:tc>
        <w:tc>
          <w:tcPr>
            <w:tcW w:w="5687" w:type="dxa"/>
          </w:tcPr>
          <w:p w14:paraId="3351C21B" w14:textId="77777777" w:rsidR="001334B4" w:rsidRDefault="000271E2">
            <w:r>
              <w:t xml:space="preserve">Indeks miksera wideo, dla którego chcemy pobrać kod </w:t>
            </w:r>
          </w:p>
        </w:tc>
      </w:tr>
      <w:tr w:rsidR="001334B4" w14:paraId="54351A0B" w14:textId="77777777">
        <w:tc>
          <w:tcPr>
            <w:tcW w:w="798" w:type="dxa"/>
          </w:tcPr>
          <w:p w14:paraId="5539D16D" w14:textId="77777777" w:rsidR="001334B4" w:rsidRDefault="000271E2">
            <w:r>
              <w:t>out</w:t>
            </w:r>
          </w:p>
        </w:tc>
        <w:tc>
          <w:tcPr>
            <w:tcW w:w="1837" w:type="dxa"/>
          </w:tcPr>
          <w:p w14:paraId="26243444" w14:textId="77777777" w:rsidR="001334B4" w:rsidRDefault="000271E2">
            <w:r>
              <w:rPr>
                <w:i/>
                <w:iCs/>
              </w:rPr>
              <w:t>mixer_code</w:t>
            </w:r>
            <w:r>
              <w:t xml:space="preserve"> </w:t>
            </w:r>
          </w:p>
        </w:tc>
        <w:tc>
          <w:tcPr>
            <w:tcW w:w="5687" w:type="dxa"/>
          </w:tcPr>
          <w:p w14:paraId="55F5DD3C" w14:textId="77777777" w:rsidR="001334B4" w:rsidRDefault="000271E2">
            <w:r>
              <w:t>Wskaźnik, do którego zostanie zapisany kod miksera wideo</w:t>
            </w:r>
          </w:p>
        </w:tc>
      </w:tr>
    </w:tbl>
    <w:p w14:paraId="1434EA45" w14:textId="77777777" w:rsidR="001334B4" w:rsidRDefault="000271E2">
      <w:pPr>
        <w:pStyle w:val="Nagwek5"/>
        <w:ind w:left="360"/>
        <w:jc w:val="both"/>
      </w:pPr>
      <w:r>
        <w:t>Zwraca:</w:t>
      </w:r>
    </w:p>
    <w:p w14:paraId="4D0C1D7A"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kod miksera wideo </w:t>
      </w:r>
    </w:p>
    <w:p w14:paraId="64D3A4F0"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66B804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kod miksera ma wartość NULL </w:t>
      </w:r>
    </w:p>
    <w:p w14:paraId="0525E025" w14:textId="77777777" w:rsidR="001334B4" w:rsidRDefault="00E97B51">
      <w:pPr>
        <w:pStyle w:val="DescContinue2"/>
      </w:pPr>
      <w:hyperlink w:anchor="AAAAAAAABC" w:history="1">
        <w:r w:rsidR="000271E2">
          <w:rPr>
            <w:color w:val="0000FF"/>
            <w:u w:val="single"/>
          </w:rPr>
          <w:t>AVUNIT_ERROR_INVALID_VIDEO_MIXER_INDEX</w:t>
        </w:r>
      </w:hyperlink>
      <w:r w:rsidR="000271E2">
        <w:t xml:space="preserve"> - przekazany indeks miksera wideo nie istnieje</w:t>
      </w:r>
    </w:p>
    <w:p w14:paraId="19149A93" w14:textId="77777777" w:rsidR="001334B4" w:rsidRDefault="000271E2">
      <w:pPr>
        <w:pStyle w:val="Nagwek5"/>
        <w:ind w:left="360"/>
        <w:jc w:val="both"/>
      </w:pPr>
      <w:r>
        <w:t>Spostrzeżenia:</w:t>
      </w:r>
    </w:p>
    <w:p w14:paraId="467AB68B" w14:textId="77777777" w:rsidR="001334B4" w:rsidRDefault="000271E2">
      <w:pPr>
        <w:pStyle w:val="DescContinue2"/>
      </w:pPr>
      <w:r>
        <w:t xml:space="preserve">Indeksy mikserów są numerowane od 0 do wartości zwróconej przez funkcję </w:t>
      </w:r>
      <w:hyperlink w:anchor="AAAAAAAAGB" w:history="1">
        <w:r>
          <w:rPr>
            <w:color w:val="0000FF"/>
            <w:u w:val="single"/>
          </w:rPr>
          <w:t>avunit_video_driver_control_get_mixer_count()</w:t>
        </w:r>
      </w:hyperlink>
      <w:r>
        <w:t xml:space="preserve"> - 1. </w:t>
      </w:r>
    </w:p>
    <w:p w14:paraId="6CB9D4BA" w14:textId="77777777" w:rsidR="001334B4" w:rsidRDefault="000271E2">
      <w:pPr>
        <w:pStyle w:val="DescContinue2"/>
      </w:pPr>
      <w:r>
        <w:t xml:space="preserve">Pamięć, w której zapisana jest wartość kodu miksera wideo jest zarządzana przez AVUnit i nie należy jej zwalniać. Wskaźnik będzie ważny do momentu zawołania </w:t>
      </w:r>
      <w:hyperlink w:anchor="AAAAAAAAEY" w:history="1">
        <w:r>
          <w:rPr>
            <w:color w:val="0000FF"/>
            <w:u w:val="single"/>
          </w:rPr>
          <w:t>avunit_close()</w:t>
        </w:r>
      </w:hyperlink>
      <w:r>
        <w:t>.</w:t>
      </w:r>
    </w:p>
    <w:p w14:paraId="3022C26E" w14:textId="77777777" w:rsidR="001334B4" w:rsidRDefault="000271E2">
      <w:pPr>
        <w:pStyle w:val="Nagwek5"/>
        <w:ind w:left="360"/>
        <w:jc w:val="both"/>
      </w:pPr>
      <w:r>
        <w:t>Zobacz również:</w:t>
      </w:r>
    </w:p>
    <w:p w14:paraId="4089CE4D" w14:textId="77777777" w:rsidR="001334B4" w:rsidRDefault="00E97B51">
      <w:pPr>
        <w:pStyle w:val="DescContinue2"/>
      </w:pPr>
      <w:hyperlink w:anchor="AAAAAAAAGB" w:history="1">
        <w:r w:rsidR="000271E2">
          <w:rPr>
            <w:color w:val="0000FF"/>
            <w:u w:val="single"/>
          </w:rPr>
          <w:t>avunit_video_driver_control_get_mixer_count</w:t>
        </w:r>
      </w:hyperlink>
      <w:r w:rsidR="000271E2">
        <w:t xml:space="preserve"> </w:t>
      </w:r>
    </w:p>
    <w:p w14:paraId="01BC3FBC" w14:textId="77777777" w:rsidR="001334B4" w:rsidRDefault="000271E2">
      <w:pPr>
        <w:pStyle w:val="Nagwek4"/>
      </w:pPr>
      <w:r>
        <w:fldChar w:fldCharType="begin"/>
      </w:r>
      <w:r>
        <w:instrText>xe "avunit_video_driver_control_get_mixer_frame_count:Funkcje modułu wideo"</w:instrText>
      </w:r>
      <w:r>
        <w:fldChar w:fldCharType="end"/>
      </w:r>
      <w:r>
        <w:fldChar w:fldCharType="begin"/>
      </w:r>
      <w:r>
        <w:instrText>xe "Funkcje modułu wideo:avunit_video_driver_control_get_mixer_frame_count"</w:instrText>
      </w:r>
      <w:r>
        <w:fldChar w:fldCharType="end"/>
      </w:r>
      <w:hyperlink w:anchor="AAAAAAAAEQ" w:history="1">
        <w:r>
          <w:rPr>
            <w:color w:val="0000FF"/>
            <w:u w:val="single"/>
          </w:rPr>
          <w:t>RE_API</w:t>
        </w:r>
      </w:hyperlink>
      <w:r>
        <w:t xml:space="preserve"> int32_t avunit_video_driver_control_get_mixer_frame_count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w:t>
      </w:r>
    </w:p>
    <w:p w14:paraId="2DE5C805" w14:textId="77777777" w:rsidR="001334B4" w:rsidRDefault="001334B4">
      <w:pPr>
        <w:pStyle w:val="ListContinue1"/>
      </w:pPr>
      <w:bookmarkStart w:id="156" w:name="AAAAAAAAGI"/>
      <w:bookmarkEnd w:id="156"/>
    </w:p>
    <w:p w14:paraId="63372E8D" w14:textId="77777777" w:rsidR="001334B4" w:rsidRDefault="000271E2">
      <w:pPr>
        <w:pStyle w:val="ListContinue1"/>
      </w:pPr>
      <w:r>
        <w:t xml:space="preserve">Pobranie ilości klatek wideo miksowanych w danym mikserze. </w:t>
      </w:r>
    </w:p>
    <w:p w14:paraId="5701B3AF" w14:textId="77777777" w:rsidR="001334B4" w:rsidRDefault="001334B4">
      <w:pPr>
        <w:pStyle w:val="BodyText"/>
        <w:adjustRightInd/>
        <w:ind w:left="360"/>
      </w:pPr>
    </w:p>
    <w:p w14:paraId="77571FF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6CFC6B0" w14:textId="77777777">
        <w:tc>
          <w:tcPr>
            <w:tcW w:w="798" w:type="dxa"/>
          </w:tcPr>
          <w:p w14:paraId="6471DC9C" w14:textId="77777777" w:rsidR="001334B4" w:rsidRDefault="000271E2">
            <w:r>
              <w:t>in</w:t>
            </w:r>
          </w:p>
        </w:tc>
        <w:tc>
          <w:tcPr>
            <w:tcW w:w="1837" w:type="dxa"/>
          </w:tcPr>
          <w:p w14:paraId="7F292802" w14:textId="77777777" w:rsidR="001334B4" w:rsidRDefault="000271E2">
            <w:r>
              <w:rPr>
                <w:i/>
                <w:iCs/>
              </w:rPr>
              <w:t>handle</w:t>
            </w:r>
            <w:r>
              <w:t xml:space="preserve"> </w:t>
            </w:r>
          </w:p>
        </w:tc>
        <w:tc>
          <w:tcPr>
            <w:tcW w:w="5687" w:type="dxa"/>
          </w:tcPr>
          <w:p w14:paraId="68F0BEAC" w14:textId="77777777" w:rsidR="001334B4" w:rsidRDefault="000271E2">
            <w:r>
              <w:t xml:space="preserve">Uchwyt do kontroli przetwarzania danych wideo </w:t>
            </w:r>
          </w:p>
        </w:tc>
      </w:tr>
      <w:tr w:rsidR="001334B4" w14:paraId="739EC0A5" w14:textId="77777777">
        <w:tc>
          <w:tcPr>
            <w:tcW w:w="798" w:type="dxa"/>
          </w:tcPr>
          <w:p w14:paraId="1C0657F5" w14:textId="77777777" w:rsidR="001334B4" w:rsidRDefault="000271E2">
            <w:r>
              <w:t>in</w:t>
            </w:r>
          </w:p>
        </w:tc>
        <w:tc>
          <w:tcPr>
            <w:tcW w:w="1837" w:type="dxa"/>
          </w:tcPr>
          <w:p w14:paraId="3A691BF5" w14:textId="77777777" w:rsidR="001334B4" w:rsidRDefault="000271E2">
            <w:r>
              <w:rPr>
                <w:i/>
                <w:iCs/>
              </w:rPr>
              <w:t>mixer_code</w:t>
            </w:r>
            <w:r>
              <w:t xml:space="preserve"> </w:t>
            </w:r>
          </w:p>
        </w:tc>
        <w:tc>
          <w:tcPr>
            <w:tcW w:w="5687" w:type="dxa"/>
          </w:tcPr>
          <w:p w14:paraId="6D626A8E" w14:textId="77777777" w:rsidR="001334B4" w:rsidRDefault="000271E2">
            <w:r>
              <w:t>Kod miksera wideo, dla którego chcemy pobrać ilość miksowanych przez niego klatek</w:t>
            </w:r>
          </w:p>
        </w:tc>
      </w:tr>
    </w:tbl>
    <w:p w14:paraId="2C516BE9" w14:textId="77777777" w:rsidR="001334B4" w:rsidRDefault="000271E2">
      <w:pPr>
        <w:pStyle w:val="Nagwek5"/>
        <w:ind w:left="360"/>
        <w:jc w:val="both"/>
      </w:pPr>
      <w:r>
        <w:t>Zwraca:</w:t>
      </w:r>
    </w:p>
    <w:p w14:paraId="4AA587C2" w14:textId="77777777" w:rsidR="001334B4" w:rsidRDefault="000271E2">
      <w:pPr>
        <w:pStyle w:val="DescContinue2"/>
      </w:pPr>
      <w:r>
        <w:t xml:space="preserve">Jeśli wartość zwrócona &gt;= 0, to jest to ilość klatek wideo miksowanych w danym mikserze. Jeśli wartość jest mniejsza od 0, to jest to jeden z następujących kodów błędu: </w:t>
      </w:r>
    </w:p>
    <w:p w14:paraId="4B560D9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F5369B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7E0A61FF"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 </w:t>
      </w:r>
    </w:p>
    <w:p w14:paraId="6F5E6467" w14:textId="77777777" w:rsidR="001334B4" w:rsidRDefault="000271E2">
      <w:pPr>
        <w:pStyle w:val="Nagwek4"/>
      </w:pPr>
      <w:r>
        <w:lastRenderedPageBreak/>
        <w:fldChar w:fldCharType="begin"/>
      </w:r>
      <w:r>
        <w:instrText>xe "avunit_video_driver_control_get_mixer_supported_size:Funkcje modułu wideo"</w:instrText>
      </w:r>
      <w:r>
        <w:fldChar w:fldCharType="end"/>
      </w:r>
      <w:r>
        <w:fldChar w:fldCharType="begin"/>
      </w:r>
      <w:r>
        <w:instrText>xe "Funkcje modułu wideo:avunit_video_driver_control_get_mixer_supported_size"</w:instrText>
      </w:r>
      <w:r>
        <w:fldChar w:fldCharType="end"/>
      </w:r>
      <w:hyperlink w:anchor="AAAAAAAAEQ" w:history="1">
        <w:r>
          <w:rPr>
            <w:color w:val="0000FF"/>
            <w:u w:val="single"/>
          </w:rPr>
          <w:t>RE_API</w:t>
        </w:r>
      </w:hyperlink>
      <w:r>
        <w:t xml:space="preserve"> int32_t avunit_video_driver_control_get_mixer_supported_size (</w:t>
      </w:r>
      <w:hyperlink w:anchor="AAAAAAAADI" w:history="1">
        <w:r>
          <w:rPr>
            <w:color w:val="0000FF"/>
            <w:u w:val="single"/>
          </w:rPr>
          <w:t>AVUnitVideoDriverControlHandle</w:t>
        </w:r>
      </w:hyperlink>
      <w:r>
        <w:t xml:space="preserve">  </w:t>
      </w:r>
      <w:r>
        <w:rPr>
          <w:i/>
          <w:iCs/>
        </w:rPr>
        <w:t>handle</w:t>
      </w:r>
      <w:r>
        <w:t xml:space="preserve">, uint32_t *  </w:t>
      </w:r>
      <w:r>
        <w:rPr>
          <w:i/>
          <w:iCs/>
        </w:rPr>
        <w:t>min_width</w:t>
      </w:r>
      <w:r>
        <w:t xml:space="preserve">, uint32_t *  </w:t>
      </w:r>
      <w:r>
        <w:rPr>
          <w:i/>
          <w:iCs/>
        </w:rPr>
        <w:t>min_height</w:t>
      </w:r>
      <w:r>
        <w:t xml:space="preserve">, uint32_t *  </w:t>
      </w:r>
      <w:r>
        <w:rPr>
          <w:i/>
          <w:iCs/>
        </w:rPr>
        <w:t>max_width</w:t>
      </w:r>
      <w:r>
        <w:t xml:space="preserve">, uint32_t *  </w:t>
      </w:r>
      <w:r>
        <w:rPr>
          <w:i/>
          <w:iCs/>
        </w:rPr>
        <w:t>max_height</w:t>
      </w:r>
      <w:r>
        <w:t>)</w:t>
      </w:r>
    </w:p>
    <w:p w14:paraId="133EAB7F" w14:textId="77777777" w:rsidR="001334B4" w:rsidRDefault="001334B4">
      <w:pPr>
        <w:pStyle w:val="ListContinue1"/>
      </w:pPr>
      <w:bookmarkStart w:id="157" w:name="AAAAAAAAGJ"/>
      <w:bookmarkEnd w:id="157"/>
    </w:p>
    <w:p w14:paraId="6645E626" w14:textId="77777777" w:rsidR="001334B4" w:rsidRDefault="000271E2">
      <w:pPr>
        <w:pStyle w:val="ListContinue1"/>
      </w:pPr>
      <w:r>
        <w:t xml:space="preserve">Pobranie zakresu rozdzielczości wyjściowych obsługiwanych przez mikser wideo. </w:t>
      </w:r>
    </w:p>
    <w:p w14:paraId="229B36CB" w14:textId="77777777" w:rsidR="001334B4" w:rsidRDefault="001334B4">
      <w:pPr>
        <w:pStyle w:val="BodyText"/>
        <w:adjustRightInd/>
        <w:ind w:left="360"/>
      </w:pPr>
    </w:p>
    <w:p w14:paraId="3791CE4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454693D" w14:textId="77777777">
        <w:tc>
          <w:tcPr>
            <w:tcW w:w="798" w:type="dxa"/>
          </w:tcPr>
          <w:p w14:paraId="6FA467E4" w14:textId="77777777" w:rsidR="001334B4" w:rsidRDefault="000271E2">
            <w:r>
              <w:t>in</w:t>
            </w:r>
          </w:p>
        </w:tc>
        <w:tc>
          <w:tcPr>
            <w:tcW w:w="1837" w:type="dxa"/>
          </w:tcPr>
          <w:p w14:paraId="113282B4" w14:textId="77777777" w:rsidR="001334B4" w:rsidRDefault="000271E2">
            <w:r>
              <w:rPr>
                <w:i/>
                <w:iCs/>
              </w:rPr>
              <w:t>handle</w:t>
            </w:r>
            <w:r>
              <w:t xml:space="preserve"> </w:t>
            </w:r>
          </w:p>
        </w:tc>
        <w:tc>
          <w:tcPr>
            <w:tcW w:w="5687" w:type="dxa"/>
          </w:tcPr>
          <w:p w14:paraId="59CCE405" w14:textId="77777777" w:rsidR="001334B4" w:rsidRDefault="000271E2">
            <w:r>
              <w:t xml:space="preserve">Uchwyt do kontroli przetwarzania danych wideo </w:t>
            </w:r>
          </w:p>
        </w:tc>
      </w:tr>
      <w:tr w:rsidR="001334B4" w14:paraId="034ECA16" w14:textId="77777777">
        <w:tc>
          <w:tcPr>
            <w:tcW w:w="798" w:type="dxa"/>
          </w:tcPr>
          <w:p w14:paraId="5555FF55" w14:textId="77777777" w:rsidR="001334B4" w:rsidRDefault="000271E2">
            <w:r>
              <w:t>out</w:t>
            </w:r>
          </w:p>
        </w:tc>
        <w:tc>
          <w:tcPr>
            <w:tcW w:w="1837" w:type="dxa"/>
          </w:tcPr>
          <w:p w14:paraId="5F31463B" w14:textId="77777777" w:rsidR="001334B4" w:rsidRDefault="000271E2">
            <w:r>
              <w:rPr>
                <w:i/>
                <w:iCs/>
              </w:rPr>
              <w:t>min_width</w:t>
            </w:r>
            <w:r>
              <w:t xml:space="preserve"> </w:t>
            </w:r>
          </w:p>
        </w:tc>
        <w:tc>
          <w:tcPr>
            <w:tcW w:w="5687" w:type="dxa"/>
          </w:tcPr>
          <w:p w14:paraId="006023EC" w14:textId="77777777" w:rsidR="001334B4" w:rsidRDefault="000271E2">
            <w:r>
              <w:t xml:space="preserve">Wskaźnik, do którego zostanie zapisana minimalna szerokość klatki </w:t>
            </w:r>
          </w:p>
        </w:tc>
      </w:tr>
      <w:tr w:rsidR="001334B4" w14:paraId="013CFAF8" w14:textId="77777777">
        <w:tc>
          <w:tcPr>
            <w:tcW w:w="798" w:type="dxa"/>
          </w:tcPr>
          <w:p w14:paraId="00AB6E10" w14:textId="77777777" w:rsidR="001334B4" w:rsidRDefault="000271E2">
            <w:r>
              <w:t>out</w:t>
            </w:r>
          </w:p>
        </w:tc>
        <w:tc>
          <w:tcPr>
            <w:tcW w:w="1837" w:type="dxa"/>
          </w:tcPr>
          <w:p w14:paraId="4BAA02EA" w14:textId="77777777" w:rsidR="001334B4" w:rsidRDefault="000271E2">
            <w:r>
              <w:rPr>
                <w:i/>
                <w:iCs/>
              </w:rPr>
              <w:t>min_height</w:t>
            </w:r>
            <w:r>
              <w:t xml:space="preserve"> </w:t>
            </w:r>
          </w:p>
        </w:tc>
        <w:tc>
          <w:tcPr>
            <w:tcW w:w="5687" w:type="dxa"/>
          </w:tcPr>
          <w:p w14:paraId="543E9DEA" w14:textId="77777777" w:rsidR="001334B4" w:rsidRDefault="000271E2">
            <w:r>
              <w:t xml:space="preserve">Wskaźnik, do którego zostanie zapisana minimalna wysokość klatki </w:t>
            </w:r>
          </w:p>
        </w:tc>
      </w:tr>
      <w:tr w:rsidR="001334B4" w14:paraId="603CDA19" w14:textId="77777777">
        <w:tc>
          <w:tcPr>
            <w:tcW w:w="798" w:type="dxa"/>
          </w:tcPr>
          <w:p w14:paraId="1B74B138" w14:textId="77777777" w:rsidR="001334B4" w:rsidRDefault="000271E2">
            <w:r>
              <w:t>out</w:t>
            </w:r>
          </w:p>
        </w:tc>
        <w:tc>
          <w:tcPr>
            <w:tcW w:w="1837" w:type="dxa"/>
          </w:tcPr>
          <w:p w14:paraId="66BF82DD" w14:textId="77777777" w:rsidR="001334B4" w:rsidRDefault="000271E2">
            <w:r>
              <w:rPr>
                <w:i/>
                <w:iCs/>
              </w:rPr>
              <w:t>max_width</w:t>
            </w:r>
            <w:r>
              <w:t xml:space="preserve"> </w:t>
            </w:r>
          </w:p>
        </w:tc>
        <w:tc>
          <w:tcPr>
            <w:tcW w:w="5687" w:type="dxa"/>
          </w:tcPr>
          <w:p w14:paraId="5C0C559A" w14:textId="77777777" w:rsidR="001334B4" w:rsidRDefault="000271E2">
            <w:r>
              <w:t xml:space="preserve">Wskaźnik, do którego zostanie zapisana maksymalna szerokość klatki </w:t>
            </w:r>
          </w:p>
        </w:tc>
      </w:tr>
      <w:tr w:rsidR="001334B4" w14:paraId="27AB0884" w14:textId="77777777">
        <w:tc>
          <w:tcPr>
            <w:tcW w:w="798" w:type="dxa"/>
          </w:tcPr>
          <w:p w14:paraId="1987D32A" w14:textId="77777777" w:rsidR="001334B4" w:rsidRDefault="000271E2">
            <w:r>
              <w:t>out</w:t>
            </w:r>
          </w:p>
        </w:tc>
        <w:tc>
          <w:tcPr>
            <w:tcW w:w="1837" w:type="dxa"/>
          </w:tcPr>
          <w:p w14:paraId="0ABCC32F" w14:textId="77777777" w:rsidR="001334B4" w:rsidRDefault="000271E2">
            <w:r>
              <w:rPr>
                <w:i/>
                <w:iCs/>
              </w:rPr>
              <w:t>max_height</w:t>
            </w:r>
            <w:r>
              <w:t xml:space="preserve"> </w:t>
            </w:r>
          </w:p>
        </w:tc>
        <w:tc>
          <w:tcPr>
            <w:tcW w:w="5687" w:type="dxa"/>
          </w:tcPr>
          <w:p w14:paraId="06989C26" w14:textId="77777777" w:rsidR="001334B4" w:rsidRDefault="000271E2">
            <w:r>
              <w:t>Wskaźnik, do którego zostanie zapisana maksymalna wysokość klatki</w:t>
            </w:r>
          </w:p>
        </w:tc>
      </w:tr>
    </w:tbl>
    <w:p w14:paraId="677277F5" w14:textId="77777777" w:rsidR="001334B4" w:rsidRDefault="000271E2">
      <w:pPr>
        <w:pStyle w:val="Nagwek5"/>
        <w:ind w:left="360"/>
        <w:jc w:val="both"/>
      </w:pPr>
      <w:r>
        <w:t>Zwraca:</w:t>
      </w:r>
    </w:p>
    <w:p w14:paraId="2D70E133"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wielkość wynikowej klatki wideo </w:t>
      </w:r>
    </w:p>
    <w:p w14:paraId="5E7C2A4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C6EF44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minimalną szerokość klatki ma wartość NULL </w:t>
      </w:r>
    </w:p>
    <w:p w14:paraId="279F409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minimalną wysokość klatki ma wartość NULL </w:t>
      </w:r>
    </w:p>
    <w:p w14:paraId="237E663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maksymalną szerokość klatki ma wartość NULL </w:t>
      </w:r>
    </w:p>
    <w:p w14:paraId="4323C84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maksymalną wysokość klatki ma wartość NULL </w:t>
      </w:r>
    </w:p>
    <w:p w14:paraId="4EC85C5C" w14:textId="77777777" w:rsidR="001334B4" w:rsidRDefault="000271E2">
      <w:pPr>
        <w:pStyle w:val="Nagwek4"/>
      </w:pPr>
      <w:r>
        <w:fldChar w:fldCharType="begin"/>
      </w:r>
      <w:r>
        <w:instrText>xe "avunit_video_driver_control_get_mixer_output_size:Funkcje modułu wideo"</w:instrText>
      </w:r>
      <w:r>
        <w:fldChar w:fldCharType="end"/>
      </w:r>
      <w:r>
        <w:fldChar w:fldCharType="begin"/>
      </w:r>
      <w:r>
        <w:instrText>xe "Funkcje modułu wideo:avunit_video_driver_control_get_mixer_output_size"</w:instrText>
      </w:r>
      <w:r>
        <w:fldChar w:fldCharType="end"/>
      </w:r>
      <w:hyperlink w:anchor="AAAAAAAAEQ" w:history="1">
        <w:r>
          <w:rPr>
            <w:color w:val="0000FF"/>
            <w:u w:val="single"/>
          </w:rPr>
          <w:t>RE_API</w:t>
        </w:r>
      </w:hyperlink>
      <w:r>
        <w:t xml:space="preserve"> int32_t avunit_video_driver_control_get_mixer_output_size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uint32_t *  </w:t>
      </w:r>
      <w:r>
        <w:rPr>
          <w:i/>
          <w:iCs/>
        </w:rPr>
        <w:t>width</w:t>
      </w:r>
      <w:r>
        <w:t xml:space="preserve">, uint32_t *  </w:t>
      </w:r>
      <w:r>
        <w:rPr>
          <w:i/>
          <w:iCs/>
        </w:rPr>
        <w:t>height</w:t>
      </w:r>
      <w:r>
        <w:t>)</w:t>
      </w:r>
    </w:p>
    <w:p w14:paraId="778C1135" w14:textId="77777777" w:rsidR="001334B4" w:rsidRDefault="001334B4">
      <w:pPr>
        <w:pStyle w:val="ListContinue1"/>
      </w:pPr>
      <w:bookmarkStart w:id="158" w:name="AAAAAAAAGK"/>
      <w:bookmarkEnd w:id="158"/>
    </w:p>
    <w:p w14:paraId="537D0BA6" w14:textId="77777777" w:rsidR="001334B4" w:rsidRDefault="000271E2">
      <w:pPr>
        <w:pStyle w:val="ListContinue1"/>
      </w:pPr>
      <w:r>
        <w:t xml:space="preserve">Pobranie rozmiaru klatki wideo produkowanej przez dany mikser. </w:t>
      </w:r>
    </w:p>
    <w:p w14:paraId="7F34C0A2" w14:textId="77777777" w:rsidR="001334B4" w:rsidRDefault="001334B4">
      <w:pPr>
        <w:pStyle w:val="BodyText"/>
        <w:adjustRightInd/>
        <w:ind w:left="360"/>
      </w:pPr>
    </w:p>
    <w:p w14:paraId="25CF052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3D34B4E" w14:textId="77777777">
        <w:tc>
          <w:tcPr>
            <w:tcW w:w="798" w:type="dxa"/>
          </w:tcPr>
          <w:p w14:paraId="12069925" w14:textId="77777777" w:rsidR="001334B4" w:rsidRDefault="000271E2">
            <w:r>
              <w:t>in</w:t>
            </w:r>
          </w:p>
        </w:tc>
        <w:tc>
          <w:tcPr>
            <w:tcW w:w="1837" w:type="dxa"/>
          </w:tcPr>
          <w:p w14:paraId="222DD558" w14:textId="77777777" w:rsidR="001334B4" w:rsidRDefault="000271E2">
            <w:r>
              <w:rPr>
                <w:i/>
                <w:iCs/>
              </w:rPr>
              <w:t>handle</w:t>
            </w:r>
            <w:r>
              <w:t xml:space="preserve"> </w:t>
            </w:r>
          </w:p>
        </w:tc>
        <w:tc>
          <w:tcPr>
            <w:tcW w:w="5687" w:type="dxa"/>
          </w:tcPr>
          <w:p w14:paraId="535E4D96" w14:textId="77777777" w:rsidR="001334B4" w:rsidRDefault="000271E2">
            <w:r>
              <w:t xml:space="preserve">Uchwyt do kontroli przetwarzania danych wideo </w:t>
            </w:r>
          </w:p>
        </w:tc>
      </w:tr>
      <w:tr w:rsidR="001334B4" w14:paraId="3E1CED34" w14:textId="77777777">
        <w:tc>
          <w:tcPr>
            <w:tcW w:w="798" w:type="dxa"/>
          </w:tcPr>
          <w:p w14:paraId="3BFCEB0B" w14:textId="77777777" w:rsidR="001334B4" w:rsidRDefault="000271E2">
            <w:r>
              <w:t>in</w:t>
            </w:r>
          </w:p>
        </w:tc>
        <w:tc>
          <w:tcPr>
            <w:tcW w:w="1837" w:type="dxa"/>
          </w:tcPr>
          <w:p w14:paraId="70D1DA90" w14:textId="77777777" w:rsidR="001334B4" w:rsidRDefault="000271E2">
            <w:r>
              <w:rPr>
                <w:i/>
                <w:iCs/>
              </w:rPr>
              <w:t>mixer_code</w:t>
            </w:r>
            <w:r>
              <w:t xml:space="preserve"> </w:t>
            </w:r>
          </w:p>
        </w:tc>
        <w:tc>
          <w:tcPr>
            <w:tcW w:w="5687" w:type="dxa"/>
          </w:tcPr>
          <w:p w14:paraId="3DBAB0C9" w14:textId="77777777" w:rsidR="001334B4" w:rsidRDefault="000271E2">
            <w:r>
              <w:t xml:space="preserve">Kod miksera wideo, dla którego chcemy pobrać wielkość wynikowej klatki </w:t>
            </w:r>
          </w:p>
        </w:tc>
      </w:tr>
      <w:tr w:rsidR="001334B4" w14:paraId="219299A8" w14:textId="77777777">
        <w:tc>
          <w:tcPr>
            <w:tcW w:w="798" w:type="dxa"/>
          </w:tcPr>
          <w:p w14:paraId="76C4CA17" w14:textId="77777777" w:rsidR="001334B4" w:rsidRDefault="000271E2">
            <w:r>
              <w:t>out</w:t>
            </w:r>
          </w:p>
        </w:tc>
        <w:tc>
          <w:tcPr>
            <w:tcW w:w="1837" w:type="dxa"/>
          </w:tcPr>
          <w:p w14:paraId="7689CB43" w14:textId="77777777" w:rsidR="001334B4" w:rsidRDefault="000271E2">
            <w:r>
              <w:rPr>
                <w:i/>
                <w:iCs/>
              </w:rPr>
              <w:t>width</w:t>
            </w:r>
            <w:r>
              <w:t xml:space="preserve"> </w:t>
            </w:r>
          </w:p>
        </w:tc>
        <w:tc>
          <w:tcPr>
            <w:tcW w:w="5687" w:type="dxa"/>
          </w:tcPr>
          <w:p w14:paraId="1F47D3BC" w14:textId="77777777" w:rsidR="001334B4" w:rsidRDefault="000271E2">
            <w:r>
              <w:t xml:space="preserve">Wskaźnik, do którego zostanie zapisana szerokość klatki </w:t>
            </w:r>
          </w:p>
        </w:tc>
      </w:tr>
      <w:tr w:rsidR="001334B4" w14:paraId="4F420155" w14:textId="77777777">
        <w:tc>
          <w:tcPr>
            <w:tcW w:w="798" w:type="dxa"/>
          </w:tcPr>
          <w:p w14:paraId="101D8B04" w14:textId="77777777" w:rsidR="001334B4" w:rsidRDefault="000271E2">
            <w:r>
              <w:t>out</w:t>
            </w:r>
          </w:p>
        </w:tc>
        <w:tc>
          <w:tcPr>
            <w:tcW w:w="1837" w:type="dxa"/>
          </w:tcPr>
          <w:p w14:paraId="586AC8C8" w14:textId="77777777" w:rsidR="001334B4" w:rsidRDefault="000271E2">
            <w:r>
              <w:rPr>
                <w:i/>
                <w:iCs/>
              </w:rPr>
              <w:t>height</w:t>
            </w:r>
            <w:r>
              <w:t xml:space="preserve"> </w:t>
            </w:r>
          </w:p>
        </w:tc>
        <w:tc>
          <w:tcPr>
            <w:tcW w:w="5687" w:type="dxa"/>
          </w:tcPr>
          <w:p w14:paraId="13A58091" w14:textId="77777777" w:rsidR="001334B4" w:rsidRDefault="000271E2">
            <w:r>
              <w:t>Wskaźnik, do którego zostanie zapisana wysokość klatki</w:t>
            </w:r>
          </w:p>
        </w:tc>
      </w:tr>
    </w:tbl>
    <w:p w14:paraId="3239FEBC" w14:textId="77777777" w:rsidR="001334B4" w:rsidRDefault="000271E2">
      <w:pPr>
        <w:pStyle w:val="Nagwek5"/>
        <w:ind w:left="360"/>
        <w:jc w:val="both"/>
      </w:pPr>
      <w:r>
        <w:t>Zwraca:</w:t>
      </w:r>
    </w:p>
    <w:p w14:paraId="75EE3880"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wielkość wynikowej klatki wideo </w:t>
      </w:r>
    </w:p>
    <w:p w14:paraId="4EFA8E4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D30CBF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540EFB2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szerokość klatki ma wartość NULL </w:t>
      </w:r>
    </w:p>
    <w:p w14:paraId="5DC621B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wysokość klatki ma wartość NULL </w:t>
      </w:r>
    </w:p>
    <w:p w14:paraId="15096BAA"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 </w:t>
      </w:r>
    </w:p>
    <w:p w14:paraId="257412FB" w14:textId="77777777" w:rsidR="001334B4" w:rsidRDefault="000271E2">
      <w:pPr>
        <w:pStyle w:val="Nagwek4"/>
      </w:pPr>
      <w:r>
        <w:lastRenderedPageBreak/>
        <w:fldChar w:fldCharType="begin"/>
      </w:r>
      <w:r>
        <w:instrText>xe "avunit_video_driver_control_set_mixer_output_size:Funkcje modułu wideo"</w:instrText>
      </w:r>
      <w:r>
        <w:fldChar w:fldCharType="end"/>
      </w:r>
      <w:r>
        <w:fldChar w:fldCharType="begin"/>
      </w:r>
      <w:r>
        <w:instrText>xe "Funkcje modułu wideo:avunit_video_driver_control_set_mixer_output_size"</w:instrText>
      </w:r>
      <w:r>
        <w:fldChar w:fldCharType="end"/>
      </w:r>
      <w:hyperlink w:anchor="AAAAAAAAEQ" w:history="1">
        <w:r>
          <w:rPr>
            <w:color w:val="0000FF"/>
            <w:u w:val="single"/>
          </w:rPr>
          <w:t>RE_API</w:t>
        </w:r>
      </w:hyperlink>
      <w:r>
        <w:t xml:space="preserve"> int32_t avunit_video_driver_control_set_mixer_output_size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uint32_t  </w:t>
      </w:r>
      <w:r>
        <w:rPr>
          <w:i/>
          <w:iCs/>
        </w:rPr>
        <w:t>width</w:t>
      </w:r>
      <w:r>
        <w:t xml:space="preserve">, uint32_t  </w:t>
      </w:r>
      <w:r>
        <w:rPr>
          <w:i/>
          <w:iCs/>
        </w:rPr>
        <w:t>height</w:t>
      </w:r>
      <w:r>
        <w:t>)</w:t>
      </w:r>
    </w:p>
    <w:p w14:paraId="7108DFD4" w14:textId="77777777" w:rsidR="001334B4" w:rsidRDefault="001334B4">
      <w:pPr>
        <w:pStyle w:val="ListContinue1"/>
      </w:pPr>
      <w:bookmarkStart w:id="159" w:name="AAAAAAAAGL"/>
      <w:bookmarkEnd w:id="159"/>
    </w:p>
    <w:p w14:paraId="7C7FAE24" w14:textId="77777777" w:rsidR="001334B4" w:rsidRDefault="000271E2">
      <w:pPr>
        <w:pStyle w:val="ListContinue1"/>
      </w:pPr>
      <w:r>
        <w:t xml:space="preserve">Ustawienie rozmiaru klatki wideo produkowanej przez dany mikser. </w:t>
      </w:r>
    </w:p>
    <w:p w14:paraId="49488B18" w14:textId="77777777" w:rsidR="001334B4" w:rsidRDefault="001334B4">
      <w:pPr>
        <w:pStyle w:val="BodyText"/>
        <w:adjustRightInd/>
        <w:ind w:left="360"/>
      </w:pPr>
    </w:p>
    <w:p w14:paraId="7F0D06D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771CE06" w14:textId="77777777">
        <w:tc>
          <w:tcPr>
            <w:tcW w:w="798" w:type="dxa"/>
          </w:tcPr>
          <w:p w14:paraId="31CC27E5" w14:textId="77777777" w:rsidR="001334B4" w:rsidRDefault="000271E2">
            <w:r>
              <w:t>in</w:t>
            </w:r>
          </w:p>
        </w:tc>
        <w:tc>
          <w:tcPr>
            <w:tcW w:w="1837" w:type="dxa"/>
          </w:tcPr>
          <w:p w14:paraId="00234241" w14:textId="77777777" w:rsidR="001334B4" w:rsidRDefault="000271E2">
            <w:r>
              <w:rPr>
                <w:i/>
                <w:iCs/>
              </w:rPr>
              <w:t>handle</w:t>
            </w:r>
            <w:r>
              <w:t xml:space="preserve"> </w:t>
            </w:r>
          </w:p>
        </w:tc>
        <w:tc>
          <w:tcPr>
            <w:tcW w:w="5687" w:type="dxa"/>
          </w:tcPr>
          <w:p w14:paraId="63B164B8" w14:textId="77777777" w:rsidR="001334B4" w:rsidRDefault="000271E2">
            <w:r>
              <w:t xml:space="preserve">Uchwyt do kontroli przetwarzania danych wideo </w:t>
            </w:r>
          </w:p>
        </w:tc>
      </w:tr>
      <w:tr w:rsidR="001334B4" w14:paraId="032AED2F" w14:textId="77777777">
        <w:tc>
          <w:tcPr>
            <w:tcW w:w="798" w:type="dxa"/>
          </w:tcPr>
          <w:p w14:paraId="53F9829D" w14:textId="77777777" w:rsidR="001334B4" w:rsidRDefault="000271E2">
            <w:r>
              <w:t>in</w:t>
            </w:r>
          </w:p>
        </w:tc>
        <w:tc>
          <w:tcPr>
            <w:tcW w:w="1837" w:type="dxa"/>
          </w:tcPr>
          <w:p w14:paraId="261490FC" w14:textId="77777777" w:rsidR="001334B4" w:rsidRDefault="000271E2">
            <w:r>
              <w:rPr>
                <w:i/>
                <w:iCs/>
              </w:rPr>
              <w:t>mixer_code</w:t>
            </w:r>
            <w:r>
              <w:t xml:space="preserve"> </w:t>
            </w:r>
          </w:p>
        </w:tc>
        <w:tc>
          <w:tcPr>
            <w:tcW w:w="5687" w:type="dxa"/>
          </w:tcPr>
          <w:p w14:paraId="7E0AE61D" w14:textId="77777777" w:rsidR="001334B4" w:rsidRDefault="000271E2">
            <w:r>
              <w:t xml:space="preserve">Kod miksera wideo, dla którego chcemy pobrać wielkość wynikowej klatki </w:t>
            </w:r>
          </w:p>
        </w:tc>
      </w:tr>
      <w:tr w:rsidR="001334B4" w14:paraId="2817DC3C" w14:textId="77777777">
        <w:tc>
          <w:tcPr>
            <w:tcW w:w="798" w:type="dxa"/>
          </w:tcPr>
          <w:p w14:paraId="20D9E74A" w14:textId="77777777" w:rsidR="001334B4" w:rsidRDefault="000271E2">
            <w:r>
              <w:t>in</w:t>
            </w:r>
          </w:p>
        </w:tc>
        <w:tc>
          <w:tcPr>
            <w:tcW w:w="1837" w:type="dxa"/>
          </w:tcPr>
          <w:p w14:paraId="628AB2BD" w14:textId="77777777" w:rsidR="001334B4" w:rsidRDefault="000271E2">
            <w:r>
              <w:rPr>
                <w:i/>
                <w:iCs/>
              </w:rPr>
              <w:t>width</w:t>
            </w:r>
            <w:r>
              <w:t xml:space="preserve"> </w:t>
            </w:r>
          </w:p>
        </w:tc>
        <w:tc>
          <w:tcPr>
            <w:tcW w:w="5687" w:type="dxa"/>
          </w:tcPr>
          <w:p w14:paraId="7DF7D79F" w14:textId="77777777" w:rsidR="001334B4" w:rsidRDefault="000271E2">
            <w:r>
              <w:t xml:space="preserve">Nowa szerokość klatki; musi być wielokrotnością 16 </w:t>
            </w:r>
          </w:p>
        </w:tc>
      </w:tr>
      <w:tr w:rsidR="001334B4" w14:paraId="099DC54F" w14:textId="77777777">
        <w:tc>
          <w:tcPr>
            <w:tcW w:w="798" w:type="dxa"/>
          </w:tcPr>
          <w:p w14:paraId="3668ABCF" w14:textId="77777777" w:rsidR="001334B4" w:rsidRDefault="000271E2">
            <w:r>
              <w:t>in</w:t>
            </w:r>
          </w:p>
        </w:tc>
        <w:tc>
          <w:tcPr>
            <w:tcW w:w="1837" w:type="dxa"/>
          </w:tcPr>
          <w:p w14:paraId="6893FF03" w14:textId="77777777" w:rsidR="001334B4" w:rsidRDefault="000271E2">
            <w:r>
              <w:rPr>
                <w:i/>
                <w:iCs/>
              </w:rPr>
              <w:t>height</w:t>
            </w:r>
            <w:r>
              <w:t xml:space="preserve"> </w:t>
            </w:r>
          </w:p>
        </w:tc>
        <w:tc>
          <w:tcPr>
            <w:tcW w:w="5687" w:type="dxa"/>
          </w:tcPr>
          <w:p w14:paraId="10AAF5A0" w14:textId="77777777" w:rsidR="001334B4" w:rsidRDefault="000271E2">
            <w:r>
              <w:t>Nowa wysokość klatki; musi być wielokrotnością 8</w:t>
            </w:r>
          </w:p>
        </w:tc>
      </w:tr>
    </w:tbl>
    <w:p w14:paraId="04A7146F" w14:textId="77777777" w:rsidR="001334B4" w:rsidRDefault="000271E2">
      <w:pPr>
        <w:pStyle w:val="Nagwek5"/>
        <w:ind w:left="360"/>
        <w:jc w:val="both"/>
      </w:pPr>
      <w:r>
        <w:t>Zwraca:</w:t>
      </w:r>
    </w:p>
    <w:p w14:paraId="18C7AAA9"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wielkość wynikowej klatki wideo </w:t>
      </w:r>
    </w:p>
    <w:p w14:paraId="3EEAE20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3EEB93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0844E23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szerokość jest spoza obsługiwanego zakresu </w:t>
      </w:r>
    </w:p>
    <w:p w14:paraId="55A7A41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wysokość jest spoza obsługiwanego zakresu </w:t>
      </w:r>
    </w:p>
    <w:p w14:paraId="1B4EB1B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szerokość nie jest wielokrotnością 16 </w:t>
      </w:r>
    </w:p>
    <w:p w14:paraId="3505800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wysokość nie jest wielokrotnością 8 </w:t>
      </w:r>
    </w:p>
    <w:p w14:paraId="2F0D09EC"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22426EDD" w14:textId="77777777" w:rsidR="001334B4" w:rsidRDefault="000271E2">
      <w:pPr>
        <w:pStyle w:val="Nagwek5"/>
        <w:ind w:left="360"/>
        <w:jc w:val="both"/>
      </w:pPr>
      <w:r>
        <w:t>Spostrzeżenia:</w:t>
      </w:r>
    </w:p>
    <w:p w14:paraId="69A3DCBD" w14:textId="77777777" w:rsidR="001334B4" w:rsidRDefault="000271E2">
      <w:pPr>
        <w:pStyle w:val="DescContinue2"/>
      </w:pPr>
      <w:r>
        <w:t xml:space="preserve">Przekazany rozmiar wyjścia musi zawierać się w przedziale zwróconym przez funkcję </w:t>
      </w:r>
      <w:hyperlink w:anchor="AAAAAAAAGJ" w:history="1">
        <w:r>
          <w:rPr>
            <w:color w:val="0000FF"/>
            <w:u w:val="single"/>
          </w:rPr>
          <w:t>avunit_video_driver_control_get_mixer_supported_size()</w:t>
        </w:r>
      </w:hyperlink>
      <w:r>
        <w:t xml:space="preserve">. </w:t>
      </w:r>
    </w:p>
    <w:p w14:paraId="4E58314D" w14:textId="77777777" w:rsidR="001334B4" w:rsidRDefault="000271E2">
      <w:pPr>
        <w:pStyle w:val="Nagwek4"/>
      </w:pPr>
      <w:r>
        <w:fldChar w:fldCharType="begin"/>
      </w:r>
      <w:r>
        <w:instrText>xe "avunit_video_driver_control_does_mixer_contain_frame:Funkcje modułu wideo"</w:instrText>
      </w:r>
      <w:r>
        <w:fldChar w:fldCharType="end"/>
      </w:r>
      <w:r>
        <w:fldChar w:fldCharType="begin"/>
      </w:r>
      <w:r>
        <w:instrText>xe "Funkcje modułu wideo:avunit_video_driver_control_does_mixer_contain_frame"</w:instrText>
      </w:r>
      <w:r>
        <w:fldChar w:fldCharType="end"/>
      </w:r>
      <w:hyperlink w:anchor="AAAAAAAAEQ" w:history="1">
        <w:r>
          <w:rPr>
            <w:color w:val="0000FF"/>
            <w:u w:val="single"/>
          </w:rPr>
          <w:t>RE_API</w:t>
        </w:r>
      </w:hyperlink>
      <w:r>
        <w:t xml:space="preserve"> int32_t avunit_video_driver_control_does_mixer_contain_frame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uint32_t  </w:t>
      </w:r>
      <w:r>
        <w:rPr>
          <w:i/>
          <w:iCs/>
        </w:rPr>
        <w:t>frame_index</w:t>
      </w:r>
      <w:r>
        <w:t xml:space="preserve">, uint32_t *  </w:t>
      </w:r>
      <w:r>
        <w:rPr>
          <w:i/>
          <w:iCs/>
        </w:rPr>
        <w:t>internal_index</w:t>
      </w:r>
      <w:r>
        <w:t>)</w:t>
      </w:r>
    </w:p>
    <w:p w14:paraId="28682D5E" w14:textId="77777777" w:rsidR="001334B4" w:rsidRDefault="001334B4">
      <w:pPr>
        <w:pStyle w:val="ListContinue1"/>
      </w:pPr>
      <w:bookmarkStart w:id="160" w:name="AAAAAAAAGM"/>
      <w:bookmarkEnd w:id="160"/>
    </w:p>
    <w:p w14:paraId="3FA1332F" w14:textId="77777777" w:rsidR="001334B4" w:rsidRDefault="000271E2">
      <w:pPr>
        <w:pStyle w:val="ListContinue1"/>
      </w:pPr>
      <w:r>
        <w:t xml:space="preserve">Sprawdzenie, czy dana klatka wideo jest miksowana w danym mikserze. </w:t>
      </w:r>
    </w:p>
    <w:p w14:paraId="26356938" w14:textId="77777777" w:rsidR="001334B4" w:rsidRDefault="001334B4">
      <w:pPr>
        <w:pStyle w:val="BodyText"/>
        <w:adjustRightInd/>
        <w:ind w:left="360"/>
      </w:pPr>
    </w:p>
    <w:p w14:paraId="6A12465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CBB4C02" w14:textId="77777777">
        <w:tc>
          <w:tcPr>
            <w:tcW w:w="798" w:type="dxa"/>
          </w:tcPr>
          <w:p w14:paraId="5A212589" w14:textId="77777777" w:rsidR="001334B4" w:rsidRDefault="000271E2">
            <w:r>
              <w:t>in</w:t>
            </w:r>
          </w:p>
        </w:tc>
        <w:tc>
          <w:tcPr>
            <w:tcW w:w="1837" w:type="dxa"/>
          </w:tcPr>
          <w:p w14:paraId="44A9DFDF" w14:textId="77777777" w:rsidR="001334B4" w:rsidRDefault="000271E2">
            <w:r>
              <w:rPr>
                <w:i/>
                <w:iCs/>
              </w:rPr>
              <w:t>handle</w:t>
            </w:r>
            <w:r>
              <w:t xml:space="preserve"> </w:t>
            </w:r>
          </w:p>
        </w:tc>
        <w:tc>
          <w:tcPr>
            <w:tcW w:w="5687" w:type="dxa"/>
          </w:tcPr>
          <w:p w14:paraId="43FE4574" w14:textId="77777777" w:rsidR="001334B4" w:rsidRDefault="000271E2">
            <w:r>
              <w:t xml:space="preserve">Uchwyt do kontroli przetwarzania danych wideo </w:t>
            </w:r>
          </w:p>
        </w:tc>
      </w:tr>
      <w:tr w:rsidR="001334B4" w14:paraId="2FEC34D2" w14:textId="77777777">
        <w:tc>
          <w:tcPr>
            <w:tcW w:w="798" w:type="dxa"/>
          </w:tcPr>
          <w:p w14:paraId="085FAC8A" w14:textId="77777777" w:rsidR="001334B4" w:rsidRDefault="000271E2">
            <w:r>
              <w:t>in</w:t>
            </w:r>
          </w:p>
        </w:tc>
        <w:tc>
          <w:tcPr>
            <w:tcW w:w="1837" w:type="dxa"/>
          </w:tcPr>
          <w:p w14:paraId="596AEC5E" w14:textId="77777777" w:rsidR="001334B4" w:rsidRDefault="000271E2">
            <w:r>
              <w:rPr>
                <w:i/>
                <w:iCs/>
              </w:rPr>
              <w:t>mixer_code</w:t>
            </w:r>
            <w:r>
              <w:t xml:space="preserve"> </w:t>
            </w:r>
          </w:p>
        </w:tc>
        <w:tc>
          <w:tcPr>
            <w:tcW w:w="5687" w:type="dxa"/>
          </w:tcPr>
          <w:p w14:paraId="75FAC1DD" w14:textId="77777777" w:rsidR="001334B4" w:rsidRDefault="000271E2">
            <w:r>
              <w:t xml:space="preserve">Kod miksera wideo, dla którego chcemy sprawdzić, czy dana klatka do niego należy </w:t>
            </w:r>
          </w:p>
        </w:tc>
      </w:tr>
      <w:tr w:rsidR="001334B4" w14:paraId="6AEDEB50" w14:textId="77777777">
        <w:tc>
          <w:tcPr>
            <w:tcW w:w="798" w:type="dxa"/>
          </w:tcPr>
          <w:p w14:paraId="13B327BF" w14:textId="77777777" w:rsidR="001334B4" w:rsidRDefault="000271E2">
            <w:r>
              <w:t>in</w:t>
            </w:r>
          </w:p>
        </w:tc>
        <w:tc>
          <w:tcPr>
            <w:tcW w:w="1837" w:type="dxa"/>
          </w:tcPr>
          <w:p w14:paraId="5B087A7D" w14:textId="77777777" w:rsidR="001334B4" w:rsidRDefault="000271E2">
            <w:r>
              <w:rPr>
                <w:i/>
                <w:iCs/>
              </w:rPr>
              <w:t>frame_index</w:t>
            </w:r>
            <w:r>
              <w:t xml:space="preserve"> </w:t>
            </w:r>
          </w:p>
        </w:tc>
        <w:tc>
          <w:tcPr>
            <w:tcW w:w="5687" w:type="dxa"/>
          </w:tcPr>
          <w:p w14:paraId="6F4FFEC6" w14:textId="77777777" w:rsidR="001334B4" w:rsidRDefault="000271E2">
            <w:r>
              <w:t xml:space="preserve">Indeks klatki wideo </w:t>
            </w:r>
          </w:p>
        </w:tc>
      </w:tr>
      <w:tr w:rsidR="001334B4" w14:paraId="415C85C5" w14:textId="77777777">
        <w:tc>
          <w:tcPr>
            <w:tcW w:w="798" w:type="dxa"/>
          </w:tcPr>
          <w:p w14:paraId="44693FCB" w14:textId="77777777" w:rsidR="001334B4" w:rsidRDefault="000271E2">
            <w:r>
              <w:t>out</w:t>
            </w:r>
          </w:p>
        </w:tc>
        <w:tc>
          <w:tcPr>
            <w:tcW w:w="1837" w:type="dxa"/>
          </w:tcPr>
          <w:p w14:paraId="14C11F99" w14:textId="77777777" w:rsidR="001334B4" w:rsidRDefault="000271E2">
            <w:r>
              <w:rPr>
                <w:i/>
                <w:iCs/>
              </w:rPr>
              <w:t>internal_index</w:t>
            </w:r>
            <w:r>
              <w:t xml:space="preserve"> </w:t>
            </w:r>
          </w:p>
        </w:tc>
        <w:tc>
          <w:tcPr>
            <w:tcW w:w="5687" w:type="dxa"/>
          </w:tcPr>
          <w:p w14:paraId="4FE5E3AF" w14:textId="77777777" w:rsidR="001334B4" w:rsidRDefault="000271E2">
            <w:r>
              <w:t>Wskaźnik, do którego zostanie zapisany wewnętrzny indeks danej klatki w mikserze. Wartość jest uzupełniana tylko wtedy, gdy klatka należy do miksera.</w:t>
            </w:r>
          </w:p>
        </w:tc>
      </w:tr>
    </w:tbl>
    <w:p w14:paraId="15849E33" w14:textId="77777777" w:rsidR="001334B4" w:rsidRDefault="000271E2">
      <w:pPr>
        <w:pStyle w:val="Nagwek5"/>
        <w:ind w:left="360"/>
        <w:jc w:val="both"/>
      </w:pPr>
      <w:r>
        <w:t>Zwraca:</w:t>
      </w:r>
    </w:p>
    <w:p w14:paraId="1BB5D6E2" w14:textId="77777777" w:rsidR="001334B4" w:rsidRDefault="000271E2">
      <w:pPr>
        <w:pStyle w:val="DescContinue2"/>
      </w:pPr>
      <w:r>
        <w:t xml:space="preserve">Wartość 1 oznacza, że klatka należy do miksera. </w:t>
      </w:r>
    </w:p>
    <w:p w14:paraId="2A01531A" w14:textId="77777777" w:rsidR="001334B4" w:rsidRDefault="000271E2">
      <w:pPr>
        <w:pStyle w:val="DescContinue2"/>
      </w:pPr>
      <w:r>
        <w:t xml:space="preserve">Wartość 0 oznacza, że klatka nie należy do miksera. </w:t>
      </w:r>
    </w:p>
    <w:p w14:paraId="0FDDCC5D" w14:textId="77777777" w:rsidR="001334B4" w:rsidRDefault="000271E2">
      <w:pPr>
        <w:pStyle w:val="DescContinue2"/>
      </w:pPr>
      <w:r>
        <w:t xml:space="preserve">Jeśli wartość jest mniejsza od 0, to jest to jeden z następujących kodów błędu: </w:t>
      </w:r>
    </w:p>
    <w:p w14:paraId="4AF5BCF0"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05E230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46725CD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wewnętrzny indeks ma wartość NULL </w:t>
      </w:r>
    </w:p>
    <w:p w14:paraId="2C6199A0" w14:textId="77777777" w:rsidR="001334B4" w:rsidRDefault="00E97B51">
      <w:pPr>
        <w:pStyle w:val="DescContinue2"/>
      </w:pPr>
      <w:hyperlink w:anchor="AAAAAAAABA" w:history="1">
        <w:r w:rsidR="000271E2">
          <w:rPr>
            <w:color w:val="0000FF"/>
            <w:u w:val="single"/>
          </w:rPr>
          <w:t>AVUNIT_ERROR_INVALID_VIDEO_FRAME_INDEX</w:t>
        </w:r>
      </w:hyperlink>
      <w:r w:rsidR="000271E2">
        <w:t xml:space="preserve"> - klatka wideo o przekazanym indeksie nie istnieje </w:t>
      </w:r>
    </w:p>
    <w:p w14:paraId="374F54F6"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797B1FEE" w14:textId="77777777" w:rsidR="001334B4" w:rsidRDefault="000271E2">
      <w:pPr>
        <w:pStyle w:val="Nagwek5"/>
        <w:ind w:left="360"/>
        <w:jc w:val="both"/>
      </w:pPr>
      <w:r>
        <w:lastRenderedPageBreak/>
        <w:t>Spostrzeżenia:</w:t>
      </w:r>
    </w:p>
    <w:p w14:paraId="0384E101" w14:textId="77777777" w:rsidR="001334B4" w:rsidRDefault="000271E2">
      <w:pPr>
        <w:pStyle w:val="DescContinue2"/>
      </w:pPr>
      <w:r>
        <w:t xml:space="preserve">Indeksy klatek są numerowane od 0 do wartości zwróconej przez funkcję </w:t>
      </w:r>
      <w:hyperlink w:anchor="AAAAAAAAGA" w:history="1">
        <w:r>
          <w:rPr>
            <w:color w:val="0000FF"/>
            <w:u w:val="single"/>
          </w:rPr>
          <w:t>avunit_video_driver_control_get_frame_count()</w:t>
        </w:r>
      </w:hyperlink>
      <w:r>
        <w:t xml:space="preserve"> - 1. </w:t>
      </w:r>
    </w:p>
    <w:p w14:paraId="1BB89A70" w14:textId="77777777" w:rsidR="001334B4" w:rsidRDefault="000271E2">
      <w:pPr>
        <w:pStyle w:val="DescContinue2"/>
      </w:pPr>
      <w:r>
        <w:t xml:space="preserve">Wewnętrzny indeks klatki w mikserze jest ważny przy określaniu kolejności klatek w mikserze (użycie funkcji </w:t>
      </w:r>
      <w:hyperlink w:anchor="AAAAAAAAGN" w:history="1">
        <w:r>
          <w:rPr>
            <w:color w:val="0000FF"/>
            <w:u w:val="single"/>
          </w:rPr>
          <w:t>avunit_video_driver_control_set_mixer_frame_order()</w:t>
        </w:r>
      </w:hyperlink>
      <w:r>
        <w:t xml:space="preserve">) a także przy ustawianiu obszaru wszystkich klatek w mikserze (funkcja </w:t>
      </w:r>
      <w:hyperlink w:anchor="AAAAAAAAGS" w:history="1">
        <w:r>
          <w:rPr>
            <w:color w:val="0000FF"/>
            <w:u w:val="single"/>
          </w:rPr>
          <w:t>avunit_video_driver_control_set_mixer_frame_areas()</w:t>
        </w:r>
      </w:hyperlink>
      <w:r>
        <w:t xml:space="preserve">). Indeks ten jest numerowany od 0 do wartości zwróconej przez </w:t>
      </w:r>
      <w:hyperlink w:anchor="AAAAAAAAGI" w:history="1">
        <w:r>
          <w:rPr>
            <w:color w:val="0000FF"/>
            <w:u w:val="single"/>
          </w:rPr>
          <w:t>avunit_video_driver_control_get_mixer_frame_count()</w:t>
        </w:r>
      </w:hyperlink>
      <w:r>
        <w:t xml:space="preserve"> - 1. Parametry dla poszczególnych klatek do powyższych funkcji należy podawać według kolejności wskazywanej przez ten parametr.</w:t>
      </w:r>
    </w:p>
    <w:p w14:paraId="14098193" w14:textId="77777777" w:rsidR="001334B4" w:rsidRDefault="000271E2">
      <w:pPr>
        <w:pStyle w:val="Nagwek5"/>
        <w:ind w:left="360"/>
        <w:jc w:val="both"/>
      </w:pPr>
      <w:r>
        <w:t>Zobacz również:</w:t>
      </w:r>
    </w:p>
    <w:p w14:paraId="4BBC916F" w14:textId="77777777" w:rsidR="001334B4" w:rsidRDefault="00E97B51">
      <w:pPr>
        <w:pStyle w:val="DescContinue2"/>
      </w:pPr>
      <w:hyperlink w:anchor="AAAAAAAAGA" w:history="1">
        <w:r w:rsidR="000271E2">
          <w:rPr>
            <w:color w:val="0000FF"/>
            <w:u w:val="single"/>
          </w:rPr>
          <w:t>avunit_video_driver_control_get_frame_count</w:t>
        </w:r>
      </w:hyperlink>
      <w:r w:rsidR="000271E2">
        <w:t xml:space="preserve">, </w:t>
      </w:r>
      <w:hyperlink w:anchor="AAAAAAAAGN" w:history="1">
        <w:r w:rsidR="000271E2">
          <w:rPr>
            <w:color w:val="0000FF"/>
            <w:u w:val="single"/>
          </w:rPr>
          <w:t>avunit_video_driver_control_set_mixer_frame_order</w:t>
        </w:r>
      </w:hyperlink>
      <w:r w:rsidR="000271E2">
        <w:t xml:space="preserve">, </w:t>
      </w:r>
      <w:hyperlink w:anchor="AAAAAAAAGS" w:history="1">
        <w:r w:rsidR="000271E2">
          <w:rPr>
            <w:color w:val="0000FF"/>
            <w:u w:val="single"/>
          </w:rPr>
          <w:t>avunit_video_driver_control_set_mixer_frame_areas</w:t>
        </w:r>
      </w:hyperlink>
      <w:r w:rsidR="000271E2">
        <w:t xml:space="preserve">, </w:t>
      </w:r>
      <w:hyperlink w:anchor="AAAAAAAAGQ" w:history="1">
        <w:r w:rsidR="000271E2">
          <w:rPr>
            <w:color w:val="0000FF"/>
            <w:u w:val="single"/>
          </w:rPr>
          <w:t>avunit_video_driver_control_enable_frames_in_mixer</w:t>
        </w:r>
      </w:hyperlink>
      <w:r w:rsidR="000271E2">
        <w:t xml:space="preserve"> </w:t>
      </w:r>
    </w:p>
    <w:p w14:paraId="1C242F89" w14:textId="77777777" w:rsidR="001334B4" w:rsidRDefault="000271E2">
      <w:pPr>
        <w:pStyle w:val="Nagwek4"/>
      </w:pPr>
      <w:r>
        <w:fldChar w:fldCharType="begin"/>
      </w:r>
      <w:r>
        <w:instrText>xe "avunit_video_driver_control_set_mixer_frame_order:Funkcje modułu wideo"</w:instrText>
      </w:r>
      <w:r>
        <w:fldChar w:fldCharType="end"/>
      </w:r>
      <w:r>
        <w:fldChar w:fldCharType="begin"/>
      </w:r>
      <w:r>
        <w:instrText>xe "Funkcje modułu wideo:avunit_video_driver_control_set_mixer_frame_order"</w:instrText>
      </w:r>
      <w:r>
        <w:fldChar w:fldCharType="end"/>
      </w:r>
      <w:hyperlink w:anchor="AAAAAAAAEQ" w:history="1">
        <w:r>
          <w:rPr>
            <w:color w:val="0000FF"/>
            <w:u w:val="single"/>
          </w:rPr>
          <w:t>RE_API</w:t>
        </w:r>
      </w:hyperlink>
      <w:r>
        <w:t xml:space="preserve"> int32_t avunit_video_driver_control_set_mixer_frame_order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uint32_t *  </w:t>
      </w:r>
      <w:r>
        <w:rPr>
          <w:i/>
          <w:iCs/>
        </w:rPr>
        <w:t>order</w:t>
      </w:r>
      <w:r>
        <w:t xml:space="preserve">, uint32_t  </w:t>
      </w:r>
      <w:r>
        <w:rPr>
          <w:i/>
          <w:iCs/>
        </w:rPr>
        <w:t>order_count</w:t>
      </w:r>
      <w:r>
        <w:t>)</w:t>
      </w:r>
    </w:p>
    <w:p w14:paraId="334056F0" w14:textId="77777777" w:rsidR="001334B4" w:rsidRDefault="001334B4">
      <w:pPr>
        <w:pStyle w:val="ListContinue1"/>
      </w:pPr>
      <w:bookmarkStart w:id="161" w:name="AAAAAAAAGN"/>
      <w:bookmarkEnd w:id="161"/>
    </w:p>
    <w:p w14:paraId="4654098F" w14:textId="77777777" w:rsidR="001334B4" w:rsidRDefault="000271E2">
      <w:pPr>
        <w:pStyle w:val="ListContinue1"/>
      </w:pPr>
      <w:r>
        <w:t xml:space="preserve">Ustawienie kolejności klatek (z-indeks) w mikserze. </w:t>
      </w:r>
    </w:p>
    <w:p w14:paraId="20FF7AA8" w14:textId="77777777" w:rsidR="001334B4" w:rsidRDefault="001334B4">
      <w:pPr>
        <w:pStyle w:val="BodyText"/>
        <w:adjustRightInd/>
        <w:ind w:left="360"/>
      </w:pPr>
    </w:p>
    <w:p w14:paraId="0411525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FF664A8" w14:textId="77777777">
        <w:tc>
          <w:tcPr>
            <w:tcW w:w="798" w:type="dxa"/>
          </w:tcPr>
          <w:p w14:paraId="27911FF0" w14:textId="77777777" w:rsidR="001334B4" w:rsidRDefault="000271E2">
            <w:r>
              <w:t>in</w:t>
            </w:r>
          </w:p>
        </w:tc>
        <w:tc>
          <w:tcPr>
            <w:tcW w:w="1837" w:type="dxa"/>
          </w:tcPr>
          <w:p w14:paraId="0582FA7B" w14:textId="77777777" w:rsidR="001334B4" w:rsidRDefault="000271E2">
            <w:r>
              <w:rPr>
                <w:i/>
                <w:iCs/>
              </w:rPr>
              <w:t>handle</w:t>
            </w:r>
            <w:r>
              <w:t xml:space="preserve"> </w:t>
            </w:r>
          </w:p>
        </w:tc>
        <w:tc>
          <w:tcPr>
            <w:tcW w:w="5687" w:type="dxa"/>
          </w:tcPr>
          <w:p w14:paraId="0CCFEE52" w14:textId="77777777" w:rsidR="001334B4" w:rsidRDefault="000271E2">
            <w:r>
              <w:t xml:space="preserve">Uchwyt do kontroli przetwarzania danych wideo </w:t>
            </w:r>
          </w:p>
        </w:tc>
      </w:tr>
      <w:tr w:rsidR="001334B4" w14:paraId="3EE4B842" w14:textId="77777777">
        <w:tc>
          <w:tcPr>
            <w:tcW w:w="798" w:type="dxa"/>
          </w:tcPr>
          <w:p w14:paraId="4A804298" w14:textId="77777777" w:rsidR="001334B4" w:rsidRDefault="000271E2">
            <w:r>
              <w:t>in</w:t>
            </w:r>
          </w:p>
        </w:tc>
        <w:tc>
          <w:tcPr>
            <w:tcW w:w="1837" w:type="dxa"/>
          </w:tcPr>
          <w:p w14:paraId="35879896" w14:textId="77777777" w:rsidR="001334B4" w:rsidRDefault="000271E2">
            <w:r>
              <w:rPr>
                <w:i/>
                <w:iCs/>
              </w:rPr>
              <w:t>mixer_code</w:t>
            </w:r>
            <w:r>
              <w:t xml:space="preserve"> </w:t>
            </w:r>
          </w:p>
        </w:tc>
        <w:tc>
          <w:tcPr>
            <w:tcW w:w="5687" w:type="dxa"/>
          </w:tcPr>
          <w:p w14:paraId="2DF58464" w14:textId="77777777" w:rsidR="001334B4" w:rsidRDefault="000271E2">
            <w:r>
              <w:t xml:space="preserve">Kod miksera wideo, dla którego chcemy ustawić kolejność </w:t>
            </w:r>
          </w:p>
        </w:tc>
      </w:tr>
      <w:tr w:rsidR="001334B4" w14:paraId="392B979D" w14:textId="77777777">
        <w:tc>
          <w:tcPr>
            <w:tcW w:w="798" w:type="dxa"/>
          </w:tcPr>
          <w:p w14:paraId="677DA433" w14:textId="77777777" w:rsidR="001334B4" w:rsidRDefault="000271E2">
            <w:r>
              <w:t>in</w:t>
            </w:r>
          </w:p>
        </w:tc>
        <w:tc>
          <w:tcPr>
            <w:tcW w:w="1837" w:type="dxa"/>
          </w:tcPr>
          <w:p w14:paraId="5A112BC4" w14:textId="77777777" w:rsidR="001334B4" w:rsidRDefault="000271E2">
            <w:r>
              <w:rPr>
                <w:i/>
                <w:iCs/>
              </w:rPr>
              <w:t>order</w:t>
            </w:r>
            <w:r>
              <w:t xml:space="preserve"> </w:t>
            </w:r>
          </w:p>
        </w:tc>
        <w:tc>
          <w:tcPr>
            <w:tcW w:w="5687" w:type="dxa"/>
          </w:tcPr>
          <w:p w14:paraId="5FC8E5FA" w14:textId="77777777" w:rsidR="001334B4" w:rsidRDefault="000271E2">
            <w:r>
              <w:t xml:space="preserve">Tablica, zawierająca wartość indeksu kolejności (w zakresie od 0 do </w:t>
            </w:r>
            <w:hyperlink w:anchor="AAAAAAAAGI" w:history="1">
              <w:r>
                <w:rPr>
                  <w:color w:val="0000FF"/>
                  <w:u w:val="single"/>
                </w:rPr>
                <w:t>avunit_video_driver_control_get_mixer_frame_count()</w:t>
              </w:r>
            </w:hyperlink>
            <w:r>
              <w:t xml:space="preserve"> - 1). Wartość 0 oznacza, że klatka będzie się znajdować na samym spodzie i zostanie zasłonięta przez dowolną inną klatkę z wyższym indeksem. Indeksy muszą być unikalne. </w:t>
            </w:r>
          </w:p>
        </w:tc>
      </w:tr>
      <w:tr w:rsidR="001334B4" w14:paraId="45BAA7C9" w14:textId="77777777">
        <w:tc>
          <w:tcPr>
            <w:tcW w:w="798" w:type="dxa"/>
          </w:tcPr>
          <w:p w14:paraId="58643C2C" w14:textId="77777777" w:rsidR="001334B4" w:rsidRDefault="000271E2">
            <w:r>
              <w:t>in</w:t>
            </w:r>
          </w:p>
        </w:tc>
        <w:tc>
          <w:tcPr>
            <w:tcW w:w="1837" w:type="dxa"/>
          </w:tcPr>
          <w:p w14:paraId="18655188" w14:textId="77777777" w:rsidR="001334B4" w:rsidRDefault="000271E2">
            <w:r>
              <w:rPr>
                <w:i/>
                <w:iCs/>
              </w:rPr>
              <w:t>order_count</w:t>
            </w:r>
            <w:r>
              <w:t xml:space="preserve"> </w:t>
            </w:r>
          </w:p>
        </w:tc>
        <w:tc>
          <w:tcPr>
            <w:tcW w:w="5687" w:type="dxa"/>
          </w:tcPr>
          <w:p w14:paraId="01F59751" w14:textId="77777777" w:rsidR="001334B4" w:rsidRDefault="000271E2">
            <w:r>
              <w:t>Ilość elementów w tablicy order</w:t>
            </w:r>
          </w:p>
        </w:tc>
      </w:tr>
    </w:tbl>
    <w:p w14:paraId="24C3AE0E" w14:textId="77777777" w:rsidR="001334B4" w:rsidRDefault="000271E2">
      <w:pPr>
        <w:pStyle w:val="Nagwek5"/>
        <w:ind w:left="360"/>
        <w:jc w:val="both"/>
      </w:pPr>
      <w:r>
        <w:t>Zwraca:</w:t>
      </w:r>
    </w:p>
    <w:p w14:paraId="01F90603"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kolejność klatek w mikserze </w:t>
      </w:r>
    </w:p>
    <w:p w14:paraId="49685A09"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352E6E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5E7148B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wartości indeksu ma wartość NULL </w:t>
      </w:r>
    </w:p>
    <w:p w14:paraId="3B00818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przekazanych wartości nie zgadza się z ilością klatek w mikserze </w:t>
      </w:r>
    </w:p>
    <w:p w14:paraId="1D761673"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indeksy są nieprawidłowe </w:t>
      </w:r>
    </w:p>
    <w:p w14:paraId="5647FDA9"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22DB2BF7" w14:textId="77777777" w:rsidR="001334B4" w:rsidRDefault="000271E2">
      <w:pPr>
        <w:pStyle w:val="Nagwek5"/>
        <w:ind w:left="360"/>
        <w:jc w:val="both"/>
      </w:pPr>
      <w:r>
        <w:t>Spostrzeżenia:</w:t>
      </w:r>
    </w:p>
    <w:p w14:paraId="4D3267F7" w14:textId="77777777" w:rsidR="001334B4" w:rsidRDefault="000271E2">
      <w:pPr>
        <w:pStyle w:val="DescContinue2"/>
      </w:pPr>
      <w:r>
        <w:t xml:space="preserve">Wartości dla poszczególnych klatek należy przekazywać według kolejności wskazywanej przez parametr internal_index otrzymany w funkcji </w:t>
      </w:r>
      <w:hyperlink w:anchor="AAAAAAAAGM" w:history="1">
        <w:r>
          <w:rPr>
            <w:color w:val="0000FF"/>
            <w:u w:val="single"/>
          </w:rPr>
          <w:t>avunit_video_driver_control_does_mixer_contain_frame</w:t>
        </w:r>
      </w:hyperlink>
      <w:r>
        <w:t>.</w:t>
      </w:r>
    </w:p>
    <w:p w14:paraId="21CB4247" w14:textId="77777777" w:rsidR="001334B4" w:rsidRDefault="000271E2">
      <w:pPr>
        <w:pStyle w:val="Nagwek5"/>
        <w:ind w:left="360"/>
        <w:jc w:val="both"/>
      </w:pPr>
      <w:r>
        <w:t>Zobacz również:</w:t>
      </w:r>
    </w:p>
    <w:p w14:paraId="0DBA6594" w14:textId="77777777" w:rsidR="001334B4" w:rsidRDefault="00E97B51">
      <w:pPr>
        <w:pStyle w:val="DescContinue2"/>
      </w:pPr>
      <w:hyperlink w:anchor="AAAAAAAAGM" w:history="1">
        <w:r w:rsidR="000271E2">
          <w:rPr>
            <w:color w:val="0000FF"/>
            <w:u w:val="single"/>
          </w:rPr>
          <w:t>avunit_video_driver_control_does_mixer_contain_frame</w:t>
        </w:r>
      </w:hyperlink>
      <w:r w:rsidR="000271E2">
        <w:t xml:space="preserve"> </w:t>
      </w:r>
    </w:p>
    <w:p w14:paraId="42D792B1" w14:textId="77777777" w:rsidR="001334B4" w:rsidRDefault="000271E2">
      <w:pPr>
        <w:pStyle w:val="Nagwek4"/>
      </w:pPr>
      <w:r>
        <w:fldChar w:fldCharType="begin"/>
      </w:r>
      <w:r>
        <w:instrText>xe "avunit_video_driver_control_get_mixer_frame_order:Funkcje modułu wideo"</w:instrText>
      </w:r>
      <w:r>
        <w:fldChar w:fldCharType="end"/>
      </w:r>
      <w:r>
        <w:fldChar w:fldCharType="begin"/>
      </w:r>
      <w:r>
        <w:instrText>xe "Funkcje modułu wideo:avunit_video_driver_control_get_mixer_frame_order"</w:instrText>
      </w:r>
      <w:r>
        <w:fldChar w:fldCharType="end"/>
      </w:r>
      <w:hyperlink w:anchor="AAAAAAAAEQ" w:history="1">
        <w:r>
          <w:rPr>
            <w:color w:val="0000FF"/>
            <w:u w:val="single"/>
          </w:rPr>
          <w:t>RE_API</w:t>
        </w:r>
      </w:hyperlink>
      <w:r>
        <w:t xml:space="preserve"> int32_t avunit_video_driver_control_get_mixer_frame_order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uint32_t *  </w:t>
      </w:r>
      <w:r>
        <w:rPr>
          <w:i/>
          <w:iCs/>
        </w:rPr>
        <w:t>order</w:t>
      </w:r>
      <w:r>
        <w:t xml:space="preserve">, uint32_t  </w:t>
      </w:r>
      <w:r>
        <w:rPr>
          <w:i/>
          <w:iCs/>
        </w:rPr>
        <w:t>order_count</w:t>
      </w:r>
      <w:r>
        <w:t>)</w:t>
      </w:r>
    </w:p>
    <w:p w14:paraId="6323656B" w14:textId="77777777" w:rsidR="001334B4" w:rsidRDefault="001334B4">
      <w:pPr>
        <w:pStyle w:val="ListContinue1"/>
      </w:pPr>
      <w:bookmarkStart w:id="162" w:name="AAAAAAAAGO"/>
      <w:bookmarkEnd w:id="162"/>
    </w:p>
    <w:p w14:paraId="5FF6A0E5" w14:textId="77777777" w:rsidR="001334B4" w:rsidRDefault="000271E2">
      <w:pPr>
        <w:pStyle w:val="ListContinue1"/>
      </w:pPr>
      <w:r>
        <w:t xml:space="preserve">Pobranie kolejności klatek (z-indeks) w mikserze. </w:t>
      </w:r>
    </w:p>
    <w:p w14:paraId="13876808" w14:textId="77777777" w:rsidR="001334B4" w:rsidRDefault="001334B4">
      <w:pPr>
        <w:pStyle w:val="BodyText"/>
        <w:adjustRightInd/>
        <w:ind w:left="360"/>
      </w:pPr>
    </w:p>
    <w:p w14:paraId="4CAEB187"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6BD7034" w14:textId="77777777">
        <w:tc>
          <w:tcPr>
            <w:tcW w:w="798" w:type="dxa"/>
          </w:tcPr>
          <w:p w14:paraId="64DD71D7" w14:textId="77777777" w:rsidR="001334B4" w:rsidRDefault="000271E2">
            <w:r>
              <w:t>in</w:t>
            </w:r>
          </w:p>
        </w:tc>
        <w:tc>
          <w:tcPr>
            <w:tcW w:w="1837" w:type="dxa"/>
          </w:tcPr>
          <w:p w14:paraId="1E65313B" w14:textId="77777777" w:rsidR="001334B4" w:rsidRDefault="000271E2">
            <w:r>
              <w:rPr>
                <w:i/>
                <w:iCs/>
              </w:rPr>
              <w:t>handle</w:t>
            </w:r>
            <w:r>
              <w:t xml:space="preserve"> </w:t>
            </w:r>
          </w:p>
        </w:tc>
        <w:tc>
          <w:tcPr>
            <w:tcW w:w="5687" w:type="dxa"/>
          </w:tcPr>
          <w:p w14:paraId="2B1E5C08" w14:textId="77777777" w:rsidR="001334B4" w:rsidRDefault="000271E2">
            <w:r>
              <w:t xml:space="preserve">Uchwyt do kontroli przetwarzania danych wideo </w:t>
            </w:r>
          </w:p>
        </w:tc>
      </w:tr>
      <w:tr w:rsidR="001334B4" w14:paraId="085BB384" w14:textId="77777777">
        <w:tc>
          <w:tcPr>
            <w:tcW w:w="798" w:type="dxa"/>
          </w:tcPr>
          <w:p w14:paraId="6C8657CD" w14:textId="77777777" w:rsidR="001334B4" w:rsidRDefault="000271E2">
            <w:r>
              <w:t>in</w:t>
            </w:r>
          </w:p>
        </w:tc>
        <w:tc>
          <w:tcPr>
            <w:tcW w:w="1837" w:type="dxa"/>
          </w:tcPr>
          <w:p w14:paraId="78E3364D" w14:textId="77777777" w:rsidR="001334B4" w:rsidRDefault="000271E2">
            <w:r>
              <w:rPr>
                <w:i/>
                <w:iCs/>
              </w:rPr>
              <w:t>mixer_code</w:t>
            </w:r>
            <w:r>
              <w:t xml:space="preserve"> </w:t>
            </w:r>
          </w:p>
        </w:tc>
        <w:tc>
          <w:tcPr>
            <w:tcW w:w="5687" w:type="dxa"/>
          </w:tcPr>
          <w:p w14:paraId="3FA7184A" w14:textId="77777777" w:rsidR="001334B4" w:rsidRDefault="000271E2">
            <w:r>
              <w:t xml:space="preserve">Kod miksera wideo, dla którego chcemy ustawić kolejność </w:t>
            </w:r>
          </w:p>
        </w:tc>
      </w:tr>
      <w:tr w:rsidR="001334B4" w14:paraId="5A24A1DE" w14:textId="77777777">
        <w:tc>
          <w:tcPr>
            <w:tcW w:w="798" w:type="dxa"/>
          </w:tcPr>
          <w:p w14:paraId="41028042" w14:textId="77777777" w:rsidR="001334B4" w:rsidRDefault="000271E2">
            <w:r>
              <w:t>out</w:t>
            </w:r>
          </w:p>
        </w:tc>
        <w:tc>
          <w:tcPr>
            <w:tcW w:w="1837" w:type="dxa"/>
          </w:tcPr>
          <w:p w14:paraId="17FF2B63" w14:textId="77777777" w:rsidR="001334B4" w:rsidRDefault="000271E2">
            <w:r>
              <w:rPr>
                <w:i/>
                <w:iCs/>
              </w:rPr>
              <w:t>order</w:t>
            </w:r>
            <w:r>
              <w:t xml:space="preserve"> </w:t>
            </w:r>
          </w:p>
        </w:tc>
        <w:tc>
          <w:tcPr>
            <w:tcW w:w="5687" w:type="dxa"/>
          </w:tcPr>
          <w:p w14:paraId="33302C6A" w14:textId="77777777" w:rsidR="001334B4" w:rsidRDefault="000271E2">
            <w:r>
              <w:t xml:space="preserve">Tablica, w której zostaną zapisane aktualne wartości indeksu kolejności </w:t>
            </w:r>
          </w:p>
        </w:tc>
      </w:tr>
      <w:tr w:rsidR="001334B4" w14:paraId="499E3BA9" w14:textId="77777777">
        <w:tc>
          <w:tcPr>
            <w:tcW w:w="798" w:type="dxa"/>
          </w:tcPr>
          <w:p w14:paraId="4A62A6CD" w14:textId="77777777" w:rsidR="001334B4" w:rsidRDefault="000271E2">
            <w:r>
              <w:t>in</w:t>
            </w:r>
          </w:p>
        </w:tc>
        <w:tc>
          <w:tcPr>
            <w:tcW w:w="1837" w:type="dxa"/>
          </w:tcPr>
          <w:p w14:paraId="45A5E88E" w14:textId="77777777" w:rsidR="001334B4" w:rsidRDefault="000271E2">
            <w:r>
              <w:rPr>
                <w:i/>
                <w:iCs/>
              </w:rPr>
              <w:t>order_count</w:t>
            </w:r>
            <w:r>
              <w:t xml:space="preserve"> </w:t>
            </w:r>
          </w:p>
        </w:tc>
        <w:tc>
          <w:tcPr>
            <w:tcW w:w="5687" w:type="dxa"/>
          </w:tcPr>
          <w:p w14:paraId="08D76083" w14:textId="77777777" w:rsidR="001334B4" w:rsidRDefault="000271E2">
            <w:r>
              <w:t>Ilość elementów w tablicy order</w:t>
            </w:r>
          </w:p>
        </w:tc>
      </w:tr>
    </w:tbl>
    <w:p w14:paraId="56639377" w14:textId="77777777" w:rsidR="001334B4" w:rsidRDefault="000271E2">
      <w:pPr>
        <w:pStyle w:val="Nagwek5"/>
        <w:ind w:left="360"/>
        <w:jc w:val="both"/>
      </w:pPr>
      <w:r>
        <w:t>Zwraca:</w:t>
      </w:r>
    </w:p>
    <w:p w14:paraId="451D2A9A" w14:textId="77777777" w:rsidR="001334B4" w:rsidRDefault="00E97B51">
      <w:pPr>
        <w:pStyle w:val="DescContinue2"/>
      </w:pPr>
      <w:hyperlink w:anchor="AAAAAAAAAL" w:history="1">
        <w:r w:rsidR="000271E2">
          <w:rPr>
            <w:color w:val="0000FF"/>
            <w:u w:val="single"/>
          </w:rPr>
          <w:t>AVUNIT_SUCCESS</w:t>
        </w:r>
      </w:hyperlink>
      <w:r w:rsidR="000271E2">
        <w:t xml:space="preserve"> - pomyślnie odczytano kolejność klatek w mikserze </w:t>
      </w:r>
    </w:p>
    <w:p w14:paraId="0AF81EC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BC1810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7980918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wartości indeksu ma wartość NULL </w:t>
      </w:r>
    </w:p>
    <w:p w14:paraId="545B14A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przekazanych wartości nie zgadza się z ilością klatek w mikserze </w:t>
      </w:r>
    </w:p>
    <w:p w14:paraId="4533F7DA"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75B82DF9" w14:textId="77777777" w:rsidR="001334B4" w:rsidRDefault="000271E2">
      <w:pPr>
        <w:pStyle w:val="Nagwek5"/>
        <w:ind w:left="360"/>
        <w:jc w:val="both"/>
      </w:pPr>
      <w:r>
        <w:t>Spostrzeżenia:</w:t>
      </w:r>
    </w:p>
    <w:p w14:paraId="35C8AA1C" w14:textId="77777777" w:rsidR="001334B4" w:rsidRDefault="000271E2">
      <w:pPr>
        <w:pStyle w:val="DescContinue2"/>
      </w:pPr>
      <w:r>
        <w:t xml:space="preserve">Wartości dla poszczególnych klatek przekazywane są według kolejności wskazywanej przez parametr internal_index otrzymany w funkcji </w:t>
      </w:r>
      <w:hyperlink w:anchor="AAAAAAAAGM" w:history="1">
        <w:r>
          <w:rPr>
            <w:color w:val="0000FF"/>
            <w:u w:val="single"/>
          </w:rPr>
          <w:t>avunit_video_driver_control_does_mixer_contain_frame</w:t>
        </w:r>
      </w:hyperlink>
      <w:r>
        <w:t>.</w:t>
      </w:r>
    </w:p>
    <w:p w14:paraId="6E32C95D" w14:textId="77777777" w:rsidR="001334B4" w:rsidRDefault="000271E2">
      <w:pPr>
        <w:pStyle w:val="Nagwek5"/>
        <w:ind w:left="360"/>
        <w:jc w:val="both"/>
      </w:pPr>
      <w:r>
        <w:t>Zobacz również:</w:t>
      </w:r>
    </w:p>
    <w:p w14:paraId="2D63E2C8" w14:textId="77777777" w:rsidR="001334B4" w:rsidRDefault="00E97B51">
      <w:pPr>
        <w:pStyle w:val="DescContinue2"/>
      </w:pPr>
      <w:hyperlink w:anchor="AAAAAAAAGN" w:history="1">
        <w:r w:rsidR="000271E2">
          <w:rPr>
            <w:color w:val="0000FF"/>
            <w:u w:val="single"/>
          </w:rPr>
          <w:t>avunit_video_driver_control_set_mixer_frame_order</w:t>
        </w:r>
      </w:hyperlink>
      <w:r w:rsidR="000271E2">
        <w:t xml:space="preserve">, </w:t>
      </w:r>
      <w:hyperlink w:anchor="AAAAAAAAGM" w:history="1">
        <w:r w:rsidR="000271E2">
          <w:rPr>
            <w:color w:val="0000FF"/>
            <w:u w:val="single"/>
          </w:rPr>
          <w:t>avunit_video_driver_control_does_mixer_contain_frame</w:t>
        </w:r>
      </w:hyperlink>
      <w:r w:rsidR="000271E2">
        <w:t xml:space="preserve"> </w:t>
      </w:r>
    </w:p>
    <w:p w14:paraId="6BFFDF01" w14:textId="77777777" w:rsidR="001334B4" w:rsidRDefault="000271E2">
      <w:pPr>
        <w:pStyle w:val="Nagwek4"/>
      </w:pPr>
      <w:r>
        <w:fldChar w:fldCharType="begin"/>
      </w:r>
      <w:r>
        <w:instrText>xe "avunit_video_driver_control_set_frame_enabled_in_mixer:Funkcje modułu wideo"</w:instrText>
      </w:r>
      <w:r>
        <w:fldChar w:fldCharType="end"/>
      </w:r>
      <w:r>
        <w:fldChar w:fldCharType="begin"/>
      </w:r>
      <w:r>
        <w:instrText>xe "Funkcje modułu wideo:avunit_video_driver_control_set_frame_enabled_in_mixer"</w:instrText>
      </w:r>
      <w:r>
        <w:fldChar w:fldCharType="end"/>
      </w:r>
      <w:hyperlink w:anchor="AAAAAAAAEQ" w:history="1">
        <w:r>
          <w:rPr>
            <w:color w:val="0000FF"/>
            <w:u w:val="single"/>
          </w:rPr>
          <w:t>RE_API</w:t>
        </w:r>
      </w:hyperlink>
      <w:r>
        <w:t xml:space="preserve"> int32_t avunit_video_driver_control_set_frame_enabled_in_mixer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const char *  </w:t>
      </w:r>
      <w:r>
        <w:rPr>
          <w:i/>
          <w:iCs/>
        </w:rPr>
        <w:t>frame_code</w:t>
      </w:r>
      <w:r>
        <w:t xml:space="preserve">, int32_t  </w:t>
      </w:r>
      <w:r>
        <w:rPr>
          <w:i/>
          <w:iCs/>
        </w:rPr>
        <w:t>enabled</w:t>
      </w:r>
      <w:r>
        <w:t>)</w:t>
      </w:r>
    </w:p>
    <w:p w14:paraId="521B2D16" w14:textId="77777777" w:rsidR="001334B4" w:rsidRDefault="001334B4">
      <w:pPr>
        <w:pStyle w:val="ListContinue1"/>
      </w:pPr>
      <w:bookmarkStart w:id="163" w:name="AAAAAAAAGP"/>
      <w:bookmarkEnd w:id="163"/>
    </w:p>
    <w:p w14:paraId="779D8B6B" w14:textId="77777777" w:rsidR="001334B4" w:rsidRDefault="000271E2">
      <w:pPr>
        <w:pStyle w:val="ListContinue1"/>
      </w:pPr>
      <w:r>
        <w:t xml:space="preserve">Włączenie lub wyłączenie przetwarzania klatki w mikserze. </w:t>
      </w:r>
    </w:p>
    <w:p w14:paraId="71FA6D52" w14:textId="77777777" w:rsidR="001334B4" w:rsidRDefault="000271E2">
      <w:pPr>
        <w:pStyle w:val="BodyText"/>
        <w:adjustRightInd/>
        <w:ind w:left="360"/>
      </w:pPr>
      <w:r>
        <w:t>Funkcja umożliwia włączenie lub wyłączenie przetwarzania klatki należącej do miksera. Umożliwia to ukrycie nieaktywnych źródeł oraz włączenie ich, gdy będą potrzebne na obrazie wynikowym.</w:t>
      </w:r>
    </w:p>
    <w:p w14:paraId="2F40E0E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81693F0" w14:textId="77777777">
        <w:tc>
          <w:tcPr>
            <w:tcW w:w="798" w:type="dxa"/>
          </w:tcPr>
          <w:p w14:paraId="67007FA4" w14:textId="77777777" w:rsidR="001334B4" w:rsidRDefault="000271E2">
            <w:r>
              <w:t>in</w:t>
            </w:r>
          </w:p>
        </w:tc>
        <w:tc>
          <w:tcPr>
            <w:tcW w:w="1837" w:type="dxa"/>
          </w:tcPr>
          <w:p w14:paraId="192D973D" w14:textId="77777777" w:rsidR="001334B4" w:rsidRDefault="000271E2">
            <w:r>
              <w:rPr>
                <w:i/>
                <w:iCs/>
              </w:rPr>
              <w:t>handle</w:t>
            </w:r>
            <w:r>
              <w:t xml:space="preserve"> </w:t>
            </w:r>
          </w:p>
        </w:tc>
        <w:tc>
          <w:tcPr>
            <w:tcW w:w="5687" w:type="dxa"/>
          </w:tcPr>
          <w:p w14:paraId="050FBEC7" w14:textId="77777777" w:rsidR="001334B4" w:rsidRDefault="000271E2">
            <w:r>
              <w:t xml:space="preserve">Uchwyt do kontroli przetwarzania danych wideo </w:t>
            </w:r>
          </w:p>
        </w:tc>
      </w:tr>
      <w:tr w:rsidR="001334B4" w14:paraId="329460C0" w14:textId="77777777">
        <w:tc>
          <w:tcPr>
            <w:tcW w:w="798" w:type="dxa"/>
          </w:tcPr>
          <w:p w14:paraId="25362825" w14:textId="77777777" w:rsidR="001334B4" w:rsidRDefault="000271E2">
            <w:r>
              <w:t>in</w:t>
            </w:r>
          </w:p>
        </w:tc>
        <w:tc>
          <w:tcPr>
            <w:tcW w:w="1837" w:type="dxa"/>
          </w:tcPr>
          <w:p w14:paraId="29AED1A2" w14:textId="77777777" w:rsidR="001334B4" w:rsidRDefault="000271E2">
            <w:r>
              <w:rPr>
                <w:i/>
                <w:iCs/>
              </w:rPr>
              <w:t>mixer_code</w:t>
            </w:r>
            <w:r>
              <w:t xml:space="preserve"> </w:t>
            </w:r>
          </w:p>
        </w:tc>
        <w:tc>
          <w:tcPr>
            <w:tcW w:w="5687" w:type="dxa"/>
          </w:tcPr>
          <w:p w14:paraId="32AD048D" w14:textId="77777777" w:rsidR="001334B4" w:rsidRDefault="000271E2">
            <w:r>
              <w:t xml:space="preserve">Kod miksera wideo, dla którego chcemy ustawić włączyć/wyłączyć ramkę </w:t>
            </w:r>
          </w:p>
        </w:tc>
      </w:tr>
      <w:tr w:rsidR="001334B4" w14:paraId="1C31C6C9" w14:textId="77777777">
        <w:tc>
          <w:tcPr>
            <w:tcW w:w="798" w:type="dxa"/>
          </w:tcPr>
          <w:p w14:paraId="01508331" w14:textId="77777777" w:rsidR="001334B4" w:rsidRDefault="000271E2">
            <w:r>
              <w:t>in</w:t>
            </w:r>
          </w:p>
        </w:tc>
        <w:tc>
          <w:tcPr>
            <w:tcW w:w="1837" w:type="dxa"/>
          </w:tcPr>
          <w:p w14:paraId="08C58F53" w14:textId="77777777" w:rsidR="001334B4" w:rsidRDefault="000271E2">
            <w:r>
              <w:rPr>
                <w:i/>
                <w:iCs/>
              </w:rPr>
              <w:t>frame_code</w:t>
            </w:r>
            <w:r>
              <w:t xml:space="preserve"> </w:t>
            </w:r>
          </w:p>
        </w:tc>
        <w:tc>
          <w:tcPr>
            <w:tcW w:w="5687" w:type="dxa"/>
          </w:tcPr>
          <w:p w14:paraId="1E181030" w14:textId="77777777" w:rsidR="001334B4" w:rsidRDefault="000271E2">
            <w:r>
              <w:t xml:space="preserve">Kod klatki wideo, którą chcemy włączyć/wyłączyć w mikserze </w:t>
            </w:r>
          </w:p>
        </w:tc>
      </w:tr>
      <w:tr w:rsidR="001334B4" w14:paraId="53CA5D4E" w14:textId="77777777">
        <w:tc>
          <w:tcPr>
            <w:tcW w:w="798" w:type="dxa"/>
          </w:tcPr>
          <w:p w14:paraId="3CA3D7D6" w14:textId="77777777" w:rsidR="001334B4" w:rsidRDefault="000271E2">
            <w:r>
              <w:t>in</w:t>
            </w:r>
          </w:p>
        </w:tc>
        <w:tc>
          <w:tcPr>
            <w:tcW w:w="1837" w:type="dxa"/>
          </w:tcPr>
          <w:p w14:paraId="749C0185" w14:textId="77777777" w:rsidR="001334B4" w:rsidRDefault="000271E2">
            <w:r>
              <w:rPr>
                <w:i/>
                <w:iCs/>
              </w:rPr>
              <w:t>enabled</w:t>
            </w:r>
            <w:r>
              <w:t xml:space="preserve"> </w:t>
            </w:r>
          </w:p>
        </w:tc>
        <w:tc>
          <w:tcPr>
            <w:tcW w:w="5687" w:type="dxa"/>
          </w:tcPr>
          <w:p w14:paraId="1FF34C7F" w14:textId="77777777" w:rsidR="001334B4" w:rsidRDefault="000271E2">
            <w:r>
              <w:t>Wartość logiczna określająca, czy daną klatkę chcemy włączyć (1) czy też wyłączyć (0)</w:t>
            </w:r>
          </w:p>
        </w:tc>
      </w:tr>
    </w:tbl>
    <w:p w14:paraId="156A69E2" w14:textId="77777777" w:rsidR="001334B4" w:rsidRDefault="000271E2">
      <w:pPr>
        <w:pStyle w:val="Nagwek5"/>
        <w:ind w:left="360"/>
        <w:jc w:val="both"/>
      </w:pPr>
      <w:r>
        <w:t>Zwraca:</w:t>
      </w:r>
    </w:p>
    <w:p w14:paraId="2E6CAFD6" w14:textId="77777777" w:rsidR="001334B4" w:rsidRDefault="00E97B51">
      <w:pPr>
        <w:pStyle w:val="DescContinue2"/>
      </w:pPr>
      <w:hyperlink w:anchor="AAAAAAAAAL" w:history="1">
        <w:r w:rsidR="000271E2">
          <w:rPr>
            <w:color w:val="0000FF"/>
            <w:u w:val="single"/>
          </w:rPr>
          <w:t>AVUNIT_SUCCESS</w:t>
        </w:r>
      </w:hyperlink>
      <w:r w:rsidR="000271E2">
        <w:t xml:space="preserve"> - pomyślnie włączono/wyłączono klatkę </w:t>
      </w:r>
    </w:p>
    <w:p w14:paraId="1AA2691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3A5F0E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70183A3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ma wartość NULL </w:t>
      </w:r>
    </w:p>
    <w:p w14:paraId="6C7F3250"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 </w:t>
      </w:r>
    </w:p>
    <w:p w14:paraId="66BA2683"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mikser nie posiada klatki o przekazanym kodzie</w:t>
      </w:r>
    </w:p>
    <w:p w14:paraId="0E646EBF" w14:textId="77777777" w:rsidR="001334B4" w:rsidRDefault="000271E2">
      <w:pPr>
        <w:pStyle w:val="Nagwek5"/>
        <w:ind w:left="360"/>
        <w:jc w:val="both"/>
      </w:pPr>
      <w:r>
        <w:t>Spostrzeżenia:</w:t>
      </w:r>
    </w:p>
    <w:p w14:paraId="3DF9523B" w14:textId="77777777" w:rsidR="001334B4" w:rsidRDefault="000271E2">
      <w:pPr>
        <w:pStyle w:val="DescContinue2"/>
      </w:pPr>
      <w:r>
        <w:t xml:space="preserve">Klatka musi należeć do danego miksera, aby móc nią sterować - nie ma możliwości dodania do miksera klatek, których on nie posiada. Domyślnie wszystkie klatki są włączone. </w:t>
      </w:r>
    </w:p>
    <w:p w14:paraId="20D467CB" w14:textId="77777777" w:rsidR="001334B4" w:rsidRDefault="000271E2">
      <w:pPr>
        <w:pStyle w:val="Nagwek4"/>
      </w:pPr>
      <w:r>
        <w:fldChar w:fldCharType="begin"/>
      </w:r>
      <w:r>
        <w:instrText>xe "avunit_video_driver_control_enable_frames_in_mixer:Funkcje modułu wideo"</w:instrText>
      </w:r>
      <w:r>
        <w:fldChar w:fldCharType="end"/>
      </w:r>
      <w:r>
        <w:fldChar w:fldCharType="begin"/>
      </w:r>
      <w:r>
        <w:instrText>xe "Funkcje modułu wideo:avunit_video_driver_control_enable_frames_in_mixer"</w:instrText>
      </w:r>
      <w:r>
        <w:fldChar w:fldCharType="end"/>
      </w:r>
      <w:hyperlink w:anchor="AAAAAAAAEQ" w:history="1">
        <w:r>
          <w:rPr>
            <w:color w:val="0000FF"/>
            <w:u w:val="single"/>
          </w:rPr>
          <w:t>RE_API</w:t>
        </w:r>
      </w:hyperlink>
      <w:r>
        <w:t xml:space="preserve"> int32_t avunit_video_driver_control_enable_frames_in_mixer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const int8_t *  </w:t>
      </w:r>
      <w:r>
        <w:rPr>
          <w:i/>
          <w:iCs/>
        </w:rPr>
        <w:t>enabled</w:t>
      </w:r>
      <w:r>
        <w:t xml:space="preserve">, uint32_t  </w:t>
      </w:r>
      <w:r>
        <w:rPr>
          <w:i/>
          <w:iCs/>
        </w:rPr>
        <w:t>enabled_count</w:t>
      </w:r>
      <w:r>
        <w:t>)</w:t>
      </w:r>
    </w:p>
    <w:p w14:paraId="0F9E9FBB" w14:textId="77777777" w:rsidR="001334B4" w:rsidRDefault="001334B4">
      <w:pPr>
        <w:pStyle w:val="ListContinue1"/>
      </w:pPr>
      <w:bookmarkStart w:id="164" w:name="AAAAAAAAGQ"/>
      <w:bookmarkEnd w:id="164"/>
    </w:p>
    <w:p w14:paraId="53627943" w14:textId="77777777" w:rsidR="001334B4" w:rsidRDefault="000271E2">
      <w:pPr>
        <w:pStyle w:val="ListContinue1"/>
      </w:pPr>
      <w:r>
        <w:lastRenderedPageBreak/>
        <w:t xml:space="preserve">Włączenie lub wyłączenie przetwarzania dla wszystkich klatek w mikserze. </w:t>
      </w:r>
    </w:p>
    <w:p w14:paraId="03D2DF41" w14:textId="77777777" w:rsidR="001334B4" w:rsidRDefault="001334B4">
      <w:pPr>
        <w:pStyle w:val="BodyText"/>
        <w:adjustRightInd/>
        <w:ind w:left="360"/>
      </w:pPr>
    </w:p>
    <w:p w14:paraId="4BCB60E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2ABF802" w14:textId="77777777">
        <w:tc>
          <w:tcPr>
            <w:tcW w:w="798" w:type="dxa"/>
          </w:tcPr>
          <w:p w14:paraId="54518922" w14:textId="77777777" w:rsidR="001334B4" w:rsidRDefault="000271E2">
            <w:r>
              <w:t>in</w:t>
            </w:r>
          </w:p>
        </w:tc>
        <w:tc>
          <w:tcPr>
            <w:tcW w:w="1837" w:type="dxa"/>
          </w:tcPr>
          <w:p w14:paraId="5706C9EC" w14:textId="77777777" w:rsidR="001334B4" w:rsidRDefault="000271E2">
            <w:r>
              <w:rPr>
                <w:i/>
                <w:iCs/>
              </w:rPr>
              <w:t>handle</w:t>
            </w:r>
            <w:r>
              <w:t xml:space="preserve"> </w:t>
            </w:r>
          </w:p>
        </w:tc>
        <w:tc>
          <w:tcPr>
            <w:tcW w:w="5687" w:type="dxa"/>
          </w:tcPr>
          <w:p w14:paraId="3A7D4424" w14:textId="77777777" w:rsidR="001334B4" w:rsidRDefault="000271E2">
            <w:r>
              <w:t xml:space="preserve">Uchwyt do kontroli przetwarzania danych wideo </w:t>
            </w:r>
          </w:p>
        </w:tc>
      </w:tr>
      <w:tr w:rsidR="001334B4" w14:paraId="67983693" w14:textId="77777777">
        <w:tc>
          <w:tcPr>
            <w:tcW w:w="798" w:type="dxa"/>
          </w:tcPr>
          <w:p w14:paraId="4A566A40" w14:textId="77777777" w:rsidR="001334B4" w:rsidRDefault="000271E2">
            <w:r>
              <w:t>in</w:t>
            </w:r>
          </w:p>
        </w:tc>
        <w:tc>
          <w:tcPr>
            <w:tcW w:w="1837" w:type="dxa"/>
          </w:tcPr>
          <w:p w14:paraId="7036E719" w14:textId="77777777" w:rsidR="001334B4" w:rsidRDefault="000271E2">
            <w:r>
              <w:rPr>
                <w:i/>
                <w:iCs/>
              </w:rPr>
              <w:t>mixer_code</w:t>
            </w:r>
            <w:r>
              <w:t xml:space="preserve"> </w:t>
            </w:r>
          </w:p>
        </w:tc>
        <w:tc>
          <w:tcPr>
            <w:tcW w:w="5687" w:type="dxa"/>
          </w:tcPr>
          <w:p w14:paraId="054C9FB9" w14:textId="77777777" w:rsidR="001334B4" w:rsidRDefault="000271E2">
            <w:r>
              <w:t xml:space="preserve">Kod miksera wideo, dla którego chcemy ustawić włączyć/wyłączyć ramkę </w:t>
            </w:r>
          </w:p>
        </w:tc>
      </w:tr>
      <w:tr w:rsidR="001334B4" w14:paraId="05F00B85" w14:textId="77777777">
        <w:tc>
          <w:tcPr>
            <w:tcW w:w="798" w:type="dxa"/>
          </w:tcPr>
          <w:p w14:paraId="55729259" w14:textId="77777777" w:rsidR="001334B4" w:rsidRDefault="000271E2">
            <w:r>
              <w:t>in</w:t>
            </w:r>
          </w:p>
        </w:tc>
        <w:tc>
          <w:tcPr>
            <w:tcW w:w="1837" w:type="dxa"/>
          </w:tcPr>
          <w:p w14:paraId="27653E38" w14:textId="77777777" w:rsidR="001334B4" w:rsidRDefault="000271E2">
            <w:r>
              <w:rPr>
                <w:i/>
                <w:iCs/>
              </w:rPr>
              <w:t>enabled</w:t>
            </w:r>
            <w:r>
              <w:t xml:space="preserve"> </w:t>
            </w:r>
          </w:p>
        </w:tc>
        <w:tc>
          <w:tcPr>
            <w:tcW w:w="5687" w:type="dxa"/>
          </w:tcPr>
          <w:p w14:paraId="7210B4AB" w14:textId="77777777" w:rsidR="001334B4" w:rsidRDefault="000271E2">
            <w:r>
              <w:t xml:space="preserve">Tablica wartości logicznych, czy daną klatkę chcemy włączyć (1) czy też wyłączyć (0) </w:t>
            </w:r>
          </w:p>
        </w:tc>
      </w:tr>
      <w:tr w:rsidR="001334B4" w14:paraId="06824F17" w14:textId="77777777">
        <w:tc>
          <w:tcPr>
            <w:tcW w:w="798" w:type="dxa"/>
          </w:tcPr>
          <w:p w14:paraId="64F6A97B" w14:textId="77777777" w:rsidR="001334B4" w:rsidRDefault="000271E2">
            <w:r>
              <w:t>in</w:t>
            </w:r>
          </w:p>
        </w:tc>
        <w:tc>
          <w:tcPr>
            <w:tcW w:w="1837" w:type="dxa"/>
          </w:tcPr>
          <w:p w14:paraId="65D0CE6A" w14:textId="77777777" w:rsidR="001334B4" w:rsidRDefault="000271E2">
            <w:r>
              <w:rPr>
                <w:i/>
                <w:iCs/>
              </w:rPr>
              <w:t>enabled_count</w:t>
            </w:r>
            <w:r>
              <w:t xml:space="preserve"> </w:t>
            </w:r>
          </w:p>
        </w:tc>
        <w:tc>
          <w:tcPr>
            <w:tcW w:w="5687" w:type="dxa"/>
          </w:tcPr>
          <w:p w14:paraId="168BA695" w14:textId="77777777" w:rsidR="001334B4" w:rsidRDefault="000271E2">
            <w:r>
              <w:t>Ilość elementów tablicy</w:t>
            </w:r>
          </w:p>
        </w:tc>
      </w:tr>
    </w:tbl>
    <w:p w14:paraId="5020D83B" w14:textId="77777777" w:rsidR="001334B4" w:rsidRDefault="000271E2">
      <w:pPr>
        <w:pStyle w:val="Nagwek5"/>
        <w:ind w:left="360"/>
        <w:jc w:val="both"/>
      </w:pPr>
      <w:r>
        <w:t>Zwraca:</w:t>
      </w:r>
    </w:p>
    <w:p w14:paraId="17143617" w14:textId="77777777" w:rsidR="001334B4" w:rsidRDefault="00E97B51">
      <w:pPr>
        <w:pStyle w:val="DescContinue2"/>
      </w:pPr>
      <w:hyperlink w:anchor="AAAAAAAAAL" w:history="1">
        <w:r w:rsidR="000271E2">
          <w:rPr>
            <w:color w:val="0000FF"/>
            <w:u w:val="single"/>
          </w:rPr>
          <w:t>AVUNIT_SUCCESS</w:t>
        </w:r>
      </w:hyperlink>
      <w:r w:rsidR="000271E2">
        <w:t xml:space="preserve"> - pomyślnie włączono/wyłączono klatki w mikserze </w:t>
      </w:r>
    </w:p>
    <w:p w14:paraId="7D6BBDF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9645E2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0A7C4CA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ma wartość NULL </w:t>
      </w:r>
    </w:p>
    <w:p w14:paraId="5D9506F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elementów w tablicy jest różna od ilości klatek w mikserze </w:t>
      </w:r>
    </w:p>
    <w:p w14:paraId="393843D0"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3E8E4A7E" w14:textId="77777777" w:rsidR="001334B4" w:rsidRDefault="000271E2">
      <w:pPr>
        <w:pStyle w:val="Nagwek5"/>
        <w:ind w:left="360"/>
        <w:jc w:val="both"/>
      </w:pPr>
      <w:r>
        <w:t>Spostrzeżenia:</w:t>
      </w:r>
    </w:p>
    <w:p w14:paraId="73CCABFF" w14:textId="77777777" w:rsidR="001334B4" w:rsidRDefault="000271E2">
      <w:pPr>
        <w:pStyle w:val="DescContinue2"/>
      </w:pPr>
      <w:r>
        <w:t xml:space="preserve">Wartości dla poszczególnych klatek przekazywane są według kolejności wskazywanej przez parametr internal_index otrzymany w funkcji </w:t>
      </w:r>
      <w:hyperlink w:anchor="AAAAAAAAGM" w:history="1">
        <w:r>
          <w:rPr>
            <w:color w:val="0000FF"/>
            <w:u w:val="single"/>
          </w:rPr>
          <w:t>avunit_video_driver_control_does_mixer_contain_frame</w:t>
        </w:r>
      </w:hyperlink>
      <w:r>
        <w:t>.</w:t>
      </w:r>
    </w:p>
    <w:p w14:paraId="0DEF48E1" w14:textId="77777777" w:rsidR="001334B4" w:rsidRDefault="000271E2">
      <w:pPr>
        <w:pStyle w:val="Nagwek5"/>
        <w:ind w:left="360"/>
        <w:jc w:val="both"/>
      </w:pPr>
      <w:r>
        <w:t>Zobacz również:</w:t>
      </w:r>
    </w:p>
    <w:p w14:paraId="2FCBA14D" w14:textId="77777777" w:rsidR="001334B4" w:rsidRDefault="00E97B51">
      <w:pPr>
        <w:pStyle w:val="DescContinue2"/>
      </w:pPr>
      <w:hyperlink w:anchor="AAAAAAAAGP" w:history="1">
        <w:r w:rsidR="000271E2">
          <w:rPr>
            <w:color w:val="0000FF"/>
            <w:u w:val="single"/>
          </w:rPr>
          <w:t>avunit_video_driver_control_set_frame_enabled_in_mixer</w:t>
        </w:r>
      </w:hyperlink>
      <w:r w:rsidR="000271E2">
        <w:t xml:space="preserve"> </w:t>
      </w:r>
    </w:p>
    <w:p w14:paraId="31F7DE57" w14:textId="77777777" w:rsidR="001334B4" w:rsidRDefault="000271E2">
      <w:pPr>
        <w:pStyle w:val="Nagwek4"/>
      </w:pPr>
      <w:r>
        <w:fldChar w:fldCharType="begin"/>
      </w:r>
      <w:r>
        <w:instrText>xe "avunit_video_driver_control_set_mixer_frame_area:Funkcje modułu wideo"</w:instrText>
      </w:r>
      <w:r>
        <w:fldChar w:fldCharType="end"/>
      </w:r>
      <w:r>
        <w:fldChar w:fldCharType="begin"/>
      </w:r>
      <w:r>
        <w:instrText>xe "Funkcje modułu wideo:avunit_video_driver_control_set_mixer_frame_area"</w:instrText>
      </w:r>
      <w:r>
        <w:fldChar w:fldCharType="end"/>
      </w:r>
      <w:hyperlink w:anchor="AAAAAAAAEQ" w:history="1">
        <w:r>
          <w:rPr>
            <w:color w:val="0000FF"/>
            <w:u w:val="single"/>
          </w:rPr>
          <w:t>RE_API</w:t>
        </w:r>
      </w:hyperlink>
      <w:r>
        <w:t xml:space="preserve"> int32_t avunit_video_driver_control_set_mixer_frame_area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const char *  </w:t>
      </w:r>
      <w:r>
        <w:rPr>
          <w:i/>
          <w:iCs/>
        </w:rPr>
        <w:t>frame_code</w:t>
      </w:r>
      <w:r>
        <w:t xml:space="preserve">, </w:t>
      </w:r>
      <w:hyperlink w:anchor="AAAAAAAAEF" w:history="1">
        <w:r>
          <w:rPr>
            <w:color w:val="0000FF"/>
            <w:u w:val="single"/>
          </w:rPr>
          <w:t>AVUnitRect</w:t>
        </w:r>
      </w:hyperlink>
      <w:r>
        <w:t xml:space="preserve"> *  </w:t>
      </w:r>
      <w:r>
        <w:rPr>
          <w:i/>
          <w:iCs/>
        </w:rPr>
        <w:t>area</w:t>
      </w:r>
      <w:r>
        <w:t>)</w:t>
      </w:r>
    </w:p>
    <w:p w14:paraId="0D198181" w14:textId="77777777" w:rsidR="001334B4" w:rsidRDefault="001334B4">
      <w:pPr>
        <w:pStyle w:val="ListContinue1"/>
      </w:pPr>
      <w:bookmarkStart w:id="165" w:name="AAAAAAAAGR"/>
      <w:bookmarkEnd w:id="165"/>
    </w:p>
    <w:p w14:paraId="2689F9CC" w14:textId="77777777" w:rsidR="001334B4" w:rsidRDefault="000271E2">
      <w:pPr>
        <w:pStyle w:val="ListContinue1"/>
      </w:pPr>
      <w:r>
        <w:t xml:space="preserve">Ustawienie obszaru klatki w wynikowym obrazie produkowanym przez mikser. </w:t>
      </w:r>
    </w:p>
    <w:p w14:paraId="1640C8F9" w14:textId="77777777" w:rsidR="001334B4" w:rsidRDefault="001334B4">
      <w:pPr>
        <w:pStyle w:val="BodyText"/>
        <w:adjustRightInd/>
        <w:ind w:left="360"/>
      </w:pPr>
    </w:p>
    <w:p w14:paraId="4E6AC55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4F507E9" w14:textId="77777777">
        <w:tc>
          <w:tcPr>
            <w:tcW w:w="798" w:type="dxa"/>
          </w:tcPr>
          <w:p w14:paraId="712135A7" w14:textId="77777777" w:rsidR="001334B4" w:rsidRDefault="000271E2">
            <w:r>
              <w:t>in</w:t>
            </w:r>
          </w:p>
        </w:tc>
        <w:tc>
          <w:tcPr>
            <w:tcW w:w="1837" w:type="dxa"/>
          </w:tcPr>
          <w:p w14:paraId="22143777" w14:textId="77777777" w:rsidR="001334B4" w:rsidRDefault="000271E2">
            <w:r>
              <w:rPr>
                <w:i/>
                <w:iCs/>
              </w:rPr>
              <w:t>handle</w:t>
            </w:r>
            <w:r>
              <w:t xml:space="preserve"> </w:t>
            </w:r>
          </w:p>
        </w:tc>
        <w:tc>
          <w:tcPr>
            <w:tcW w:w="5687" w:type="dxa"/>
          </w:tcPr>
          <w:p w14:paraId="7CA08401" w14:textId="77777777" w:rsidR="001334B4" w:rsidRDefault="000271E2">
            <w:r>
              <w:t xml:space="preserve">Uchwyt do kontroli przetwarzania danych wideo </w:t>
            </w:r>
          </w:p>
        </w:tc>
      </w:tr>
      <w:tr w:rsidR="001334B4" w14:paraId="40E67B9A" w14:textId="77777777">
        <w:tc>
          <w:tcPr>
            <w:tcW w:w="798" w:type="dxa"/>
          </w:tcPr>
          <w:p w14:paraId="373D3EB3" w14:textId="77777777" w:rsidR="001334B4" w:rsidRDefault="000271E2">
            <w:r>
              <w:t>in</w:t>
            </w:r>
          </w:p>
        </w:tc>
        <w:tc>
          <w:tcPr>
            <w:tcW w:w="1837" w:type="dxa"/>
          </w:tcPr>
          <w:p w14:paraId="439B36B0" w14:textId="77777777" w:rsidR="001334B4" w:rsidRDefault="000271E2">
            <w:r>
              <w:rPr>
                <w:i/>
                <w:iCs/>
              </w:rPr>
              <w:t>mixer_code</w:t>
            </w:r>
            <w:r>
              <w:t xml:space="preserve"> </w:t>
            </w:r>
          </w:p>
        </w:tc>
        <w:tc>
          <w:tcPr>
            <w:tcW w:w="5687" w:type="dxa"/>
          </w:tcPr>
          <w:p w14:paraId="348DD9BA" w14:textId="77777777" w:rsidR="001334B4" w:rsidRDefault="000271E2">
            <w:r>
              <w:t xml:space="preserve">Kod miksera wideo, dla którego chcemy zmienić ustawienia klatki </w:t>
            </w:r>
          </w:p>
        </w:tc>
      </w:tr>
      <w:tr w:rsidR="001334B4" w14:paraId="39C7A7CE" w14:textId="77777777">
        <w:tc>
          <w:tcPr>
            <w:tcW w:w="798" w:type="dxa"/>
          </w:tcPr>
          <w:p w14:paraId="6520A446" w14:textId="77777777" w:rsidR="001334B4" w:rsidRDefault="000271E2">
            <w:r>
              <w:t>in</w:t>
            </w:r>
          </w:p>
        </w:tc>
        <w:tc>
          <w:tcPr>
            <w:tcW w:w="1837" w:type="dxa"/>
          </w:tcPr>
          <w:p w14:paraId="304B0FC3" w14:textId="77777777" w:rsidR="001334B4" w:rsidRDefault="000271E2">
            <w:r>
              <w:rPr>
                <w:i/>
                <w:iCs/>
              </w:rPr>
              <w:t>frame_code</w:t>
            </w:r>
            <w:r>
              <w:t xml:space="preserve"> </w:t>
            </w:r>
          </w:p>
        </w:tc>
        <w:tc>
          <w:tcPr>
            <w:tcW w:w="5687" w:type="dxa"/>
          </w:tcPr>
          <w:p w14:paraId="4AA868C2" w14:textId="77777777" w:rsidR="001334B4" w:rsidRDefault="000271E2">
            <w:r>
              <w:t xml:space="preserve">Kod klatki wideo, dla której chcemy zmienić obszar </w:t>
            </w:r>
          </w:p>
        </w:tc>
      </w:tr>
      <w:tr w:rsidR="001334B4" w14:paraId="1D9E9D35" w14:textId="77777777">
        <w:tc>
          <w:tcPr>
            <w:tcW w:w="798" w:type="dxa"/>
          </w:tcPr>
          <w:p w14:paraId="3B7D4EB2" w14:textId="77777777" w:rsidR="001334B4" w:rsidRDefault="000271E2">
            <w:r>
              <w:t>in,out</w:t>
            </w:r>
          </w:p>
        </w:tc>
        <w:tc>
          <w:tcPr>
            <w:tcW w:w="1837" w:type="dxa"/>
          </w:tcPr>
          <w:p w14:paraId="5140D9BB" w14:textId="77777777" w:rsidR="001334B4" w:rsidRDefault="000271E2">
            <w:r>
              <w:rPr>
                <w:i/>
                <w:iCs/>
              </w:rPr>
              <w:t>area</w:t>
            </w:r>
            <w:r>
              <w:t xml:space="preserve"> </w:t>
            </w:r>
          </w:p>
        </w:tc>
        <w:tc>
          <w:tcPr>
            <w:tcW w:w="5687" w:type="dxa"/>
          </w:tcPr>
          <w:p w14:paraId="3FEDB752" w14:textId="77777777" w:rsidR="001334B4" w:rsidRDefault="000271E2">
            <w:r>
              <w:t>Na wejściu jest to obszar klatki, który chcemy ustawić; na wyjściu znajduje się tu obszar klatki, który został ustawiony</w:t>
            </w:r>
          </w:p>
        </w:tc>
      </w:tr>
    </w:tbl>
    <w:p w14:paraId="6901BA9D" w14:textId="77777777" w:rsidR="001334B4" w:rsidRDefault="000271E2">
      <w:pPr>
        <w:pStyle w:val="Nagwek5"/>
        <w:ind w:left="360"/>
        <w:jc w:val="both"/>
      </w:pPr>
      <w:r>
        <w:t>Zwraca:</w:t>
      </w:r>
    </w:p>
    <w:p w14:paraId="02611A5E"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obszar klatki w mikserze </w:t>
      </w:r>
    </w:p>
    <w:p w14:paraId="623D28E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F569B2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188A2BD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ma wartość NULL </w:t>
      </w:r>
    </w:p>
    <w:p w14:paraId="07C08B5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obszar klatki ma wartość NULL </w:t>
      </w:r>
    </w:p>
    <w:p w14:paraId="00AE0683"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 </w:t>
      </w:r>
    </w:p>
    <w:p w14:paraId="2F3C7FC5"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mikser nie posiada klatki o przekazanym kodzie</w:t>
      </w:r>
    </w:p>
    <w:p w14:paraId="3EFE7A8A" w14:textId="77777777" w:rsidR="001334B4" w:rsidRDefault="000271E2">
      <w:pPr>
        <w:pStyle w:val="Nagwek5"/>
        <w:ind w:left="360"/>
        <w:jc w:val="both"/>
      </w:pPr>
      <w:r>
        <w:t>Spostrzeżenia:</w:t>
      </w:r>
    </w:p>
    <w:p w14:paraId="43AFDA89" w14:textId="77777777" w:rsidR="001334B4" w:rsidRDefault="000271E2">
      <w:pPr>
        <w:pStyle w:val="DescContinue2"/>
      </w:pPr>
      <w:r>
        <w:t xml:space="preserve">Klatka musi należeć do danego miksera, aby móc nią sterować - nie ma możliwości dodania do miksera klatek, których on nie posiada. </w:t>
      </w:r>
    </w:p>
    <w:p w14:paraId="4C5F8632" w14:textId="77777777" w:rsidR="001334B4" w:rsidRDefault="000271E2">
      <w:pPr>
        <w:pStyle w:val="Nagwek4"/>
      </w:pPr>
      <w:r>
        <w:lastRenderedPageBreak/>
        <w:fldChar w:fldCharType="begin"/>
      </w:r>
      <w:r>
        <w:instrText>xe "avunit_video_driver_control_set_mixer_frame_areas:Funkcje modułu wideo"</w:instrText>
      </w:r>
      <w:r>
        <w:fldChar w:fldCharType="end"/>
      </w:r>
      <w:r>
        <w:fldChar w:fldCharType="begin"/>
      </w:r>
      <w:r>
        <w:instrText>xe "Funkcje modułu wideo:avunit_video_driver_control_set_mixer_frame_areas"</w:instrText>
      </w:r>
      <w:r>
        <w:fldChar w:fldCharType="end"/>
      </w:r>
      <w:hyperlink w:anchor="AAAAAAAAEQ" w:history="1">
        <w:r>
          <w:rPr>
            <w:color w:val="0000FF"/>
            <w:u w:val="single"/>
          </w:rPr>
          <w:t>RE_API</w:t>
        </w:r>
      </w:hyperlink>
      <w:r>
        <w:t xml:space="preserve"> int32_t avunit_video_driver_control_set_mixer_frame_areas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w:t>
      </w:r>
      <w:hyperlink w:anchor="AAAAAAAAEF" w:history="1">
        <w:r>
          <w:rPr>
            <w:color w:val="0000FF"/>
            <w:u w:val="single"/>
          </w:rPr>
          <w:t>AVUnitRect</w:t>
        </w:r>
      </w:hyperlink>
      <w:r>
        <w:t xml:space="preserve"> *  </w:t>
      </w:r>
      <w:r>
        <w:rPr>
          <w:i/>
          <w:iCs/>
        </w:rPr>
        <w:t>areas</w:t>
      </w:r>
      <w:r>
        <w:t xml:space="preserve">, uint32_t  </w:t>
      </w:r>
      <w:r>
        <w:rPr>
          <w:i/>
          <w:iCs/>
        </w:rPr>
        <w:t>areas_count</w:t>
      </w:r>
      <w:r>
        <w:t>)</w:t>
      </w:r>
    </w:p>
    <w:p w14:paraId="07AC107F" w14:textId="77777777" w:rsidR="001334B4" w:rsidRDefault="001334B4">
      <w:pPr>
        <w:pStyle w:val="ListContinue1"/>
      </w:pPr>
      <w:bookmarkStart w:id="166" w:name="AAAAAAAAGS"/>
      <w:bookmarkEnd w:id="166"/>
    </w:p>
    <w:p w14:paraId="6F0193ED" w14:textId="77777777" w:rsidR="001334B4" w:rsidRDefault="000271E2">
      <w:pPr>
        <w:pStyle w:val="ListContinue1"/>
      </w:pPr>
      <w:r>
        <w:t xml:space="preserve">Ustawienie obszarów wszystkich klatek w wynikowym obrazie produkowanym przez mikser. </w:t>
      </w:r>
    </w:p>
    <w:p w14:paraId="2A94E95A" w14:textId="77777777" w:rsidR="001334B4" w:rsidRDefault="001334B4">
      <w:pPr>
        <w:pStyle w:val="BodyText"/>
        <w:adjustRightInd/>
        <w:ind w:left="360"/>
      </w:pPr>
    </w:p>
    <w:p w14:paraId="2DC8FE1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D9A6317" w14:textId="77777777">
        <w:tc>
          <w:tcPr>
            <w:tcW w:w="798" w:type="dxa"/>
          </w:tcPr>
          <w:p w14:paraId="12C8440C" w14:textId="77777777" w:rsidR="001334B4" w:rsidRDefault="000271E2">
            <w:r>
              <w:t>in</w:t>
            </w:r>
          </w:p>
        </w:tc>
        <w:tc>
          <w:tcPr>
            <w:tcW w:w="1837" w:type="dxa"/>
          </w:tcPr>
          <w:p w14:paraId="27E740B9" w14:textId="77777777" w:rsidR="001334B4" w:rsidRDefault="000271E2">
            <w:r>
              <w:rPr>
                <w:i/>
                <w:iCs/>
              </w:rPr>
              <w:t>handle</w:t>
            </w:r>
            <w:r>
              <w:t xml:space="preserve"> </w:t>
            </w:r>
          </w:p>
        </w:tc>
        <w:tc>
          <w:tcPr>
            <w:tcW w:w="5687" w:type="dxa"/>
          </w:tcPr>
          <w:p w14:paraId="6DAAD42B" w14:textId="77777777" w:rsidR="001334B4" w:rsidRDefault="000271E2">
            <w:r>
              <w:t xml:space="preserve">Uchwyt do kontroli przetwarzania danych wideo </w:t>
            </w:r>
          </w:p>
        </w:tc>
      </w:tr>
      <w:tr w:rsidR="001334B4" w14:paraId="16F062EB" w14:textId="77777777">
        <w:tc>
          <w:tcPr>
            <w:tcW w:w="798" w:type="dxa"/>
          </w:tcPr>
          <w:p w14:paraId="36D851BB" w14:textId="77777777" w:rsidR="001334B4" w:rsidRDefault="000271E2">
            <w:r>
              <w:t>in</w:t>
            </w:r>
          </w:p>
        </w:tc>
        <w:tc>
          <w:tcPr>
            <w:tcW w:w="1837" w:type="dxa"/>
          </w:tcPr>
          <w:p w14:paraId="23C44DC0" w14:textId="77777777" w:rsidR="001334B4" w:rsidRDefault="000271E2">
            <w:r>
              <w:rPr>
                <w:i/>
                <w:iCs/>
              </w:rPr>
              <w:t>mixer_code</w:t>
            </w:r>
            <w:r>
              <w:t xml:space="preserve"> </w:t>
            </w:r>
          </w:p>
        </w:tc>
        <w:tc>
          <w:tcPr>
            <w:tcW w:w="5687" w:type="dxa"/>
          </w:tcPr>
          <w:p w14:paraId="3CE777EC" w14:textId="77777777" w:rsidR="001334B4" w:rsidRDefault="000271E2">
            <w:r>
              <w:t xml:space="preserve">Kod miksera wideo, dla którego chcemy zmienić ustawienia klatek </w:t>
            </w:r>
          </w:p>
        </w:tc>
      </w:tr>
      <w:tr w:rsidR="001334B4" w14:paraId="134B2998" w14:textId="77777777">
        <w:tc>
          <w:tcPr>
            <w:tcW w:w="798" w:type="dxa"/>
          </w:tcPr>
          <w:p w14:paraId="1F0F7E1B" w14:textId="77777777" w:rsidR="001334B4" w:rsidRDefault="000271E2">
            <w:r>
              <w:t>in,out</w:t>
            </w:r>
          </w:p>
        </w:tc>
        <w:tc>
          <w:tcPr>
            <w:tcW w:w="1837" w:type="dxa"/>
          </w:tcPr>
          <w:p w14:paraId="30659625" w14:textId="77777777" w:rsidR="001334B4" w:rsidRDefault="000271E2">
            <w:r>
              <w:rPr>
                <w:i/>
                <w:iCs/>
              </w:rPr>
              <w:t>areas</w:t>
            </w:r>
            <w:r>
              <w:t xml:space="preserve"> </w:t>
            </w:r>
          </w:p>
        </w:tc>
        <w:tc>
          <w:tcPr>
            <w:tcW w:w="5687" w:type="dxa"/>
          </w:tcPr>
          <w:p w14:paraId="443DD618" w14:textId="77777777" w:rsidR="001334B4" w:rsidRDefault="000271E2">
            <w:r>
              <w:t xml:space="preserve">Tablica, w której na wejściu znajdują się obszary klatek, które chcemy ustawić; na wyjściu zostaną w niej zapisane ustawione obszary klatek </w:t>
            </w:r>
          </w:p>
        </w:tc>
      </w:tr>
      <w:tr w:rsidR="001334B4" w14:paraId="7A323F33" w14:textId="77777777">
        <w:tc>
          <w:tcPr>
            <w:tcW w:w="798" w:type="dxa"/>
          </w:tcPr>
          <w:p w14:paraId="45875BA6" w14:textId="77777777" w:rsidR="001334B4" w:rsidRDefault="000271E2">
            <w:r>
              <w:t>in</w:t>
            </w:r>
          </w:p>
        </w:tc>
        <w:tc>
          <w:tcPr>
            <w:tcW w:w="1837" w:type="dxa"/>
          </w:tcPr>
          <w:p w14:paraId="74D3C851" w14:textId="77777777" w:rsidR="001334B4" w:rsidRDefault="000271E2">
            <w:r>
              <w:rPr>
                <w:i/>
                <w:iCs/>
              </w:rPr>
              <w:t>areas_count</w:t>
            </w:r>
            <w:r>
              <w:t xml:space="preserve"> </w:t>
            </w:r>
          </w:p>
        </w:tc>
        <w:tc>
          <w:tcPr>
            <w:tcW w:w="5687" w:type="dxa"/>
          </w:tcPr>
          <w:p w14:paraId="7BB8C388" w14:textId="77777777" w:rsidR="001334B4" w:rsidRDefault="000271E2">
            <w:r>
              <w:t>Ilość elementów w tablicy</w:t>
            </w:r>
          </w:p>
        </w:tc>
      </w:tr>
    </w:tbl>
    <w:p w14:paraId="74AF7F09" w14:textId="77777777" w:rsidR="001334B4" w:rsidRDefault="000271E2">
      <w:pPr>
        <w:pStyle w:val="Nagwek5"/>
        <w:ind w:left="360"/>
        <w:jc w:val="both"/>
      </w:pPr>
      <w:r>
        <w:t>Zwraca:</w:t>
      </w:r>
    </w:p>
    <w:p w14:paraId="0BA971B0" w14:textId="77777777" w:rsidR="001334B4" w:rsidRDefault="00E97B51">
      <w:pPr>
        <w:pStyle w:val="DescContinue2"/>
      </w:pPr>
      <w:hyperlink w:anchor="AAAAAAAAAL" w:history="1">
        <w:r w:rsidR="000271E2">
          <w:rPr>
            <w:color w:val="0000FF"/>
            <w:u w:val="single"/>
          </w:rPr>
          <w:t>AVUNIT_SUCCESS</w:t>
        </w:r>
      </w:hyperlink>
      <w:r w:rsidR="000271E2">
        <w:t xml:space="preserve"> - pomyślnie zmieniono obszary klatek w mikserze </w:t>
      </w:r>
    </w:p>
    <w:p w14:paraId="7E7B125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27AEC7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50CF7EC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ma wartość NULL </w:t>
      </w:r>
    </w:p>
    <w:p w14:paraId="4340874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elementów w tablicy jest różna od ilości klatek w mikserze </w:t>
      </w:r>
    </w:p>
    <w:p w14:paraId="1D9315A6"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2EB24D22" w14:textId="77777777" w:rsidR="001334B4" w:rsidRDefault="000271E2">
      <w:pPr>
        <w:pStyle w:val="Nagwek5"/>
        <w:ind w:left="360"/>
        <w:jc w:val="both"/>
      </w:pPr>
      <w:r>
        <w:t>Spostrzeżenia:</w:t>
      </w:r>
    </w:p>
    <w:p w14:paraId="0945E44D" w14:textId="77777777" w:rsidR="001334B4" w:rsidRDefault="000271E2">
      <w:pPr>
        <w:pStyle w:val="DescContinue2"/>
      </w:pPr>
      <w:r>
        <w:t xml:space="preserve">Wartości dla poszczególnych klatek przekazywane są według kolejności wskazywanej przez parametr internal_index otrzymany w funkcji </w:t>
      </w:r>
      <w:hyperlink w:anchor="AAAAAAAAGM" w:history="1">
        <w:r>
          <w:rPr>
            <w:color w:val="0000FF"/>
            <w:u w:val="single"/>
          </w:rPr>
          <w:t>avunit_video_driver_control_does_mixer_contain_frame</w:t>
        </w:r>
      </w:hyperlink>
      <w:r>
        <w:t>.</w:t>
      </w:r>
    </w:p>
    <w:p w14:paraId="5954145F" w14:textId="77777777" w:rsidR="001334B4" w:rsidRDefault="000271E2">
      <w:pPr>
        <w:pStyle w:val="Nagwek5"/>
        <w:ind w:left="360"/>
        <w:jc w:val="both"/>
      </w:pPr>
      <w:r>
        <w:t>Zobacz również:</w:t>
      </w:r>
    </w:p>
    <w:p w14:paraId="099E5569" w14:textId="77777777" w:rsidR="001334B4" w:rsidRDefault="00E97B51">
      <w:pPr>
        <w:pStyle w:val="DescContinue2"/>
      </w:pPr>
      <w:hyperlink w:anchor="AAAAAAAAGR" w:history="1">
        <w:r w:rsidR="000271E2">
          <w:rPr>
            <w:color w:val="0000FF"/>
            <w:u w:val="single"/>
          </w:rPr>
          <w:t>avunit_video_driver_control_set_mixer_frame_area</w:t>
        </w:r>
      </w:hyperlink>
      <w:r w:rsidR="000271E2">
        <w:t xml:space="preserve"> </w:t>
      </w:r>
    </w:p>
    <w:p w14:paraId="1A3F48E8" w14:textId="77777777" w:rsidR="001334B4" w:rsidRDefault="000271E2">
      <w:pPr>
        <w:pStyle w:val="Nagwek4"/>
      </w:pPr>
      <w:r>
        <w:fldChar w:fldCharType="begin"/>
      </w:r>
      <w:r>
        <w:instrText>xe "avunit_video_driver_control_get_mixer_frame_area:Funkcje modułu wideo"</w:instrText>
      </w:r>
      <w:r>
        <w:fldChar w:fldCharType="end"/>
      </w:r>
      <w:r>
        <w:fldChar w:fldCharType="begin"/>
      </w:r>
      <w:r>
        <w:instrText>xe "Funkcje modułu wideo:avunit_video_driver_control_get_mixer_frame_area"</w:instrText>
      </w:r>
      <w:r>
        <w:fldChar w:fldCharType="end"/>
      </w:r>
      <w:hyperlink w:anchor="AAAAAAAAEQ" w:history="1">
        <w:r>
          <w:rPr>
            <w:color w:val="0000FF"/>
            <w:u w:val="single"/>
          </w:rPr>
          <w:t>RE_API</w:t>
        </w:r>
      </w:hyperlink>
      <w:r>
        <w:t xml:space="preserve"> int32_t avunit_video_driver_control_get_mixer_frame_area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const char *  </w:t>
      </w:r>
      <w:r>
        <w:rPr>
          <w:i/>
          <w:iCs/>
        </w:rPr>
        <w:t>frame_code</w:t>
      </w:r>
      <w:r>
        <w:t xml:space="preserve">, </w:t>
      </w:r>
      <w:hyperlink w:anchor="AAAAAAAAEF" w:history="1">
        <w:r>
          <w:rPr>
            <w:color w:val="0000FF"/>
            <w:u w:val="single"/>
          </w:rPr>
          <w:t>AVUnitRect</w:t>
        </w:r>
      </w:hyperlink>
      <w:r>
        <w:t xml:space="preserve"> *  </w:t>
      </w:r>
      <w:r>
        <w:rPr>
          <w:i/>
          <w:iCs/>
        </w:rPr>
        <w:t>area</w:t>
      </w:r>
      <w:r>
        <w:t>)</w:t>
      </w:r>
    </w:p>
    <w:p w14:paraId="08DCA2C2" w14:textId="77777777" w:rsidR="001334B4" w:rsidRDefault="001334B4">
      <w:pPr>
        <w:pStyle w:val="ListContinue1"/>
      </w:pPr>
      <w:bookmarkStart w:id="167" w:name="AAAAAAAAGT"/>
      <w:bookmarkEnd w:id="167"/>
    </w:p>
    <w:p w14:paraId="135CA1FA" w14:textId="77777777" w:rsidR="001334B4" w:rsidRDefault="000271E2">
      <w:pPr>
        <w:pStyle w:val="ListContinue1"/>
      </w:pPr>
      <w:r>
        <w:t xml:space="preserve">Pobranie obszaru klatki w wynikowym obrazie produkowanym przez mikser. </w:t>
      </w:r>
    </w:p>
    <w:p w14:paraId="63BEC1D2" w14:textId="77777777" w:rsidR="001334B4" w:rsidRDefault="001334B4">
      <w:pPr>
        <w:pStyle w:val="BodyText"/>
        <w:adjustRightInd/>
        <w:ind w:left="360"/>
      </w:pPr>
    </w:p>
    <w:p w14:paraId="281E728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6C92B3E" w14:textId="77777777">
        <w:tc>
          <w:tcPr>
            <w:tcW w:w="798" w:type="dxa"/>
          </w:tcPr>
          <w:p w14:paraId="331B70D7" w14:textId="77777777" w:rsidR="001334B4" w:rsidRDefault="000271E2">
            <w:r>
              <w:t>in</w:t>
            </w:r>
          </w:p>
        </w:tc>
        <w:tc>
          <w:tcPr>
            <w:tcW w:w="1837" w:type="dxa"/>
          </w:tcPr>
          <w:p w14:paraId="3EC4C7DD" w14:textId="77777777" w:rsidR="001334B4" w:rsidRDefault="000271E2">
            <w:r>
              <w:rPr>
                <w:i/>
                <w:iCs/>
              </w:rPr>
              <w:t>handle</w:t>
            </w:r>
            <w:r>
              <w:t xml:space="preserve"> </w:t>
            </w:r>
          </w:p>
        </w:tc>
        <w:tc>
          <w:tcPr>
            <w:tcW w:w="5687" w:type="dxa"/>
          </w:tcPr>
          <w:p w14:paraId="1E34485F" w14:textId="77777777" w:rsidR="001334B4" w:rsidRDefault="000271E2">
            <w:r>
              <w:t xml:space="preserve">Uchwyt do kontroli przetwarzania danych wideo </w:t>
            </w:r>
          </w:p>
        </w:tc>
      </w:tr>
      <w:tr w:rsidR="001334B4" w14:paraId="40C5A4E6" w14:textId="77777777">
        <w:tc>
          <w:tcPr>
            <w:tcW w:w="798" w:type="dxa"/>
          </w:tcPr>
          <w:p w14:paraId="7E8CD557" w14:textId="77777777" w:rsidR="001334B4" w:rsidRDefault="000271E2">
            <w:r>
              <w:t>in</w:t>
            </w:r>
          </w:p>
        </w:tc>
        <w:tc>
          <w:tcPr>
            <w:tcW w:w="1837" w:type="dxa"/>
          </w:tcPr>
          <w:p w14:paraId="7BE1796A" w14:textId="77777777" w:rsidR="001334B4" w:rsidRDefault="000271E2">
            <w:r>
              <w:rPr>
                <w:i/>
                <w:iCs/>
              </w:rPr>
              <w:t>mixer_code</w:t>
            </w:r>
            <w:r>
              <w:t xml:space="preserve"> </w:t>
            </w:r>
          </w:p>
        </w:tc>
        <w:tc>
          <w:tcPr>
            <w:tcW w:w="5687" w:type="dxa"/>
          </w:tcPr>
          <w:p w14:paraId="13FBDFCE" w14:textId="77777777" w:rsidR="001334B4" w:rsidRDefault="000271E2">
            <w:r>
              <w:t xml:space="preserve">Kod miksera wideo, dla którego chcemy pobrać ustawienia klatki </w:t>
            </w:r>
          </w:p>
        </w:tc>
      </w:tr>
      <w:tr w:rsidR="001334B4" w14:paraId="356841A2" w14:textId="77777777">
        <w:tc>
          <w:tcPr>
            <w:tcW w:w="798" w:type="dxa"/>
          </w:tcPr>
          <w:p w14:paraId="7953D4D5" w14:textId="77777777" w:rsidR="001334B4" w:rsidRDefault="000271E2">
            <w:r>
              <w:t>in</w:t>
            </w:r>
          </w:p>
        </w:tc>
        <w:tc>
          <w:tcPr>
            <w:tcW w:w="1837" w:type="dxa"/>
          </w:tcPr>
          <w:p w14:paraId="2018E1F2" w14:textId="77777777" w:rsidR="001334B4" w:rsidRDefault="000271E2">
            <w:r>
              <w:rPr>
                <w:i/>
                <w:iCs/>
              </w:rPr>
              <w:t>frame_code</w:t>
            </w:r>
            <w:r>
              <w:t xml:space="preserve"> </w:t>
            </w:r>
          </w:p>
        </w:tc>
        <w:tc>
          <w:tcPr>
            <w:tcW w:w="5687" w:type="dxa"/>
          </w:tcPr>
          <w:p w14:paraId="75A0D069" w14:textId="77777777" w:rsidR="001334B4" w:rsidRDefault="000271E2">
            <w:r>
              <w:t xml:space="preserve">Kod klatki wideo, dla której chcemy pobrać obszar </w:t>
            </w:r>
          </w:p>
        </w:tc>
      </w:tr>
      <w:tr w:rsidR="001334B4" w14:paraId="0CFFE456" w14:textId="77777777">
        <w:tc>
          <w:tcPr>
            <w:tcW w:w="798" w:type="dxa"/>
          </w:tcPr>
          <w:p w14:paraId="7BAAB67F" w14:textId="77777777" w:rsidR="001334B4" w:rsidRDefault="000271E2">
            <w:r>
              <w:t>out</w:t>
            </w:r>
          </w:p>
        </w:tc>
        <w:tc>
          <w:tcPr>
            <w:tcW w:w="1837" w:type="dxa"/>
          </w:tcPr>
          <w:p w14:paraId="5F280D63" w14:textId="77777777" w:rsidR="001334B4" w:rsidRDefault="000271E2">
            <w:r>
              <w:rPr>
                <w:i/>
                <w:iCs/>
              </w:rPr>
              <w:t>area</w:t>
            </w:r>
            <w:r>
              <w:t xml:space="preserve"> </w:t>
            </w:r>
          </w:p>
        </w:tc>
        <w:tc>
          <w:tcPr>
            <w:tcW w:w="5687" w:type="dxa"/>
          </w:tcPr>
          <w:p w14:paraId="1E96747F" w14:textId="77777777" w:rsidR="001334B4" w:rsidRDefault="000271E2">
            <w:r>
              <w:t>Aktualnie ustawiony obszar klatki</w:t>
            </w:r>
          </w:p>
        </w:tc>
      </w:tr>
    </w:tbl>
    <w:p w14:paraId="4FE7738F" w14:textId="77777777" w:rsidR="001334B4" w:rsidRDefault="000271E2">
      <w:pPr>
        <w:pStyle w:val="Nagwek5"/>
        <w:ind w:left="360"/>
        <w:jc w:val="both"/>
      </w:pPr>
      <w:r>
        <w:t>Zwraca:</w:t>
      </w:r>
    </w:p>
    <w:p w14:paraId="7D491740"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obszar klatki w mikserze </w:t>
      </w:r>
    </w:p>
    <w:p w14:paraId="780DFE70"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BE7093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79589C6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ma wartość NULL </w:t>
      </w:r>
    </w:p>
    <w:p w14:paraId="5775021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obszar klatki ma wartość NULL </w:t>
      </w:r>
    </w:p>
    <w:p w14:paraId="3EDD40AF"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 </w:t>
      </w:r>
    </w:p>
    <w:p w14:paraId="490752BD"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mikser nie posiada klatki o przekazanym kodzie</w:t>
      </w:r>
    </w:p>
    <w:p w14:paraId="38FDFC58" w14:textId="77777777" w:rsidR="001334B4" w:rsidRDefault="000271E2">
      <w:pPr>
        <w:pStyle w:val="Nagwek5"/>
        <w:ind w:left="360"/>
        <w:jc w:val="both"/>
      </w:pPr>
      <w:r>
        <w:t>Zobacz również:</w:t>
      </w:r>
    </w:p>
    <w:p w14:paraId="02C69417" w14:textId="77777777" w:rsidR="001334B4" w:rsidRDefault="00E97B51">
      <w:pPr>
        <w:pStyle w:val="DescContinue2"/>
      </w:pPr>
      <w:hyperlink w:anchor="AAAAAAAAGR" w:history="1">
        <w:r w:rsidR="000271E2">
          <w:rPr>
            <w:color w:val="0000FF"/>
            <w:u w:val="single"/>
          </w:rPr>
          <w:t>avunit_video_driver_control_set_mixer_frame_area</w:t>
        </w:r>
      </w:hyperlink>
      <w:r w:rsidR="000271E2">
        <w:t xml:space="preserve"> </w:t>
      </w:r>
    </w:p>
    <w:p w14:paraId="172BDAD9" w14:textId="77777777" w:rsidR="001334B4" w:rsidRDefault="000271E2">
      <w:pPr>
        <w:pStyle w:val="Nagwek4"/>
      </w:pPr>
      <w:r>
        <w:lastRenderedPageBreak/>
        <w:fldChar w:fldCharType="begin"/>
      </w:r>
      <w:r>
        <w:instrText>xe "avunit_video_driver_control_get_mixer_frame_areas:Funkcje modułu wideo"</w:instrText>
      </w:r>
      <w:r>
        <w:fldChar w:fldCharType="end"/>
      </w:r>
      <w:r>
        <w:fldChar w:fldCharType="begin"/>
      </w:r>
      <w:r>
        <w:instrText>xe "Funkcje modułu wideo:avunit_video_driver_control_get_mixer_frame_areas"</w:instrText>
      </w:r>
      <w:r>
        <w:fldChar w:fldCharType="end"/>
      </w:r>
      <w:hyperlink w:anchor="AAAAAAAAEQ" w:history="1">
        <w:r>
          <w:rPr>
            <w:color w:val="0000FF"/>
            <w:u w:val="single"/>
          </w:rPr>
          <w:t>RE_API</w:t>
        </w:r>
      </w:hyperlink>
      <w:r>
        <w:t xml:space="preserve"> int32_t avunit_video_driver_control_get_mixer_frame_areas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w:t>
      </w:r>
      <w:hyperlink w:anchor="AAAAAAAAEF" w:history="1">
        <w:r>
          <w:rPr>
            <w:color w:val="0000FF"/>
            <w:u w:val="single"/>
          </w:rPr>
          <w:t>AVUnitRect</w:t>
        </w:r>
      </w:hyperlink>
      <w:r>
        <w:t xml:space="preserve"> *  </w:t>
      </w:r>
      <w:r>
        <w:rPr>
          <w:i/>
          <w:iCs/>
        </w:rPr>
        <w:t>areas</w:t>
      </w:r>
      <w:r>
        <w:t xml:space="preserve">, uint32_t  </w:t>
      </w:r>
      <w:r>
        <w:rPr>
          <w:i/>
          <w:iCs/>
        </w:rPr>
        <w:t>areas_count</w:t>
      </w:r>
      <w:r>
        <w:t>)</w:t>
      </w:r>
    </w:p>
    <w:p w14:paraId="08777BEC" w14:textId="77777777" w:rsidR="001334B4" w:rsidRDefault="001334B4">
      <w:pPr>
        <w:pStyle w:val="ListContinue1"/>
      </w:pPr>
      <w:bookmarkStart w:id="168" w:name="AAAAAAAAGU"/>
      <w:bookmarkEnd w:id="168"/>
    </w:p>
    <w:p w14:paraId="6AD9C2FB" w14:textId="77777777" w:rsidR="001334B4" w:rsidRDefault="000271E2">
      <w:pPr>
        <w:pStyle w:val="ListContinue1"/>
      </w:pPr>
      <w:r>
        <w:t xml:space="preserve">Pobranie obszarów wszystkich klatek w wynikowym obrazie produkowanym przez mikser. </w:t>
      </w:r>
    </w:p>
    <w:p w14:paraId="3F1A0481" w14:textId="77777777" w:rsidR="001334B4" w:rsidRDefault="001334B4">
      <w:pPr>
        <w:pStyle w:val="BodyText"/>
        <w:adjustRightInd/>
        <w:ind w:left="360"/>
      </w:pPr>
    </w:p>
    <w:p w14:paraId="642BA34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BF42A79" w14:textId="77777777">
        <w:tc>
          <w:tcPr>
            <w:tcW w:w="798" w:type="dxa"/>
          </w:tcPr>
          <w:p w14:paraId="7924A406" w14:textId="77777777" w:rsidR="001334B4" w:rsidRDefault="000271E2">
            <w:r>
              <w:t>in</w:t>
            </w:r>
          </w:p>
        </w:tc>
        <w:tc>
          <w:tcPr>
            <w:tcW w:w="1837" w:type="dxa"/>
          </w:tcPr>
          <w:p w14:paraId="0DB57F55" w14:textId="77777777" w:rsidR="001334B4" w:rsidRDefault="000271E2">
            <w:r>
              <w:rPr>
                <w:i/>
                <w:iCs/>
              </w:rPr>
              <w:t>handle</w:t>
            </w:r>
            <w:r>
              <w:t xml:space="preserve"> </w:t>
            </w:r>
          </w:p>
        </w:tc>
        <w:tc>
          <w:tcPr>
            <w:tcW w:w="5687" w:type="dxa"/>
          </w:tcPr>
          <w:p w14:paraId="06E28AD1" w14:textId="77777777" w:rsidR="001334B4" w:rsidRDefault="000271E2">
            <w:r>
              <w:t xml:space="preserve">Uchwyt do kontroli przetwarzania danych wideo </w:t>
            </w:r>
          </w:p>
        </w:tc>
      </w:tr>
      <w:tr w:rsidR="001334B4" w14:paraId="26A568EB" w14:textId="77777777">
        <w:tc>
          <w:tcPr>
            <w:tcW w:w="798" w:type="dxa"/>
          </w:tcPr>
          <w:p w14:paraId="210E46CA" w14:textId="77777777" w:rsidR="001334B4" w:rsidRDefault="000271E2">
            <w:r>
              <w:t>in</w:t>
            </w:r>
          </w:p>
        </w:tc>
        <w:tc>
          <w:tcPr>
            <w:tcW w:w="1837" w:type="dxa"/>
          </w:tcPr>
          <w:p w14:paraId="3BBE7D43" w14:textId="77777777" w:rsidR="001334B4" w:rsidRDefault="000271E2">
            <w:r>
              <w:rPr>
                <w:i/>
                <w:iCs/>
              </w:rPr>
              <w:t>mixer_code</w:t>
            </w:r>
            <w:r>
              <w:t xml:space="preserve"> </w:t>
            </w:r>
          </w:p>
        </w:tc>
        <w:tc>
          <w:tcPr>
            <w:tcW w:w="5687" w:type="dxa"/>
          </w:tcPr>
          <w:p w14:paraId="15D850EE" w14:textId="77777777" w:rsidR="001334B4" w:rsidRDefault="000271E2">
            <w:r>
              <w:t xml:space="preserve">Kod miksera wideo, dla którego chcemy pobrać ustawienia klatek </w:t>
            </w:r>
          </w:p>
        </w:tc>
      </w:tr>
      <w:tr w:rsidR="001334B4" w14:paraId="368641EA" w14:textId="77777777">
        <w:tc>
          <w:tcPr>
            <w:tcW w:w="798" w:type="dxa"/>
          </w:tcPr>
          <w:p w14:paraId="32B6CA86" w14:textId="77777777" w:rsidR="001334B4" w:rsidRDefault="000271E2">
            <w:r>
              <w:t>out</w:t>
            </w:r>
          </w:p>
        </w:tc>
        <w:tc>
          <w:tcPr>
            <w:tcW w:w="1837" w:type="dxa"/>
          </w:tcPr>
          <w:p w14:paraId="298457A3" w14:textId="77777777" w:rsidR="001334B4" w:rsidRDefault="000271E2">
            <w:r>
              <w:rPr>
                <w:i/>
                <w:iCs/>
              </w:rPr>
              <w:t>areas</w:t>
            </w:r>
            <w:r>
              <w:t xml:space="preserve"> </w:t>
            </w:r>
          </w:p>
        </w:tc>
        <w:tc>
          <w:tcPr>
            <w:tcW w:w="5687" w:type="dxa"/>
          </w:tcPr>
          <w:p w14:paraId="5522E3B4" w14:textId="77777777" w:rsidR="001334B4" w:rsidRDefault="000271E2">
            <w:r>
              <w:t xml:space="preserve">Tablica, do której zostaną zapisane obszary wszystkich klatek w mikserze </w:t>
            </w:r>
          </w:p>
        </w:tc>
      </w:tr>
      <w:tr w:rsidR="001334B4" w14:paraId="38F743E9" w14:textId="77777777">
        <w:tc>
          <w:tcPr>
            <w:tcW w:w="798" w:type="dxa"/>
          </w:tcPr>
          <w:p w14:paraId="579B7976" w14:textId="77777777" w:rsidR="001334B4" w:rsidRDefault="000271E2">
            <w:r>
              <w:t>in</w:t>
            </w:r>
          </w:p>
        </w:tc>
        <w:tc>
          <w:tcPr>
            <w:tcW w:w="1837" w:type="dxa"/>
          </w:tcPr>
          <w:p w14:paraId="028F7A57" w14:textId="77777777" w:rsidR="001334B4" w:rsidRDefault="000271E2">
            <w:r>
              <w:rPr>
                <w:i/>
                <w:iCs/>
              </w:rPr>
              <w:t>areas_count</w:t>
            </w:r>
            <w:r>
              <w:t xml:space="preserve"> </w:t>
            </w:r>
          </w:p>
        </w:tc>
        <w:tc>
          <w:tcPr>
            <w:tcW w:w="5687" w:type="dxa"/>
          </w:tcPr>
          <w:p w14:paraId="5555003F" w14:textId="77777777" w:rsidR="001334B4" w:rsidRDefault="000271E2">
            <w:r>
              <w:t>Ilość elementów w tablicy</w:t>
            </w:r>
          </w:p>
        </w:tc>
      </w:tr>
    </w:tbl>
    <w:p w14:paraId="00F51605" w14:textId="77777777" w:rsidR="001334B4" w:rsidRDefault="000271E2">
      <w:pPr>
        <w:pStyle w:val="Nagwek5"/>
        <w:ind w:left="360"/>
        <w:jc w:val="both"/>
      </w:pPr>
      <w:r>
        <w:t>Zwraca:</w:t>
      </w:r>
    </w:p>
    <w:p w14:paraId="555A5F29"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obszary klatek w mikserze </w:t>
      </w:r>
    </w:p>
    <w:p w14:paraId="07017B3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EE0D1A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71D9053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ma wartość NULL </w:t>
      </w:r>
    </w:p>
    <w:p w14:paraId="2DA9ABE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elementów w tablicy jest różna od ilości klatek w mikserze </w:t>
      </w:r>
    </w:p>
    <w:p w14:paraId="61349B40"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3A34DA64" w14:textId="77777777" w:rsidR="001334B4" w:rsidRDefault="000271E2">
      <w:pPr>
        <w:pStyle w:val="Nagwek5"/>
        <w:ind w:left="360"/>
        <w:jc w:val="both"/>
      </w:pPr>
      <w:r>
        <w:t>Spostrzeżenia:</w:t>
      </w:r>
    </w:p>
    <w:p w14:paraId="18AAF6A3" w14:textId="77777777" w:rsidR="001334B4" w:rsidRDefault="000271E2">
      <w:pPr>
        <w:pStyle w:val="DescContinue2"/>
      </w:pPr>
      <w:r>
        <w:t xml:space="preserve">Wartości dla poszczególnych klatek przekazywane są według kolejności wskazywanej przez parametr internal_index otrzymany w funkcji </w:t>
      </w:r>
      <w:hyperlink w:anchor="AAAAAAAAGM" w:history="1">
        <w:r>
          <w:rPr>
            <w:color w:val="0000FF"/>
            <w:u w:val="single"/>
          </w:rPr>
          <w:t>avunit_video_driver_control_does_mixer_contain_frame</w:t>
        </w:r>
      </w:hyperlink>
      <w:r>
        <w:t>.</w:t>
      </w:r>
    </w:p>
    <w:p w14:paraId="71C4898D" w14:textId="77777777" w:rsidR="001334B4" w:rsidRDefault="000271E2">
      <w:pPr>
        <w:pStyle w:val="Nagwek5"/>
        <w:ind w:left="360"/>
        <w:jc w:val="both"/>
      </w:pPr>
      <w:r>
        <w:t>Zobacz również:</w:t>
      </w:r>
    </w:p>
    <w:p w14:paraId="1BDDEB39" w14:textId="77777777" w:rsidR="001334B4" w:rsidRDefault="00E97B51">
      <w:pPr>
        <w:pStyle w:val="DescContinue2"/>
      </w:pPr>
      <w:hyperlink w:anchor="AAAAAAAAGT" w:history="1">
        <w:r w:rsidR="000271E2">
          <w:rPr>
            <w:color w:val="0000FF"/>
            <w:u w:val="single"/>
          </w:rPr>
          <w:t>avunit_video_driver_control_get_mixer_frame_area</w:t>
        </w:r>
      </w:hyperlink>
      <w:r w:rsidR="000271E2">
        <w:t xml:space="preserve"> </w:t>
      </w:r>
    </w:p>
    <w:p w14:paraId="2B95AD12" w14:textId="77777777" w:rsidR="001334B4" w:rsidRDefault="000271E2">
      <w:pPr>
        <w:pStyle w:val="Nagwek4"/>
      </w:pPr>
      <w:r>
        <w:fldChar w:fldCharType="begin"/>
      </w:r>
      <w:r>
        <w:instrText>xe "avunit_video_driver_control_set_mixer_frame_crop:Funkcje modułu wideo"</w:instrText>
      </w:r>
      <w:r>
        <w:fldChar w:fldCharType="end"/>
      </w:r>
      <w:r>
        <w:fldChar w:fldCharType="begin"/>
      </w:r>
      <w:r>
        <w:instrText>xe "Funkcje modułu wideo:avunit_video_driver_control_set_mixer_frame_crop"</w:instrText>
      </w:r>
      <w:r>
        <w:fldChar w:fldCharType="end"/>
      </w:r>
      <w:hyperlink w:anchor="AAAAAAAAEQ" w:history="1">
        <w:r>
          <w:rPr>
            <w:color w:val="0000FF"/>
            <w:u w:val="single"/>
          </w:rPr>
          <w:t>RE_API</w:t>
        </w:r>
      </w:hyperlink>
      <w:r>
        <w:t xml:space="preserve"> int32_t avunit_video_driver_control_set_mixer_frame_crop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const char *  </w:t>
      </w:r>
      <w:r>
        <w:rPr>
          <w:i/>
          <w:iCs/>
        </w:rPr>
        <w:t>frame_code</w:t>
      </w:r>
      <w:r>
        <w:t xml:space="preserve">, const </w:t>
      </w:r>
      <w:hyperlink w:anchor="AAAAAAAAEJ" w:history="1">
        <w:r>
          <w:rPr>
            <w:color w:val="0000FF"/>
            <w:u w:val="single"/>
          </w:rPr>
          <w:t>AVUnitCrop</w:t>
        </w:r>
      </w:hyperlink>
      <w:r>
        <w:t xml:space="preserve"> *  </w:t>
      </w:r>
      <w:r>
        <w:rPr>
          <w:i/>
          <w:iCs/>
        </w:rPr>
        <w:t>crop</w:t>
      </w:r>
      <w:r>
        <w:t>)</w:t>
      </w:r>
    </w:p>
    <w:p w14:paraId="281D4A55" w14:textId="77777777" w:rsidR="001334B4" w:rsidRDefault="001334B4">
      <w:pPr>
        <w:pStyle w:val="ListContinue1"/>
      </w:pPr>
      <w:bookmarkStart w:id="169" w:name="AAAAAAAAGV"/>
      <w:bookmarkEnd w:id="169"/>
    </w:p>
    <w:p w14:paraId="06B95A9A" w14:textId="77777777" w:rsidR="001334B4" w:rsidRDefault="000271E2">
      <w:pPr>
        <w:pStyle w:val="ListContinue1"/>
      </w:pPr>
      <w:r>
        <w:t xml:space="preserve">Ustawienie parametrów kadrowania klatki w wynikowym obrazie produkowanym przez mikser. </w:t>
      </w:r>
    </w:p>
    <w:p w14:paraId="0FD57082" w14:textId="77777777" w:rsidR="001334B4" w:rsidRDefault="001334B4">
      <w:pPr>
        <w:pStyle w:val="BodyText"/>
        <w:adjustRightInd/>
        <w:ind w:left="360"/>
      </w:pPr>
    </w:p>
    <w:p w14:paraId="0A49E54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7079420" w14:textId="77777777">
        <w:tc>
          <w:tcPr>
            <w:tcW w:w="798" w:type="dxa"/>
          </w:tcPr>
          <w:p w14:paraId="4FEE65AE" w14:textId="77777777" w:rsidR="001334B4" w:rsidRDefault="000271E2">
            <w:r>
              <w:t>in</w:t>
            </w:r>
          </w:p>
        </w:tc>
        <w:tc>
          <w:tcPr>
            <w:tcW w:w="1837" w:type="dxa"/>
          </w:tcPr>
          <w:p w14:paraId="07BFB296" w14:textId="77777777" w:rsidR="001334B4" w:rsidRDefault="000271E2">
            <w:r>
              <w:rPr>
                <w:i/>
                <w:iCs/>
              </w:rPr>
              <w:t>handle</w:t>
            </w:r>
            <w:r>
              <w:t xml:space="preserve"> </w:t>
            </w:r>
          </w:p>
        </w:tc>
        <w:tc>
          <w:tcPr>
            <w:tcW w:w="5687" w:type="dxa"/>
          </w:tcPr>
          <w:p w14:paraId="6032C6F5" w14:textId="77777777" w:rsidR="001334B4" w:rsidRDefault="000271E2">
            <w:r>
              <w:t xml:space="preserve">Uchwyt do kontroli przetwarzania danych wideo </w:t>
            </w:r>
          </w:p>
        </w:tc>
      </w:tr>
      <w:tr w:rsidR="001334B4" w14:paraId="52EAB1D6" w14:textId="77777777">
        <w:tc>
          <w:tcPr>
            <w:tcW w:w="798" w:type="dxa"/>
          </w:tcPr>
          <w:p w14:paraId="18CA516A" w14:textId="77777777" w:rsidR="001334B4" w:rsidRDefault="000271E2">
            <w:r>
              <w:t>in</w:t>
            </w:r>
          </w:p>
        </w:tc>
        <w:tc>
          <w:tcPr>
            <w:tcW w:w="1837" w:type="dxa"/>
          </w:tcPr>
          <w:p w14:paraId="24A2156B" w14:textId="77777777" w:rsidR="001334B4" w:rsidRDefault="000271E2">
            <w:r>
              <w:rPr>
                <w:i/>
                <w:iCs/>
              </w:rPr>
              <w:t>mixer_code</w:t>
            </w:r>
            <w:r>
              <w:t xml:space="preserve"> </w:t>
            </w:r>
          </w:p>
        </w:tc>
        <w:tc>
          <w:tcPr>
            <w:tcW w:w="5687" w:type="dxa"/>
          </w:tcPr>
          <w:p w14:paraId="791C6F67" w14:textId="77777777" w:rsidR="001334B4" w:rsidRDefault="000271E2">
            <w:r>
              <w:t xml:space="preserve">Kod miksera wideo, dla którego chcemy ustawić parametry kadrowania klatki </w:t>
            </w:r>
          </w:p>
        </w:tc>
      </w:tr>
      <w:tr w:rsidR="001334B4" w14:paraId="083B090F" w14:textId="77777777">
        <w:tc>
          <w:tcPr>
            <w:tcW w:w="798" w:type="dxa"/>
          </w:tcPr>
          <w:p w14:paraId="10B53C7B" w14:textId="77777777" w:rsidR="001334B4" w:rsidRDefault="000271E2">
            <w:r>
              <w:t>in</w:t>
            </w:r>
          </w:p>
        </w:tc>
        <w:tc>
          <w:tcPr>
            <w:tcW w:w="1837" w:type="dxa"/>
          </w:tcPr>
          <w:p w14:paraId="13DDF714" w14:textId="77777777" w:rsidR="001334B4" w:rsidRDefault="000271E2">
            <w:r>
              <w:rPr>
                <w:i/>
                <w:iCs/>
              </w:rPr>
              <w:t>frame_code</w:t>
            </w:r>
            <w:r>
              <w:t xml:space="preserve"> </w:t>
            </w:r>
          </w:p>
        </w:tc>
        <w:tc>
          <w:tcPr>
            <w:tcW w:w="5687" w:type="dxa"/>
          </w:tcPr>
          <w:p w14:paraId="455C7D2D" w14:textId="77777777" w:rsidR="001334B4" w:rsidRDefault="000271E2">
            <w:r>
              <w:t xml:space="preserve">Kod klatki wideo, dla której chcemy ustawić parametry kadrowania klatki </w:t>
            </w:r>
          </w:p>
        </w:tc>
      </w:tr>
      <w:tr w:rsidR="001334B4" w14:paraId="0BF2ECA2" w14:textId="77777777">
        <w:tc>
          <w:tcPr>
            <w:tcW w:w="798" w:type="dxa"/>
          </w:tcPr>
          <w:p w14:paraId="5BD73287" w14:textId="77777777" w:rsidR="001334B4" w:rsidRDefault="000271E2">
            <w:r>
              <w:t>out</w:t>
            </w:r>
          </w:p>
        </w:tc>
        <w:tc>
          <w:tcPr>
            <w:tcW w:w="1837" w:type="dxa"/>
          </w:tcPr>
          <w:p w14:paraId="69BA5A14" w14:textId="77777777" w:rsidR="001334B4" w:rsidRDefault="000271E2">
            <w:r>
              <w:rPr>
                <w:i/>
                <w:iCs/>
              </w:rPr>
              <w:t>crop</w:t>
            </w:r>
            <w:r>
              <w:t xml:space="preserve"> </w:t>
            </w:r>
          </w:p>
        </w:tc>
        <w:tc>
          <w:tcPr>
            <w:tcW w:w="5687" w:type="dxa"/>
          </w:tcPr>
          <w:p w14:paraId="2D1EA6D4" w14:textId="77777777" w:rsidR="001334B4" w:rsidRDefault="000271E2">
            <w:r>
              <w:t>Parametry kadrowania klatki, które chcemy ustawić</w:t>
            </w:r>
          </w:p>
        </w:tc>
      </w:tr>
    </w:tbl>
    <w:p w14:paraId="016CBF9F" w14:textId="77777777" w:rsidR="001334B4" w:rsidRDefault="000271E2">
      <w:pPr>
        <w:pStyle w:val="Nagwek5"/>
        <w:ind w:left="360"/>
        <w:jc w:val="both"/>
      </w:pPr>
      <w:r>
        <w:t>Zwraca:</w:t>
      </w:r>
    </w:p>
    <w:p w14:paraId="43FFF627"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parametry kadrowania klatki w mikserze </w:t>
      </w:r>
    </w:p>
    <w:p w14:paraId="4D93034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BF14FD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1391133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ma wartość NULL </w:t>
      </w:r>
    </w:p>
    <w:p w14:paraId="3F9C227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parametr kadrowania ma wartość NULL </w:t>
      </w:r>
    </w:p>
    <w:p w14:paraId="63E2189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wartości w przekazanym parametrze kadrowania są spoza dopuszczalnego zakresu </w:t>
      </w:r>
    </w:p>
    <w:p w14:paraId="73D78837"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 </w:t>
      </w:r>
    </w:p>
    <w:p w14:paraId="2E919ADF"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mikser nie posiada klatki o przekazanym kodzie</w:t>
      </w:r>
    </w:p>
    <w:p w14:paraId="22EF1E47" w14:textId="77777777" w:rsidR="001334B4" w:rsidRDefault="000271E2">
      <w:pPr>
        <w:pStyle w:val="Nagwek5"/>
        <w:ind w:left="360"/>
        <w:jc w:val="both"/>
      </w:pPr>
      <w:r>
        <w:lastRenderedPageBreak/>
        <w:t>Zobacz również:</w:t>
      </w:r>
    </w:p>
    <w:p w14:paraId="4A694549" w14:textId="77777777" w:rsidR="001334B4" w:rsidRDefault="00E97B51">
      <w:pPr>
        <w:pStyle w:val="DescContinue2"/>
      </w:pPr>
      <w:hyperlink w:anchor="AAAAAAAAGX" w:history="1">
        <w:r w:rsidR="000271E2">
          <w:rPr>
            <w:color w:val="0000FF"/>
            <w:u w:val="single"/>
          </w:rPr>
          <w:t>avunit_video_driver_control_get_mixer_frame_crop</w:t>
        </w:r>
      </w:hyperlink>
      <w:r w:rsidR="000271E2">
        <w:t xml:space="preserve"> </w:t>
      </w:r>
    </w:p>
    <w:p w14:paraId="4393E3E7" w14:textId="77777777" w:rsidR="001334B4" w:rsidRDefault="000271E2">
      <w:pPr>
        <w:pStyle w:val="Nagwek4"/>
      </w:pPr>
      <w:r>
        <w:fldChar w:fldCharType="begin"/>
      </w:r>
      <w:r>
        <w:instrText>xe "avunit_video_driver_control_set_mixer_frame_crops:Funkcje modułu wideo"</w:instrText>
      </w:r>
      <w:r>
        <w:fldChar w:fldCharType="end"/>
      </w:r>
      <w:r>
        <w:fldChar w:fldCharType="begin"/>
      </w:r>
      <w:r>
        <w:instrText>xe "Funkcje modułu wideo:avunit_video_driver_control_set_mixer_frame_crops"</w:instrText>
      </w:r>
      <w:r>
        <w:fldChar w:fldCharType="end"/>
      </w:r>
      <w:hyperlink w:anchor="AAAAAAAAEQ" w:history="1">
        <w:r>
          <w:rPr>
            <w:color w:val="0000FF"/>
            <w:u w:val="single"/>
          </w:rPr>
          <w:t>RE_API</w:t>
        </w:r>
      </w:hyperlink>
      <w:r>
        <w:t xml:space="preserve"> int32_t avunit_video_driver_control_set_mixer_frame_crops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const </w:t>
      </w:r>
      <w:hyperlink w:anchor="AAAAAAAAEJ" w:history="1">
        <w:r>
          <w:rPr>
            <w:color w:val="0000FF"/>
            <w:u w:val="single"/>
          </w:rPr>
          <w:t>AVUnitCrop</w:t>
        </w:r>
      </w:hyperlink>
      <w:r>
        <w:t xml:space="preserve"> *  </w:t>
      </w:r>
      <w:r>
        <w:rPr>
          <w:i/>
          <w:iCs/>
        </w:rPr>
        <w:t>crops</w:t>
      </w:r>
      <w:r>
        <w:t xml:space="preserve">, uint32_t  </w:t>
      </w:r>
      <w:r>
        <w:rPr>
          <w:i/>
          <w:iCs/>
        </w:rPr>
        <w:t>crop_count</w:t>
      </w:r>
      <w:r>
        <w:t>)</w:t>
      </w:r>
    </w:p>
    <w:p w14:paraId="1B9ADB5A" w14:textId="77777777" w:rsidR="001334B4" w:rsidRDefault="001334B4">
      <w:pPr>
        <w:pStyle w:val="ListContinue1"/>
      </w:pPr>
      <w:bookmarkStart w:id="170" w:name="AAAAAAAAGW"/>
      <w:bookmarkEnd w:id="170"/>
    </w:p>
    <w:p w14:paraId="1EDDDBA5" w14:textId="77777777" w:rsidR="001334B4" w:rsidRDefault="000271E2">
      <w:pPr>
        <w:pStyle w:val="ListContinue1"/>
      </w:pPr>
      <w:r>
        <w:t xml:space="preserve">Ustawienie parametrów kadrowania wszystkich klatek w wynikowym obrazie produkowanym przez mikser. </w:t>
      </w:r>
    </w:p>
    <w:p w14:paraId="40401B83" w14:textId="77777777" w:rsidR="001334B4" w:rsidRDefault="001334B4">
      <w:pPr>
        <w:pStyle w:val="BodyText"/>
        <w:adjustRightInd/>
        <w:ind w:left="360"/>
      </w:pPr>
    </w:p>
    <w:p w14:paraId="766C50D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F77AE62" w14:textId="77777777">
        <w:tc>
          <w:tcPr>
            <w:tcW w:w="798" w:type="dxa"/>
          </w:tcPr>
          <w:p w14:paraId="34676483" w14:textId="77777777" w:rsidR="001334B4" w:rsidRDefault="000271E2">
            <w:r>
              <w:t>in</w:t>
            </w:r>
          </w:p>
        </w:tc>
        <w:tc>
          <w:tcPr>
            <w:tcW w:w="1837" w:type="dxa"/>
          </w:tcPr>
          <w:p w14:paraId="7D87C5D6" w14:textId="77777777" w:rsidR="001334B4" w:rsidRDefault="000271E2">
            <w:r>
              <w:rPr>
                <w:i/>
                <w:iCs/>
              </w:rPr>
              <w:t>handle</w:t>
            </w:r>
            <w:r>
              <w:t xml:space="preserve"> </w:t>
            </w:r>
          </w:p>
        </w:tc>
        <w:tc>
          <w:tcPr>
            <w:tcW w:w="5687" w:type="dxa"/>
          </w:tcPr>
          <w:p w14:paraId="5CBD912F" w14:textId="77777777" w:rsidR="001334B4" w:rsidRDefault="000271E2">
            <w:r>
              <w:t xml:space="preserve">Uchwyt do kontroli przetwarzania danych wideo </w:t>
            </w:r>
          </w:p>
        </w:tc>
      </w:tr>
      <w:tr w:rsidR="001334B4" w14:paraId="123418BD" w14:textId="77777777">
        <w:tc>
          <w:tcPr>
            <w:tcW w:w="798" w:type="dxa"/>
          </w:tcPr>
          <w:p w14:paraId="5D69DE89" w14:textId="77777777" w:rsidR="001334B4" w:rsidRDefault="000271E2">
            <w:r>
              <w:t>in</w:t>
            </w:r>
          </w:p>
        </w:tc>
        <w:tc>
          <w:tcPr>
            <w:tcW w:w="1837" w:type="dxa"/>
          </w:tcPr>
          <w:p w14:paraId="418B0E34" w14:textId="77777777" w:rsidR="001334B4" w:rsidRDefault="000271E2">
            <w:r>
              <w:rPr>
                <w:i/>
                <w:iCs/>
              </w:rPr>
              <w:t>mixer_code</w:t>
            </w:r>
            <w:r>
              <w:t xml:space="preserve"> </w:t>
            </w:r>
          </w:p>
        </w:tc>
        <w:tc>
          <w:tcPr>
            <w:tcW w:w="5687" w:type="dxa"/>
          </w:tcPr>
          <w:p w14:paraId="0EACB1F7" w14:textId="77777777" w:rsidR="001334B4" w:rsidRDefault="000271E2">
            <w:r>
              <w:t xml:space="preserve">Kod miksera wideo, dla którego chcemy ustawić parametry kadrowania klatek </w:t>
            </w:r>
          </w:p>
        </w:tc>
      </w:tr>
      <w:tr w:rsidR="001334B4" w14:paraId="1BC673F2" w14:textId="77777777">
        <w:tc>
          <w:tcPr>
            <w:tcW w:w="798" w:type="dxa"/>
          </w:tcPr>
          <w:p w14:paraId="73A5D37D" w14:textId="77777777" w:rsidR="001334B4" w:rsidRDefault="000271E2">
            <w:r>
              <w:t>out</w:t>
            </w:r>
          </w:p>
        </w:tc>
        <w:tc>
          <w:tcPr>
            <w:tcW w:w="1837" w:type="dxa"/>
          </w:tcPr>
          <w:p w14:paraId="3BAF5188" w14:textId="77777777" w:rsidR="001334B4" w:rsidRDefault="000271E2">
            <w:r>
              <w:rPr>
                <w:i/>
                <w:iCs/>
              </w:rPr>
              <w:t>crops</w:t>
            </w:r>
            <w:r>
              <w:t xml:space="preserve"> </w:t>
            </w:r>
          </w:p>
        </w:tc>
        <w:tc>
          <w:tcPr>
            <w:tcW w:w="5687" w:type="dxa"/>
          </w:tcPr>
          <w:p w14:paraId="4FD79045" w14:textId="77777777" w:rsidR="001334B4" w:rsidRDefault="000271E2">
            <w:r>
              <w:t xml:space="preserve">Tablica zawierająca parametry kadrowania wszystkich klatek w mikserze, które chcemy ustawić </w:t>
            </w:r>
          </w:p>
        </w:tc>
      </w:tr>
      <w:tr w:rsidR="001334B4" w14:paraId="018F5946" w14:textId="77777777">
        <w:tc>
          <w:tcPr>
            <w:tcW w:w="798" w:type="dxa"/>
          </w:tcPr>
          <w:p w14:paraId="275ACC54" w14:textId="77777777" w:rsidR="001334B4" w:rsidRDefault="000271E2">
            <w:r>
              <w:t>in</w:t>
            </w:r>
          </w:p>
        </w:tc>
        <w:tc>
          <w:tcPr>
            <w:tcW w:w="1837" w:type="dxa"/>
          </w:tcPr>
          <w:p w14:paraId="615D7BF2" w14:textId="77777777" w:rsidR="001334B4" w:rsidRDefault="000271E2">
            <w:r>
              <w:rPr>
                <w:i/>
                <w:iCs/>
              </w:rPr>
              <w:t>crop_count</w:t>
            </w:r>
            <w:r>
              <w:t xml:space="preserve"> </w:t>
            </w:r>
          </w:p>
        </w:tc>
        <w:tc>
          <w:tcPr>
            <w:tcW w:w="5687" w:type="dxa"/>
          </w:tcPr>
          <w:p w14:paraId="5A68CD0D" w14:textId="77777777" w:rsidR="001334B4" w:rsidRDefault="000271E2">
            <w:r>
              <w:t>Ilość elementów w tablicy</w:t>
            </w:r>
          </w:p>
        </w:tc>
      </w:tr>
    </w:tbl>
    <w:p w14:paraId="736074F8" w14:textId="77777777" w:rsidR="001334B4" w:rsidRDefault="000271E2">
      <w:pPr>
        <w:pStyle w:val="Nagwek5"/>
        <w:ind w:left="360"/>
        <w:jc w:val="both"/>
      </w:pPr>
      <w:r>
        <w:t>Zwraca:</w:t>
      </w:r>
    </w:p>
    <w:p w14:paraId="5674442E"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parametry kadrowania klatek w mikserze </w:t>
      </w:r>
    </w:p>
    <w:p w14:paraId="4568884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640F76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155F8AE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ma wartość NULL </w:t>
      </w:r>
    </w:p>
    <w:p w14:paraId="0D5F7B2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elementów w tablicy jest różna od ilości klatek w mikserze </w:t>
      </w:r>
    </w:p>
    <w:p w14:paraId="230487D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wartości w przekazanych parametrach kadrowania są spoza dopuszczalnego zakresu </w:t>
      </w:r>
    </w:p>
    <w:p w14:paraId="7FDB5867"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1CDB74CF" w14:textId="77777777" w:rsidR="001334B4" w:rsidRDefault="000271E2">
      <w:pPr>
        <w:pStyle w:val="Nagwek5"/>
        <w:ind w:left="360"/>
        <w:jc w:val="both"/>
      </w:pPr>
      <w:r>
        <w:t>Spostrzeżenia:</w:t>
      </w:r>
    </w:p>
    <w:p w14:paraId="2A1CF9C0" w14:textId="77777777" w:rsidR="001334B4" w:rsidRDefault="000271E2">
      <w:pPr>
        <w:pStyle w:val="DescContinue2"/>
      </w:pPr>
      <w:r>
        <w:t xml:space="preserve">Wartości dla poszczególnych klatek przekazywane są według kolejności wskazywanej przez parametr internal_index otrzymany w funkcji </w:t>
      </w:r>
      <w:hyperlink w:anchor="AAAAAAAAGM" w:history="1">
        <w:r>
          <w:rPr>
            <w:color w:val="0000FF"/>
            <w:u w:val="single"/>
          </w:rPr>
          <w:t>avunit_video_driver_control_does_mixer_contain_frame</w:t>
        </w:r>
      </w:hyperlink>
      <w:r>
        <w:t>.</w:t>
      </w:r>
    </w:p>
    <w:p w14:paraId="34A5F858" w14:textId="77777777" w:rsidR="001334B4" w:rsidRDefault="000271E2">
      <w:pPr>
        <w:pStyle w:val="Nagwek5"/>
        <w:ind w:left="360"/>
        <w:jc w:val="both"/>
      </w:pPr>
      <w:r>
        <w:t>Zobacz również:</w:t>
      </w:r>
    </w:p>
    <w:p w14:paraId="5E350748" w14:textId="77777777" w:rsidR="001334B4" w:rsidRDefault="00E97B51">
      <w:pPr>
        <w:pStyle w:val="DescContinue2"/>
      </w:pPr>
      <w:hyperlink w:anchor="AAAAAAAAGV" w:history="1">
        <w:r w:rsidR="000271E2">
          <w:rPr>
            <w:color w:val="0000FF"/>
            <w:u w:val="single"/>
          </w:rPr>
          <w:t>avunit_video_driver_control_set_mixer_frame_crop</w:t>
        </w:r>
      </w:hyperlink>
      <w:r w:rsidR="000271E2">
        <w:t xml:space="preserve"> </w:t>
      </w:r>
    </w:p>
    <w:p w14:paraId="336541A7" w14:textId="77777777" w:rsidR="001334B4" w:rsidRDefault="000271E2">
      <w:pPr>
        <w:pStyle w:val="Nagwek4"/>
      </w:pPr>
      <w:r>
        <w:fldChar w:fldCharType="begin"/>
      </w:r>
      <w:r>
        <w:instrText>xe "avunit_video_driver_control_get_mixer_frame_crop:Funkcje modułu wideo"</w:instrText>
      </w:r>
      <w:r>
        <w:fldChar w:fldCharType="end"/>
      </w:r>
      <w:r>
        <w:fldChar w:fldCharType="begin"/>
      </w:r>
      <w:r>
        <w:instrText>xe "Funkcje modułu wideo:avunit_video_driver_control_get_mixer_frame_crop"</w:instrText>
      </w:r>
      <w:r>
        <w:fldChar w:fldCharType="end"/>
      </w:r>
      <w:hyperlink w:anchor="AAAAAAAAEQ" w:history="1">
        <w:r>
          <w:rPr>
            <w:color w:val="0000FF"/>
            <w:u w:val="single"/>
          </w:rPr>
          <w:t>RE_API</w:t>
        </w:r>
      </w:hyperlink>
      <w:r>
        <w:t xml:space="preserve"> int32_t avunit_video_driver_control_get_mixer_frame_crop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const char *  </w:t>
      </w:r>
      <w:r>
        <w:rPr>
          <w:i/>
          <w:iCs/>
        </w:rPr>
        <w:t>frame_code</w:t>
      </w:r>
      <w:r>
        <w:t xml:space="preserve">, </w:t>
      </w:r>
      <w:hyperlink w:anchor="AAAAAAAAEJ" w:history="1">
        <w:r>
          <w:rPr>
            <w:color w:val="0000FF"/>
            <w:u w:val="single"/>
          </w:rPr>
          <w:t>AVUnitCrop</w:t>
        </w:r>
      </w:hyperlink>
      <w:r>
        <w:t xml:space="preserve"> *  </w:t>
      </w:r>
      <w:r>
        <w:rPr>
          <w:i/>
          <w:iCs/>
        </w:rPr>
        <w:t>crop</w:t>
      </w:r>
      <w:r>
        <w:t>)</w:t>
      </w:r>
    </w:p>
    <w:p w14:paraId="4E947E1B" w14:textId="77777777" w:rsidR="001334B4" w:rsidRDefault="001334B4">
      <w:pPr>
        <w:pStyle w:val="ListContinue1"/>
      </w:pPr>
      <w:bookmarkStart w:id="171" w:name="AAAAAAAAGX"/>
      <w:bookmarkEnd w:id="171"/>
    </w:p>
    <w:p w14:paraId="31B6B4DD" w14:textId="77777777" w:rsidR="001334B4" w:rsidRDefault="000271E2">
      <w:pPr>
        <w:pStyle w:val="ListContinue1"/>
      </w:pPr>
      <w:r>
        <w:t xml:space="preserve">Pobranie parametrów kadrowania klatki w wynikowym obrazie produkowanym przez mikser. </w:t>
      </w:r>
    </w:p>
    <w:p w14:paraId="49456112" w14:textId="77777777" w:rsidR="001334B4" w:rsidRDefault="001334B4">
      <w:pPr>
        <w:pStyle w:val="BodyText"/>
        <w:adjustRightInd/>
        <w:ind w:left="360"/>
      </w:pPr>
    </w:p>
    <w:p w14:paraId="05A9C0C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A56FE75" w14:textId="77777777">
        <w:tc>
          <w:tcPr>
            <w:tcW w:w="798" w:type="dxa"/>
          </w:tcPr>
          <w:p w14:paraId="5C54CEC8" w14:textId="77777777" w:rsidR="001334B4" w:rsidRDefault="000271E2">
            <w:r>
              <w:t>in</w:t>
            </w:r>
          </w:p>
        </w:tc>
        <w:tc>
          <w:tcPr>
            <w:tcW w:w="1837" w:type="dxa"/>
          </w:tcPr>
          <w:p w14:paraId="3C8DB59C" w14:textId="77777777" w:rsidR="001334B4" w:rsidRDefault="000271E2">
            <w:r>
              <w:rPr>
                <w:i/>
                <w:iCs/>
              </w:rPr>
              <w:t>handle</w:t>
            </w:r>
            <w:r>
              <w:t xml:space="preserve"> </w:t>
            </w:r>
          </w:p>
        </w:tc>
        <w:tc>
          <w:tcPr>
            <w:tcW w:w="5687" w:type="dxa"/>
          </w:tcPr>
          <w:p w14:paraId="237CEB2E" w14:textId="77777777" w:rsidR="001334B4" w:rsidRDefault="000271E2">
            <w:r>
              <w:t xml:space="preserve">Uchwyt do kontroli przetwarzania danych wideo </w:t>
            </w:r>
          </w:p>
        </w:tc>
      </w:tr>
      <w:tr w:rsidR="001334B4" w14:paraId="0FBA07AE" w14:textId="77777777">
        <w:tc>
          <w:tcPr>
            <w:tcW w:w="798" w:type="dxa"/>
          </w:tcPr>
          <w:p w14:paraId="466C9191" w14:textId="77777777" w:rsidR="001334B4" w:rsidRDefault="000271E2">
            <w:r>
              <w:t>in</w:t>
            </w:r>
          </w:p>
        </w:tc>
        <w:tc>
          <w:tcPr>
            <w:tcW w:w="1837" w:type="dxa"/>
          </w:tcPr>
          <w:p w14:paraId="4E1930F5" w14:textId="77777777" w:rsidR="001334B4" w:rsidRDefault="000271E2">
            <w:r>
              <w:rPr>
                <w:i/>
                <w:iCs/>
              </w:rPr>
              <w:t>mixer_code</w:t>
            </w:r>
            <w:r>
              <w:t xml:space="preserve"> </w:t>
            </w:r>
          </w:p>
        </w:tc>
        <w:tc>
          <w:tcPr>
            <w:tcW w:w="5687" w:type="dxa"/>
          </w:tcPr>
          <w:p w14:paraId="3777F335" w14:textId="77777777" w:rsidR="001334B4" w:rsidRDefault="000271E2">
            <w:r>
              <w:t xml:space="preserve">Kod miksera wideo, dla którego chcemy pobrać parametry kadrowania klatki </w:t>
            </w:r>
          </w:p>
        </w:tc>
      </w:tr>
      <w:tr w:rsidR="001334B4" w14:paraId="4A358BBE" w14:textId="77777777">
        <w:tc>
          <w:tcPr>
            <w:tcW w:w="798" w:type="dxa"/>
          </w:tcPr>
          <w:p w14:paraId="6EC5665D" w14:textId="77777777" w:rsidR="001334B4" w:rsidRDefault="000271E2">
            <w:r>
              <w:t>in</w:t>
            </w:r>
          </w:p>
        </w:tc>
        <w:tc>
          <w:tcPr>
            <w:tcW w:w="1837" w:type="dxa"/>
          </w:tcPr>
          <w:p w14:paraId="25F4FAEB" w14:textId="77777777" w:rsidR="001334B4" w:rsidRDefault="000271E2">
            <w:r>
              <w:rPr>
                <w:i/>
                <w:iCs/>
              </w:rPr>
              <w:t>frame_code</w:t>
            </w:r>
            <w:r>
              <w:t xml:space="preserve"> </w:t>
            </w:r>
          </w:p>
        </w:tc>
        <w:tc>
          <w:tcPr>
            <w:tcW w:w="5687" w:type="dxa"/>
          </w:tcPr>
          <w:p w14:paraId="424ACA09" w14:textId="77777777" w:rsidR="001334B4" w:rsidRDefault="000271E2">
            <w:r>
              <w:t xml:space="preserve">Kod klatki wideo, dla której chcemy pobrać parametry kadrowania klatki </w:t>
            </w:r>
          </w:p>
        </w:tc>
      </w:tr>
      <w:tr w:rsidR="001334B4" w14:paraId="5A083C6F" w14:textId="77777777">
        <w:tc>
          <w:tcPr>
            <w:tcW w:w="798" w:type="dxa"/>
          </w:tcPr>
          <w:p w14:paraId="033ED503" w14:textId="77777777" w:rsidR="001334B4" w:rsidRDefault="000271E2">
            <w:r>
              <w:t>out</w:t>
            </w:r>
          </w:p>
        </w:tc>
        <w:tc>
          <w:tcPr>
            <w:tcW w:w="1837" w:type="dxa"/>
          </w:tcPr>
          <w:p w14:paraId="1C7E9787" w14:textId="77777777" w:rsidR="001334B4" w:rsidRDefault="000271E2">
            <w:r>
              <w:rPr>
                <w:i/>
                <w:iCs/>
              </w:rPr>
              <w:t>crop</w:t>
            </w:r>
            <w:r>
              <w:t xml:space="preserve"> </w:t>
            </w:r>
          </w:p>
        </w:tc>
        <w:tc>
          <w:tcPr>
            <w:tcW w:w="5687" w:type="dxa"/>
          </w:tcPr>
          <w:p w14:paraId="3F87DBCE" w14:textId="77777777" w:rsidR="001334B4" w:rsidRDefault="000271E2">
            <w:r>
              <w:t>Aktualnie ustawione parametry kadrowania klatki</w:t>
            </w:r>
          </w:p>
        </w:tc>
      </w:tr>
    </w:tbl>
    <w:p w14:paraId="09035CEC" w14:textId="77777777" w:rsidR="001334B4" w:rsidRDefault="000271E2">
      <w:pPr>
        <w:pStyle w:val="Nagwek5"/>
        <w:ind w:left="360"/>
        <w:jc w:val="both"/>
      </w:pPr>
      <w:r>
        <w:t>Zwraca:</w:t>
      </w:r>
    </w:p>
    <w:p w14:paraId="6110811B"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parametry kadrowania klatki w mikserze </w:t>
      </w:r>
    </w:p>
    <w:p w14:paraId="5135CB90"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7CF3C9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0454283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klatki ma wartość NULL </w:t>
      </w:r>
    </w:p>
    <w:p w14:paraId="2B9700F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parametr kadrowania ma wartość NULL </w:t>
      </w:r>
    </w:p>
    <w:p w14:paraId="5B0D1F21"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 </w:t>
      </w:r>
    </w:p>
    <w:p w14:paraId="21702A8E"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mikser nie posiada klatki o przekazanym kodzie</w:t>
      </w:r>
    </w:p>
    <w:p w14:paraId="671D3CD6" w14:textId="77777777" w:rsidR="001334B4" w:rsidRDefault="000271E2">
      <w:pPr>
        <w:pStyle w:val="Nagwek5"/>
        <w:ind w:left="360"/>
        <w:jc w:val="both"/>
      </w:pPr>
      <w:r>
        <w:t>Zobacz również:</w:t>
      </w:r>
    </w:p>
    <w:p w14:paraId="67B3C0DF" w14:textId="77777777" w:rsidR="001334B4" w:rsidRDefault="00E97B51">
      <w:pPr>
        <w:pStyle w:val="DescContinue2"/>
      </w:pPr>
      <w:hyperlink w:anchor="AAAAAAAAGV" w:history="1">
        <w:r w:rsidR="000271E2">
          <w:rPr>
            <w:color w:val="0000FF"/>
            <w:u w:val="single"/>
          </w:rPr>
          <w:t>avunit_video_driver_control_set_mixer_frame_crop</w:t>
        </w:r>
      </w:hyperlink>
      <w:r w:rsidR="000271E2">
        <w:t xml:space="preserve"> </w:t>
      </w:r>
    </w:p>
    <w:p w14:paraId="75FB10C3" w14:textId="77777777" w:rsidR="001334B4" w:rsidRDefault="000271E2">
      <w:pPr>
        <w:pStyle w:val="Nagwek4"/>
      </w:pPr>
      <w:r>
        <w:fldChar w:fldCharType="begin"/>
      </w:r>
      <w:r>
        <w:instrText>xe "avunit_video_driver_control_get_mixer_frame_crops:Funkcje modułu wideo"</w:instrText>
      </w:r>
      <w:r>
        <w:fldChar w:fldCharType="end"/>
      </w:r>
      <w:r>
        <w:fldChar w:fldCharType="begin"/>
      </w:r>
      <w:r>
        <w:instrText>xe "Funkcje modułu wideo:avunit_video_driver_control_get_mixer_frame_crops"</w:instrText>
      </w:r>
      <w:r>
        <w:fldChar w:fldCharType="end"/>
      </w:r>
      <w:hyperlink w:anchor="AAAAAAAAEQ" w:history="1">
        <w:r>
          <w:rPr>
            <w:color w:val="0000FF"/>
            <w:u w:val="single"/>
          </w:rPr>
          <w:t>RE_API</w:t>
        </w:r>
      </w:hyperlink>
      <w:r>
        <w:t xml:space="preserve"> int32_t avunit_video_driver_control_get_mixer_frame_crops (</w:t>
      </w:r>
      <w:hyperlink w:anchor="AAAAAAAADI" w:history="1">
        <w:r>
          <w:rPr>
            <w:color w:val="0000FF"/>
            <w:u w:val="single"/>
          </w:rPr>
          <w:t>AVUnitVideoDriverControlHandle</w:t>
        </w:r>
      </w:hyperlink>
      <w:r>
        <w:t xml:space="preserve">  </w:t>
      </w:r>
      <w:r>
        <w:rPr>
          <w:i/>
          <w:iCs/>
        </w:rPr>
        <w:t>handle</w:t>
      </w:r>
      <w:r>
        <w:t xml:space="preserve">, const char *  </w:t>
      </w:r>
      <w:r>
        <w:rPr>
          <w:i/>
          <w:iCs/>
        </w:rPr>
        <w:t>mixer_code</w:t>
      </w:r>
      <w:r>
        <w:t xml:space="preserve">, </w:t>
      </w:r>
      <w:hyperlink w:anchor="AAAAAAAAEJ" w:history="1">
        <w:r>
          <w:rPr>
            <w:color w:val="0000FF"/>
            <w:u w:val="single"/>
          </w:rPr>
          <w:t>AVUnitCrop</w:t>
        </w:r>
      </w:hyperlink>
      <w:r>
        <w:t xml:space="preserve"> *  </w:t>
      </w:r>
      <w:r>
        <w:rPr>
          <w:i/>
          <w:iCs/>
        </w:rPr>
        <w:t>crops</w:t>
      </w:r>
      <w:r>
        <w:t xml:space="preserve">, uint32_t  </w:t>
      </w:r>
      <w:r>
        <w:rPr>
          <w:i/>
          <w:iCs/>
        </w:rPr>
        <w:t>crop_count</w:t>
      </w:r>
      <w:r>
        <w:t>)</w:t>
      </w:r>
    </w:p>
    <w:p w14:paraId="3BBEFC4E" w14:textId="77777777" w:rsidR="001334B4" w:rsidRDefault="001334B4">
      <w:pPr>
        <w:pStyle w:val="ListContinue1"/>
      </w:pPr>
      <w:bookmarkStart w:id="172" w:name="AAAAAAAAGY"/>
      <w:bookmarkEnd w:id="172"/>
    </w:p>
    <w:p w14:paraId="28E212BB" w14:textId="77777777" w:rsidR="001334B4" w:rsidRDefault="000271E2">
      <w:pPr>
        <w:pStyle w:val="ListContinue1"/>
      </w:pPr>
      <w:r>
        <w:t xml:space="preserve">Pobranie parametrów kadrowania wszystkich klatek w wynikowym obrazie produkowanym przez mikser. </w:t>
      </w:r>
    </w:p>
    <w:p w14:paraId="03F553F9" w14:textId="77777777" w:rsidR="001334B4" w:rsidRDefault="001334B4">
      <w:pPr>
        <w:pStyle w:val="BodyText"/>
        <w:adjustRightInd/>
        <w:ind w:left="360"/>
      </w:pPr>
    </w:p>
    <w:p w14:paraId="75A3283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C1F0F50" w14:textId="77777777">
        <w:tc>
          <w:tcPr>
            <w:tcW w:w="798" w:type="dxa"/>
          </w:tcPr>
          <w:p w14:paraId="0F4B6928" w14:textId="77777777" w:rsidR="001334B4" w:rsidRDefault="000271E2">
            <w:r>
              <w:t>in</w:t>
            </w:r>
          </w:p>
        </w:tc>
        <w:tc>
          <w:tcPr>
            <w:tcW w:w="1837" w:type="dxa"/>
          </w:tcPr>
          <w:p w14:paraId="5B0DD19C" w14:textId="77777777" w:rsidR="001334B4" w:rsidRDefault="000271E2">
            <w:r>
              <w:rPr>
                <w:i/>
                <w:iCs/>
              </w:rPr>
              <w:t>handle</w:t>
            </w:r>
            <w:r>
              <w:t xml:space="preserve"> </w:t>
            </w:r>
          </w:p>
        </w:tc>
        <w:tc>
          <w:tcPr>
            <w:tcW w:w="5687" w:type="dxa"/>
          </w:tcPr>
          <w:p w14:paraId="3C2F42B6" w14:textId="77777777" w:rsidR="001334B4" w:rsidRDefault="000271E2">
            <w:r>
              <w:t xml:space="preserve">Uchwyt do kontroli przetwarzania danych wideo </w:t>
            </w:r>
          </w:p>
        </w:tc>
      </w:tr>
      <w:tr w:rsidR="001334B4" w14:paraId="7D129C51" w14:textId="77777777">
        <w:tc>
          <w:tcPr>
            <w:tcW w:w="798" w:type="dxa"/>
          </w:tcPr>
          <w:p w14:paraId="4E9B700A" w14:textId="77777777" w:rsidR="001334B4" w:rsidRDefault="000271E2">
            <w:r>
              <w:t>in</w:t>
            </w:r>
          </w:p>
        </w:tc>
        <w:tc>
          <w:tcPr>
            <w:tcW w:w="1837" w:type="dxa"/>
          </w:tcPr>
          <w:p w14:paraId="3C2612C3" w14:textId="77777777" w:rsidR="001334B4" w:rsidRDefault="000271E2">
            <w:r>
              <w:rPr>
                <w:i/>
                <w:iCs/>
              </w:rPr>
              <w:t>mixer_code</w:t>
            </w:r>
            <w:r>
              <w:t xml:space="preserve"> </w:t>
            </w:r>
          </w:p>
        </w:tc>
        <w:tc>
          <w:tcPr>
            <w:tcW w:w="5687" w:type="dxa"/>
          </w:tcPr>
          <w:p w14:paraId="1BAAA898" w14:textId="77777777" w:rsidR="001334B4" w:rsidRDefault="000271E2">
            <w:r>
              <w:t xml:space="preserve">Kod miksera wideo, dla którego chcemy pobrać parametry kadrowania klatek </w:t>
            </w:r>
          </w:p>
        </w:tc>
      </w:tr>
      <w:tr w:rsidR="001334B4" w14:paraId="69265837" w14:textId="77777777">
        <w:tc>
          <w:tcPr>
            <w:tcW w:w="798" w:type="dxa"/>
          </w:tcPr>
          <w:p w14:paraId="4E03CC1B" w14:textId="77777777" w:rsidR="001334B4" w:rsidRDefault="000271E2">
            <w:r>
              <w:t>out</w:t>
            </w:r>
          </w:p>
        </w:tc>
        <w:tc>
          <w:tcPr>
            <w:tcW w:w="1837" w:type="dxa"/>
          </w:tcPr>
          <w:p w14:paraId="02BA0B3E" w14:textId="77777777" w:rsidR="001334B4" w:rsidRDefault="000271E2">
            <w:r>
              <w:rPr>
                <w:i/>
                <w:iCs/>
              </w:rPr>
              <w:t>crops</w:t>
            </w:r>
            <w:r>
              <w:t xml:space="preserve"> </w:t>
            </w:r>
          </w:p>
        </w:tc>
        <w:tc>
          <w:tcPr>
            <w:tcW w:w="5687" w:type="dxa"/>
          </w:tcPr>
          <w:p w14:paraId="364DFE6C" w14:textId="77777777" w:rsidR="001334B4" w:rsidRDefault="000271E2">
            <w:r>
              <w:t xml:space="preserve">Tablica, do której zostaną zapisane parametry kadrowania wszystkich klatek w mikserze </w:t>
            </w:r>
          </w:p>
        </w:tc>
      </w:tr>
      <w:tr w:rsidR="001334B4" w14:paraId="337C1338" w14:textId="77777777">
        <w:tc>
          <w:tcPr>
            <w:tcW w:w="798" w:type="dxa"/>
          </w:tcPr>
          <w:p w14:paraId="7F1324CC" w14:textId="77777777" w:rsidR="001334B4" w:rsidRDefault="000271E2">
            <w:r>
              <w:t>in</w:t>
            </w:r>
          </w:p>
        </w:tc>
        <w:tc>
          <w:tcPr>
            <w:tcW w:w="1837" w:type="dxa"/>
          </w:tcPr>
          <w:p w14:paraId="1C7798C1" w14:textId="77777777" w:rsidR="001334B4" w:rsidRDefault="000271E2">
            <w:r>
              <w:rPr>
                <w:i/>
                <w:iCs/>
              </w:rPr>
              <w:t>crop_count</w:t>
            </w:r>
            <w:r>
              <w:t xml:space="preserve"> </w:t>
            </w:r>
          </w:p>
        </w:tc>
        <w:tc>
          <w:tcPr>
            <w:tcW w:w="5687" w:type="dxa"/>
          </w:tcPr>
          <w:p w14:paraId="332BD44B" w14:textId="77777777" w:rsidR="001334B4" w:rsidRDefault="000271E2">
            <w:r>
              <w:t>Ilość elementów w tablicy</w:t>
            </w:r>
          </w:p>
        </w:tc>
      </w:tr>
    </w:tbl>
    <w:p w14:paraId="39FA1A3E" w14:textId="77777777" w:rsidR="001334B4" w:rsidRDefault="000271E2">
      <w:pPr>
        <w:pStyle w:val="Nagwek5"/>
        <w:ind w:left="360"/>
        <w:jc w:val="both"/>
      </w:pPr>
      <w:r>
        <w:t>Zwraca:</w:t>
      </w:r>
    </w:p>
    <w:p w14:paraId="4ACDA0A1"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parametry kadrowania klatek w mikserze </w:t>
      </w:r>
    </w:p>
    <w:p w14:paraId="4D980DB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D53EFE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miksera ma wartość NULL </w:t>
      </w:r>
    </w:p>
    <w:p w14:paraId="7827BF3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tablica ma wartość NULL </w:t>
      </w:r>
    </w:p>
    <w:p w14:paraId="27DEBD2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ilość elementów w tablicy jest różna od ilości klatek w mikserze </w:t>
      </w:r>
    </w:p>
    <w:p w14:paraId="270C4349" w14:textId="77777777" w:rsidR="001334B4" w:rsidRDefault="00E97B51">
      <w:pPr>
        <w:pStyle w:val="DescContinue2"/>
      </w:pPr>
      <w:hyperlink w:anchor="AAAAAAAABD" w:history="1">
        <w:r w:rsidR="000271E2">
          <w:rPr>
            <w:color w:val="0000FF"/>
            <w:u w:val="single"/>
          </w:rPr>
          <w:t>AVUNIT_ERROR_INVALID_VIDEO_MIXER_CODE</w:t>
        </w:r>
      </w:hyperlink>
      <w:r w:rsidR="000271E2">
        <w:t xml:space="preserve"> - mikser wideo o przekazanym kodzie nie istnieje</w:t>
      </w:r>
    </w:p>
    <w:p w14:paraId="1C7E1C7E" w14:textId="77777777" w:rsidR="001334B4" w:rsidRDefault="000271E2">
      <w:pPr>
        <w:pStyle w:val="Nagwek5"/>
        <w:ind w:left="360"/>
        <w:jc w:val="both"/>
      </w:pPr>
      <w:r>
        <w:t>Spostrzeżenia:</w:t>
      </w:r>
    </w:p>
    <w:p w14:paraId="2D17C080" w14:textId="77777777" w:rsidR="001334B4" w:rsidRDefault="000271E2">
      <w:pPr>
        <w:pStyle w:val="DescContinue2"/>
      </w:pPr>
      <w:r>
        <w:t xml:space="preserve">Wartości dla poszczególnych klatek przekazywane są według kolejności wskazywanej przez parametr internal_index otrzymany w funkcji </w:t>
      </w:r>
      <w:hyperlink w:anchor="AAAAAAAAGM" w:history="1">
        <w:r>
          <w:rPr>
            <w:color w:val="0000FF"/>
            <w:u w:val="single"/>
          </w:rPr>
          <w:t>avunit_video_driver_control_does_mixer_contain_frame</w:t>
        </w:r>
      </w:hyperlink>
      <w:r>
        <w:t>.</w:t>
      </w:r>
    </w:p>
    <w:p w14:paraId="0340C738" w14:textId="77777777" w:rsidR="001334B4" w:rsidRDefault="000271E2">
      <w:pPr>
        <w:pStyle w:val="Nagwek5"/>
        <w:ind w:left="360"/>
        <w:jc w:val="both"/>
      </w:pPr>
      <w:r>
        <w:t>Zobacz również:</w:t>
      </w:r>
    </w:p>
    <w:p w14:paraId="67276537" w14:textId="77777777" w:rsidR="001334B4" w:rsidRDefault="00E97B51">
      <w:pPr>
        <w:pStyle w:val="DescContinue2"/>
      </w:pPr>
      <w:hyperlink w:anchor="AAAAAAAAGX" w:history="1">
        <w:r w:rsidR="000271E2">
          <w:rPr>
            <w:color w:val="0000FF"/>
            <w:u w:val="single"/>
          </w:rPr>
          <w:t>avunit_video_driver_control_get_mixer_frame_crop</w:t>
        </w:r>
      </w:hyperlink>
      <w:r w:rsidR="000271E2">
        <w:t xml:space="preserve"> </w:t>
      </w:r>
    </w:p>
    <w:p w14:paraId="6D62DFD3" w14:textId="77777777" w:rsidR="001334B4" w:rsidRDefault="001334B4">
      <w:pPr>
        <w:pStyle w:val="Nagwek4"/>
      </w:pPr>
    </w:p>
    <w:p w14:paraId="05318144" w14:textId="77777777" w:rsidR="001334B4" w:rsidRDefault="000271E2">
      <w:pPr>
        <w:pStyle w:val="Nagwek2"/>
      </w:pPr>
      <w:r>
        <w:t>Funkcje modułu kodującego</w:t>
      </w:r>
    </w:p>
    <w:p w14:paraId="5738B87C"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173" w:name="_Toc62476167"/>
      <w:r>
        <w:rPr>
          <w:sz w:val="24"/>
          <w:szCs w:val="24"/>
        </w:rPr>
        <w:instrText>Funkcje modułu kodującego</w:instrText>
      </w:r>
      <w:bookmarkEnd w:id="173"/>
      <w:r>
        <w:rPr>
          <w:sz w:val="24"/>
          <w:szCs w:val="24"/>
        </w:rPr>
        <w:instrText>"</w:instrText>
      </w:r>
      <w:r>
        <w:rPr>
          <w:sz w:val="24"/>
          <w:szCs w:val="24"/>
        </w:rPr>
        <w:fldChar w:fldCharType="end"/>
      </w:r>
      <w:r>
        <w:rPr>
          <w:sz w:val="24"/>
          <w:szCs w:val="24"/>
        </w:rPr>
        <w:fldChar w:fldCharType="begin"/>
      </w:r>
      <w:r>
        <w:rPr>
          <w:sz w:val="24"/>
          <w:szCs w:val="24"/>
        </w:rPr>
        <w:instrText>xe "Funkcje modułu kodującego"</w:instrText>
      </w:r>
      <w:r>
        <w:rPr>
          <w:sz w:val="24"/>
          <w:szCs w:val="24"/>
        </w:rPr>
        <w:fldChar w:fldCharType="end"/>
      </w:r>
      <w:bookmarkStart w:id="174" w:name="AAAAAAAAND"/>
      <w:bookmarkEnd w:id="174"/>
    </w:p>
    <w:p w14:paraId="360A6263" w14:textId="77777777" w:rsidR="001334B4" w:rsidRDefault="000271E2">
      <w:pPr>
        <w:widowControl w:val="0"/>
        <w:adjustRightInd w:val="0"/>
        <w:rPr>
          <w:sz w:val="24"/>
          <w:szCs w:val="24"/>
        </w:rPr>
      </w:pPr>
      <w:r>
        <w:t xml:space="preserve">Funkcje służące do zarządzania procesem zapisu nagrania do pliku. </w:t>
      </w:r>
    </w:p>
    <w:p w14:paraId="476D34AD" w14:textId="77777777" w:rsidR="001334B4" w:rsidRDefault="000271E2">
      <w:pPr>
        <w:pStyle w:val="Nagwek3"/>
      </w:pPr>
      <w:r>
        <w:t>Funkcje</w:t>
      </w:r>
    </w:p>
    <w:p w14:paraId="438A99F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Z" w:history="1">
        <w:r w:rsidR="000271E2">
          <w:rPr>
            <w:color w:val="0000FF"/>
            <w:u w:val="single"/>
          </w:rPr>
          <w:t>avunit_encoder_control_set_state_changed_callback</w:t>
        </w:r>
      </w:hyperlink>
      <w:r w:rsidR="000271E2">
        <w:t xml:space="preserve"> (</w:t>
      </w:r>
      <w:hyperlink w:anchor="AAAAAAAADE" w:history="1">
        <w:r w:rsidR="000271E2">
          <w:rPr>
            <w:color w:val="0000FF"/>
            <w:u w:val="single"/>
          </w:rPr>
          <w:t>AVUnitEncoderControlHandle</w:t>
        </w:r>
      </w:hyperlink>
      <w:r w:rsidR="000271E2">
        <w:t xml:space="preserve"> handle, </w:t>
      </w:r>
      <w:hyperlink w:anchor="AAAAAAAADU" w:history="1">
        <w:r w:rsidR="000271E2">
          <w:rPr>
            <w:color w:val="0000FF"/>
            <w:u w:val="single"/>
          </w:rPr>
          <w:t>AVUnitStateChangedCallback</w:t>
        </w:r>
      </w:hyperlink>
      <w:r w:rsidR="000271E2">
        <w:t xml:space="preserve"> callback)</w:t>
      </w:r>
    </w:p>
    <w:p w14:paraId="3741F073" w14:textId="77777777" w:rsidR="001334B4" w:rsidRDefault="000271E2">
      <w:pPr>
        <w:pStyle w:val="ListContinue1"/>
        <w:rPr>
          <w:i/>
          <w:iCs/>
        </w:rPr>
      </w:pPr>
      <w:r>
        <w:rPr>
          <w:i/>
          <w:iCs/>
        </w:rPr>
        <w:t xml:space="preserve">Ustawienie callbacka, który zostanie wywołany przez aplikację w momencie zmiany stanu nagrywania. </w:t>
      </w:r>
    </w:p>
    <w:p w14:paraId="77B2437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A" w:history="1">
        <w:r w:rsidR="000271E2">
          <w:rPr>
            <w:color w:val="0000FF"/>
            <w:u w:val="single"/>
          </w:rPr>
          <w:t>avunit_encoder_control_remove_state_changed_callback</w:t>
        </w:r>
      </w:hyperlink>
      <w:r w:rsidR="000271E2">
        <w:t xml:space="preserve"> (</w:t>
      </w:r>
      <w:hyperlink w:anchor="AAAAAAAADE" w:history="1">
        <w:r w:rsidR="000271E2">
          <w:rPr>
            <w:color w:val="0000FF"/>
            <w:u w:val="single"/>
          </w:rPr>
          <w:t>AVUnitEncoderControlHandle</w:t>
        </w:r>
      </w:hyperlink>
      <w:r w:rsidR="000271E2">
        <w:t xml:space="preserve"> handle)</w:t>
      </w:r>
    </w:p>
    <w:p w14:paraId="0CD233D3" w14:textId="77777777" w:rsidR="001334B4" w:rsidRDefault="000271E2">
      <w:pPr>
        <w:pStyle w:val="ListContinue1"/>
        <w:rPr>
          <w:i/>
          <w:iCs/>
        </w:rPr>
      </w:pPr>
      <w:r>
        <w:rPr>
          <w:i/>
          <w:iCs/>
        </w:rPr>
        <w:t xml:space="preserve">Usunięcie callbacka ustawionego wcześniej za pomocą funkcji </w:t>
      </w:r>
      <w:hyperlink w:anchor="AAAAAAAAGZ" w:history="1">
        <w:r>
          <w:rPr>
            <w:i/>
            <w:iCs/>
            <w:color w:val="0000FF"/>
            <w:u w:val="single"/>
          </w:rPr>
          <w:t>avunit_encoder_control_set_state_changed_callback</w:t>
        </w:r>
      </w:hyperlink>
      <w:r>
        <w:rPr>
          <w:i/>
          <w:iCs/>
        </w:rPr>
        <w:t xml:space="preserve">. </w:t>
      </w:r>
    </w:p>
    <w:p w14:paraId="771ADD2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B" w:history="1">
        <w:r w:rsidR="000271E2">
          <w:rPr>
            <w:color w:val="0000FF"/>
            <w:u w:val="single"/>
          </w:rPr>
          <w:t>avunit_encoder_control_open</w:t>
        </w:r>
      </w:hyperlink>
      <w:r w:rsidR="000271E2">
        <w:t xml:space="preserve"> (</w:t>
      </w:r>
      <w:hyperlink w:anchor="AAAAAAAADE" w:history="1">
        <w:r w:rsidR="000271E2">
          <w:rPr>
            <w:color w:val="0000FF"/>
            <w:u w:val="single"/>
          </w:rPr>
          <w:t>AVUnitEncoderControlHandle</w:t>
        </w:r>
      </w:hyperlink>
      <w:r w:rsidR="000271E2">
        <w:t xml:space="preserve"> handle, const char *file_name, const char *audio_codec, const char *video_codec, float audio_quality, float video_quality, int32_t video_enabled)</w:t>
      </w:r>
    </w:p>
    <w:p w14:paraId="5CA3D1AD" w14:textId="77777777" w:rsidR="001334B4" w:rsidRDefault="000271E2">
      <w:pPr>
        <w:pStyle w:val="ListContinue1"/>
        <w:rPr>
          <w:i/>
          <w:iCs/>
        </w:rPr>
      </w:pPr>
      <w:r>
        <w:rPr>
          <w:i/>
          <w:iCs/>
        </w:rPr>
        <w:t xml:space="preserve">Otwarcie procesu nagrywania z podanymi parametrami. </w:t>
      </w:r>
    </w:p>
    <w:p w14:paraId="13AFBAE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C" w:history="1">
        <w:r w:rsidR="000271E2">
          <w:rPr>
            <w:color w:val="0000FF"/>
            <w:u w:val="single"/>
          </w:rPr>
          <w:t>avunit_encoder_control_finalize_and_close</w:t>
        </w:r>
      </w:hyperlink>
      <w:r w:rsidR="000271E2">
        <w:t xml:space="preserve"> (</w:t>
      </w:r>
      <w:hyperlink w:anchor="AAAAAAAADE" w:history="1">
        <w:r w:rsidR="000271E2">
          <w:rPr>
            <w:color w:val="0000FF"/>
            <w:u w:val="single"/>
          </w:rPr>
          <w:t>AVUnitEncoderControlHandle</w:t>
        </w:r>
      </w:hyperlink>
      <w:r w:rsidR="000271E2">
        <w:t xml:space="preserve"> handle)</w:t>
      </w:r>
    </w:p>
    <w:p w14:paraId="57A12C31" w14:textId="77777777" w:rsidR="001334B4" w:rsidRDefault="000271E2">
      <w:pPr>
        <w:pStyle w:val="ListContinue1"/>
        <w:rPr>
          <w:i/>
          <w:iCs/>
        </w:rPr>
      </w:pPr>
      <w:r>
        <w:rPr>
          <w:i/>
          <w:iCs/>
        </w:rPr>
        <w:t xml:space="preserve">Finalizacja pliku, zamknięcie procesu nagrywania oraz zwolnienie zasobów. </w:t>
      </w:r>
    </w:p>
    <w:p w14:paraId="5D29479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D" w:history="1">
        <w:r w:rsidR="000271E2">
          <w:rPr>
            <w:color w:val="0000FF"/>
            <w:u w:val="single"/>
          </w:rPr>
          <w:t>avunit_encoder_control_close</w:t>
        </w:r>
      </w:hyperlink>
      <w:r w:rsidR="000271E2">
        <w:t xml:space="preserve"> (</w:t>
      </w:r>
      <w:hyperlink w:anchor="AAAAAAAADE" w:history="1">
        <w:r w:rsidR="000271E2">
          <w:rPr>
            <w:color w:val="0000FF"/>
            <w:u w:val="single"/>
          </w:rPr>
          <w:t>AVUnitEncoderControlHandle</w:t>
        </w:r>
      </w:hyperlink>
      <w:r w:rsidR="000271E2">
        <w:t xml:space="preserve"> handle)</w:t>
      </w:r>
    </w:p>
    <w:p w14:paraId="13AB5182" w14:textId="77777777" w:rsidR="001334B4" w:rsidRDefault="000271E2">
      <w:pPr>
        <w:pStyle w:val="ListContinue1"/>
        <w:rPr>
          <w:i/>
          <w:iCs/>
        </w:rPr>
      </w:pPr>
      <w:r>
        <w:rPr>
          <w:i/>
          <w:iCs/>
        </w:rPr>
        <w:t xml:space="preserve">Zamknięcie procesu nagrywania oraz zwolnienie zasobów. </w:t>
      </w:r>
    </w:p>
    <w:p w14:paraId="2E6294C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E" w:history="1">
        <w:r w:rsidR="000271E2">
          <w:rPr>
            <w:color w:val="0000FF"/>
            <w:u w:val="single"/>
          </w:rPr>
          <w:t>avunit_encoder_control_file_count</w:t>
        </w:r>
      </w:hyperlink>
      <w:r w:rsidR="000271E2">
        <w:t xml:space="preserve"> (</w:t>
      </w:r>
      <w:hyperlink w:anchor="AAAAAAAADE" w:history="1">
        <w:r w:rsidR="000271E2">
          <w:rPr>
            <w:color w:val="0000FF"/>
            <w:u w:val="single"/>
          </w:rPr>
          <w:t>AVUnitEncoderControlHandle</w:t>
        </w:r>
      </w:hyperlink>
      <w:r w:rsidR="000271E2">
        <w:t xml:space="preserve"> handle)</w:t>
      </w:r>
    </w:p>
    <w:p w14:paraId="16F3A5F7" w14:textId="77777777" w:rsidR="001334B4" w:rsidRDefault="000271E2">
      <w:pPr>
        <w:pStyle w:val="ListContinue1"/>
        <w:rPr>
          <w:i/>
          <w:iCs/>
        </w:rPr>
      </w:pPr>
      <w:r>
        <w:rPr>
          <w:i/>
          <w:iCs/>
        </w:rPr>
        <w:t xml:space="preserve">Pobranie ilości plików do których zostaje zapisane nagranie. </w:t>
      </w:r>
    </w:p>
    <w:p w14:paraId="1C32A34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F" w:history="1">
        <w:r w:rsidR="000271E2">
          <w:rPr>
            <w:color w:val="0000FF"/>
            <w:u w:val="single"/>
          </w:rPr>
          <w:t>avunit_encoder_control_file_tag</w:t>
        </w:r>
      </w:hyperlink>
      <w:r w:rsidR="000271E2">
        <w:t xml:space="preserve"> (</w:t>
      </w:r>
      <w:hyperlink w:anchor="AAAAAAAADE" w:history="1">
        <w:r w:rsidR="000271E2">
          <w:rPr>
            <w:color w:val="0000FF"/>
            <w:u w:val="single"/>
          </w:rPr>
          <w:t>AVUnitEncoderControlHandle</w:t>
        </w:r>
      </w:hyperlink>
      <w:r w:rsidR="000271E2">
        <w:t xml:space="preserve"> handle, uint32_t file_index, const char **tag)</w:t>
      </w:r>
    </w:p>
    <w:p w14:paraId="5DAE1376" w14:textId="77777777" w:rsidR="001334B4" w:rsidRDefault="000271E2">
      <w:pPr>
        <w:pStyle w:val="ListContinue1"/>
        <w:rPr>
          <w:i/>
          <w:iCs/>
        </w:rPr>
      </w:pPr>
      <w:r>
        <w:rPr>
          <w:i/>
          <w:iCs/>
        </w:rPr>
        <w:t xml:space="preserve">Pobranie dodatkowego taga przypisanego do pliku, umożliwiającego indektyfikację jego przeznaczenia. </w:t>
      </w:r>
    </w:p>
    <w:p w14:paraId="7A2D72B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G" w:history="1">
        <w:r w:rsidR="000271E2">
          <w:rPr>
            <w:color w:val="0000FF"/>
            <w:u w:val="single"/>
          </w:rPr>
          <w:t>avunit_encoder_control_file_enabled</w:t>
        </w:r>
      </w:hyperlink>
      <w:r w:rsidR="000271E2">
        <w:t xml:space="preserve"> (</w:t>
      </w:r>
      <w:hyperlink w:anchor="AAAAAAAADE" w:history="1">
        <w:r w:rsidR="000271E2">
          <w:rPr>
            <w:color w:val="0000FF"/>
            <w:u w:val="single"/>
          </w:rPr>
          <w:t>AVUnitEncoderControlHandle</w:t>
        </w:r>
      </w:hyperlink>
      <w:r w:rsidR="000271E2">
        <w:t xml:space="preserve"> handle, uint32_t file_index)</w:t>
      </w:r>
    </w:p>
    <w:p w14:paraId="3C963F41" w14:textId="77777777" w:rsidR="001334B4" w:rsidRDefault="000271E2">
      <w:pPr>
        <w:pStyle w:val="ListContinue1"/>
        <w:rPr>
          <w:i/>
          <w:iCs/>
        </w:rPr>
      </w:pPr>
      <w:r>
        <w:rPr>
          <w:i/>
          <w:iCs/>
        </w:rPr>
        <w:t xml:space="preserve">Pobranie informacji czy zapis do danego pliku jest aktualnie aktywny. </w:t>
      </w:r>
    </w:p>
    <w:p w14:paraId="6B056EC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H" w:history="1">
        <w:r w:rsidR="000271E2">
          <w:rPr>
            <w:color w:val="0000FF"/>
            <w:u w:val="single"/>
          </w:rPr>
          <w:t>avunit_encoder_control_file_set_enabled</w:t>
        </w:r>
      </w:hyperlink>
      <w:r w:rsidR="000271E2">
        <w:t xml:space="preserve"> (</w:t>
      </w:r>
      <w:hyperlink w:anchor="AAAAAAAADE" w:history="1">
        <w:r w:rsidR="000271E2">
          <w:rPr>
            <w:color w:val="0000FF"/>
            <w:u w:val="single"/>
          </w:rPr>
          <w:t>AVUnitEncoderControlHandle</w:t>
        </w:r>
      </w:hyperlink>
      <w:r w:rsidR="000271E2">
        <w:t xml:space="preserve"> handle, uint32_t file_index, int32_t enabled)</w:t>
      </w:r>
    </w:p>
    <w:p w14:paraId="4A7719FD" w14:textId="77777777" w:rsidR="001334B4" w:rsidRDefault="000271E2">
      <w:pPr>
        <w:pStyle w:val="ListContinue1"/>
        <w:rPr>
          <w:i/>
          <w:iCs/>
        </w:rPr>
      </w:pPr>
      <w:r>
        <w:rPr>
          <w:i/>
          <w:iCs/>
        </w:rPr>
        <w:t xml:space="preserve">Włączenie/wyłączenie zapisu do danego pliku. </w:t>
      </w:r>
    </w:p>
    <w:p w14:paraId="562CCF2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I" w:history="1">
        <w:r w:rsidR="000271E2">
          <w:rPr>
            <w:color w:val="0000FF"/>
            <w:u w:val="single"/>
          </w:rPr>
          <w:t>avunit_encoder_control_file_is_empty</w:t>
        </w:r>
      </w:hyperlink>
      <w:r w:rsidR="000271E2">
        <w:t xml:space="preserve"> (</w:t>
      </w:r>
      <w:hyperlink w:anchor="AAAAAAAADE" w:history="1">
        <w:r w:rsidR="000271E2">
          <w:rPr>
            <w:color w:val="0000FF"/>
            <w:u w:val="single"/>
          </w:rPr>
          <w:t>AVUnitEncoderControlHandle</w:t>
        </w:r>
      </w:hyperlink>
      <w:r w:rsidR="000271E2">
        <w:t xml:space="preserve"> handle, uint32_t file_index)</w:t>
      </w:r>
    </w:p>
    <w:p w14:paraId="10141FFB" w14:textId="77777777" w:rsidR="001334B4" w:rsidRDefault="000271E2">
      <w:pPr>
        <w:pStyle w:val="ListContinue1"/>
        <w:rPr>
          <w:i/>
          <w:iCs/>
        </w:rPr>
      </w:pPr>
      <w:r>
        <w:rPr>
          <w:i/>
          <w:iCs/>
        </w:rPr>
        <w:t xml:space="preserve">Sprawdzenie, czy do danego pliku zostały zapisane jakieś dane (rozpoczęto rejestrację). </w:t>
      </w:r>
    </w:p>
    <w:p w14:paraId="6F1B899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J" w:history="1">
        <w:r w:rsidR="000271E2">
          <w:rPr>
            <w:color w:val="0000FF"/>
            <w:u w:val="single"/>
          </w:rPr>
          <w:t>avunit_encoder_audio_channel_enabled</w:t>
        </w:r>
      </w:hyperlink>
      <w:r w:rsidR="000271E2">
        <w:t xml:space="preserve"> (</w:t>
      </w:r>
      <w:hyperlink w:anchor="AAAAAAAADE" w:history="1">
        <w:r w:rsidR="000271E2">
          <w:rPr>
            <w:color w:val="0000FF"/>
            <w:u w:val="single"/>
          </w:rPr>
          <w:t>AVUnitEncoderControlHandle</w:t>
        </w:r>
      </w:hyperlink>
      <w:r w:rsidR="000271E2">
        <w:t xml:space="preserve"> handle, uint32_t channel_index)</w:t>
      </w:r>
    </w:p>
    <w:p w14:paraId="0E7B5D66" w14:textId="77777777" w:rsidR="001334B4" w:rsidRDefault="000271E2">
      <w:pPr>
        <w:pStyle w:val="ListContinue1"/>
        <w:rPr>
          <w:i/>
          <w:iCs/>
        </w:rPr>
      </w:pPr>
      <w:r>
        <w:rPr>
          <w:i/>
          <w:iCs/>
        </w:rPr>
        <w:t xml:space="preserve">Pobranie informacji, czy dany kanał audio jest przetwarzany przez moduł nagrywający. </w:t>
      </w:r>
    </w:p>
    <w:p w14:paraId="2DBAD43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K" w:history="1">
        <w:r w:rsidR="000271E2">
          <w:rPr>
            <w:color w:val="0000FF"/>
            <w:u w:val="single"/>
          </w:rPr>
          <w:t>avunit_encoder_video_frame_enabled</w:t>
        </w:r>
      </w:hyperlink>
      <w:r w:rsidR="000271E2">
        <w:t xml:space="preserve"> (</w:t>
      </w:r>
      <w:hyperlink w:anchor="AAAAAAAADE" w:history="1">
        <w:r w:rsidR="000271E2">
          <w:rPr>
            <w:color w:val="0000FF"/>
            <w:u w:val="single"/>
          </w:rPr>
          <w:t>AVUnitEncoderControlHandle</w:t>
        </w:r>
      </w:hyperlink>
      <w:r w:rsidR="000271E2">
        <w:t xml:space="preserve"> handle, uint32_t frame_index)</w:t>
      </w:r>
    </w:p>
    <w:p w14:paraId="736C2ABA" w14:textId="77777777" w:rsidR="001334B4" w:rsidRDefault="000271E2">
      <w:pPr>
        <w:pStyle w:val="ListContinue1"/>
        <w:rPr>
          <w:i/>
          <w:iCs/>
        </w:rPr>
      </w:pPr>
      <w:r>
        <w:rPr>
          <w:i/>
          <w:iCs/>
        </w:rPr>
        <w:t xml:space="preserve">Pobranie informacji, czy dana klatka wideo jest przetwarzana przez moduł nagrywający. </w:t>
      </w:r>
    </w:p>
    <w:p w14:paraId="17B01F3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L" w:history="1">
        <w:r w:rsidR="000271E2">
          <w:rPr>
            <w:color w:val="0000FF"/>
            <w:u w:val="single"/>
          </w:rPr>
          <w:t>avunit_encoder_control_deserialize_state</w:t>
        </w:r>
      </w:hyperlink>
      <w:r w:rsidR="000271E2">
        <w:t xml:space="preserve"> (</w:t>
      </w:r>
      <w:hyperlink w:anchor="AAAAAAAADE" w:history="1">
        <w:r w:rsidR="000271E2">
          <w:rPr>
            <w:color w:val="0000FF"/>
            <w:u w:val="single"/>
          </w:rPr>
          <w:t>AVUnitEncoderControlHandle</w:t>
        </w:r>
      </w:hyperlink>
      <w:r w:rsidR="000271E2">
        <w:t xml:space="preserve"> handle, const char *file_name)</w:t>
      </w:r>
    </w:p>
    <w:p w14:paraId="5AAABF12" w14:textId="77777777" w:rsidR="001334B4" w:rsidRDefault="000271E2">
      <w:pPr>
        <w:pStyle w:val="ListContinue1"/>
        <w:rPr>
          <w:i/>
          <w:iCs/>
        </w:rPr>
      </w:pPr>
      <w:r>
        <w:rPr>
          <w:i/>
          <w:iCs/>
        </w:rPr>
        <w:t xml:space="preserve">Otwarcie procesu nagrywania wykorzystując do tego zapisany wcześniej stan serializacji. </w:t>
      </w:r>
    </w:p>
    <w:p w14:paraId="63710EE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M" w:history="1">
        <w:r w:rsidR="000271E2">
          <w:rPr>
            <w:color w:val="0000FF"/>
            <w:u w:val="single"/>
          </w:rPr>
          <w:t>avunit_encoder_control_serialize_state</w:t>
        </w:r>
      </w:hyperlink>
      <w:r w:rsidR="000271E2">
        <w:t xml:space="preserve"> (</w:t>
      </w:r>
      <w:hyperlink w:anchor="AAAAAAAADE" w:history="1">
        <w:r w:rsidR="000271E2">
          <w:rPr>
            <w:color w:val="0000FF"/>
            <w:u w:val="single"/>
          </w:rPr>
          <w:t>AVUnitEncoderControlHandle</w:t>
        </w:r>
      </w:hyperlink>
      <w:r w:rsidR="000271E2">
        <w:t xml:space="preserve"> handle)</w:t>
      </w:r>
    </w:p>
    <w:p w14:paraId="03565778" w14:textId="77777777" w:rsidR="001334B4" w:rsidRDefault="000271E2">
      <w:pPr>
        <w:pStyle w:val="ListContinue1"/>
        <w:rPr>
          <w:i/>
          <w:iCs/>
        </w:rPr>
      </w:pPr>
      <w:r>
        <w:rPr>
          <w:i/>
          <w:iCs/>
        </w:rPr>
        <w:t xml:space="preserve">Zapis stanu nagrywania, umożliwiający późniejsze wznowienie nagrywania z tymi samymi parametrami oraz stanem. </w:t>
      </w:r>
    </w:p>
    <w:p w14:paraId="2266410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N" w:history="1">
        <w:r w:rsidR="000271E2">
          <w:rPr>
            <w:color w:val="0000FF"/>
            <w:u w:val="single"/>
          </w:rPr>
          <w:t>avunit_encoder_control_serialization_supported</w:t>
        </w:r>
      </w:hyperlink>
      <w:r w:rsidR="000271E2">
        <w:t xml:space="preserve"> (</w:t>
      </w:r>
      <w:hyperlink w:anchor="AAAAAAAADE" w:history="1">
        <w:r w:rsidR="000271E2">
          <w:rPr>
            <w:color w:val="0000FF"/>
            <w:u w:val="single"/>
          </w:rPr>
          <w:t>AVUnitEncoderControlHandle</w:t>
        </w:r>
      </w:hyperlink>
      <w:r w:rsidR="000271E2">
        <w:t xml:space="preserve"> handle)</w:t>
      </w:r>
    </w:p>
    <w:p w14:paraId="47D895DC" w14:textId="77777777" w:rsidR="001334B4" w:rsidRDefault="000271E2">
      <w:pPr>
        <w:pStyle w:val="ListContinue1"/>
        <w:rPr>
          <w:i/>
          <w:iCs/>
        </w:rPr>
      </w:pPr>
      <w:r>
        <w:rPr>
          <w:i/>
          <w:iCs/>
        </w:rPr>
        <w:t xml:space="preserve">Sprawdzenie, czy serializacja jest obsługiwana dla parametrów podanych przy otwarciu pliku do nagrywania. </w:t>
      </w:r>
    </w:p>
    <w:p w14:paraId="5AF9F23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O" w:history="1">
        <w:r w:rsidR="000271E2">
          <w:rPr>
            <w:color w:val="0000FF"/>
            <w:u w:val="single"/>
          </w:rPr>
          <w:t>avunit_encoder_control_start</w:t>
        </w:r>
      </w:hyperlink>
      <w:r w:rsidR="000271E2">
        <w:t xml:space="preserve"> (</w:t>
      </w:r>
      <w:hyperlink w:anchor="AAAAAAAADE" w:history="1">
        <w:r w:rsidR="000271E2">
          <w:rPr>
            <w:color w:val="0000FF"/>
            <w:u w:val="single"/>
          </w:rPr>
          <w:t>AVUnitEncoderControlHandle</w:t>
        </w:r>
      </w:hyperlink>
      <w:r w:rsidR="000271E2">
        <w:t xml:space="preserve"> handle)</w:t>
      </w:r>
    </w:p>
    <w:p w14:paraId="41CED56B" w14:textId="77777777" w:rsidR="001334B4" w:rsidRDefault="000271E2">
      <w:pPr>
        <w:pStyle w:val="ListContinue1"/>
        <w:rPr>
          <w:i/>
          <w:iCs/>
        </w:rPr>
      </w:pPr>
      <w:r>
        <w:rPr>
          <w:i/>
          <w:iCs/>
        </w:rPr>
        <w:t xml:space="preserve">Wystartowanie procesu nagrywania ze stanu otwartego pliku lub pauzy. </w:t>
      </w:r>
    </w:p>
    <w:p w14:paraId="36DE39B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P" w:history="1">
        <w:r w:rsidR="000271E2">
          <w:rPr>
            <w:color w:val="0000FF"/>
            <w:u w:val="single"/>
          </w:rPr>
          <w:t>avunit_encoder_control_pause</w:t>
        </w:r>
      </w:hyperlink>
      <w:r w:rsidR="000271E2">
        <w:t xml:space="preserve"> (</w:t>
      </w:r>
      <w:hyperlink w:anchor="AAAAAAAADE" w:history="1">
        <w:r w:rsidR="000271E2">
          <w:rPr>
            <w:color w:val="0000FF"/>
            <w:u w:val="single"/>
          </w:rPr>
          <w:t>AVUnitEncoderControlHandle</w:t>
        </w:r>
      </w:hyperlink>
      <w:r w:rsidR="000271E2">
        <w:t xml:space="preserve"> handle)</w:t>
      </w:r>
    </w:p>
    <w:p w14:paraId="065A1FFE" w14:textId="77777777" w:rsidR="001334B4" w:rsidRDefault="000271E2">
      <w:pPr>
        <w:pStyle w:val="ListContinue1"/>
        <w:rPr>
          <w:i/>
          <w:iCs/>
        </w:rPr>
      </w:pPr>
      <w:r>
        <w:rPr>
          <w:i/>
          <w:iCs/>
        </w:rPr>
        <w:t xml:space="preserve">Tymczasowe zatrzymanie procesu nagrywania. </w:t>
      </w:r>
    </w:p>
    <w:p w14:paraId="4A8A1150"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HQ" w:history="1">
        <w:r w:rsidR="000271E2">
          <w:rPr>
            <w:color w:val="0000FF"/>
            <w:u w:val="single"/>
          </w:rPr>
          <w:t>avunit_encoder_control_recording_time</w:t>
        </w:r>
      </w:hyperlink>
      <w:r w:rsidR="000271E2">
        <w:t xml:space="preserve"> (</w:t>
      </w:r>
      <w:hyperlink w:anchor="AAAAAAAADE" w:history="1">
        <w:r w:rsidR="000271E2">
          <w:rPr>
            <w:color w:val="0000FF"/>
            <w:u w:val="single"/>
          </w:rPr>
          <w:t>AVUnitEncoderControlHandle</w:t>
        </w:r>
      </w:hyperlink>
      <w:r w:rsidR="000271E2">
        <w:t xml:space="preserve"> handle)</w:t>
      </w:r>
    </w:p>
    <w:p w14:paraId="2DC71330" w14:textId="77777777" w:rsidR="001334B4" w:rsidRDefault="000271E2">
      <w:pPr>
        <w:pStyle w:val="ListContinue1"/>
        <w:rPr>
          <w:i/>
          <w:iCs/>
        </w:rPr>
      </w:pPr>
      <w:r>
        <w:rPr>
          <w:i/>
          <w:iCs/>
        </w:rPr>
        <w:t xml:space="preserve">Pobranie aktualnego czasu nagrywania w milisekundach. </w:t>
      </w:r>
    </w:p>
    <w:p w14:paraId="4937EC35" w14:textId="77777777" w:rsidR="001334B4" w:rsidRDefault="001334B4">
      <w:pPr>
        <w:pBdr>
          <w:bottom w:val="single" w:sz="2" w:space="1" w:color="auto"/>
        </w:pBdr>
        <w:rPr>
          <w:sz w:val="24"/>
          <w:szCs w:val="24"/>
        </w:rPr>
      </w:pPr>
    </w:p>
    <w:p w14:paraId="016D89F2" w14:textId="77777777" w:rsidR="001334B4" w:rsidRDefault="000271E2">
      <w:pPr>
        <w:pStyle w:val="Nagwek3"/>
      </w:pPr>
      <w:r>
        <w:t>Opis szczegółowy</w:t>
      </w:r>
    </w:p>
    <w:p w14:paraId="6251B079" w14:textId="77777777" w:rsidR="001334B4" w:rsidRDefault="000271E2">
      <w:pPr>
        <w:pStyle w:val="BodyText"/>
      </w:pPr>
      <w:r>
        <w:t xml:space="preserve">Funkcje służące do zarządzania procesem zapisu nagrania do pliku. </w:t>
      </w:r>
    </w:p>
    <w:p w14:paraId="72EC0E90" w14:textId="77777777" w:rsidR="001334B4" w:rsidRDefault="000271E2">
      <w:pPr>
        <w:pStyle w:val="BodyText"/>
      </w:pPr>
      <w:r>
        <w:lastRenderedPageBreak/>
        <w:t xml:space="preserve">Moduł ten odpowiada za zakodowanie i zapis do pliku zarejestrowanego dźwięku i obrazu z wykorzystaniem dostępnych kodeków. Obsługuje także mechanizm przerywania i wznowienia nagrywania. Dostępne funkcje pozwalają monitorować stan nagrywania, uzyskać informacje o tym czy dany kanał audio lub dana klatka wideo są przetwarzane przez moduł, a także pobrać czas nagrania. </w:t>
      </w:r>
    </w:p>
    <w:p w14:paraId="64F7923C" w14:textId="77777777" w:rsidR="001334B4" w:rsidRDefault="001334B4">
      <w:pPr>
        <w:pBdr>
          <w:bottom w:val="single" w:sz="2" w:space="1" w:color="auto"/>
        </w:pBdr>
        <w:rPr>
          <w:sz w:val="24"/>
          <w:szCs w:val="24"/>
        </w:rPr>
      </w:pPr>
    </w:p>
    <w:p w14:paraId="08B2059B" w14:textId="77777777" w:rsidR="001334B4" w:rsidRDefault="000271E2">
      <w:pPr>
        <w:pStyle w:val="Nagwek3"/>
      </w:pPr>
      <w:r>
        <w:t>Dokumentacja funkcji</w:t>
      </w:r>
    </w:p>
    <w:p w14:paraId="308DBDD0" w14:textId="77777777" w:rsidR="001334B4" w:rsidRDefault="000271E2">
      <w:pPr>
        <w:pStyle w:val="Nagwek4"/>
      </w:pPr>
      <w:r>
        <w:rPr>
          <w:sz w:val="24"/>
          <w:szCs w:val="24"/>
        </w:rPr>
        <w:fldChar w:fldCharType="begin"/>
      </w:r>
      <w:r>
        <w:rPr>
          <w:sz w:val="24"/>
          <w:szCs w:val="24"/>
        </w:rPr>
        <w:instrText>xe "avunit_encoder_control_set_state_changed_callback:Funkcje modułu kodującego"</w:instrText>
      </w:r>
      <w:r>
        <w:rPr>
          <w:sz w:val="24"/>
          <w:szCs w:val="24"/>
        </w:rPr>
        <w:fldChar w:fldCharType="end"/>
      </w:r>
      <w:r>
        <w:rPr>
          <w:sz w:val="24"/>
          <w:szCs w:val="24"/>
        </w:rPr>
        <w:fldChar w:fldCharType="begin"/>
      </w:r>
      <w:r>
        <w:rPr>
          <w:sz w:val="24"/>
          <w:szCs w:val="24"/>
        </w:rPr>
        <w:instrText>xe "Funkcje modułu kodującego:avunit_encoder_control_set_state_changed_callback"</w:instrText>
      </w:r>
      <w:r>
        <w:rPr>
          <w:sz w:val="24"/>
          <w:szCs w:val="24"/>
        </w:rPr>
        <w:fldChar w:fldCharType="end"/>
      </w:r>
      <w:hyperlink w:anchor="AAAAAAAAEQ" w:history="1">
        <w:r>
          <w:rPr>
            <w:color w:val="0000FF"/>
            <w:u w:val="single"/>
          </w:rPr>
          <w:t>RE_API</w:t>
        </w:r>
      </w:hyperlink>
      <w:r>
        <w:t xml:space="preserve"> int32_t avunit_encoder_control_set_state_changed_callback (</w:t>
      </w:r>
      <w:hyperlink w:anchor="AAAAAAAADE" w:history="1">
        <w:r>
          <w:rPr>
            <w:color w:val="0000FF"/>
            <w:u w:val="single"/>
          </w:rPr>
          <w:t>AVUnitEncoderControlHandle</w:t>
        </w:r>
      </w:hyperlink>
      <w:r>
        <w:t xml:space="preserve">  </w:t>
      </w:r>
      <w:r>
        <w:rPr>
          <w:i/>
          <w:iCs/>
        </w:rPr>
        <w:t>handle</w:t>
      </w:r>
      <w:r>
        <w:t xml:space="preserve">, </w:t>
      </w:r>
      <w:hyperlink w:anchor="AAAAAAAADU" w:history="1">
        <w:r>
          <w:rPr>
            <w:color w:val="0000FF"/>
            <w:u w:val="single"/>
          </w:rPr>
          <w:t>AVUnitStateChangedCallback</w:t>
        </w:r>
      </w:hyperlink>
      <w:r>
        <w:t xml:space="preserve">  </w:t>
      </w:r>
      <w:r>
        <w:rPr>
          <w:i/>
          <w:iCs/>
        </w:rPr>
        <w:t>callback</w:t>
      </w:r>
      <w:r>
        <w:t>)</w:t>
      </w:r>
    </w:p>
    <w:p w14:paraId="48B7985F" w14:textId="77777777" w:rsidR="001334B4" w:rsidRDefault="001334B4">
      <w:pPr>
        <w:pStyle w:val="ListContinue1"/>
      </w:pPr>
      <w:bookmarkStart w:id="175" w:name="AAAAAAAAGZ"/>
      <w:bookmarkEnd w:id="175"/>
    </w:p>
    <w:p w14:paraId="465D5D1D" w14:textId="77777777" w:rsidR="001334B4" w:rsidRDefault="000271E2">
      <w:pPr>
        <w:pStyle w:val="ListContinue1"/>
      </w:pPr>
      <w:r>
        <w:t xml:space="preserve">Ustawienie callbacka, który zostanie wywołany przez aplikację w momencie zmiany stanu nagrywania. </w:t>
      </w:r>
    </w:p>
    <w:p w14:paraId="06C9EAE5" w14:textId="77777777" w:rsidR="001334B4" w:rsidRDefault="001334B4">
      <w:pPr>
        <w:pStyle w:val="BodyText"/>
        <w:adjustRightInd/>
        <w:ind w:left="360"/>
      </w:pPr>
    </w:p>
    <w:p w14:paraId="0B45000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E52AD76" w14:textId="77777777">
        <w:tc>
          <w:tcPr>
            <w:tcW w:w="798" w:type="dxa"/>
          </w:tcPr>
          <w:p w14:paraId="711DCB4D" w14:textId="77777777" w:rsidR="001334B4" w:rsidRDefault="000271E2">
            <w:r>
              <w:t>in</w:t>
            </w:r>
          </w:p>
        </w:tc>
        <w:tc>
          <w:tcPr>
            <w:tcW w:w="1837" w:type="dxa"/>
          </w:tcPr>
          <w:p w14:paraId="1F0D37DE" w14:textId="77777777" w:rsidR="001334B4" w:rsidRDefault="000271E2">
            <w:r>
              <w:rPr>
                <w:i/>
                <w:iCs/>
              </w:rPr>
              <w:t>handle</w:t>
            </w:r>
            <w:r>
              <w:t xml:space="preserve"> </w:t>
            </w:r>
          </w:p>
        </w:tc>
        <w:tc>
          <w:tcPr>
            <w:tcW w:w="5687" w:type="dxa"/>
          </w:tcPr>
          <w:p w14:paraId="592512E4" w14:textId="77777777" w:rsidR="001334B4" w:rsidRDefault="000271E2">
            <w:r>
              <w:t xml:space="preserve">Uchwyt do kontroli enkodera </w:t>
            </w:r>
          </w:p>
        </w:tc>
      </w:tr>
      <w:tr w:rsidR="001334B4" w14:paraId="3E81C3DA" w14:textId="77777777">
        <w:tc>
          <w:tcPr>
            <w:tcW w:w="798" w:type="dxa"/>
          </w:tcPr>
          <w:p w14:paraId="44D572A4" w14:textId="77777777" w:rsidR="001334B4" w:rsidRDefault="000271E2">
            <w:r>
              <w:t>in</w:t>
            </w:r>
          </w:p>
        </w:tc>
        <w:tc>
          <w:tcPr>
            <w:tcW w:w="1837" w:type="dxa"/>
          </w:tcPr>
          <w:p w14:paraId="4B9BD146" w14:textId="77777777" w:rsidR="001334B4" w:rsidRDefault="000271E2">
            <w:r>
              <w:rPr>
                <w:i/>
                <w:iCs/>
              </w:rPr>
              <w:t>callback</w:t>
            </w:r>
            <w:r>
              <w:t xml:space="preserve"> </w:t>
            </w:r>
          </w:p>
        </w:tc>
        <w:tc>
          <w:tcPr>
            <w:tcW w:w="5687" w:type="dxa"/>
          </w:tcPr>
          <w:p w14:paraId="33B84026" w14:textId="77777777" w:rsidR="001334B4" w:rsidRDefault="000271E2">
            <w:r>
              <w:t>Poprawny callback, który zostanie zawołany w momencie zmiany stanu</w:t>
            </w:r>
          </w:p>
        </w:tc>
      </w:tr>
    </w:tbl>
    <w:p w14:paraId="13435811" w14:textId="77777777" w:rsidR="001334B4" w:rsidRDefault="000271E2">
      <w:pPr>
        <w:pStyle w:val="Nagwek5"/>
        <w:ind w:left="360"/>
        <w:jc w:val="both"/>
      </w:pPr>
      <w:r>
        <w:t>Zwraca:</w:t>
      </w:r>
    </w:p>
    <w:p w14:paraId="19963DCC"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33CD88B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F03750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72AD7A7C" w14:textId="77777777" w:rsidR="001334B4" w:rsidRDefault="000271E2">
      <w:pPr>
        <w:pStyle w:val="Nagwek5"/>
        <w:ind w:left="360"/>
        <w:jc w:val="both"/>
      </w:pPr>
      <w:r>
        <w:t>Spostrzeżenia:</w:t>
      </w:r>
    </w:p>
    <w:p w14:paraId="0440EB73" w14:textId="77777777" w:rsidR="001334B4" w:rsidRDefault="000271E2">
      <w:pPr>
        <w:pStyle w:val="DescContinue2"/>
      </w:pPr>
      <w:r>
        <w:t xml:space="preserve">Wartością przekazaną do funkcji jest wartość wyliczenia </w:t>
      </w:r>
      <w:hyperlink w:anchor="AAAAAAAACT" w:history="1">
        <w:r>
          <w:rPr>
            <w:color w:val="0000FF"/>
            <w:u w:val="single"/>
          </w:rPr>
          <w:t>AVUnitEncoderState</w:t>
        </w:r>
      </w:hyperlink>
      <w:r>
        <w:t xml:space="preserve">. </w:t>
      </w:r>
    </w:p>
    <w:p w14:paraId="49954CC1"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7FAE67DE" w14:textId="77777777" w:rsidR="001334B4" w:rsidRDefault="000271E2">
      <w:pPr>
        <w:pStyle w:val="DescContinue2"/>
      </w:pPr>
      <w:r>
        <w:t xml:space="preserve">Funkcja może zostać zawołana przed wywołaniem funkcji </w:t>
      </w:r>
      <w:hyperlink w:anchor="AAAAAAAAEX" w:history="1">
        <w:r>
          <w:rPr>
            <w:color w:val="0000FF"/>
            <w:u w:val="single"/>
          </w:rPr>
          <w:t>avunit_open()</w:t>
        </w:r>
      </w:hyperlink>
      <w:r>
        <w:t xml:space="preserve">. </w:t>
      </w:r>
    </w:p>
    <w:p w14:paraId="60D3B518" w14:textId="77777777" w:rsidR="001334B4" w:rsidRDefault="000271E2">
      <w:pPr>
        <w:pStyle w:val="Nagwek4"/>
      </w:pPr>
      <w:r>
        <w:fldChar w:fldCharType="begin"/>
      </w:r>
      <w:r>
        <w:instrText>xe "avunit_encoder_control_remove_state_changed_callback:Funkcje modułu kodującego"</w:instrText>
      </w:r>
      <w:r>
        <w:fldChar w:fldCharType="end"/>
      </w:r>
      <w:r>
        <w:fldChar w:fldCharType="begin"/>
      </w:r>
      <w:r>
        <w:instrText>xe "Funkcje modułu kodującego:avunit_encoder_control_remove_state_changed_callback"</w:instrText>
      </w:r>
      <w:r>
        <w:fldChar w:fldCharType="end"/>
      </w:r>
      <w:hyperlink w:anchor="AAAAAAAAEQ" w:history="1">
        <w:r>
          <w:rPr>
            <w:color w:val="0000FF"/>
            <w:u w:val="single"/>
          </w:rPr>
          <w:t>RE_API</w:t>
        </w:r>
      </w:hyperlink>
      <w:r>
        <w:t xml:space="preserve"> int32_t avunit_encoder_control_remove_state_changed_callback (</w:t>
      </w:r>
      <w:hyperlink w:anchor="AAAAAAAADE" w:history="1">
        <w:r>
          <w:rPr>
            <w:color w:val="0000FF"/>
            <w:u w:val="single"/>
          </w:rPr>
          <w:t>AVUnitEncoderControlHandle</w:t>
        </w:r>
      </w:hyperlink>
      <w:r>
        <w:t xml:space="preserve">  </w:t>
      </w:r>
      <w:r>
        <w:rPr>
          <w:i/>
          <w:iCs/>
        </w:rPr>
        <w:t>handle</w:t>
      </w:r>
      <w:r>
        <w:t>)</w:t>
      </w:r>
    </w:p>
    <w:p w14:paraId="34D746E4" w14:textId="77777777" w:rsidR="001334B4" w:rsidRDefault="001334B4">
      <w:pPr>
        <w:pStyle w:val="ListContinue1"/>
      </w:pPr>
      <w:bookmarkStart w:id="176" w:name="AAAAAAAAHA"/>
      <w:bookmarkEnd w:id="176"/>
    </w:p>
    <w:p w14:paraId="41C76541" w14:textId="77777777" w:rsidR="001334B4" w:rsidRDefault="000271E2">
      <w:pPr>
        <w:pStyle w:val="ListContinue1"/>
      </w:pPr>
      <w:r>
        <w:t xml:space="preserve">Usunięcie callbacka ustawionego wcześniej za pomocą funkcji </w:t>
      </w:r>
      <w:hyperlink w:anchor="AAAAAAAAGZ" w:history="1">
        <w:r>
          <w:rPr>
            <w:color w:val="0000FF"/>
            <w:u w:val="single"/>
          </w:rPr>
          <w:t>avunit_encoder_control_set_state_changed_callback</w:t>
        </w:r>
      </w:hyperlink>
      <w:r>
        <w:t xml:space="preserve">. </w:t>
      </w:r>
    </w:p>
    <w:p w14:paraId="198452F2" w14:textId="77777777" w:rsidR="001334B4" w:rsidRDefault="001334B4">
      <w:pPr>
        <w:pStyle w:val="BodyText"/>
        <w:adjustRightInd/>
        <w:ind w:left="360"/>
      </w:pPr>
    </w:p>
    <w:p w14:paraId="046EC9B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CCCCF4B" w14:textId="77777777">
        <w:tc>
          <w:tcPr>
            <w:tcW w:w="798" w:type="dxa"/>
          </w:tcPr>
          <w:p w14:paraId="293CFCA6" w14:textId="77777777" w:rsidR="001334B4" w:rsidRDefault="000271E2">
            <w:r>
              <w:t>in</w:t>
            </w:r>
          </w:p>
        </w:tc>
        <w:tc>
          <w:tcPr>
            <w:tcW w:w="1837" w:type="dxa"/>
          </w:tcPr>
          <w:p w14:paraId="23B52241" w14:textId="77777777" w:rsidR="001334B4" w:rsidRDefault="000271E2">
            <w:r>
              <w:rPr>
                <w:i/>
                <w:iCs/>
              </w:rPr>
              <w:t>handle</w:t>
            </w:r>
            <w:r>
              <w:t xml:space="preserve"> </w:t>
            </w:r>
          </w:p>
        </w:tc>
        <w:tc>
          <w:tcPr>
            <w:tcW w:w="5687" w:type="dxa"/>
          </w:tcPr>
          <w:p w14:paraId="76EFE90F" w14:textId="77777777" w:rsidR="001334B4" w:rsidRDefault="000271E2">
            <w:r>
              <w:t>Uchwyt do kontroli enkodera</w:t>
            </w:r>
          </w:p>
        </w:tc>
      </w:tr>
    </w:tbl>
    <w:p w14:paraId="0839715A" w14:textId="77777777" w:rsidR="001334B4" w:rsidRDefault="000271E2">
      <w:pPr>
        <w:pStyle w:val="Nagwek5"/>
        <w:ind w:left="360"/>
        <w:jc w:val="both"/>
      </w:pPr>
      <w:r>
        <w:t>Zwraca:</w:t>
      </w:r>
    </w:p>
    <w:p w14:paraId="1EBE3BF9"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030F94B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07C9722D" w14:textId="77777777" w:rsidR="001334B4" w:rsidRDefault="000271E2">
      <w:pPr>
        <w:pStyle w:val="Nagwek5"/>
        <w:ind w:left="360"/>
        <w:jc w:val="both"/>
      </w:pPr>
      <w:r>
        <w:t>Zobacz również:</w:t>
      </w:r>
    </w:p>
    <w:p w14:paraId="562DCA37" w14:textId="77777777" w:rsidR="001334B4" w:rsidRDefault="00E97B51">
      <w:pPr>
        <w:pStyle w:val="DescContinue2"/>
      </w:pPr>
      <w:hyperlink w:anchor="AAAAAAAAGZ" w:history="1">
        <w:r w:rsidR="000271E2">
          <w:rPr>
            <w:color w:val="0000FF"/>
            <w:u w:val="single"/>
          </w:rPr>
          <w:t>avunit_encoder_control_set_state_changed_callback</w:t>
        </w:r>
      </w:hyperlink>
      <w:r w:rsidR="000271E2">
        <w:t xml:space="preserve"> </w:t>
      </w:r>
    </w:p>
    <w:p w14:paraId="35B394B6" w14:textId="77777777" w:rsidR="001334B4" w:rsidRDefault="000271E2">
      <w:pPr>
        <w:pStyle w:val="Nagwek4"/>
      </w:pPr>
      <w:r>
        <w:fldChar w:fldCharType="begin"/>
      </w:r>
      <w:r>
        <w:instrText>xe "avunit_encoder_control_open:Funkcje modułu kodującego"</w:instrText>
      </w:r>
      <w:r>
        <w:fldChar w:fldCharType="end"/>
      </w:r>
      <w:r>
        <w:fldChar w:fldCharType="begin"/>
      </w:r>
      <w:r>
        <w:instrText>xe "Funkcje modułu kodującego:avunit_encoder_control_open"</w:instrText>
      </w:r>
      <w:r>
        <w:fldChar w:fldCharType="end"/>
      </w:r>
      <w:hyperlink w:anchor="AAAAAAAAEQ" w:history="1">
        <w:r>
          <w:rPr>
            <w:color w:val="0000FF"/>
            <w:u w:val="single"/>
          </w:rPr>
          <w:t>RE_API</w:t>
        </w:r>
      </w:hyperlink>
      <w:r>
        <w:t xml:space="preserve"> int32_t avunit_encoder_control_open (</w:t>
      </w:r>
      <w:hyperlink w:anchor="AAAAAAAADE" w:history="1">
        <w:r>
          <w:rPr>
            <w:color w:val="0000FF"/>
            <w:u w:val="single"/>
          </w:rPr>
          <w:t>AVUnitEncoderControlHandle</w:t>
        </w:r>
      </w:hyperlink>
      <w:r>
        <w:t xml:space="preserve">  </w:t>
      </w:r>
      <w:r>
        <w:rPr>
          <w:i/>
          <w:iCs/>
        </w:rPr>
        <w:t>handle</w:t>
      </w:r>
      <w:r>
        <w:t xml:space="preserve">, const char *  </w:t>
      </w:r>
      <w:r>
        <w:rPr>
          <w:i/>
          <w:iCs/>
        </w:rPr>
        <w:t>file_name</w:t>
      </w:r>
      <w:r>
        <w:t xml:space="preserve">, const char *  </w:t>
      </w:r>
      <w:r>
        <w:rPr>
          <w:i/>
          <w:iCs/>
        </w:rPr>
        <w:t>audio_codec</w:t>
      </w:r>
      <w:r>
        <w:t xml:space="preserve">, const char *  </w:t>
      </w:r>
      <w:r>
        <w:rPr>
          <w:i/>
          <w:iCs/>
        </w:rPr>
        <w:t>video_codec</w:t>
      </w:r>
      <w:r>
        <w:t xml:space="preserve">, float  </w:t>
      </w:r>
      <w:r>
        <w:rPr>
          <w:i/>
          <w:iCs/>
        </w:rPr>
        <w:t>audio_quality</w:t>
      </w:r>
      <w:r>
        <w:t xml:space="preserve">, float  </w:t>
      </w:r>
      <w:r>
        <w:rPr>
          <w:i/>
          <w:iCs/>
        </w:rPr>
        <w:t>video_quality</w:t>
      </w:r>
      <w:r>
        <w:t xml:space="preserve">, int32_t  </w:t>
      </w:r>
      <w:r>
        <w:rPr>
          <w:i/>
          <w:iCs/>
        </w:rPr>
        <w:t>video_enabled</w:t>
      </w:r>
      <w:r>
        <w:t>)</w:t>
      </w:r>
    </w:p>
    <w:p w14:paraId="455CD485" w14:textId="77777777" w:rsidR="001334B4" w:rsidRDefault="001334B4">
      <w:pPr>
        <w:pStyle w:val="ListContinue1"/>
      </w:pPr>
      <w:bookmarkStart w:id="177" w:name="AAAAAAAAHB"/>
      <w:bookmarkEnd w:id="177"/>
    </w:p>
    <w:p w14:paraId="1551DA52" w14:textId="77777777" w:rsidR="001334B4" w:rsidRDefault="000271E2">
      <w:pPr>
        <w:pStyle w:val="ListContinue1"/>
      </w:pPr>
      <w:r>
        <w:lastRenderedPageBreak/>
        <w:t xml:space="preserve">Otwarcie procesu nagrywania z podanymi parametrami. </w:t>
      </w:r>
    </w:p>
    <w:p w14:paraId="003133C4" w14:textId="77777777" w:rsidR="001334B4" w:rsidRDefault="000271E2">
      <w:pPr>
        <w:pStyle w:val="BodyText"/>
        <w:adjustRightInd/>
        <w:ind w:left="360"/>
      </w:pPr>
      <w:r>
        <w:t xml:space="preserve">Funkcja ta jedynie otwiera plik oraz inicjalizuje cały proces nagrywający, lecz nie startuje go. Aby wystartować proces nagrywający wymagane jest zawołanie funkcji </w:t>
      </w:r>
      <w:hyperlink w:anchor="AAAAAAAAHO" w:history="1">
        <w:r>
          <w:rPr>
            <w:color w:val="0000FF"/>
            <w:u w:val="single"/>
          </w:rPr>
          <w:t>avunit_encoder_control_start</w:t>
        </w:r>
      </w:hyperlink>
      <w:r>
        <w:t>.</w:t>
      </w:r>
    </w:p>
    <w:p w14:paraId="7A9B8D9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8E02A3E" w14:textId="77777777">
        <w:tc>
          <w:tcPr>
            <w:tcW w:w="798" w:type="dxa"/>
          </w:tcPr>
          <w:p w14:paraId="3C94AEB5" w14:textId="77777777" w:rsidR="001334B4" w:rsidRDefault="000271E2">
            <w:r>
              <w:t>in</w:t>
            </w:r>
          </w:p>
        </w:tc>
        <w:tc>
          <w:tcPr>
            <w:tcW w:w="1837" w:type="dxa"/>
          </w:tcPr>
          <w:p w14:paraId="2EFF228F" w14:textId="77777777" w:rsidR="001334B4" w:rsidRDefault="000271E2">
            <w:r>
              <w:rPr>
                <w:i/>
                <w:iCs/>
              </w:rPr>
              <w:t>handle</w:t>
            </w:r>
            <w:r>
              <w:t xml:space="preserve"> </w:t>
            </w:r>
          </w:p>
        </w:tc>
        <w:tc>
          <w:tcPr>
            <w:tcW w:w="5687" w:type="dxa"/>
          </w:tcPr>
          <w:p w14:paraId="0CDD8266" w14:textId="77777777" w:rsidR="001334B4" w:rsidRDefault="000271E2">
            <w:r>
              <w:t xml:space="preserve">Uchwyt do kontroli enkodera </w:t>
            </w:r>
          </w:p>
        </w:tc>
      </w:tr>
      <w:tr w:rsidR="001334B4" w14:paraId="4B479337" w14:textId="77777777">
        <w:tc>
          <w:tcPr>
            <w:tcW w:w="798" w:type="dxa"/>
          </w:tcPr>
          <w:p w14:paraId="3AC1664A" w14:textId="77777777" w:rsidR="001334B4" w:rsidRDefault="000271E2">
            <w:r>
              <w:t>in</w:t>
            </w:r>
          </w:p>
        </w:tc>
        <w:tc>
          <w:tcPr>
            <w:tcW w:w="1837" w:type="dxa"/>
          </w:tcPr>
          <w:p w14:paraId="287DEF97" w14:textId="77777777" w:rsidR="001334B4" w:rsidRDefault="000271E2">
            <w:r>
              <w:rPr>
                <w:i/>
                <w:iCs/>
              </w:rPr>
              <w:t>file_name</w:t>
            </w:r>
            <w:r>
              <w:t xml:space="preserve"> </w:t>
            </w:r>
          </w:p>
        </w:tc>
        <w:tc>
          <w:tcPr>
            <w:tcW w:w="5687" w:type="dxa"/>
          </w:tcPr>
          <w:p w14:paraId="025D2B02" w14:textId="77777777" w:rsidR="001334B4" w:rsidRDefault="000271E2">
            <w:r>
              <w:t xml:space="preserve">Pełna ścieżka do pliku, do którego zostaną zapisane dane audio/video </w:t>
            </w:r>
          </w:p>
        </w:tc>
      </w:tr>
      <w:tr w:rsidR="001334B4" w14:paraId="6145958B" w14:textId="77777777">
        <w:tc>
          <w:tcPr>
            <w:tcW w:w="798" w:type="dxa"/>
          </w:tcPr>
          <w:p w14:paraId="13E77443" w14:textId="77777777" w:rsidR="001334B4" w:rsidRDefault="000271E2">
            <w:r>
              <w:t>in</w:t>
            </w:r>
          </w:p>
        </w:tc>
        <w:tc>
          <w:tcPr>
            <w:tcW w:w="1837" w:type="dxa"/>
          </w:tcPr>
          <w:p w14:paraId="3163D933" w14:textId="77777777" w:rsidR="001334B4" w:rsidRDefault="000271E2">
            <w:r>
              <w:rPr>
                <w:i/>
                <w:iCs/>
              </w:rPr>
              <w:t>audio_codec</w:t>
            </w:r>
            <w:r>
              <w:t xml:space="preserve"> </w:t>
            </w:r>
          </w:p>
        </w:tc>
        <w:tc>
          <w:tcPr>
            <w:tcW w:w="5687" w:type="dxa"/>
          </w:tcPr>
          <w:p w14:paraId="5E904F78" w14:textId="77777777" w:rsidR="001334B4" w:rsidRDefault="000271E2">
            <w:r>
              <w:t>Nazwa kodeka, który zostanie użyty do zapisu dźwięku. Dostępne wartości:</w:t>
            </w:r>
          </w:p>
        </w:tc>
      </w:tr>
    </w:tbl>
    <w:p w14:paraId="4586E55D" w14:textId="77777777" w:rsidR="001334B4" w:rsidRDefault="000271E2">
      <w:pPr>
        <w:pStyle w:val="ListBullet1"/>
      </w:pPr>
      <w:r>
        <w:t>"speex"</w:t>
      </w:r>
    </w:p>
    <w:p w14:paraId="631A01E4" w14:textId="77777777" w:rsidR="001334B4" w:rsidRDefault="000271E2">
      <w:pPr>
        <w:pStyle w:val="ListBullet1"/>
      </w:pPr>
      <w:r>
        <w:t>"vorbis"</w:t>
      </w:r>
    </w:p>
    <w:p w14:paraId="77C77140" w14:textId="77777777" w:rsidR="001334B4" w:rsidRDefault="000271E2">
      <w:pPr>
        <w:pStyle w:val="ListBullet1"/>
      </w:pPr>
      <w:r>
        <w:t xml:space="preserve">"opus" </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87"/>
        <w:gridCol w:w="1837"/>
        <w:gridCol w:w="5687"/>
      </w:tblGrid>
      <w:tr w:rsidR="001334B4" w14:paraId="6346848B" w14:textId="77777777">
        <w:trPr>
          <w:gridAfter w:val="2"/>
          <w:wAfter w:w="7524" w:type="dxa"/>
        </w:trPr>
        <w:tc>
          <w:tcPr>
            <w:tcW w:w="5687" w:type="dxa"/>
          </w:tcPr>
          <w:p w14:paraId="395093E5" w14:textId="77777777" w:rsidR="001334B4" w:rsidRDefault="001334B4"/>
        </w:tc>
      </w:tr>
      <w:tr w:rsidR="001334B4" w14:paraId="6D9B50CF" w14:textId="77777777">
        <w:tc>
          <w:tcPr>
            <w:tcW w:w="798" w:type="dxa"/>
          </w:tcPr>
          <w:p w14:paraId="2357A5DC" w14:textId="77777777" w:rsidR="001334B4" w:rsidRDefault="000271E2">
            <w:r>
              <w:t>in</w:t>
            </w:r>
          </w:p>
        </w:tc>
        <w:tc>
          <w:tcPr>
            <w:tcW w:w="1837" w:type="dxa"/>
          </w:tcPr>
          <w:p w14:paraId="7482A8D5" w14:textId="77777777" w:rsidR="001334B4" w:rsidRDefault="000271E2">
            <w:r>
              <w:rPr>
                <w:i/>
                <w:iCs/>
              </w:rPr>
              <w:t>video_codec</w:t>
            </w:r>
            <w:r>
              <w:t xml:space="preserve"> </w:t>
            </w:r>
          </w:p>
        </w:tc>
        <w:tc>
          <w:tcPr>
            <w:tcW w:w="5687" w:type="dxa"/>
          </w:tcPr>
          <w:p w14:paraId="5393F142" w14:textId="77777777" w:rsidR="001334B4" w:rsidRDefault="000271E2">
            <w:r>
              <w:t>Nazwa kodeka, który zostanie użyty do zapisu obrazu. Dostępne wartości:</w:t>
            </w:r>
          </w:p>
        </w:tc>
      </w:tr>
    </w:tbl>
    <w:p w14:paraId="7A77FB40" w14:textId="77777777" w:rsidR="001334B4" w:rsidRDefault="000271E2">
      <w:pPr>
        <w:pStyle w:val="ListBullet1"/>
      </w:pPr>
      <w:r>
        <w:t>"theora"</w:t>
      </w:r>
    </w:p>
    <w:p w14:paraId="67EEAF5F" w14:textId="77777777" w:rsidR="001334B4" w:rsidRDefault="000271E2">
      <w:pPr>
        <w:pStyle w:val="ListBullet1"/>
      </w:pPr>
      <w:r>
        <w:t xml:space="preserve">"dirac" </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87"/>
        <w:gridCol w:w="1837"/>
        <w:gridCol w:w="5687"/>
      </w:tblGrid>
      <w:tr w:rsidR="001334B4" w14:paraId="60A97B7F" w14:textId="77777777">
        <w:trPr>
          <w:gridAfter w:val="2"/>
          <w:wAfter w:w="7524" w:type="dxa"/>
        </w:trPr>
        <w:tc>
          <w:tcPr>
            <w:tcW w:w="5687" w:type="dxa"/>
          </w:tcPr>
          <w:p w14:paraId="4ACAC9B8" w14:textId="77777777" w:rsidR="001334B4" w:rsidRDefault="001334B4"/>
        </w:tc>
      </w:tr>
      <w:tr w:rsidR="001334B4" w14:paraId="1115BCFC" w14:textId="77777777">
        <w:tc>
          <w:tcPr>
            <w:tcW w:w="798" w:type="dxa"/>
          </w:tcPr>
          <w:p w14:paraId="60F3A74D" w14:textId="77777777" w:rsidR="001334B4" w:rsidRDefault="000271E2">
            <w:r>
              <w:t>in</w:t>
            </w:r>
          </w:p>
        </w:tc>
        <w:tc>
          <w:tcPr>
            <w:tcW w:w="1837" w:type="dxa"/>
          </w:tcPr>
          <w:p w14:paraId="7E6631F3" w14:textId="77777777" w:rsidR="001334B4" w:rsidRDefault="000271E2">
            <w:r>
              <w:rPr>
                <w:i/>
                <w:iCs/>
              </w:rPr>
              <w:t>audio_quality</w:t>
            </w:r>
            <w:r>
              <w:t xml:space="preserve"> </w:t>
            </w:r>
          </w:p>
        </w:tc>
        <w:tc>
          <w:tcPr>
            <w:tcW w:w="5687" w:type="dxa"/>
          </w:tcPr>
          <w:p w14:paraId="31973695" w14:textId="77777777" w:rsidR="001334B4" w:rsidRDefault="000271E2">
            <w:r>
              <w:t xml:space="preserve">Jakość zapisywanego dźwięku jako wartość z przedziału [0.0, 1.0] </w:t>
            </w:r>
          </w:p>
        </w:tc>
      </w:tr>
      <w:tr w:rsidR="001334B4" w14:paraId="65885A5E" w14:textId="77777777">
        <w:tc>
          <w:tcPr>
            <w:tcW w:w="798" w:type="dxa"/>
          </w:tcPr>
          <w:p w14:paraId="09FFD4A2" w14:textId="77777777" w:rsidR="001334B4" w:rsidRDefault="000271E2">
            <w:r>
              <w:t>in</w:t>
            </w:r>
          </w:p>
        </w:tc>
        <w:tc>
          <w:tcPr>
            <w:tcW w:w="1837" w:type="dxa"/>
          </w:tcPr>
          <w:p w14:paraId="368D1076" w14:textId="77777777" w:rsidR="001334B4" w:rsidRDefault="000271E2">
            <w:r>
              <w:rPr>
                <w:i/>
                <w:iCs/>
              </w:rPr>
              <w:t>video_quality</w:t>
            </w:r>
            <w:r>
              <w:t xml:space="preserve"> </w:t>
            </w:r>
          </w:p>
        </w:tc>
        <w:tc>
          <w:tcPr>
            <w:tcW w:w="5687" w:type="dxa"/>
          </w:tcPr>
          <w:p w14:paraId="5CBD4EE4" w14:textId="77777777" w:rsidR="001334B4" w:rsidRDefault="000271E2">
            <w:r>
              <w:t xml:space="preserve">Jakość zapisywanego obrazu jako wartość z przedziału [0.0, 1.0] </w:t>
            </w:r>
          </w:p>
        </w:tc>
      </w:tr>
      <w:tr w:rsidR="001334B4" w14:paraId="797DC3D3" w14:textId="77777777">
        <w:tc>
          <w:tcPr>
            <w:tcW w:w="798" w:type="dxa"/>
          </w:tcPr>
          <w:p w14:paraId="3AFFA450" w14:textId="77777777" w:rsidR="001334B4" w:rsidRDefault="000271E2">
            <w:r>
              <w:t>in</w:t>
            </w:r>
          </w:p>
        </w:tc>
        <w:tc>
          <w:tcPr>
            <w:tcW w:w="1837" w:type="dxa"/>
          </w:tcPr>
          <w:p w14:paraId="7C4F5492" w14:textId="77777777" w:rsidR="001334B4" w:rsidRDefault="000271E2">
            <w:r>
              <w:rPr>
                <w:i/>
                <w:iCs/>
              </w:rPr>
              <w:t>video_enabled</w:t>
            </w:r>
            <w:r>
              <w:t xml:space="preserve"> </w:t>
            </w:r>
          </w:p>
        </w:tc>
        <w:tc>
          <w:tcPr>
            <w:tcW w:w="5687" w:type="dxa"/>
          </w:tcPr>
          <w:p w14:paraId="0A6C5822" w14:textId="77777777" w:rsidR="001334B4" w:rsidRDefault="000271E2">
            <w:r>
              <w:t>Wartość logiczna określająca, czy zapisywać do pliku obraz i dźwięk (wartość 1) czy tylko sam dźwięk (wartość 0).</w:t>
            </w:r>
          </w:p>
        </w:tc>
      </w:tr>
    </w:tbl>
    <w:p w14:paraId="68CE6DAF" w14:textId="77777777" w:rsidR="001334B4" w:rsidRDefault="000271E2">
      <w:pPr>
        <w:pStyle w:val="Nagwek5"/>
        <w:ind w:left="360"/>
        <w:jc w:val="both"/>
      </w:pPr>
      <w:r>
        <w:t>Zwraca:</w:t>
      </w:r>
    </w:p>
    <w:p w14:paraId="5252D27A"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do zapisu </w:t>
      </w:r>
    </w:p>
    <w:p w14:paraId="4E616E7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AD84E9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ścieżka do pliku ma wartość NULL </w:t>
      </w:r>
    </w:p>
    <w:p w14:paraId="274A90A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kodek audio ma wartość NULL </w:t>
      </w:r>
    </w:p>
    <w:p w14:paraId="729D16A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kodek wideo ma wartość NULL </w:t>
      </w:r>
    </w:p>
    <w:p w14:paraId="0F7C2F9D" w14:textId="77777777" w:rsidR="001334B4" w:rsidRDefault="00E97B51">
      <w:pPr>
        <w:pStyle w:val="DescContinue2"/>
      </w:pPr>
      <w:hyperlink w:anchor="AAAAAAAAAS" w:history="1">
        <w:r w:rsidR="000271E2">
          <w:rPr>
            <w:color w:val="0000FF"/>
            <w:u w:val="single"/>
          </w:rPr>
          <w:t>AVUNIT_ERROR_INVALID_STATE</w:t>
        </w:r>
      </w:hyperlink>
      <w:r w:rsidR="000271E2">
        <w:t xml:space="preserve"> - enkoder nie znajduje się w stanie umożliwiającym otwarcie nagrywania </w:t>
      </w:r>
    </w:p>
    <w:p w14:paraId="2A3B4D36" w14:textId="77777777" w:rsidR="001334B4" w:rsidRDefault="00E97B51">
      <w:pPr>
        <w:pStyle w:val="DescContinue2"/>
      </w:pPr>
      <w:hyperlink w:anchor="AAAAAAAABF" w:history="1">
        <w:r w:rsidR="000271E2">
          <w:rPr>
            <w:color w:val="0000FF"/>
            <w:u w:val="single"/>
          </w:rPr>
          <w:t>AVUNIT_ERROR_INVALID_AUDIO_CODEC</w:t>
        </w:r>
      </w:hyperlink>
      <w:r w:rsidR="000271E2">
        <w:t xml:space="preserve"> - przekazany kodek audio jest nieobsługiwany </w:t>
      </w:r>
    </w:p>
    <w:p w14:paraId="400DECC8" w14:textId="77777777" w:rsidR="001334B4" w:rsidRDefault="00E97B51">
      <w:pPr>
        <w:pStyle w:val="DescContinue2"/>
      </w:pPr>
      <w:hyperlink w:anchor="AAAAAAAABG" w:history="1">
        <w:r w:rsidR="000271E2">
          <w:rPr>
            <w:color w:val="0000FF"/>
            <w:u w:val="single"/>
          </w:rPr>
          <w:t>AVUNIT_ERROR_INVALID_VIDEO_CODEC</w:t>
        </w:r>
      </w:hyperlink>
      <w:r w:rsidR="000271E2">
        <w:t xml:space="preserve"> - przekazany kodek wideo jest nieobsługiwany </w:t>
      </w:r>
    </w:p>
    <w:p w14:paraId="7141782A" w14:textId="77777777" w:rsidR="001334B4" w:rsidRDefault="00E97B51">
      <w:pPr>
        <w:pStyle w:val="DescContinue2"/>
      </w:pPr>
      <w:hyperlink w:anchor="AAAAAAAABE" w:history="1">
        <w:r w:rsidR="000271E2">
          <w:rPr>
            <w:color w:val="0000FF"/>
            <w:u w:val="single"/>
          </w:rPr>
          <w:t>AVUNIT_ERROR_FAILED_TO_OPEN_FILE</w:t>
        </w:r>
      </w:hyperlink>
      <w:r w:rsidR="000271E2">
        <w:t xml:space="preserve"> - otwarcie podanego pliku do zapisu nie powiodło się</w:t>
      </w:r>
    </w:p>
    <w:p w14:paraId="77ABD658" w14:textId="77777777" w:rsidR="001334B4" w:rsidRDefault="000271E2">
      <w:pPr>
        <w:pStyle w:val="Nagwek5"/>
        <w:ind w:left="360"/>
        <w:jc w:val="both"/>
      </w:pPr>
      <w:r>
        <w:t>Zobacz również:</w:t>
      </w:r>
    </w:p>
    <w:p w14:paraId="164AEE2D" w14:textId="77777777" w:rsidR="001334B4" w:rsidRDefault="00E97B51">
      <w:pPr>
        <w:pStyle w:val="DescContinue2"/>
      </w:pPr>
      <w:hyperlink w:anchor="AAAAAAAAHL" w:history="1">
        <w:r w:rsidR="000271E2">
          <w:rPr>
            <w:color w:val="0000FF"/>
            <w:u w:val="single"/>
          </w:rPr>
          <w:t>avunit_encoder_control_deserialize_state</w:t>
        </w:r>
      </w:hyperlink>
      <w:r w:rsidR="000271E2">
        <w:t xml:space="preserve"> </w:t>
      </w:r>
    </w:p>
    <w:p w14:paraId="539FDFBB" w14:textId="77777777" w:rsidR="001334B4" w:rsidRDefault="000271E2">
      <w:pPr>
        <w:pStyle w:val="Nagwek4"/>
      </w:pPr>
      <w:r>
        <w:fldChar w:fldCharType="begin"/>
      </w:r>
      <w:r>
        <w:instrText>xe "avunit_encoder_control_finalize_and_close:Funkcje modułu kodującego"</w:instrText>
      </w:r>
      <w:r>
        <w:fldChar w:fldCharType="end"/>
      </w:r>
      <w:r>
        <w:fldChar w:fldCharType="begin"/>
      </w:r>
      <w:r>
        <w:instrText>xe "Funkcje modułu kodującego:avunit_encoder_control_finalize_and_close"</w:instrText>
      </w:r>
      <w:r>
        <w:fldChar w:fldCharType="end"/>
      </w:r>
      <w:hyperlink w:anchor="AAAAAAAAEQ" w:history="1">
        <w:r>
          <w:rPr>
            <w:color w:val="0000FF"/>
            <w:u w:val="single"/>
          </w:rPr>
          <w:t>RE_API</w:t>
        </w:r>
      </w:hyperlink>
      <w:r>
        <w:t xml:space="preserve"> int32_t avunit_encoder_control_finalize_and_close (</w:t>
      </w:r>
      <w:hyperlink w:anchor="AAAAAAAADE" w:history="1">
        <w:r>
          <w:rPr>
            <w:color w:val="0000FF"/>
            <w:u w:val="single"/>
          </w:rPr>
          <w:t>AVUnitEncoderControlHandle</w:t>
        </w:r>
      </w:hyperlink>
      <w:r>
        <w:t xml:space="preserve">  </w:t>
      </w:r>
      <w:r>
        <w:rPr>
          <w:i/>
          <w:iCs/>
        </w:rPr>
        <w:t>handle</w:t>
      </w:r>
      <w:r>
        <w:t>)</w:t>
      </w:r>
    </w:p>
    <w:p w14:paraId="3756E94B" w14:textId="77777777" w:rsidR="001334B4" w:rsidRDefault="001334B4">
      <w:pPr>
        <w:pStyle w:val="ListContinue1"/>
      </w:pPr>
      <w:bookmarkStart w:id="178" w:name="AAAAAAAAHC"/>
      <w:bookmarkEnd w:id="178"/>
    </w:p>
    <w:p w14:paraId="1C40AC5A" w14:textId="77777777" w:rsidR="001334B4" w:rsidRDefault="000271E2">
      <w:pPr>
        <w:pStyle w:val="ListContinue1"/>
      </w:pPr>
      <w:r>
        <w:t xml:space="preserve">Finalizacja pliku, zamknięcie procesu nagrywania oraz zwolnienie zasobów. </w:t>
      </w:r>
    </w:p>
    <w:p w14:paraId="7820C4D2" w14:textId="77777777" w:rsidR="001334B4" w:rsidRDefault="000271E2">
      <w:pPr>
        <w:pStyle w:val="BodyText"/>
        <w:adjustRightInd/>
        <w:ind w:left="360"/>
      </w:pPr>
      <w:r>
        <w:t>Funkcja ta kończy proces nagrywania, oraz zamyka plik, zapisując jednocześnie wszystkie potrzebne struktury, które są wymagane przez kontener multimedialny. Funkcja ta powoduje także zapis wszystkich danych, które zostały zbuforowane i które nie zostały wcześniej zapisane.</w:t>
      </w:r>
    </w:p>
    <w:p w14:paraId="1C2B9B1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2ABF629" w14:textId="77777777">
        <w:tc>
          <w:tcPr>
            <w:tcW w:w="798" w:type="dxa"/>
          </w:tcPr>
          <w:p w14:paraId="4FEA4D86" w14:textId="77777777" w:rsidR="001334B4" w:rsidRDefault="000271E2">
            <w:r>
              <w:t>in</w:t>
            </w:r>
          </w:p>
        </w:tc>
        <w:tc>
          <w:tcPr>
            <w:tcW w:w="1837" w:type="dxa"/>
          </w:tcPr>
          <w:p w14:paraId="6AACEB0A" w14:textId="77777777" w:rsidR="001334B4" w:rsidRDefault="000271E2">
            <w:r>
              <w:rPr>
                <w:i/>
                <w:iCs/>
              </w:rPr>
              <w:t>handle</w:t>
            </w:r>
            <w:r>
              <w:t xml:space="preserve"> </w:t>
            </w:r>
          </w:p>
        </w:tc>
        <w:tc>
          <w:tcPr>
            <w:tcW w:w="5687" w:type="dxa"/>
          </w:tcPr>
          <w:p w14:paraId="06C1C4EA" w14:textId="77777777" w:rsidR="001334B4" w:rsidRDefault="000271E2">
            <w:r>
              <w:t>Uchwyt do kontroli enkodera</w:t>
            </w:r>
          </w:p>
        </w:tc>
      </w:tr>
    </w:tbl>
    <w:p w14:paraId="2A0F62BB" w14:textId="77777777" w:rsidR="001334B4" w:rsidRDefault="000271E2">
      <w:pPr>
        <w:pStyle w:val="Nagwek5"/>
        <w:ind w:left="360"/>
        <w:jc w:val="both"/>
      </w:pPr>
      <w:r>
        <w:t>Zwraca:</w:t>
      </w:r>
    </w:p>
    <w:p w14:paraId="2B4B5FA0" w14:textId="77777777" w:rsidR="001334B4" w:rsidRDefault="00E97B51">
      <w:pPr>
        <w:pStyle w:val="DescContinue2"/>
      </w:pPr>
      <w:hyperlink w:anchor="AAAAAAAAAL" w:history="1">
        <w:r w:rsidR="000271E2">
          <w:rPr>
            <w:color w:val="0000FF"/>
            <w:u w:val="single"/>
          </w:rPr>
          <w:t>AVUNIT_SUCCESS</w:t>
        </w:r>
      </w:hyperlink>
      <w:r w:rsidR="000271E2">
        <w:t xml:space="preserve"> - pomyślnie zamknięto otwarty plik </w:t>
      </w:r>
    </w:p>
    <w:p w14:paraId="05A03FB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FB9FB7E" w14:textId="77777777" w:rsidR="001334B4" w:rsidRDefault="00E97B51">
      <w:pPr>
        <w:pStyle w:val="DescContinue2"/>
      </w:pPr>
      <w:hyperlink w:anchor="AAAAAAAAAS" w:history="1">
        <w:r w:rsidR="000271E2">
          <w:rPr>
            <w:color w:val="0000FF"/>
            <w:u w:val="single"/>
          </w:rPr>
          <w:t>AVUNIT_ERROR_INVALID_STATE</w:t>
        </w:r>
      </w:hyperlink>
      <w:r w:rsidR="000271E2">
        <w:t xml:space="preserve"> - enkoder został już wcześniej zamknięty </w:t>
      </w:r>
    </w:p>
    <w:p w14:paraId="4CF1F5B4" w14:textId="77777777" w:rsidR="001334B4" w:rsidRDefault="00E97B51">
      <w:pPr>
        <w:pStyle w:val="DescContinue2"/>
      </w:pPr>
      <w:hyperlink w:anchor="AAAAAAAAAT" w:history="1">
        <w:r w:rsidR="000271E2">
          <w:rPr>
            <w:color w:val="0000FF"/>
            <w:u w:val="single"/>
          </w:rPr>
          <w:t>AVUNIT_ERROR_OPERATION_FAILED</w:t>
        </w:r>
      </w:hyperlink>
      <w:r w:rsidR="000271E2">
        <w:t xml:space="preserve"> - proces finalizacji pliku nie powiódł się; encoder zostaje jednak zamknięty</w:t>
      </w:r>
    </w:p>
    <w:p w14:paraId="796BC7A3" w14:textId="77777777" w:rsidR="001334B4" w:rsidRDefault="000271E2">
      <w:pPr>
        <w:pStyle w:val="Nagwek5"/>
        <w:ind w:left="360"/>
        <w:jc w:val="both"/>
      </w:pPr>
      <w:r>
        <w:t>Spostrzeżenia:</w:t>
      </w:r>
    </w:p>
    <w:p w14:paraId="36D6C2D5" w14:textId="77777777" w:rsidR="001334B4" w:rsidRDefault="000271E2">
      <w:pPr>
        <w:pStyle w:val="DescContinue2"/>
      </w:pPr>
      <w:r>
        <w:t xml:space="preserve">Po użyciu tej funkcji kontynuacja nagrywania do tego samego pliku nie jest już możliwa. W celu zamknięcia nagrania z umożliwieniem późniejszej kontynuacji (po wcześniejszym zapisie stanu nagrywania) należy użyć funkcji </w:t>
      </w:r>
      <w:hyperlink w:anchor="AAAAAAAAHD" w:history="1">
        <w:r>
          <w:rPr>
            <w:color w:val="0000FF"/>
            <w:u w:val="single"/>
          </w:rPr>
          <w:t>avunit_encoder_control_close()</w:t>
        </w:r>
      </w:hyperlink>
      <w:r>
        <w:t xml:space="preserve">. </w:t>
      </w:r>
    </w:p>
    <w:p w14:paraId="67FD40B7" w14:textId="77777777" w:rsidR="001334B4" w:rsidRDefault="000271E2">
      <w:pPr>
        <w:pStyle w:val="Nagwek4"/>
      </w:pPr>
      <w:r>
        <w:fldChar w:fldCharType="begin"/>
      </w:r>
      <w:r>
        <w:instrText>xe "avunit_encoder_control_close:Funkcje modułu kodującego"</w:instrText>
      </w:r>
      <w:r>
        <w:fldChar w:fldCharType="end"/>
      </w:r>
      <w:r>
        <w:fldChar w:fldCharType="begin"/>
      </w:r>
      <w:r>
        <w:instrText>xe "Funkcje modułu kodującego:avunit_encoder_control_close"</w:instrText>
      </w:r>
      <w:r>
        <w:fldChar w:fldCharType="end"/>
      </w:r>
      <w:hyperlink w:anchor="AAAAAAAAEQ" w:history="1">
        <w:r>
          <w:rPr>
            <w:color w:val="0000FF"/>
            <w:u w:val="single"/>
          </w:rPr>
          <w:t>RE_API</w:t>
        </w:r>
      </w:hyperlink>
      <w:r>
        <w:t xml:space="preserve"> int32_t avunit_encoder_control_close (</w:t>
      </w:r>
      <w:hyperlink w:anchor="AAAAAAAADE" w:history="1">
        <w:r>
          <w:rPr>
            <w:color w:val="0000FF"/>
            <w:u w:val="single"/>
          </w:rPr>
          <w:t>AVUnitEncoderControlHandle</w:t>
        </w:r>
      </w:hyperlink>
      <w:r>
        <w:t xml:space="preserve">  </w:t>
      </w:r>
      <w:r>
        <w:rPr>
          <w:i/>
          <w:iCs/>
        </w:rPr>
        <w:t>handle</w:t>
      </w:r>
      <w:r>
        <w:t>)</w:t>
      </w:r>
    </w:p>
    <w:p w14:paraId="79A8966D" w14:textId="77777777" w:rsidR="001334B4" w:rsidRDefault="001334B4">
      <w:pPr>
        <w:pStyle w:val="ListContinue1"/>
      </w:pPr>
      <w:bookmarkStart w:id="179" w:name="AAAAAAAAHD"/>
      <w:bookmarkEnd w:id="179"/>
    </w:p>
    <w:p w14:paraId="539FCDA8" w14:textId="77777777" w:rsidR="001334B4" w:rsidRDefault="000271E2">
      <w:pPr>
        <w:pStyle w:val="ListContinue1"/>
      </w:pPr>
      <w:r>
        <w:t xml:space="preserve">Zamknięcie procesu nagrywania oraz zwolnienie zasobów. </w:t>
      </w:r>
    </w:p>
    <w:p w14:paraId="34A17BD3" w14:textId="77777777" w:rsidR="001334B4" w:rsidRDefault="000271E2">
      <w:pPr>
        <w:pStyle w:val="BodyText"/>
        <w:adjustRightInd/>
        <w:ind w:left="360"/>
      </w:pPr>
      <w:r>
        <w:t xml:space="preserve">Funkcja ta w przeciwieństwie do funckji </w:t>
      </w:r>
      <w:hyperlink w:anchor="AAAAAAAAHC" w:history="1">
        <w:r>
          <w:rPr>
            <w:color w:val="0000FF"/>
            <w:u w:val="single"/>
          </w:rPr>
          <w:t>avunit_encoder_control_finalize_and_close()</w:t>
        </w:r>
      </w:hyperlink>
      <w:r>
        <w:t xml:space="preserve"> nie finalizuje pliku, a jedynie zamyka proces rejestracji. Funkcjonalność taka jest przydatna, jeśli wcześniej zapisaliśmy stan nagrywania za pomocą funkcji </w:t>
      </w:r>
      <w:hyperlink w:anchor="AAAAAAAAHM" w:history="1">
        <w:r>
          <w:rPr>
            <w:color w:val="0000FF"/>
            <w:u w:val="single"/>
          </w:rPr>
          <w:t>avunit_encoder_control_serialize_state()</w:t>
        </w:r>
      </w:hyperlink>
      <w:r>
        <w:t>. Samo zamknięcie procesu nagrywania nie modyfikuje pliku, dzięki czemu możliwe jest wznowienie nagrywania od momentu serializacji.</w:t>
      </w:r>
    </w:p>
    <w:p w14:paraId="321826A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3C6FD81" w14:textId="77777777">
        <w:tc>
          <w:tcPr>
            <w:tcW w:w="798" w:type="dxa"/>
          </w:tcPr>
          <w:p w14:paraId="63903FDE" w14:textId="77777777" w:rsidR="001334B4" w:rsidRDefault="000271E2">
            <w:r>
              <w:t>in</w:t>
            </w:r>
          </w:p>
        </w:tc>
        <w:tc>
          <w:tcPr>
            <w:tcW w:w="1837" w:type="dxa"/>
          </w:tcPr>
          <w:p w14:paraId="2FEF0802" w14:textId="77777777" w:rsidR="001334B4" w:rsidRDefault="000271E2">
            <w:r>
              <w:rPr>
                <w:i/>
                <w:iCs/>
              </w:rPr>
              <w:t>handle</w:t>
            </w:r>
            <w:r>
              <w:t xml:space="preserve"> </w:t>
            </w:r>
          </w:p>
        </w:tc>
        <w:tc>
          <w:tcPr>
            <w:tcW w:w="5687" w:type="dxa"/>
          </w:tcPr>
          <w:p w14:paraId="0012FED6" w14:textId="77777777" w:rsidR="001334B4" w:rsidRDefault="000271E2">
            <w:r>
              <w:t>Uchwyt do kontroli enkodera</w:t>
            </w:r>
          </w:p>
        </w:tc>
      </w:tr>
    </w:tbl>
    <w:p w14:paraId="33F82CAF" w14:textId="77777777" w:rsidR="001334B4" w:rsidRDefault="000271E2">
      <w:pPr>
        <w:pStyle w:val="Nagwek5"/>
        <w:ind w:left="360"/>
        <w:jc w:val="both"/>
      </w:pPr>
      <w:r>
        <w:t>Zwraca:</w:t>
      </w:r>
    </w:p>
    <w:p w14:paraId="52D70F90" w14:textId="77777777" w:rsidR="001334B4" w:rsidRDefault="00E97B51">
      <w:pPr>
        <w:pStyle w:val="DescContinue2"/>
      </w:pPr>
      <w:hyperlink w:anchor="AAAAAAAAAL" w:history="1">
        <w:r w:rsidR="000271E2">
          <w:rPr>
            <w:color w:val="0000FF"/>
            <w:u w:val="single"/>
          </w:rPr>
          <w:t>AVUNIT_SUCCESS</w:t>
        </w:r>
      </w:hyperlink>
      <w:r w:rsidR="000271E2">
        <w:t xml:space="preserve"> - pomyślnie zamknięto otwarty plik </w:t>
      </w:r>
    </w:p>
    <w:p w14:paraId="1F7CE6E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5B3BCE2" w14:textId="77777777" w:rsidR="001334B4" w:rsidRDefault="00E97B51">
      <w:pPr>
        <w:pStyle w:val="DescContinue2"/>
      </w:pPr>
      <w:hyperlink w:anchor="AAAAAAAAAS" w:history="1">
        <w:r w:rsidR="000271E2">
          <w:rPr>
            <w:color w:val="0000FF"/>
            <w:u w:val="single"/>
          </w:rPr>
          <w:t>AVUNIT_ERROR_INVALID_STATE</w:t>
        </w:r>
      </w:hyperlink>
      <w:r w:rsidR="000271E2">
        <w:t xml:space="preserve"> - enkoder został już wcześniej zamknięty</w:t>
      </w:r>
    </w:p>
    <w:p w14:paraId="2B61F914" w14:textId="77777777" w:rsidR="001334B4" w:rsidRDefault="000271E2">
      <w:pPr>
        <w:pStyle w:val="Nagwek5"/>
        <w:ind w:left="360"/>
        <w:jc w:val="both"/>
      </w:pPr>
      <w:r>
        <w:t>Spostrzeżenia:</w:t>
      </w:r>
    </w:p>
    <w:p w14:paraId="689D38F9" w14:textId="77777777" w:rsidR="001334B4" w:rsidRDefault="000271E2">
      <w:pPr>
        <w:pStyle w:val="DescContinue2"/>
      </w:pPr>
      <w:r>
        <w:t xml:space="preserve">W celu zakończenia procesu nagrywania, w którym chcemy uzyskać finalny plik, należy użyć funkcji </w:t>
      </w:r>
      <w:hyperlink w:anchor="AAAAAAAAHC" w:history="1">
        <w:r>
          <w:rPr>
            <w:color w:val="0000FF"/>
            <w:u w:val="single"/>
          </w:rPr>
          <w:t>avunit_encoder_control_finalize_and_close()</w:t>
        </w:r>
      </w:hyperlink>
      <w:r>
        <w:t xml:space="preserve">. </w:t>
      </w:r>
    </w:p>
    <w:p w14:paraId="729F97F3" w14:textId="77777777" w:rsidR="001334B4" w:rsidRDefault="000271E2">
      <w:pPr>
        <w:pStyle w:val="Nagwek4"/>
      </w:pPr>
      <w:r>
        <w:fldChar w:fldCharType="begin"/>
      </w:r>
      <w:r>
        <w:instrText>xe "avunit_encoder_control_file_count:Funkcje modułu kodującego"</w:instrText>
      </w:r>
      <w:r>
        <w:fldChar w:fldCharType="end"/>
      </w:r>
      <w:r>
        <w:fldChar w:fldCharType="begin"/>
      </w:r>
      <w:r>
        <w:instrText>xe "Funkcje modułu kodującego:avunit_encoder_control_file_count"</w:instrText>
      </w:r>
      <w:r>
        <w:fldChar w:fldCharType="end"/>
      </w:r>
      <w:hyperlink w:anchor="AAAAAAAAEQ" w:history="1">
        <w:r>
          <w:rPr>
            <w:color w:val="0000FF"/>
            <w:u w:val="single"/>
          </w:rPr>
          <w:t>RE_API</w:t>
        </w:r>
      </w:hyperlink>
      <w:r>
        <w:t xml:space="preserve"> int32_t avunit_encoder_control_file_count (</w:t>
      </w:r>
      <w:hyperlink w:anchor="AAAAAAAADE" w:history="1">
        <w:r>
          <w:rPr>
            <w:color w:val="0000FF"/>
            <w:u w:val="single"/>
          </w:rPr>
          <w:t>AVUnitEncoderControlHandle</w:t>
        </w:r>
      </w:hyperlink>
      <w:r>
        <w:t xml:space="preserve">  </w:t>
      </w:r>
      <w:r>
        <w:rPr>
          <w:i/>
          <w:iCs/>
        </w:rPr>
        <w:t>handle</w:t>
      </w:r>
      <w:r>
        <w:t>)</w:t>
      </w:r>
    </w:p>
    <w:p w14:paraId="6F9529E7" w14:textId="77777777" w:rsidR="001334B4" w:rsidRDefault="001334B4">
      <w:pPr>
        <w:pStyle w:val="ListContinue1"/>
      </w:pPr>
      <w:bookmarkStart w:id="180" w:name="AAAAAAAAHE"/>
      <w:bookmarkEnd w:id="180"/>
    </w:p>
    <w:p w14:paraId="48758106" w14:textId="77777777" w:rsidR="001334B4" w:rsidRDefault="000271E2">
      <w:pPr>
        <w:pStyle w:val="ListContinue1"/>
      </w:pPr>
      <w:r>
        <w:t xml:space="preserve">Pobranie ilości plików do których zostaje zapisane nagranie. </w:t>
      </w:r>
    </w:p>
    <w:p w14:paraId="5EE391A1" w14:textId="77777777" w:rsidR="001334B4" w:rsidRDefault="001334B4">
      <w:pPr>
        <w:pStyle w:val="BodyText"/>
        <w:adjustRightInd/>
        <w:ind w:left="360"/>
      </w:pPr>
    </w:p>
    <w:p w14:paraId="5B56AE2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F1244DA" w14:textId="77777777">
        <w:tc>
          <w:tcPr>
            <w:tcW w:w="798" w:type="dxa"/>
          </w:tcPr>
          <w:p w14:paraId="2763A76C" w14:textId="77777777" w:rsidR="001334B4" w:rsidRDefault="000271E2">
            <w:r>
              <w:t>in</w:t>
            </w:r>
          </w:p>
        </w:tc>
        <w:tc>
          <w:tcPr>
            <w:tcW w:w="1837" w:type="dxa"/>
          </w:tcPr>
          <w:p w14:paraId="351A95E1" w14:textId="77777777" w:rsidR="001334B4" w:rsidRDefault="000271E2">
            <w:r>
              <w:rPr>
                <w:i/>
                <w:iCs/>
              </w:rPr>
              <w:t>handle</w:t>
            </w:r>
            <w:r>
              <w:t xml:space="preserve"> </w:t>
            </w:r>
          </w:p>
        </w:tc>
        <w:tc>
          <w:tcPr>
            <w:tcW w:w="5687" w:type="dxa"/>
          </w:tcPr>
          <w:p w14:paraId="57F4A2B1" w14:textId="77777777" w:rsidR="001334B4" w:rsidRDefault="000271E2">
            <w:r>
              <w:t>Uchwyt do kontroli enkodera</w:t>
            </w:r>
          </w:p>
        </w:tc>
      </w:tr>
    </w:tbl>
    <w:p w14:paraId="5AE85641" w14:textId="77777777" w:rsidR="001334B4" w:rsidRDefault="000271E2">
      <w:pPr>
        <w:pStyle w:val="Nagwek5"/>
        <w:ind w:left="360"/>
        <w:jc w:val="both"/>
      </w:pPr>
      <w:r>
        <w:t>Zwraca:</w:t>
      </w:r>
    </w:p>
    <w:p w14:paraId="1E41ED82" w14:textId="77777777" w:rsidR="001334B4" w:rsidRDefault="000271E2">
      <w:pPr>
        <w:pStyle w:val="DescContinue2"/>
      </w:pPr>
      <w:r>
        <w:t xml:space="preserve">Jeśli wartość zwrócona &gt;= 0, to jest to ilość skonfigurowanych kanałów audio. Jeśli wartość jest mniejsza od 0, to jest to jeden z następujących kodów błędu: </w:t>
      </w:r>
    </w:p>
    <w:p w14:paraId="62414B4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DF28FDA" w14:textId="77777777" w:rsidR="001334B4" w:rsidRDefault="000271E2">
      <w:pPr>
        <w:pStyle w:val="Nagwek4"/>
      </w:pPr>
      <w:r>
        <w:fldChar w:fldCharType="begin"/>
      </w:r>
      <w:r>
        <w:instrText>xe "avunit_encoder_control_file_tag:Funkcje modułu kodującego"</w:instrText>
      </w:r>
      <w:r>
        <w:fldChar w:fldCharType="end"/>
      </w:r>
      <w:r>
        <w:fldChar w:fldCharType="begin"/>
      </w:r>
      <w:r>
        <w:instrText>xe "Funkcje modułu kodującego:avunit_encoder_control_file_tag"</w:instrText>
      </w:r>
      <w:r>
        <w:fldChar w:fldCharType="end"/>
      </w:r>
      <w:hyperlink w:anchor="AAAAAAAAEQ" w:history="1">
        <w:r>
          <w:rPr>
            <w:color w:val="0000FF"/>
            <w:u w:val="single"/>
          </w:rPr>
          <w:t>RE_API</w:t>
        </w:r>
      </w:hyperlink>
      <w:r>
        <w:t xml:space="preserve"> int32_t avunit_encoder_control_file_tag (</w:t>
      </w:r>
      <w:hyperlink w:anchor="AAAAAAAADE" w:history="1">
        <w:r>
          <w:rPr>
            <w:color w:val="0000FF"/>
            <w:u w:val="single"/>
          </w:rPr>
          <w:t>AVUnitEncoderControlHandle</w:t>
        </w:r>
      </w:hyperlink>
      <w:r>
        <w:t xml:space="preserve">  </w:t>
      </w:r>
      <w:r>
        <w:rPr>
          <w:i/>
          <w:iCs/>
        </w:rPr>
        <w:t>handle</w:t>
      </w:r>
      <w:r>
        <w:t xml:space="preserve">, uint32_t  </w:t>
      </w:r>
      <w:r>
        <w:rPr>
          <w:i/>
          <w:iCs/>
        </w:rPr>
        <w:t>file_index</w:t>
      </w:r>
      <w:r>
        <w:t xml:space="preserve">, const char **  </w:t>
      </w:r>
      <w:r>
        <w:rPr>
          <w:i/>
          <w:iCs/>
        </w:rPr>
        <w:t>tag</w:t>
      </w:r>
      <w:r>
        <w:t>)</w:t>
      </w:r>
    </w:p>
    <w:p w14:paraId="5D8597F4" w14:textId="77777777" w:rsidR="001334B4" w:rsidRDefault="001334B4">
      <w:pPr>
        <w:pStyle w:val="ListContinue1"/>
      </w:pPr>
      <w:bookmarkStart w:id="181" w:name="AAAAAAAAHF"/>
      <w:bookmarkEnd w:id="181"/>
    </w:p>
    <w:p w14:paraId="69234BEC" w14:textId="77777777" w:rsidR="001334B4" w:rsidRDefault="000271E2">
      <w:pPr>
        <w:pStyle w:val="ListContinue1"/>
      </w:pPr>
      <w:r>
        <w:t xml:space="preserve">Pobranie dodatkowego taga przypisanego do pliku, umożliwiającego indektyfikację jego przeznaczenia. </w:t>
      </w:r>
    </w:p>
    <w:p w14:paraId="0A24863D" w14:textId="77777777" w:rsidR="001334B4" w:rsidRDefault="001334B4">
      <w:pPr>
        <w:pStyle w:val="BodyText"/>
        <w:adjustRightInd/>
        <w:ind w:left="360"/>
      </w:pPr>
    </w:p>
    <w:p w14:paraId="363E7C0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E984E8B" w14:textId="77777777">
        <w:tc>
          <w:tcPr>
            <w:tcW w:w="798" w:type="dxa"/>
          </w:tcPr>
          <w:p w14:paraId="1629A071" w14:textId="77777777" w:rsidR="001334B4" w:rsidRDefault="000271E2">
            <w:r>
              <w:t>in</w:t>
            </w:r>
          </w:p>
        </w:tc>
        <w:tc>
          <w:tcPr>
            <w:tcW w:w="1837" w:type="dxa"/>
          </w:tcPr>
          <w:p w14:paraId="55FCDED9" w14:textId="77777777" w:rsidR="001334B4" w:rsidRDefault="000271E2">
            <w:r>
              <w:rPr>
                <w:i/>
                <w:iCs/>
              </w:rPr>
              <w:t>handle</w:t>
            </w:r>
            <w:r>
              <w:t xml:space="preserve"> </w:t>
            </w:r>
          </w:p>
        </w:tc>
        <w:tc>
          <w:tcPr>
            <w:tcW w:w="5687" w:type="dxa"/>
          </w:tcPr>
          <w:p w14:paraId="60FE15D4" w14:textId="77777777" w:rsidR="001334B4" w:rsidRDefault="000271E2">
            <w:r>
              <w:t xml:space="preserve">Uchwyt do kontroli enkodera </w:t>
            </w:r>
          </w:p>
        </w:tc>
      </w:tr>
      <w:tr w:rsidR="001334B4" w14:paraId="505671D0" w14:textId="77777777">
        <w:tc>
          <w:tcPr>
            <w:tcW w:w="798" w:type="dxa"/>
          </w:tcPr>
          <w:p w14:paraId="0409ECE3" w14:textId="77777777" w:rsidR="001334B4" w:rsidRDefault="000271E2">
            <w:r>
              <w:t>in</w:t>
            </w:r>
          </w:p>
        </w:tc>
        <w:tc>
          <w:tcPr>
            <w:tcW w:w="1837" w:type="dxa"/>
          </w:tcPr>
          <w:p w14:paraId="0BD17166" w14:textId="77777777" w:rsidR="001334B4" w:rsidRDefault="000271E2">
            <w:r>
              <w:rPr>
                <w:i/>
                <w:iCs/>
              </w:rPr>
              <w:t>file_index</w:t>
            </w:r>
            <w:r>
              <w:t xml:space="preserve"> </w:t>
            </w:r>
          </w:p>
        </w:tc>
        <w:tc>
          <w:tcPr>
            <w:tcW w:w="5687" w:type="dxa"/>
          </w:tcPr>
          <w:p w14:paraId="7CF7FA9E" w14:textId="77777777" w:rsidR="001334B4" w:rsidRDefault="000271E2">
            <w:r>
              <w:t xml:space="preserve">Indeks pliku </w:t>
            </w:r>
          </w:p>
        </w:tc>
      </w:tr>
      <w:tr w:rsidR="001334B4" w14:paraId="743AF5BB" w14:textId="77777777">
        <w:tc>
          <w:tcPr>
            <w:tcW w:w="798" w:type="dxa"/>
          </w:tcPr>
          <w:p w14:paraId="1F59207E" w14:textId="77777777" w:rsidR="001334B4" w:rsidRDefault="000271E2">
            <w:r>
              <w:t>out</w:t>
            </w:r>
          </w:p>
        </w:tc>
        <w:tc>
          <w:tcPr>
            <w:tcW w:w="1837" w:type="dxa"/>
          </w:tcPr>
          <w:p w14:paraId="394032C7" w14:textId="77777777" w:rsidR="001334B4" w:rsidRDefault="000271E2">
            <w:r>
              <w:rPr>
                <w:i/>
                <w:iCs/>
              </w:rPr>
              <w:t>tag</w:t>
            </w:r>
            <w:r>
              <w:t xml:space="preserve"> </w:t>
            </w:r>
          </w:p>
        </w:tc>
        <w:tc>
          <w:tcPr>
            <w:tcW w:w="5687" w:type="dxa"/>
          </w:tcPr>
          <w:p w14:paraId="6EE8CE30" w14:textId="77777777" w:rsidR="001334B4" w:rsidRDefault="000271E2">
            <w:r>
              <w:t>Wskaźnik, do którego zostanie zapisany tag</w:t>
            </w:r>
          </w:p>
        </w:tc>
      </w:tr>
    </w:tbl>
    <w:p w14:paraId="14F1EF29" w14:textId="77777777" w:rsidR="001334B4" w:rsidRDefault="000271E2">
      <w:pPr>
        <w:pStyle w:val="Nagwek5"/>
        <w:ind w:left="360"/>
        <w:jc w:val="both"/>
      </w:pPr>
      <w:r>
        <w:lastRenderedPageBreak/>
        <w:t>Zwraca:</w:t>
      </w:r>
    </w:p>
    <w:p w14:paraId="2070C4D9"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tag </w:t>
      </w:r>
    </w:p>
    <w:p w14:paraId="213C813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935E04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pliku jest niepoprawny </w:t>
      </w:r>
    </w:p>
    <w:p w14:paraId="12EA516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tag ma wartość NULL</w:t>
      </w:r>
    </w:p>
    <w:p w14:paraId="424179B7" w14:textId="77777777" w:rsidR="001334B4" w:rsidRDefault="000271E2">
      <w:pPr>
        <w:pStyle w:val="Nagwek5"/>
        <w:ind w:left="360"/>
        <w:jc w:val="both"/>
      </w:pPr>
      <w:r>
        <w:t>Spostrzeżenia:</w:t>
      </w:r>
    </w:p>
    <w:p w14:paraId="64E73C24" w14:textId="77777777" w:rsidR="001334B4" w:rsidRDefault="000271E2">
      <w:pPr>
        <w:pStyle w:val="DescContinue2"/>
      </w:pPr>
      <w:r>
        <w:t xml:space="preserve">Indeksy plików są numerowane od 0 do wartości zwróconej przez funkcję </w:t>
      </w:r>
      <w:hyperlink w:anchor="AAAAAAAAHE" w:history="1">
        <w:r>
          <w:rPr>
            <w:color w:val="0000FF"/>
            <w:u w:val="single"/>
          </w:rPr>
          <w:t>avunit_encoder_control_file_count()</w:t>
        </w:r>
      </w:hyperlink>
      <w:r>
        <w:t xml:space="preserve"> - 1. </w:t>
      </w:r>
    </w:p>
    <w:p w14:paraId="15FB290B" w14:textId="77777777" w:rsidR="001334B4" w:rsidRDefault="000271E2">
      <w:pPr>
        <w:pStyle w:val="DescContinue2"/>
      </w:pPr>
      <w:r>
        <w:t xml:space="preserve">Pamięć, w której zapisana jest wartość taga jest zarządzana przez AVUnit i nie należy jej zwalniać. Wskaźnik będzie ważny do momentu zawołania </w:t>
      </w:r>
      <w:hyperlink w:anchor="AAAAAAAAEY" w:history="1">
        <w:r>
          <w:rPr>
            <w:color w:val="0000FF"/>
            <w:u w:val="single"/>
          </w:rPr>
          <w:t>avunit_close()</w:t>
        </w:r>
      </w:hyperlink>
      <w:r>
        <w:t xml:space="preserve">. </w:t>
      </w:r>
    </w:p>
    <w:p w14:paraId="5F62370D" w14:textId="77777777" w:rsidR="001334B4" w:rsidRDefault="000271E2">
      <w:pPr>
        <w:pStyle w:val="Nagwek4"/>
      </w:pPr>
      <w:r>
        <w:fldChar w:fldCharType="begin"/>
      </w:r>
      <w:r>
        <w:instrText>xe "avunit_encoder_control_file_enabled:Funkcje modułu kodującego"</w:instrText>
      </w:r>
      <w:r>
        <w:fldChar w:fldCharType="end"/>
      </w:r>
      <w:r>
        <w:fldChar w:fldCharType="begin"/>
      </w:r>
      <w:r>
        <w:instrText>xe "Funkcje modułu kodującego:avunit_encoder_control_file_enabled"</w:instrText>
      </w:r>
      <w:r>
        <w:fldChar w:fldCharType="end"/>
      </w:r>
      <w:hyperlink w:anchor="AAAAAAAAEQ" w:history="1">
        <w:r>
          <w:rPr>
            <w:color w:val="0000FF"/>
            <w:u w:val="single"/>
          </w:rPr>
          <w:t>RE_API</w:t>
        </w:r>
      </w:hyperlink>
      <w:r>
        <w:t xml:space="preserve"> int32_t avunit_encoder_control_file_enabled (</w:t>
      </w:r>
      <w:hyperlink w:anchor="AAAAAAAADE" w:history="1">
        <w:r>
          <w:rPr>
            <w:color w:val="0000FF"/>
            <w:u w:val="single"/>
          </w:rPr>
          <w:t>AVUnitEncoderControlHandle</w:t>
        </w:r>
      </w:hyperlink>
      <w:r>
        <w:t xml:space="preserve">  </w:t>
      </w:r>
      <w:r>
        <w:rPr>
          <w:i/>
          <w:iCs/>
        </w:rPr>
        <w:t>handle</w:t>
      </w:r>
      <w:r>
        <w:t xml:space="preserve">, uint32_t  </w:t>
      </w:r>
      <w:r>
        <w:rPr>
          <w:i/>
          <w:iCs/>
        </w:rPr>
        <w:t>file_index</w:t>
      </w:r>
      <w:r>
        <w:t>)</w:t>
      </w:r>
    </w:p>
    <w:p w14:paraId="55E6E66E" w14:textId="77777777" w:rsidR="001334B4" w:rsidRDefault="001334B4">
      <w:pPr>
        <w:pStyle w:val="ListContinue1"/>
      </w:pPr>
      <w:bookmarkStart w:id="182" w:name="AAAAAAAAHG"/>
      <w:bookmarkEnd w:id="182"/>
    </w:p>
    <w:p w14:paraId="1622FBB4" w14:textId="77777777" w:rsidR="001334B4" w:rsidRDefault="000271E2">
      <w:pPr>
        <w:pStyle w:val="ListContinue1"/>
      </w:pPr>
      <w:r>
        <w:t xml:space="preserve">Pobranie informacji czy zapis do danego pliku jest aktualnie aktywny. </w:t>
      </w:r>
    </w:p>
    <w:p w14:paraId="571EF7E3" w14:textId="77777777" w:rsidR="001334B4" w:rsidRDefault="000271E2">
      <w:pPr>
        <w:pStyle w:val="BodyText"/>
        <w:adjustRightInd/>
        <w:ind w:left="360"/>
      </w:pPr>
      <w:r>
        <w:t>Zapis do głównego pliku (indeks 0) jest zawsze aktywny.</w:t>
      </w:r>
    </w:p>
    <w:p w14:paraId="5A18B4F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2AE540A" w14:textId="77777777">
        <w:tc>
          <w:tcPr>
            <w:tcW w:w="798" w:type="dxa"/>
          </w:tcPr>
          <w:p w14:paraId="00E2C74A" w14:textId="77777777" w:rsidR="001334B4" w:rsidRDefault="000271E2">
            <w:r>
              <w:t>in</w:t>
            </w:r>
          </w:p>
        </w:tc>
        <w:tc>
          <w:tcPr>
            <w:tcW w:w="1837" w:type="dxa"/>
          </w:tcPr>
          <w:p w14:paraId="170422C6" w14:textId="77777777" w:rsidR="001334B4" w:rsidRDefault="000271E2">
            <w:r>
              <w:rPr>
                <w:i/>
                <w:iCs/>
              </w:rPr>
              <w:t>handle</w:t>
            </w:r>
            <w:r>
              <w:t xml:space="preserve"> </w:t>
            </w:r>
          </w:p>
        </w:tc>
        <w:tc>
          <w:tcPr>
            <w:tcW w:w="5687" w:type="dxa"/>
          </w:tcPr>
          <w:p w14:paraId="14B6C4F3" w14:textId="77777777" w:rsidR="001334B4" w:rsidRDefault="000271E2">
            <w:r>
              <w:t xml:space="preserve">Uchwyt do kontroli enkodera </w:t>
            </w:r>
          </w:p>
        </w:tc>
      </w:tr>
      <w:tr w:rsidR="001334B4" w14:paraId="657691F6" w14:textId="77777777">
        <w:tc>
          <w:tcPr>
            <w:tcW w:w="798" w:type="dxa"/>
          </w:tcPr>
          <w:p w14:paraId="34DAD6D7" w14:textId="77777777" w:rsidR="001334B4" w:rsidRDefault="000271E2">
            <w:r>
              <w:t>in</w:t>
            </w:r>
          </w:p>
        </w:tc>
        <w:tc>
          <w:tcPr>
            <w:tcW w:w="1837" w:type="dxa"/>
          </w:tcPr>
          <w:p w14:paraId="4A70D81D" w14:textId="77777777" w:rsidR="001334B4" w:rsidRDefault="000271E2">
            <w:r>
              <w:rPr>
                <w:i/>
                <w:iCs/>
              </w:rPr>
              <w:t>file_index</w:t>
            </w:r>
            <w:r>
              <w:t xml:space="preserve"> </w:t>
            </w:r>
          </w:p>
        </w:tc>
        <w:tc>
          <w:tcPr>
            <w:tcW w:w="5687" w:type="dxa"/>
          </w:tcPr>
          <w:p w14:paraId="661F9A7D" w14:textId="77777777" w:rsidR="001334B4" w:rsidRDefault="000271E2">
            <w:r>
              <w:t>Indeks pliku</w:t>
            </w:r>
          </w:p>
        </w:tc>
      </w:tr>
    </w:tbl>
    <w:p w14:paraId="10CA816E" w14:textId="77777777" w:rsidR="001334B4" w:rsidRDefault="000271E2">
      <w:pPr>
        <w:pStyle w:val="Nagwek5"/>
        <w:ind w:left="360"/>
        <w:jc w:val="both"/>
      </w:pPr>
      <w:r>
        <w:t>Zwraca:</w:t>
      </w:r>
    </w:p>
    <w:p w14:paraId="43D4247D" w14:textId="77777777" w:rsidR="001334B4" w:rsidRDefault="000271E2">
      <w:pPr>
        <w:pStyle w:val="DescContinue2"/>
      </w:pPr>
      <w:r>
        <w:t xml:space="preserve">Wartość 1 oznacza, że zapis do danego pliku jest aktualnie aktywny. </w:t>
      </w:r>
    </w:p>
    <w:p w14:paraId="3C88ACD9" w14:textId="77777777" w:rsidR="001334B4" w:rsidRDefault="000271E2">
      <w:pPr>
        <w:pStyle w:val="DescContinue2"/>
      </w:pPr>
      <w:r>
        <w:t xml:space="preserve">Wartość 0 oznacza, że zapis do danego pliku jest aktualnie wyłączony. </w:t>
      </w:r>
    </w:p>
    <w:p w14:paraId="625BC7B6" w14:textId="77777777" w:rsidR="001334B4" w:rsidRDefault="000271E2">
      <w:pPr>
        <w:pStyle w:val="DescContinue2"/>
      </w:pPr>
      <w:r>
        <w:t xml:space="preserve">Jeśli wartość jest mniejsza od 0, to jest to jeden z następujących kodów błędu: </w:t>
      </w:r>
    </w:p>
    <w:p w14:paraId="76098AD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721939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pliku jest niepoprawny </w:t>
      </w:r>
    </w:p>
    <w:p w14:paraId="0E279DAA" w14:textId="77777777" w:rsidR="001334B4" w:rsidRDefault="00E97B51">
      <w:pPr>
        <w:pStyle w:val="DescContinue2"/>
      </w:pPr>
      <w:hyperlink w:anchor="AAAAAAAAAS" w:history="1">
        <w:r w:rsidR="000271E2">
          <w:rPr>
            <w:color w:val="0000FF"/>
            <w:u w:val="single"/>
          </w:rPr>
          <w:t>AVUNIT_ERROR_INVALID_STATE</w:t>
        </w:r>
      </w:hyperlink>
      <w:r w:rsidR="000271E2">
        <w:t xml:space="preserve"> - nagrywanie nie jest aktualnie aktywne</w:t>
      </w:r>
    </w:p>
    <w:p w14:paraId="20D830C4" w14:textId="77777777" w:rsidR="001334B4" w:rsidRDefault="000271E2">
      <w:pPr>
        <w:pStyle w:val="Nagwek5"/>
        <w:ind w:left="360"/>
        <w:jc w:val="both"/>
      </w:pPr>
      <w:r>
        <w:t>Spostrzeżenia:</w:t>
      </w:r>
    </w:p>
    <w:p w14:paraId="20D396E9" w14:textId="77777777" w:rsidR="001334B4" w:rsidRDefault="000271E2">
      <w:pPr>
        <w:pStyle w:val="DescContinue2"/>
      </w:pPr>
      <w:r>
        <w:t xml:space="preserve">Indeksy plików są numerowane od 0 do wartości zwróconej przez funkcję </w:t>
      </w:r>
      <w:hyperlink w:anchor="AAAAAAAAHE" w:history="1">
        <w:r>
          <w:rPr>
            <w:color w:val="0000FF"/>
            <w:u w:val="single"/>
          </w:rPr>
          <w:t>avunit_encoder_control_file_count()</w:t>
        </w:r>
      </w:hyperlink>
      <w:r>
        <w:t xml:space="preserve"> - 1. </w:t>
      </w:r>
    </w:p>
    <w:p w14:paraId="70513BF6" w14:textId="77777777" w:rsidR="001334B4" w:rsidRDefault="000271E2">
      <w:pPr>
        <w:pStyle w:val="Nagwek4"/>
      </w:pPr>
      <w:r>
        <w:fldChar w:fldCharType="begin"/>
      </w:r>
      <w:r>
        <w:instrText>xe "avunit_encoder_control_file_set_enabled:Funkcje modułu kodującego"</w:instrText>
      </w:r>
      <w:r>
        <w:fldChar w:fldCharType="end"/>
      </w:r>
      <w:r>
        <w:fldChar w:fldCharType="begin"/>
      </w:r>
      <w:r>
        <w:instrText>xe "Funkcje modułu kodującego:avunit_encoder_control_file_set_enabled"</w:instrText>
      </w:r>
      <w:r>
        <w:fldChar w:fldCharType="end"/>
      </w:r>
      <w:hyperlink w:anchor="AAAAAAAAEQ" w:history="1">
        <w:r>
          <w:rPr>
            <w:color w:val="0000FF"/>
            <w:u w:val="single"/>
          </w:rPr>
          <w:t>RE_API</w:t>
        </w:r>
      </w:hyperlink>
      <w:r>
        <w:t xml:space="preserve"> int32_t avunit_encoder_control_file_set_enabled (</w:t>
      </w:r>
      <w:hyperlink w:anchor="AAAAAAAADE" w:history="1">
        <w:r>
          <w:rPr>
            <w:color w:val="0000FF"/>
            <w:u w:val="single"/>
          </w:rPr>
          <w:t>AVUnitEncoderControlHandle</w:t>
        </w:r>
      </w:hyperlink>
      <w:r>
        <w:t xml:space="preserve">  </w:t>
      </w:r>
      <w:r>
        <w:rPr>
          <w:i/>
          <w:iCs/>
        </w:rPr>
        <w:t>handle</w:t>
      </w:r>
      <w:r>
        <w:t xml:space="preserve">, uint32_t  </w:t>
      </w:r>
      <w:r>
        <w:rPr>
          <w:i/>
          <w:iCs/>
        </w:rPr>
        <w:t>file_index</w:t>
      </w:r>
      <w:r>
        <w:t xml:space="preserve">, int32_t  </w:t>
      </w:r>
      <w:r>
        <w:rPr>
          <w:i/>
          <w:iCs/>
        </w:rPr>
        <w:t>enabled</w:t>
      </w:r>
      <w:r>
        <w:t>)</w:t>
      </w:r>
    </w:p>
    <w:p w14:paraId="77764BF8" w14:textId="77777777" w:rsidR="001334B4" w:rsidRDefault="001334B4">
      <w:pPr>
        <w:pStyle w:val="ListContinue1"/>
      </w:pPr>
      <w:bookmarkStart w:id="183" w:name="AAAAAAAAHH"/>
      <w:bookmarkEnd w:id="183"/>
    </w:p>
    <w:p w14:paraId="104D4FD3" w14:textId="77777777" w:rsidR="001334B4" w:rsidRDefault="000271E2">
      <w:pPr>
        <w:pStyle w:val="ListContinue1"/>
      </w:pPr>
      <w:r>
        <w:t xml:space="preserve">Włączenie/wyłączenie zapisu do danego pliku. </w:t>
      </w:r>
    </w:p>
    <w:p w14:paraId="00FC0655" w14:textId="77777777" w:rsidR="001334B4" w:rsidRDefault="000271E2">
      <w:pPr>
        <w:pStyle w:val="BodyText"/>
        <w:adjustRightInd/>
        <w:ind w:left="360"/>
      </w:pPr>
      <w:r>
        <w:t>Zapis do głównego pliku (indeks 0) jest zawsze aktywny i nie można go wyłączyć.</w:t>
      </w:r>
    </w:p>
    <w:p w14:paraId="5F8B929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6586855" w14:textId="77777777">
        <w:tc>
          <w:tcPr>
            <w:tcW w:w="798" w:type="dxa"/>
          </w:tcPr>
          <w:p w14:paraId="08838F0A" w14:textId="77777777" w:rsidR="001334B4" w:rsidRDefault="000271E2">
            <w:r>
              <w:t>in</w:t>
            </w:r>
          </w:p>
        </w:tc>
        <w:tc>
          <w:tcPr>
            <w:tcW w:w="1837" w:type="dxa"/>
          </w:tcPr>
          <w:p w14:paraId="3A132BF4" w14:textId="77777777" w:rsidR="001334B4" w:rsidRDefault="000271E2">
            <w:r>
              <w:rPr>
                <w:i/>
                <w:iCs/>
              </w:rPr>
              <w:t>handle</w:t>
            </w:r>
            <w:r>
              <w:t xml:space="preserve"> </w:t>
            </w:r>
          </w:p>
        </w:tc>
        <w:tc>
          <w:tcPr>
            <w:tcW w:w="5687" w:type="dxa"/>
          </w:tcPr>
          <w:p w14:paraId="0C8A07C2" w14:textId="77777777" w:rsidR="001334B4" w:rsidRDefault="000271E2">
            <w:r>
              <w:t xml:space="preserve">Uchwyt do kontroli enkodera </w:t>
            </w:r>
          </w:p>
        </w:tc>
      </w:tr>
      <w:tr w:rsidR="001334B4" w14:paraId="03870D08" w14:textId="77777777">
        <w:tc>
          <w:tcPr>
            <w:tcW w:w="798" w:type="dxa"/>
          </w:tcPr>
          <w:p w14:paraId="28A749F7" w14:textId="77777777" w:rsidR="001334B4" w:rsidRDefault="000271E2">
            <w:r>
              <w:t>in</w:t>
            </w:r>
          </w:p>
        </w:tc>
        <w:tc>
          <w:tcPr>
            <w:tcW w:w="1837" w:type="dxa"/>
          </w:tcPr>
          <w:p w14:paraId="34CD4E57" w14:textId="77777777" w:rsidR="001334B4" w:rsidRDefault="000271E2">
            <w:r>
              <w:rPr>
                <w:i/>
                <w:iCs/>
              </w:rPr>
              <w:t>file_index</w:t>
            </w:r>
            <w:r>
              <w:t xml:space="preserve"> </w:t>
            </w:r>
          </w:p>
        </w:tc>
        <w:tc>
          <w:tcPr>
            <w:tcW w:w="5687" w:type="dxa"/>
          </w:tcPr>
          <w:p w14:paraId="43432FA1" w14:textId="77777777" w:rsidR="001334B4" w:rsidRDefault="000271E2">
            <w:r>
              <w:t xml:space="preserve">Indeks pliku </w:t>
            </w:r>
          </w:p>
        </w:tc>
      </w:tr>
      <w:tr w:rsidR="001334B4" w14:paraId="71F27EAB" w14:textId="77777777">
        <w:tc>
          <w:tcPr>
            <w:tcW w:w="798" w:type="dxa"/>
          </w:tcPr>
          <w:p w14:paraId="6F0BA1B4" w14:textId="77777777" w:rsidR="001334B4" w:rsidRDefault="000271E2">
            <w:r>
              <w:t>in</w:t>
            </w:r>
          </w:p>
        </w:tc>
        <w:tc>
          <w:tcPr>
            <w:tcW w:w="1837" w:type="dxa"/>
          </w:tcPr>
          <w:p w14:paraId="2C476044" w14:textId="77777777" w:rsidR="001334B4" w:rsidRDefault="000271E2">
            <w:r>
              <w:rPr>
                <w:i/>
                <w:iCs/>
              </w:rPr>
              <w:t>enabled</w:t>
            </w:r>
            <w:r>
              <w:t xml:space="preserve"> </w:t>
            </w:r>
          </w:p>
        </w:tc>
        <w:tc>
          <w:tcPr>
            <w:tcW w:w="5687" w:type="dxa"/>
          </w:tcPr>
          <w:p w14:paraId="4944DD81" w14:textId="77777777" w:rsidR="001334B4" w:rsidRDefault="000271E2">
            <w:r>
              <w:t>Wartość oznaczająca czy zapis do danego pliku jest aktywny (=1) lub wyłączony (=0)</w:t>
            </w:r>
          </w:p>
        </w:tc>
      </w:tr>
    </w:tbl>
    <w:p w14:paraId="7EF25A08" w14:textId="77777777" w:rsidR="001334B4" w:rsidRDefault="000271E2">
      <w:pPr>
        <w:pStyle w:val="Nagwek5"/>
        <w:ind w:left="360"/>
        <w:jc w:val="both"/>
      </w:pPr>
      <w:r>
        <w:t>Zwraca:</w:t>
      </w:r>
    </w:p>
    <w:p w14:paraId="3274E51C" w14:textId="77777777" w:rsidR="001334B4" w:rsidRDefault="00E97B51">
      <w:pPr>
        <w:pStyle w:val="DescContinue2"/>
      </w:pPr>
      <w:hyperlink w:anchor="AAAAAAAAAL" w:history="1">
        <w:r w:rsidR="000271E2">
          <w:rPr>
            <w:color w:val="0000FF"/>
            <w:u w:val="single"/>
          </w:rPr>
          <w:t>AVUNIT_SUCCESS</w:t>
        </w:r>
      </w:hyperlink>
      <w:r w:rsidR="000271E2">
        <w:t xml:space="preserve"> - pomyślnie włączono/wyłączono zapis do pliku </w:t>
      </w:r>
    </w:p>
    <w:p w14:paraId="498634E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CA8FBB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pliku jest niepoprawny </w:t>
      </w:r>
    </w:p>
    <w:p w14:paraId="39CDFF0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próbowano wyłączyć plik główny (indeks 0) </w:t>
      </w:r>
    </w:p>
    <w:p w14:paraId="2EBDEEC3" w14:textId="77777777" w:rsidR="001334B4" w:rsidRDefault="00E97B51">
      <w:pPr>
        <w:pStyle w:val="DescContinue2"/>
      </w:pPr>
      <w:hyperlink w:anchor="AAAAAAAAAS" w:history="1">
        <w:r w:rsidR="000271E2">
          <w:rPr>
            <w:color w:val="0000FF"/>
            <w:u w:val="single"/>
          </w:rPr>
          <w:t>AVUNIT_ERROR_INVALID_STATE</w:t>
        </w:r>
      </w:hyperlink>
      <w:r w:rsidR="000271E2">
        <w:t xml:space="preserve"> - nagrywanie nie jest aktualnie aktywne</w:t>
      </w:r>
    </w:p>
    <w:p w14:paraId="477D774C" w14:textId="77777777" w:rsidR="001334B4" w:rsidRDefault="000271E2">
      <w:pPr>
        <w:pStyle w:val="Nagwek5"/>
        <w:ind w:left="360"/>
        <w:jc w:val="both"/>
      </w:pPr>
      <w:r>
        <w:t>Spostrzeżenia:</w:t>
      </w:r>
    </w:p>
    <w:p w14:paraId="33566AE3" w14:textId="77777777" w:rsidR="001334B4" w:rsidRDefault="000271E2">
      <w:pPr>
        <w:pStyle w:val="DescContinue2"/>
      </w:pPr>
      <w:r>
        <w:t xml:space="preserve">Indeksy plików są numerowane od 0 do wartości zwróconej przez funkcję </w:t>
      </w:r>
      <w:hyperlink w:anchor="AAAAAAAAHE" w:history="1">
        <w:r>
          <w:rPr>
            <w:color w:val="0000FF"/>
            <w:u w:val="single"/>
          </w:rPr>
          <w:t>avunit_encoder_control_file_count()</w:t>
        </w:r>
      </w:hyperlink>
      <w:r>
        <w:t xml:space="preserve"> - 1. </w:t>
      </w:r>
    </w:p>
    <w:p w14:paraId="154F5CDC" w14:textId="77777777" w:rsidR="001334B4" w:rsidRDefault="000271E2">
      <w:pPr>
        <w:pStyle w:val="Nagwek4"/>
      </w:pPr>
      <w:r>
        <w:lastRenderedPageBreak/>
        <w:fldChar w:fldCharType="begin"/>
      </w:r>
      <w:r>
        <w:instrText>xe "avunit_encoder_control_file_is_empty:Funkcje modułu kodującego"</w:instrText>
      </w:r>
      <w:r>
        <w:fldChar w:fldCharType="end"/>
      </w:r>
      <w:r>
        <w:fldChar w:fldCharType="begin"/>
      </w:r>
      <w:r>
        <w:instrText>xe "Funkcje modułu kodującego:avunit_encoder_control_file_is_empty"</w:instrText>
      </w:r>
      <w:r>
        <w:fldChar w:fldCharType="end"/>
      </w:r>
      <w:hyperlink w:anchor="AAAAAAAAEQ" w:history="1">
        <w:r>
          <w:rPr>
            <w:color w:val="0000FF"/>
            <w:u w:val="single"/>
          </w:rPr>
          <w:t>RE_API</w:t>
        </w:r>
      </w:hyperlink>
      <w:r>
        <w:t xml:space="preserve"> int32_t avunit_encoder_control_file_is_empty (</w:t>
      </w:r>
      <w:hyperlink w:anchor="AAAAAAAADE" w:history="1">
        <w:r>
          <w:rPr>
            <w:color w:val="0000FF"/>
            <w:u w:val="single"/>
          </w:rPr>
          <w:t>AVUnitEncoderControlHandle</w:t>
        </w:r>
      </w:hyperlink>
      <w:r>
        <w:t xml:space="preserve">  </w:t>
      </w:r>
      <w:r>
        <w:rPr>
          <w:i/>
          <w:iCs/>
        </w:rPr>
        <w:t>handle</w:t>
      </w:r>
      <w:r>
        <w:t xml:space="preserve">, uint32_t  </w:t>
      </w:r>
      <w:r>
        <w:rPr>
          <w:i/>
          <w:iCs/>
        </w:rPr>
        <w:t>file_index</w:t>
      </w:r>
      <w:r>
        <w:t>)</w:t>
      </w:r>
    </w:p>
    <w:p w14:paraId="20AA27F6" w14:textId="77777777" w:rsidR="001334B4" w:rsidRDefault="001334B4">
      <w:pPr>
        <w:pStyle w:val="ListContinue1"/>
      </w:pPr>
      <w:bookmarkStart w:id="184" w:name="AAAAAAAAHI"/>
      <w:bookmarkEnd w:id="184"/>
    </w:p>
    <w:p w14:paraId="3ACBB925" w14:textId="77777777" w:rsidR="001334B4" w:rsidRDefault="000271E2">
      <w:pPr>
        <w:pStyle w:val="ListContinue1"/>
      </w:pPr>
      <w:r>
        <w:t xml:space="preserve">Sprawdzenie, czy do danego pliku zostały zapisane jakieś dane (rozpoczęto rejestrację). </w:t>
      </w:r>
    </w:p>
    <w:p w14:paraId="348AA3CC" w14:textId="77777777" w:rsidR="001334B4" w:rsidRDefault="001334B4">
      <w:pPr>
        <w:pStyle w:val="BodyText"/>
        <w:adjustRightInd/>
        <w:ind w:left="360"/>
      </w:pPr>
    </w:p>
    <w:p w14:paraId="45BA9D6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AA4DAC7" w14:textId="77777777">
        <w:tc>
          <w:tcPr>
            <w:tcW w:w="798" w:type="dxa"/>
          </w:tcPr>
          <w:p w14:paraId="23355F85" w14:textId="77777777" w:rsidR="001334B4" w:rsidRDefault="000271E2">
            <w:r>
              <w:t>in</w:t>
            </w:r>
          </w:p>
        </w:tc>
        <w:tc>
          <w:tcPr>
            <w:tcW w:w="1837" w:type="dxa"/>
          </w:tcPr>
          <w:p w14:paraId="519E48C2" w14:textId="77777777" w:rsidR="001334B4" w:rsidRDefault="000271E2">
            <w:r>
              <w:rPr>
                <w:i/>
                <w:iCs/>
              </w:rPr>
              <w:t>handle</w:t>
            </w:r>
            <w:r>
              <w:t xml:space="preserve"> </w:t>
            </w:r>
          </w:p>
        </w:tc>
        <w:tc>
          <w:tcPr>
            <w:tcW w:w="5687" w:type="dxa"/>
          </w:tcPr>
          <w:p w14:paraId="405A1358" w14:textId="77777777" w:rsidR="001334B4" w:rsidRDefault="000271E2">
            <w:r>
              <w:t xml:space="preserve">Uchwyt do kontroli enkodera </w:t>
            </w:r>
          </w:p>
        </w:tc>
      </w:tr>
      <w:tr w:rsidR="001334B4" w14:paraId="4A88E5AC" w14:textId="77777777">
        <w:tc>
          <w:tcPr>
            <w:tcW w:w="798" w:type="dxa"/>
          </w:tcPr>
          <w:p w14:paraId="0169ECE6" w14:textId="77777777" w:rsidR="001334B4" w:rsidRDefault="000271E2">
            <w:r>
              <w:t>in</w:t>
            </w:r>
          </w:p>
        </w:tc>
        <w:tc>
          <w:tcPr>
            <w:tcW w:w="1837" w:type="dxa"/>
          </w:tcPr>
          <w:p w14:paraId="57B1D68C" w14:textId="77777777" w:rsidR="001334B4" w:rsidRDefault="000271E2">
            <w:r>
              <w:rPr>
                <w:i/>
                <w:iCs/>
              </w:rPr>
              <w:t>file_index</w:t>
            </w:r>
            <w:r>
              <w:t xml:space="preserve"> </w:t>
            </w:r>
          </w:p>
        </w:tc>
        <w:tc>
          <w:tcPr>
            <w:tcW w:w="5687" w:type="dxa"/>
          </w:tcPr>
          <w:p w14:paraId="5C808C08" w14:textId="77777777" w:rsidR="001334B4" w:rsidRDefault="000271E2">
            <w:r>
              <w:t>Indeks pliku</w:t>
            </w:r>
          </w:p>
        </w:tc>
      </w:tr>
    </w:tbl>
    <w:p w14:paraId="00DFDE5D" w14:textId="77777777" w:rsidR="001334B4" w:rsidRDefault="000271E2">
      <w:pPr>
        <w:pStyle w:val="Nagwek5"/>
        <w:ind w:left="360"/>
        <w:jc w:val="both"/>
      </w:pPr>
      <w:r>
        <w:t>Zwraca:</w:t>
      </w:r>
    </w:p>
    <w:p w14:paraId="27625853" w14:textId="77777777" w:rsidR="001334B4" w:rsidRDefault="000271E2">
      <w:pPr>
        <w:pStyle w:val="DescContinue2"/>
      </w:pPr>
      <w:r>
        <w:t xml:space="preserve">Wartość 1 oznacza, że do danego pliku nie zostały zapisane żadne dane multimedialne. </w:t>
      </w:r>
    </w:p>
    <w:p w14:paraId="02E32706" w14:textId="77777777" w:rsidR="001334B4" w:rsidRDefault="000271E2">
      <w:pPr>
        <w:pStyle w:val="DescContinue2"/>
      </w:pPr>
      <w:r>
        <w:t xml:space="preserve">Wartość 0 oznacza, że do danego pliku zostały zapisane dane multimedialne. </w:t>
      </w:r>
    </w:p>
    <w:p w14:paraId="5F5CB901" w14:textId="77777777" w:rsidR="001334B4" w:rsidRDefault="000271E2">
      <w:pPr>
        <w:pStyle w:val="DescContinue2"/>
      </w:pPr>
      <w:r>
        <w:t xml:space="preserve">Jeśli wartość jest mniejsza od 0, to jest to jeden z następujących kodów błędu: </w:t>
      </w:r>
    </w:p>
    <w:p w14:paraId="033236D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86DC1C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pliku jest niepoprawny </w:t>
      </w:r>
    </w:p>
    <w:p w14:paraId="65AEA3B7" w14:textId="77777777" w:rsidR="001334B4" w:rsidRDefault="00E97B51">
      <w:pPr>
        <w:pStyle w:val="DescContinue2"/>
      </w:pPr>
      <w:hyperlink w:anchor="AAAAAAAAAS" w:history="1">
        <w:r w:rsidR="000271E2">
          <w:rPr>
            <w:color w:val="0000FF"/>
            <w:u w:val="single"/>
          </w:rPr>
          <w:t>AVUNIT_ERROR_INVALID_STATE</w:t>
        </w:r>
      </w:hyperlink>
      <w:r w:rsidR="000271E2">
        <w:t xml:space="preserve"> - nagrywanie nie jest w stanie otwartym lub zapauzowanym</w:t>
      </w:r>
    </w:p>
    <w:p w14:paraId="77CB8077" w14:textId="77777777" w:rsidR="001334B4" w:rsidRDefault="000271E2">
      <w:pPr>
        <w:pStyle w:val="Nagwek5"/>
        <w:ind w:left="360"/>
        <w:jc w:val="both"/>
      </w:pPr>
      <w:r>
        <w:t>Spostrzeżenia:</w:t>
      </w:r>
    </w:p>
    <w:p w14:paraId="550C3F07" w14:textId="77777777" w:rsidR="001334B4" w:rsidRDefault="000271E2">
      <w:pPr>
        <w:pStyle w:val="DescContinue2"/>
      </w:pPr>
      <w:r>
        <w:t xml:space="preserve">Indeksy plików są numerowane od 0 do wartości zwróconej przez funkcję </w:t>
      </w:r>
      <w:hyperlink w:anchor="AAAAAAAAHE" w:history="1">
        <w:r>
          <w:rPr>
            <w:color w:val="0000FF"/>
            <w:u w:val="single"/>
          </w:rPr>
          <w:t>avunit_encoder_control_file_count()</w:t>
        </w:r>
      </w:hyperlink>
      <w:r>
        <w:t xml:space="preserve"> - 1. </w:t>
      </w:r>
    </w:p>
    <w:p w14:paraId="51DADBAA" w14:textId="77777777" w:rsidR="001334B4" w:rsidRDefault="000271E2">
      <w:pPr>
        <w:pStyle w:val="Nagwek4"/>
      </w:pPr>
      <w:r>
        <w:fldChar w:fldCharType="begin"/>
      </w:r>
      <w:r>
        <w:instrText>xe "avunit_encoder_audio_channel_enabled:Funkcje modułu kodującego"</w:instrText>
      </w:r>
      <w:r>
        <w:fldChar w:fldCharType="end"/>
      </w:r>
      <w:r>
        <w:fldChar w:fldCharType="begin"/>
      </w:r>
      <w:r>
        <w:instrText>xe "Funkcje modułu kodującego:avunit_encoder_audio_channel_enabled"</w:instrText>
      </w:r>
      <w:r>
        <w:fldChar w:fldCharType="end"/>
      </w:r>
      <w:hyperlink w:anchor="AAAAAAAAEQ" w:history="1">
        <w:r>
          <w:rPr>
            <w:color w:val="0000FF"/>
            <w:u w:val="single"/>
          </w:rPr>
          <w:t>RE_API</w:t>
        </w:r>
      </w:hyperlink>
      <w:r>
        <w:t xml:space="preserve"> int32_t avunit_encoder_audio_channel_enabled (</w:t>
      </w:r>
      <w:hyperlink w:anchor="AAAAAAAADE" w:history="1">
        <w:r>
          <w:rPr>
            <w:color w:val="0000FF"/>
            <w:u w:val="single"/>
          </w:rPr>
          <w:t>AVUnitEncoderControlHandle</w:t>
        </w:r>
      </w:hyperlink>
      <w:r>
        <w:t xml:space="preserve">  </w:t>
      </w:r>
      <w:r>
        <w:rPr>
          <w:i/>
          <w:iCs/>
        </w:rPr>
        <w:t>handle</w:t>
      </w:r>
      <w:r>
        <w:t xml:space="preserve">, uint32_t  </w:t>
      </w:r>
      <w:r>
        <w:rPr>
          <w:i/>
          <w:iCs/>
        </w:rPr>
        <w:t>channel_index</w:t>
      </w:r>
      <w:r>
        <w:t>)</w:t>
      </w:r>
    </w:p>
    <w:p w14:paraId="5429E6B8" w14:textId="77777777" w:rsidR="001334B4" w:rsidRDefault="001334B4">
      <w:pPr>
        <w:pStyle w:val="ListContinue1"/>
      </w:pPr>
      <w:bookmarkStart w:id="185" w:name="AAAAAAAAHJ"/>
      <w:bookmarkEnd w:id="185"/>
    </w:p>
    <w:p w14:paraId="6684F224" w14:textId="77777777" w:rsidR="001334B4" w:rsidRDefault="000271E2">
      <w:pPr>
        <w:pStyle w:val="ListContinue1"/>
      </w:pPr>
      <w:r>
        <w:t xml:space="preserve">Pobranie informacji, czy dany kanał audio jest przetwarzany przez moduł nagrywający. </w:t>
      </w:r>
    </w:p>
    <w:p w14:paraId="154A2BFE" w14:textId="77777777" w:rsidR="001334B4" w:rsidRDefault="001334B4">
      <w:pPr>
        <w:pStyle w:val="BodyText"/>
        <w:adjustRightInd/>
        <w:ind w:left="360"/>
      </w:pPr>
    </w:p>
    <w:p w14:paraId="59866BB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C2B21BB" w14:textId="77777777">
        <w:tc>
          <w:tcPr>
            <w:tcW w:w="798" w:type="dxa"/>
          </w:tcPr>
          <w:p w14:paraId="14E021E8" w14:textId="77777777" w:rsidR="001334B4" w:rsidRDefault="000271E2">
            <w:r>
              <w:t>in</w:t>
            </w:r>
          </w:p>
        </w:tc>
        <w:tc>
          <w:tcPr>
            <w:tcW w:w="1837" w:type="dxa"/>
          </w:tcPr>
          <w:p w14:paraId="75817880" w14:textId="77777777" w:rsidR="001334B4" w:rsidRDefault="000271E2">
            <w:r>
              <w:rPr>
                <w:i/>
                <w:iCs/>
              </w:rPr>
              <w:t>handle</w:t>
            </w:r>
            <w:r>
              <w:t xml:space="preserve"> </w:t>
            </w:r>
          </w:p>
        </w:tc>
        <w:tc>
          <w:tcPr>
            <w:tcW w:w="5687" w:type="dxa"/>
          </w:tcPr>
          <w:p w14:paraId="02F8C1B0" w14:textId="77777777" w:rsidR="001334B4" w:rsidRDefault="000271E2">
            <w:r>
              <w:t xml:space="preserve">Uchwyt do kontroli enkodera </w:t>
            </w:r>
          </w:p>
        </w:tc>
      </w:tr>
      <w:tr w:rsidR="001334B4" w14:paraId="5D9D9359" w14:textId="77777777">
        <w:tc>
          <w:tcPr>
            <w:tcW w:w="798" w:type="dxa"/>
          </w:tcPr>
          <w:p w14:paraId="3DB9BD88" w14:textId="77777777" w:rsidR="001334B4" w:rsidRDefault="000271E2">
            <w:r>
              <w:t>in</w:t>
            </w:r>
          </w:p>
        </w:tc>
        <w:tc>
          <w:tcPr>
            <w:tcW w:w="1837" w:type="dxa"/>
          </w:tcPr>
          <w:p w14:paraId="19A8D689" w14:textId="77777777" w:rsidR="001334B4" w:rsidRDefault="000271E2">
            <w:r>
              <w:rPr>
                <w:i/>
                <w:iCs/>
              </w:rPr>
              <w:t>channel_index</w:t>
            </w:r>
            <w:r>
              <w:t xml:space="preserve"> </w:t>
            </w:r>
          </w:p>
        </w:tc>
        <w:tc>
          <w:tcPr>
            <w:tcW w:w="5687" w:type="dxa"/>
          </w:tcPr>
          <w:p w14:paraId="7D3B0E39" w14:textId="77777777" w:rsidR="001334B4" w:rsidRDefault="000271E2">
            <w:r>
              <w:t>Poprawny indeks kanału audio</w:t>
            </w:r>
          </w:p>
        </w:tc>
      </w:tr>
    </w:tbl>
    <w:p w14:paraId="012A93E1" w14:textId="77777777" w:rsidR="001334B4" w:rsidRDefault="000271E2">
      <w:pPr>
        <w:pStyle w:val="Nagwek5"/>
        <w:ind w:left="360"/>
        <w:jc w:val="both"/>
      </w:pPr>
      <w:r>
        <w:t>Zwraca:</w:t>
      </w:r>
    </w:p>
    <w:p w14:paraId="5977CA58" w14:textId="77777777" w:rsidR="001334B4" w:rsidRDefault="000271E2">
      <w:pPr>
        <w:pStyle w:val="DescContinue2"/>
      </w:pPr>
      <w:r>
        <w:t xml:space="preserve">Wartość 1 oznacza, że dany kanał audio jest przetwarzany przez moduł kodujący. </w:t>
      </w:r>
    </w:p>
    <w:p w14:paraId="639A873B" w14:textId="77777777" w:rsidR="001334B4" w:rsidRDefault="000271E2">
      <w:pPr>
        <w:pStyle w:val="DescContinue2"/>
      </w:pPr>
      <w:r>
        <w:t xml:space="preserve">Wartość 0 oznacza, że dany kanał audio nie jest przetwarzany przez moduł kodujący. </w:t>
      </w:r>
    </w:p>
    <w:p w14:paraId="3A42D201" w14:textId="77777777" w:rsidR="001334B4" w:rsidRDefault="000271E2">
      <w:pPr>
        <w:pStyle w:val="DescContinue2"/>
      </w:pPr>
      <w:r>
        <w:t xml:space="preserve">Jeśli wartość jest mniejsza od 0, to jest to jeden z następujących kodów błędu: </w:t>
      </w:r>
    </w:p>
    <w:p w14:paraId="307F3599"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B380221" w14:textId="77777777" w:rsidR="001334B4" w:rsidRDefault="00E97B51">
      <w:pPr>
        <w:pStyle w:val="DescContinue2"/>
      </w:pPr>
      <w:hyperlink w:anchor="AAAAAAAAAW" w:history="1">
        <w:r w:rsidR="000271E2">
          <w:rPr>
            <w:color w:val="0000FF"/>
            <w:u w:val="single"/>
          </w:rPr>
          <w:t>AVUNIT_ERROR_INVALID_AUDIO_CHANNEL_INDEX</w:t>
        </w:r>
      </w:hyperlink>
      <w:r w:rsidR="000271E2">
        <w:t xml:space="preserve"> - przekazany indeks kanału audio jest niepoprawny </w:t>
      </w:r>
    </w:p>
    <w:p w14:paraId="4EB673C5" w14:textId="77777777" w:rsidR="001334B4" w:rsidRDefault="000271E2">
      <w:pPr>
        <w:pStyle w:val="Nagwek4"/>
      </w:pPr>
      <w:r>
        <w:fldChar w:fldCharType="begin"/>
      </w:r>
      <w:r>
        <w:instrText>xe "avunit_encoder_video_frame_enabled:Funkcje modułu kodującego"</w:instrText>
      </w:r>
      <w:r>
        <w:fldChar w:fldCharType="end"/>
      </w:r>
      <w:r>
        <w:fldChar w:fldCharType="begin"/>
      </w:r>
      <w:r>
        <w:instrText>xe "Funkcje modułu kodującego:avunit_encoder_video_frame_enabled"</w:instrText>
      </w:r>
      <w:r>
        <w:fldChar w:fldCharType="end"/>
      </w:r>
      <w:hyperlink w:anchor="AAAAAAAAEQ" w:history="1">
        <w:r>
          <w:rPr>
            <w:color w:val="0000FF"/>
            <w:u w:val="single"/>
          </w:rPr>
          <w:t>RE_API</w:t>
        </w:r>
      </w:hyperlink>
      <w:r>
        <w:t xml:space="preserve"> int32_t avunit_encoder_video_frame_enabled (</w:t>
      </w:r>
      <w:hyperlink w:anchor="AAAAAAAADE" w:history="1">
        <w:r>
          <w:rPr>
            <w:color w:val="0000FF"/>
            <w:u w:val="single"/>
          </w:rPr>
          <w:t>AVUnitEncoderControlHandle</w:t>
        </w:r>
      </w:hyperlink>
      <w:r>
        <w:t xml:space="preserve">  </w:t>
      </w:r>
      <w:r>
        <w:rPr>
          <w:i/>
          <w:iCs/>
        </w:rPr>
        <w:t>handle</w:t>
      </w:r>
      <w:r>
        <w:t xml:space="preserve">, uint32_t  </w:t>
      </w:r>
      <w:r>
        <w:rPr>
          <w:i/>
          <w:iCs/>
        </w:rPr>
        <w:t>frame_index</w:t>
      </w:r>
      <w:r>
        <w:t>)</w:t>
      </w:r>
    </w:p>
    <w:p w14:paraId="488426DB" w14:textId="77777777" w:rsidR="001334B4" w:rsidRDefault="001334B4">
      <w:pPr>
        <w:pStyle w:val="ListContinue1"/>
      </w:pPr>
      <w:bookmarkStart w:id="186" w:name="AAAAAAAAHK"/>
      <w:bookmarkEnd w:id="186"/>
    </w:p>
    <w:p w14:paraId="10D374AE" w14:textId="77777777" w:rsidR="001334B4" w:rsidRDefault="000271E2">
      <w:pPr>
        <w:pStyle w:val="ListContinue1"/>
      </w:pPr>
      <w:r>
        <w:t xml:space="preserve">Pobranie informacji, czy dana klatka wideo jest przetwarzana przez moduł nagrywający. </w:t>
      </w:r>
    </w:p>
    <w:p w14:paraId="1B2FF7E0" w14:textId="77777777" w:rsidR="001334B4" w:rsidRDefault="001334B4">
      <w:pPr>
        <w:pStyle w:val="BodyText"/>
        <w:adjustRightInd/>
        <w:ind w:left="360"/>
      </w:pPr>
    </w:p>
    <w:p w14:paraId="1A451CD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2FF797A" w14:textId="77777777">
        <w:tc>
          <w:tcPr>
            <w:tcW w:w="798" w:type="dxa"/>
          </w:tcPr>
          <w:p w14:paraId="68708DD1" w14:textId="77777777" w:rsidR="001334B4" w:rsidRDefault="000271E2">
            <w:r>
              <w:t>in</w:t>
            </w:r>
          </w:p>
        </w:tc>
        <w:tc>
          <w:tcPr>
            <w:tcW w:w="1837" w:type="dxa"/>
          </w:tcPr>
          <w:p w14:paraId="40FD74BA" w14:textId="77777777" w:rsidR="001334B4" w:rsidRDefault="000271E2">
            <w:r>
              <w:rPr>
                <w:i/>
                <w:iCs/>
              </w:rPr>
              <w:t>handle</w:t>
            </w:r>
            <w:r>
              <w:t xml:space="preserve"> </w:t>
            </w:r>
          </w:p>
        </w:tc>
        <w:tc>
          <w:tcPr>
            <w:tcW w:w="5687" w:type="dxa"/>
          </w:tcPr>
          <w:p w14:paraId="5673C954" w14:textId="77777777" w:rsidR="001334B4" w:rsidRDefault="000271E2">
            <w:r>
              <w:t xml:space="preserve">Uchwyt do kontroli enkodera </w:t>
            </w:r>
          </w:p>
        </w:tc>
      </w:tr>
      <w:tr w:rsidR="001334B4" w14:paraId="58890049" w14:textId="77777777">
        <w:tc>
          <w:tcPr>
            <w:tcW w:w="798" w:type="dxa"/>
          </w:tcPr>
          <w:p w14:paraId="0DE40E9F" w14:textId="77777777" w:rsidR="001334B4" w:rsidRDefault="000271E2">
            <w:r>
              <w:t>in</w:t>
            </w:r>
          </w:p>
        </w:tc>
        <w:tc>
          <w:tcPr>
            <w:tcW w:w="1837" w:type="dxa"/>
          </w:tcPr>
          <w:p w14:paraId="0111A050" w14:textId="77777777" w:rsidR="001334B4" w:rsidRDefault="000271E2">
            <w:r>
              <w:rPr>
                <w:i/>
                <w:iCs/>
              </w:rPr>
              <w:t>frame_index</w:t>
            </w:r>
            <w:r>
              <w:t xml:space="preserve"> </w:t>
            </w:r>
          </w:p>
        </w:tc>
        <w:tc>
          <w:tcPr>
            <w:tcW w:w="5687" w:type="dxa"/>
          </w:tcPr>
          <w:p w14:paraId="1C3FD988" w14:textId="77777777" w:rsidR="001334B4" w:rsidRDefault="000271E2">
            <w:r>
              <w:t>Poprawny indeks klatki wideo</w:t>
            </w:r>
          </w:p>
        </w:tc>
      </w:tr>
    </w:tbl>
    <w:p w14:paraId="1ADCD99C" w14:textId="77777777" w:rsidR="001334B4" w:rsidRDefault="000271E2">
      <w:pPr>
        <w:pStyle w:val="Nagwek5"/>
        <w:ind w:left="360"/>
        <w:jc w:val="both"/>
      </w:pPr>
      <w:r>
        <w:t>Zwraca:</w:t>
      </w:r>
    </w:p>
    <w:p w14:paraId="2594F2D1" w14:textId="77777777" w:rsidR="001334B4" w:rsidRDefault="000271E2">
      <w:pPr>
        <w:pStyle w:val="DescContinue2"/>
      </w:pPr>
      <w:r>
        <w:t xml:space="preserve">Wartość 1 oznacza, że dana klatka wideo jest przetwarzana przez moduł kodujący. </w:t>
      </w:r>
    </w:p>
    <w:p w14:paraId="5E33F7CB" w14:textId="77777777" w:rsidR="001334B4" w:rsidRDefault="000271E2">
      <w:pPr>
        <w:pStyle w:val="DescContinue2"/>
      </w:pPr>
      <w:r>
        <w:t xml:space="preserve">Wartość 0 oznacza, że dana klatka wideo nie jest przetwarzana przez moduł kodujący. </w:t>
      </w:r>
    </w:p>
    <w:p w14:paraId="0AB6059C" w14:textId="77777777" w:rsidR="001334B4" w:rsidRDefault="000271E2">
      <w:pPr>
        <w:pStyle w:val="DescContinue2"/>
      </w:pPr>
      <w:r>
        <w:t xml:space="preserve">Jeśli wartość jest mniejsza od 0, to jest to jeden z następujących kodów błędu: </w:t>
      </w:r>
    </w:p>
    <w:p w14:paraId="0401E38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7817752" w14:textId="77777777" w:rsidR="001334B4" w:rsidRDefault="00E97B51">
      <w:pPr>
        <w:pStyle w:val="DescContinue2"/>
      </w:pPr>
      <w:hyperlink w:anchor="AAAAAAAABA" w:history="1">
        <w:r w:rsidR="000271E2">
          <w:rPr>
            <w:color w:val="0000FF"/>
            <w:u w:val="single"/>
          </w:rPr>
          <w:t>AVUNIT_ERROR_INVALID_VIDEO_FRAME_INDEX</w:t>
        </w:r>
      </w:hyperlink>
      <w:r w:rsidR="000271E2">
        <w:t xml:space="preserve"> - przekazany indeks klatki wideo jest niepoprawny </w:t>
      </w:r>
    </w:p>
    <w:p w14:paraId="1CCB6C1E" w14:textId="77777777" w:rsidR="001334B4" w:rsidRDefault="000271E2">
      <w:pPr>
        <w:pStyle w:val="Nagwek4"/>
      </w:pPr>
      <w:r>
        <w:fldChar w:fldCharType="begin"/>
      </w:r>
      <w:r>
        <w:instrText>xe "avunit_encoder_control_deserialize_state:Funkcje modułu kodującego"</w:instrText>
      </w:r>
      <w:r>
        <w:fldChar w:fldCharType="end"/>
      </w:r>
      <w:r>
        <w:fldChar w:fldCharType="begin"/>
      </w:r>
      <w:r>
        <w:instrText>xe "Funkcje modułu kodującego:avunit_encoder_control_deserialize_state"</w:instrText>
      </w:r>
      <w:r>
        <w:fldChar w:fldCharType="end"/>
      </w:r>
      <w:hyperlink w:anchor="AAAAAAAAEQ" w:history="1">
        <w:r>
          <w:rPr>
            <w:color w:val="0000FF"/>
            <w:u w:val="single"/>
          </w:rPr>
          <w:t>RE_API</w:t>
        </w:r>
      </w:hyperlink>
      <w:r>
        <w:t xml:space="preserve"> int32_t avunit_encoder_control_deserialize_state (</w:t>
      </w:r>
      <w:hyperlink w:anchor="AAAAAAAADE" w:history="1">
        <w:r>
          <w:rPr>
            <w:color w:val="0000FF"/>
            <w:u w:val="single"/>
          </w:rPr>
          <w:t>AVUnitEncoderControlHandle</w:t>
        </w:r>
      </w:hyperlink>
      <w:r>
        <w:t xml:space="preserve">  </w:t>
      </w:r>
      <w:r>
        <w:rPr>
          <w:i/>
          <w:iCs/>
        </w:rPr>
        <w:t>handle</w:t>
      </w:r>
      <w:r>
        <w:t xml:space="preserve">, const char *  </w:t>
      </w:r>
      <w:r>
        <w:rPr>
          <w:i/>
          <w:iCs/>
        </w:rPr>
        <w:t>file_name</w:t>
      </w:r>
      <w:r>
        <w:t>)</w:t>
      </w:r>
    </w:p>
    <w:p w14:paraId="42FF80E2" w14:textId="77777777" w:rsidR="001334B4" w:rsidRDefault="001334B4">
      <w:pPr>
        <w:pStyle w:val="ListContinue1"/>
      </w:pPr>
      <w:bookmarkStart w:id="187" w:name="AAAAAAAAHL"/>
      <w:bookmarkEnd w:id="187"/>
    </w:p>
    <w:p w14:paraId="5F002A9A" w14:textId="77777777" w:rsidR="001334B4" w:rsidRDefault="000271E2">
      <w:pPr>
        <w:pStyle w:val="ListContinue1"/>
      </w:pPr>
      <w:r>
        <w:t xml:space="preserve">Otwarcie procesu nagrywania wykorzystując do tego zapisany wcześniej stan serializacji. </w:t>
      </w:r>
    </w:p>
    <w:p w14:paraId="246F413F" w14:textId="77777777" w:rsidR="001334B4" w:rsidRDefault="000271E2">
      <w:pPr>
        <w:pStyle w:val="BodyText"/>
        <w:adjustRightInd/>
        <w:ind w:left="360"/>
      </w:pPr>
      <w:r>
        <w:t xml:space="preserve">Funkcja ta umożliwia wznowienie nagrywania z wykorzystaniem takich samych parametrów, jak ustawione wcześniej. W trakcie nagrywania (podczas pauzy) można wywołać funkcję </w:t>
      </w:r>
      <w:hyperlink w:anchor="AAAAAAAAHM" w:history="1">
        <w:r>
          <w:rPr>
            <w:color w:val="0000FF"/>
            <w:u w:val="single"/>
          </w:rPr>
          <w:t>avunit_encoder_control_serialize_state</w:t>
        </w:r>
      </w:hyperlink>
      <w:r>
        <w:t>, która zapisze aktualny stan całego procesu nagrywania w plikach na dysku. Zapis stanu nagrywania odbywa się również automatycznie w określonych przedziałach czasowych, co umożliwia szybkie wznowienie nagrywania po awarii sprzętu lub aplikacji.</w:t>
      </w:r>
    </w:p>
    <w:p w14:paraId="5B26C58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8169329" w14:textId="77777777">
        <w:tc>
          <w:tcPr>
            <w:tcW w:w="798" w:type="dxa"/>
          </w:tcPr>
          <w:p w14:paraId="7975D736" w14:textId="77777777" w:rsidR="001334B4" w:rsidRDefault="000271E2">
            <w:r>
              <w:t>in</w:t>
            </w:r>
          </w:p>
        </w:tc>
        <w:tc>
          <w:tcPr>
            <w:tcW w:w="1837" w:type="dxa"/>
          </w:tcPr>
          <w:p w14:paraId="38CE31C5" w14:textId="77777777" w:rsidR="001334B4" w:rsidRDefault="000271E2">
            <w:r>
              <w:rPr>
                <w:i/>
                <w:iCs/>
              </w:rPr>
              <w:t>handle</w:t>
            </w:r>
            <w:r>
              <w:t xml:space="preserve"> </w:t>
            </w:r>
          </w:p>
        </w:tc>
        <w:tc>
          <w:tcPr>
            <w:tcW w:w="5687" w:type="dxa"/>
          </w:tcPr>
          <w:p w14:paraId="595835D8" w14:textId="77777777" w:rsidR="001334B4" w:rsidRDefault="000271E2">
            <w:r>
              <w:t xml:space="preserve">Uchwyt do kontroli enkodera </w:t>
            </w:r>
          </w:p>
        </w:tc>
      </w:tr>
      <w:tr w:rsidR="001334B4" w14:paraId="0D9E5F80" w14:textId="77777777">
        <w:tc>
          <w:tcPr>
            <w:tcW w:w="798" w:type="dxa"/>
          </w:tcPr>
          <w:p w14:paraId="051850C2" w14:textId="77777777" w:rsidR="001334B4" w:rsidRDefault="000271E2">
            <w:r>
              <w:t>in</w:t>
            </w:r>
          </w:p>
        </w:tc>
        <w:tc>
          <w:tcPr>
            <w:tcW w:w="1837" w:type="dxa"/>
          </w:tcPr>
          <w:p w14:paraId="10DED32F" w14:textId="77777777" w:rsidR="001334B4" w:rsidRDefault="000271E2">
            <w:r>
              <w:rPr>
                <w:i/>
                <w:iCs/>
              </w:rPr>
              <w:t>file_name</w:t>
            </w:r>
            <w:r>
              <w:t xml:space="preserve"> </w:t>
            </w:r>
          </w:p>
        </w:tc>
        <w:tc>
          <w:tcPr>
            <w:tcW w:w="5687" w:type="dxa"/>
          </w:tcPr>
          <w:p w14:paraId="4F586819" w14:textId="77777777" w:rsidR="001334B4" w:rsidRDefault="000271E2">
            <w:r>
              <w:t>Pełna ścieżka do pliku, do którego zostaną zapisane dane audio/wideo. Plik powinien już istnieć oraz powinny być do niego zapisane dane z wcześniejszej sesji nagrywania. Aplikacja powinna znaleźć dane umożliwiające wczytanie stanu nagrywania dla przekazanego pliku.</w:t>
            </w:r>
          </w:p>
        </w:tc>
      </w:tr>
    </w:tbl>
    <w:p w14:paraId="0FC271DE" w14:textId="77777777" w:rsidR="001334B4" w:rsidRDefault="000271E2">
      <w:pPr>
        <w:pStyle w:val="Nagwek5"/>
        <w:ind w:left="360"/>
        <w:jc w:val="both"/>
      </w:pPr>
      <w:r>
        <w:t>Zwraca:</w:t>
      </w:r>
    </w:p>
    <w:p w14:paraId="31970640"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do zapisu </w:t>
      </w:r>
    </w:p>
    <w:p w14:paraId="09D78C5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D30675C" w14:textId="77777777" w:rsidR="001334B4" w:rsidRDefault="00E97B51">
      <w:pPr>
        <w:pStyle w:val="DescContinue2"/>
      </w:pPr>
      <w:hyperlink w:anchor="AAAAAAAAAS" w:history="1">
        <w:r w:rsidR="000271E2">
          <w:rPr>
            <w:color w:val="0000FF"/>
            <w:u w:val="single"/>
          </w:rPr>
          <w:t>AVUNIT_ERROR_INVALID_STATE</w:t>
        </w:r>
      </w:hyperlink>
      <w:r w:rsidR="000271E2">
        <w:t xml:space="preserve"> - enkoder nie znajduje się w stanie umożliwiającym otwarcie nagrywania </w:t>
      </w:r>
    </w:p>
    <w:p w14:paraId="34FA0845" w14:textId="77777777" w:rsidR="001334B4" w:rsidRDefault="00E97B51">
      <w:pPr>
        <w:pStyle w:val="DescContinue2"/>
      </w:pPr>
      <w:hyperlink w:anchor="AAAAAAAABI" w:history="1">
        <w:r w:rsidR="000271E2">
          <w:rPr>
            <w:color w:val="0000FF"/>
            <w:u w:val="single"/>
          </w:rPr>
          <w:t>AVUNIT_ERROR_DESERIALIZATION_FAILED</w:t>
        </w:r>
      </w:hyperlink>
      <w:r w:rsidR="000271E2">
        <w:t xml:space="preserve"> - proces wznowienia nagrywania dla określonego pliku nie powiódł się</w:t>
      </w:r>
    </w:p>
    <w:p w14:paraId="771BFC5B" w14:textId="77777777" w:rsidR="001334B4" w:rsidRDefault="000271E2">
      <w:pPr>
        <w:pStyle w:val="Nagwek5"/>
        <w:ind w:left="360"/>
        <w:jc w:val="both"/>
      </w:pPr>
      <w:r>
        <w:t>Zobacz również:</w:t>
      </w:r>
    </w:p>
    <w:p w14:paraId="07AD1F3B" w14:textId="77777777" w:rsidR="001334B4" w:rsidRDefault="00E97B51">
      <w:pPr>
        <w:pStyle w:val="DescContinue2"/>
      </w:pPr>
      <w:hyperlink w:anchor="AAAAAAAAHM" w:history="1">
        <w:r w:rsidR="000271E2">
          <w:rPr>
            <w:color w:val="0000FF"/>
            <w:u w:val="single"/>
          </w:rPr>
          <w:t>avunit_encoder_control_serialize_state</w:t>
        </w:r>
      </w:hyperlink>
      <w:r w:rsidR="000271E2">
        <w:t xml:space="preserve"> </w:t>
      </w:r>
    </w:p>
    <w:p w14:paraId="1793CAC4" w14:textId="77777777" w:rsidR="001334B4" w:rsidRDefault="000271E2">
      <w:pPr>
        <w:pStyle w:val="Nagwek4"/>
      </w:pPr>
      <w:r>
        <w:fldChar w:fldCharType="begin"/>
      </w:r>
      <w:r>
        <w:instrText>xe "avunit_encoder_control_serialize_state:Funkcje modułu kodującego"</w:instrText>
      </w:r>
      <w:r>
        <w:fldChar w:fldCharType="end"/>
      </w:r>
      <w:r>
        <w:fldChar w:fldCharType="begin"/>
      </w:r>
      <w:r>
        <w:instrText>xe "Funkcje modułu kodującego:avunit_encoder_control_serialize_state"</w:instrText>
      </w:r>
      <w:r>
        <w:fldChar w:fldCharType="end"/>
      </w:r>
      <w:hyperlink w:anchor="AAAAAAAAEQ" w:history="1">
        <w:r>
          <w:rPr>
            <w:color w:val="0000FF"/>
            <w:u w:val="single"/>
          </w:rPr>
          <w:t>RE_API</w:t>
        </w:r>
      </w:hyperlink>
      <w:r>
        <w:t xml:space="preserve"> int32_t avunit_encoder_control_serialize_state (</w:t>
      </w:r>
      <w:hyperlink w:anchor="AAAAAAAADE" w:history="1">
        <w:r>
          <w:rPr>
            <w:color w:val="0000FF"/>
            <w:u w:val="single"/>
          </w:rPr>
          <w:t>AVUnitEncoderControlHandle</w:t>
        </w:r>
      </w:hyperlink>
      <w:r>
        <w:t xml:space="preserve">  </w:t>
      </w:r>
      <w:r>
        <w:rPr>
          <w:i/>
          <w:iCs/>
        </w:rPr>
        <w:t>handle</w:t>
      </w:r>
      <w:r>
        <w:t>)</w:t>
      </w:r>
    </w:p>
    <w:p w14:paraId="1BD67AC0" w14:textId="77777777" w:rsidR="001334B4" w:rsidRDefault="001334B4">
      <w:pPr>
        <w:pStyle w:val="ListContinue1"/>
      </w:pPr>
      <w:bookmarkStart w:id="188" w:name="AAAAAAAAHM"/>
      <w:bookmarkEnd w:id="188"/>
    </w:p>
    <w:p w14:paraId="0E2FDE69" w14:textId="77777777" w:rsidR="001334B4" w:rsidRDefault="000271E2">
      <w:pPr>
        <w:pStyle w:val="ListContinue1"/>
      </w:pPr>
      <w:r>
        <w:t xml:space="preserve">Zapis stanu nagrywania, umożliwiający późniejsze wznowienie nagrywania z tymi samymi parametrami oraz stanem. </w:t>
      </w:r>
    </w:p>
    <w:p w14:paraId="5D7420A2" w14:textId="77777777" w:rsidR="001334B4" w:rsidRDefault="001334B4">
      <w:pPr>
        <w:pStyle w:val="BodyText"/>
        <w:adjustRightInd/>
        <w:ind w:left="360"/>
      </w:pPr>
    </w:p>
    <w:p w14:paraId="4B14D36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5820852" w14:textId="77777777">
        <w:tc>
          <w:tcPr>
            <w:tcW w:w="798" w:type="dxa"/>
          </w:tcPr>
          <w:p w14:paraId="78FFB7A3" w14:textId="77777777" w:rsidR="001334B4" w:rsidRDefault="000271E2">
            <w:r>
              <w:t>in</w:t>
            </w:r>
          </w:p>
        </w:tc>
        <w:tc>
          <w:tcPr>
            <w:tcW w:w="1837" w:type="dxa"/>
          </w:tcPr>
          <w:p w14:paraId="0534ED84" w14:textId="77777777" w:rsidR="001334B4" w:rsidRDefault="000271E2">
            <w:r>
              <w:rPr>
                <w:i/>
                <w:iCs/>
              </w:rPr>
              <w:t>handle</w:t>
            </w:r>
            <w:r>
              <w:t xml:space="preserve"> </w:t>
            </w:r>
          </w:p>
        </w:tc>
        <w:tc>
          <w:tcPr>
            <w:tcW w:w="5687" w:type="dxa"/>
          </w:tcPr>
          <w:p w14:paraId="5A8899D3" w14:textId="77777777" w:rsidR="001334B4" w:rsidRDefault="000271E2">
            <w:r>
              <w:t>Uchwyt do kontroli enkodera</w:t>
            </w:r>
          </w:p>
        </w:tc>
      </w:tr>
    </w:tbl>
    <w:p w14:paraId="2886155F" w14:textId="77777777" w:rsidR="001334B4" w:rsidRDefault="000271E2">
      <w:pPr>
        <w:pStyle w:val="Nagwek5"/>
        <w:ind w:left="360"/>
        <w:jc w:val="both"/>
      </w:pPr>
      <w:r>
        <w:t>Zwraca:</w:t>
      </w:r>
    </w:p>
    <w:p w14:paraId="3AEEA059"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aktualny stan nagrywania </w:t>
      </w:r>
    </w:p>
    <w:p w14:paraId="6F8A511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854F81B" w14:textId="77777777" w:rsidR="001334B4" w:rsidRDefault="00E97B51">
      <w:pPr>
        <w:pStyle w:val="DescContinue2"/>
      </w:pPr>
      <w:hyperlink w:anchor="AAAAAAAAAS" w:history="1">
        <w:r w:rsidR="000271E2">
          <w:rPr>
            <w:color w:val="0000FF"/>
            <w:u w:val="single"/>
          </w:rPr>
          <w:t>AVUNIT_ERROR_INVALID_STATE</w:t>
        </w:r>
      </w:hyperlink>
      <w:r w:rsidR="000271E2">
        <w:t xml:space="preserve"> - enkoder nie znajduje się w stanie pauzy </w:t>
      </w:r>
    </w:p>
    <w:p w14:paraId="5EBEF242" w14:textId="77777777" w:rsidR="001334B4" w:rsidRDefault="00E97B51">
      <w:pPr>
        <w:pStyle w:val="DescContinue2"/>
      </w:pPr>
      <w:hyperlink w:anchor="AAAAAAAABH" w:history="1">
        <w:r w:rsidR="000271E2">
          <w:rPr>
            <w:color w:val="0000FF"/>
            <w:u w:val="single"/>
          </w:rPr>
          <w:t>AVUNIT_ERROR_SERIALIZATION_FAILED</w:t>
        </w:r>
      </w:hyperlink>
      <w:r w:rsidR="000271E2">
        <w:t xml:space="preserve"> - proces zapisu stanu nagrywania nie powiódł się</w:t>
      </w:r>
    </w:p>
    <w:p w14:paraId="5E60AEA2" w14:textId="77777777" w:rsidR="001334B4" w:rsidRDefault="000271E2">
      <w:pPr>
        <w:pStyle w:val="Nagwek5"/>
        <w:ind w:left="360"/>
        <w:jc w:val="both"/>
      </w:pPr>
      <w:r>
        <w:t>Spostrzeżenia:</w:t>
      </w:r>
    </w:p>
    <w:p w14:paraId="3E1862D4" w14:textId="77777777" w:rsidR="001334B4" w:rsidRDefault="000271E2">
      <w:pPr>
        <w:pStyle w:val="DescContinue2"/>
      </w:pPr>
      <w:r>
        <w:t xml:space="preserve">Proces nagrywający musi znajdować się w stanie pauzy, aby móc użyć tej funkcji. </w:t>
      </w:r>
    </w:p>
    <w:p w14:paraId="48944106" w14:textId="77777777" w:rsidR="001334B4" w:rsidRDefault="000271E2">
      <w:pPr>
        <w:pStyle w:val="Nagwek5"/>
        <w:ind w:left="360"/>
        <w:jc w:val="both"/>
      </w:pPr>
      <w:r>
        <w:t>Zobacz również:</w:t>
      </w:r>
    </w:p>
    <w:p w14:paraId="7A8F4D21" w14:textId="77777777" w:rsidR="001334B4" w:rsidRDefault="00E97B51">
      <w:pPr>
        <w:pStyle w:val="DescContinue2"/>
      </w:pPr>
      <w:hyperlink w:anchor="AAAAAAAAHL" w:history="1">
        <w:r w:rsidR="000271E2">
          <w:rPr>
            <w:color w:val="0000FF"/>
            <w:u w:val="single"/>
          </w:rPr>
          <w:t>avunit_encoder_control_deserialize_state</w:t>
        </w:r>
      </w:hyperlink>
      <w:r w:rsidR="000271E2">
        <w:t xml:space="preserve"> </w:t>
      </w:r>
    </w:p>
    <w:p w14:paraId="668EF5E7" w14:textId="77777777" w:rsidR="001334B4" w:rsidRDefault="000271E2">
      <w:pPr>
        <w:pStyle w:val="Nagwek4"/>
      </w:pPr>
      <w:r>
        <w:lastRenderedPageBreak/>
        <w:fldChar w:fldCharType="begin"/>
      </w:r>
      <w:r>
        <w:instrText>xe "avunit_encoder_control_serialization_supported:Funkcje modułu kodującego"</w:instrText>
      </w:r>
      <w:r>
        <w:fldChar w:fldCharType="end"/>
      </w:r>
      <w:r>
        <w:fldChar w:fldCharType="begin"/>
      </w:r>
      <w:r>
        <w:instrText>xe "Funkcje modułu kodującego:avunit_encoder_control_serialization_supported"</w:instrText>
      </w:r>
      <w:r>
        <w:fldChar w:fldCharType="end"/>
      </w:r>
      <w:hyperlink w:anchor="AAAAAAAAEQ" w:history="1">
        <w:r>
          <w:rPr>
            <w:color w:val="0000FF"/>
            <w:u w:val="single"/>
          </w:rPr>
          <w:t>RE_API</w:t>
        </w:r>
      </w:hyperlink>
      <w:r>
        <w:t xml:space="preserve"> int32_t avunit_encoder_control_serialization_supported (</w:t>
      </w:r>
      <w:hyperlink w:anchor="AAAAAAAADE" w:history="1">
        <w:r>
          <w:rPr>
            <w:color w:val="0000FF"/>
            <w:u w:val="single"/>
          </w:rPr>
          <w:t>AVUnitEncoderControlHandle</w:t>
        </w:r>
      </w:hyperlink>
      <w:r>
        <w:t xml:space="preserve">  </w:t>
      </w:r>
      <w:r>
        <w:rPr>
          <w:i/>
          <w:iCs/>
        </w:rPr>
        <w:t>handle</w:t>
      </w:r>
      <w:r>
        <w:t>)</w:t>
      </w:r>
    </w:p>
    <w:p w14:paraId="157C9622" w14:textId="77777777" w:rsidR="001334B4" w:rsidRDefault="001334B4">
      <w:pPr>
        <w:pStyle w:val="ListContinue1"/>
      </w:pPr>
      <w:bookmarkStart w:id="189" w:name="AAAAAAAAHN"/>
      <w:bookmarkEnd w:id="189"/>
    </w:p>
    <w:p w14:paraId="67984973" w14:textId="77777777" w:rsidR="001334B4" w:rsidRDefault="000271E2">
      <w:pPr>
        <w:pStyle w:val="ListContinue1"/>
      </w:pPr>
      <w:r>
        <w:t xml:space="preserve">Sprawdzenie, czy serializacja jest obsługiwana dla parametrów podanych przy otwarciu pliku do nagrywania. </w:t>
      </w:r>
    </w:p>
    <w:p w14:paraId="5846BC55" w14:textId="77777777" w:rsidR="001334B4" w:rsidRDefault="000271E2">
      <w:pPr>
        <w:pStyle w:val="BodyText"/>
        <w:adjustRightInd/>
        <w:ind w:left="360"/>
      </w:pPr>
      <w:r>
        <w:t>Funkcja jest dostępna tylko wtedy, gdy otwarty jest plik do nagrywania (włączając w to stan nagrywania i pauzy). Jeśli dana kombinacja kodeków nie obsługuje serializacji, funkcja zwróci stosowną informację.</w:t>
      </w:r>
    </w:p>
    <w:p w14:paraId="2CB3F6E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96ABD2D" w14:textId="77777777">
        <w:tc>
          <w:tcPr>
            <w:tcW w:w="798" w:type="dxa"/>
          </w:tcPr>
          <w:p w14:paraId="0F12BBBB" w14:textId="77777777" w:rsidR="001334B4" w:rsidRDefault="000271E2">
            <w:r>
              <w:t>in</w:t>
            </w:r>
          </w:p>
        </w:tc>
        <w:tc>
          <w:tcPr>
            <w:tcW w:w="1837" w:type="dxa"/>
          </w:tcPr>
          <w:p w14:paraId="5CB8ABEE" w14:textId="77777777" w:rsidR="001334B4" w:rsidRDefault="000271E2">
            <w:r>
              <w:rPr>
                <w:i/>
                <w:iCs/>
              </w:rPr>
              <w:t>handle</w:t>
            </w:r>
            <w:r>
              <w:t xml:space="preserve"> </w:t>
            </w:r>
          </w:p>
        </w:tc>
        <w:tc>
          <w:tcPr>
            <w:tcW w:w="5687" w:type="dxa"/>
          </w:tcPr>
          <w:p w14:paraId="33A8AFBD" w14:textId="77777777" w:rsidR="001334B4" w:rsidRDefault="000271E2">
            <w:r>
              <w:t>Uchwyt do kontroli enkodera</w:t>
            </w:r>
          </w:p>
        </w:tc>
      </w:tr>
    </w:tbl>
    <w:p w14:paraId="3EE8472E" w14:textId="77777777" w:rsidR="001334B4" w:rsidRDefault="000271E2">
      <w:pPr>
        <w:pStyle w:val="Nagwek5"/>
        <w:ind w:left="360"/>
        <w:jc w:val="both"/>
      </w:pPr>
      <w:r>
        <w:t>Zwraca:</w:t>
      </w:r>
    </w:p>
    <w:p w14:paraId="6FFF95C3" w14:textId="77777777" w:rsidR="001334B4" w:rsidRDefault="000271E2">
      <w:pPr>
        <w:pStyle w:val="DescContinue2"/>
      </w:pPr>
      <w:r>
        <w:t xml:space="preserve">Wartość 1 oznacza, że serializacja jest obsługiwana. </w:t>
      </w:r>
    </w:p>
    <w:p w14:paraId="3B2142D1" w14:textId="77777777" w:rsidR="001334B4" w:rsidRDefault="000271E2">
      <w:pPr>
        <w:pStyle w:val="DescContinue2"/>
      </w:pPr>
      <w:r>
        <w:t xml:space="preserve">Wartość 0 oznacza, że serializacja nie jest obsługiwana. </w:t>
      </w:r>
    </w:p>
    <w:p w14:paraId="060D11D6" w14:textId="77777777" w:rsidR="001334B4" w:rsidRDefault="000271E2">
      <w:pPr>
        <w:pStyle w:val="DescContinue2"/>
      </w:pPr>
      <w:r>
        <w:t xml:space="preserve">Jeśli wartość jest mniejsza od 0, to jest to jeden z następujących kodów błędu: </w:t>
      </w:r>
    </w:p>
    <w:p w14:paraId="3E72044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71AE0D9" w14:textId="77777777" w:rsidR="001334B4" w:rsidRDefault="00E97B51">
      <w:pPr>
        <w:pStyle w:val="DescContinue2"/>
      </w:pPr>
      <w:hyperlink w:anchor="AAAAAAAAAS" w:history="1">
        <w:r w:rsidR="000271E2">
          <w:rPr>
            <w:color w:val="0000FF"/>
            <w:u w:val="single"/>
          </w:rPr>
          <w:t>AVUNIT_ERROR_INVALID_STATE</w:t>
        </w:r>
      </w:hyperlink>
      <w:r w:rsidR="000271E2">
        <w:t xml:space="preserve"> - enkoder nie posiada otwartego pliku</w:t>
      </w:r>
    </w:p>
    <w:p w14:paraId="1D30C27F" w14:textId="77777777" w:rsidR="001334B4" w:rsidRDefault="000271E2">
      <w:pPr>
        <w:pStyle w:val="Nagwek5"/>
        <w:ind w:left="360"/>
        <w:jc w:val="both"/>
      </w:pPr>
      <w:r>
        <w:t>Zobacz również:</w:t>
      </w:r>
    </w:p>
    <w:p w14:paraId="72A2378F" w14:textId="77777777" w:rsidR="001334B4" w:rsidRDefault="00E97B51">
      <w:pPr>
        <w:pStyle w:val="DescContinue2"/>
      </w:pPr>
      <w:hyperlink w:anchor="AAAAAAAAHL" w:history="1">
        <w:r w:rsidR="000271E2">
          <w:rPr>
            <w:color w:val="0000FF"/>
            <w:u w:val="single"/>
          </w:rPr>
          <w:t>avunit_encoder_control_deserialize_state</w:t>
        </w:r>
      </w:hyperlink>
      <w:r w:rsidR="000271E2">
        <w:t xml:space="preserve"> </w:t>
      </w:r>
    </w:p>
    <w:p w14:paraId="543A5658" w14:textId="77777777" w:rsidR="001334B4" w:rsidRDefault="000271E2">
      <w:pPr>
        <w:pStyle w:val="Nagwek4"/>
      </w:pPr>
      <w:r>
        <w:fldChar w:fldCharType="begin"/>
      </w:r>
      <w:r>
        <w:instrText>xe "avunit_encoder_control_start:Funkcje modułu kodującego"</w:instrText>
      </w:r>
      <w:r>
        <w:fldChar w:fldCharType="end"/>
      </w:r>
      <w:r>
        <w:fldChar w:fldCharType="begin"/>
      </w:r>
      <w:r>
        <w:instrText>xe "Funkcje modułu kodującego:avunit_encoder_control_start"</w:instrText>
      </w:r>
      <w:r>
        <w:fldChar w:fldCharType="end"/>
      </w:r>
      <w:hyperlink w:anchor="AAAAAAAAEQ" w:history="1">
        <w:r>
          <w:rPr>
            <w:color w:val="0000FF"/>
            <w:u w:val="single"/>
          </w:rPr>
          <w:t>RE_API</w:t>
        </w:r>
      </w:hyperlink>
      <w:r>
        <w:t xml:space="preserve"> int32_t avunit_encoder_control_start (</w:t>
      </w:r>
      <w:hyperlink w:anchor="AAAAAAAADE" w:history="1">
        <w:r>
          <w:rPr>
            <w:color w:val="0000FF"/>
            <w:u w:val="single"/>
          </w:rPr>
          <w:t>AVUnitEncoderControlHandle</w:t>
        </w:r>
      </w:hyperlink>
      <w:r>
        <w:t xml:space="preserve">  </w:t>
      </w:r>
      <w:r>
        <w:rPr>
          <w:i/>
          <w:iCs/>
        </w:rPr>
        <w:t>handle</w:t>
      </w:r>
      <w:r>
        <w:t>)</w:t>
      </w:r>
    </w:p>
    <w:p w14:paraId="5D0F4F4D" w14:textId="77777777" w:rsidR="001334B4" w:rsidRDefault="001334B4">
      <w:pPr>
        <w:pStyle w:val="ListContinue1"/>
      </w:pPr>
      <w:bookmarkStart w:id="190" w:name="AAAAAAAAHO"/>
      <w:bookmarkEnd w:id="190"/>
    </w:p>
    <w:p w14:paraId="2F6214F1" w14:textId="77777777" w:rsidR="001334B4" w:rsidRDefault="000271E2">
      <w:pPr>
        <w:pStyle w:val="ListContinue1"/>
      </w:pPr>
      <w:r>
        <w:t xml:space="preserve">Wystartowanie procesu nagrywania ze stanu otwartego pliku lub pauzy. </w:t>
      </w:r>
    </w:p>
    <w:p w14:paraId="60CA1E77" w14:textId="77777777" w:rsidR="001334B4" w:rsidRDefault="001334B4">
      <w:pPr>
        <w:pStyle w:val="BodyText"/>
        <w:adjustRightInd/>
        <w:ind w:left="360"/>
      </w:pPr>
    </w:p>
    <w:p w14:paraId="44FFAEE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3F97EB3" w14:textId="77777777">
        <w:tc>
          <w:tcPr>
            <w:tcW w:w="798" w:type="dxa"/>
          </w:tcPr>
          <w:p w14:paraId="1FE65899" w14:textId="77777777" w:rsidR="001334B4" w:rsidRDefault="000271E2">
            <w:r>
              <w:t>in</w:t>
            </w:r>
          </w:p>
        </w:tc>
        <w:tc>
          <w:tcPr>
            <w:tcW w:w="1837" w:type="dxa"/>
          </w:tcPr>
          <w:p w14:paraId="62E19649" w14:textId="77777777" w:rsidR="001334B4" w:rsidRDefault="000271E2">
            <w:r>
              <w:rPr>
                <w:i/>
                <w:iCs/>
              </w:rPr>
              <w:t>handle</w:t>
            </w:r>
            <w:r>
              <w:t xml:space="preserve"> </w:t>
            </w:r>
          </w:p>
        </w:tc>
        <w:tc>
          <w:tcPr>
            <w:tcW w:w="5687" w:type="dxa"/>
          </w:tcPr>
          <w:p w14:paraId="034F4AE9" w14:textId="77777777" w:rsidR="001334B4" w:rsidRDefault="000271E2">
            <w:r>
              <w:t>Uchwyt do kontroli enkodera</w:t>
            </w:r>
          </w:p>
        </w:tc>
      </w:tr>
    </w:tbl>
    <w:p w14:paraId="657E5964" w14:textId="77777777" w:rsidR="001334B4" w:rsidRDefault="000271E2">
      <w:pPr>
        <w:pStyle w:val="Nagwek5"/>
        <w:ind w:left="360"/>
        <w:jc w:val="both"/>
      </w:pPr>
      <w:r>
        <w:t>Zwraca:</w:t>
      </w:r>
    </w:p>
    <w:p w14:paraId="3B38434B" w14:textId="77777777" w:rsidR="001334B4" w:rsidRDefault="00E97B51">
      <w:pPr>
        <w:pStyle w:val="DescContinue2"/>
      </w:pPr>
      <w:hyperlink w:anchor="AAAAAAAAAL" w:history="1">
        <w:r w:rsidR="000271E2">
          <w:rPr>
            <w:color w:val="0000FF"/>
            <w:u w:val="single"/>
          </w:rPr>
          <w:t>AVUNIT_SUCCESS</w:t>
        </w:r>
      </w:hyperlink>
      <w:r w:rsidR="000271E2">
        <w:t xml:space="preserve"> - pomyślnie wystartowano nagrywanie </w:t>
      </w:r>
    </w:p>
    <w:p w14:paraId="787A78A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D73616F" w14:textId="77777777" w:rsidR="001334B4" w:rsidRDefault="00E97B51">
      <w:pPr>
        <w:pStyle w:val="DescContinue2"/>
      </w:pPr>
      <w:hyperlink w:anchor="AAAAAAAAAS" w:history="1">
        <w:r w:rsidR="000271E2">
          <w:rPr>
            <w:color w:val="0000FF"/>
            <w:u w:val="single"/>
          </w:rPr>
          <w:t>AVUNIT_ERROR_INVALID_STATE</w:t>
        </w:r>
      </w:hyperlink>
      <w:r w:rsidR="000271E2">
        <w:t xml:space="preserve"> - enkoder nie znajduje się w stanie umożliwiającym wystartowanie nagrywania </w:t>
      </w:r>
    </w:p>
    <w:p w14:paraId="1E6D8CCF" w14:textId="77777777" w:rsidR="001334B4" w:rsidRDefault="000271E2">
      <w:pPr>
        <w:pStyle w:val="Nagwek4"/>
      </w:pPr>
      <w:r>
        <w:fldChar w:fldCharType="begin"/>
      </w:r>
      <w:r>
        <w:instrText>xe "avunit_encoder_control_pause:Funkcje modułu kodującego"</w:instrText>
      </w:r>
      <w:r>
        <w:fldChar w:fldCharType="end"/>
      </w:r>
      <w:r>
        <w:fldChar w:fldCharType="begin"/>
      </w:r>
      <w:r>
        <w:instrText>xe "Funkcje modułu kodującego:avunit_encoder_control_pause"</w:instrText>
      </w:r>
      <w:r>
        <w:fldChar w:fldCharType="end"/>
      </w:r>
      <w:hyperlink w:anchor="AAAAAAAAEQ" w:history="1">
        <w:r>
          <w:rPr>
            <w:color w:val="0000FF"/>
            <w:u w:val="single"/>
          </w:rPr>
          <w:t>RE_API</w:t>
        </w:r>
      </w:hyperlink>
      <w:r>
        <w:t xml:space="preserve"> int32_t avunit_encoder_control_pause (</w:t>
      </w:r>
      <w:hyperlink w:anchor="AAAAAAAADE" w:history="1">
        <w:r>
          <w:rPr>
            <w:color w:val="0000FF"/>
            <w:u w:val="single"/>
          </w:rPr>
          <w:t>AVUnitEncoderControlHandle</w:t>
        </w:r>
      </w:hyperlink>
      <w:r>
        <w:t xml:space="preserve">  </w:t>
      </w:r>
      <w:r>
        <w:rPr>
          <w:i/>
          <w:iCs/>
        </w:rPr>
        <w:t>handle</w:t>
      </w:r>
      <w:r>
        <w:t>)</w:t>
      </w:r>
    </w:p>
    <w:p w14:paraId="6BBF9E7D" w14:textId="77777777" w:rsidR="001334B4" w:rsidRDefault="001334B4">
      <w:pPr>
        <w:pStyle w:val="ListContinue1"/>
      </w:pPr>
      <w:bookmarkStart w:id="191" w:name="AAAAAAAAHP"/>
      <w:bookmarkEnd w:id="191"/>
    </w:p>
    <w:p w14:paraId="31301194" w14:textId="77777777" w:rsidR="001334B4" w:rsidRDefault="000271E2">
      <w:pPr>
        <w:pStyle w:val="ListContinue1"/>
      </w:pPr>
      <w:r>
        <w:t xml:space="preserve">Tymczasowe zatrzymanie procesu nagrywania. </w:t>
      </w:r>
    </w:p>
    <w:p w14:paraId="1C1F3176" w14:textId="77777777" w:rsidR="001334B4" w:rsidRDefault="000271E2">
      <w:pPr>
        <w:pStyle w:val="BodyText"/>
        <w:adjustRightInd/>
        <w:ind w:left="360"/>
      </w:pPr>
      <w:r>
        <w:t xml:space="preserve">Po pomyślnym zatrzymaniu procesu nagrywania można go ponownie wystartować używając do tego celu funkcji </w:t>
      </w:r>
      <w:hyperlink w:anchor="AAAAAAAAHO" w:history="1">
        <w:r>
          <w:rPr>
            <w:color w:val="0000FF"/>
            <w:u w:val="single"/>
          </w:rPr>
          <w:t>avunit_encoder_control_start</w:t>
        </w:r>
      </w:hyperlink>
      <w:r>
        <w:t>.</w:t>
      </w:r>
    </w:p>
    <w:p w14:paraId="73B9356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ABAEC51" w14:textId="77777777">
        <w:tc>
          <w:tcPr>
            <w:tcW w:w="798" w:type="dxa"/>
          </w:tcPr>
          <w:p w14:paraId="2342EA2B" w14:textId="77777777" w:rsidR="001334B4" w:rsidRDefault="000271E2">
            <w:r>
              <w:t>in</w:t>
            </w:r>
          </w:p>
        </w:tc>
        <w:tc>
          <w:tcPr>
            <w:tcW w:w="1837" w:type="dxa"/>
          </w:tcPr>
          <w:p w14:paraId="591E322F" w14:textId="77777777" w:rsidR="001334B4" w:rsidRDefault="000271E2">
            <w:r>
              <w:rPr>
                <w:i/>
                <w:iCs/>
              </w:rPr>
              <w:t>handle</w:t>
            </w:r>
            <w:r>
              <w:t xml:space="preserve"> </w:t>
            </w:r>
          </w:p>
        </w:tc>
        <w:tc>
          <w:tcPr>
            <w:tcW w:w="5687" w:type="dxa"/>
          </w:tcPr>
          <w:p w14:paraId="7678289C" w14:textId="77777777" w:rsidR="001334B4" w:rsidRDefault="000271E2">
            <w:r>
              <w:t>Uchwyt do kontroli encodera</w:t>
            </w:r>
          </w:p>
        </w:tc>
      </w:tr>
    </w:tbl>
    <w:p w14:paraId="7008E52C" w14:textId="77777777" w:rsidR="001334B4" w:rsidRDefault="000271E2">
      <w:pPr>
        <w:pStyle w:val="Nagwek5"/>
        <w:ind w:left="360"/>
        <w:jc w:val="both"/>
      </w:pPr>
      <w:r>
        <w:t>Zwraca:</w:t>
      </w:r>
    </w:p>
    <w:p w14:paraId="204CABAB" w14:textId="77777777" w:rsidR="001334B4" w:rsidRDefault="00E97B51">
      <w:pPr>
        <w:pStyle w:val="DescContinue2"/>
      </w:pPr>
      <w:hyperlink w:anchor="AAAAAAAAAL" w:history="1">
        <w:r w:rsidR="000271E2">
          <w:rPr>
            <w:color w:val="0000FF"/>
            <w:u w:val="single"/>
          </w:rPr>
          <w:t>AVUNIT_SUCCESS</w:t>
        </w:r>
      </w:hyperlink>
      <w:r w:rsidR="000271E2">
        <w:t xml:space="preserve"> - pomyślnie zatrzymano nagrywanie </w:t>
      </w:r>
    </w:p>
    <w:p w14:paraId="38627B2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51ADA83" w14:textId="77777777" w:rsidR="001334B4" w:rsidRDefault="00E97B51">
      <w:pPr>
        <w:pStyle w:val="DescContinue2"/>
      </w:pPr>
      <w:hyperlink w:anchor="AAAAAAAAAS" w:history="1">
        <w:r w:rsidR="000271E2">
          <w:rPr>
            <w:color w:val="0000FF"/>
            <w:u w:val="single"/>
          </w:rPr>
          <w:t>AVUNIT_ERROR_INVALID_STATE</w:t>
        </w:r>
      </w:hyperlink>
      <w:r w:rsidR="000271E2">
        <w:t xml:space="preserve"> - encoder nie znajduje się w stanie umożliwiającym zatrzymanie nagrywania </w:t>
      </w:r>
    </w:p>
    <w:p w14:paraId="623DA389" w14:textId="77777777" w:rsidR="001334B4" w:rsidRDefault="000271E2">
      <w:pPr>
        <w:pStyle w:val="Nagwek4"/>
      </w:pPr>
      <w:r>
        <w:fldChar w:fldCharType="begin"/>
      </w:r>
      <w:r>
        <w:instrText>xe "avunit_encoder_control_recording_time:Funkcje modułu kodującego"</w:instrText>
      </w:r>
      <w:r>
        <w:fldChar w:fldCharType="end"/>
      </w:r>
      <w:r>
        <w:fldChar w:fldCharType="begin"/>
      </w:r>
      <w:r>
        <w:instrText>xe "Funkcje modułu kodującego:avunit_encoder_control_recording_time"</w:instrText>
      </w:r>
      <w:r>
        <w:fldChar w:fldCharType="end"/>
      </w:r>
      <w:hyperlink w:anchor="AAAAAAAAEQ" w:history="1">
        <w:r>
          <w:rPr>
            <w:color w:val="0000FF"/>
            <w:u w:val="single"/>
          </w:rPr>
          <w:t>RE_API</w:t>
        </w:r>
      </w:hyperlink>
      <w:r>
        <w:t xml:space="preserve"> int64_t avunit_encoder_control_recording_time (</w:t>
      </w:r>
      <w:hyperlink w:anchor="AAAAAAAADE" w:history="1">
        <w:r>
          <w:rPr>
            <w:color w:val="0000FF"/>
            <w:u w:val="single"/>
          </w:rPr>
          <w:t>AVUnitEncoderControlHandle</w:t>
        </w:r>
      </w:hyperlink>
      <w:r>
        <w:t xml:space="preserve">  </w:t>
      </w:r>
      <w:r>
        <w:rPr>
          <w:i/>
          <w:iCs/>
        </w:rPr>
        <w:t>handle</w:t>
      </w:r>
      <w:r>
        <w:t>)</w:t>
      </w:r>
    </w:p>
    <w:p w14:paraId="71B7B7B3" w14:textId="77777777" w:rsidR="001334B4" w:rsidRDefault="001334B4">
      <w:pPr>
        <w:pStyle w:val="ListContinue1"/>
      </w:pPr>
      <w:bookmarkStart w:id="192" w:name="AAAAAAAAHQ"/>
      <w:bookmarkEnd w:id="192"/>
    </w:p>
    <w:p w14:paraId="300F54AD" w14:textId="77777777" w:rsidR="001334B4" w:rsidRDefault="000271E2">
      <w:pPr>
        <w:pStyle w:val="ListContinue1"/>
      </w:pPr>
      <w:r>
        <w:t xml:space="preserve">Pobranie aktualnego czasu nagrywania w milisekundach. </w:t>
      </w:r>
    </w:p>
    <w:p w14:paraId="5730340F" w14:textId="77777777" w:rsidR="001334B4" w:rsidRDefault="001334B4">
      <w:pPr>
        <w:pStyle w:val="BodyText"/>
        <w:adjustRightInd/>
        <w:ind w:left="360"/>
      </w:pPr>
    </w:p>
    <w:p w14:paraId="6F49FAA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52DD617" w14:textId="77777777">
        <w:tc>
          <w:tcPr>
            <w:tcW w:w="798" w:type="dxa"/>
          </w:tcPr>
          <w:p w14:paraId="04223616" w14:textId="77777777" w:rsidR="001334B4" w:rsidRDefault="000271E2">
            <w:r>
              <w:t>in</w:t>
            </w:r>
          </w:p>
        </w:tc>
        <w:tc>
          <w:tcPr>
            <w:tcW w:w="1837" w:type="dxa"/>
          </w:tcPr>
          <w:p w14:paraId="2F8193E1" w14:textId="77777777" w:rsidR="001334B4" w:rsidRDefault="000271E2">
            <w:r>
              <w:rPr>
                <w:i/>
                <w:iCs/>
              </w:rPr>
              <w:t>handle</w:t>
            </w:r>
            <w:r>
              <w:t xml:space="preserve"> </w:t>
            </w:r>
          </w:p>
        </w:tc>
        <w:tc>
          <w:tcPr>
            <w:tcW w:w="5687" w:type="dxa"/>
          </w:tcPr>
          <w:p w14:paraId="1912E6D2" w14:textId="77777777" w:rsidR="001334B4" w:rsidRDefault="000271E2">
            <w:r>
              <w:t>Uchwyt do kontroli enkodera</w:t>
            </w:r>
          </w:p>
        </w:tc>
      </w:tr>
    </w:tbl>
    <w:p w14:paraId="4A7AF4FD" w14:textId="77777777" w:rsidR="001334B4" w:rsidRDefault="000271E2">
      <w:pPr>
        <w:pStyle w:val="Nagwek5"/>
        <w:ind w:left="360"/>
        <w:jc w:val="both"/>
      </w:pPr>
      <w:r>
        <w:t>Zwraca:</w:t>
      </w:r>
    </w:p>
    <w:p w14:paraId="6A15766F" w14:textId="77777777" w:rsidR="001334B4" w:rsidRDefault="000271E2">
      <w:pPr>
        <w:pStyle w:val="DescContinue2"/>
      </w:pPr>
      <w:r>
        <w:t xml:space="preserve">Jeśli wartość zwrócona &gt;= 0, to otrzymana wartość jest czasem nagrania w milisekundach. Jeśli wartość jest mniejsza od 0, to jest to jeden z następujących kodów błędu: </w:t>
      </w:r>
    </w:p>
    <w:p w14:paraId="546D691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464D533" w14:textId="77777777" w:rsidR="001334B4" w:rsidRDefault="001334B4">
      <w:pPr>
        <w:pStyle w:val="Nagwek4"/>
      </w:pPr>
    </w:p>
    <w:p w14:paraId="2B53AA18" w14:textId="77777777" w:rsidR="001334B4" w:rsidRDefault="000271E2">
      <w:pPr>
        <w:pStyle w:val="Nagwek2"/>
      </w:pPr>
      <w:r>
        <w:t>Funkcje modułu dekodującego</w:t>
      </w:r>
    </w:p>
    <w:p w14:paraId="43B126C5"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193" w:name="_Toc62476168"/>
      <w:r>
        <w:rPr>
          <w:sz w:val="24"/>
          <w:szCs w:val="24"/>
        </w:rPr>
        <w:instrText>Funkcje modułu dekodującego</w:instrText>
      </w:r>
      <w:bookmarkEnd w:id="193"/>
      <w:r>
        <w:rPr>
          <w:sz w:val="24"/>
          <w:szCs w:val="24"/>
        </w:rPr>
        <w:instrText>"</w:instrText>
      </w:r>
      <w:r>
        <w:rPr>
          <w:sz w:val="24"/>
          <w:szCs w:val="24"/>
        </w:rPr>
        <w:fldChar w:fldCharType="end"/>
      </w:r>
      <w:r>
        <w:rPr>
          <w:sz w:val="24"/>
          <w:szCs w:val="24"/>
        </w:rPr>
        <w:fldChar w:fldCharType="begin"/>
      </w:r>
      <w:r>
        <w:rPr>
          <w:sz w:val="24"/>
          <w:szCs w:val="24"/>
        </w:rPr>
        <w:instrText>xe "Funkcje modułu dekodującego"</w:instrText>
      </w:r>
      <w:r>
        <w:rPr>
          <w:sz w:val="24"/>
          <w:szCs w:val="24"/>
        </w:rPr>
        <w:fldChar w:fldCharType="end"/>
      </w:r>
      <w:bookmarkStart w:id="194" w:name="AAAAAAAANE"/>
      <w:bookmarkEnd w:id="194"/>
    </w:p>
    <w:p w14:paraId="7E293B6A" w14:textId="77777777" w:rsidR="001334B4" w:rsidRDefault="000271E2">
      <w:pPr>
        <w:widowControl w:val="0"/>
        <w:adjustRightInd w:val="0"/>
        <w:rPr>
          <w:sz w:val="24"/>
          <w:szCs w:val="24"/>
        </w:rPr>
      </w:pPr>
      <w:r>
        <w:t xml:space="preserve">Funkcje służące do zarządzania procesem odczytu nagrań z plików. </w:t>
      </w:r>
    </w:p>
    <w:p w14:paraId="0ED94846" w14:textId="77777777" w:rsidR="001334B4" w:rsidRDefault="000271E2">
      <w:pPr>
        <w:pStyle w:val="Nagwek3"/>
      </w:pPr>
      <w:r>
        <w:t>Funkcje</w:t>
      </w:r>
    </w:p>
    <w:p w14:paraId="40B6552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R" w:history="1">
        <w:r w:rsidR="000271E2">
          <w:rPr>
            <w:color w:val="0000FF"/>
            <w:u w:val="single"/>
          </w:rPr>
          <w:t>avunit_decoder_control_set_state_changed_callback</w:t>
        </w:r>
      </w:hyperlink>
      <w:r w:rsidR="000271E2">
        <w:t xml:space="preserve"> (</w:t>
      </w:r>
      <w:hyperlink w:anchor="AAAAAAAADF" w:history="1">
        <w:r w:rsidR="000271E2">
          <w:rPr>
            <w:color w:val="0000FF"/>
            <w:u w:val="single"/>
          </w:rPr>
          <w:t>AVUnitDecoderControlHandle</w:t>
        </w:r>
      </w:hyperlink>
      <w:r w:rsidR="000271E2">
        <w:t xml:space="preserve"> handle, </w:t>
      </w:r>
      <w:hyperlink w:anchor="AAAAAAAADU" w:history="1">
        <w:r w:rsidR="000271E2">
          <w:rPr>
            <w:color w:val="0000FF"/>
            <w:u w:val="single"/>
          </w:rPr>
          <w:t>AVUnitStateChangedCallback</w:t>
        </w:r>
      </w:hyperlink>
      <w:r w:rsidR="000271E2">
        <w:t xml:space="preserve"> callback)</w:t>
      </w:r>
    </w:p>
    <w:p w14:paraId="2DEDD46C" w14:textId="77777777" w:rsidR="001334B4" w:rsidRDefault="000271E2">
      <w:pPr>
        <w:pStyle w:val="ListContinue1"/>
        <w:rPr>
          <w:i/>
          <w:iCs/>
        </w:rPr>
      </w:pPr>
      <w:r>
        <w:rPr>
          <w:i/>
          <w:iCs/>
        </w:rPr>
        <w:t xml:space="preserve">Ustawienie callbacka, który zostanie wywołany przez aplikację w momencie zmiany stanu odtwarzania. </w:t>
      </w:r>
    </w:p>
    <w:p w14:paraId="17FAF48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S" w:history="1">
        <w:r w:rsidR="000271E2">
          <w:rPr>
            <w:color w:val="0000FF"/>
            <w:u w:val="single"/>
          </w:rPr>
          <w:t>avunit_decoder_control_remove_state_changed_callback</w:t>
        </w:r>
      </w:hyperlink>
      <w:r w:rsidR="000271E2">
        <w:t xml:space="preserve"> (</w:t>
      </w:r>
      <w:hyperlink w:anchor="AAAAAAAADF" w:history="1">
        <w:r w:rsidR="000271E2">
          <w:rPr>
            <w:color w:val="0000FF"/>
            <w:u w:val="single"/>
          </w:rPr>
          <w:t>AVUnitDecoderControlHandle</w:t>
        </w:r>
      </w:hyperlink>
      <w:r w:rsidR="000271E2">
        <w:t xml:space="preserve"> handle)</w:t>
      </w:r>
    </w:p>
    <w:p w14:paraId="11828DFF" w14:textId="77777777" w:rsidR="001334B4" w:rsidRDefault="000271E2">
      <w:pPr>
        <w:pStyle w:val="ListContinue1"/>
        <w:rPr>
          <w:i/>
          <w:iCs/>
        </w:rPr>
      </w:pPr>
      <w:r>
        <w:rPr>
          <w:i/>
          <w:iCs/>
        </w:rPr>
        <w:t xml:space="preserve">Usunięcie callbacka ustawionego wcześniej za pomocą funkcji </w:t>
      </w:r>
      <w:hyperlink w:anchor="AAAAAAAAHR" w:history="1">
        <w:r>
          <w:rPr>
            <w:i/>
            <w:iCs/>
            <w:color w:val="0000FF"/>
            <w:u w:val="single"/>
          </w:rPr>
          <w:t>avunit_decoder_control_set_state_changed_callback</w:t>
        </w:r>
      </w:hyperlink>
      <w:r>
        <w:rPr>
          <w:i/>
          <w:iCs/>
        </w:rPr>
        <w:t xml:space="preserve">. </w:t>
      </w:r>
    </w:p>
    <w:p w14:paraId="588E2BA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T" w:history="1">
        <w:r w:rsidR="000271E2">
          <w:rPr>
            <w:color w:val="0000FF"/>
            <w:u w:val="single"/>
          </w:rPr>
          <w:t>avunit_decoder_control_open</w:t>
        </w:r>
      </w:hyperlink>
      <w:r w:rsidR="000271E2">
        <w:t xml:space="preserve"> (</w:t>
      </w:r>
      <w:hyperlink w:anchor="AAAAAAAADF" w:history="1">
        <w:r w:rsidR="000271E2">
          <w:rPr>
            <w:color w:val="0000FF"/>
            <w:u w:val="single"/>
          </w:rPr>
          <w:t>AVUnitDecoderControlHandle</w:t>
        </w:r>
      </w:hyperlink>
      <w:r w:rsidR="000271E2">
        <w:t xml:space="preserve"> handle, const char *file_name)</w:t>
      </w:r>
    </w:p>
    <w:p w14:paraId="612D9276" w14:textId="77777777" w:rsidR="001334B4" w:rsidRDefault="000271E2">
      <w:pPr>
        <w:pStyle w:val="ListContinue1"/>
        <w:rPr>
          <w:i/>
          <w:iCs/>
        </w:rPr>
      </w:pPr>
      <w:r>
        <w:rPr>
          <w:i/>
          <w:iCs/>
        </w:rPr>
        <w:t xml:space="preserve">Otwarcie pliku do odtwarzania. </w:t>
      </w:r>
    </w:p>
    <w:p w14:paraId="2C58AF2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U" w:history="1">
        <w:r w:rsidR="000271E2">
          <w:rPr>
            <w:color w:val="0000FF"/>
            <w:u w:val="single"/>
          </w:rPr>
          <w:t>avunit_decoder_control_close</w:t>
        </w:r>
      </w:hyperlink>
      <w:r w:rsidR="000271E2">
        <w:t xml:space="preserve"> (</w:t>
      </w:r>
      <w:hyperlink w:anchor="AAAAAAAADF" w:history="1">
        <w:r w:rsidR="000271E2">
          <w:rPr>
            <w:color w:val="0000FF"/>
            <w:u w:val="single"/>
          </w:rPr>
          <w:t>AVUnitDecoderControlHandle</w:t>
        </w:r>
      </w:hyperlink>
      <w:r w:rsidR="000271E2">
        <w:t xml:space="preserve"> handle)</w:t>
      </w:r>
    </w:p>
    <w:p w14:paraId="61454A48" w14:textId="77777777" w:rsidR="001334B4" w:rsidRDefault="000271E2">
      <w:pPr>
        <w:pStyle w:val="ListContinue1"/>
        <w:rPr>
          <w:i/>
          <w:iCs/>
        </w:rPr>
      </w:pPr>
      <w:r>
        <w:rPr>
          <w:i/>
          <w:iCs/>
        </w:rPr>
        <w:t xml:space="preserve">Zamknięcie odtwarzanego pliku. </w:t>
      </w:r>
    </w:p>
    <w:p w14:paraId="3A3F8C71"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HV" w:history="1">
        <w:r w:rsidR="000271E2">
          <w:rPr>
            <w:color w:val="0000FF"/>
            <w:u w:val="single"/>
          </w:rPr>
          <w:t>avunit_decoder_control_beginning</w:t>
        </w:r>
      </w:hyperlink>
      <w:r w:rsidR="000271E2">
        <w:t xml:space="preserve"> (</w:t>
      </w:r>
      <w:hyperlink w:anchor="AAAAAAAADF" w:history="1">
        <w:r w:rsidR="000271E2">
          <w:rPr>
            <w:color w:val="0000FF"/>
            <w:u w:val="single"/>
          </w:rPr>
          <w:t>AVUnitDecoderControlHandle</w:t>
        </w:r>
      </w:hyperlink>
      <w:r w:rsidR="000271E2">
        <w:t xml:space="preserve"> handle)</w:t>
      </w:r>
    </w:p>
    <w:p w14:paraId="32FB8E30" w14:textId="77777777" w:rsidR="001334B4" w:rsidRDefault="000271E2">
      <w:pPr>
        <w:pStyle w:val="ListContinue1"/>
        <w:rPr>
          <w:i/>
          <w:iCs/>
        </w:rPr>
      </w:pPr>
      <w:r>
        <w:rPr>
          <w:i/>
          <w:iCs/>
        </w:rPr>
        <w:t xml:space="preserve">Pobranie początkowej pozycji nagrania wyrażonej w milisekundach. </w:t>
      </w:r>
    </w:p>
    <w:p w14:paraId="778A97AF"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HW" w:history="1">
        <w:r w:rsidR="000271E2">
          <w:rPr>
            <w:color w:val="0000FF"/>
            <w:u w:val="single"/>
          </w:rPr>
          <w:t>avunit_decoder_control_duration</w:t>
        </w:r>
      </w:hyperlink>
      <w:r w:rsidR="000271E2">
        <w:t xml:space="preserve"> (</w:t>
      </w:r>
      <w:hyperlink w:anchor="AAAAAAAADF" w:history="1">
        <w:r w:rsidR="000271E2">
          <w:rPr>
            <w:color w:val="0000FF"/>
            <w:u w:val="single"/>
          </w:rPr>
          <w:t>AVUnitDecoderControlHandle</w:t>
        </w:r>
      </w:hyperlink>
      <w:r w:rsidR="000271E2">
        <w:t xml:space="preserve"> handle)</w:t>
      </w:r>
    </w:p>
    <w:p w14:paraId="1AEA0305" w14:textId="77777777" w:rsidR="001334B4" w:rsidRDefault="000271E2">
      <w:pPr>
        <w:pStyle w:val="ListContinue1"/>
        <w:rPr>
          <w:i/>
          <w:iCs/>
        </w:rPr>
      </w:pPr>
      <w:r>
        <w:rPr>
          <w:i/>
          <w:iCs/>
        </w:rPr>
        <w:t xml:space="preserve">Pobranie końcowej pozycji nagrania wyrażonej w milisekundach. </w:t>
      </w:r>
    </w:p>
    <w:p w14:paraId="1E82A6C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X" w:history="1">
        <w:r w:rsidR="000271E2">
          <w:rPr>
            <w:color w:val="0000FF"/>
            <w:u w:val="single"/>
          </w:rPr>
          <w:t>avunit_decoder_control_start</w:t>
        </w:r>
      </w:hyperlink>
      <w:r w:rsidR="000271E2">
        <w:t xml:space="preserve"> (</w:t>
      </w:r>
      <w:hyperlink w:anchor="AAAAAAAADF" w:history="1">
        <w:r w:rsidR="000271E2">
          <w:rPr>
            <w:color w:val="0000FF"/>
            <w:u w:val="single"/>
          </w:rPr>
          <w:t>AVUnitDecoderControlHandle</w:t>
        </w:r>
      </w:hyperlink>
      <w:r w:rsidR="000271E2">
        <w:t xml:space="preserve"> handle)</w:t>
      </w:r>
    </w:p>
    <w:p w14:paraId="15447FC7" w14:textId="77777777" w:rsidR="001334B4" w:rsidRDefault="000271E2">
      <w:pPr>
        <w:pStyle w:val="ListContinue1"/>
        <w:rPr>
          <w:i/>
          <w:iCs/>
        </w:rPr>
      </w:pPr>
      <w:r>
        <w:rPr>
          <w:i/>
          <w:iCs/>
        </w:rPr>
        <w:t xml:space="preserve">Rozpoczęcie odtwarzania wcześniej otwartego pliku lub wznowienie odtwarzania po jego zatrzymaniu. </w:t>
      </w:r>
    </w:p>
    <w:p w14:paraId="7FE6AF3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Y" w:history="1">
        <w:r w:rsidR="000271E2">
          <w:rPr>
            <w:color w:val="0000FF"/>
            <w:u w:val="single"/>
          </w:rPr>
          <w:t>avunit_decoder_control_pause</w:t>
        </w:r>
      </w:hyperlink>
      <w:r w:rsidR="000271E2">
        <w:t xml:space="preserve"> (</w:t>
      </w:r>
      <w:hyperlink w:anchor="AAAAAAAADF" w:history="1">
        <w:r w:rsidR="000271E2">
          <w:rPr>
            <w:color w:val="0000FF"/>
            <w:u w:val="single"/>
          </w:rPr>
          <w:t>AVUnitDecoderControlHandle</w:t>
        </w:r>
      </w:hyperlink>
      <w:r w:rsidR="000271E2">
        <w:t xml:space="preserve"> handle)</w:t>
      </w:r>
    </w:p>
    <w:p w14:paraId="4FDC941E" w14:textId="77777777" w:rsidR="001334B4" w:rsidRDefault="000271E2">
      <w:pPr>
        <w:pStyle w:val="ListContinue1"/>
        <w:rPr>
          <w:i/>
          <w:iCs/>
        </w:rPr>
      </w:pPr>
      <w:r>
        <w:rPr>
          <w:i/>
          <w:iCs/>
        </w:rPr>
        <w:t xml:space="preserve">Zatrzymanie odtwarzania wcześniej otwartego pliku. </w:t>
      </w:r>
    </w:p>
    <w:p w14:paraId="5C2B132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Z" w:history="1">
        <w:r w:rsidR="000271E2">
          <w:rPr>
            <w:color w:val="0000FF"/>
            <w:u w:val="single"/>
          </w:rPr>
          <w:t>avunit_decoder_control_seek</w:t>
        </w:r>
      </w:hyperlink>
      <w:r w:rsidR="000271E2">
        <w:t xml:space="preserve"> (</w:t>
      </w:r>
      <w:hyperlink w:anchor="AAAAAAAADF" w:history="1">
        <w:r w:rsidR="000271E2">
          <w:rPr>
            <w:color w:val="0000FF"/>
            <w:u w:val="single"/>
          </w:rPr>
          <w:t>AVUnitDecoderControlHandle</w:t>
        </w:r>
      </w:hyperlink>
      <w:r w:rsidR="000271E2">
        <w:t xml:space="preserve"> handle, uint64_t position)</w:t>
      </w:r>
    </w:p>
    <w:p w14:paraId="7B8A60E2" w14:textId="77777777" w:rsidR="001334B4" w:rsidRDefault="000271E2">
      <w:pPr>
        <w:pStyle w:val="ListContinue1"/>
        <w:rPr>
          <w:i/>
          <w:iCs/>
        </w:rPr>
      </w:pPr>
      <w:r>
        <w:rPr>
          <w:i/>
          <w:iCs/>
        </w:rPr>
        <w:t xml:space="preserve">Przeskok do wybranej pozycji we wcześniej otwartym pliku. </w:t>
      </w:r>
    </w:p>
    <w:p w14:paraId="06B3B44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A" w:history="1">
        <w:r w:rsidR="000271E2">
          <w:rPr>
            <w:color w:val="0000FF"/>
            <w:u w:val="single"/>
          </w:rPr>
          <w:t>avunit_decoder_control_start_recording</w:t>
        </w:r>
      </w:hyperlink>
      <w:r w:rsidR="000271E2">
        <w:t xml:space="preserve"> (</w:t>
      </w:r>
      <w:hyperlink w:anchor="AAAAAAAADF" w:history="1">
        <w:r w:rsidR="000271E2">
          <w:rPr>
            <w:color w:val="0000FF"/>
            <w:u w:val="single"/>
          </w:rPr>
          <w:t>AVUnitDecoderControlHandle</w:t>
        </w:r>
      </w:hyperlink>
      <w:r w:rsidR="000271E2">
        <w:t xml:space="preserve"> handle)</w:t>
      </w:r>
    </w:p>
    <w:p w14:paraId="3717596A" w14:textId="77777777" w:rsidR="001334B4" w:rsidRDefault="000271E2">
      <w:pPr>
        <w:pStyle w:val="ListContinue1"/>
        <w:rPr>
          <w:i/>
          <w:iCs/>
        </w:rPr>
      </w:pPr>
      <w:r>
        <w:rPr>
          <w:i/>
          <w:iCs/>
        </w:rPr>
        <w:t xml:space="preserve">Rozpoczęcie rejestracji odtwarzanego nagrania w nagrywanym pliku. </w:t>
      </w:r>
    </w:p>
    <w:p w14:paraId="15CE00A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B" w:history="1">
        <w:r w:rsidR="000271E2">
          <w:rPr>
            <w:color w:val="0000FF"/>
            <w:u w:val="single"/>
          </w:rPr>
          <w:t>avunit_decoder_control_stop_recording</w:t>
        </w:r>
      </w:hyperlink>
      <w:r w:rsidR="000271E2">
        <w:t xml:space="preserve"> (</w:t>
      </w:r>
      <w:hyperlink w:anchor="AAAAAAAADF" w:history="1">
        <w:r w:rsidR="000271E2">
          <w:rPr>
            <w:color w:val="0000FF"/>
            <w:u w:val="single"/>
          </w:rPr>
          <w:t>AVUnitDecoderControlHandle</w:t>
        </w:r>
      </w:hyperlink>
      <w:r w:rsidR="000271E2">
        <w:t xml:space="preserve"> handle)</w:t>
      </w:r>
    </w:p>
    <w:p w14:paraId="1AFB51D9" w14:textId="77777777" w:rsidR="001334B4" w:rsidRDefault="000271E2">
      <w:pPr>
        <w:pStyle w:val="ListContinue1"/>
        <w:rPr>
          <w:i/>
          <w:iCs/>
        </w:rPr>
      </w:pPr>
      <w:r>
        <w:rPr>
          <w:i/>
          <w:iCs/>
        </w:rPr>
        <w:t xml:space="preserve">Zakończenie rejestracji odtwarzanego nagrania w nagrywanym pliku. </w:t>
      </w:r>
    </w:p>
    <w:p w14:paraId="367FA323"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IC" w:history="1">
        <w:r w:rsidR="000271E2">
          <w:rPr>
            <w:color w:val="0000FF"/>
            <w:u w:val="single"/>
          </w:rPr>
          <w:t>avunit_decoder_control_position</w:t>
        </w:r>
      </w:hyperlink>
      <w:r w:rsidR="000271E2">
        <w:t xml:space="preserve"> (</w:t>
      </w:r>
      <w:hyperlink w:anchor="AAAAAAAADF" w:history="1">
        <w:r w:rsidR="000271E2">
          <w:rPr>
            <w:color w:val="0000FF"/>
            <w:u w:val="single"/>
          </w:rPr>
          <w:t>AVUnitDecoderControlHandle</w:t>
        </w:r>
      </w:hyperlink>
      <w:r w:rsidR="000271E2">
        <w:t xml:space="preserve"> handle)</w:t>
      </w:r>
    </w:p>
    <w:p w14:paraId="59A23D1F" w14:textId="77777777" w:rsidR="001334B4" w:rsidRDefault="000271E2">
      <w:pPr>
        <w:pStyle w:val="ListContinue1"/>
        <w:rPr>
          <w:i/>
          <w:iCs/>
        </w:rPr>
      </w:pPr>
      <w:r>
        <w:rPr>
          <w:i/>
          <w:iCs/>
        </w:rPr>
        <w:t xml:space="preserve">Pobranie aktualnej pozycji w odtwarzanym pliku wyrażonej w milisekundach. </w:t>
      </w:r>
    </w:p>
    <w:p w14:paraId="400FAC12" w14:textId="77777777" w:rsidR="001334B4" w:rsidRDefault="001334B4">
      <w:pPr>
        <w:pBdr>
          <w:bottom w:val="single" w:sz="2" w:space="1" w:color="auto"/>
        </w:pBdr>
        <w:rPr>
          <w:sz w:val="24"/>
          <w:szCs w:val="24"/>
        </w:rPr>
      </w:pPr>
    </w:p>
    <w:p w14:paraId="34491844" w14:textId="77777777" w:rsidR="001334B4" w:rsidRDefault="000271E2">
      <w:pPr>
        <w:pStyle w:val="Nagwek3"/>
      </w:pPr>
      <w:r>
        <w:t>Opis szczegółowy</w:t>
      </w:r>
    </w:p>
    <w:p w14:paraId="7334A77E" w14:textId="77777777" w:rsidR="001334B4" w:rsidRDefault="000271E2">
      <w:pPr>
        <w:pStyle w:val="BodyText"/>
      </w:pPr>
      <w:r>
        <w:t xml:space="preserve">Funkcje służące do zarządzania procesem odczytu nagrań z plików. </w:t>
      </w:r>
    </w:p>
    <w:p w14:paraId="460A6EDB" w14:textId="77777777" w:rsidR="001334B4" w:rsidRDefault="000271E2">
      <w:pPr>
        <w:pStyle w:val="BodyText"/>
      </w:pPr>
      <w:r>
        <w:lastRenderedPageBreak/>
        <w:t xml:space="preserve">Ten moduł odpowiada za odczyt nagrania z pliku, jego dekodowanie i odtwarzanie. Pozwala również na pobranie informacji dotyczących czasu nagrania oraz na kontrolę odtwarzania, w tym kontrolę nagrywania odczytywanego pliku do wynikowego nagrania. </w:t>
      </w:r>
    </w:p>
    <w:p w14:paraId="194B988F" w14:textId="77777777" w:rsidR="001334B4" w:rsidRDefault="001334B4">
      <w:pPr>
        <w:pBdr>
          <w:bottom w:val="single" w:sz="2" w:space="1" w:color="auto"/>
        </w:pBdr>
        <w:rPr>
          <w:sz w:val="24"/>
          <w:szCs w:val="24"/>
        </w:rPr>
      </w:pPr>
    </w:p>
    <w:p w14:paraId="042866FE" w14:textId="77777777" w:rsidR="001334B4" w:rsidRDefault="000271E2">
      <w:pPr>
        <w:pStyle w:val="Nagwek3"/>
      </w:pPr>
      <w:r>
        <w:t>Dokumentacja funkcji</w:t>
      </w:r>
    </w:p>
    <w:p w14:paraId="1D03C4DD" w14:textId="77777777" w:rsidR="001334B4" w:rsidRDefault="000271E2">
      <w:pPr>
        <w:pStyle w:val="Nagwek4"/>
      </w:pPr>
      <w:r>
        <w:rPr>
          <w:sz w:val="24"/>
          <w:szCs w:val="24"/>
        </w:rPr>
        <w:fldChar w:fldCharType="begin"/>
      </w:r>
      <w:r>
        <w:rPr>
          <w:sz w:val="24"/>
          <w:szCs w:val="24"/>
        </w:rPr>
        <w:instrText>xe "avunit_decoder_control_set_state_changed_callback:Funkcje modułu dekodującego"</w:instrText>
      </w:r>
      <w:r>
        <w:rPr>
          <w:sz w:val="24"/>
          <w:szCs w:val="24"/>
        </w:rPr>
        <w:fldChar w:fldCharType="end"/>
      </w:r>
      <w:r>
        <w:rPr>
          <w:sz w:val="24"/>
          <w:szCs w:val="24"/>
        </w:rPr>
        <w:fldChar w:fldCharType="begin"/>
      </w:r>
      <w:r>
        <w:rPr>
          <w:sz w:val="24"/>
          <w:szCs w:val="24"/>
        </w:rPr>
        <w:instrText>xe "Funkcje modułu dekodującego:avunit_decoder_control_set_state_changed_callback"</w:instrText>
      </w:r>
      <w:r>
        <w:rPr>
          <w:sz w:val="24"/>
          <w:szCs w:val="24"/>
        </w:rPr>
        <w:fldChar w:fldCharType="end"/>
      </w:r>
      <w:hyperlink w:anchor="AAAAAAAAEQ" w:history="1">
        <w:r>
          <w:rPr>
            <w:color w:val="0000FF"/>
            <w:u w:val="single"/>
          </w:rPr>
          <w:t>RE_API</w:t>
        </w:r>
      </w:hyperlink>
      <w:r>
        <w:t xml:space="preserve"> int32_t avunit_decoder_control_set_state_changed_callback (</w:t>
      </w:r>
      <w:hyperlink w:anchor="AAAAAAAADF" w:history="1">
        <w:r>
          <w:rPr>
            <w:color w:val="0000FF"/>
            <w:u w:val="single"/>
          </w:rPr>
          <w:t>AVUnitDecoderControlHandle</w:t>
        </w:r>
      </w:hyperlink>
      <w:r>
        <w:t xml:space="preserve">  </w:t>
      </w:r>
      <w:r>
        <w:rPr>
          <w:i/>
          <w:iCs/>
        </w:rPr>
        <w:t>handle</w:t>
      </w:r>
      <w:r>
        <w:t xml:space="preserve">, </w:t>
      </w:r>
      <w:hyperlink w:anchor="AAAAAAAADU" w:history="1">
        <w:r>
          <w:rPr>
            <w:color w:val="0000FF"/>
            <w:u w:val="single"/>
          </w:rPr>
          <w:t>AVUnitStateChangedCallback</w:t>
        </w:r>
      </w:hyperlink>
      <w:r>
        <w:t xml:space="preserve">  </w:t>
      </w:r>
      <w:r>
        <w:rPr>
          <w:i/>
          <w:iCs/>
        </w:rPr>
        <w:t>callback</w:t>
      </w:r>
      <w:r>
        <w:t>)</w:t>
      </w:r>
    </w:p>
    <w:p w14:paraId="34A41AAB" w14:textId="77777777" w:rsidR="001334B4" w:rsidRDefault="001334B4">
      <w:pPr>
        <w:pStyle w:val="ListContinue1"/>
      </w:pPr>
      <w:bookmarkStart w:id="195" w:name="AAAAAAAAHR"/>
      <w:bookmarkEnd w:id="195"/>
    </w:p>
    <w:p w14:paraId="169FD76F" w14:textId="77777777" w:rsidR="001334B4" w:rsidRDefault="000271E2">
      <w:pPr>
        <w:pStyle w:val="ListContinue1"/>
      </w:pPr>
      <w:r>
        <w:t xml:space="preserve">Ustawienie callbacka, który zostanie wywołany przez aplikację w momencie zmiany stanu odtwarzania. </w:t>
      </w:r>
    </w:p>
    <w:p w14:paraId="0D18717A" w14:textId="77777777" w:rsidR="001334B4" w:rsidRDefault="001334B4">
      <w:pPr>
        <w:pStyle w:val="BodyText"/>
        <w:adjustRightInd/>
        <w:ind w:left="360"/>
      </w:pPr>
    </w:p>
    <w:p w14:paraId="7DC618F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04E1CBB" w14:textId="77777777">
        <w:tc>
          <w:tcPr>
            <w:tcW w:w="798" w:type="dxa"/>
          </w:tcPr>
          <w:p w14:paraId="33B92FD9" w14:textId="77777777" w:rsidR="001334B4" w:rsidRDefault="000271E2">
            <w:r>
              <w:t>in</w:t>
            </w:r>
          </w:p>
        </w:tc>
        <w:tc>
          <w:tcPr>
            <w:tcW w:w="1837" w:type="dxa"/>
          </w:tcPr>
          <w:p w14:paraId="626D6994" w14:textId="77777777" w:rsidR="001334B4" w:rsidRDefault="000271E2">
            <w:r>
              <w:rPr>
                <w:i/>
                <w:iCs/>
              </w:rPr>
              <w:t>handle</w:t>
            </w:r>
            <w:r>
              <w:t xml:space="preserve"> </w:t>
            </w:r>
          </w:p>
        </w:tc>
        <w:tc>
          <w:tcPr>
            <w:tcW w:w="5687" w:type="dxa"/>
          </w:tcPr>
          <w:p w14:paraId="1A783320" w14:textId="77777777" w:rsidR="001334B4" w:rsidRDefault="000271E2">
            <w:r>
              <w:t xml:space="preserve">Uchwyt do kontroli dekodera </w:t>
            </w:r>
          </w:p>
        </w:tc>
      </w:tr>
      <w:tr w:rsidR="001334B4" w14:paraId="6679D15C" w14:textId="77777777">
        <w:tc>
          <w:tcPr>
            <w:tcW w:w="798" w:type="dxa"/>
          </w:tcPr>
          <w:p w14:paraId="1FB0FE10" w14:textId="77777777" w:rsidR="001334B4" w:rsidRDefault="000271E2">
            <w:r>
              <w:t>in</w:t>
            </w:r>
          </w:p>
        </w:tc>
        <w:tc>
          <w:tcPr>
            <w:tcW w:w="1837" w:type="dxa"/>
          </w:tcPr>
          <w:p w14:paraId="640F7444" w14:textId="77777777" w:rsidR="001334B4" w:rsidRDefault="000271E2">
            <w:r>
              <w:rPr>
                <w:i/>
                <w:iCs/>
              </w:rPr>
              <w:t>callback</w:t>
            </w:r>
            <w:r>
              <w:t xml:space="preserve"> </w:t>
            </w:r>
          </w:p>
        </w:tc>
        <w:tc>
          <w:tcPr>
            <w:tcW w:w="5687" w:type="dxa"/>
          </w:tcPr>
          <w:p w14:paraId="3FEC4758" w14:textId="77777777" w:rsidR="001334B4" w:rsidRDefault="000271E2">
            <w:r>
              <w:t>Poprawny callback, który zostanie zawołany w momencie zmiany stanu</w:t>
            </w:r>
          </w:p>
        </w:tc>
      </w:tr>
    </w:tbl>
    <w:p w14:paraId="6A61A0D1" w14:textId="77777777" w:rsidR="001334B4" w:rsidRDefault="000271E2">
      <w:pPr>
        <w:pStyle w:val="Nagwek5"/>
        <w:ind w:left="360"/>
        <w:jc w:val="both"/>
      </w:pPr>
      <w:r>
        <w:t>Zwraca:</w:t>
      </w:r>
    </w:p>
    <w:p w14:paraId="3E636F6E"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07B6B25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6E3A1B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65BFF6F1" w14:textId="77777777" w:rsidR="001334B4" w:rsidRDefault="000271E2">
      <w:pPr>
        <w:pStyle w:val="Nagwek5"/>
        <w:ind w:left="360"/>
        <w:jc w:val="both"/>
      </w:pPr>
      <w:r>
        <w:t>Spostrzeżenia:</w:t>
      </w:r>
    </w:p>
    <w:p w14:paraId="1071795C" w14:textId="77777777" w:rsidR="001334B4" w:rsidRDefault="000271E2">
      <w:pPr>
        <w:pStyle w:val="DescContinue2"/>
      </w:pPr>
      <w:r>
        <w:t xml:space="preserve">Wartością przekazaną do funkcji jest wartość wyliczenia </w:t>
      </w:r>
      <w:hyperlink w:anchor="AAAAAAAACY" w:history="1">
        <w:r>
          <w:rPr>
            <w:color w:val="0000FF"/>
            <w:u w:val="single"/>
          </w:rPr>
          <w:t>AVUnitDecoderState</w:t>
        </w:r>
      </w:hyperlink>
      <w:r>
        <w:t xml:space="preserve">. </w:t>
      </w:r>
    </w:p>
    <w:p w14:paraId="6C4970EC"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587DF7E8" w14:textId="77777777" w:rsidR="001334B4" w:rsidRDefault="000271E2">
      <w:pPr>
        <w:pStyle w:val="DescContinue2"/>
      </w:pPr>
      <w:r>
        <w:t xml:space="preserve">Funkcja może zostać zawołana przed wywołaniem funkcji </w:t>
      </w:r>
      <w:hyperlink w:anchor="AAAAAAAAEX" w:history="1">
        <w:r>
          <w:rPr>
            <w:color w:val="0000FF"/>
            <w:u w:val="single"/>
          </w:rPr>
          <w:t>avunit_open()</w:t>
        </w:r>
      </w:hyperlink>
      <w:r>
        <w:t xml:space="preserve">. </w:t>
      </w:r>
    </w:p>
    <w:p w14:paraId="739C67F4" w14:textId="77777777" w:rsidR="001334B4" w:rsidRDefault="000271E2">
      <w:pPr>
        <w:pStyle w:val="Nagwek4"/>
      </w:pPr>
      <w:r>
        <w:fldChar w:fldCharType="begin"/>
      </w:r>
      <w:r>
        <w:instrText>xe "avunit_decoder_control_remove_state_changed_callback:Funkcje modułu dekodującego"</w:instrText>
      </w:r>
      <w:r>
        <w:fldChar w:fldCharType="end"/>
      </w:r>
      <w:r>
        <w:fldChar w:fldCharType="begin"/>
      </w:r>
      <w:r>
        <w:instrText>xe "Funkcje modułu dekodującego:avunit_decoder_control_remove_state_changed_callback"</w:instrText>
      </w:r>
      <w:r>
        <w:fldChar w:fldCharType="end"/>
      </w:r>
      <w:hyperlink w:anchor="AAAAAAAAEQ" w:history="1">
        <w:r>
          <w:rPr>
            <w:color w:val="0000FF"/>
            <w:u w:val="single"/>
          </w:rPr>
          <w:t>RE_API</w:t>
        </w:r>
      </w:hyperlink>
      <w:r>
        <w:t xml:space="preserve"> int32_t avunit_decoder_control_remove_state_changed_callback (</w:t>
      </w:r>
      <w:hyperlink w:anchor="AAAAAAAADF" w:history="1">
        <w:r>
          <w:rPr>
            <w:color w:val="0000FF"/>
            <w:u w:val="single"/>
          </w:rPr>
          <w:t>AVUnitDecoderControlHandle</w:t>
        </w:r>
      </w:hyperlink>
      <w:r>
        <w:t xml:space="preserve">  </w:t>
      </w:r>
      <w:r>
        <w:rPr>
          <w:i/>
          <w:iCs/>
        </w:rPr>
        <w:t>handle</w:t>
      </w:r>
      <w:r>
        <w:t>)</w:t>
      </w:r>
    </w:p>
    <w:p w14:paraId="524CF254" w14:textId="77777777" w:rsidR="001334B4" w:rsidRDefault="001334B4">
      <w:pPr>
        <w:pStyle w:val="ListContinue1"/>
      </w:pPr>
      <w:bookmarkStart w:id="196" w:name="AAAAAAAAHS"/>
      <w:bookmarkEnd w:id="196"/>
    </w:p>
    <w:p w14:paraId="6CF94F90" w14:textId="77777777" w:rsidR="001334B4" w:rsidRDefault="000271E2">
      <w:pPr>
        <w:pStyle w:val="ListContinue1"/>
      </w:pPr>
      <w:r>
        <w:t xml:space="preserve">Usunięcie callbacka ustawionego wcześniej za pomocą funkcji </w:t>
      </w:r>
      <w:hyperlink w:anchor="AAAAAAAAHR" w:history="1">
        <w:r>
          <w:rPr>
            <w:color w:val="0000FF"/>
            <w:u w:val="single"/>
          </w:rPr>
          <w:t>avunit_decoder_control_set_state_changed_callback</w:t>
        </w:r>
      </w:hyperlink>
      <w:r>
        <w:t xml:space="preserve">. </w:t>
      </w:r>
    </w:p>
    <w:p w14:paraId="336E395B" w14:textId="77777777" w:rsidR="001334B4" w:rsidRDefault="001334B4">
      <w:pPr>
        <w:pStyle w:val="BodyText"/>
        <w:adjustRightInd/>
        <w:ind w:left="360"/>
      </w:pPr>
    </w:p>
    <w:p w14:paraId="269B1D3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07363A1" w14:textId="77777777">
        <w:tc>
          <w:tcPr>
            <w:tcW w:w="798" w:type="dxa"/>
          </w:tcPr>
          <w:p w14:paraId="27BCB9EC" w14:textId="77777777" w:rsidR="001334B4" w:rsidRDefault="000271E2">
            <w:r>
              <w:t>in</w:t>
            </w:r>
          </w:p>
        </w:tc>
        <w:tc>
          <w:tcPr>
            <w:tcW w:w="1837" w:type="dxa"/>
          </w:tcPr>
          <w:p w14:paraId="0E355EA4" w14:textId="77777777" w:rsidR="001334B4" w:rsidRDefault="000271E2">
            <w:r>
              <w:rPr>
                <w:i/>
                <w:iCs/>
              </w:rPr>
              <w:t>handle</w:t>
            </w:r>
            <w:r>
              <w:t xml:space="preserve"> </w:t>
            </w:r>
          </w:p>
        </w:tc>
        <w:tc>
          <w:tcPr>
            <w:tcW w:w="5687" w:type="dxa"/>
          </w:tcPr>
          <w:p w14:paraId="307C6D21" w14:textId="77777777" w:rsidR="001334B4" w:rsidRDefault="000271E2">
            <w:r>
              <w:t>Uchwyt do kontroli dekodera</w:t>
            </w:r>
          </w:p>
        </w:tc>
      </w:tr>
    </w:tbl>
    <w:p w14:paraId="55C1ECC1" w14:textId="77777777" w:rsidR="001334B4" w:rsidRDefault="000271E2">
      <w:pPr>
        <w:pStyle w:val="Nagwek5"/>
        <w:ind w:left="360"/>
        <w:jc w:val="both"/>
      </w:pPr>
      <w:r>
        <w:t>Zwraca:</w:t>
      </w:r>
    </w:p>
    <w:p w14:paraId="0BA49D14"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452AD07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168D75E0" w14:textId="77777777" w:rsidR="001334B4" w:rsidRDefault="000271E2">
      <w:pPr>
        <w:pStyle w:val="Nagwek5"/>
        <w:ind w:left="360"/>
        <w:jc w:val="both"/>
      </w:pPr>
      <w:r>
        <w:t>Zobacz również:</w:t>
      </w:r>
    </w:p>
    <w:p w14:paraId="4BEFCEC4" w14:textId="77777777" w:rsidR="001334B4" w:rsidRDefault="00E97B51">
      <w:pPr>
        <w:pStyle w:val="DescContinue2"/>
      </w:pPr>
      <w:hyperlink w:anchor="AAAAAAAAHR" w:history="1">
        <w:r w:rsidR="000271E2">
          <w:rPr>
            <w:color w:val="0000FF"/>
            <w:u w:val="single"/>
          </w:rPr>
          <w:t>avunit_decoder_control_set_state_changed_callback</w:t>
        </w:r>
      </w:hyperlink>
      <w:r w:rsidR="000271E2">
        <w:t xml:space="preserve"> </w:t>
      </w:r>
    </w:p>
    <w:p w14:paraId="49DC1E7A" w14:textId="77777777" w:rsidR="001334B4" w:rsidRDefault="000271E2">
      <w:pPr>
        <w:pStyle w:val="Nagwek4"/>
      </w:pPr>
      <w:r>
        <w:fldChar w:fldCharType="begin"/>
      </w:r>
      <w:r>
        <w:instrText>xe "avunit_decoder_control_open:Funkcje modułu dekodującego"</w:instrText>
      </w:r>
      <w:r>
        <w:fldChar w:fldCharType="end"/>
      </w:r>
      <w:r>
        <w:fldChar w:fldCharType="begin"/>
      </w:r>
      <w:r>
        <w:instrText>xe "Funkcje modułu dekodującego:avunit_decoder_control_open"</w:instrText>
      </w:r>
      <w:r>
        <w:fldChar w:fldCharType="end"/>
      </w:r>
      <w:hyperlink w:anchor="AAAAAAAAEQ" w:history="1">
        <w:r>
          <w:rPr>
            <w:color w:val="0000FF"/>
            <w:u w:val="single"/>
          </w:rPr>
          <w:t>RE_API</w:t>
        </w:r>
      </w:hyperlink>
      <w:r>
        <w:t xml:space="preserve"> int32_t avunit_decoder_control_open (</w:t>
      </w:r>
      <w:hyperlink w:anchor="AAAAAAAADF" w:history="1">
        <w:r>
          <w:rPr>
            <w:color w:val="0000FF"/>
            <w:u w:val="single"/>
          </w:rPr>
          <w:t>AVUnitDecoderControlHandle</w:t>
        </w:r>
      </w:hyperlink>
      <w:r>
        <w:t xml:space="preserve">  </w:t>
      </w:r>
      <w:r>
        <w:rPr>
          <w:i/>
          <w:iCs/>
        </w:rPr>
        <w:t>handle</w:t>
      </w:r>
      <w:r>
        <w:t xml:space="preserve">, const char *  </w:t>
      </w:r>
      <w:r>
        <w:rPr>
          <w:i/>
          <w:iCs/>
        </w:rPr>
        <w:t>file_name</w:t>
      </w:r>
      <w:r>
        <w:t>)</w:t>
      </w:r>
    </w:p>
    <w:p w14:paraId="1C8A1007" w14:textId="77777777" w:rsidR="001334B4" w:rsidRDefault="001334B4">
      <w:pPr>
        <w:pStyle w:val="ListContinue1"/>
      </w:pPr>
      <w:bookmarkStart w:id="197" w:name="AAAAAAAAHT"/>
      <w:bookmarkEnd w:id="197"/>
    </w:p>
    <w:p w14:paraId="7795B0FC" w14:textId="77777777" w:rsidR="001334B4" w:rsidRDefault="000271E2">
      <w:pPr>
        <w:pStyle w:val="ListContinue1"/>
      </w:pPr>
      <w:r>
        <w:t xml:space="preserve">Otwarcie pliku do odtwarzania. </w:t>
      </w:r>
    </w:p>
    <w:p w14:paraId="44B3A896" w14:textId="77777777" w:rsidR="001334B4" w:rsidRDefault="001334B4">
      <w:pPr>
        <w:pStyle w:val="BodyText"/>
        <w:adjustRightInd/>
        <w:ind w:left="360"/>
      </w:pPr>
    </w:p>
    <w:p w14:paraId="3B5751D8"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5F71B6F" w14:textId="77777777">
        <w:tc>
          <w:tcPr>
            <w:tcW w:w="798" w:type="dxa"/>
          </w:tcPr>
          <w:p w14:paraId="1FEB8CA9" w14:textId="77777777" w:rsidR="001334B4" w:rsidRDefault="000271E2">
            <w:r>
              <w:t>in</w:t>
            </w:r>
          </w:p>
        </w:tc>
        <w:tc>
          <w:tcPr>
            <w:tcW w:w="1837" w:type="dxa"/>
          </w:tcPr>
          <w:p w14:paraId="2A7FE3EC" w14:textId="77777777" w:rsidR="001334B4" w:rsidRDefault="000271E2">
            <w:r>
              <w:rPr>
                <w:i/>
                <w:iCs/>
              </w:rPr>
              <w:t>handle</w:t>
            </w:r>
            <w:r>
              <w:t xml:space="preserve"> </w:t>
            </w:r>
          </w:p>
        </w:tc>
        <w:tc>
          <w:tcPr>
            <w:tcW w:w="5687" w:type="dxa"/>
          </w:tcPr>
          <w:p w14:paraId="075794E0" w14:textId="77777777" w:rsidR="001334B4" w:rsidRDefault="000271E2">
            <w:r>
              <w:t xml:space="preserve">Uchwyt do kontroli dekodera </w:t>
            </w:r>
          </w:p>
        </w:tc>
      </w:tr>
      <w:tr w:rsidR="001334B4" w14:paraId="07A2E230" w14:textId="77777777">
        <w:tc>
          <w:tcPr>
            <w:tcW w:w="798" w:type="dxa"/>
          </w:tcPr>
          <w:p w14:paraId="33E444CC" w14:textId="77777777" w:rsidR="001334B4" w:rsidRDefault="000271E2">
            <w:r>
              <w:t>in</w:t>
            </w:r>
          </w:p>
        </w:tc>
        <w:tc>
          <w:tcPr>
            <w:tcW w:w="1837" w:type="dxa"/>
          </w:tcPr>
          <w:p w14:paraId="573006EC" w14:textId="77777777" w:rsidR="001334B4" w:rsidRDefault="000271E2">
            <w:r>
              <w:rPr>
                <w:i/>
                <w:iCs/>
              </w:rPr>
              <w:t>file_name</w:t>
            </w:r>
            <w:r>
              <w:t xml:space="preserve"> </w:t>
            </w:r>
          </w:p>
        </w:tc>
        <w:tc>
          <w:tcPr>
            <w:tcW w:w="5687" w:type="dxa"/>
          </w:tcPr>
          <w:p w14:paraId="68866A24" w14:textId="77777777" w:rsidR="001334B4" w:rsidRDefault="000271E2">
            <w:r>
              <w:t>Pełna ścieżka do pliku, który zostanie otwarty</w:t>
            </w:r>
          </w:p>
        </w:tc>
      </w:tr>
    </w:tbl>
    <w:p w14:paraId="0ECC0FA0" w14:textId="77777777" w:rsidR="001334B4" w:rsidRDefault="000271E2">
      <w:pPr>
        <w:pStyle w:val="Nagwek5"/>
        <w:ind w:left="360"/>
        <w:jc w:val="both"/>
      </w:pPr>
      <w:r>
        <w:t>Zwraca:</w:t>
      </w:r>
    </w:p>
    <w:p w14:paraId="45802BD7"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w:t>
      </w:r>
    </w:p>
    <w:p w14:paraId="611EB23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1A7E36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ścieżka do pliku ma wartość NULL </w:t>
      </w:r>
    </w:p>
    <w:p w14:paraId="50CB2D06" w14:textId="77777777" w:rsidR="001334B4" w:rsidRDefault="00E97B51">
      <w:pPr>
        <w:pStyle w:val="DescContinue2"/>
      </w:pPr>
      <w:hyperlink w:anchor="AAAAAAAABE" w:history="1">
        <w:r w:rsidR="000271E2">
          <w:rPr>
            <w:color w:val="0000FF"/>
            <w:u w:val="single"/>
          </w:rPr>
          <w:t>AVUNIT_ERROR_FAILED_TO_OPEN_FILE</w:t>
        </w:r>
      </w:hyperlink>
      <w:r w:rsidR="000271E2">
        <w:t xml:space="preserve"> - nie udało się otworzyć pliku do odtwarzania </w:t>
      </w:r>
    </w:p>
    <w:p w14:paraId="1D8B13ED" w14:textId="77777777" w:rsidR="001334B4" w:rsidRDefault="00E97B51">
      <w:pPr>
        <w:pStyle w:val="DescContinue2"/>
      </w:pPr>
      <w:hyperlink w:anchor="AAAAAAAAAS" w:history="1">
        <w:r w:rsidR="000271E2">
          <w:rPr>
            <w:color w:val="0000FF"/>
            <w:u w:val="single"/>
          </w:rPr>
          <w:t>AVUNIT_ERROR_INVALID_STATE</w:t>
        </w:r>
      </w:hyperlink>
      <w:r w:rsidR="000271E2">
        <w:t xml:space="preserve"> - dekoder znajduje się w stanie, który nie umożliwia otwarcia pliku </w:t>
      </w:r>
    </w:p>
    <w:p w14:paraId="7B882F47" w14:textId="77777777" w:rsidR="001334B4" w:rsidRDefault="000271E2">
      <w:pPr>
        <w:pStyle w:val="Nagwek4"/>
      </w:pPr>
      <w:r>
        <w:fldChar w:fldCharType="begin"/>
      </w:r>
      <w:r>
        <w:instrText>xe "avunit_decoder_control_close:Funkcje modułu dekodującego"</w:instrText>
      </w:r>
      <w:r>
        <w:fldChar w:fldCharType="end"/>
      </w:r>
      <w:r>
        <w:fldChar w:fldCharType="begin"/>
      </w:r>
      <w:r>
        <w:instrText>xe "Funkcje modułu dekodującego:avunit_decoder_control_close"</w:instrText>
      </w:r>
      <w:r>
        <w:fldChar w:fldCharType="end"/>
      </w:r>
      <w:hyperlink w:anchor="AAAAAAAAEQ" w:history="1">
        <w:r>
          <w:rPr>
            <w:color w:val="0000FF"/>
            <w:u w:val="single"/>
          </w:rPr>
          <w:t>RE_API</w:t>
        </w:r>
      </w:hyperlink>
      <w:r>
        <w:t xml:space="preserve"> int32_t avunit_decoder_control_close (</w:t>
      </w:r>
      <w:hyperlink w:anchor="AAAAAAAADF" w:history="1">
        <w:r>
          <w:rPr>
            <w:color w:val="0000FF"/>
            <w:u w:val="single"/>
          </w:rPr>
          <w:t>AVUnitDecoderControlHandle</w:t>
        </w:r>
      </w:hyperlink>
      <w:r>
        <w:t xml:space="preserve">  </w:t>
      </w:r>
      <w:r>
        <w:rPr>
          <w:i/>
          <w:iCs/>
        </w:rPr>
        <w:t>handle</w:t>
      </w:r>
      <w:r>
        <w:t>)</w:t>
      </w:r>
    </w:p>
    <w:p w14:paraId="328AC23C" w14:textId="77777777" w:rsidR="001334B4" w:rsidRDefault="001334B4">
      <w:pPr>
        <w:pStyle w:val="ListContinue1"/>
      </w:pPr>
      <w:bookmarkStart w:id="198" w:name="AAAAAAAAHU"/>
      <w:bookmarkEnd w:id="198"/>
    </w:p>
    <w:p w14:paraId="104A52FD" w14:textId="77777777" w:rsidR="001334B4" w:rsidRDefault="000271E2">
      <w:pPr>
        <w:pStyle w:val="ListContinue1"/>
      </w:pPr>
      <w:r>
        <w:t xml:space="preserve">Zamknięcie odtwarzanego pliku. </w:t>
      </w:r>
    </w:p>
    <w:p w14:paraId="0E5E6990" w14:textId="77777777" w:rsidR="001334B4" w:rsidRDefault="001334B4">
      <w:pPr>
        <w:pStyle w:val="BodyText"/>
        <w:adjustRightInd/>
        <w:ind w:left="360"/>
      </w:pPr>
    </w:p>
    <w:p w14:paraId="57046EE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A8DF3F2" w14:textId="77777777">
        <w:tc>
          <w:tcPr>
            <w:tcW w:w="798" w:type="dxa"/>
          </w:tcPr>
          <w:p w14:paraId="601ECF6F" w14:textId="77777777" w:rsidR="001334B4" w:rsidRDefault="000271E2">
            <w:r>
              <w:t>in</w:t>
            </w:r>
          </w:p>
        </w:tc>
        <w:tc>
          <w:tcPr>
            <w:tcW w:w="1837" w:type="dxa"/>
          </w:tcPr>
          <w:p w14:paraId="1908AE6B" w14:textId="77777777" w:rsidR="001334B4" w:rsidRDefault="000271E2">
            <w:r>
              <w:rPr>
                <w:i/>
                <w:iCs/>
              </w:rPr>
              <w:t>handle</w:t>
            </w:r>
            <w:r>
              <w:t xml:space="preserve"> </w:t>
            </w:r>
          </w:p>
        </w:tc>
        <w:tc>
          <w:tcPr>
            <w:tcW w:w="5687" w:type="dxa"/>
          </w:tcPr>
          <w:p w14:paraId="7D17F138" w14:textId="77777777" w:rsidR="001334B4" w:rsidRDefault="000271E2">
            <w:r>
              <w:t>Uchwyt do kontroli dekodera</w:t>
            </w:r>
          </w:p>
        </w:tc>
      </w:tr>
    </w:tbl>
    <w:p w14:paraId="52D45578" w14:textId="77777777" w:rsidR="001334B4" w:rsidRDefault="000271E2">
      <w:pPr>
        <w:pStyle w:val="Nagwek5"/>
        <w:ind w:left="360"/>
        <w:jc w:val="both"/>
      </w:pPr>
      <w:r>
        <w:t>Zwraca:</w:t>
      </w:r>
    </w:p>
    <w:p w14:paraId="36DFAC2B"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w:t>
      </w:r>
    </w:p>
    <w:p w14:paraId="3DDCC3B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94D1201" w14:textId="77777777" w:rsidR="001334B4" w:rsidRDefault="000271E2">
      <w:pPr>
        <w:pStyle w:val="Nagwek4"/>
      </w:pPr>
      <w:r>
        <w:fldChar w:fldCharType="begin"/>
      </w:r>
      <w:r>
        <w:instrText>xe "avunit_decoder_control_beginning:Funkcje modułu dekodującego"</w:instrText>
      </w:r>
      <w:r>
        <w:fldChar w:fldCharType="end"/>
      </w:r>
      <w:r>
        <w:fldChar w:fldCharType="begin"/>
      </w:r>
      <w:r>
        <w:instrText>xe "Funkcje modułu dekodującego:avunit_decoder_control_beginning"</w:instrText>
      </w:r>
      <w:r>
        <w:fldChar w:fldCharType="end"/>
      </w:r>
      <w:hyperlink w:anchor="AAAAAAAAEQ" w:history="1">
        <w:r>
          <w:rPr>
            <w:color w:val="0000FF"/>
            <w:u w:val="single"/>
          </w:rPr>
          <w:t>RE_API</w:t>
        </w:r>
      </w:hyperlink>
      <w:r>
        <w:t xml:space="preserve"> int64_t avunit_decoder_control_beginning (</w:t>
      </w:r>
      <w:hyperlink w:anchor="AAAAAAAADF" w:history="1">
        <w:r>
          <w:rPr>
            <w:color w:val="0000FF"/>
            <w:u w:val="single"/>
          </w:rPr>
          <w:t>AVUnitDecoderControlHandle</w:t>
        </w:r>
      </w:hyperlink>
      <w:r>
        <w:t xml:space="preserve">  </w:t>
      </w:r>
      <w:r>
        <w:rPr>
          <w:i/>
          <w:iCs/>
        </w:rPr>
        <w:t>handle</w:t>
      </w:r>
      <w:r>
        <w:t>)</w:t>
      </w:r>
    </w:p>
    <w:p w14:paraId="7CB897FC" w14:textId="77777777" w:rsidR="001334B4" w:rsidRDefault="001334B4">
      <w:pPr>
        <w:pStyle w:val="ListContinue1"/>
      </w:pPr>
      <w:bookmarkStart w:id="199" w:name="AAAAAAAAHV"/>
      <w:bookmarkEnd w:id="199"/>
    </w:p>
    <w:p w14:paraId="50ABA6C4" w14:textId="77777777" w:rsidR="001334B4" w:rsidRDefault="000271E2">
      <w:pPr>
        <w:pStyle w:val="ListContinue1"/>
      </w:pPr>
      <w:r>
        <w:t xml:space="preserve">Pobranie początkowej pozycji nagrania wyrażonej w milisekundach. </w:t>
      </w:r>
    </w:p>
    <w:p w14:paraId="64298FBB" w14:textId="77777777" w:rsidR="001334B4" w:rsidRDefault="001334B4">
      <w:pPr>
        <w:pStyle w:val="BodyText"/>
        <w:adjustRightInd/>
        <w:ind w:left="360"/>
      </w:pPr>
    </w:p>
    <w:p w14:paraId="297BF3A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9CA5F55" w14:textId="77777777">
        <w:tc>
          <w:tcPr>
            <w:tcW w:w="798" w:type="dxa"/>
          </w:tcPr>
          <w:p w14:paraId="133FAED5" w14:textId="77777777" w:rsidR="001334B4" w:rsidRDefault="000271E2">
            <w:r>
              <w:t>in</w:t>
            </w:r>
          </w:p>
        </w:tc>
        <w:tc>
          <w:tcPr>
            <w:tcW w:w="1837" w:type="dxa"/>
          </w:tcPr>
          <w:p w14:paraId="0D22CE57" w14:textId="77777777" w:rsidR="001334B4" w:rsidRDefault="000271E2">
            <w:r>
              <w:rPr>
                <w:i/>
                <w:iCs/>
              </w:rPr>
              <w:t>handle</w:t>
            </w:r>
            <w:r>
              <w:t xml:space="preserve"> </w:t>
            </w:r>
          </w:p>
        </w:tc>
        <w:tc>
          <w:tcPr>
            <w:tcW w:w="5687" w:type="dxa"/>
          </w:tcPr>
          <w:p w14:paraId="0B52927C" w14:textId="77777777" w:rsidR="001334B4" w:rsidRDefault="000271E2">
            <w:r>
              <w:t>Uchwyt do kontroli dekodera</w:t>
            </w:r>
          </w:p>
        </w:tc>
      </w:tr>
    </w:tbl>
    <w:p w14:paraId="63B83A3C" w14:textId="77777777" w:rsidR="001334B4" w:rsidRDefault="000271E2">
      <w:pPr>
        <w:pStyle w:val="Nagwek5"/>
        <w:ind w:left="360"/>
        <w:jc w:val="both"/>
      </w:pPr>
      <w:r>
        <w:t>Zwraca:</w:t>
      </w:r>
    </w:p>
    <w:p w14:paraId="2D9F0177"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w:t>
      </w:r>
    </w:p>
    <w:p w14:paraId="4807FAC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52BDE15"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otwartego pliku</w:t>
      </w:r>
    </w:p>
    <w:p w14:paraId="2EF3C444" w14:textId="77777777" w:rsidR="001334B4" w:rsidRDefault="000271E2">
      <w:pPr>
        <w:pStyle w:val="Nagwek5"/>
        <w:ind w:left="360"/>
        <w:jc w:val="both"/>
      </w:pPr>
      <w:r>
        <w:t>Spostrzeżenia:</w:t>
      </w:r>
    </w:p>
    <w:p w14:paraId="58BD2943" w14:textId="77777777" w:rsidR="001334B4" w:rsidRDefault="000271E2">
      <w:pPr>
        <w:pStyle w:val="DescContinue2"/>
      </w:pPr>
      <w:r>
        <w:t xml:space="preserve">Jeśli otwierane nagranie jest fragmentem, wartość ta będzie większa od 0. </w:t>
      </w:r>
    </w:p>
    <w:p w14:paraId="6BE4D0E5" w14:textId="77777777" w:rsidR="001334B4" w:rsidRDefault="000271E2">
      <w:pPr>
        <w:pStyle w:val="Nagwek4"/>
      </w:pPr>
      <w:r>
        <w:fldChar w:fldCharType="begin"/>
      </w:r>
      <w:r>
        <w:instrText>xe "avunit_decoder_control_duration:Funkcje modułu dekodującego"</w:instrText>
      </w:r>
      <w:r>
        <w:fldChar w:fldCharType="end"/>
      </w:r>
      <w:r>
        <w:fldChar w:fldCharType="begin"/>
      </w:r>
      <w:r>
        <w:instrText>xe "Funkcje modułu dekodującego:avunit_decoder_control_duration"</w:instrText>
      </w:r>
      <w:r>
        <w:fldChar w:fldCharType="end"/>
      </w:r>
      <w:hyperlink w:anchor="AAAAAAAAEQ" w:history="1">
        <w:r>
          <w:rPr>
            <w:color w:val="0000FF"/>
            <w:u w:val="single"/>
          </w:rPr>
          <w:t>RE_API</w:t>
        </w:r>
      </w:hyperlink>
      <w:r>
        <w:t xml:space="preserve"> int64_t avunit_decoder_control_duration (</w:t>
      </w:r>
      <w:hyperlink w:anchor="AAAAAAAADF" w:history="1">
        <w:r>
          <w:rPr>
            <w:color w:val="0000FF"/>
            <w:u w:val="single"/>
          </w:rPr>
          <w:t>AVUnitDecoderControlHandle</w:t>
        </w:r>
      </w:hyperlink>
      <w:r>
        <w:t xml:space="preserve">  </w:t>
      </w:r>
      <w:r>
        <w:rPr>
          <w:i/>
          <w:iCs/>
        </w:rPr>
        <w:t>handle</w:t>
      </w:r>
      <w:r>
        <w:t>)</w:t>
      </w:r>
    </w:p>
    <w:p w14:paraId="442ECE10" w14:textId="77777777" w:rsidR="001334B4" w:rsidRDefault="001334B4">
      <w:pPr>
        <w:pStyle w:val="ListContinue1"/>
      </w:pPr>
      <w:bookmarkStart w:id="200" w:name="AAAAAAAAHW"/>
      <w:bookmarkEnd w:id="200"/>
    </w:p>
    <w:p w14:paraId="52A412CE" w14:textId="77777777" w:rsidR="001334B4" w:rsidRDefault="000271E2">
      <w:pPr>
        <w:pStyle w:val="ListContinue1"/>
      </w:pPr>
      <w:r>
        <w:t xml:space="preserve">Pobranie końcowej pozycji nagrania wyrażonej w milisekundach. </w:t>
      </w:r>
    </w:p>
    <w:p w14:paraId="7B723E40" w14:textId="77777777" w:rsidR="001334B4" w:rsidRDefault="001334B4">
      <w:pPr>
        <w:pStyle w:val="BodyText"/>
        <w:adjustRightInd/>
        <w:ind w:left="360"/>
      </w:pPr>
    </w:p>
    <w:p w14:paraId="68CB202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16B9FE4" w14:textId="77777777">
        <w:tc>
          <w:tcPr>
            <w:tcW w:w="798" w:type="dxa"/>
          </w:tcPr>
          <w:p w14:paraId="539D383B" w14:textId="77777777" w:rsidR="001334B4" w:rsidRDefault="000271E2">
            <w:r>
              <w:t>in</w:t>
            </w:r>
          </w:p>
        </w:tc>
        <w:tc>
          <w:tcPr>
            <w:tcW w:w="1837" w:type="dxa"/>
          </w:tcPr>
          <w:p w14:paraId="518314E3" w14:textId="77777777" w:rsidR="001334B4" w:rsidRDefault="000271E2">
            <w:r>
              <w:rPr>
                <w:i/>
                <w:iCs/>
              </w:rPr>
              <w:t>handle</w:t>
            </w:r>
            <w:r>
              <w:t xml:space="preserve"> </w:t>
            </w:r>
          </w:p>
        </w:tc>
        <w:tc>
          <w:tcPr>
            <w:tcW w:w="5687" w:type="dxa"/>
          </w:tcPr>
          <w:p w14:paraId="2CC5200F" w14:textId="77777777" w:rsidR="001334B4" w:rsidRDefault="000271E2">
            <w:r>
              <w:t>Uchwyt do kontroli dekodera</w:t>
            </w:r>
          </w:p>
        </w:tc>
      </w:tr>
    </w:tbl>
    <w:p w14:paraId="38E1A966" w14:textId="77777777" w:rsidR="001334B4" w:rsidRDefault="000271E2">
      <w:pPr>
        <w:pStyle w:val="Nagwek5"/>
        <w:ind w:left="360"/>
        <w:jc w:val="both"/>
      </w:pPr>
      <w:r>
        <w:t>Zwraca:</w:t>
      </w:r>
    </w:p>
    <w:p w14:paraId="442C710A"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w:t>
      </w:r>
    </w:p>
    <w:p w14:paraId="77F9754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8162806"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otwartego pliku</w:t>
      </w:r>
    </w:p>
    <w:p w14:paraId="450A3D3B" w14:textId="77777777" w:rsidR="001334B4" w:rsidRDefault="000271E2">
      <w:pPr>
        <w:pStyle w:val="Nagwek5"/>
        <w:ind w:left="360"/>
        <w:jc w:val="both"/>
      </w:pPr>
      <w:r>
        <w:t>Spostrzeżenia:</w:t>
      </w:r>
    </w:p>
    <w:p w14:paraId="34DBCC1D" w14:textId="77777777" w:rsidR="001334B4" w:rsidRDefault="000271E2">
      <w:pPr>
        <w:pStyle w:val="DescContinue2"/>
      </w:pPr>
      <w:r>
        <w:t xml:space="preserve">Jeśli otwierane nagranie jest fragmentem, wartość ta będzie odzwierciedlać długość oryginalnego nagrania (nie fragmentu). </w:t>
      </w:r>
    </w:p>
    <w:p w14:paraId="6F32398B" w14:textId="77777777" w:rsidR="001334B4" w:rsidRDefault="000271E2">
      <w:pPr>
        <w:pStyle w:val="Nagwek4"/>
      </w:pPr>
      <w:r>
        <w:lastRenderedPageBreak/>
        <w:fldChar w:fldCharType="begin"/>
      </w:r>
      <w:r>
        <w:instrText>xe "avunit_decoder_control_start:Funkcje modułu dekodującego"</w:instrText>
      </w:r>
      <w:r>
        <w:fldChar w:fldCharType="end"/>
      </w:r>
      <w:r>
        <w:fldChar w:fldCharType="begin"/>
      </w:r>
      <w:r>
        <w:instrText>xe "Funkcje modułu dekodującego:avunit_decoder_control_start"</w:instrText>
      </w:r>
      <w:r>
        <w:fldChar w:fldCharType="end"/>
      </w:r>
      <w:hyperlink w:anchor="AAAAAAAAEQ" w:history="1">
        <w:r>
          <w:rPr>
            <w:color w:val="0000FF"/>
            <w:u w:val="single"/>
          </w:rPr>
          <w:t>RE_API</w:t>
        </w:r>
      </w:hyperlink>
      <w:r>
        <w:t xml:space="preserve"> int32_t avunit_decoder_control_start (</w:t>
      </w:r>
      <w:hyperlink w:anchor="AAAAAAAADF" w:history="1">
        <w:r>
          <w:rPr>
            <w:color w:val="0000FF"/>
            <w:u w:val="single"/>
          </w:rPr>
          <w:t>AVUnitDecoderControlHandle</w:t>
        </w:r>
      </w:hyperlink>
      <w:r>
        <w:t xml:space="preserve">  </w:t>
      </w:r>
      <w:r>
        <w:rPr>
          <w:i/>
          <w:iCs/>
        </w:rPr>
        <w:t>handle</w:t>
      </w:r>
      <w:r>
        <w:t>)</w:t>
      </w:r>
    </w:p>
    <w:p w14:paraId="74D66E7F" w14:textId="77777777" w:rsidR="001334B4" w:rsidRDefault="001334B4">
      <w:pPr>
        <w:pStyle w:val="ListContinue1"/>
      </w:pPr>
      <w:bookmarkStart w:id="201" w:name="AAAAAAAAHX"/>
      <w:bookmarkEnd w:id="201"/>
    </w:p>
    <w:p w14:paraId="6159F8A5" w14:textId="77777777" w:rsidR="001334B4" w:rsidRDefault="000271E2">
      <w:pPr>
        <w:pStyle w:val="ListContinue1"/>
      </w:pPr>
      <w:r>
        <w:t xml:space="preserve">Rozpoczęcie odtwarzania wcześniej otwartego pliku lub wznowienie odtwarzania po jego zatrzymaniu. </w:t>
      </w:r>
    </w:p>
    <w:p w14:paraId="53A4AB2E" w14:textId="77777777" w:rsidR="001334B4" w:rsidRDefault="001334B4">
      <w:pPr>
        <w:pStyle w:val="BodyText"/>
        <w:adjustRightInd/>
        <w:ind w:left="360"/>
      </w:pPr>
    </w:p>
    <w:p w14:paraId="6F47EA5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FFA2FCC" w14:textId="77777777">
        <w:tc>
          <w:tcPr>
            <w:tcW w:w="798" w:type="dxa"/>
          </w:tcPr>
          <w:p w14:paraId="34F6C5C8" w14:textId="77777777" w:rsidR="001334B4" w:rsidRDefault="000271E2">
            <w:r>
              <w:t>in</w:t>
            </w:r>
          </w:p>
        </w:tc>
        <w:tc>
          <w:tcPr>
            <w:tcW w:w="1837" w:type="dxa"/>
          </w:tcPr>
          <w:p w14:paraId="7A0E54F5" w14:textId="77777777" w:rsidR="001334B4" w:rsidRDefault="000271E2">
            <w:r>
              <w:rPr>
                <w:i/>
                <w:iCs/>
              </w:rPr>
              <w:t>handle</w:t>
            </w:r>
            <w:r>
              <w:t xml:space="preserve"> </w:t>
            </w:r>
          </w:p>
        </w:tc>
        <w:tc>
          <w:tcPr>
            <w:tcW w:w="5687" w:type="dxa"/>
          </w:tcPr>
          <w:p w14:paraId="12DE29E7" w14:textId="77777777" w:rsidR="001334B4" w:rsidRDefault="000271E2">
            <w:r>
              <w:t>Uchwyt do kontroli dekodera</w:t>
            </w:r>
          </w:p>
        </w:tc>
      </w:tr>
    </w:tbl>
    <w:p w14:paraId="6C089DBE" w14:textId="77777777" w:rsidR="001334B4" w:rsidRDefault="000271E2">
      <w:pPr>
        <w:pStyle w:val="Nagwek5"/>
        <w:ind w:left="360"/>
        <w:jc w:val="both"/>
      </w:pPr>
      <w:r>
        <w:t>Zwraca:</w:t>
      </w:r>
    </w:p>
    <w:p w14:paraId="21986CF3"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w:t>
      </w:r>
    </w:p>
    <w:p w14:paraId="6F98618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3E30556"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otwartego pliku </w:t>
      </w:r>
    </w:p>
    <w:p w14:paraId="7750872F" w14:textId="77777777" w:rsidR="001334B4" w:rsidRDefault="000271E2">
      <w:pPr>
        <w:pStyle w:val="Nagwek4"/>
      </w:pPr>
      <w:r>
        <w:fldChar w:fldCharType="begin"/>
      </w:r>
      <w:r>
        <w:instrText>xe "avunit_decoder_control_pause:Funkcje modułu dekodującego"</w:instrText>
      </w:r>
      <w:r>
        <w:fldChar w:fldCharType="end"/>
      </w:r>
      <w:r>
        <w:fldChar w:fldCharType="begin"/>
      </w:r>
      <w:r>
        <w:instrText>xe "Funkcje modułu dekodującego:avunit_decoder_control_pause"</w:instrText>
      </w:r>
      <w:r>
        <w:fldChar w:fldCharType="end"/>
      </w:r>
      <w:hyperlink w:anchor="AAAAAAAAEQ" w:history="1">
        <w:r>
          <w:rPr>
            <w:color w:val="0000FF"/>
            <w:u w:val="single"/>
          </w:rPr>
          <w:t>RE_API</w:t>
        </w:r>
      </w:hyperlink>
      <w:r>
        <w:t xml:space="preserve"> int32_t avunit_decoder_control_pause (</w:t>
      </w:r>
      <w:hyperlink w:anchor="AAAAAAAADF" w:history="1">
        <w:r>
          <w:rPr>
            <w:color w:val="0000FF"/>
            <w:u w:val="single"/>
          </w:rPr>
          <w:t>AVUnitDecoderControlHandle</w:t>
        </w:r>
      </w:hyperlink>
      <w:r>
        <w:t xml:space="preserve">  </w:t>
      </w:r>
      <w:r>
        <w:rPr>
          <w:i/>
          <w:iCs/>
        </w:rPr>
        <w:t>handle</w:t>
      </w:r>
      <w:r>
        <w:t>)</w:t>
      </w:r>
    </w:p>
    <w:p w14:paraId="675F1932" w14:textId="77777777" w:rsidR="001334B4" w:rsidRDefault="001334B4">
      <w:pPr>
        <w:pStyle w:val="ListContinue1"/>
      </w:pPr>
      <w:bookmarkStart w:id="202" w:name="AAAAAAAAHY"/>
      <w:bookmarkEnd w:id="202"/>
    </w:p>
    <w:p w14:paraId="46568E92" w14:textId="77777777" w:rsidR="001334B4" w:rsidRDefault="000271E2">
      <w:pPr>
        <w:pStyle w:val="ListContinue1"/>
      </w:pPr>
      <w:r>
        <w:t xml:space="preserve">Zatrzymanie odtwarzania wcześniej otwartego pliku. </w:t>
      </w:r>
    </w:p>
    <w:p w14:paraId="01A8571A" w14:textId="77777777" w:rsidR="001334B4" w:rsidRDefault="001334B4">
      <w:pPr>
        <w:pStyle w:val="BodyText"/>
        <w:adjustRightInd/>
        <w:ind w:left="360"/>
      </w:pPr>
    </w:p>
    <w:p w14:paraId="32222EA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3E3B0B1" w14:textId="77777777">
        <w:tc>
          <w:tcPr>
            <w:tcW w:w="798" w:type="dxa"/>
          </w:tcPr>
          <w:p w14:paraId="64657F75" w14:textId="77777777" w:rsidR="001334B4" w:rsidRDefault="000271E2">
            <w:r>
              <w:t>in</w:t>
            </w:r>
          </w:p>
        </w:tc>
        <w:tc>
          <w:tcPr>
            <w:tcW w:w="1837" w:type="dxa"/>
          </w:tcPr>
          <w:p w14:paraId="24D7A454" w14:textId="77777777" w:rsidR="001334B4" w:rsidRDefault="000271E2">
            <w:r>
              <w:rPr>
                <w:i/>
                <w:iCs/>
              </w:rPr>
              <w:t>handle</w:t>
            </w:r>
            <w:r>
              <w:t xml:space="preserve"> </w:t>
            </w:r>
          </w:p>
        </w:tc>
        <w:tc>
          <w:tcPr>
            <w:tcW w:w="5687" w:type="dxa"/>
          </w:tcPr>
          <w:p w14:paraId="7FC7ED33" w14:textId="77777777" w:rsidR="001334B4" w:rsidRDefault="000271E2">
            <w:r>
              <w:t>Uchwyt do kontroli dekodera</w:t>
            </w:r>
          </w:p>
        </w:tc>
      </w:tr>
    </w:tbl>
    <w:p w14:paraId="40FE572F" w14:textId="77777777" w:rsidR="001334B4" w:rsidRDefault="000271E2">
      <w:pPr>
        <w:pStyle w:val="Nagwek5"/>
        <w:ind w:left="360"/>
        <w:jc w:val="both"/>
      </w:pPr>
      <w:r>
        <w:t>Zwraca:</w:t>
      </w:r>
    </w:p>
    <w:p w14:paraId="78637A97"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w:t>
      </w:r>
    </w:p>
    <w:p w14:paraId="1B62EED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D725F70"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otwartego pliku </w:t>
      </w:r>
    </w:p>
    <w:p w14:paraId="67C42CA5" w14:textId="77777777" w:rsidR="001334B4" w:rsidRDefault="000271E2">
      <w:pPr>
        <w:pStyle w:val="Nagwek4"/>
      </w:pPr>
      <w:r>
        <w:fldChar w:fldCharType="begin"/>
      </w:r>
      <w:r>
        <w:instrText>xe "avunit_decoder_control_seek:Funkcje modułu dekodującego"</w:instrText>
      </w:r>
      <w:r>
        <w:fldChar w:fldCharType="end"/>
      </w:r>
      <w:r>
        <w:fldChar w:fldCharType="begin"/>
      </w:r>
      <w:r>
        <w:instrText>xe "Funkcje modułu dekodującego:avunit_decoder_control_seek"</w:instrText>
      </w:r>
      <w:r>
        <w:fldChar w:fldCharType="end"/>
      </w:r>
      <w:hyperlink w:anchor="AAAAAAAAEQ" w:history="1">
        <w:r>
          <w:rPr>
            <w:color w:val="0000FF"/>
            <w:u w:val="single"/>
          </w:rPr>
          <w:t>RE_API</w:t>
        </w:r>
      </w:hyperlink>
      <w:r>
        <w:t xml:space="preserve"> int32_t avunit_decoder_control_seek (</w:t>
      </w:r>
      <w:hyperlink w:anchor="AAAAAAAADF" w:history="1">
        <w:r>
          <w:rPr>
            <w:color w:val="0000FF"/>
            <w:u w:val="single"/>
          </w:rPr>
          <w:t>AVUnitDecoderControlHandle</w:t>
        </w:r>
      </w:hyperlink>
      <w:r>
        <w:t xml:space="preserve">  </w:t>
      </w:r>
      <w:r>
        <w:rPr>
          <w:i/>
          <w:iCs/>
        </w:rPr>
        <w:t>handle</w:t>
      </w:r>
      <w:r>
        <w:t xml:space="preserve">, uint64_t  </w:t>
      </w:r>
      <w:r>
        <w:rPr>
          <w:i/>
          <w:iCs/>
        </w:rPr>
        <w:t>position</w:t>
      </w:r>
      <w:r>
        <w:t>)</w:t>
      </w:r>
    </w:p>
    <w:p w14:paraId="6BF1916D" w14:textId="77777777" w:rsidR="001334B4" w:rsidRDefault="001334B4">
      <w:pPr>
        <w:pStyle w:val="ListContinue1"/>
      </w:pPr>
      <w:bookmarkStart w:id="203" w:name="AAAAAAAAHZ"/>
      <w:bookmarkEnd w:id="203"/>
    </w:p>
    <w:p w14:paraId="2D64FA7C" w14:textId="77777777" w:rsidR="001334B4" w:rsidRDefault="000271E2">
      <w:pPr>
        <w:pStyle w:val="ListContinue1"/>
      </w:pPr>
      <w:r>
        <w:t xml:space="preserve">Przeskok do wybranej pozycji we wcześniej otwartym pliku. </w:t>
      </w:r>
    </w:p>
    <w:p w14:paraId="15EA3281" w14:textId="77777777" w:rsidR="001334B4" w:rsidRDefault="001334B4">
      <w:pPr>
        <w:pStyle w:val="BodyText"/>
        <w:adjustRightInd/>
        <w:ind w:left="360"/>
      </w:pPr>
    </w:p>
    <w:p w14:paraId="54A02EF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F788D33" w14:textId="77777777">
        <w:tc>
          <w:tcPr>
            <w:tcW w:w="798" w:type="dxa"/>
          </w:tcPr>
          <w:p w14:paraId="2036AB19" w14:textId="77777777" w:rsidR="001334B4" w:rsidRDefault="000271E2">
            <w:r>
              <w:t>in</w:t>
            </w:r>
          </w:p>
        </w:tc>
        <w:tc>
          <w:tcPr>
            <w:tcW w:w="1837" w:type="dxa"/>
          </w:tcPr>
          <w:p w14:paraId="6C4EB11A" w14:textId="77777777" w:rsidR="001334B4" w:rsidRDefault="000271E2">
            <w:r>
              <w:rPr>
                <w:i/>
                <w:iCs/>
              </w:rPr>
              <w:t>handle</w:t>
            </w:r>
            <w:r>
              <w:t xml:space="preserve"> </w:t>
            </w:r>
          </w:p>
        </w:tc>
        <w:tc>
          <w:tcPr>
            <w:tcW w:w="5687" w:type="dxa"/>
          </w:tcPr>
          <w:p w14:paraId="21ED162D" w14:textId="77777777" w:rsidR="001334B4" w:rsidRDefault="000271E2">
            <w:r>
              <w:t xml:space="preserve">Uchwyt do kontroli dekodera </w:t>
            </w:r>
          </w:p>
        </w:tc>
      </w:tr>
      <w:tr w:rsidR="001334B4" w14:paraId="18D2277B" w14:textId="77777777">
        <w:tc>
          <w:tcPr>
            <w:tcW w:w="798" w:type="dxa"/>
          </w:tcPr>
          <w:p w14:paraId="6ECD90A0" w14:textId="77777777" w:rsidR="001334B4" w:rsidRDefault="000271E2">
            <w:r>
              <w:t>in</w:t>
            </w:r>
          </w:p>
        </w:tc>
        <w:tc>
          <w:tcPr>
            <w:tcW w:w="1837" w:type="dxa"/>
          </w:tcPr>
          <w:p w14:paraId="5F3245AE" w14:textId="77777777" w:rsidR="001334B4" w:rsidRDefault="000271E2">
            <w:r>
              <w:rPr>
                <w:i/>
                <w:iCs/>
              </w:rPr>
              <w:t>position</w:t>
            </w:r>
            <w:r>
              <w:t xml:space="preserve"> </w:t>
            </w:r>
          </w:p>
        </w:tc>
        <w:tc>
          <w:tcPr>
            <w:tcW w:w="5687" w:type="dxa"/>
          </w:tcPr>
          <w:p w14:paraId="26A81248" w14:textId="77777777" w:rsidR="001334B4" w:rsidRDefault="000271E2">
            <w:r>
              <w:t>Pozycja w milisekundach, do której chcemy przeskoczyć</w:t>
            </w:r>
          </w:p>
        </w:tc>
      </w:tr>
    </w:tbl>
    <w:p w14:paraId="51414C8F" w14:textId="77777777" w:rsidR="001334B4" w:rsidRDefault="000271E2">
      <w:pPr>
        <w:pStyle w:val="Nagwek5"/>
        <w:ind w:left="360"/>
        <w:jc w:val="both"/>
      </w:pPr>
      <w:r>
        <w:t>Zwraca:</w:t>
      </w:r>
    </w:p>
    <w:p w14:paraId="5122F09A" w14:textId="77777777" w:rsidR="001334B4" w:rsidRDefault="00E97B51">
      <w:pPr>
        <w:pStyle w:val="DescContinue2"/>
      </w:pPr>
      <w:hyperlink w:anchor="AAAAAAAAAL" w:history="1">
        <w:r w:rsidR="000271E2">
          <w:rPr>
            <w:color w:val="0000FF"/>
            <w:u w:val="single"/>
          </w:rPr>
          <w:t>AVUNIT_SUCCESS</w:t>
        </w:r>
      </w:hyperlink>
      <w:r w:rsidR="000271E2">
        <w:t xml:space="preserve"> - pomyślnie otwarto plik </w:t>
      </w:r>
    </w:p>
    <w:p w14:paraId="447517F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B2443C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pozycja znajduje się za końcem nagrania </w:t>
      </w:r>
    </w:p>
    <w:p w14:paraId="19491139"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otwartego pliku </w:t>
      </w:r>
    </w:p>
    <w:p w14:paraId="232668B6" w14:textId="77777777" w:rsidR="001334B4" w:rsidRDefault="00E97B51">
      <w:pPr>
        <w:pStyle w:val="DescContinue2"/>
      </w:pPr>
      <w:hyperlink w:anchor="AAAAAAAAAT" w:history="1">
        <w:r w:rsidR="000271E2">
          <w:rPr>
            <w:color w:val="0000FF"/>
            <w:u w:val="single"/>
          </w:rPr>
          <w:t>AVUNIT_ERROR_OPERATION_FAILED</w:t>
        </w:r>
      </w:hyperlink>
      <w:r w:rsidR="000271E2">
        <w:t xml:space="preserve"> - przeskok do wybranej pozycji nie powiódł się </w:t>
      </w:r>
    </w:p>
    <w:p w14:paraId="138BE004" w14:textId="77777777" w:rsidR="001334B4" w:rsidRDefault="000271E2">
      <w:pPr>
        <w:pStyle w:val="Nagwek4"/>
      </w:pPr>
      <w:r>
        <w:fldChar w:fldCharType="begin"/>
      </w:r>
      <w:r>
        <w:instrText>xe "avunit_decoder_control_start_recording:Funkcje modułu dekodującego"</w:instrText>
      </w:r>
      <w:r>
        <w:fldChar w:fldCharType="end"/>
      </w:r>
      <w:r>
        <w:fldChar w:fldCharType="begin"/>
      </w:r>
      <w:r>
        <w:instrText>xe "Funkcje modułu dekodującego:avunit_decoder_control_start_recording"</w:instrText>
      </w:r>
      <w:r>
        <w:fldChar w:fldCharType="end"/>
      </w:r>
      <w:hyperlink w:anchor="AAAAAAAAEQ" w:history="1">
        <w:r>
          <w:rPr>
            <w:color w:val="0000FF"/>
            <w:u w:val="single"/>
          </w:rPr>
          <w:t>RE_API</w:t>
        </w:r>
      </w:hyperlink>
      <w:r>
        <w:t xml:space="preserve"> int32_t avunit_decoder_control_start_recording (</w:t>
      </w:r>
      <w:hyperlink w:anchor="AAAAAAAADF" w:history="1">
        <w:r>
          <w:rPr>
            <w:color w:val="0000FF"/>
            <w:u w:val="single"/>
          </w:rPr>
          <w:t>AVUnitDecoderControlHandle</w:t>
        </w:r>
      </w:hyperlink>
      <w:r>
        <w:t xml:space="preserve">  </w:t>
      </w:r>
      <w:r>
        <w:rPr>
          <w:i/>
          <w:iCs/>
        </w:rPr>
        <w:t>handle</w:t>
      </w:r>
      <w:r>
        <w:t>)</w:t>
      </w:r>
    </w:p>
    <w:p w14:paraId="781DC162" w14:textId="77777777" w:rsidR="001334B4" w:rsidRDefault="001334B4">
      <w:pPr>
        <w:pStyle w:val="ListContinue1"/>
      </w:pPr>
      <w:bookmarkStart w:id="204" w:name="AAAAAAAAIA"/>
      <w:bookmarkEnd w:id="204"/>
    </w:p>
    <w:p w14:paraId="2890B4D4" w14:textId="77777777" w:rsidR="001334B4" w:rsidRDefault="000271E2">
      <w:pPr>
        <w:pStyle w:val="ListContinue1"/>
      </w:pPr>
      <w:r>
        <w:t xml:space="preserve">Rozpoczęcie rejestracji odtwarzanego nagrania w nagrywanym pliku. </w:t>
      </w:r>
    </w:p>
    <w:p w14:paraId="5275F5F7" w14:textId="77777777" w:rsidR="001334B4" w:rsidRDefault="001334B4">
      <w:pPr>
        <w:pStyle w:val="BodyText"/>
        <w:adjustRightInd/>
        <w:ind w:left="360"/>
      </w:pPr>
    </w:p>
    <w:p w14:paraId="1269F37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5DA79D8" w14:textId="77777777">
        <w:tc>
          <w:tcPr>
            <w:tcW w:w="798" w:type="dxa"/>
          </w:tcPr>
          <w:p w14:paraId="05AE54A2" w14:textId="77777777" w:rsidR="001334B4" w:rsidRDefault="000271E2">
            <w:r>
              <w:t>in</w:t>
            </w:r>
          </w:p>
        </w:tc>
        <w:tc>
          <w:tcPr>
            <w:tcW w:w="1837" w:type="dxa"/>
          </w:tcPr>
          <w:p w14:paraId="0BF17F01" w14:textId="77777777" w:rsidR="001334B4" w:rsidRDefault="000271E2">
            <w:r>
              <w:rPr>
                <w:i/>
                <w:iCs/>
              </w:rPr>
              <w:t>handle</w:t>
            </w:r>
            <w:r>
              <w:t xml:space="preserve"> </w:t>
            </w:r>
          </w:p>
        </w:tc>
        <w:tc>
          <w:tcPr>
            <w:tcW w:w="5687" w:type="dxa"/>
          </w:tcPr>
          <w:p w14:paraId="4AA20D06" w14:textId="77777777" w:rsidR="001334B4" w:rsidRDefault="000271E2">
            <w:r>
              <w:t>Uchwyt do kontroli dekodera</w:t>
            </w:r>
          </w:p>
        </w:tc>
      </w:tr>
    </w:tbl>
    <w:p w14:paraId="69812510" w14:textId="77777777" w:rsidR="001334B4" w:rsidRDefault="000271E2">
      <w:pPr>
        <w:pStyle w:val="Nagwek5"/>
        <w:ind w:left="360"/>
        <w:jc w:val="both"/>
      </w:pPr>
      <w:r>
        <w:t>Zwraca:</w:t>
      </w:r>
    </w:p>
    <w:p w14:paraId="1A77CF99" w14:textId="77777777" w:rsidR="001334B4" w:rsidRDefault="00E97B51">
      <w:pPr>
        <w:pStyle w:val="DescContinue2"/>
      </w:pPr>
      <w:hyperlink w:anchor="AAAAAAAAAL" w:history="1">
        <w:r w:rsidR="000271E2">
          <w:rPr>
            <w:color w:val="0000FF"/>
            <w:u w:val="single"/>
          </w:rPr>
          <w:t>AVUNIT_SUCCESS</w:t>
        </w:r>
      </w:hyperlink>
      <w:r w:rsidR="000271E2">
        <w:t xml:space="preserve"> - pomyślnie rozpoczęto rejestrację </w:t>
      </w:r>
    </w:p>
    <w:p w14:paraId="0163F2E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26B5FD6"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otwartego pliku</w:t>
      </w:r>
    </w:p>
    <w:p w14:paraId="1C488A9C" w14:textId="77777777" w:rsidR="001334B4" w:rsidRDefault="000271E2">
      <w:pPr>
        <w:pStyle w:val="Nagwek5"/>
        <w:ind w:left="360"/>
        <w:jc w:val="both"/>
      </w:pPr>
      <w:r>
        <w:t>Spostrzeżenia:</w:t>
      </w:r>
    </w:p>
    <w:p w14:paraId="25FA370C" w14:textId="77777777" w:rsidR="001334B4" w:rsidRDefault="000271E2">
      <w:pPr>
        <w:pStyle w:val="DescContinue2"/>
      </w:pPr>
      <w:r>
        <w:t xml:space="preserve">Funkcja włącza rejestrację odtwarzanego materiału w wynikowym obrazie oraz w wynikowym pliku dźwiękowym. Do momentu zawołania tej funkcji ani obraz ani dźwięk z dekodera nie są rejestrowane w wynikowym pliku. </w:t>
      </w:r>
    </w:p>
    <w:p w14:paraId="0B1E9FEE" w14:textId="77777777" w:rsidR="001334B4" w:rsidRDefault="000271E2">
      <w:pPr>
        <w:pStyle w:val="Nagwek4"/>
      </w:pPr>
      <w:r>
        <w:fldChar w:fldCharType="begin"/>
      </w:r>
      <w:r>
        <w:instrText>xe "avunit_decoder_control_stop_recording:Funkcje modułu dekodującego"</w:instrText>
      </w:r>
      <w:r>
        <w:fldChar w:fldCharType="end"/>
      </w:r>
      <w:r>
        <w:fldChar w:fldCharType="begin"/>
      </w:r>
      <w:r>
        <w:instrText>xe "Funkcje modułu dekodującego:avunit_decoder_control_stop_recording"</w:instrText>
      </w:r>
      <w:r>
        <w:fldChar w:fldCharType="end"/>
      </w:r>
      <w:hyperlink w:anchor="AAAAAAAAEQ" w:history="1">
        <w:r>
          <w:rPr>
            <w:color w:val="0000FF"/>
            <w:u w:val="single"/>
          </w:rPr>
          <w:t>RE_API</w:t>
        </w:r>
      </w:hyperlink>
      <w:r>
        <w:t xml:space="preserve"> int32_t avunit_decoder_control_stop_recording (</w:t>
      </w:r>
      <w:hyperlink w:anchor="AAAAAAAADF" w:history="1">
        <w:r>
          <w:rPr>
            <w:color w:val="0000FF"/>
            <w:u w:val="single"/>
          </w:rPr>
          <w:t>AVUnitDecoderControlHandle</w:t>
        </w:r>
      </w:hyperlink>
      <w:r>
        <w:t xml:space="preserve">  </w:t>
      </w:r>
      <w:r>
        <w:rPr>
          <w:i/>
          <w:iCs/>
        </w:rPr>
        <w:t>handle</w:t>
      </w:r>
      <w:r>
        <w:t>)</w:t>
      </w:r>
    </w:p>
    <w:p w14:paraId="30EA1566" w14:textId="77777777" w:rsidR="001334B4" w:rsidRDefault="001334B4">
      <w:pPr>
        <w:pStyle w:val="ListContinue1"/>
      </w:pPr>
      <w:bookmarkStart w:id="205" w:name="AAAAAAAAIB"/>
      <w:bookmarkEnd w:id="205"/>
    </w:p>
    <w:p w14:paraId="1F43BCC7" w14:textId="77777777" w:rsidR="001334B4" w:rsidRDefault="000271E2">
      <w:pPr>
        <w:pStyle w:val="ListContinue1"/>
      </w:pPr>
      <w:r>
        <w:t xml:space="preserve">Zakończenie rejestracji odtwarzanego nagrania w nagrywanym pliku. </w:t>
      </w:r>
    </w:p>
    <w:p w14:paraId="04ADE627" w14:textId="77777777" w:rsidR="001334B4" w:rsidRDefault="001334B4">
      <w:pPr>
        <w:pStyle w:val="BodyText"/>
        <w:adjustRightInd/>
        <w:ind w:left="360"/>
      </w:pPr>
    </w:p>
    <w:p w14:paraId="1E63211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DE0EAEF" w14:textId="77777777">
        <w:tc>
          <w:tcPr>
            <w:tcW w:w="798" w:type="dxa"/>
          </w:tcPr>
          <w:p w14:paraId="5BF833CF" w14:textId="77777777" w:rsidR="001334B4" w:rsidRDefault="000271E2">
            <w:r>
              <w:t>in</w:t>
            </w:r>
          </w:p>
        </w:tc>
        <w:tc>
          <w:tcPr>
            <w:tcW w:w="1837" w:type="dxa"/>
          </w:tcPr>
          <w:p w14:paraId="5BE87399" w14:textId="77777777" w:rsidR="001334B4" w:rsidRDefault="000271E2">
            <w:r>
              <w:rPr>
                <w:i/>
                <w:iCs/>
              </w:rPr>
              <w:t>handle</w:t>
            </w:r>
            <w:r>
              <w:t xml:space="preserve"> </w:t>
            </w:r>
          </w:p>
        </w:tc>
        <w:tc>
          <w:tcPr>
            <w:tcW w:w="5687" w:type="dxa"/>
          </w:tcPr>
          <w:p w14:paraId="7FA7A7E5" w14:textId="77777777" w:rsidR="001334B4" w:rsidRDefault="000271E2">
            <w:r>
              <w:t>Uchwyt do kontroli dekodera</w:t>
            </w:r>
          </w:p>
        </w:tc>
      </w:tr>
    </w:tbl>
    <w:p w14:paraId="18A1BEA6" w14:textId="77777777" w:rsidR="001334B4" w:rsidRDefault="000271E2">
      <w:pPr>
        <w:pStyle w:val="Nagwek5"/>
        <w:ind w:left="360"/>
        <w:jc w:val="both"/>
      </w:pPr>
      <w:r>
        <w:t>Zwraca:</w:t>
      </w:r>
    </w:p>
    <w:p w14:paraId="101BA865" w14:textId="77777777" w:rsidR="001334B4" w:rsidRDefault="00E97B51">
      <w:pPr>
        <w:pStyle w:val="DescContinue2"/>
      </w:pPr>
      <w:hyperlink w:anchor="AAAAAAAAAL" w:history="1">
        <w:r w:rsidR="000271E2">
          <w:rPr>
            <w:color w:val="0000FF"/>
            <w:u w:val="single"/>
          </w:rPr>
          <w:t>AVUNIT_SUCCESS</w:t>
        </w:r>
      </w:hyperlink>
      <w:r w:rsidR="000271E2">
        <w:t xml:space="preserve"> - pomyślnie zakończono rejestrację </w:t>
      </w:r>
    </w:p>
    <w:p w14:paraId="1017E61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FE39B95"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otwartego pliku</w:t>
      </w:r>
    </w:p>
    <w:p w14:paraId="59D4940B" w14:textId="77777777" w:rsidR="001334B4" w:rsidRDefault="000271E2">
      <w:pPr>
        <w:pStyle w:val="Nagwek5"/>
        <w:ind w:left="360"/>
        <w:jc w:val="both"/>
      </w:pPr>
      <w:r>
        <w:t>Zobacz również:</w:t>
      </w:r>
    </w:p>
    <w:p w14:paraId="4B406002" w14:textId="77777777" w:rsidR="001334B4" w:rsidRDefault="00E97B51">
      <w:pPr>
        <w:pStyle w:val="DescContinue2"/>
      </w:pPr>
      <w:hyperlink w:anchor="AAAAAAAAIA" w:history="1">
        <w:r w:rsidR="000271E2">
          <w:rPr>
            <w:color w:val="0000FF"/>
            <w:u w:val="single"/>
          </w:rPr>
          <w:t>avunit_decoder_control_start_recording</w:t>
        </w:r>
      </w:hyperlink>
      <w:r w:rsidR="000271E2">
        <w:t xml:space="preserve"> </w:t>
      </w:r>
    </w:p>
    <w:p w14:paraId="7FB009C9" w14:textId="77777777" w:rsidR="001334B4" w:rsidRDefault="000271E2">
      <w:pPr>
        <w:pStyle w:val="Nagwek4"/>
      </w:pPr>
      <w:r>
        <w:fldChar w:fldCharType="begin"/>
      </w:r>
      <w:r>
        <w:instrText>xe "avunit_decoder_control_position:Funkcje modułu dekodującego"</w:instrText>
      </w:r>
      <w:r>
        <w:fldChar w:fldCharType="end"/>
      </w:r>
      <w:r>
        <w:fldChar w:fldCharType="begin"/>
      </w:r>
      <w:r>
        <w:instrText>xe "Funkcje modułu dekodującego:avunit_decoder_control_position"</w:instrText>
      </w:r>
      <w:r>
        <w:fldChar w:fldCharType="end"/>
      </w:r>
      <w:hyperlink w:anchor="AAAAAAAAEQ" w:history="1">
        <w:r>
          <w:rPr>
            <w:color w:val="0000FF"/>
            <w:u w:val="single"/>
          </w:rPr>
          <w:t>RE_API</w:t>
        </w:r>
      </w:hyperlink>
      <w:r>
        <w:t xml:space="preserve"> int64_t avunit_decoder_control_position (</w:t>
      </w:r>
      <w:hyperlink w:anchor="AAAAAAAADF" w:history="1">
        <w:r>
          <w:rPr>
            <w:color w:val="0000FF"/>
            <w:u w:val="single"/>
          </w:rPr>
          <w:t>AVUnitDecoderControlHandle</w:t>
        </w:r>
      </w:hyperlink>
      <w:r>
        <w:t xml:space="preserve">  </w:t>
      </w:r>
      <w:r>
        <w:rPr>
          <w:i/>
          <w:iCs/>
        </w:rPr>
        <w:t>handle</w:t>
      </w:r>
      <w:r>
        <w:t>)</w:t>
      </w:r>
    </w:p>
    <w:p w14:paraId="1F7454CA" w14:textId="77777777" w:rsidR="001334B4" w:rsidRDefault="001334B4">
      <w:pPr>
        <w:pStyle w:val="ListContinue1"/>
      </w:pPr>
      <w:bookmarkStart w:id="206" w:name="AAAAAAAAIC"/>
      <w:bookmarkEnd w:id="206"/>
    </w:p>
    <w:p w14:paraId="4CE58B18" w14:textId="77777777" w:rsidR="001334B4" w:rsidRDefault="000271E2">
      <w:pPr>
        <w:pStyle w:val="ListContinue1"/>
      </w:pPr>
      <w:r>
        <w:t xml:space="preserve">Pobranie aktualnej pozycji w odtwarzanym pliku wyrażonej w milisekundach. </w:t>
      </w:r>
    </w:p>
    <w:p w14:paraId="1D15FD06" w14:textId="77777777" w:rsidR="001334B4" w:rsidRDefault="001334B4">
      <w:pPr>
        <w:pStyle w:val="BodyText"/>
        <w:adjustRightInd/>
        <w:ind w:left="360"/>
      </w:pPr>
    </w:p>
    <w:p w14:paraId="6F9898D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7EE6ADD" w14:textId="77777777">
        <w:tc>
          <w:tcPr>
            <w:tcW w:w="798" w:type="dxa"/>
          </w:tcPr>
          <w:p w14:paraId="4C2C126C" w14:textId="77777777" w:rsidR="001334B4" w:rsidRDefault="000271E2">
            <w:r>
              <w:t>in</w:t>
            </w:r>
          </w:p>
        </w:tc>
        <w:tc>
          <w:tcPr>
            <w:tcW w:w="1837" w:type="dxa"/>
          </w:tcPr>
          <w:p w14:paraId="51CB9A91" w14:textId="77777777" w:rsidR="001334B4" w:rsidRDefault="000271E2">
            <w:r>
              <w:rPr>
                <w:i/>
                <w:iCs/>
              </w:rPr>
              <w:t>handle</w:t>
            </w:r>
            <w:r>
              <w:t xml:space="preserve"> </w:t>
            </w:r>
          </w:p>
        </w:tc>
        <w:tc>
          <w:tcPr>
            <w:tcW w:w="5687" w:type="dxa"/>
          </w:tcPr>
          <w:p w14:paraId="0AF584A5" w14:textId="77777777" w:rsidR="001334B4" w:rsidRDefault="000271E2">
            <w:r>
              <w:t>Uchwyt do kontroli dekodera</w:t>
            </w:r>
          </w:p>
        </w:tc>
      </w:tr>
    </w:tbl>
    <w:p w14:paraId="6086473F" w14:textId="77777777" w:rsidR="001334B4" w:rsidRDefault="000271E2">
      <w:pPr>
        <w:pStyle w:val="Nagwek5"/>
        <w:ind w:left="360"/>
        <w:jc w:val="both"/>
      </w:pPr>
      <w:r>
        <w:t>Zwraca:</w:t>
      </w:r>
    </w:p>
    <w:p w14:paraId="1A68271D" w14:textId="77777777" w:rsidR="001334B4" w:rsidRDefault="000271E2">
      <w:pPr>
        <w:pStyle w:val="DescContinue2"/>
      </w:pPr>
      <w:r>
        <w:t xml:space="preserve">Jeśli wartość zwrócona &gt;= 0, to otrzymana wartość jest pozycją w odtwarzanym pliku w milisekundach. Jeśli wartość jest mniejsza od 0, to jest to jeden z następujących kodów błędu: </w:t>
      </w:r>
    </w:p>
    <w:p w14:paraId="28B1343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12DE48C" w14:textId="77777777" w:rsidR="001334B4" w:rsidRDefault="001334B4">
      <w:pPr>
        <w:pStyle w:val="Nagwek4"/>
      </w:pPr>
    </w:p>
    <w:p w14:paraId="48A5A746" w14:textId="77777777" w:rsidR="001334B4" w:rsidRDefault="000271E2">
      <w:pPr>
        <w:pStyle w:val="Nagwek2"/>
      </w:pPr>
      <w:r>
        <w:t>Funcje do przetwarzania plików multimedialnych</w:t>
      </w:r>
    </w:p>
    <w:p w14:paraId="160F0F29"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07" w:name="_Toc62476169"/>
      <w:r>
        <w:rPr>
          <w:sz w:val="24"/>
          <w:szCs w:val="24"/>
        </w:rPr>
        <w:instrText>Funcje do przetwarzania plików multimedialnych</w:instrText>
      </w:r>
      <w:bookmarkEnd w:id="207"/>
      <w:r>
        <w:rPr>
          <w:sz w:val="24"/>
          <w:szCs w:val="24"/>
        </w:rPr>
        <w:instrText>"</w:instrText>
      </w:r>
      <w:r>
        <w:rPr>
          <w:sz w:val="24"/>
          <w:szCs w:val="24"/>
        </w:rPr>
        <w:fldChar w:fldCharType="end"/>
      </w:r>
      <w:r>
        <w:rPr>
          <w:sz w:val="24"/>
          <w:szCs w:val="24"/>
        </w:rPr>
        <w:fldChar w:fldCharType="begin"/>
      </w:r>
      <w:r>
        <w:rPr>
          <w:sz w:val="24"/>
          <w:szCs w:val="24"/>
        </w:rPr>
        <w:instrText>xe "Funcje do przetwarzania plików multimedialnych"</w:instrText>
      </w:r>
      <w:r>
        <w:rPr>
          <w:sz w:val="24"/>
          <w:szCs w:val="24"/>
        </w:rPr>
        <w:fldChar w:fldCharType="end"/>
      </w:r>
      <w:bookmarkStart w:id="208" w:name="AAAAAAAANF"/>
      <w:bookmarkEnd w:id="208"/>
    </w:p>
    <w:p w14:paraId="5AC54C7E" w14:textId="77777777" w:rsidR="001334B4" w:rsidRDefault="000271E2">
      <w:pPr>
        <w:widowControl w:val="0"/>
        <w:adjustRightInd w:val="0"/>
        <w:rPr>
          <w:sz w:val="24"/>
          <w:szCs w:val="24"/>
        </w:rPr>
      </w:pPr>
      <w:r>
        <w:t xml:space="preserve">Funcje służące do obsługi wszystkich procesów przetwarzania plików multimedialnych. </w:t>
      </w:r>
    </w:p>
    <w:p w14:paraId="5E146B3E" w14:textId="77777777" w:rsidR="001334B4" w:rsidRDefault="000271E2">
      <w:pPr>
        <w:pStyle w:val="Nagwek3"/>
      </w:pPr>
      <w:r>
        <w:t>Moduły</w:t>
      </w:r>
    </w:p>
    <w:p w14:paraId="506311D3" w14:textId="77777777" w:rsidR="001334B4" w:rsidRDefault="00E97B51">
      <w:pPr>
        <w:pStyle w:val="ListBullet0"/>
      </w:pPr>
      <w:hyperlink w:anchor="AAAAAAAANG" w:history="1">
        <w:r w:rsidR="000271E2">
          <w:rPr>
            <w:color w:val="0000FF"/>
            <w:u w:val="single"/>
          </w:rPr>
          <w:t>Funkcje ekstrakcji</w:t>
        </w:r>
      </w:hyperlink>
    </w:p>
    <w:p w14:paraId="03AF9F80" w14:textId="77777777" w:rsidR="001334B4" w:rsidRDefault="000271E2">
      <w:pPr>
        <w:pStyle w:val="ListBullet0"/>
      </w:pPr>
      <w:r>
        <w:rPr>
          <w:i/>
          <w:iCs/>
        </w:rPr>
        <w:t xml:space="preserve">Funkcje służące do ekstrakcji strumieni z plików nagrań. </w:t>
      </w:r>
      <w:hyperlink w:anchor="AAAAAAAANH" w:history="1">
        <w:r>
          <w:rPr>
            <w:color w:val="0000FF"/>
            <w:u w:val="single"/>
          </w:rPr>
          <w:t>Funkcje do przekonwertowania nagrania</w:t>
        </w:r>
      </w:hyperlink>
    </w:p>
    <w:p w14:paraId="0386AECC" w14:textId="77777777" w:rsidR="001334B4" w:rsidRDefault="000271E2">
      <w:pPr>
        <w:pStyle w:val="Nagwek3"/>
      </w:pPr>
      <w:r>
        <w:rPr>
          <w:i/>
          <w:iCs/>
        </w:rPr>
        <w:t xml:space="preserve">Funkcje służące do przekonwertowania nagrania na inny format. </w:t>
      </w:r>
      <w:r>
        <w:t>Funkcje</w:t>
      </w:r>
    </w:p>
    <w:p w14:paraId="60EC6B8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O" w:history="1">
        <w:r w:rsidR="000271E2">
          <w:rPr>
            <w:color w:val="0000FF"/>
            <w:u w:val="single"/>
          </w:rPr>
          <w:t>avunit_media_processing_open</w:t>
        </w:r>
      </w:hyperlink>
      <w:r w:rsidR="000271E2">
        <w:t xml:space="preserve"> (</w:t>
      </w:r>
      <w:hyperlink w:anchor="AAAAAAAADG" w:history="1">
        <w:r w:rsidR="000271E2">
          <w:rPr>
            <w:color w:val="0000FF"/>
            <w:u w:val="single"/>
          </w:rPr>
          <w:t>AVUnitMediaProcessingControlHandle</w:t>
        </w:r>
      </w:hyperlink>
      <w:r w:rsidR="000271E2">
        <w:t xml:space="preserve"> handle, const char *file_name)</w:t>
      </w:r>
    </w:p>
    <w:p w14:paraId="68E6D6D6" w14:textId="77777777" w:rsidR="001334B4" w:rsidRDefault="000271E2">
      <w:pPr>
        <w:pStyle w:val="ListContinue1"/>
        <w:rPr>
          <w:i/>
          <w:iCs/>
        </w:rPr>
      </w:pPr>
      <w:r>
        <w:rPr>
          <w:i/>
          <w:iCs/>
        </w:rPr>
        <w:t xml:space="preserve">Otwarcie pliku źródłowego w obiekcie przetwarzania multimediów. </w:t>
      </w:r>
    </w:p>
    <w:p w14:paraId="7ACCCF0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P" w:history="1">
        <w:r w:rsidR="000271E2">
          <w:rPr>
            <w:color w:val="0000FF"/>
            <w:u w:val="single"/>
          </w:rPr>
          <w:t>avunit_media_processing_close</w:t>
        </w:r>
      </w:hyperlink>
      <w:r w:rsidR="000271E2">
        <w:t xml:space="preserve"> (</w:t>
      </w:r>
      <w:hyperlink w:anchor="AAAAAAAADG" w:history="1">
        <w:r w:rsidR="000271E2">
          <w:rPr>
            <w:color w:val="0000FF"/>
            <w:u w:val="single"/>
          </w:rPr>
          <w:t>AVUnitMediaProcessingControlHandle</w:t>
        </w:r>
      </w:hyperlink>
      <w:r w:rsidR="000271E2">
        <w:t xml:space="preserve"> handle)</w:t>
      </w:r>
    </w:p>
    <w:p w14:paraId="1E2FCA24" w14:textId="77777777" w:rsidR="001334B4" w:rsidRDefault="000271E2">
      <w:pPr>
        <w:pStyle w:val="ListContinue1"/>
        <w:rPr>
          <w:i/>
          <w:iCs/>
        </w:rPr>
      </w:pPr>
      <w:r>
        <w:rPr>
          <w:i/>
          <w:iCs/>
        </w:rPr>
        <w:lastRenderedPageBreak/>
        <w:t xml:space="preserve">Zamknięcie pliku źródłowego w obiekcie przetwarzania multimediów strumieni oraz zwolnienie wszystkich związanych z nim zasobów. </w:t>
      </w:r>
    </w:p>
    <w:p w14:paraId="2A6A855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Q" w:history="1">
        <w:r w:rsidR="000271E2">
          <w:rPr>
            <w:color w:val="0000FF"/>
            <w:u w:val="single"/>
          </w:rPr>
          <w:t>avunit_media_processing_stream_count</w:t>
        </w:r>
      </w:hyperlink>
      <w:r w:rsidR="000271E2">
        <w:t xml:space="preserve"> (</w:t>
      </w:r>
      <w:hyperlink w:anchor="AAAAAAAADG" w:history="1">
        <w:r w:rsidR="000271E2">
          <w:rPr>
            <w:color w:val="0000FF"/>
            <w:u w:val="single"/>
          </w:rPr>
          <w:t>AVUnitMediaProcessingControlHandle</w:t>
        </w:r>
      </w:hyperlink>
      <w:r w:rsidR="000271E2">
        <w:t xml:space="preserve"> handle)</w:t>
      </w:r>
    </w:p>
    <w:p w14:paraId="538A58A2" w14:textId="77777777" w:rsidR="001334B4" w:rsidRDefault="000271E2">
      <w:pPr>
        <w:pStyle w:val="ListContinue1"/>
        <w:rPr>
          <w:i/>
          <w:iCs/>
        </w:rPr>
      </w:pPr>
      <w:r>
        <w:rPr>
          <w:i/>
          <w:iCs/>
        </w:rPr>
        <w:t xml:space="preserve">Pobranie ilości strumieni w pliku źródłowym. </w:t>
      </w:r>
    </w:p>
    <w:p w14:paraId="7D772C9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R" w:history="1">
        <w:r w:rsidR="000271E2">
          <w:rPr>
            <w:color w:val="0000FF"/>
            <w:u w:val="single"/>
          </w:rPr>
          <w:t>avunit_media_processing_stream_codec</w:t>
        </w:r>
      </w:hyperlink>
      <w:r w:rsidR="000271E2">
        <w:t xml:space="preserve"> (</w:t>
      </w:r>
      <w:hyperlink w:anchor="AAAAAAAADG" w:history="1">
        <w:r w:rsidR="000271E2">
          <w:rPr>
            <w:color w:val="0000FF"/>
            <w:u w:val="single"/>
          </w:rPr>
          <w:t>AVUnitMediaProcessingControlHandle</w:t>
        </w:r>
      </w:hyperlink>
      <w:r w:rsidR="000271E2">
        <w:t xml:space="preserve"> handle, uint32_t stream_index, const char **codec)</w:t>
      </w:r>
    </w:p>
    <w:p w14:paraId="5FF7AD92" w14:textId="77777777" w:rsidR="001334B4" w:rsidRDefault="000271E2">
      <w:pPr>
        <w:pStyle w:val="ListContinue1"/>
        <w:rPr>
          <w:i/>
          <w:iCs/>
        </w:rPr>
      </w:pPr>
      <w:r>
        <w:rPr>
          <w:i/>
          <w:iCs/>
        </w:rPr>
        <w:t xml:space="preserve">Pobranie kodeka użytego do zakodowania ścieżki o podanym indeksie. </w:t>
      </w:r>
    </w:p>
    <w:p w14:paraId="3BCAA3C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S" w:history="1">
        <w:r w:rsidR="000271E2">
          <w:rPr>
            <w:color w:val="0000FF"/>
            <w:u w:val="single"/>
          </w:rPr>
          <w:t>avunit_media_processing_stream_internal_index</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67F954FE" w14:textId="77777777" w:rsidR="001334B4" w:rsidRDefault="000271E2">
      <w:pPr>
        <w:pStyle w:val="ListContinue1"/>
        <w:rPr>
          <w:i/>
          <w:iCs/>
        </w:rPr>
      </w:pPr>
      <w:r>
        <w:rPr>
          <w:i/>
          <w:iCs/>
        </w:rPr>
        <w:t xml:space="preserve">Pobranie wewnętrznego indeksu strumienia dla ścieżki o podanym indeksie. </w:t>
      </w:r>
    </w:p>
    <w:p w14:paraId="633E765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T" w:history="1">
        <w:r w:rsidR="000271E2">
          <w:rPr>
            <w:color w:val="0000FF"/>
            <w:u w:val="single"/>
          </w:rPr>
          <w:t>avunit_media_processing_stream_is_audio</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6E4F51FB" w14:textId="77777777" w:rsidR="001334B4" w:rsidRDefault="000271E2">
      <w:pPr>
        <w:pStyle w:val="ListContinue1"/>
        <w:rPr>
          <w:i/>
          <w:iCs/>
        </w:rPr>
      </w:pPr>
      <w:r>
        <w:rPr>
          <w:i/>
          <w:iCs/>
        </w:rPr>
        <w:t xml:space="preserve">Pobranie typu strumienia. </w:t>
      </w:r>
    </w:p>
    <w:p w14:paraId="7408EA9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U" w:history="1">
        <w:r w:rsidR="000271E2">
          <w:rPr>
            <w:color w:val="0000FF"/>
            <w:u w:val="single"/>
          </w:rPr>
          <w:t>avunit_media_processing_stream_audio_sampling_rate</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151D808C" w14:textId="77777777" w:rsidR="001334B4" w:rsidRDefault="000271E2">
      <w:pPr>
        <w:pStyle w:val="ListContinue1"/>
        <w:rPr>
          <w:i/>
          <w:iCs/>
        </w:rPr>
      </w:pPr>
      <w:r>
        <w:rPr>
          <w:i/>
          <w:iCs/>
        </w:rPr>
        <w:t xml:space="preserve">Pobranie częstotliwości próbkowania strumienia audio. </w:t>
      </w:r>
    </w:p>
    <w:p w14:paraId="27D949E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V" w:history="1">
        <w:r w:rsidR="000271E2">
          <w:rPr>
            <w:color w:val="0000FF"/>
            <w:u w:val="single"/>
          </w:rPr>
          <w:t>avunit_media_processing_stream_audio_num_channels</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55F53B52" w14:textId="77777777" w:rsidR="001334B4" w:rsidRDefault="000271E2">
      <w:pPr>
        <w:pStyle w:val="ListContinue1"/>
        <w:rPr>
          <w:i/>
          <w:iCs/>
        </w:rPr>
      </w:pPr>
      <w:r>
        <w:rPr>
          <w:i/>
          <w:iCs/>
        </w:rPr>
        <w:t xml:space="preserve">Pobranie ilości kanałów w strumieniu audio. </w:t>
      </w:r>
    </w:p>
    <w:p w14:paraId="3BF1A42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W" w:history="1">
        <w:r w:rsidR="000271E2">
          <w:rPr>
            <w:color w:val="0000FF"/>
            <w:u w:val="single"/>
          </w:rPr>
          <w:t>avunit_media_processing_stream_video_width</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40339DE6" w14:textId="77777777" w:rsidR="001334B4" w:rsidRDefault="000271E2">
      <w:pPr>
        <w:pStyle w:val="ListContinue1"/>
        <w:rPr>
          <w:i/>
          <w:iCs/>
        </w:rPr>
      </w:pPr>
      <w:r>
        <w:rPr>
          <w:i/>
          <w:iCs/>
        </w:rPr>
        <w:t xml:space="preserve">Pobranie szerokości klatki w ścieżce wideo. </w:t>
      </w:r>
    </w:p>
    <w:p w14:paraId="173D54B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X" w:history="1">
        <w:r w:rsidR="000271E2">
          <w:rPr>
            <w:color w:val="0000FF"/>
            <w:u w:val="single"/>
          </w:rPr>
          <w:t>avunit_media_processing_stream_video_height</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26E73032" w14:textId="77777777" w:rsidR="001334B4" w:rsidRDefault="000271E2">
      <w:pPr>
        <w:pStyle w:val="ListContinue1"/>
        <w:rPr>
          <w:i/>
          <w:iCs/>
        </w:rPr>
      </w:pPr>
      <w:r>
        <w:rPr>
          <w:i/>
          <w:iCs/>
        </w:rPr>
        <w:t xml:space="preserve">Pobranie wysokości klatki w ścieżce wideo. </w:t>
      </w:r>
    </w:p>
    <w:p w14:paraId="0E30A77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Y" w:history="1">
        <w:r w:rsidR="000271E2">
          <w:rPr>
            <w:color w:val="0000FF"/>
            <w:u w:val="single"/>
          </w:rPr>
          <w:t>avunit_media_processing_stream_video_frame_rate_numerator</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7B961829" w14:textId="77777777" w:rsidR="001334B4" w:rsidRDefault="000271E2">
      <w:pPr>
        <w:pStyle w:val="ListContinue1"/>
        <w:rPr>
          <w:i/>
          <w:iCs/>
        </w:rPr>
      </w:pPr>
      <w:r>
        <w:rPr>
          <w:i/>
          <w:iCs/>
        </w:rPr>
        <w:t xml:space="preserve">Pobranie licznika ułamka określającego ilość klatek na sekundę. </w:t>
      </w:r>
    </w:p>
    <w:p w14:paraId="4829CE1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Z" w:history="1">
        <w:r w:rsidR="000271E2">
          <w:rPr>
            <w:color w:val="0000FF"/>
            <w:u w:val="single"/>
          </w:rPr>
          <w:t>avunit_media_processing_stream_video_frame_rate_denominator</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06D4F3B3" w14:textId="77777777" w:rsidR="001334B4" w:rsidRDefault="000271E2">
      <w:pPr>
        <w:pStyle w:val="ListContinue1"/>
        <w:rPr>
          <w:i/>
          <w:iCs/>
        </w:rPr>
      </w:pPr>
      <w:r>
        <w:rPr>
          <w:i/>
          <w:iCs/>
        </w:rPr>
        <w:t xml:space="preserve">Pobranie mianownika ułamka określającego ilość klatek na sekundę. </w:t>
      </w:r>
    </w:p>
    <w:p w14:paraId="3295C03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A" w:history="1">
        <w:r w:rsidR="000271E2">
          <w:rPr>
            <w:color w:val="0000FF"/>
            <w:u w:val="single"/>
          </w:rPr>
          <w:t>avunit_media_processing_enable_stream</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35FCD66D" w14:textId="77777777" w:rsidR="001334B4" w:rsidRDefault="000271E2">
      <w:pPr>
        <w:pStyle w:val="ListContinue1"/>
        <w:rPr>
          <w:i/>
          <w:iCs/>
        </w:rPr>
      </w:pPr>
      <w:r>
        <w:rPr>
          <w:i/>
          <w:iCs/>
        </w:rPr>
        <w:t xml:space="preserve">Włączenie wypakowania strumienia do wyjściowego pliku. </w:t>
      </w:r>
    </w:p>
    <w:p w14:paraId="3FBAED8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B" w:history="1">
        <w:r w:rsidR="000271E2">
          <w:rPr>
            <w:color w:val="0000FF"/>
            <w:u w:val="single"/>
          </w:rPr>
          <w:t>avunit_media_processing_disable_stream</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0136933C" w14:textId="77777777" w:rsidR="001334B4" w:rsidRDefault="000271E2">
      <w:pPr>
        <w:pStyle w:val="ListContinue1"/>
        <w:rPr>
          <w:i/>
          <w:iCs/>
        </w:rPr>
      </w:pPr>
      <w:r>
        <w:rPr>
          <w:i/>
          <w:iCs/>
        </w:rPr>
        <w:t xml:space="preserve">Wyłączenie wypakowania strumienia do wyjściowego pliku. </w:t>
      </w:r>
    </w:p>
    <w:p w14:paraId="25BB13B4" w14:textId="77777777" w:rsidR="001334B4" w:rsidRDefault="001334B4">
      <w:pPr>
        <w:pBdr>
          <w:bottom w:val="single" w:sz="2" w:space="1" w:color="auto"/>
        </w:pBdr>
        <w:rPr>
          <w:sz w:val="24"/>
          <w:szCs w:val="24"/>
        </w:rPr>
      </w:pPr>
    </w:p>
    <w:p w14:paraId="14EFAEFF" w14:textId="77777777" w:rsidR="001334B4" w:rsidRDefault="000271E2">
      <w:pPr>
        <w:pStyle w:val="Nagwek3"/>
      </w:pPr>
      <w:r>
        <w:t>Opis szczegółowy</w:t>
      </w:r>
    </w:p>
    <w:p w14:paraId="4A191A01" w14:textId="77777777" w:rsidR="001334B4" w:rsidRDefault="000271E2">
      <w:pPr>
        <w:pStyle w:val="BodyText"/>
      </w:pPr>
      <w:r>
        <w:t xml:space="preserve">Funcje służące do obsługi wszystkich procesów przetwarzania plików multimedialnych. </w:t>
      </w:r>
    </w:p>
    <w:p w14:paraId="400784BF" w14:textId="77777777" w:rsidR="001334B4" w:rsidRDefault="000271E2">
      <w:pPr>
        <w:pStyle w:val="BodyText"/>
      </w:pPr>
      <w:r>
        <w:t xml:space="preserve">Zadaniem modułu przetwarzania plików multimedialnych jest obsługa pobierania informacji dotyczących strumieni audio i wideo z plików z nagraniami oraz dokonanie wyboru konkretnych strumieni w celu ich przetworzenia. Informacje udostępniane dotyczą ilości i typu strumieni a także ich parametrów. </w:t>
      </w:r>
    </w:p>
    <w:p w14:paraId="7B7C7697" w14:textId="77777777" w:rsidR="001334B4" w:rsidRDefault="001334B4">
      <w:pPr>
        <w:pBdr>
          <w:bottom w:val="single" w:sz="2" w:space="1" w:color="auto"/>
        </w:pBdr>
        <w:rPr>
          <w:sz w:val="24"/>
          <w:szCs w:val="24"/>
        </w:rPr>
      </w:pPr>
    </w:p>
    <w:p w14:paraId="70DE6B93" w14:textId="77777777" w:rsidR="001334B4" w:rsidRDefault="000271E2">
      <w:pPr>
        <w:pStyle w:val="Nagwek3"/>
      </w:pPr>
      <w:r>
        <w:lastRenderedPageBreak/>
        <w:t>Dokumentacja funkcji</w:t>
      </w:r>
    </w:p>
    <w:p w14:paraId="1FD1D5D3" w14:textId="77777777" w:rsidR="001334B4" w:rsidRDefault="000271E2">
      <w:pPr>
        <w:pStyle w:val="Nagwek4"/>
      </w:pPr>
      <w:r>
        <w:rPr>
          <w:sz w:val="24"/>
          <w:szCs w:val="24"/>
        </w:rPr>
        <w:fldChar w:fldCharType="begin"/>
      </w:r>
      <w:r>
        <w:rPr>
          <w:sz w:val="24"/>
          <w:szCs w:val="24"/>
        </w:rPr>
        <w:instrText>xe "avunit_media_processing_open:Funcje do przetwarzania plików multimedialnych"</w:instrText>
      </w:r>
      <w:r>
        <w:rPr>
          <w:sz w:val="24"/>
          <w:szCs w:val="24"/>
        </w:rPr>
        <w:fldChar w:fldCharType="end"/>
      </w:r>
      <w:r>
        <w:rPr>
          <w:sz w:val="24"/>
          <w:szCs w:val="24"/>
        </w:rPr>
        <w:fldChar w:fldCharType="begin"/>
      </w:r>
      <w:r>
        <w:rPr>
          <w:sz w:val="24"/>
          <w:szCs w:val="24"/>
        </w:rPr>
        <w:instrText>xe "Funcje do przetwarzania plików multimedialnych:avunit_media_processing_open"</w:instrText>
      </w:r>
      <w:r>
        <w:rPr>
          <w:sz w:val="24"/>
          <w:szCs w:val="24"/>
        </w:rPr>
        <w:fldChar w:fldCharType="end"/>
      </w:r>
      <w:hyperlink w:anchor="AAAAAAAAEQ" w:history="1">
        <w:r>
          <w:rPr>
            <w:color w:val="0000FF"/>
            <w:u w:val="single"/>
          </w:rPr>
          <w:t>RE_API</w:t>
        </w:r>
      </w:hyperlink>
      <w:r>
        <w:t xml:space="preserve"> int32_t avunit_media_processing_open (</w:t>
      </w:r>
      <w:hyperlink w:anchor="AAAAAAAADG" w:history="1">
        <w:r>
          <w:rPr>
            <w:color w:val="0000FF"/>
            <w:u w:val="single"/>
          </w:rPr>
          <w:t>AVUnitMediaProcessingControlHandle</w:t>
        </w:r>
      </w:hyperlink>
      <w:r>
        <w:t xml:space="preserve">  </w:t>
      </w:r>
      <w:r>
        <w:rPr>
          <w:i/>
          <w:iCs/>
        </w:rPr>
        <w:t>handle</w:t>
      </w:r>
      <w:r>
        <w:t xml:space="preserve">, const char *  </w:t>
      </w:r>
      <w:r>
        <w:rPr>
          <w:i/>
          <w:iCs/>
        </w:rPr>
        <w:t>file_name</w:t>
      </w:r>
      <w:r>
        <w:t>)</w:t>
      </w:r>
    </w:p>
    <w:p w14:paraId="5004B706" w14:textId="77777777" w:rsidR="001334B4" w:rsidRDefault="001334B4">
      <w:pPr>
        <w:pStyle w:val="ListContinue1"/>
      </w:pPr>
      <w:bookmarkStart w:id="209" w:name="AAAAAAAAIO"/>
      <w:bookmarkEnd w:id="209"/>
    </w:p>
    <w:p w14:paraId="5FEE43EF" w14:textId="77777777" w:rsidR="001334B4" w:rsidRDefault="000271E2">
      <w:pPr>
        <w:pStyle w:val="ListContinue1"/>
      </w:pPr>
      <w:r>
        <w:t xml:space="preserve">Otwarcie pliku źródłowego w obiekcie przetwarzania multimediów. </w:t>
      </w:r>
    </w:p>
    <w:p w14:paraId="52B11119" w14:textId="77777777" w:rsidR="001334B4" w:rsidRDefault="001334B4">
      <w:pPr>
        <w:pStyle w:val="BodyText"/>
        <w:adjustRightInd/>
        <w:ind w:left="360"/>
      </w:pPr>
    </w:p>
    <w:p w14:paraId="6DE9CDC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48F9801" w14:textId="77777777">
        <w:tc>
          <w:tcPr>
            <w:tcW w:w="798" w:type="dxa"/>
          </w:tcPr>
          <w:p w14:paraId="3D8892D4" w14:textId="77777777" w:rsidR="001334B4" w:rsidRDefault="000271E2">
            <w:r>
              <w:t>in</w:t>
            </w:r>
          </w:p>
        </w:tc>
        <w:tc>
          <w:tcPr>
            <w:tcW w:w="1837" w:type="dxa"/>
          </w:tcPr>
          <w:p w14:paraId="3B759DC4" w14:textId="77777777" w:rsidR="001334B4" w:rsidRDefault="000271E2">
            <w:r>
              <w:rPr>
                <w:i/>
                <w:iCs/>
              </w:rPr>
              <w:t>handle</w:t>
            </w:r>
            <w:r>
              <w:t xml:space="preserve"> </w:t>
            </w:r>
          </w:p>
        </w:tc>
        <w:tc>
          <w:tcPr>
            <w:tcW w:w="5687" w:type="dxa"/>
          </w:tcPr>
          <w:p w14:paraId="2A323E5F" w14:textId="77777777" w:rsidR="001334B4" w:rsidRDefault="000271E2">
            <w:r>
              <w:t xml:space="preserve">Uchwyt do kontroli przetwarzania multimediów </w:t>
            </w:r>
          </w:p>
        </w:tc>
      </w:tr>
      <w:tr w:rsidR="001334B4" w14:paraId="294D3EA5" w14:textId="77777777">
        <w:tc>
          <w:tcPr>
            <w:tcW w:w="798" w:type="dxa"/>
          </w:tcPr>
          <w:p w14:paraId="73C741DD" w14:textId="77777777" w:rsidR="001334B4" w:rsidRDefault="000271E2">
            <w:r>
              <w:t>in</w:t>
            </w:r>
          </w:p>
        </w:tc>
        <w:tc>
          <w:tcPr>
            <w:tcW w:w="1837" w:type="dxa"/>
          </w:tcPr>
          <w:p w14:paraId="3E36C3E1" w14:textId="77777777" w:rsidR="001334B4" w:rsidRDefault="000271E2">
            <w:r>
              <w:rPr>
                <w:i/>
                <w:iCs/>
              </w:rPr>
              <w:t>file_name</w:t>
            </w:r>
            <w:r>
              <w:t xml:space="preserve"> </w:t>
            </w:r>
          </w:p>
        </w:tc>
        <w:tc>
          <w:tcPr>
            <w:tcW w:w="5687" w:type="dxa"/>
          </w:tcPr>
          <w:p w14:paraId="56056DAC" w14:textId="77777777" w:rsidR="001334B4" w:rsidRDefault="000271E2">
            <w:r>
              <w:t>Pełna ścieżka do źródłowego pliku, który ma zostać otwarty</w:t>
            </w:r>
          </w:p>
        </w:tc>
      </w:tr>
    </w:tbl>
    <w:p w14:paraId="13690DA5" w14:textId="77777777" w:rsidR="001334B4" w:rsidRDefault="000271E2">
      <w:pPr>
        <w:pStyle w:val="Nagwek5"/>
        <w:ind w:left="360"/>
        <w:jc w:val="both"/>
      </w:pPr>
      <w:r>
        <w:t>Zwraca:</w:t>
      </w:r>
    </w:p>
    <w:p w14:paraId="403D3447" w14:textId="77777777" w:rsidR="001334B4" w:rsidRDefault="00E97B51">
      <w:pPr>
        <w:pStyle w:val="DescContinue2"/>
      </w:pPr>
      <w:hyperlink w:anchor="AAAAAAAAAL" w:history="1">
        <w:r w:rsidR="000271E2">
          <w:rPr>
            <w:color w:val="0000FF"/>
            <w:u w:val="single"/>
          </w:rPr>
          <w:t>AVUNIT_SUCCESS</w:t>
        </w:r>
      </w:hyperlink>
      <w:r w:rsidR="000271E2">
        <w:t xml:space="preserve"> - poprawnie otwarto plik </w:t>
      </w:r>
    </w:p>
    <w:p w14:paraId="070B709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CEC3BA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ścieżka do pliku ma wartość NULL </w:t>
      </w:r>
    </w:p>
    <w:p w14:paraId="6DB98933" w14:textId="77777777" w:rsidR="001334B4" w:rsidRDefault="00E97B51">
      <w:pPr>
        <w:pStyle w:val="DescContinue2"/>
      </w:pPr>
      <w:hyperlink w:anchor="AAAAAAAABE" w:history="1">
        <w:r w:rsidR="000271E2">
          <w:rPr>
            <w:color w:val="0000FF"/>
            <w:u w:val="single"/>
          </w:rPr>
          <w:t>AVUNIT_ERROR_FAILED_TO_OPEN_FILE</w:t>
        </w:r>
      </w:hyperlink>
      <w:r w:rsidR="000271E2">
        <w:t xml:space="preserve"> - nie udało się otworzyć pliku w ekstraktorze. - </w:t>
      </w:r>
    </w:p>
    <w:p w14:paraId="01D15C52" w14:textId="77777777" w:rsidR="001334B4" w:rsidRDefault="000271E2">
      <w:pPr>
        <w:pStyle w:val="Nagwek4"/>
      </w:pPr>
      <w:r>
        <w:fldChar w:fldCharType="begin"/>
      </w:r>
      <w:r>
        <w:instrText>xe "avunit_media_processing_close:Funcje do przetwarzania plików multimedialnych"</w:instrText>
      </w:r>
      <w:r>
        <w:fldChar w:fldCharType="end"/>
      </w:r>
      <w:r>
        <w:fldChar w:fldCharType="begin"/>
      </w:r>
      <w:r>
        <w:instrText>xe "Funcje do przetwarzania plików multimedialnych:avunit_media_processing_close"</w:instrText>
      </w:r>
      <w:r>
        <w:fldChar w:fldCharType="end"/>
      </w:r>
      <w:hyperlink w:anchor="AAAAAAAAEQ" w:history="1">
        <w:r>
          <w:rPr>
            <w:color w:val="0000FF"/>
            <w:u w:val="single"/>
          </w:rPr>
          <w:t>RE_API</w:t>
        </w:r>
      </w:hyperlink>
      <w:r>
        <w:t xml:space="preserve"> int32_t avunit_media_processing_close (</w:t>
      </w:r>
      <w:hyperlink w:anchor="AAAAAAAADG" w:history="1">
        <w:r>
          <w:rPr>
            <w:color w:val="0000FF"/>
            <w:u w:val="single"/>
          </w:rPr>
          <w:t>AVUnitMediaProcessingControlHandle</w:t>
        </w:r>
      </w:hyperlink>
      <w:r>
        <w:t xml:space="preserve">  </w:t>
      </w:r>
      <w:r>
        <w:rPr>
          <w:i/>
          <w:iCs/>
        </w:rPr>
        <w:t>handle</w:t>
      </w:r>
      <w:r>
        <w:t>)</w:t>
      </w:r>
    </w:p>
    <w:p w14:paraId="57CF73C1" w14:textId="77777777" w:rsidR="001334B4" w:rsidRDefault="001334B4">
      <w:pPr>
        <w:pStyle w:val="ListContinue1"/>
      </w:pPr>
      <w:bookmarkStart w:id="210" w:name="AAAAAAAAIP"/>
      <w:bookmarkEnd w:id="210"/>
    </w:p>
    <w:p w14:paraId="4C989545" w14:textId="77777777" w:rsidR="001334B4" w:rsidRDefault="000271E2">
      <w:pPr>
        <w:pStyle w:val="ListContinue1"/>
      </w:pPr>
      <w:r>
        <w:t xml:space="preserve">Zamknięcie pliku źródłowego w obiekcie przetwarzania multimediów strumieni oraz zwolnienie wszystkich związanych z nim zasobów. </w:t>
      </w:r>
    </w:p>
    <w:p w14:paraId="14A366F7" w14:textId="77777777" w:rsidR="001334B4" w:rsidRDefault="001334B4">
      <w:pPr>
        <w:pStyle w:val="BodyText"/>
        <w:adjustRightInd/>
        <w:ind w:left="360"/>
      </w:pPr>
    </w:p>
    <w:p w14:paraId="5BB1BE9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4A4997E" w14:textId="77777777">
        <w:tc>
          <w:tcPr>
            <w:tcW w:w="798" w:type="dxa"/>
          </w:tcPr>
          <w:p w14:paraId="4CEA5F4E" w14:textId="77777777" w:rsidR="001334B4" w:rsidRDefault="000271E2">
            <w:r>
              <w:t>in</w:t>
            </w:r>
          </w:p>
        </w:tc>
        <w:tc>
          <w:tcPr>
            <w:tcW w:w="1837" w:type="dxa"/>
          </w:tcPr>
          <w:p w14:paraId="56571E1C" w14:textId="77777777" w:rsidR="001334B4" w:rsidRDefault="000271E2">
            <w:r>
              <w:rPr>
                <w:i/>
                <w:iCs/>
              </w:rPr>
              <w:t>handle</w:t>
            </w:r>
            <w:r>
              <w:t xml:space="preserve"> </w:t>
            </w:r>
          </w:p>
        </w:tc>
        <w:tc>
          <w:tcPr>
            <w:tcW w:w="5687" w:type="dxa"/>
          </w:tcPr>
          <w:p w14:paraId="672AEBCA" w14:textId="77777777" w:rsidR="001334B4" w:rsidRDefault="000271E2">
            <w:r>
              <w:t>Uchwyt do kontroli przetwarzania multimediów</w:t>
            </w:r>
          </w:p>
        </w:tc>
      </w:tr>
    </w:tbl>
    <w:p w14:paraId="69A1734D" w14:textId="77777777" w:rsidR="001334B4" w:rsidRDefault="000271E2">
      <w:pPr>
        <w:pStyle w:val="Nagwek5"/>
        <w:ind w:left="360"/>
        <w:jc w:val="both"/>
      </w:pPr>
      <w:r>
        <w:t>Zwraca:</w:t>
      </w:r>
    </w:p>
    <w:p w14:paraId="71D14CFA" w14:textId="77777777" w:rsidR="001334B4" w:rsidRDefault="00E97B51">
      <w:pPr>
        <w:pStyle w:val="DescContinue2"/>
      </w:pPr>
      <w:hyperlink w:anchor="AAAAAAAAAL" w:history="1">
        <w:r w:rsidR="000271E2">
          <w:rPr>
            <w:color w:val="0000FF"/>
            <w:u w:val="single"/>
          </w:rPr>
          <w:t>AVUNIT_SUCCESS</w:t>
        </w:r>
      </w:hyperlink>
      <w:r w:rsidR="000271E2">
        <w:t xml:space="preserve"> - poprawnie zamknięto plik </w:t>
      </w:r>
    </w:p>
    <w:p w14:paraId="0583044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E47587B" w14:textId="77777777" w:rsidR="001334B4" w:rsidRDefault="000271E2">
      <w:pPr>
        <w:pStyle w:val="Nagwek4"/>
      </w:pPr>
      <w:r>
        <w:fldChar w:fldCharType="begin"/>
      </w:r>
      <w:r>
        <w:instrText>xe "avunit_media_processing_stream_count:Funcje do przetwarzania plików multimedialnych"</w:instrText>
      </w:r>
      <w:r>
        <w:fldChar w:fldCharType="end"/>
      </w:r>
      <w:r>
        <w:fldChar w:fldCharType="begin"/>
      </w:r>
      <w:r>
        <w:instrText>xe "Funcje do przetwarzania plików multimedialnych:avunit_media_processing_stream_count"</w:instrText>
      </w:r>
      <w:r>
        <w:fldChar w:fldCharType="end"/>
      </w:r>
      <w:hyperlink w:anchor="AAAAAAAAEQ" w:history="1">
        <w:r>
          <w:rPr>
            <w:color w:val="0000FF"/>
            <w:u w:val="single"/>
          </w:rPr>
          <w:t>RE_API</w:t>
        </w:r>
      </w:hyperlink>
      <w:r>
        <w:t xml:space="preserve"> int32_t avunit_media_processing_stream_count (</w:t>
      </w:r>
      <w:hyperlink w:anchor="AAAAAAAADG" w:history="1">
        <w:r>
          <w:rPr>
            <w:color w:val="0000FF"/>
            <w:u w:val="single"/>
          </w:rPr>
          <w:t>AVUnitMediaProcessingControlHandle</w:t>
        </w:r>
      </w:hyperlink>
      <w:r>
        <w:t xml:space="preserve">  </w:t>
      </w:r>
      <w:r>
        <w:rPr>
          <w:i/>
          <w:iCs/>
        </w:rPr>
        <w:t>handle</w:t>
      </w:r>
      <w:r>
        <w:t>)</w:t>
      </w:r>
    </w:p>
    <w:p w14:paraId="621A2DDD" w14:textId="77777777" w:rsidR="001334B4" w:rsidRDefault="001334B4">
      <w:pPr>
        <w:pStyle w:val="ListContinue1"/>
      </w:pPr>
      <w:bookmarkStart w:id="211" w:name="AAAAAAAAIQ"/>
      <w:bookmarkEnd w:id="211"/>
    </w:p>
    <w:p w14:paraId="215E668E" w14:textId="77777777" w:rsidR="001334B4" w:rsidRDefault="000271E2">
      <w:pPr>
        <w:pStyle w:val="ListContinue1"/>
      </w:pPr>
      <w:r>
        <w:t xml:space="preserve">Pobranie ilości strumieni w pliku źródłowym. </w:t>
      </w:r>
    </w:p>
    <w:p w14:paraId="3D91254F" w14:textId="77777777" w:rsidR="001334B4" w:rsidRDefault="001334B4">
      <w:pPr>
        <w:pStyle w:val="BodyText"/>
        <w:adjustRightInd/>
        <w:ind w:left="360"/>
      </w:pPr>
    </w:p>
    <w:p w14:paraId="04512BB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6C1A08C" w14:textId="77777777">
        <w:tc>
          <w:tcPr>
            <w:tcW w:w="798" w:type="dxa"/>
          </w:tcPr>
          <w:p w14:paraId="39076B38" w14:textId="77777777" w:rsidR="001334B4" w:rsidRDefault="000271E2">
            <w:r>
              <w:t>in</w:t>
            </w:r>
          </w:p>
        </w:tc>
        <w:tc>
          <w:tcPr>
            <w:tcW w:w="1837" w:type="dxa"/>
          </w:tcPr>
          <w:p w14:paraId="6CA9055A" w14:textId="77777777" w:rsidR="001334B4" w:rsidRDefault="000271E2">
            <w:r>
              <w:rPr>
                <w:i/>
                <w:iCs/>
              </w:rPr>
              <w:t>handle</w:t>
            </w:r>
            <w:r>
              <w:t xml:space="preserve"> </w:t>
            </w:r>
          </w:p>
        </w:tc>
        <w:tc>
          <w:tcPr>
            <w:tcW w:w="5687" w:type="dxa"/>
          </w:tcPr>
          <w:p w14:paraId="2B3F4EE0" w14:textId="77777777" w:rsidR="001334B4" w:rsidRDefault="000271E2">
            <w:r>
              <w:t>Uchwyt do kontroli przetwarzania multimediów</w:t>
            </w:r>
          </w:p>
        </w:tc>
      </w:tr>
    </w:tbl>
    <w:p w14:paraId="3D38E50A" w14:textId="77777777" w:rsidR="001334B4" w:rsidRDefault="000271E2">
      <w:pPr>
        <w:pStyle w:val="Nagwek5"/>
        <w:ind w:left="360"/>
        <w:jc w:val="both"/>
      </w:pPr>
      <w:r>
        <w:t>Zwraca:</w:t>
      </w:r>
    </w:p>
    <w:p w14:paraId="4AB783BA" w14:textId="77777777" w:rsidR="001334B4" w:rsidRDefault="000271E2">
      <w:pPr>
        <w:pStyle w:val="DescContinue2"/>
      </w:pPr>
      <w:r>
        <w:t xml:space="preserve">Jeśli wartość zwrócona &gt;= 0, to otrzymana wartość jest ilością strumieni w pliku źródłowym. Jeśli wartość jest mniejsza od 0, to jest to jeden z następujących kodów błędu: </w:t>
      </w:r>
    </w:p>
    <w:p w14:paraId="7D45614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9B160B7"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54D845CA" w14:textId="77777777" w:rsidR="001334B4" w:rsidRDefault="000271E2">
      <w:pPr>
        <w:pStyle w:val="Nagwek4"/>
      </w:pPr>
      <w:r>
        <w:fldChar w:fldCharType="begin"/>
      </w:r>
      <w:r>
        <w:instrText>xe "avunit_media_processing_stream_codec:Funcje do przetwarzania plików multimedialnych"</w:instrText>
      </w:r>
      <w:r>
        <w:fldChar w:fldCharType="end"/>
      </w:r>
      <w:r>
        <w:fldChar w:fldCharType="begin"/>
      </w:r>
      <w:r>
        <w:instrText>xe "Funcje do przetwarzania plików multimedialnych:avunit_media_processing_stream_codec"</w:instrText>
      </w:r>
      <w:r>
        <w:fldChar w:fldCharType="end"/>
      </w:r>
      <w:hyperlink w:anchor="AAAAAAAAEQ" w:history="1">
        <w:r>
          <w:rPr>
            <w:color w:val="0000FF"/>
            <w:u w:val="single"/>
          </w:rPr>
          <w:t>RE_API</w:t>
        </w:r>
      </w:hyperlink>
      <w:r>
        <w:t xml:space="preserve"> int32_t avunit_media_processing_stream_codec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 xml:space="preserve">, const char **  </w:t>
      </w:r>
      <w:r>
        <w:rPr>
          <w:i/>
          <w:iCs/>
        </w:rPr>
        <w:t>codec</w:t>
      </w:r>
      <w:r>
        <w:t>)</w:t>
      </w:r>
    </w:p>
    <w:p w14:paraId="07FA3326" w14:textId="77777777" w:rsidR="001334B4" w:rsidRDefault="001334B4">
      <w:pPr>
        <w:pStyle w:val="ListContinue1"/>
      </w:pPr>
      <w:bookmarkStart w:id="212" w:name="AAAAAAAAIR"/>
      <w:bookmarkEnd w:id="212"/>
    </w:p>
    <w:p w14:paraId="2488E756" w14:textId="77777777" w:rsidR="001334B4" w:rsidRDefault="000271E2">
      <w:pPr>
        <w:pStyle w:val="ListContinue1"/>
      </w:pPr>
      <w:r>
        <w:t xml:space="preserve">Pobranie kodeka użytego do zakodowania ścieżki o podanym indeksie. </w:t>
      </w:r>
    </w:p>
    <w:p w14:paraId="331FA05D" w14:textId="77777777" w:rsidR="001334B4" w:rsidRDefault="001334B4">
      <w:pPr>
        <w:pStyle w:val="BodyText"/>
        <w:adjustRightInd/>
        <w:ind w:left="360"/>
      </w:pPr>
    </w:p>
    <w:p w14:paraId="5F57EC9F"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33B1115" w14:textId="77777777">
        <w:tc>
          <w:tcPr>
            <w:tcW w:w="798" w:type="dxa"/>
          </w:tcPr>
          <w:p w14:paraId="4B1D6BA0" w14:textId="77777777" w:rsidR="001334B4" w:rsidRDefault="000271E2">
            <w:r>
              <w:t>in</w:t>
            </w:r>
          </w:p>
        </w:tc>
        <w:tc>
          <w:tcPr>
            <w:tcW w:w="1837" w:type="dxa"/>
          </w:tcPr>
          <w:p w14:paraId="42B6A720" w14:textId="77777777" w:rsidR="001334B4" w:rsidRDefault="000271E2">
            <w:r>
              <w:rPr>
                <w:i/>
                <w:iCs/>
              </w:rPr>
              <w:t>handle</w:t>
            </w:r>
            <w:r>
              <w:t xml:space="preserve"> </w:t>
            </w:r>
          </w:p>
        </w:tc>
        <w:tc>
          <w:tcPr>
            <w:tcW w:w="5687" w:type="dxa"/>
          </w:tcPr>
          <w:p w14:paraId="743653D5" w14:textId="77777777" w:rsidR="001334B4" w:rsidRDefault="000271E2">
            <w:r>
              <w:t xml:space="preserve">Uchwyt do kontroli przetwarzania multimediów </w:t>
            </w:r>
          </w:p>
        </w:tc>
      </w:tr>
      <w:tr w:rsidR="001334B4" w14:paraId="7BE9A9E7" w14:textId="77777777">
        <w:tc>
          <w:tcPr>
            <w:tcW w:w="798" w:type="dxa"/>
          </w:tcPr>
          <w:p w14:paraId="6C0B3276" w14:textId="77777777" w:rsidR="001334B4" w:rsidRDefault="000271E2">
            <w:r>
              <w:t>in</w:t>
            </w:r>
          </w:p>
        </w:tc>
        <w:tc>
          <w:tcPr>
            <w:tcW w:w="1837" w:type="dxa"/>
          </w:tcPr>
          <w:p w14:paraId="049BBEEC" w14:textId="77777777" w:rsidR="001334B4" w:rsidRDefault="000271E2">
            <w:r>
              <w:rPr>
                <w:i/>
                <w:iCs/>
              </w:rPr>
              <w:t>stream_index</w:t>
            </w:r>
            <w:r>
              <w:t xml:space="preserve"> </w:t>
            </w:r>
          </w:p>
        </w:tc>
        <w:tc>
          <w:tcPr>
            <w:tcW w:w="5687" w:type="dxa"/>
          </w:tcPr>
          <w:p w14:paraId="65F8267E" w14:textId="77777777" w:rsidR="001334B4" w:rsidRDefault="000271E2">
            <w:r>
              <w:t xml:space="preserve">Indeks, dla którego chcemy pobrać informację </w:t>
            </w:r>
          </w:p>
        </w:tc>
      </w:tr>
      <w:tr w:rsidR="001334B4" w14:paraId="118CD4CE" w14:textId="77777777">
        <w:tc>
          <w:tcPr>
            <w:tcW w:w="798" w:type="dxa"/>
          </w:tcPr>
          <w:p w14:paraId="4E2805F8" w14:textId="77777777" w:rsidR="001334B4" w:rsidRDefault="000271E2">
            <w:r>
              <w:t>out</w:t>
            </w:r>
          </w:p>
        </w:tc>
        <w:tc>
          <w:tcPr>
            <w:tcW w:w="1837" w:type="dxa"/>
          </w:tcPr>
          <w:p w14:paraId="7079C917" w14:textId="77777777" w:rsidR="001334B4" w:rsidRDefault="000271E2">
            <w:r>
              <w:rPr>
                <w:i/>
                <w:iCs/>
              </w:rPr>
              <w:t>codec</w:t>
            </w:r>
            <w:r>
              <w:t xml:space="preserve"> </w:t>
            </w:r>
          </w:p>
        </w:tc>
        <w:tc>
          <w:tcPr>
            <w:tcW w:w="5687" w:type="dxa"/>
          </w:tcPr>
          <w:p w14:paraId="0B247AEF" w14:textId="77777777" w:rsidR="001334B4" w:rsidRDefault="000271E2">
            <w:r>
              <w:t>Wskaźnik, do którego zostanie zapisany kodek</w:t>
            </w:r>
          </w:p>
        </w:tc>
      </w:tr>
    </w:tbl>
    <w:p w14:paraId="62CC9C3B" w14:textId="77777777" w:rsidR="001334B4" w:rsidRDefault="000271E2">
      <w:pPr>
        <w:pStyle w:val="Nagwek5"/>
        <w:ind w:left="360"/>
        <w:jc w:val="both"/>
      </w:pPr>
      <w:r>
        <w:t>Zwraca:</w:t>
      </w:r>
    </w:p>
    <w:p w14:paraId="5E926284" w14:textId="77777777" w:rsidR="001334B4" w:rsidRDefault="00E97B51">
      <w:pPr>
        <w:pStyle w:val="DescContinue2"/>
      </w:pPr>
      <w:hyperlink w:anchor="AAAAAAAAAL" w:history="1">
        <w:r w:rsidR="000271E2">
          <w:rPr>
            <w:color w:val="0000FF"/>
            <w:u w:val="single"/>
          </w:rPr>
          <w:t>AVUNIT_SUCCESS</w:t>
        </w:r>
      </w:hyperlink>
      <w:r w:rsidR="000271E2">
        <w:t xml:space="preserve"> - pomyślnie odczytano kodek strumienia </w:t>
      </w:r>
    </w:p>
    <w:p w14:paraId="30DA4F0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2176B2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kodek ma wartość NULL </w:t>
      </w:r>
    </w:p>
    <w:p w14:paraId="1777AC2A"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651482AD"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w:t>
      </w:r>
    </w:p>
    <w:p w14:paraId="5EE60242" w14:textId="77777777" w:rsidR="001334B4" w:rsidRDefault="000271E2">
      <w:pPr>
        <w:pStyle w:val="Nagwek5"/>
        <w:ind w:left="360"/>
        <w:jc w:val="both"/>
      </w:pPr>
      <w:r>
        <w:t>Spostrzeżenia:</w:t>
      </w:r>
    </w:p>
    <w:p w14:paraId="38F18EE5" w14:textId="77777777" w:rsidR="001334B4" w:rsidRDefault="000271E2">
      <w:pPr>
        <w:pStyle w:val="DescContinue2"/>
      </w:pPr>
      <w:r>
        <w:t xml:space="preserve">Pamięć, w której zapisany jest kod kodeka jest zarządzana przez obiekt i nie należy jej zwalniać. Wskaźnik będzie ważny do momentu zawołania </w:t>
      </w:r>
      <w:hyperlink w:anchor="AAAAAAAAIP" w:history="1">
        <w:r>
          <w:rPr>
            <w:color w:val="0000FF"/>
            <w:u w:val="single"/>
          </w:rPr>
          <w:t>avunit_media_processing_close</w:t>
        </w:r>
      </w:hyperlink>
      <w:r>
        <w:t xml:space="preserve">. </w:t>
      </w:r>
    </w:p>
    <w:p w14:paraId="2603B6C4"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7787534B" w14:textId="77777777" w:rsidR="001334B4" w:rsidRDefault="000271E2">
      <w:pPr>
        <w:pStyle w:val="Nagwek4"/>
      </w:pPr>
      <w:r>
        <w:fldChar w:fldCharType="begin"/>
      </w:r>
      <w:r>
        <w:instrText>xe "avunit_media_processing_stream_internal_index:Funcje do przetwarzania plików multimedialnych"</w:instrText>
      </w:r>
      <w:r>
        <w:fldChar w:fldCharType="end"/>
      </w:r>
      <w:r>
        <w:fldChar w:fldCharType="begin"/>
      </w:r>
      <w:r>
        <w:instrText>xe "Funcje do przetwarzania plików multimedialnych:avunit_media_processing_stream_internal_index"</w:instrText>
      </w:r>
      <w:r>
        <w:fldChar w:fldCharType="end"/>
      </w:r>
      <w:hyperlink w:anchor="AAAAAAAAEQ" w:history="1">
        <w:r>
          <w:rPr>
            <w:color w:val="0000FF"/>
            <w:u w:val="single"/>
          </w:rPr>
          <w:t>RE_API</w:t>
        </w:r>
      </w:hyperlink>
      <w:r>
        <w:t xml:space="preserve"> int32_t avunit_media_processing_stream_internal_index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1D935923" w14:textId="77777777" w:rsidR="001334B4" w:rsidRDefault="001334B4">
      <w:pPr>
        <w:pStyle w:val="ListContinue1"/>
      </w:pPr>
      <w:bookmarkStart w:id="213" w:name="AAAAAAAAIS"/>
      <w:bookmarkEnd w:id="213"/>
    </w:p>
    <w:p w14:paraId="38CF54FA" w14:textId="77777777" w:rsidR="001334B4" w:rsidRDefault="000271E2">
      <w:pPr>
        <w:pStyle w:val="ListContinue1"/>
      </w:pPr>
      <w:r>
        <w:t xml:space="preserve">Pobranie wewnętrznego indeksu strumienia dla ścieżki o podanym indeksie. </w:t>
      </w:r>
    </w:p>
    <w:p w14:paraId="04FBDCAE" w14:textId="77777777" w:rsidR="001334B4" w:rsidRDefault="001334B4">
      <w:pPr>
        <w:pStyle w:val="BodyText"/>
        <w:adjustRightInd/>
        <w:ind w:left="360"/>
      </w:pPr>
    </w:p>
    <w:p w14:paraId="4D4DBB3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147E874" w14:textId="77777777">
        <w:tc>
          <w:tcPr>
            <w:tcW w:w="798" w:type="dxa"/>
          </w:tcPr>
          <w:p w14:paraId="3A148CDE" w14:textId="77777777" w:rsidR="001334B4" w:rsidRDefault="000271E2">
            <w:r>
              <w:t>in</w:t>
            </w:r>
          </w:p>
        </w:tc>
        <w:tc>
          <w:tcPr>
            <w:tcW w:w="1837" w:type="dxa"/>
          </w:tcPr>
          <w:p w14:paraId="416CF099" w14:textId="77777777" w:rsidR="001334B4" w:rsidRDefault="000271E2">
            <w:r>
              <w:rPr>
                <w:i/>
                <w:iCs/>
              </w:rPr>
              <w:t>handle</w:t>
            </w:r>
            <w:r>
              <w:t xml:space="preserve"> </w:t>
            </w:r>
          </w:p>
        </w:tc>
        <w:tc>
          <w:tcPr>
            <w:tcW w:w="5687" w:type="dxa"/>
          </w:tcPr>
          <w:p w14:paraId="0B56F028" w14:textId="77777777" w:rsidR="001334B4" w:rsidRDefault="000271E2">
            <w:r>
              <w:t xml:space="preserve">Uchwyt do kontroli przetwarzania multimediów </w:t>
            </w:r>
          </w:p>
        </w:tc>
      </w:tr>
      <w:tr w:rsidR="001334B4" w14:paraId="633AFA10" w14:textId="77777777">
        <w:tc>
          <w:tcPr>
            <w:tcW w:w="798" w:type="dxa"/>
          </w:tcPr>
          <w:p w14:paraId="5EAD6D46" w14:textId="77777777" w:rsidR="001334B4" w:rsidRDefault="000271E2">
            <w:r>
              <w:t>in</w:t>
            </w:r>
          </w:p>
        </w:tc>
        <w:tc>
          <w:tcPr>
            <w:tcW w:w="1837" w:type="dxa"/>
          </w:tcPr>
          <w:p w14:paraId="3E460D0B" w14:textId="77777777" w:rsidR="001334B4" w:rsidRDefault="000271E2">
            <w:r>
              <w:rPr>
                <w:i/>
                <w:iCs/>
              </w:rPr>
              <w:t>stream_index</w:t>
            </w:r>
            <w:r>
              <w:t xml:space="preserve"> </w:t>
            </w:r>
          </w:p>
        </w:tc>
        <w:tc>
          <w:tcPr>
            <w:tcW w:w="5687" w:type="dxa"/>
          </w:tcPr>
          <w:p w14:paraId="206F2714" w14:textId="77777777" w:rsidR="001334B4" w:rsidRDefault="000271E2">
            <w:r>
              <w:t>Indeks, dla którego chcemy pobrać informację</w:t>
            </w:r>
          </w:p>
        </w:tc>
      </w:tr>
    </w:tbl>
    <w:p w14:paraId="689822CF" w14:textId="77777777" w:rsidR="001334B4" w:rsidRDefault="000271E2">
      <w:pPr>
        <w:pStyle w:val="Nagwek5"/>
        <w:ind w:left="360"/>
        <w:jc w:val="both"/>
      </w:pPr>
      <w:r>
        <w:t>Zwraca:</w:t>
      </w:r>
    </w:p>
    <w:p w14:paraId="2F7C47BA" w14:textId="77777777" w:rsidR="001334B4" w:rsidRDefault="000271E2">
      <w:pPr>
        <w:pStyle w:val="DescContinue2"/>
      </w:pPr>
      <w:r>
        <w:t xml:space="preserve">Jeśli wartość zwrócona &gt;= 0, to otrzymana wartość jest wewnętrznym indeksem strumienia. Jeśli wartość jest mniejsza od 0, to jest to jeden z następujących kodów błędu: </w:t>
      </w:r>
    </w:p>
    <w:p w14:paraId="4DD86CF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2D8CA4D"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51D59089"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w:t>
      </w:r>
    </w:p>
    <w:p w14:paraId="0916CA31" w14:textId="77777777" w:rsidR="001334B4" w:rsidRDefault="000271E2">
      <w:pPr>
        <w:pStyle w:val="Nagwek5"/>
        <w:ind w:left="360"/>
        <w:jc w:val="both"/>
      </w:pPr>
      <w:r>
        <w:t>Spostrzeżenia:</w:t>
      </w:r>
    </w:p>
    <w:p w14:paraId="4A576BED"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16D450CC" w14:textId="77777777" w:rsidR="001334B4" w:rsidRDefault="000271E2">
      <w:pPr>
        <w:pStyle w:val="Nagwek4"/>
      </w:pPr>
      <w:r>
        <w:fldChar w:fldCharType="begin"/>
      </w:r>
      <w:r>
        <w:instrText>xe "avunit_media_processing_stream_is_audio:Funcje do przetwarzania plików multimedialnych"</w:instrText>
      </w:r>
      <w:r>
        <w:fldChar w:fldCharType="end"/>
      </w:r>
      <w:r>
        <w:fldChar w:fldCharType="begin"/>
      </w:r>
      <w:r>
        <w:instrText>xe "Funcje do przetwarzania plików multimedialnych:avunit_media_processing_stream_is_audio"</w:instrText>
      </w:r>
      <w:r>
        <w:fldChar w:fldCharType="end"/>
      </w:r>
      <w:hyperlink w:anchor="AAAAAAAAEQ" w:history="1">
        <w:r>
          <w:rPr>
            <w:color w:val="0000FF"/>
            <w:u w:val="single"/>
          </w:rPr>
          <w:t>RE_API</w:t>
        </w:r>
      </w:hyperlink>
      <w:r>
        <w:t xml:space="preserve"> int32_t avunit_media_processing_stream_is_audio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6A2C5296" w14:textId="77777777" w:rsidR="001334B4" w:rsidRDefault="001334B4">
      <w:pPr>
        <w:pStyle w:val="ListContinue1"/>
      </w:pPr>
      <w:bookmarkStart w:id="214" w:name="AAAAAAAAIT"/>
      <w:bookmarkEnd w:id="214"/>
    </w:p>
    <w:p w14:paraId="41693256" w14:textId="77777777" w:rsidR="001334B4" w:rsidRDefault="000271E2">
      <w:pPr>
        <w:pStyle w:val="ListContinue1"/>
      </w:pPr>
      <w:r>
        <w:t xml:space="preserve">Pobranie typu strumienia. </w:t>
      </w:r>
    </w:p>
    <w:p w14:paraId="7BBCF204" w14:textId="77777777" w:rsidR="001334B4" w:rsidRDefault="001334B4">
      <w:pPr>
        <w:pStyle w:val="BodyText"/>
        <w:adjustRightInd/>
        <w:ind w:left="360"/>
      </w:pPr>
    </w:p>
    <w:p w14:paraId="1A9D8F6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48977C9" w14:textId="77777777">
        <w:tc>
          <w:tcPr>
            <w:tcW w:w="798" w:type="dxa"/>
          </w:tcPr>
          <w:p w14:paraId="2993E167" w14:textId="77777777" w:rsidR="001334B4" w:rsidRDefault="000271E2">
            <w:r>
              <w:t>in</w:t>
            </w:r>
          </w:p>
        </w:tc>
        <w:tc>
          <w:tcPr>
            <w:tcW w:w="1837" w:type="dxa"/>
          </w:tcPr>
          <w:p w14:paraId="293AE49E" w14:textId="77777777" w:rsidR="001334B4" w:rsidRDefault="000271E2">
            <w:r>
              <w:rPr>
                <w:i/>
                <w:iCs/>
              </w:rPr>
              <w:t>handle</w:t>
            </w:r>
            <w:r>
              <w:t xml:space="preserve"> </w:t>
            </w:r>
          </w:p>
        </w:tc>
        <w:tc>
          <w:tcPr>
            <w:tcW w:w="5687" w:type="dxa"/>
          </w:tcPr>
          <w:p w14:paraId="53613DB7" w14:textId="77777777" w:rsidR="001334B4" w:rsidRDefault="000271E2">
            <w:r>
              <w:t xml:space="preserve">Uchwyt do kontroli przetwarzania multimediów </w:t>
            </w:r>
          </w:p>
        </w:tc>
      </w:tr>
      <w:tr w:rsidR="001334B4" w14:paraId="20913F58" w14:textId="77777777">
        <w:tc>
          <w:tcPr>
            <w:tcW w:w="798" w:type="dxa"/>
          </w:tcPr>
          <w:p w14:paraId="38C53FD9" w14:textId="77777777" w:rsidR="001334B4" w:rsidRDefault="000271E2">
            <w:r>
              <w:t>in</w:t>
            </w:r>
          </w:p>
        </w:tc>
        <w:tc>
          <w:tcPr>
            <w:tcW w:w="1837" w:type="dxa"/>
          </w:tcPr>
          <w:p w14:paraId="022F3BE8" w14:textId="77777777" w:rsidR="001334B4" w:rsidRDefault="000271E2">
            <w:r>
              <w:rPr>
                <w:i/>
                <w:iCs/>
              </w:rPr>
              <w:t>stream_index</w:t>
            </w:r>
            <w:r>
              <w:t xml:space="preserve"> </w:t>
            </w:r>
          </w:p>
        </w:tc>
        <w:tc>
          <w:tcPr>
            <w:tcW w:w="5687" w:type="dxa"/>
          </w:tcPr>
          <w:p w14:paraId="6919DF1D" w14:textId="77777777" w:rsidR="001334B4" w:rsidRDefault="000271E2">
            <w:r>
              <w:t>Indeks, dla którego chcemy pobrać informację</w:t>
            </w:r>
          </w:p>
        </w:tc>
      </w:tr>
    </w:tbl>
    <w:p w14:paraId="7F37DB59" w14:textId="77777777" w:rsidR="001334B4" w:rsidRDefault="000271E2">
      <w:pPr>
        <w:pStyle w:val="Nagwek5"/>
        <w:ind w:left="360"/>
        <w:jc w:val="both"/>
      </w:pPr>
      <w:r>
        <w:t>Zwraca:</w:t>
      </w:r>
    </w:p>
    <w:p w14:paraId="1CE6D102" w14:textId="77777777" w:rsidR="001334B4" w:rsidRDefault="000271E2">
      <w:pPr>
        <w:pStyle w:val="DescContinue2"/>
      </w:pPr>
      <w:r>
        <w:t xml:space="preserve">Wartość 1 oznacza, że strumień zawiera ścieżkę dźwiękową. </w:t>
      </w:r>
    </w:p>
    <w:p w14:paraId="5DECEDF3" w14:textId="77777777" w:rsidR="001334B4" w:rsidRDefault="000271E2">
      <w:pPr>
        <w:pStyle w:val="DescContinue2"/>
      </w:pPr>
      <w:r>
        <w:t xml:space="preserve">Wartość 0 oznacza, że strumień zawiera obraz. </w:t>
      </w:r>
    </w:p>
    <w:p w14:paraId="65717444" w14:textId="77777777" w:rsidR="001334B4" w:rsidRDefault="000271E2">
      <w:pPr>
        <w:pStyle w:val="DescContinue2"/>
      </w:pPr>
      <w:r>
        <w:t xml:space="preserve">Jeśli wartość jest mniejsza od 0, to jest to jeden z następujących kodów błędu: </w:t>
      </w:r>
    </w:p>
    <w:p w14:paraId="4C86519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7F59FA4"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04FA4BD8"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w:t>
      </w:r>
    </w:p>
    <w:p w14:paraId="113C5B36" w14:textId="77777777" w:rsidR="001334B4" w:rsidRDefault="000271E2">
      <w:pPr>
        <w:pStyle w:val="Nagwek5"/>
        <w:ind w:left="360"/>
        <w:jc w:val="both"/>
      </w:pPr>
      <w:r>
        <w:lastRenderedPageBreak/>
        <w:t>Spostrzeżenia:</w:t>
      </w:r>
    </w:p>
    <w:p w14:paraId="5383F3DE"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082F6FE8" w14:textId="77777777" w:rsidR="001334B4" w:rsidRDefault="000271E2">
      <w:pPr>
        <w:pStyle w:val="Nagwek4"/>
      </w:pPr>
      <w:r>
        <w:fldChar w:fldCharType="begin"/>
      </w:r>
      <w:r>
        <w:instrText>xe "avunit_media_processing_stream_audio_sampling_rate:Funcje do przetwarzania plików multimedialnych"</w:instrText>
      </w:r>
      <w:r>
        <w:fldChar w:fldCharType="end"/>
      </w:r>
      <w:r>
        <w:fldChar w:fldCharType="begin"/>
      </w:r>
      <w:r>
        <w:instrText>xe "Funcje do przetwarzania plików multimedialnych:avunit_media_processing_stream_audio_sampling_rate"</w:instrText>
      </w:r>
      <w:r>
        <w:fldChar w:fldCharType="end"/>
      </w:r>
      <w:hyperlink w:anchor="AAAAAAAAEQ" w:history="1">
        <w:r>
          <w:rPr>
            <w:color w:val="0000FF"/>
            <w:u w:val="single"/>
          </w:rPr>
          <w:t>RE_API</w:t>
        </w:r>
      </w:hyperlink>
      <w:r>
        <w:t xml:space="preserve"> int32_t avunit_media_processing_stream_audio_sampling_rate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1EE4CC1C" w14:textId="77777777" w:rsidR="001334B4" w:rsidRDefault="001334B4">
      <w:pPr>
        <w:pStyle w:val="ListContinue1"/>
      </w:pPr>
      <w:bookmarkStart w:id="215" w:name="AAAAAAAAIU"/>
      <w:bookmarkEnd w:id="215"/>
    </w:p>
    <w:p w14:paraId="4A7703D2" w14:textId="77777777" w:rsidR="001334B4" w:rsidRDefault="000271E2">
      <w:pPr>
        <w:pStyle w:val="ListContinue1"/>
      </w:pPr>
      <w:r>
        <w:t xml:space="preserve">Pobranie częstotliwości próbkowania strumienia audio. </w:t>
      </w:r>
    </w:p>
    <w:p w14:paraId="52DA6B3A" w14:textId="77777777" w:rsidR="001334B4" w:rsidRDefault="001334B4">
      <w:pPr>
        <w:pStyle w:val="BodyText"/>
        <w:adjustRightInd/>
        <w:ind w:left="360"/>
      </w:pPr>
    </w:p>
    <w:p w14:paraId="2050650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760D5F0" w14:textId="77777777">
        <w:tc>
          <w:tcPr>
            <w:tcW w:w="798" w:type="dxa"/>
          </w:tcPr>
          <w:p w14:paraId="474109B9" w14:textId="77777777" w:rsidR="001334B4" w:rsidRDefault="000271E2">
            <w:r>
              <w:t>in</w:t>
            </w:r>
          </w:p>
        </w:tc>
        <w:tc>
          <w:tcPr>
            <w:tcW w:w="1837" w:type="dxa"/>
          </w:tcPr>
          <w:p w14:paraId="251ED6ED" w14:textId="77777777" w:rsidR="001334B4" w:rsidRDefault="000271E2">
            <w:r>
              <w:rPr>
                <w:i/>
                <w:iCs/>
              </w:rPr>
              <w:t>handle</w:t>
            </w:r>
            <w:r>
              <w:t xml:space="preserve"> </w:t>
            </w:r>
          </w:p>
        </w:tc>
        <w:tc>
          <w:tcPr>
            <w:tcW w:w="5687" w:type="dxa"/>
          </w:tcPr>
          <w:p w14:paraId="2B27F7F9" w14:textId="77777777" w:rsidR="001334B4" w:rsidRDefault="000271E2">
            <w:r>
              <w:t xml:space="preserve">Uchwyt do kontroli przetwarzania multimediów </w:t>
            </w:r>
          </w:p>
        </w:tc>
      </w:tr>
      <w:tr w:rsidR="001334B4" w14:paraId="73649F19" w14:textId="77777777">
        <w:tc>
          <w:tcPr>
            <w:tcW w:w="798" w:type="dxa"/>
          </w:tcPr>
          <w:p w14:paraId="18FC20CC" w14:textId="77777777" w:rsidR="001334B4" w:rsidRDefault="000271E2">
            <w:r>
              <w:t>in</w:t>
            </w:r>
          </w:p>
        </w:tc>
        <w:tc>
          <w:tcPr>
            <w:tcW w:w="1837" w:type="dxa"/>
          </w:tcPr>
          <w:p w14:paraId="1B82E5F6" w14:textId="77777777" w:rsidR="001334B4" w:rsidRDefault="000271E2">
            <w:r>
              <w:rPr>
                <w:i/>
                <w:iCs/>
              </w:rPr>
              <w:t>stream_index</w:t>
            </w:r>
            <w:r>
              <w:t xml:space="preserve"> </w:t>
            </w:r>
          </w:p>
        </w:tc>
        <w:tc>
          <w:tcPr>
            <w:tcW w:w="5687" w:type="dxa"/>
          </w:tcPr>
          <w:p w14:paraId="07BCDC85" w14:textId="77777777" w:rsidR="001334B4" w:rsidRDefault="000271E2">
            <w:r>
              <w:t>Indeks, dla którego chcemy pobrać informację</w:t>
            </w:r>
          </w:p>
        </w:tc>
      </w:tr>
    </w:tbl>
    <w:p w14:paraId="7638788A" w14:textId="77777777" w:rsidR="001334B4" w:rsidRDefault="000271E2">
      <w:pPr>
        <w:pStyle w:val="Nagwek5"/>
        <w:ind w:left="360"/>
        <w:jc w:val="both"/>
      </w:pPr>
      <w:r>
        <w:t>Zwraca:</w:t>
      </w:r>
    </w:p>
    <w:p w14:paraId="6F754D13" w14:textId="77777777" w:rsidR="001334B4" w:rsidRDefault="000271E2">
      <w:pPr>
        <w:pStyle w:val="DescContinue2"/>
      </w:pPr>
      <w:r>
        <w:t xml:space="preserve">Jeśli wartość zwrócona &gt;= 0, to otrzymana wartość jest częstotliwością próbkowania ścieżki audio. Jeśli wartość jest mniejsza od 0, to jest to jeden z następujących kodów błędu: </w:t>
      </w:r>
    </w:p>
    <w:p w14:paraId="021AD75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AC45E80"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3A6A474B"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 </w:t>
      </w:r>
    </w:p>
    <w:p w14:paraId="1A3DDD38" w14:textId="77777777" w:rsidR="001334B4" w:rsidRDefault="00E97B51">
      <w:pPr>
        <w:pStyle w:val="DescContinue2"/>
      </w:pPr>
      <w:hyperlink w:anchor="AAAAAAAABL" w:history="1">
        <w:r w:rsidR="000271E2">
          <w:rPr>
            <w:color w:val="0000FF"/>
            <w:u w:val="single"/>
          </w:rPr>
          <w:t>AVUNIT_ERROR_INVALID_STREAM_TYPE</w:t>
        </w:r>
      </w:hyperlink>
      <w:r w:rsidR="000271E2">
        <w:t xml:space="preserve"> - ścieżka nie zawiera danych audio</w:t>
      </w:r>
    </w:p>
    <w:p w14:paraId="525C6012" w14:textId="77777777" w:rsidR="001334B4" w:rsidRDefault="000271E2">
      <w:pPr>
        <w:pStyle w:val="Nagwek5"/>
        <w:ind w:left="360"/>
        <w:jc w:val="both"/>
      </w:pPr>
      <w:r>
        <w:t>Spostrzeżenia:</w:t>
      </w:r>
    </w:p>
    <w:p w14:paraId="3CDE6B41"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3BC578DA" w14:textId="77777777" w:rsidR="001334B4" w:rsidRDefault="000271E2">
      <w:pPr>
        <w:pStyle w:val="DescContinue2"/>
      </w:pPr>
      <w:r>
        <w:t xml:space="preserve">Funkcja jest dostępna tylko wtedy, gdy strumień zawiera ścieżkę dźwiękową. </w:t>
      </w:r>
    </w:p>
    <w:p w14:paraId="21BA0DAD" w14:textId="77777777" w:rsidR="001334B4" w:rsidRDefault="000271E2">
      <w:pPr>
        <w:pStyle w:val="Nagwek4"/>
      </w:pPr>
      <w:r>
        <w:fldChar w:fldCharType="begin"/>
      </w:r>
      <w:r>
        <w:instrText>xe "avunit_media_processing_stream_audio_num_channels:Funcje do przetwarzania plików multimedialnych"</w:instrText>
      </w:r>
      <w:r>
        <w:fldChar w:fldCharType="end"/>
      </w:r>
      <w:r>
        <w:fldChar w:fldCharType="begin"/>
      </w:r>
      <w:r>
        <w:instrText>xe "Funcje do przetwarzania plików multimedialnych:avunit_media_processing_stream_audio_num_channels"</w:instrText>
      </w:r>
      <w:r>
        <w:fldChar w:fldCharType="end"/>
      </w:r>
      <w:hyperlink w:anchor="AAAAAAAAEQ" w:history="1">
        <w:r>
          <w:rPr>
            <w:color w:val="0000FF"/>
            <w:u w:val="single"/>
          </w:rPr>
          <w:t>RE_API</w:t>
        </w:r>
      </w:hyperlink>
      <w:r>
        <w:t xml:space="preserve"> int32_t avunit_media_processing_stream_audio_num_channels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79AB6E73" w14:textId="77777777" w:rsidR="001334B4" w:rsidRDefault="001334B4">
      <w:pPr>
        <w:pStyle w:val="ListContinue1"/>
      </w:pPr>
      <w:bookmarkStart w:id="216" w:name="AAAAAAAAIV"/>
      <w:bookmarkEnd w:id="216"/>
    </w:p>
    <w:p w14:paraId="40B9325B" w14:textId="77777777" w:rsidR="001334B4" w:rsidRDefault="000271E2">
      <w:pPr>
        <w:pStyle w:val="ListContinue1"/>
      </w:pPr>
      <w:r>
        <w:t xml:space="preserve">Pobranie ilości kanałów w strumieniu audio. </w:t>
      </w:r>
    </w:p>
    <w:p w14:paraId="1BCD9B36" w14:textId="77777777" w:rsidR="001334B4" w:rsidRDefault="001334B4">
      <w:pPr>
        <w:pStyle w:val="BodyText"/>
        <w:adjustRightInd/>
        <w:ind w:left="360"/>
      </w:pPr>
    </w:p>
    <w:p w14:paraId="39C82B6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9539A87" w14:textId="77777777">
        <w:tc>
          <w:tcPr>
            <w:tcW w:w="798" w:type="dxa"/>
          </w:tcPr>
          <w:p w14:paraId="4F35DE84" w14:textId="77777777" w:rsidR="001334B4" w:rsidRDefault="000271E2">
            <w:r>
              <w:t>in</w:t>
            </w:r>
          </w:p>
        </w:tc>
        <w:tc>
          <w:tcPr>
            <w:tcW w:w="1837" w:type="dxa"/>
          </w:tcPr>
          <w:p w14:paraId="60A64E76" w14:textId="77777777" w:rsidR="001334B4" w:rsidRDefault="000271E2">
            <w:r>
              <w:rPr>
                <w:i/>
                <w:iCs/>
              </w:rPr>
              <w:t>handle</w:t>
            </w:r>
            <w:r>
              <w:t xml:space="preserve"> </w:t>
            </w:r>
          </w:p>
        </w:tc>
        <w:tc>
          <w:tcPr>
            <w:tcW w:w="5687" w:type="dxa"/>
          </w:tcPr>
          <w:p w14:paraId="671CDCE8" w14:textId="77777777" w:rsidR="001334B4" w:rsidRDefault="000271E2">
            <w:r>
              <w:t xml:space="preserve">Uchwyt do kontroli przetwarzania multimediów </w:t>
            </w:r>
          </w:p>
        </w:tc>
      </w:tr>
      <w:tr w:rsidR="001334B4" w14:paraId="1112C8D2" w14:textId="77777777">
        <w:tc>
          <w:tcPr>
            <w:tcW w:w="798" w:type="dxa"/>
          </w:tcPr>
          <w:p w14:paraId="775C1C9C" w14:textId="77777777" w:rsidR="001334B4" w:rsidRDefault="000271E2">
            <w:r>
              <w:t>in</w:t>
            </w:r>
          </w:p>
        </w:tc>
        <w:tc>
          <w:tcPr>
            <w:tcW w:w="1837" w:type="dxa"/>
          </w:tcPr>
          <w:p w14:paraId="23C27845" w14:textId="77777777" w:rsidR="001334B4" w:rsidRDefault="000271E2">
            <w:r>
              <w:rPr>
                <w:i/>
                <w:iCs/>
              </w:rPr>
              <w:t>stream_index</w:t>
            </w:r>
            <w:r>
              <w:t xml:space="preserve"> </w:t>
            </w:r>
          </w:p>
        </w:tc>
        <w:tc>
          <w:tcPr>
            <w:tcW w:w="5687" w:type="dxa"/>
          </w:tcPr>
          <w:p w14:paraId="768CC29C" w14:textId="77777777" w:rsidR="001334B4" w:rsidRDefault="000271E2">
            <w:r>
              <w:t>Indeks, dla którego chcemy pobrać informację</w:t>
            </w:r>
          </w:p>
        </w:tc>
      </w:tr>
    </w:tbl>
    <w:p w14:paraId="18AED45E" w14:textId="77777777" w:rsidR="001334B4" w:rsidRDefault="000271E2">
      <w:pPr>
        <w:pStyle w:val="Nagwek5"/>
        <w:ind w:left="360"/>
        <w:jc w:val="both"/>
      </w:pPr>
      <w:r>
        <w:t>Zwraca:</w:t>
      </w:r>
    </w:p>
    <w:p w14:paraId="0615D6D8" w14:textId="77777777" w:rsidR="001334B4" w:rsidRDefault="000271E2">
      <w:pPr>
        <w:pStyle w:val="DescContinue2"/>
      </w:pPr>
      <w:r>
        <w:t xml:space="preserve">Jeśli wartość zwrócona &gt;= 0, to otrzymana wartość jest ilością kanałów w ścieżce audio. Jeśli wartość jest mniejsza od 0, to jest to jeden z następujących kodów błędu: </w:t>
      </w:r>
    </w:p>
    <w:p w14:paraId="0EDFD4E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BF7000D"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0DC9C8AB"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 </w:t>
      </w:r>
    </w:p>
    <w:p w14:paraId="112408B6" w14:textId="77777777" w:rsidR="001334B4" w:rsidRDefault="00E97B51">
      <w:pPr>
        <w:pStyle w:val="DescContinue2"/>
      </w:pPr>
      <w:hyperlink w:anchor="AAAAAAAABL" w:history="1">
        <w:r w:rsidR="000271E2">
          <w:rPr>
            <w:color w:val="0000FF"/>
            <w:u w:val="single"/>
          </w:rPr>
          <w:t>AVUNIT_ERROR_INVALID_STREAM_TYPE</w:t>
        </w:r>
      </w:hyperlink>
      <w:r w:rsidR="000271E2">
        <w:t xml:space="preserve"> - ścieżka nie zawiera danych audio</w:t>
      </w:r>
    </w:p>
    <w:p w14:paraId="2E6EF7A0" w14:textId="77777777" w:rsidR="001334B4" w:rsidRDefault="000271E2">
      <w:pPr>
        <w:pStyle w:val="Nagwek5"/>
        <w:ind w:left="360"/>
        <w:jc w:val="both"/>
      </w:pPr>
      <w:r>
        <w:t>Spostrzeżenia:</w:t>
      </w:r>
    </w:p>
    <w:p w14:paraId="721E6FDE"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14B68113" w14:textId="77777777" w:rsidR="001334B4" w:rsidRDefault="000271E2">
      <w:pPr>
        <w:pStyle w:val="DescContinue2"/>
      </w:pPr>
      <w:r>
        <w:t xml:space="preserve">Funkcja jest dostępna tylko wtedy, gdy strumień zawiera ścieżkę dźwiękową. </w:t>
      </w:r>
    </w:p>
    <w:p w14:paraId="38827F42" w14:textId="77777777" w:rsidR="001334B4" w:rsidRDefault="000271E2">
      <w:pPr>
        <w:pStyle w:val="Nagwek4"/>
      </w:pPr>
      <w:r>
        <w:fldChar w:fldCharType="begin"/>
      </w:r>
      <w:r>
        <w:instrText>xe "avunit_media_processing_stream_video_width:Funcje do przetwarzania plików multimedialnych"</w:instrText>
      </w:r>
      <w:r>
        <w:fldChar w:fldCharType="end"/>
      </w:r>
      <w:r>
        <w:fldChar w:fldCharType="begin"/>
      </w:r>
      <w:r>
        <w:instrText>xe "Funcje do przetwarzania plików multimedialnych:avunit_media_processing_stream_video_width"</w:instrText>
      </w:r>
      <w:r>
        <w:fldChar w:fldCharType="end"/>
      </w:r>
      <w:hyperlink w:anchor="AAAAAAAAEQ" w:history="1">
        <w:r>
          <w:rPr>
            <w:color w:val="0000FF"/>
            <w:u w:val="single"/>
          </w:rPr>
          <w:t>RE_API</w:t>
        </w:r>
      </w:hyperlink>
      <w:r>
        <w:t xml:space="preserve"> int32_t avunit_media_processing_stream_video_width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0158DA27" w14:textId="77777777" w:rsidR="001334B4" w:rsidRDefault="001334B4">
      <w:pPr>
        <w:pStyle w:val="ListContinue1"/>
      </w:pPr>
      <w:bookmarkStart w:id="217" w:name="AAAAAAAAIW"/>
      <w:bookmarkEnd w:id="217"/>
    </w:p>
    <w:p w14:paraId="48B5AF1B" w14:textId="77777777" w:rsidR="001334B4" w:rsidRDefault="000271E2">
      <w:pPr>
        <w:pStyle w:val="ListContinue1"/>
      </w:pPr>
      <w:r>
        <w:t xml:space="preserve">Pobranie szerokości klatki w ścieżce wideo. </w:t>
      </w:r>
    </w:p>
    <w:p w14:paraId="7D0B8DB3" w14:textId="77777777" w:rsidR="001334B4" w:rsidRDefault="001334B4">
      <w:pPr>
        <w:pStyle w:val="BodyText"/>
        <w:adjustRightInd/>
        <w:ind w:left="360"/>
      </w:pPr>
    </w:p>
    <w:p w14:paraId="3F48111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2C8B6ED" w14:textId="77777777">
        <w:tc>
          <w:tcPr>
            <w:tcW w:w="798" w:type="dxa"/>
          </w:tcPr>
          <w:p w14:paraId="4AC4DCB3" w14:textId="77777777" w:rsidR="001334B4" w:rsidRDefault="000271E2">
            <w:r>
              <w:t>in</w:t>
            </w:r>
          </w:p>
        </w:tc>
        <w:tc>
          <w:tcPr>
            <w:tcW w:w="1837" w:type="dxa"/>
          </w:tcPr>
          <w:p w14:paraId="7D539916" w14:textId="77777777" w:rsidR="001334B4" w:rsidRDefault="000271E2">
            <w:r>
              <w:rPr>
                <w:i/>
                <w:iCs/>
              </w:rPr>
              <w:t>handle</w:t>
            </w:r>
            <w:r>
              <w:t xml:space="preserve"> </w:t>
            </w:r>
          </w:p>
        </w:tc>
        <w:tc>
          <w:tcPr>
            <w:tcW w:w="5687" w:type="dxa"/>
          </w:tcPr>
          <w:p w14:paraId="0B24EDF0" w14:textId="77777777" w:rsidR="001334B4" w:rsidRDefault="000271E2">
            <w:r>
              <w:t xml:space="preserve">Uchwyt do kontroli przetwarzania multimediów </w:t>
            </w:r>
          </w:p>
        </w:tc>
      </w:tr>
      <w:tr w:rsidR="001334B4" w14:paraId="20666DE9" w14:textId="77777777">
        <w:tc>
          <w:tcPr>
            <w:tcW w:w="798" w:type="dxa"/>
          </w:tcPr>
          <w:p w14:paraId="091E786B" w14:textId="77777777" w:rsidR="001334B4" w:rsidRDefault="000271E2">
            <w:r>
              <w:t>in</w:t>
            </w:r>
          </w:p>
        </w:tc>
        <w:tc>
          <w:tcPr>
            <w:tcW w:w="1837" w:type="dxa"/>
          </w:tcPr>
          <w:p w14:paraId="70FE5DEF" w14:textId="77777777" w:rsidR="001334B4" w:rsidRDefault="000271E2">
            <w:r>
              <w:rPr>
                <w:i/>
                <w:iCs/>
              </w:rPr>
              <w:t>stream_index</w:t>
            </w:r>
            <w:r>
              <w:t xml:space="preserve"> </w:t>
            </w:r>
          </w:p>
        </w:tc>
        <w:tc>
          <w:tcPr>
            <w:tcW w:w="5687" w:type="dxa"/>
          </w:tcPr>
          <w:p w14:paraId="69669B73" w14:textId="77777777" w:rsidR="001334B4" w:rsidRDefault="000271E2">
            <w:r>
              <w:t>Indeks, dla którego chcemy pobrać informację</w:t>
            </w:r>
          </w:p>
        </w:tc>
      </w:tr>
    </w:tbl>
    <w:p w14:paraId="14934309" w14:textId="77777777" w:rsidR="001334B4" w:rsidRDefault="000271E2">
      <w:pPr>
        <w:pStyle w:val="Nagwek5"/>
        <w:ind w:left="360"/>
        <w:jc w:val="both"/>
      </w:pPr>
      <w:r>
        <w:t>Zwraca:</w:t>
      </w:r>
    </w:p>
    <w:p w14:paraId="707F7D5E" w14:textId="77777777" w:rsidR="001334B4" w:rsidRDefault="000271E2">
      <w:pPr>
        <w:pStyle w:val="DescContinue2"/>
      </w:pPr>
      <w:r>
        <w:t xml:space="preserve">Jeśli wartość zwrócona &gt;= 0, to otrzymana wartość jest szerokością klatki ścieżki wideo. Jeśli wartość jest mniejsza od 0, to jest to jeden z następujących kodów błędu: </w:t>
      </w:r>
    </w:p>
    <w:p w14:paraId="65F97BD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F105772"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20F78BAE"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 </w:t>
      </w:r>
    </w:p>
    <w:p w14:paraId="53B64ED4" w14:textId="77777777" w:rsidR="001334B4" w:rsidRDefault="00E97B51">
      <w:pPr>
        <w:pStyle w:val="DescContinue2"/>
      </w:pPr>
      <w:hyperlink w:anchor="AAAAAAAABL" w:history="1">
        <w:r w:rsidR="000271E2">
          <w:rPr>
            <w:color w:val="0000FF"/>
            <w:u w:val="single"/>
          </w:rPr>
          <w:t>AVUNIT_ERROR_INVALID_STREAM_TYPE</w:t>
        </w:r>
      </w:hyperlink>
      <w:r w:rsidR="000271E2">
        <w:t xml:space="preserve"> - ścieżka nie zawiera danych wideo</w:t>
      </w:r>
    </w:p>
    <w:p w14:paraId="13FAF2D6" w14:textId="77777777" w:rsidR="001334B4" w:rsidRDefault="000271E2">
      <w:pPr>
        <w:pStyle w:val="Nagwek5"/>
        <w:ind w:left="360"/>
        <w:jc w:val="both"/>
      </w:pPr>
      <w:r>
        <w:t>Spostrzeżenia:</w:t>
      </w:r>
    </w:p>
    <w:p w14:paraId="1D42AABA"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219C50C7" w14:textId="77777777" w:rsidR="001334B4" w:rsidRDefault="000271E2">
      <w:pPr>
        <w:pStyle w:val="DescContinue2"/>
      </w:pPr>
      <w:r>
        <w:t xml:space="preserve">Funkcja jest dostępna tylko wtedy, gdy strumień zawiera obraz. </w:t>
      </w:r>
    </w:p>
    <w:p w14:paraId="04D3A668" w14:textId="77777777" w:rsidR="001334B4" w:rsidRDefault="000271E2">
      <w:pPr>
        <w:pStyle w:val="Nagwek4"/>
      </w:pPr>
      <w:r>
        <w:fldChar w:fldCharType="begin"/>
      </w:r>
      <w:r>
        <w:instrText>xe "avunit_media_processing_stream_video_height:Funcje do przetwarzania plików multimedialnych"</w:instrText>
      </w:r>
      <w:r>
        <w:fldChar w:fldCharType="end"/>
      </w:r>
      <w:r>
        <w:fldChar w:fldCharType="begin"/>
      </w:r>
      <w:r>
        <w:instrText>xe "Funcje do przetwarzania plików multimedialnych:avunit_media_processing_stream_video_height"</w:instrText>
      </w:r>
      <w:r>
        <w:fldChar w:fldCharType="end"/>
      </w:r>
      <w:hyperlink w:anchor="AAAAAAAAEQ" w:history="1">
        <w:r>
          <w:rPr>
            <w:color w:val="0000FF"/>
            <w:u w:val="single"/>
          </w:rPr>
          <w:t>RE_API</w:t>
        </w:r>
      </w:hyperlink>
      <w:r>
        <w:t xml:space="preserve"> int32_t avunit_media_processing_stream_video_height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46A39B87" w14:textId="77777777" w:rsidR="001334B4" w:rsidRDefault="001334B4">
      <w:pPr>
        <w:pStyle w:val="ListContinue1"/>
      </w:pPr>
      <w:bookmarkStart w:id="218" w:name="AAAAAAAAIX"/>
      <w:bookmarkEnd w:id="218"/>
    </w:p>
    <w:p w14:paraId="0D926948" w14:textId="77777777" w:rsidR="001334B4" w:rsidRDefault="000271E2">
      <w:pPr>
        <w:pStyle w:val="ListContinue1"/>
      </w:pPr>
      <w:r>
        <w:t xml:space="preserve">Pobranie wysokości klatki w ścieżce wideo. </w:t>
      </w:r>
    </w:p>
    <w:p w14:paraId="44DD9D76" w14:textId="77777777" w:rsidR="001334B4" w:rsidRDefault="001334B4">
      <w:pPr>
        <w:pStyle w:val="BodyText"/>
        <w:adjustRightInd/>
        <w:ind w:left="360"/>
      </w:pPr>
    </w:p>
    <w:p w14:paraId="04EE9B7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A867471" w14:textId="77777777">
        <w:tc>
          <w:tcPr>
            <w:tcW w:w="798" w:type="dxa"/>
          </w:tcPr>
          <w:p w14:paraId="50CE4D9D" w14:textId="77777777" w:rsidR="001334B4" w:rsidRDefault="000271E2">
            <w:r>
              <w:t>in</w:t>
            </w:r>
          </w:p>
        </w:tc>
        <w:tc>
          <w:tcPr>
            <w:tcW w:w="1837" w:type="dxa"/>
          </w:tcPr>
          <w:p w14:paraId="15845AC7" w14:textId="77777777" w:rsidR="001334B4" w:rsidRDefault="000271E2">
            <w:r>
              <w:rPr>
                <w:i/>
                <w:iCs/>
              </w:rPr>
              <w:t>handle</w:t>
            </w:r>
            <w:r>
              <w:t xml:space="preserve"> </w:t>
            </w:r>
          </w:p>
        </w:tc>
        <w:tc>
          <w:tcPr>
            <w:tcW w:w="5687" w:type="dxa"/>
          </w:tcPr>
          <w:p w14:paraId="119B3680" w14:textId="77777777" w:rsidR="001334B4" w:rsidRDefault="000271E2">
            <w:r>
              <w:t xml:space="preserve">Uchwyt do kontroli przetwarzania multimediów </w:t>
            </w:r>
          </w:p>
        </w:tc>
      </w:tr>
      <w:tr w:rsidR="001334B4" w14:paraId="451ED120" w14:textId="77777777">
        <w:tc>
          <w:tcPr>
            <w:tcW w:w="798" w:type="dxa"/>
          </w:tcPr>
          <w:p w14:paraId="632DBF68" w14:textId="77777777" w:rsidR="001334B4" w:rsidRDefault="000271E2">
            <w:r>
              <w:t>in</w:t>
            </w:r>
          </w:p>
        </w:tc>
        <w:tc>
          <w:tcPr>
            <w:tcW w:w="1837" w:type="dxa"/>
          </w:tcPr>
          <w:p w14:paraId="6D14E700" w14:textId="77777777" w:rsidR="001334B4" w:rsidRDefault="000271E2">
            <w:r>
              <w:rPr>
                <w:i/>
                <w:iCs/>
              </w:rPr>
              <w:t>stream_index</w:t>
            </w:r>
            <w:r>
              <w:t xml:space="preserve"> </w:t>
            </w:r>
          </w:p>
        </w:tc>
        <w:tc>
          <w:tcPr>
            <w:tcW w:w="5687" w:type="dxa"/>
          </w:tcPr>
          <w:p w14:paraId="55EECC42" w14:textId="77777777" w:rsidR="001334B4" w:rsidRDefault="000271E2">
            <w:r>
              <w:t>Indeks, dla którego chcemy pobrać informację</w:t>
            </w:r>
          </w:p>
        </w:tc>
      </w:tr>
    </w:tbl>
    <w:p w14:paraId="4A498799" w14:textId="77777777" w:rsidR="001334B4" w:rsidRDefault="000271E2">
      <w:pPr>
        <w:pStyle w:val="Nagwek5"/>
        <w:ind w:left="360"/>
        <w:jc w:val="both"/>
      </w:pPr>
      <w:r>
        <w:t>Zwraca:</w:t>
      </w:r>
    </w:p>
    <w:p w14:paraId="01E3E3A9" w14:textId="77777777" w:rsidR="001334B4" w:rsidRDefault="000271E2">
      <w:pPr>
        <w:pStyle w:val="DescContinue2"/>
      </w:pPr>
      <w:r>
        <w:t xml:space="preserve">Jeśli wartość zwrócona &gt;= 0, to otrzymana wartość jest wysokością klatki ścieżki wideo. Jeśli wartość jest mniejsza od 0, to jest to jeden z następujących kodów błędu: </w:t>
      </w:r>
    </w:p>
    <w:p w14:paraId="1EA16D2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1E5A287"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5198DD59"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 </w:t>
      </w:r>
    </w:p>
    <w:p w14:paraId="70708408" w14:textId="77777777" w:rsidR="001334B4" w:rsidRDefault="00E97B51">
      <w:pPr>
        <w:pStyle w:val="DescContinue2"/>
      </w:pPr>
      <w:hyperlink w:anchor="AAAAAAAABL" w:history="1">
        <w:r w:rsidR="000271E2">
          <w:rPr>
            <w:color w:val="0000FF"/>
            <w:u w:val="single"/>
          </w:rPr>
          <w:t>AVUNIT_ERROR_INVALID_STREAM_TYPE</w:t>
        </w:r>
      </w:hyperlink>
      <w:r w:rsidR="000271E2">
        <w:t xml:space="preserve"> - ścieżka nie zawiera danych wideo</w:t>
      </w:r>
    </w:p>
    <w:p w14:paraId="27862BE8" w14:textId="77777777" w:rsidR="001334B4" w:rsidRDefault="000271E2">
      <w:pPr>
        <w:pStyle w:val="Nagwek5"/>
        <w:ind w:left="360"/>
        <w:jc w:val="both"/>
      </w:pPr>
      <w:r>
        <w:t>Spostrzeżenia:</w:t>
      </w:r>
    </w:p>
    <w:p w14:paraId="614F26A4"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348A46BB" w14:textId="77777777" w:rsidR="001334B4" w:rsidRDefault="000271E2">
      <w:pPr>
        <w:pStyle w:val="DescContinue2"/>
      </w:pPr>
      <w:r>
        <w:t xml:space="preserve">Funkcja jest dostępna tylko wtedy, gdy strumień zawiera obraz. </w:t>
      </w:r>
    </w:p>
    <w:p w14:paraId="37C85604" w14:textId="77777777" w:rsidR="001334B4" w:rsidRDefault="000271E2">
      <w:pPr>
        <w:pStyle w:val="Nagwek4"/>
      </w:pPr>
      <w:r>
        <w:fldChar w:fldCharType="begin"/>
      </w:r>
      <w:r>
        <w:instrText>xe "avunit_media_processing_stream_video_frame_rate_numerator:Funcje do przetwarzania plików multimedialnych"</w:instrText>
      </w:r>
      <w:r>
        <w:fldChar w:fldCharType="end"/>
      </w:r>
      <w:r>
        <w:fldChar w:fldCharType="begin"/>
      </w:r>
      <w:r>
        <w:instrText>xe "Funcje do przetwarzania plików multimedialnych:avunit_media_processing_stream_video_frame_rate_numerator"</w:instrText>
      </w:r>
      <w:r>
        <w:fldChar w:fldCharType="end"/>
      </w:r>
      <w:hyperlink w:anchor="AAAAAAAAEQ" w:history="1">
        <w:r>
          <w:rPr>
            <w:color w:val="0000FF"/>
            <w:u w:val="single"/>
          </w:rPr>
          <w:t>RE_API</w:t>
        </w:r>
      </w:hyperlink>
      <w:r>
        <w:t xml:space="preserve"> int32_t avunit_media_processing_stream_video_frame_rate_numerator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1B98A861" w14:textId="77777777" w:rsidR="001334B4" w:rsidRDefault="001334B4">
      <w:pPr>
        <w:pStyle w:val="ListContinue1"/>
      </w:pPr>
      <w:bookmarkStart w:id="219" w:name="AAAAAAAAIY"/>
      <w:bookmarkEnd w:id="219"/>
    </w:p>
    <w:p w14:paraId="4A804B4F" w14:textId="77777777" w:rsidR="001334B4" w:rsidRDefault="000271E2">
      <w:pPr>
        <w:pStyle w:val="ListContinue1"/>
      </w:pPr>
      <w:r>
        <w:t xml:space="preserve">Pobranie licznika ułamka określającego ilość klatek na sekundę. </w:t>
      </w:r>
    </w:p>
    <w:p w14:paraId="36D5E6C6" w14:textId="77777777" w:rsidR="001334B4" w:rsidRDefault="001334B4">
      <w:pPr>
        <w:pStyle w:val="BodyText"/>
        <w:adjustRightInd/>
        <w:ind w:left="360"/>
      </w:pPr>
    </w:p>
    <w:p w14:paraId="470301F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0637BDD" w14:textId="77777777">
        <w:tc>
          <w:tcPr>
            <w:tcW w:w="798" w:type="dxa"/>
          </w:tcPr>
          <w:p w14:paraId="596E1D04" w14:textId="77777777" w:rsidR="001334B4" w:rsidRDefault="000271E2">
            <w:r>
              <w:t>in</w:t>
            </w:r>
          </w:p>
        </w:tc>
        <w:tc>
          <w:tcPr>
            <w:tcW w:w="1837" w:type="dxa"/>
          </w:tcPr>
          <w:p w14:paraId="705C1192" w14:textId="77777777" w:rsidR="001334B4" w:rsidRDefault="000271E2">
            <w:r>
              <w:rPr>
                <w:i/>
                <w:iCs/>
              </w:rPr>
              <w:t>handle</w:t>
            </w:r>
            <w:r>
              <w:t xml:space="preserve"> </w:t>
            </w:r>
          </w:p>
        </w:tc>
        <w:tc>
          <w:tcPr>
            <w:tcW w:w="5687" w:type="dxa"/>
          </w:tcPr>
          <w:p w14:paraId="171AF631" w14:textId="77777777" w:rsidR="001334B4" w:rsidRDefault="000271E2">
            <w:r>
              <w:t xml:space="preserve">Uchwyt do kontroli przetwarzania multimediów </w:t>
            </w:r>
          </w:p>
        </w:tc>
      </w:tr>
      <w:tr w:rsidR="001334B4" w14:paraId="5330D366" w14:textId="77777777">
        <w:tc>
          <w:tcPr>
            <w:tcW w:w="798" w:type="dxa"/>
          </w:tcPr>
          <w:p w14:paraId="03937A65" w14:textId="77777777" w:rsidR="001334B4" w:rsidRDefault="000271E2">
            <w:r>
              <w:t>in</w:t>
            </w:r>
          </w:p>
        </w:tc>
        <w:tc>
          <w:tcPr>
            <w:tcW w:w="1837" w:type="dxa"/>
          </w:tcPr>
          <w:p w14:paraId="4BCB3581" w14:textId="77777777" w:rsidR="001334B4" w:rsidRDefault="000271E2">
            <w:r>
              <w:rPr>
                <w:i/>
                <w:iCs/>
              </w:rPr>
              <w:t>stream_index</w:t>
            </w:r>
            <w:r>
              <w:t xml:space="preserve"> </w:t>
            </w:r>
          </w:p>
        </w:tc>
        <w:tc>
          <w:tcPr>
            <w:tcW w:w="5687" w:type="dxa"/>
          </w:tcPr>
          <w:p w14:paraId="4DD082A5" w14:textId="77777777" w:rsidR="001334B4" w:rsidRDefault="000271E2">
            <w:r>
              <w:t>Indeks, dla którego chcemy pobrać informację</w:t>
            </w:r>
          </w:p>
        </w:tc>
      </w:tr>
    </w:tbl>
    <w:p w14:paraId="132AD9A2" w14:textId="77777777" w:rsidR="001334B4" w:rsidRDefault="000271E2">
      <w:pPr>
        <w:pStyle w:val="Nagwek5"/>
        <w:ind w:left="360"/>
        <w:jc w:val="both"/>
      </w:pPr>
      <w:r>
        <w:t>Zwraca:</w:t>
      </w:r>
    </w:p>
    <w:p w14:paraId="6DEBCCB4" w14:textId="77777777" w:rsidR="001334B4" w:rsidRDefault="000271E2">
      <w:pPr>
        <w:pStyle w:val="DescContinue2"/>
      </w:pPr>
      <w:r>
        <w:t xml:space="preserve">Jeśli wartość zwrócona &gt;= 0, to otrzymana wartość jest licznikiem ułamka określającego ilość klatek na sekundę. Jeśli wartość jest mniejsza od 0, to jest to jeden z następujących kodów błędu: </w:t>
      </w:r>
    </w:p>
    <w:p w14:paraId="0A18FFB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C16DFBA"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1491D105"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 </w:t>
      </w:r>
    </w:p>
    <w:p w14:paraId="390C5667" w14:textId="77777777" w:rsidR="001334B4" w:rsidRDefault="00E97B51">
      <w:pPr>
        <w:pStyle w:val="DescContinue2"/>
      </w:pPr>
      <w:hyperlink w:anchor="AAAAAAAABL" w:history="1">
        <w:r w:rsidR="000271E2">
          <w:rPr>
            <w:color w:val="0000FF"/>
            <w:u w:val="single"/>
          </w:rPr>
          <w:t>AVUNIT_ERROR_INVALID_STREAM_TYPE</w:t>
        </w:r>
      </w:hyperlink>
      <w:r w:rsidR="000271E2">
        <w:t xml:space="preserve"> - ścieżka nie zawiera danych wideo</w:t>
      </w:r>
    </w:p>
    <w:p w14:paraId="295B7FFE" w14:textId="77777777" w:rsidR="001334B4" w:rsidRDefault="000271E2">
      <w:pPr>
        <w:pStyle w:val="Nagwek5"/>
        <w:ind w:left="360"/>
        <w:jc w:val="both"/>
      </w:pPr>
      <w:r>
        <w:t>Spostrzeżenia:</w:t>
      </w:r>
    </w:p>
    <w:p w14:paraId="3649ED32"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4D1D5A4D" w14:textId="77777777" w:rsidR="001334B4" w:rsidRDefault="000271E2">
      <w:pPr>
        <w:pStyle w:val="DescContinue2"/>
      </w:pPr>
      <w:r>
        <w:t xml:space="preserve">Funkcja jest dostępna tylko wtedy, gdy strumień zawiera obraz. </w:t>
      </w:r>
    </w:p>
    <w:p w14:paraId="7A1E0C38" w14:textId="77777777" w:rsidR="001334B4" w:rsidRDefault="000271E2">
      <w:pPr>
        <w:pStyle w:val="DescContinue2"/>
      </w:pPr>
      <w:r>
        <w:t xml:space="preserve">Ilość klatek na sekundę w strumieniu określona jest wzorem (numerator/denominator). </w:t>
      </w:r>
    </w:p>
    <w:p w14:paraId="6DC7AEC9" w14:textId="77777777" w:rsidR="001334B4" w:rsidRDefault="000271E2">
      <w:pPr>
        <w:pStyle w:val="Nagwek4"/>
      </w:pPr>
      <w:r>
        <w:fldChar w:fldCharType="begin"/>
      </w:r>
      <w:r>
        <w:instrText>xe "avunit_media_processing_stream_video_frame_rate_denominator:Funcje do przetwarzania plików multimedialnych"</w:instrText>
      </w:r>
      <w:r>
        <w:fldChar w:fldCharType="end"/>
      </w:r>
      <w:r>
        <w:fldChar w:fldCharType="begin"/>
      </w:r>
      <w:r>
        <w:instrText>xe "Funcje do przetwarzania plików multimedialnych:avunit_media_processing_stream_video_frame_rate_denominator"</w:instrText>
      </w:r>
      <w:r>
        <w:fldChar w:fldCharType="end"/>
      </w:r>
      <w:hyperlink w:anchor="AAAAAAAAEQ" w:history="1">
        <w:r>
          <w:rPr>
            <w:color w:val="0000FF"/>
            <w:u w:val="single"/>
          </w:rPr>
          <w:t>RE_API</w:t>
        </w:r>
      </w:hyperlink>
      <w:r>
        <w:t xml:space="preserve"> int32_t avunit_media_processing_stream_video_frame_rate_denominator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20894B55" w14:textId="77777777" w:rsidR="001334B4" w:rsidRDefault="001334B4">
      <w:pPr>
        <w:pStyle w:val="ListContinue1"/>
      </w:pPr>
      <w:bookmarkStart w:id="220" w:name="AAAAAAAAIZ"/>
      <w:bookmarkEnd w:id="220"/>
    </w:p>
    <w:p w14:paraId="4E1BCE86" w14:textId="77777777" w:rsidR="001334B4" w:rsidRDefault="000271E2">
      <w:pPr>
        <w:pStyle w:val="ListContinue1"/>
      </w:pPr>
      <w:r>
        <w:t xml:space="preserve">Pobranie mianownika ułamka określającego ilość klatek na sekundę. </w:t>
      </w:r>
    </w:p>
    <w:p w14:paraId="1BCED1EF" w14:textId="77777777" w:rsidR="001334B4" w:rsidRDefault="001334B4">
      <w:pPr>
        <w:pStyle w:val="BodyText"/>
        <w:adjustRightInd/>
        <w:ind w:left="360"/>
      </w:pPr>
    </w:p>
    <w:p w14:paraId="68587CD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B005889" w14:textId="77777777">
        <w:tc>
          <w:tcPr>
            <w:tcW w:w="798" w:type="dxa"/>
          </w:tcPr>
          <w:p w14:paraId="25BA14BB" w14:textId="77777777" w:rsidR="001334B4" w:rsidRDefault="000271E2">
            <w:r>
              <w:t>in</w:t>
            </w:r>
          </w:p>
        </w:tc>
        <w:tc>
          <w:tcPr>
            <w:tcW w:w="1837" w:type="dxa"/>
          </w:tcPr>
          <w:p w14:paraId="6EBA0E7E" w14:textId="77777777" w:rsidR="001334B4" w:rsidRDefault="000271E2">
            <w:r>
              <w:rPr>
                <w:i/>
                <w:iCs/>
              </w:rPr>
              <w:t>handle</w:t>
            </w:r>
            <w:r>
              <w:t xml:space="preserve"> </w:t>
            </w:r>
          </w:p>
        </w:tc>
        <w:tc>
          <w:tcPr>
            <w:tcW w:w="5687" w:type="dxa"/>
          </w:tcPr>
          <w:p w14:paraId="72CAD954" w14:textId="77777777" w:rsidR="001334B4" w:rsidRDefault="000271E2">
            <w:r>
              <w:t xml:space="preserve">Uchwyt do kontroli przetwarzania multimediów </w:t>
            </w:r>
          </w:p>
        </w:tc>
      </w:tr>
      <w:tr w:rsidR="001334B4" w14:paraId="0ABEA38D" w14:textId="77777777">
        <w:tc>
          <w:tcPr>
            <w:tcW w:w="798" w:type="dxa"/>
          </w:tcPr>
          <w:p w14:paraId="075164B4" w14:textId="77777777" w:rsidR="001334B4" w:rsidRDefault="000271E2">
            <w:r>
              <w:t>in</w:t>
            </w:r>
          </w:p>
        </w:tc>
        <w:tc>
          <w:tcPr>
            <w:tcW w:w="1837" w:type="dxa"/>
          </w:tcPr>
          <w:p w14:paraId="5890F447" w14:textId="77777777" w:rsidR="001334B4" w:rsidRDefault="000271E2">
            <w:r>
              <w:rPr>
                <w:i/>
                <w:iCs/>
              </w:rPr>
              <w:t>stream_index</w:t>
            </w:r>
            <w:r>
              <w:t xml:space="preserve"> </w:t>
            </w:r>
          </w:p>
        </w:tc>
        <w:tc>
          <w:tcPr>
            <w:tcW w:w="5687" w:type="dxa"/>
          </w:tcPr>
          <w:p w14:paraId="4BF82C0C" w14:textId="77777777" w:rsidR="001334B4" w:rsidRDefault="000271E2">
            <w:r>
              <w:t>Indeks, dla którego chcemy pobrać informację</w:t>
            </w:r>
          </w:p>
        </w:tc>
      </w:tr>
    </w:tbl>
    <w:p w14:paraId="4E950DDF" w14:textId="77777777" w:rsidR="001334B4" w:rsidRDefault="000271E2">
      <w:pPr>
        <w:pStyle w:val="Nagwek5"/>
        <w:ind w:left="360"/>
        <w:jc w:val="both"/>
      </w:pPr>
      <w:r>
        <w:t>Zwraca:</w:t>
      </w:r>
    </w:p>
    <w:p w14:paraId="4741FFF3" w14:textId="77777777" w:rsidR="001334B4" w:rsidRDefault="000271E2">
      <w:pPr>
        <w:pStyle w:val="DescContinue2"/>
      </w:pPr>
      <w:r>
        <w:t xml:space="preserve">Jeśli wartość zwrócona &gt;= 0, to otrzymana wartość jest mianownikiem ułamka określającego ilość klatek na sekundę. Jeśli wartość jest mniejsza od 0, to jest to jeden z następujących kodów błędu: </w:t>
      </w:r>
    </w:p>
    <w:p w14:paraId="4A04E23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86863FA"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17D0468A"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 </w:t>
      </w:r>
    </w:p>
    <w:p w14:paraId="2C2ED202" w14:textId="77777777" w:rsidR="001334B4" w:rsidRDefault="00E97B51">
      <w:pPr>
        <w:pStyle w:val="DescContinue2"/>
      </w:pPr>
      <w:hyperlink w:anchor="AAAAAAAABL" w:history="1">
        <w:r w:rsidR="000271E2">
          <w:rPr>
            <w:color w:val="0000FF"/>
            <w:u w:val="single"/>
          </w:rPr>
          <w:t>AVUNIT_ERROR_INVALID_STREAM_TYPE</w:t>
        </w:r>
      </w:hyperlink>
      <w:r w:rsidR="000271E2">
        <w:t xml:space="preserve"> - ścieżka nie zawiera danych wideo</w:t>
      </w:r>
    </w:p>
    <w:p w14:paraId="1B3B6135" w14:textId="77777777" w:rsidR="001334B4" w:rsidRDefault="000271E2">
      <w:pPr>
        <w:pStyle w:val="Nagwek5"/>
        <w:ind w:left="360"/>
        <w:jc w:val="both"/>
      </w:pPr>
      <w:r>
        <w:t>Spostrzeżenia:</w:t>
      </w:r>
    </w:p>
    <w:p w14:paraId="500CF6DC"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1C673023" w14:textId="77777777" w:rsidR="001334B4" w:rsidRDefault="000271E2">
      <w:pPr>
        <w:pStyle w:val="DescContinue2"/>
      </w:pPr>
      <w:r>
        <w:t xml:space="preserve">Funkcja jest dostępna tylko wtedy, gdy strumień zawiera obraz. </w:t>
      </w:r>
    </w:p>
    <w:p w14:paraId="3DAE7CDE" w14:textId="77777777" w:rsidR="001334B4" w:rsidRDefault="000271E2">
      <w:pPr>
        <w:pStyle w:val="DescContinue2"/>
      </w:pPr>
      <w:r>
        <w:t xml:space="preserve">Ilość klatek na sekundę w strumieniu określona jest wzorem (numerator/denominator). </w:t>
      </w:r>
    </w:p>
    <w:p w14:paraId="69F9156E" w14:textId="77777777" w:rsidR="001334B4" w:rsidRDefault="000271E2">
      <w:pPr>
        <w:pStyle w:val="Nagwek4"/>
      </w:pPr>
      <w:r>
        <w:fldChar w:fldCharType="begin"/>
      </w:r>
      <w:r>
        <w:instrText>xe "avunit_media_processing_enable_stream:Funcje do przetwarzania plików multimedialnych"</w:instrText>
      </w:r>
      <w:r>
        <w:fldChar w:fldCharType="end"/>
      </w:r>
      <w:r>
        <w:fldChar w:fldCharType="begin"/>
      </w:r>
      <w:r>
        <w:instrText>xe "Funcje do przetwarzania plików multimedialnych:avunit_media_processing_enable_stream"</w:instrText>
      </w:r>
      <w:r>
        <w:fldChar w:fldCharType="end"/>
      </w:r>
      <w:hyperlink w:anchor="AAAAAAAAEQ" w:history="1">
        <w:r>
          <w:rPr>
            <w:color w:val="0000FF"/>
            <w:u w:val="single"/>
          </w:rPr>
          <w:t>RE_API</w:t>
        </w:r>
      </w:hyperlink>
      <w:r>
        <w:t xml:space="preserve"> int32_t avunit_media_processing_enable_stream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13B8136D" w14:textId="77777777" w:rsidR="001334B4" w:rsidRDefault="001334B4">
      <w:pPr>
        <w:pStyle w:val="ListContinue1"/>
      </w:pPr>
      <w:bookmarkStart w:id="221" w:name="AAAAAAAAJA"/>
      <w:bookmarkEnd w:id="221"/>
    </w:p>
    <w:p w14:paraId="17CDF6BF" w14:textId="77777777" w:rsidR="001334B4" w:rsidRDefault="000271E2">
      <w:pPr>
        <w:pStyle w:val="ListContinue1"/>
      </w:pPr>
      <w:r>
        <w:t xml:space="preserve">Włączenie wypakowania strumienia do wyjściowego pliku. </w:t>
      </w:r>
    </w:p>
    <w:p w14:paraId="537FAF10" w14:textId="77777777" w:rsidR="001334B4" w:rsidRDefault="001334B4">
      <w:pPr>
        <w:pStyle w:val="BodyText"/>
        <w:adjustRightInd/>
        <w:ind w:left="360"/>
      </w:pPr>
    </w:p>
    <w:p w14:paraId="646BE30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A14B7D8" w14:textId="77777777">
        <w:tc>
          <w:tcPr>
            <w:tcW w:w="798" w:type="dxa"/>
          </w:tcPr>
          <w:p w14:paraId="19F2A605" w14:textId="77777777" w:rsidR="001334B4" w:rsidRDefault="000271E2">
            <w:r>
              <w:t>in</w:t>
            </w:r>
          </w:p>
        </w:tc>
        <w:tc>
          <w:tcPr>
            <w:tcW w:w="1837" w:type="dxa"/>
          </w:tcPr>
          <w:p w14:paraId="0CD7D30E" w14:textId="77777777" w:rsidR="001334B4" w:rsidRDefault="000271E2">
            <w:r>
              <w:rPr>
                <w:i/>
                <w:iCs/>
              </w:rPr>
              <w:t>handle</w:t>
            </w:r>
            <w:r>
              <w:t xml:space="preserve"> </w:t>
            </w:r>
          </w:p>
        </w:tc>
        <w:tc>
          <w:tcPr>
            <w:tcW w:w="5687" w:type="dxa"/>
          </w:tcPr>
          <w:p w14:paraId="4EC86D44" w14:textId="77777777" w:rsidR="001334B4" w:rsidRDefault="000271E2">
            <w:r>
              <w:t xml:space="preserve">Uchwyt do kontroli przetwarzania multimediów </w:t>
            </w:r>
          </w:p>
        </w:tc>
      </w:tr>
      <w:tr w:rsidR="001334B4" w14:paraId="4A652711" w14:textId="77777777">
        <w:tc>
          <w:tcPr>
            <w:tcW w:w="798" w:type="dxa"/>
          </w:tcPr>
          <w:p w14:paraId="07DDDA20" w14:textId="77777777" w:rsidR="001334B4" w:rsidRDefault="000271E2">
            <w:r>
              <w:t>in</w:t>
            </w:r>
          </w:p>
        </w:tc>
        <w:tc>
          <w:tcPr>
            <w:tcW w:w="1837" w:type="dxa"/>
          </w:tcPr>
          <w:p w14:paraId="6505AC74" w14:textId="77777777" w:rsidR="001334B4" w:rsidRDefault="000271E2">
            <w:r>
              <w:rPr>
                <w:i/>
                <w:iCs/>
              </w:rPr>
              <w:t>stream_index</w:t>
            </w:r>
            <w:r>
              <w:t xml:space="preserve"> </w:t>
            </w:r>
          </w:p>
        </w:tc>
        <w:tc>
          <w:tcPr>
            <w:tcW w:w="5687" w:type="dxa"/>
          </w:tcPr>
          <w:p w14:paraId="25B5CC23" w14:textId="77777777" w:rsidR="001334B4" w:rsidRDefault="000271E2">
            <w:r>
              <w:t>Indeks strumienia, który chcemy wypakować</w:t>
            </w:r>
          </w:p>
        </w:tc>
      </w:tr>
    </w:tbl>
    <w:p w14:paraId="2598948A" w14:textId="77777777" w:rsidR="001334B4" w:rsidRDefault="000271E2">
      <w:pPr>
        <w:pStyle w:val="Nagwek5"/>
        <w:ind w:left="360"/>
        <w:jc w:val="both"/>
      </w:pPr>
      <w:r>
        <w:t>Zwraca:</w:t>
      </w:r>
    </w:p>
    <w:p w14:paraId="6987320B" w14:textId="77777777" w:rsidR="001334B4" w:rsidRDefault="00E97B51">
      <w:pPr>
        <w:pStyle w:val="DescContinue2"/>
      </w:pPr>
      <w:hyperlink w:anchor="AAAAAAAAAL" w:history="1">
        <w:r w:rsidR="000271E2">
          <w:rPr>
            <w:color w:val="0000FF"/>
            <w:u w:val="single"/>
          </w:rPr>
          <w:t>AVUNIT_SUCCESS</w:t>
        </w:r>
      </w:hyperlink>
      <w:r w:rsidR="000271E2">
        <w:t xml:space="preserve"> - włączono strumień do wypakowania </w:t>
      </w:r>
    </w:p>
    <w:p w14:paraId="0297CDE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4C1EA36"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6E42D94E"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w:t>
      </w:r>
    </w:p>
    <w:p w14:paraId="15978551" w14:textId="77777777" w:rsidR="001334B4" w:rsidRDefault="000271E2">
      <w:pPr>
        <w:pStyle w:val="Nagwek5"/>
        <w:ind w:left="360"/>
        <w:jc w:val="both"/>
      </w:pPr>
      <w:r>
        <w:t>Spostrzeżenia:</w:t>
      </w:r>
    </w:p>
    <w:p w14:paraId="70E23131"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30860A8E" w14:textId="77777777" w:rsidR="001334B4" w:rsidRDefault="000271E2">
      <w:pPr>
        <w:pStyle w:val="Nagwek4"/>
      </w:pPr>
      <w:r>
        <w:lastRenderedPageBreak/>
        <w:fldChar w:fldCharType="begin"/>
      </w:r>
      <w:r>
        <w:instrText>xe "avunit_media_processing_disable_stream:Funcje do przetwarzania plików multimedialnych"</w:instrText>
      </w:r>
      <w:r>
        <w:fldChar w:fldCharType="end"/>
      </w:r>
      <w:r>
        <w:fldChar w:fldCharType="begin"/>
      </w:r>
      <w:r>
        <w:instrText>xe "Funcje do przetwarzania plików multimedialnych:avunit_media_processing_disable_stream"</w:instrText>
      </w:r>
      <w:r>
        <w:fldChar w:fldCharType="end"/>
      </w:r>
      <w:hyperlink w:anchor="AAAAAAAAEQ" w:history="1">
        <w:r>
          <w:rPr>
            <w:color w:val="0000FF"/>
            <w:u w:val="single"/>
          </w:rPr>
          <w:t>RE_API</w:t>
        </w:r>
      </w:hyperlink>
      <w:r>
        <w:t xml:space="preserve"> int32_t avunit_media_processing_disable_stream (</w:t>
      </w:r>
      <w:hyperlink w:anchor="AAAAAAAADG" w:history="1">
        <w:r>
          <w:rPr>
            <w:color w:val="0000FF"/>
            <w:u w:val="single"/>
          </w:rPr>
          <w:t>AVUnitMediaProcessingControlHandle</w:t>
        </w:r>
      </w:hyperlink>
      <w:r>
        <w:t xml:space="preserve">  </w:t>
      </w:r>
      <w:r>
        <w:rPr>
          <w:i/>
          <w:iCs/>
        </w:rPr>
        <w:t>handle</w:t>
      </w:r>
      <w:r>
        <w:t xml:space="preserve">, uint32_t  </w:t>
      </w:r>
      <w:r>
        <w:rPr>
          <w:i/>
          <w:iCs/>
        </w:rPr>
        <w:t>stream_index</w:t>
      </w:r>
      <w:r>
        <w:t>)</w:t>
      </w:r>
    </w:p>
    <w:p w14:paraId="214FB6D7" w14:textId="77777777" w:rsidR="001334B4" w:rsidRDefault="001334B4">
      <w:pPr>
        <w:pStyle w:val="ListContinue1"/>
      </w:pPr>
      <w:bookmarkStart w:id="222" w:name="AAAAAAAAJB"/>
      <w:bookmarkEnd w:id="222"/>
    </w:p>
    <w:p w14:paraId="0A261400" w14:textId="77777777" w:rsidR="001334B4" w:rsidRDefault="000271E2">
      <w:pPr>
        <w:pStyle w:val="ListContinue1"/>
      </w:pPr>
      <w:r>
        <w:t xml:space="preserve">Wyłączenie wypakowania strumienia do wyjściowego pliku. </w:t>
      </w:r>
    </w:p>
    <w:p w14:paraId="71D9F8D2" w14:textId="77777777" w:rsidR="001334B4" w:rsidRDefault="001334B4">
      <w:pPr>
        <w:pStyle w:val="BodyText"/>
        <w:adjustRightInd/>
        <w:ind w:left="360"/>
      </w:pPr>
    </w:p>
    <w:p w14:paraId="522B92A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C061D02" w14:textId="77777777">
        <w:tc>
          <w:tcPr>
            <w:tcW w:w="798" w:type="dxa"/>
          </w:tcPr>
          <w:p w14:paraId="6CA65FB1" w14:textId="77777777" w:rsidR="001334B4" w:rsidRDefault="000271E2">
            <w:r>
              <w:t>in</w:t>
            </w:r>
          </w:p>
        </w:tc>
        <w:tc>
          <w:tcPr>
            <w:tcW w:w="1837" w:type="dxa"/>
          </w:tcPr>
          <w:p w14:paraId="45B204A2" w14:textId="77777777" w:rsidR="001334B4" w:rsidRDefault="000271E2">
            <w:r>
              <w:rPr>
                <w:i/>
                <w:iCs/>
              </w:rPr>
              <w:t>handle</w:t>
            </w:r>
            <w:r>
              <w:t xml:space="preserve"> </w:t>
            </w:r>
          </w:p>
        </w:tc>
        <w:tc>
          <w:tcPr>
            <w:tcW w:w="5687" w:type="dxa"/>
          </w:tcPr>
          <w:p w14:paraId="59689417" w14:textId="77777777" w:rsidR="001334B4" w:rsidRDefault="000271E2">
            <w:r>
              <w:t xml:space="preserve">Uchwyt do kontroli przetwarzania multimediów </w:t>
            </w:r>
          </w:p>
        </w:tc>
      </w:tr>
      <w:tr w:rsidR="001334B4" w14:paraId="2E7B819E" w14:textId="77777777">
        <w:tc>
          <w:tcPr>
            <w:tcW w:w="798" w:type="dxa"/>
          </w:tcPr>
          <w:p w14:paraId="3193A9B9" w14:textId="77777777" w:rsidR="001334B4" w:rsidRDefault="000271E2">
            <w:r>
              <w:t>in</w:t>
            </w:r>
          </w:p>
        </w:tc>
        <w:tc>
          <w:tcPr>
            <w:tcW w:w="1837" w:type="dxa"/>
          </w:tcPr>
          <w:p w14:paraId="08E2E970" w14:textId="77777777" w:rsidR="001334B4" w:rsidRDefault="000271E2">
            <w:r>
              <w:rPr>
                <w:i/>
                <w:iCs/>
              </w:rPr>
              <w:t>stream_index</w:t>
            </w:r>
            <w:r>
              <w:t xml:space="preserve"> </w:t>
            </w:r>
          </w:p>
        </w:tc>
        <w:tc>
          <w:tcPr>
            <w:tcW w:w="5687" w:type="dxa"/>
          </w:tcPr>
          <w:p w14:paraId="04222F41" w14:textId="77777777" w:rsidR="001334B4" w:rsidRDefault="000271E2">
            <w:r>
              <w:t>Indeks strumienia, którego nie chcemy wypakować</w:t>
            </w:r>
          </w:p>
        </w:tc>
      </w:tr>
    </w:tbl>
    <w:p w14:paraId="53285C4B" w14:textId="77777777" w:rsidR="001334B4" w:rsidRDefault="000271E2">
      <w:pPr>
        <w:pStyle w:val="Nagwek5"/>
        <w:ind w:left="360"/>
        <w:jc w:val="both"/>
      </w:pPr>
      <w:r>
        <w:t>Zwraca:</w:t>
      </w:r>
    </w:p>
    <w:p w14:paraId="4E69978A" w14:textId="77777777" w:rsidR="001334B4" w:rsidRDefault="00E97B51">
      <w:pPr>
        <w:pStyle w:val="DescContinue2"/>
      </w:pPr>
      <w:hyperlink w:anchor="AAAAAAAAAL" w:history="1">
        <w:r w:rsidR="000271E2">
          <w:rPr>
            <w:color w:val="0000FF"/>
            <w:u w:val="single"/>
          </w:rPr>
          <w:t>AVUNIT_SUCCESS</w:t>
        </w:r>
      </w:hyperlink>
      <w:r w:rsidR="000271E2">
        <w:t xml:space="preserve"> - wyłączono strumień do wypakowania </w:t>
      </w:r>
    </w:p>
    <w:p w14:paraId="43E7715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0F4A34D"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64298262" w14:textId="77777777" w:rsidR="001334B4" w:rsidRDefault="00E97B51">
      <w:pPr>
        <w:pStyle w:val="DescContinue2"/>
      </w:pPr>
      <w:hyperlink w:anchor="AAAAAAAABK" w:history="1">
        <w:r w:rsidR="000271E2">
          <w:rPr>
            <w:color w:val="0000FF"/>
            <w:u w:val="single"/>
          </w:rPr>
          <w:t>AVUNIT_ERROR_INVALID_STREAM_INDEX</w:t>
        </w:r>
      </w:hyperlink>
      <w:r w:rsidR="000271E2">
        <w:t xml:space="preserve"> - ścieżka o podanym indeksie nie istnieje</w:t>
      </w:r>
    </w:p>
    <w:p w14:paraId="277BD965" w14:textId="77777777" w:rsidR="001334B4" w:rsidRDefault="000271E2">
      <w:pPr>
        <w:pStyle w:val="Nagwek5"/>
        <w:ind w:left="360"/>
        <w:jc w:val="both"/>
      </w:pPr>
      <w:r>
        <w:t>Spostrzeżenia:</w:t>
      </w:r>
    </w:p>
    <w:p w14:paraId="554FD1D4" w14:textId="77777777" w:rsidR="001334B4" w:rsidRDefault="000271E2">
      <w:pPr>
        <w:pStyle w:val="DescContinue2"/>
      </w:pPr>
      <w:r>
        <w:t xml:space="preserve">Indeksy strumieni są numerowane od 0 do wartości zwróconej przez funkcję </w:t>
      </w:r>
      <w:hyperlink w:anchor="AAAAAAAAIQ" w:history="1">
        <w:r>
          <w:rPr>
            <w:color w:val="0000FF"/>
            <w:u w:val="single"/>
          </w:rPr>
          <w:t>avunit_media_processing_stream_count()</w:t>
        </w:r>
      </w:hyperlink>
      <w:r>
        <w:t xml:space="preserve"> - 1. </w:t>
      </w:r>
    </w:p>
    <w:p w14:paraId="72319F8F" w14:textId="77777777" w:rsidR="001334B4" w:rsidRDefault="001334B4">
      <w:pPr>
        <w:pStyle w:val="Nagwek4"/>
      </w:pPr>
    </w:p>
    <w:p w14:paraId="74C32037" w14:textId="77777777" w:rsidR="001334B4" w:rsidRDefault="000271E2">
      <w:pPr>
        <w:pStyle w:val="Nagwek2"/>
      </w:pPr>
      <w:r>
        <w:t>Funkcje ekstrakcji</w:t>
      </w:r>
    </w:p>
    <w:p w14:paraId="7CB7D424"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23" w:name="_Toc62476170"/>
      <w:r>
        <w:rPr>
          <w:sz w:val="24"/>
          <w:szCs w:val="24"/>
        </w:rPr>
        <w:instrText>Funkcje ekstrakcji</w:instrText>
      </w:r>
      <w:bookmarkEnd w:id="223"/>
      <w:r>
        <w:rPr>
          <w:sz w:val="24"/>
          <w:szCs w:val="24"/>
        </w:rPr>
        <w:instrText>"</w:instrText>
      </w:r>
      <w:r>
        <w:rPr>
          <w:sz w:val="24"/>
          <w:szCs w:val="24"/>
        </w:rPr>
        <w:fldChar w:fldCharType="end"/>
      </w:r>
      <w:r>
        <w:rPr>
          <w:sz w:val="24"/>
          <w:szCs w:val="24"/>
        </w:rPr>
        <w:fldChar w:fldCharType="begin"/>
      </w:r>
      <w:r>
        <w:rPr>
          <w:sz w:val="24"/>
          <w:szCs w:val="24"/>
        </w:rPr>
        <w:instrText>xe "Funkcje ekstrakcji"</w:instrText>
      </w:r>
      <w:r>
        <w:rPr>
          <w:sz w:val="24"/>
          <w:szCs w:val="24"/>
        </w:rPr>
        <w:fldChar w:fldCharType="end"/>
      </w:r>
      <w:bookmarkStart w:id="224" w:name="AAAAAAAANG"/>
      <w:bookmarkEnd w:id="224"/>
    </w:p>
    <w:p w14:paraId="33525427" w14:textId="77777777" w:rsidR="001334B4" w:rsidRDefault="000271E2">
      <w:pPr>
        <w:widowControl w:val="0"/>
        <w:adjustRightInd w:val="0"/>
        <w:rPr>
          <w:sz w:val="24"/>
          <w:szCs w:val="24"/>
        </w:rPr>
      </w:pPr>
      <w:r>
        <w:t xml:space="preserve">Funkcje służące do ekstrakcji strumieni z plików nagrań. </w:t>
      </w:r>
    </w:p>
    <w:p w14:paraId="7873255F" w14:textId="77777777" w:rsidR="001334B4" w:rsidRDefault="000271E2">
      <w:pPr>
        <w:pStyle w:val="Nagwek3"/>
      </w:pPr>
      <w:r>
        <w:t>Funkcje</w:t>
      </w:r>
    </w:p>
    <w:p w14:paraId="746D991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D" w:history="1">
        <w:r w:rsidR="000271E2">
          <w:rPr>
            <w:color w:val="0000FF"/>
            <w:u w:val="single"/>
          </w:rPr>
          <w:t>avunit_extractor_create</w:t>
        </w:r>
      </w:hyperlink>
      <w:r w:rsidR="000271E2">
        <w:t xml:space="preserve"> (</w:t>
      </w:r>
      <w:hyperlink w:anchor="AAAAAAAADG" w:history="1">
        <w:r w:rsidR="000271E2">
          <w:rPr>
            <w:color w:val="0000FF"/>
            <w:u w:val="single"/>
          </w:rPr>
          <w:t>AVUnitMediaProcessingControlHandle</w:t>
        </w:r>
      </w:hyperlink>
      <w:r w:rsidR="000271E2">
        <w:t xml:space="preserve"> *handle)</w:t>
      </w:r>
    </w:p>
    <w:p w14:paraId="2B979AB8" w14:textId="77777777" w:rsidR="001334B4" w:rsidRDefault="000271E2">
      <w:pPr>
        <w:pStyle w:val="ListContinue1"/>
        <w:rPr>
          <w:i/>
          <w:iCs/>
        </w:rPr>
      </w:pPr>
      <w:r>
        <w:rPr>
          <w:i/>
          <w:iCs/>
        </w:rPr>
        <w:t xml:space="preserve">Utworzenie obiektu ekstraktora strumieni. </w:t>
      </w:r>
    </w:p>
    <w:p w14:paraId="72174CB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E" w:history="1">
        <w:r w:rsidR="000271E2">
          <w:rPr>
            <w:color w:val="0000FF"/>
            <w:u w:val="single"/>
          </w:rPr>
          <w:t>avunit_extractor_destroy</w:t>
        </w:r>
      </w:hyperlink>
      <w:r w:rsidR="000271E2">
        <w:t xml:space="preserve"> (</w:t>
      </w:r>
      <w:hyperlink w:anchor="AAAAAAAADG" w:history="1">
        <w:r w:rsidR="000271E2">
          <w:rPr>
            <w:color w:val="0000FF"/>
            <w:u w:val="single"/>
          </w:rPr>
          <w:t>AVUnitMediaProcessingControlHandle</w:t>
        </w:r>
      </w:hyperlink>
      <w:r w:rsidR="000271E2">
        <w:t xml:space="preserve"> handle)</w:t>
      </w:r>
    </w:p>
    <w:p w14:paraId="02E6504A" w14:textId="77777777" w:rsidR="001334B4" w:rsidRDefault="000271E2">
      <w:pPr>
        <w:pStyle w:val="ListContinue1"/>
        <w:rPr>
          <w:i/>
          <w:iCs/>
        </w:rPr>
      </w:pPr>
      <w:r>
        <w:rPr>
          <w:i/>
          <w:iCs/>
        </w:rPr>
        <w:t xml:space="preserve">Zniszczenie obiektu ekstraktora strumieni stworzonego za pomocą funkcji </w:t>
      </w:r>
      <w:hyperlink w:anchor="AAAAAAAAID" w:history="1">
        <w:r>
          <w:rPr>
            <w:i/>
            <w:iCs/>
            <w:color w:val="0000FF"/>
            <w:u w:val="single"/>
          </w:rPr>
          <w:t>avunit_extractor_create</w:t>
        </w:r>
      </w:hyperlink>
      <w:r>
        <w:rPr>
          <w:i/>
          <w:iCs/>
        </w:rPr>
        <w:t xml:space="preserve">. </w:t>
      </w:r>
    </w:p>
    <w:p w14:paraId="58A2D1A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F" w:history="1">
        <w:r w:rsidR="000271E2">
          <w:rPr>
            <w:color w:val="0000FF"/>
            <w:u w:val="single"/>
          </w:rPr>
          <w:t>avunit_extractor_extract_to</w:t>
        </w:r>
      </w:hyperlink>
      <w:r w:rsidR="000271E2">
        <w:t xml:space="preserve"> (</w:t>
      </w:r>
      <w:hyperlink w:anchor="AAAAAAAADG" w:history="1">
        <w:r w:rsidR="000271E2">
          <w:rPr>
            <w:color w:val="0000FF"/>
            <w:u w:val="single"/>
          </w:rPr>
          <w:t>AVUnitMediaProcessingControlHandle</w:t>
        </w:r>
      </w:hyperlink>
      <w:r w:rsidR="000271E2">
        <w:t xml:space="preserve"> handle, const char *output_file, </w:t>
      </w:r>
      <w:hyperlink w:anchor="AAAAAAAADV" w:history="1">
        <w:r w:rsidR="000271E2">
          <w:rPr>
            <w:color w:val="0000FF"/>
            <w:u w:val="single"/>
          </w:rPr>
          <w:t>AVUnitProgressCallback</w:t>
        </w:r>
      </w:hyperlink>
      <w:r w:rsidR="000271E2">
        <w:t xml:space="preserve"> progress_callback)</w:t>
      </w:r>
    </w:p>
    <w:p w14:paraId="79525C18" w14:textId="77777777" w:rsidR="001334B4" w:rsidRDefault="000271E2">
      <w:pPr>
        <w:pStyle w:val="ListContinue1"/>
        <w:rPr>
          <w:i/>
          <w:iCs/>
        </w:rPr>
      </w:pPr>
      <w:r>
        <w:rPr>
          <w:i/>
          <w:iCs/>
        </w:rPr>
        <w:t xml:space="preserve">Wypakowanie wybranych strumieni do pliku wyjściowego. </w:t>
      </w:r>
    </w:p>
    <w:p w14:paraId="67A406C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G" w:history="1">
        <w:r w:rsidR="000271E2">
          <w:rPr>
            <w:color w:val="0000FF"/>
            <w:u w:val="single"/>
          </w:rPr>
          <w:t>avunit_extractor_extract_cancel</w:t>
        </w:r>
      </w:hyperlink>
      <w:r w:rsidR="000271E2">
        <w:t xml:space="preserve"> (</w:t>
      </w:r>
      <w:hyperlink w:anchor="AAAAAAAADG" w:history="1">
        <w:r w:rsidR="000271E2">
          <w:rPr>
            <w:color w:val="0000FF"/>
            <w:u w:val="single"/>
          </w:rPr>
          <w:t>AVUnitMediaProcessingControlHandle</w:t>
        </w:r>
      </w:hyperlink>
      <w:r w:rsidR="000271E2">
        <w:t xml:space="preserve"> handle)</w:t>
      </w:r>
    </w:p>
    <w:p w14:paraId="1AA5802D" w14:textId="77777777" w:rsidR="001334B4" w:rsidRDefault="000271E2">
      <w:pPr>
        <w:pStyle w:val="ListContinue1"/>
        <w:rPr>
          <w:i/>
          <w:iCs/>
        </w:rPr>
      </w:pPr>
      <w:r>
        <w:rPr>
          <w:i/>
          <w:iCs/>
        </w:rPr>
        <w:t xml:space="preserve">Przerwanie procesu ekstrakcji wykonywanego w innym wątku. </w:t>
      </w:r>
    </w:p>
    <w:p w14:paraId="5A32FD70" w14:textId="77777777" w:rsidR="001334B4" w:rsidRDefault="001334B4">
      <w:pPr>
        <w:pBdr>
          <w:bottom w:val="single" w:sz="2" w:space="1" w:color="auto"/>
        </w:pBdr>
        <w:rPr>
          <w:sz w:val="24"/>
          <w:szCs w:val="24"/>
        </w:rPr>
      </w:pPr>
    </w:p>
    <w:p w14:paraId="71318947" w14:textId="77777777" w:rsidR="001334B4" w:rsidRDefault="000271E2">
      <w:pPr>
        <w:pStyle w:val="Nagwek3"/>
      </w:pPr>
      <w:r>
        <w:t>Opis szczegółowy</w:t>
      </w:r>
    </w:p>
    <w:p w14:paraId="146C4F99" w14:textId="77777777" w:rsidR="001334B4" w:rsidRDefault="000271E2">
      <w:pPr>
        <w:pStyle w:val="BodyText"/>
      </w:pPr>
      <w:r>
        <w:t xml:space="preserve">Funkcje służące do ekstrakcji strumieni z plików nagrań. </w:t>
      </w:r>
    </w:p>
    <w:p w14:paraId="1A365C27" w14:textId="77777777" w:rsidR="001334B4" w:rsidRDefault="000271E2">
      <w:pPr>
        <w:pStyle w:val="BodyText"/>
      </w:pPr>
      <w:r>
        <w:t xml:space="preserve">Zadaniem modułu ekstrakcji jest możliwość wyboru strumieni z pliku źródłowego oraz zgrania ich do nowego pliku. </w:t>
      </w:r>
    </w:p>
    <w:p w14:paraId="327A0728" w14:textId="77777777" w:rsidR="001334B4" w:rsidRDefault="001334B4">
      <w:pPr>
        <w:pBdr>
          <w:bottom w:val="single" w:sz="2" w:space="1" w:color="auto"/>
        </w:pBdr>
        <w:rPr>
          <w:sz w:val="24"/>
          <w:szCs w:val="24"/>
        </w:rPr>
      </w:pPr>
    </w:p>
    <w:p w14:paraId="0E714BD9" w14:textId="77777777" w:rsidR="001334B4" w:rsidRDefault="000271E2">
      <w:pPr>
        <w:pStyle w:val="Nagwek3"/>
      </w:pPr>
      <w:r>
        <w:t>Dokumentacja funkcji</w:t>
      </w:r>
    </w:p>
    <w:p w14:paraId="2B776DCB" w14:textId="77777777" w:rsidR="001334B4" w:rsidRDefault="000271E2">
      <w:pPr>
        <w:pStyle w:val="Nagwek4"/>
      </w:pPr>
      <w:r>
        <w:rPr>
          <w:sz w:val="24"/>
          <w:szCs w:val="24"/>
        </w:rPr>
        <w:fldChar w:fldCharType="begin"/>
      </w:r>
      <w:r>
        <w:rPr>
          <w:sz w:val="24"/>
          <w:szCs w:val="24"/>
        </w:rPr>
        <w:instrText>xe "avunit_extractor_create:Funkcje ekstrakcji"</w:instrText>
      </w:r>
      <w:r>
        <w:rPr>
          <w:sz w:val="24"/>
          <w:szCs w:val="24"/>
        </w:rPr>
        <w:fldChar w:fldCharType="end"/>
      </w:r>
      <w:r>
        <w:rPr>
          <w:sz w:val="24"/>
          <w:szCs w:val="24"/>
        </w:rPr>
        <w:fldChar w:fldCharType="begin"/>
      </w:r>
      <w:r>
        <w:rPr>
          <w:sz w:val="24"/>
          <w:szCs w:val="24"/>
        </w:rPr>
        <w:instrText>xe "Funkcje ekstrakcji:avunit_extractor_create"</w:instrText>
      </w:r>
      <w:r>
        <w:rPr>
          <w:sz w:val="24"/>
          <w:szCs w:val="24"/>
        </w:rPr>
        <w:fldChar w:fldCharType="end"/>
      </w:r>
      <w:hyperlink w:anchor="AAAAAAAAEQ" w:history="1">
        <w:r>
          <w:rPr>
            <w:color w:val="0000FF"/>
            <w:u w:val="single"/>
          </w:rPr>
          <w:t>RE_API</w:t>
        </w:r>
      </w:hyperlink>
      <w:r>
        <w:t xml:space="preserve"> int32_t avunit_extractor_create (</w:t>
      </w:r>
      <w:hyperlink w:anchor="AAAAAAAADG" w:history="1">
        <w:r>
          <w:rPr>
            <w:color w:val="0000FF"/>
            <w:u w:val="single"/>
          </w:rPr>
          <w:t>AVUnitMediaProcessingControlHandle</w:t>
        </w:r>
      </w:hyperlink>
      <w:r>
        <w:t xml:space="preserve"> *  </w:t>
      </w:r>
      <w:r>
        <w:rPr>
          <w:i/>
          <w:iCs/>
        </w:rPr>
        <w:t>handle</w:t>
      </w:r>
      <w:r>
        <w:t>)</w:t>
      </w:r>
    </w:p>
    <w:p w14:paraId="1FBBD3CC" w14:textId="77777777" w:rsidR="001334B4" w:rsidRDefault="001334B4">
      <w:pPr>
        <w:pStyle w:val="ListContinue1"/>
      </w:pPr>
      <w:bookmarkStart w:id="225" w:name="AAAAAAAAID"/>
      <w:bookmarkEnd w:id="225"/>
    </w:p>
    <w:p w14:paraId="03B904CA" w14:textId="77777777" w:rsidR="001334B4" w:rsidRDefault="000271E2">
      <w:pPr>
        <w:pStyle w:val="ListContinue1"/>
      </w:pPr>
      <w:r>
        <w:t xml:space="preserve">Utworzenie obiektu ekstraktora strumieni. </w:t>
      </w:r>
    </w:p>
    <w:p w14:paraId="6BF97E64" w14:textId="77777777" w:rsidR="001334B4" w:rsidRDefault="001334B4">
      <w:pPr>
        <w:pStyle w:val="BodyText"/>
        <w:adjustRightInd/>
        <w:ind w:left="360"/>
      </w:pPr>
    </w:p>
    <w:p w14:paraId="5D72A75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63874CA" w14:textId="77777777">
        <w:tc>
          <w:tcPr>
            <w:tcW w:w="798" w:type="dxa"/>
          </w:tcPr>
          <w:p w14:paraId="128A3C07" w14:textId="77777777" w:rsidR="001334B4" w:rsidRDefault="000271E2">
            <w:r>
              <w:t>out</w:t>
            </w:r>
          </w:p>
        </w:tc>
        <w:tc>
          <w:tcPr>
            <w:tcW w:w="1837" w:type="dxa"/>
          </w:tcPr>
          <w:p w14:paraId="5C2D8B58" w14:textId="77777777" w:rsidR="001334B4" w:rsidRDefault="000271E2">
            <w:r>
              <w:rPr>
                <w:i/>
                <w:iCs/>
              </w:rPr>
              <w:t>handle</w:t>
            </w:r>
            <w:r>
              <w:t xml:space="preserve"> </w:t>
            </w:r>
          </w:p>
        </w:tc>
        <w:tc>
          <w:tcPr>
            <w:tcW w:w="5687" w:type="dxa"/>
          </w:tcPr>
          <w:p w14:paraId="5A478EA7" w14:textId="77777777" w:rsidR="001334B4" w:rsidRDefault="000271E2">
            <w:r>
              <w:t>Wskaźnik, do którego zostanie zapisany uchwyt do ekstraktora</w:t>
            </w:r>
          </w:p>
        </w:tc>
      </w:tr>
    </w:tbl>
    <w:p w14:paraId="3EE50DE0" w14:textId="77777777" w:rsidR="001334B4" w:rsidRDefault="000271E2">
      <w:pPr>
        <w:pStyle w:val="Nagwek5"/>
        <w:ind w:left="360"/>
        <w:jc w:val="both"/>
      </w:pPr>
      <w:r>
        <w:t>Zwraca:</w:t>
      </w:r>
    </w:p>
    <w:p w14:paraId="74520F75" w14:textId="77777777" w:rsidR="001334B4" w:rsidRDefault="00E97B51">
      <w:pPr>
        <w:pStyle w:val="DescContinue2"/>
      </w:pPr>
      <w:hyperlink w:anchor="AAAAAAAAAL" w:history="1">
        <w:r w:rsidR="000271E2">
          <w:rPr>
            <w:color w:val="0000FF"/>
            <w:u w:val="single"/>
          </w:rPr>
          <w:t>AVUNIT_SUCCESS</w:t>
        </w:r>
      </w:hyperlink>
      <w:r w:rsidR="000271E2">
        <w:t xml:space="preserve"> - utworzono nowy obiekt ekstraktora </w:t>
      </w:r>
    </w:p>
    <w:p w14:paraId="0B27E77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 </w:t>
      </w:r>
    </w:p>
    <w:p w14:paraId="14E8036C"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 </w:t>
      </w:r>
    </w:p>
    <w:p w14:paraId="23D80061" w14:textId="77777777" w:rsidR="001334B4" w:rsidRDefault="00E97B51">
      <w:pPr>
        <w:pStyle w:val="DescContinue2"/>
      </w:pPr>
      <w:hyperlink w:anchor="AAAAAAAAAP" w:history="1">
        <w:r w:rsidR="000271E2">
          <w:rPr>
            <w:color w:val="0000FF"/>
            <w:u w:val="single"/>
          </w:rPr>
          <w:t>AVUNIT_ERROR_OUT_OF_MEMORY</w:t>
        </w:r>
      </w:hyperlink>
      <w:r w:rsidR="000271E2">
        <w:t xml:space="preserve"> - brak wolnej pamięci aby wykonać tę operację</w:t>
      </w:r>
    </w:p>
    <w:p w14:paraId="30936148" w14:textId="77777777" w:rsidR="001334B4" w:rsidRDefault="000271E2">
      <w:pPr>
        <w:pStyle w:val="Nagwek5"/>
        <w:ind w:left="360"/>
        <w:jc w:val="both"/>
      </w:pPr>
      <w:r>
        <w:t>Spostrzeżenia:</w:t>
      </w:r>
    </w:p>
    <w:p w14:paraId="2107CB0B" w14:textId="77777777" w:rsidR="001334B4" w:rsidRDefault="000271E2">
      <w:pPr>
        <w:pStyle w:val="DescContinue2"/>
      </w:pPr>
      <w:r>
        <w:t xml:space="preserve">W przypadku pomyślnego wykonania tej funkcji obiekt ekstraktora należy zniszczyć za pomocą funkcji </w:t>
      </w:r>
      <w:hyperlink w:anchor="AAAAAAAAIE" w:history="1">
        <w:r>
          <w:rPr>
            <w:color w:val="0000FF"/>
            <w:u w:val="single"/>
          </w:rPr>
          <w:t>avunit_extractor_destroy</w:t>
        </w:r>
      </w:hyperlink>
      <w:r>
        <w:t xml:space="preserve">. </w:t>
      </w:r>
    </w:p>
    <w:p w14:paraId="43052E34" w14:textId="77777777" w:rsidR="001334B4" w:rsidRDefault="000271E2">
      <w:pPr>
        <w:pStyle w:val="DescContinue2"/>
      </w:pPr>
      <w:r>
        <w:t xml:space="preserve">Uchwyt utworzony za pomocą tej funkcji można używać w funcjach z grup </w:t>
      </w:r>
      <w:hyperlink w:anchor="AAAAAAAANG" w:history="1">
        <w:r>
          <w:rPr>
            <w:color w:val="0000FF"/>
            <w:u w:val="single"/>
          </w:rPr>
          <w:t>Funkcje ekstrakcji</w:t>
        </w:r>
      </w:hyperlink>
      <w:r>
        <w:t xml:space="preserve"> oraz </w:t>
      </w:r>
      <w:hyperlink w:anchor="AAAAAAAANF" w:history="1">
        <w:r>
          <w:rPr>
            <w:color w:val="0000FF"/>
            <w:u w:val="single"/>
          </w:rPr>
          <w:t>Funcje do przetwarzania plików multimedialnych</w:t>
        </w:r>
      </w:hyperlink>
      <w:r>
        <w:t xml:space="preserve"> </w:t>
      </w:r>
    </w:p>
    <w:p w14:paraId="38CA4620" w14:textId="77777777" w:rsidR="001334B4" w:rsidRDefault="000271E2">
      <w:pPr>
        <w:pStyle w:val="Nagwek4"/>
      </w:pPr>
      <w:r>
        <w:fldChar w:fldCharType="begin"/>
      </w:r>
      <w:r>
        <w:instrText>xe "avunit_extractor_destroy:Funkcje ekstrakcji"</w:instrText>
      </w:r>
      <w:r>
        <w:fldChar w:fldCharType="end"/>
      </w:r>
      <w:r>
        <w:fldChar w:fldCharType="begin"/>
      </w:r>
      <w:r>
        <w:instrText>xe "Funkcje ekstrakcji:avunit_extractor_destroy"</w:instrText>
      </w:r>
      <w:r>
        <w:fldChar w:fldCharType="end"/>
      </w:r>
      <w:hyperlink w:anchor="AAAAAAAAEQ" w:history="1">
        <w:r>
          <w:rPr>
            <w:color w:val="0000FF"/>
            <w:u w:val="single"/>
          </w:rPr>
          <w:t>RE_API</w:t>
        </w:r>
      </w:hyperlink>
      <w:r>
        <w:t xml:space="preserve"> int32_t avunit_extractor_destroy (</w:t>
      </w:r>
      <w:hyperlink w:anchor="AAAAAAAADG" w:history="1">
        <w:r>
          <w:rPr>
            <w:color w:val="0000FF"/>
            <w:u w:val="single"/>
          </w:rPr>
          <w:t>AVUnitMediaProcessingControlHandle</w:t>
        </w:r>
      </w:hyperlink>
      <w:r>
        <w:t xml:space="preserve">  </w:t>
      </w:r>
      <w:r>
        <w:rPr>
          <w:i/>
          <w:iCs/>
        </w:rPr>
        <w:t>handle</w:t>
      </w:r>
      <w:r>
        <w:t>)</w:t>
      </w:r>
    </w:p>
    <w:p w14:paraId="42F10D2C" w14:textId="77777777" w:rsidR="001334B4" w:rsidRDefault="001334B4">
      <w:pPr>
        <w:pStyle w:val="ListContinue1"/>
      </w:pPr>
      <w:bookmarkStart w:id="226" w:name="AAAAAAAAIE"/>
      <w:bookmarkEnd w:id="226"/>
    </w:p>
    <w:p w14:paraId="349318C4" w14:textId="77777777" w:rsidR="001334B4" w:rsidRDefault="000271E2">
      <w:pPr>
        <w:pStyle w:val="ListContinue1"/>
      </w:pPr>
      <w:r>
        <w:t xml:space="preserve">Zniszczenie obiektu ekstraktora strumieni stworzonego za pomocą funkcji </w:t>
      </w:r>
      <w:hyperlink w:anchor="AAAAAAAAID" w:history="1">
        <w:r>
          <w:rPr>
            <w:color w:val="0000FF"/>
            <w:u w:val="single"/>
          </w:rPr>
          <w:t>avunit_extractor_create</w:t>
        </w:r>
      </w:hyperlink>
      <w:r>
        <w:t xml:space="preserve">. </w:t>
      </w:r>
    </w:p>
    <w:p w14:paraId="0A29F17F" w14:textId="77777777" w:rsidR="001334B4" w:rsidRDefault="001334B4">
      <w:pPr>
        <w:pStyle w:val="BodyText"/>
        <w:adjustRightInd/>
        <w:ind w:left="360"/>
      </w:pPr>
    </w:p>
    <w:p w14:paraId="062243E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619815E" w14:textId="77777777">
        <w:tc>
          <w:tcPr>
            <w:tcW w:w="798" w:type="dxa"/>
          </w:tcPr>
          <w:p w14:paraId="6B9368DA" w14:textId="77777777" w:rsidR="001334B4" w:rsidRDefault="000271E2">
            <w:r>
              <w:t>in</w:t>
            </w:r>
          </w:p>
        </w:tc>
        <w:tc>
          <w:tcPr>
            <w:tcW w:w="1837" w:type="dxa"/>
          </w:tcPr>
          <w:p w14:paraId="112A6A09" w14:textId="77777777" w:rsidR="001334B4" w:rsidRDefault="000271E2">
            <w:r>
              <w:rPr>
                <w:i/>
                <w:iCs/>
              </w:rPr>
              <w:t>handle</w:t>
            </w:r>
            <w:r>
              <w:t xml:space="preserve"> </w:t>
            </w:r>
          </w:p>
        </w:tc>
        <w:tc>
          <w:tcPr>
            <w:tcW w:w="5687" w:type="dxa"/>
          </w:tcPr>
          <w:p w14:paraId="2332920B" w14:textId="77777777" w:rsidR="001334B4" w:rsidRDefault="000271E2">
            <w:r>
              <w:t>Uchwyt do kontroli ekstrakcji</w:t>
            </w:r>
          </w:p>
        </w:tc>
      </w:tr>
    </w:tbl>
    <w:p w14:paraId="7B84D706" w14:textId="77777777" w:rsidR="001334B4" w:rsidRDefault="000271E2">
      <w:pPr>
        <w:pStyle w:val="Nagwek5"/>
        <w:ind w:left="360"/>
        <w:jc w:val="both"/>
      </w:pPr>
      <w:r>
        <w:t>Zwraca:</w:t>
      </w:r>
    </w:p>
    <w:p w14:paraId="323A0641" w14:textId="77777777" w:rsidR="001334B4" w:rsidRDefault="00E97B51">
      <w:pPr>
        <w:pStyle w:val="DescContinue2"/>
      </w:pPr>
      <w:hyperlink w:anchor="AAAAAAAAAL" w:history="1">
        <w:r w:rsidR="000271E2">
          <w:rPr>
            <w:color w:val="0000FF"/>
            <w:u w:val="single"/>
          </w:rPr>
          <w:t>AVUNIT_SUCCESS</w:t>
        </w:r>
      </w:hyperlink>
      <w:r w:rsidR="000271E2">
        <w:t xml:space="preserve"> - zwolniono obiekt ekstraktora </w:t>
      </w:r>
    </w:p>
    <w:p w14:paraId="770EB5D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A63DFB7" w14:textId="77777777" w:rsidR="001334B4" w:rsidRDefault="000271E2">
      <w:pPr>
        <w:pStyle w:val="Nagwek4"/>
      </w:pPr>
      <w:r>
        <w:fldChar w:fldCharType="begin"/>
      </w:r>
      <w:r>
        <w:instrText>xe "avunit_extractor_extract_to:Funkcje ekstrakcji"</w:instrText>
      </w:r>
      <w:r>
        <w:fldChar w:fldCharType="end"/>
      </w:r>
      <w:r>
        <w:fldChar w:fldCharType="begin"/>
      </w:r>
      <w:r>
        <w:instrText>xe "Funkcje ekstrakcji:avunit_extractor_extract_to"</w:instrText>
      </w:r>
      <w:r>
        <w:fldChar w:fldCharType="end"/>
      </w:r>
      <w:hyperlink w:anchor="AAAAAAAAEQ" w:history="1">
        <w:r>
          <w:rPr>
            <w:color w:val="0000FF"/>
            <w:u w:val="single"/>
          </w:rPr>
          <w:t>RE_API</w:t>
        </w:r>
      </w:hyperlink>
      <w:r>
        <w:t xml:space="preserve"> int32_t avunit_extractor_extract_to (</w:t>
      </w:r>
      <w:hyperlink w:anchor="AAAAAAAADG" w:history="1">
        <w:r>
          <w:rPr>
            <w:color w:val="0000FF"/>
            <w:u w:val="single"/>
          </w:rPr>
          <w:t>AVUnitMediaProcessingControlHandle</w:t>
        </w:r>
      </w:hyperlink>
      <w:r>
        <w:t xml:space="preserve">  </w:t>
      </w:r>
      <w:r>
        <w:rPr>
          <w:i/>
          <w:iCs/>
        </w:rPr>
        <w:t>handle</w:t>
      </w:r>
      <w:r>
        <w:t xml:space="preserve">, const char *  </w:t>
      </w:r>
      <w:r>
        <w:rPr>
          <w:i/>
          <w:iCs/>
        </w:rPr>
        <w:t>output_file</w:t>
      </w:r>
      <w:r>
        <w:t xml:space="preserve">, </w:t>
      </w:r>
      <w:hyperlink w:anchor="AAAAAAAADV" w:history="1">
        <w:r>
          <w:rPr>
            <w:color w:val="0000FF"/>
            <w:u w:val="single"/>
          </w:rPr>
          <w:t>AVUnitProgressCallback</w:t>
        </w:r>
      </w:hyperlink>
      <w:r>
        <w:t xml:space="preserve">  </w:t>
      </w:r>
      <w:r>
        <w:rPr>
          <w:i/>
          <w:iCs/>
        </w:rPr>
        <w:t>progress_callback</w:t>
      </w:r>
      <w:r>
        <w:t>)</w:t>
      </w:r>
    </w:p>
    <w:p w14:paraId="348A2FD8" w14:textId="77777777" w:rsidR="001334B4" w:rsidRDefault="001334B4">
      <w:pPr>
        <w:pStyle w:val="ListContinue1"/>
      </w:pPr>
      <w:bookmarkStart w:id="227" w:name="AAAAAAAAIF"/>
      <w:bookmarkEnd w:id="227"/>
    </w:p>
    <w:p w14:paraId="345A4C6F" w14:textId="77777777" w:rsidR="001334B4" w:rsidRDefault="000271E2">
      <w:pPr>
        <w:pStyle w:val="ListContinue1"/>
      </w:pPr>
      <w:r>
        <w:t xml:space="preserve">Wypakowanie wybranych strumieni do pliku wyjściowego. </w:t>
      </w:r>
    </w:p>
    <w:p w14:paraId="0733056F" w14:textId="77777777" w:rsidR="001334B4" w:rsidRDefault="000271E2">
      <w:pPr>
        <w:pStyle w:val="BodyText"/>
        <w:adjustRightInd/>
        <w:ind w:left="360"/>
      </w:pPr>
      <w:r>
        <w:t>Ekstraktor utworzy nowy plik o podanej nazwie, który będzie posiadał identyczny format, jak plik źródłowy. Plik będzie zawierał wybrane strumienie, które zostały włączone do ekstrakcji. W trakcie procesu wykonywana jest kopia danych strumienia - nie następuje przekodowanie jego danych od nowa. Dzięki takiemu zachowaniu jakość danych nie ulega zmianie.</w:t>
      </w:r>
    </w:p>
    <w:p w14:paraId="4B64354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016D546" w14:textId="77777777">
        <w:tc>
          <w:tcPr>
            <w:tcW w:w="798" w:type="dxa"/>
          </w:tcPr>
          <w:p w14:paraId="5E5C1F2F" w14:textId="77777777" w:rsidR="001334B4" w:rsidRDefault="000271E2">
            <w:r>
              <w:t>in</w:t>
            </w:r>
          </w:p>
        </w:tc>
        <w:tc>
          <w:tcPr>
            <w:tcW w:w="1837" w:type="dxa"/>
          </w:tcPr>
          <w:p w14:paraId="0F2531BB" w14:textId="77777777" w:rsidR="001334B4" w:rsidRDefault="000271E2">
            <w:r>
              <w:rPr>
                <w:i/>
                <w:iCs/>
              </w:rPr>
              <w:t>handle</w:t>
            </w:r>
            <w:r>
              <w:t xml:space="preserve"> </w:t>
            </w:r>
          </w:p>
        </w:tc>
        <w:tc>
          <w:tcPr>
            <w:tcW w:w="5687" w:type="dxa"/>
          </w:tcPr>
          <w:p w14:paraId="20F19CBD" w14:textId="77777777" w:rsidR="001334B4" w:rsidRDefault="000271E2">
            <w:r>
              <w:t xml:space="preserve">Uchwyt do kontroli ekstrakcji </w:t>
            </w:r>
          </w:p>
        </w:tc>
      </w:tr>
      <w:tr w:rsidR="001334B4" w14:paraId="7558CC38" w14:textId="77777777">
        <w:tc>
          <w:tcPr>
            <w:tcW w:w="798" w:type="dxa"/>
          </w:tcPr>
          <w:p w14:paraId="3700DDBC" w14:textId="77777777" w:rsidR="001334B4" w:rsidRDefault="000271E2">
            <w:r>
              <w:t>in</w:t>
            </w:r>
          </w:p>
        </w:tc>
        <w:tc>
          <w:tcPr>
            <w:tcW w:w="1837" w:type="dxa"/>
          </w:tcPr>
          <w:p w14:paraId="37474027" w14:textId="77777777" w:rsidR="001334B4" w:rsidRDefault="000271E2">
            <w:r>
              <w:rPr>
                <w:i/>
                <w:iCs/>
              </w:rPr>
              <w:t>output_file</w:t>
            </w:r>
            <w:r>
              <w:t xml:space="preserve"> </w:t>
            </w:r>
          </w:p>
        </w:tc>
        <w:tc>
          <w:tcPr>
            <w:tcW w:w="5687" w:type="dxa"/>
          </w:tcPr>
          <w:p w14:paraId="4374DD41" w14:textId="77777777" w:rsidR="001334B4" w:rsidRDefault="000271E2">
            <w:r>
              <w:t xml:space="preserve">Pełna ścieżka do pliku, do którego zostaną zapisane wyekstraktowane ścieżki </w:t>
            </w:r>
          </w:p>
        </w:tc>
      </w:tr>
      <w:tr w:rsidR="001334B4" w14:paraId="5B0F13C6" w14:textId="77777777">
        <w:tc>
          <w:tcPr>
            <w:tcW w:w="798" w:type="dxa"/>
          </w:tcPr>
          <w:p w14:paraId="6A9F76BA" w14:textId="77777777" w:rsidR="001334B4" w:rsidRDefault="000271E2">
            <w:r>
              <w:t>in</w:t>
            </w:r>
          </w:p>
        </w:tc>
        <w:tc>
          <w:tcPr>
            <w:tcW w:w="1837" w:type="dxa"/>
          </w:tcPr>
          <w:p w14:paraId="029ABD7A" w14:textId="77777777" w:rsidR="001334B4" w:rsidRDefault="000271E2">
            <w:r>
              <w:rPr>
                <w:i/>
                <w:iCs/>
              </w:rPr>
              <w:t>progress_callback</w:t>
            </w:r>
            <w:r>
              <w:t xml:space="preserve"> </w:t>
            </w:r>
          </w:p>
        </w:tc>
        <w:tc>
          <w:tcPr>
            <w:tcW w:w="5687" w:type="dxa"/>
          </w:tcPr>
          <w:p w14:paraId="0563A71F" w14:textId="77777777" w:rsidR="001334B4" w:rsidRDefault="000271E2">
            <w:r>
              <w:t>Jeśli wartość nie jest NULL, to jest to poprawny callback, który będzie wywoływany w trakcie ekstrakcji, informując o postępnie prac</w:t>
            </w:r>
          </w:p>
        </w:tc>
      </w:tr>
    </w:tbl>
    <w:p w14:paraId="6C7676A6" w14:textId="77777777" w:rsidR="001334B4" w:rsidRDefault="000271E2">
      <w:pPr>
        <w:pStyle w:val="Nagwek5"/>
        <w:ind w:left="360"/>
        <w:jc w:val="both"/>
      </w:pPr>
      <w:r>
        <w:t>Zwraca:</w:t>
      </w:r>
    </w:p>
    <w:p w14:paraId="17B2A628" w14:textId="77777777" w:rsidR="001334B4" w:rsidRDefault="00E97B51">
      <w:pPr>
        <w:pStyle w:val="DescContinue2"/>
      </w:pPr>
      <w:hyperlink w:anchor="AAAAAAAAAL" w:history="1">
        <w:r w:rsidR="000271E2">
          <w:rPr>
            <w:color w:val="0000FF"/>
            <w:u w:val="single"/>
          </w:rPr>
          <w:t>AVUNIT_SUCCESS</w:t>
        </w:r>
      </w:hyperlink>
      <w:r w:rsidR="000271E2">
        <w:t xml:space="preserve"> - pomyślnie wypakowano wybrane strumienie do pliku wyjściowego </w:t>
      </w:r>
    </w:p>
    <w:p w14:paraId="3B9D1D1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5716C39"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3B518606" w14:textId="77777777" w:rsidR="001334B4" w:rsidRDefault="00E97B51">
      <w:pPr>
        <w:pStyle w:val="DescContinue2"/>
      </w:pPr>
      <w:hyperlink w:anchor="AAAAAAAAAT" w:history="1">
        <w:r w:rsidR="000271E2">
          <w:rPr>
            <w:color w:val="0000FF"/>
            <w:u w:val="single"/>
          </w:rPr>
          <w:t>AVUNIT_ERROR_OPERATION_FAILED</w:t>
        </w:r>
      </w:hyperlink>
      <w:r w:rsidR="000271E2">
        <w:t xml:space="preserve"> - operacja nie powiodła się </w:t>
      </w:r>
    </w:p>
    <w:p w14:paraId="418F5A50" w14:textId="77777777" w:rsidR="001334B4" w:rsidRDefault="00E97B51">
      <w:pPr>
        <w:pStyle w:val="DescContinue2"/>
      </w:pPr>
      <w:hyperlink w:anchor="AAAAAAAABM" w:history="1">
        <w:r w:rsidR="000271E2">
          <w:rPr>
            <w:color w:val="0000FF"/>
            <w:u w:val="single"/>
          </w:rPr>
          <w:t>AVUNIT_ERROR_PROCESSING_CANCELED</w:t>
        </w:r>
      </w:hyperlink>
      <w:r w:rsidR="000271E2">
        <w:t xml:space="preserve"> - operacja została przerwana przez funkcję </w:t>
      </w:r>
      <w:hyperlink w:anchor="AAAAAAAAIG" w:history="1">
        <w:r w:rsidR="000271E2">
          <w:rPr>
            <w:color w:val="0000FF"/>
            <w:u w:val="single"/>
          </w:rPr>
          <w:t>avunit_extractor_extract_cancel()</w:t>
        </w:r>
      </w:hyperlink>
    </w:p>
    <w:p w14:paraId="33888981" w14:textId="77777777" w:rsidR="001334B4" w:rsidRDefault="000271E2">
      <w:pPr>
        <w:pStyle w:val="Nagwek5"/>
        <w:ind w:left="360"/>
        <w:jc w:val="both"/>
      </w:pPr>
      <w:r>
        <w:lastRenderedPageBreak/>
        <w:t>Spostrzeżenia:</w:t>
      </w:r>
    </w:p>
    <w:p w14:paraId="180FD68F" w14:textId="77777777" w:rsidR="001334B4" w:rsidRDefault="000271E2">
      <w:pPr>
        <w:pStyle w:val="DescContinue2"/>
      </w:pPr>
      <w:r>
        <w:t xml:space="preserve">Aby móc wywołać tę funkcję, należy wcześniej włączyć przynajmniej jeden strumień za pomocą funkcji </w:t>
      </w:r>
      <w:hyperlink w:anchor="AAAAAAAAJA" w:history="1">
        <w:r>
          <w:rPr>
            <w:color w:val="0000FF"/>
            <w:u w:val="single"/>
          </w:rPr>
          <w:t>avunit_media_processing_enable_stream()</w:t>
        </w:r>
      </w:hyperlink>
      <w:r>
        <w:t xml:space="preserve">. </w:t>
      </w:r>
    </w:p>
    <w:p w14:paraId="32A6E45F" w14:textId="77777777" w:rsidR="001334B4" w:rsidRDefault="000271E2">
      <w:pPr>
        <w:pStyle w:val="Nagwek4"/>
      </w:pPr>
      <w:r>
        <w:fldChar w:fldCharType="begin"/>
      </w:r>
      <w:r>
        <w:instrText>xe "avunit_extractor_extract_cancel:Funkcje ekstrakcji"</w:instrText>
      </w:r>
      <w:r>
        <w:fldChar w:fldCharType="end"/>
      </w:r>
      <w:r>
        <w:fldChar w:fldCharType="begin"/>
      </w:r>
      <w:r>
        <w:instrText>xe "Funkcje ekstrakcji:avunit_extractor_extract_cancel"</w:instrText>
      </w:r>
      <w:r>
        <w:fldChar w:fldCharType="end"/>
      </w:r>
      <w:hyperlink w:anchor="AAAAAAAAEQ" w:history="1">
        <w:r>
          <w:rPr>
            <w:color w:val="0000FF"/>
            <w:u w:val="single"/>
          </w:rPr>
          <w:t>RE_API</w:t>
        </w:r>
      </w:hyperlink>
      <w:r>
        <w:t xml:space="preserve"> int32_t avunit_extractor_extract_cancel (</w:t>
      </w:r>
      <w:hyperlink w:anchor="AAAAAAAADG" w:history="1">
        <w:r>
          <w:rPr>
            <w:color w:val="0000FF"/>
            <w:u w:val="single"/>
          </w:rPr>
          <w:t>AVUnitMediaProcessingControlHandle</w:t>
        </w:r>
      </w:hyperlink>
      <w:r>
        <w:t xml:space="preserve">  </w:t>
      </w:r>
      <w:r>
        <w:rPr>
          <w:i/>
          <w:iCs/>
        </w:rPr>
        <w:t>handle</w:t>
      </w:r>
      <w:r>
        <w:t>)</w:t>
      </w:r>
    </w:p>
    <w:p w14:paraId="4793E1BC" w14:textId="77777777" w:rsidR="001334B4" w:rsidRDefault="001334B4">
      <w:pPr>
        <w:pStyle w:val="ListContinue1"/>
      </w:pPr>
      <w:bookmarkStart w:id="228" w:name="AAAAAAAAIG"/>
      <w:bookmarkEnd w:id="228"/>
    </w:p>
    <w:p w14:paraId="0F47BF3E" w14:textId="77777777" w:rsidR="001334B4" w:rsidRDefault="000271E2">
      <w:pPr>
        <w:pStyle w:val="ListContinue1"/>
      </w:pPr>
      <w:r>
        <w:t xml:space="preserve">Przerwanie procesu ekstrakcji wykonywanego w innym wątku. </w:t>
      </w:r>
    </w:p>
    <w:p w14:paraId="4E806E1C" w14:textId="77777777" w:rsidR="001334B4" w:rsidRDefault="000271E2">
      <w:pPr>
        <w:pStyle w:val="BodyText"/>
        <w:adjustRightInd/>
        <w:ind w:left="360"/>
      </w:pPr>
      <w:r>
        <w:t xml:space="preserve">Funkcja ta umożliwia przerwanie długotrwałeg procesu ekstrakcji strumieni, wykonywanego w innym wątku. Po wywołaniu tej funkcji zadanie ekstrakcji zostanie przerwane z kodem błędu </w:t>
      </w:r>
      <w:hyperlink w:anchor="AAAAAAAABM" w:history="1">
        <w:r>
          <w:rPr>
            <w:color w:val="0000FF"/>
            <w:u w:val="single"/>
          </w:rPr>
          <w:t>AVUNIT_ERROR_PROCESSING_CANCELED</w:t>
        </w:r>
      </w:hyperlink>
      <w:r>
        <w:t>.</w:t>
      </w:r>
    </w:p>
    <w:p w14:paraId="300D180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D598A19" w14:textId="77777777">
        <w:tc>
          <w:tcPr>
            <w:tcW w:w="798" w:type="dxa"/>
          </w:tcPr>
          <w:p w14:paraId="016018BE" w14:textId="77777777" w:rsidR="001334B4" w:rsidRDefault="000271E2">
            <w:r>
              <w:t>in</w:t>
            </w:r>
          </w:p>
        </w:tc>
        <w:tc>
          <w:tcPr>
            <w:tcW w:w="1837" w:type="dxa"/>
          </w:tcPr>
          <w:p w14:paraId="5EA1F415" w14:textId="77777777" w:rsidR="001334B4" w:rsidRDefault="000271E2">
            <w:r>
              <w:rPr>
                <w:i/>
                <w:iCs/>
              </w:rPr>
              <w:t>handle</w:t>
            </w:r>
            <w:r>
              <w:t xml:space="preserve"> </w:t>
            </w:r>
          </w:p>
        </w:tc>
        <w:tc>
          <w:tcPr>
            <w:tcW w:w="5687" w:type="dxa"/>
          </w:tcPr>
          <w:p w14:paraId="061DB947" w14:textId="77777777" w:rsidR="001334B4" w:rsidRDefault="000271E2">
            <w:r>
              <w:t>Uchwyt do kontroli ekstrakcji</w:t>
            </w:r>
          </w:p>
        </w:tc>
      </w:tr>
    </w:tbl>
    <w:p w14:paraId="2F13A87D" w14:textId="77777777" w:rsidR="001334B4" w:rsidRDefault="000271E2">
      <w:pPr>
        <w:pStyle w:val="Nagwek5"/>
        <w:ind w:left="360"/>
        <w:jc w:val="both"/>
      </w:pPr>
      <w:r>
        <w:t>Zwraca:</w:t>
      </w:r>
    </w:p>
    <w:p w14:paraId="2033A139" w14:textId="77777777" w:rsidR="001334B4" w:rsidRDefault="00E97B51">
      <w:pPr>
        <w:pStyle w:val="DescContinue2"/>
      </w:pPr>
      <w:hyperlink w:anchor="AAAAAAAAAL" w:history="1">
        <w:r w:rsidR="000271E2">
          <w:rPr>
            <w:color w:val="0000FF"/>
            <w:u w:val="single"/>
          </w:rPr>
          <w:t>AVUNIT_SUCCESS</w:t>
        </w:r>
      </w:hyperlink>
      <w:r w:rsidR="000271E2">
        <w:t xml:space="preserve"> - pomyślnie zlecono przerwanie procesu ektrakcji </w:t>
      </w:r>
    </w:p>
    <w:p w14:paraId="77BCCB1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0C73055"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w:t>
      </w:r>
    </w:p>
    <w:p w14:paraId="1495E8C0" w14:textId="77777777" w:rsidR="001334B4" w:rsidRDefault="000271E2">
      <w:pPr>
        <w:pStyle w:val="Nagwek5"/>
        <w:ind w:left="360"/>
        <w:jc w:val="both"/>
      </w:pPr>
      <w:r>
        <w:t>Spostrzeżenia:</w:t>
      </w:r>
    </w:p>
    <w:p w14:paraId="560EC63F" w14:textId="77777777" w:rsidR="001334B4" w:rsidRDefault="000271E2">
      <w:pPr>
        <w:pStyle w:val="DescContinue2"/>
      </w:pPr>
      <w:r>
        <w:t xml:space="preserve">Funkcja ta nie będzie miała żadnego efektu, jeśli aktualnie proces ekstrakcji nie jest aktywny. </w:t>
      </w:r>
    </w:p>
    <w:p w14:paraId="0FD83715" w14:textId="77777777" w:rsidR="001334B4" w:rsidRDefault="001334B4">
      <w:pPr>
        <w:pStyle w:val="Nagwek4"/>
      </w:pPr>
    </w:p>
    <w:p w14:paraId="74C5CC16" w14:textId="77777777" w:rsidR="001334B4" w:rsidRDefault="000271E2">
      <w:pPr>
        <w:pStyle w:val="Nagwek2"/>
      </w:pPr>
      <w:r>
        <w:t>Funkcje do przekonwertowania nagrania</w:t>
      </w:r>
    </w:p>
    <w:p w14:paraId="63334F51"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29" w:name="_Toc62476171"/>
      <w:r>
        <w:rPr>
          <w:sz w:val="24"/>
          <w:szCs w:val="24"/>
        </w:rPr>
        <w:instrText>Funkcje do przekonwertowania nagrania</w:instrText>
      </w:r>
      <w:bookmarkEnd w:id="229"/>
      <w:r>
        <w:rPr>
          <w:sz w:val="24"/>
          <w:szCs w:val="24"/>
        </w:rPr>
        <w:instrText>"</w:instrText>
      </w:r>
      <w:r>
        <w:rPr>
          <w:sz w:val="24"/>
          <w:szCs w:val="24"/>
        </w:rPr>
        <w:fldChar w:fldCharType="end"/>
      </w:r>
      <w:r>
        <w:rPr>
          <w:sz w:val="24"/>
          <w:szCs w:val="24"/>
        </w:rPr>
        <w:fldChar w:fldCharType="begin"/>
      </w:r>
      <w:r>
        <w:rPr>
          <w:sz w:val="24"/>
          <w:szCs w:val="24"/>
        </w:rPr>
        <w:instrText>xe "Funkcje do przekonwertowania nagrania"</w:instrText>
      </w:r>
      <w:r>
        <w:rPr>
          <w:sz w:val="24"/>
          <w:szCs w:val="24"/>
        </w:rPr>
        <w:fldChar w:fldCharType="end"/>
      </w:r>
      <w:bookmarkStart w:id="230" w:name="AAAAAAAANH"/>
      <w:bookmarkEnd w:id="230"/>
    </w:p>
    <w:p w14:paraId="4276C2D9" w14:textId="77777777" w:rsidR="001334B4" w:rsidRDefault="000271E2">
      <w:pPr>
        <w:widowControl w:val="0"/>
        <w:adjustRightInd w:val="0"/>
        <w:rPr>
          <w:sz w:val="24"/>
          <w:szCs w:val="24"/>
        </w:rPr>
      </w:pPr>
      <w:r>
        <w:t xml:space="preserve">Funkcje służące do przekonwertowania nagrania na inny format. </w:t>
      </w:r>
    </w:p>
    <w:p w14:paraId="611DD24D" w14:textId="77777777" w:rsidR="001334B4" w:rsidRDefault="000271E2">
      <w:pPr>
        <w:pStyle w:val="Nagwek3"/>
      </w:pPr>
      <w:r>
        <w:t>Funkcje</w:t>
      </w:r>
    </w:p>
    <w:p w14:paraId="5019BB2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H" w:history="1">
        <w:r w:rsidR="000271E2">
          <w:rPr>
            <w:color w:val="0000FF"/>
            <w:u w:val="single"/>
          </w:rPr>
          <w:t>avunit_reencoder_create</w:t>
        </w:r>
      </w:hyperlink>
      <w:r w:rsidR="000271E2">
        <w:t xml:space="preserve"> (</w:t>
      </w:r>
      <w:hyperlink w:anchor="AAAAAAAADG" w:history="1">
        <w:r w:rsidR="000271E2">
          <w:rPr>
            <w:color w:val="0000FF"/>
            <w:u w:val="single"/>
          </w:rPr>
          <w:t>AVUnitMediaProcessingControlHandle</w:t>
        </w:r>
      </w:hyperlink>
      <w:r w:rsidR="000271E2">
        <w:t xml:space="preserve"> *handle)</w:t>
      </w:r>
    </w:p>
    <w:p w14:paraId="062D7F38" w14:textId="77777777" w:rsidR="001334B4" w:rsidRDefault="000271E2">
      <w:pPr>
        <w:pStyle w:val="ListContinue1"/>
        <w:rPr>
          <w:i/>
          <w:iCs/>
        </w:rPr>
      </w:pPr>
      <w:r>
        <w:rPr>
          <w:i/>
          <w:iCs/>
        </w:rPr>
        <w:t xml:space="preserve">Utworzenie obiektu ekstraktora strumieni. </w:t>
      </w:r>
    </w:p>
    <w:p w14:paraId="1A7635B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I" w:history="1">
        <w:r w:rsidR="000271E2">
          <w:rPr>
            <w:color w:val="0000FF"/>
            <w:u w:val="single"/>
          </w:rPr>
          <w:t>avunit_reencoder_destroy</w:t>
        </w:r>
      </w:hyperlink>
      <w:r w:rsidR="000271E2">
        <w:t xml:space="preserve"> (</w:t>
      </w:r>
      <w:hyperlink w:anchor="AAAAAAAADG" w:history="1">
        <w:r w:rsidR="000271E2">
          <w:rPr>
            <w:color w:val="0000FF"/>
            <w:u w:val="single"/>
          </w:rPr>
          <w:t>AVUnitMediaProcessingControlHandle</w:t>
        </w:r>
      </w:hyperlink>
      <w:r w:rsidR="000271E2">
        <w:t xml:space="preserve"> handle)</w:t>
      </w:r>
    </w:p>
    <w:p w14:paraId="43F7E4C1" w14:textId="77777777" w:rsidR="001334B4" w:rsidRDefault="000271E2">
      <w:pPr>
        <w:pStyle w:val="ListContinue1"/>
        <w:rPr>
          <w:i/>
          <w:iCs/>
        </w:rPr>
      </w:pPr>
      <w:r>
        <w:rPr>
          <w:i/>
          <w:iCs/>
        </w:rPr>
        <w:t xml:space="preserve">Zniszczenie obiektu ekstraktora strumieni stworzonego za pomocą funkcji </w:t>
      </w:r>
      <w:hyperlink w:anchor="AAAAAAAAID" w:history="1">
        <w:r>
          <w:rPr>
            <w:i/>
            <w:iCs/>
            <w:color w:val="0000FF"/>
            <w:u w:val="single"/>
          </w:rPr>
          <w:t>avunit_extractor_create</w:t>
        </w:r>
      </w:hyperlink>
      <w:r>
        <w:rPr>
          <w:i/>
          <w:iCs/>
        </w:rPr>
        <w:t xml:space="preserve">. </w:t>
      </w:r>
    </w:p>
    <w:p w14:paraId="180FA53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J" w:history="1">
        <w:r w:rsidR="000271E2">
          <w:rPr>
            <w:color w:val="0000FF"/>
            <w:u w:val="single"/>
          </w:rPr>
          <w:t>avunit_reencoder_set_output_audio_parameters</w:t>
        </w:r>
      </w:hyperlink>
      <w:r w:rsidR="000271E2">
        <w:t xml:space="preserve"> (</w:t>
      </w:r>
      <w:hyperlink w:anchor="AAAAAAAADG" w:history="1">
        <w:r w:rsidR="000271E2">
          <w:rPr>
            <w:color w:val="0000FF"/>
            <w:u w:val="single"/>
          </w:rPr>
          <w:t>AVUnitMediaProcessingControlHandle</w:t>
        </w:r>
      </w:hyperlink>
      <w:r w:rsidR="000271E2">
        <w:t xml:space="preserve"> handle, const char *codec, float quality)</w:t>
      </w:r>
    </w:p>
    <w:p w14:paraId="2B4123EA" w14:textId="77777777" w:rsidR="001334B4" w:rsidRDefault="000271E2">
      <w:pPr>
        <w:pStyle w:val="ListContinue1"/>
        <w:rPr>
          <w:i/>
          <w:iCs/>
        </w:rPr>
      </w:pPr>
      <w:r>
        <w:rPr>
          <w:i/>
          <w:iCs/>
        </w:rPr>
        <w:t xml:space="preserve">Ustawienie wybranych parametrów dla ścieżek audio. </w:t>
      </w:r>
    </w:p>
    <w:p w14:paraId="7D0B9D0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K" w:history="1">
        <w:r w:rsidR="000271E2">
          <w:rPr>
            <w:color w:val="0000FF"/>
            <w:u w:val="single"/>
          </w:rPr>
          <w:t>avunit_reencoder_set_output_video_parameters</w:t>
        </w:r>
      </w:hyperlink>
      <w:r w:rsidR="000271E2">
        <w:t xml:space="preserve"> (</w:t>
      </w:r>
      <w:hyperlink w:anchor="AAAAAAAADG" w:history="1">
        <w:r w:rsidR="000271E2">
          <w:rPr>
            <w:color w:val="0000FF"/>
            <w:u w:val="single"/>
          </w:rPr>
          <w:t>AVUnitMediaProcessingControlHandle</w:t>
        </w:r>
      </w:hyperlink>
      <w:r w:rsidR="000271E2">
        <w:t xml:space="preserve"> handle, const char *codec, float quality)</w:t>
      </w:r>
    </w:p>
    <w:p w14:paraId="4194DBC8" w14:textId="77777777" w:rsidR="001334B4" w:rsidRDefault="000271E2">
      <w:pPr>
        <w:pStyle w:val="ListContinue1"/>
        <w:rPr>
          <w:i/>
          <w:iCs/>
        </w:rPr>
      </w:pPr>
      <w:r>
        <w:rPr>
          <w:i/>
          <w:iCs/>
        </w:rPr>
        <w:t xml:space="preserve">Ustawienie wybranych parametrów dla ścieżek wideo. </w:t>
      </w:r>
    </w:p>
    <w:p w14:paraId="06C05C6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L" w:history="1">
        <w:r w:rsidR="000271E2">
          <w:rPr>
            <w:color w:val="0000FF"/>
            <w:u w:val="single"/>
          </w:rPr>
          <w:t>avunit_reencoder_set_output_container</w:t>
        </w:r>
      </w:hyperlink>
      <w:r w:rsidR="000271E2">
        <w:t xml:space="preserve"> (</w:t>
      </w:r>
      <w:hyperlink w:anchor="AAAAAAAADG" w:history="1">
        <w:r w:rsidR="000271E2">
          <w:rPr>
            <w:color w:val="0000FF"/>
            <w:u w:val="single"/>
          </w:rPr>
          <w:t>AVUnitMediaProcessingControlHandle</w:t>
        </w:r>
      </w:hyperlink>
      <w:r w:rsidR="000271E2">
        <w:t xml:space="preserve"> handle, const char *container)</w:t>
      </w:r>
    </w:p>
    <w:p w14:paraId="1CA59F9B" w14:textId="77777777" w:rsidR="001334B4" w:rsidRDefault="000271E2">
      <w:pPr>
        <w:pStyle w:val="ListContinue1"/>
        <w:rPr>
          <w:i/>
          <w:iCs/>
        </w:rPr>
      </w:pPr>
      <w:r>
        <w:rPr>
          <w:i/>
          <w:iCs/>
        </w:rPr>
        <w:t xml:space="preserve">Ustawienie kontenera dla wyjściowego pliku. </w:t>
      </w:r>
    </w:p>
    <w:p w14:paraId="18E8BC0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M" w:history="1">
        <w:r w:rsidR="000271E2">
          <w:rPr>
            <w:color w:val="0000FF"/>
            <w:u w:val="single"/>
          </w:rPr>
          <w:t>avunit_reencoder_reencode_to</w:t>
        </w:r>
      </w:hyperlink>
      <w:r w:rsidR="000271E2">
        <w:t xml:space="preserve"> (</w:t>
      </w:r>
      <w:hyperlink w:anchor="AAAAAAAADG" w:history="1">
        <w:r w:rsidR="000271E2">
          <w:rPr>
            <w:color w:val="0000FF"/>
            <w:u w:val="single"/>
          </w:rPr>
          <w:t>AVUnitMediaProcessingControlHandle</w:t>
        </w:r>
      </w:hyperlink>
      <w:r w:rsidR="000271E2">
        <w:t xml:space="preserve"> handle, const char *output_file, </w:t>
      </w:r>
      <w:hyperlink w:anchor="AAAAAAAADV" w:history="1">
        <w:r w:rsidR="000271E2">
          <w:rPr>
            <w:color w:val="0000FF"/>
            <w:u w:val="single"/>
          </w:rPr>
          <w:t>AVUnitProgressCallback</w:t>
        </w:r>
      </w:hyperlink>
      <w:r w:rsidR="000271E2">
        <w:t xml:space="preserve"> progress_callback)</w:t>
      </w:r>
    </w:p>
    <w:p w14:paraId="33820D4B" w14:textId="77777777" w:rsidR="001334B4" w:rsidRDefault="000271E2">
      <w:pPr>
        <w:pStyle w:val="ListContinue1"/>
        <w:rPr>
          <w:i/>
          <w:iCs/>
        </w:rPr>
      </w:pPr>
      <w:r>
        <w:rPr>
          <w:i/>
          <w:iCs/>
        </w:rPr>
        <w:t xml:space="preserve">Przekodowanie wybranych strumieni do pliku wyjściowego. </w:t>
      </w:r>
    </w:p>
    <w:p w14:paraId="1F44CB4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N" w:history="1">
        <w:r w:rsidR="000271E2">
          <w:rPr>
            <w:color w:val="0000FF"/>
            <w:u w:val="single"/>
          </w:rPr>
          <w:t>avunit_reencoder_reencode_cancel</w:t>
        </w:r>
      </w:hyperlink>
      <w:r w:rsidR="000271E2">
        <w:t xml:space="preserve"> (</w:t>
      </w:r>
      <w:hyperlink w:anchor="AAAAAAAADG" w:history="1">
        <w:r w:rsidR="000271E2">
          <w:rPr>
            <w:color w:val="0000FF"/>
            <w:u w:val="single"/>
          </w:rPr>
          <w:t>AVUnitMediaProcessingControlHandle</w:t>
        </w:r>
      </w:hyperlink>
      <w:r w:rsidR="000271E2">
        <w:t xml:space="preserve"> handle)</w:t>
      </w:r>
    </w:p>
    <w:p w14:paraId="2D37B5F1" w14:textId="77777777" w:rsidR="001334B4" w:rsidRDefault="000271E2">
      <w:pPr>
        <w:pStyle w:val="ListContinue1"/>
        <w:rPr>
          <w:i/>
          <w:iCs/>
        </w:rPr>
      </w:pPr>
      <w:r>
        <w:rPr>
          <w:i/>
          <w:iCs/>
        </w:rPr>
        <w:t xml:space="preserve">Przerwanie procesu przekodowania wykonywanego w innym wątku. </w:t>
      </w:r>
    </w:p>
    <w:p w14:paraId="4D4BB325" w14:textId="77777777" w:rsidR="001334B4" w:rsidRDefault="001334B4">
      <w:pPr>
        <w:pBdr>
          <w:bottom w:val="single" w:sz="2" w:space="1" w:color="auto"/>
        </w:pBdr>
        <w:rPr>
          <w:sz w:val="24"/>
          <w:szCs w:val="24"/>
        </w:rPr>
      </w:pPr>
    </w:p>
    <w:p w14:paraId="6C246F0D" w14:textId="77777777" w:rsidR="001334B4" w:rsidRDefault="000271E2">
      <w:pPr>
        <w:pStyle w:val="Nagwek3"/>
      </w:pPr>
      <w:r>
        <w:lastRenderedPageBreak/>
        <w:t>Opis szczegółowy</w:t>
      </w:r>
    </w:p>
    <w:p w14:paraId="4CC5330B" w14:textId="77777777" w:rsidR="001334B4" w:rsidRDefault="000271E2">
      <w:pPr>
        <w:pStyle w:val="BodyText"/>
      </w:pPr>
      <w:r>
        <w:t xml:space="preserve">Funkcje służące do przekonwertowania nagrania na inny format. </w:t>
      </w:r>
    </w:p>
    <w:p w14:paraId="4444076F" w14:textId="77777777" w:rsidR="001334B4" w:rsidRDefault="000271E2">
      <w:pPr>
        <w:pStyle w:val="BodyText"/>
      </w:pPr>
      <w:r>
        <w:t xml:space="preserve">Zadaniem modułu przekonwertowania nagrania jest możliwość wyboru strmieni źródłowych oraz przekodowanie ich do nowego kontenera multimedialnego. </w:t>
      </w:r>
    </w:p>
    <w:p w14:paraId="00DE1062" w14:textId="77777777" w:rsidR="001334B4" w:rsidRDefault="001334B4">
      <w:pPr>
        <w:pBdr>
          <w:bottom w:val="single" w:sz="2" w:space="1" w:color="auto"/>
        </w:pBdr>
        <w:rPr>
          <w:sz w:val="24"/>
          <w:szCs w:val="24"/>
        </w:rPr>
      </w:pPr>
    </w:p>
    <w:p w14:paraId="62273805" w14:textId="77777777" w:rsidR="001334B4" w:rsidRDefault="000271E2">
      <w:pPr>
        <w:pStyle w:val="Nagwek3"/>
      </w:pPr>
      <w:r>
        <w:t>Dokumentacja funkcji</w:t>
      </w:r>
    </w:p>
    <w:p w14:paraId="159D0F68" w14:textId="77777777" w:rsidR="001334B4" w:rsidRDefault="000271E2">
      <w:pPr>
        <w:pStyle w:val="Nagwek4"/>
      </w:pPr>
      <w:r>
        <w:rPr>
          <w:sz w:val="24"/>
          <w:szCs w:val="24"/>
        </w:rPr>
        <w:fldChar w:fldCharType="begin"/>
      </w:r>
      <w:r>
        <w:rPr>
          <w:sz w:val="24"/>
          <w:szCs w:val="24"/>
        </w:rPr>
        <w:instrText>xe "avunit_reencoder_create:Funkcje do przekonwertowania nagrania"</w:instrText>
      </w:r>
      <w:r>
        <w:rPr>
          <w:sz w:val="24"/>
          <w:szCs w:val="24"/>
        </w:rPr>
        <w:fldChar w:fldCharType="end"/>
      </w:r>
      <w:r>
        <w:rPr>
          <w:sz w:val="24"/>
          <w:szCs w:val="24"/>
        </w:rPr>
        <w:fldChar w:fldCharType="begin"/>
      </w:r>
      <w:r>
        <w:rPr>
          <w:sz w:val="24"/>
          <w:szCs w:val="24"/>
        </w:rPr>
        <w:instrText>xe "Funkcje do przekonwertowania nagrania:avunit_reencoder_create"</w:instrText>
      </w:r>
      <w:r>
        <w:rPr>
          <w:sz w:val="24"/>
          <w:szCs w:val="24"/>
        </w:rPr>
        <w:fldChar w:fldCharType="end"/>
      </w:r>
      <w:hyperlink w:anchor="AAAAAAAAEQ" w:history="1">
        <w:r>
          <w:rPr>
            <w:color w:val="0000FF"/>
            <w:u w:val="single"/>
          </w:rPr>
          <w:t>RE_API</w:t>
        </w:r>
      </w:hyperlink>
      <w:r>
        <w:t xml:space="preserve"> int32_t avunit_reencoder_create (</w:t>
      </w:r>
      <w:hyperlink w:anchor="AAAAAAAADG" w:history="1">
        <w:r>
          <w:rPr>
            <w:color w:val="0000FF"/>
            <w:u w:val="single"/>
          </w:rPr>
          <w:t>AVUnitMediaProcessingControlHandle</w:t>
        </w:r>
      </w:hyperlink>
      <w:r>
        <w:t xml:space="preserve"> *  </w:t>
      </w:r>
      <w:r>
        <w:rPr>
          <w:i/>
          <w:iCs/>
        </w:rPr>
        <w:t>handle</w:t>
      </w:r>
      <w:r>
        <w:t>)</w:t>
      </w:r>
    </w:p>
    <w:p w14:paraId="4564C3D3" w14:textId="77777777" w:rsidR="001334B4" w:rsidRDefault="001334B4">
      <w:pPr>
        <w:pStyle w:val="ListContinue1"/>
      </w:pPr>
      <w:bookmarkStart w:id="231" w:name="AAAAAAAAIH"/>
      <w:bookmarkEnd w:id="231"/>
    </w:p>
    <w:p w14:paraId="45B95496" w14:textId="77777777" w:rsidR="001334B4" w:rsidRDefault="000271E2">
      <w:pPr>
        <w:pStyle w:val="ListContinue1"/>
      </w:pPr>
      <w:r>
        <w:t xml:space="preserve">Utworzenie obiektu ekstraktora strumieni. </w:t>
      </w:r>
    </w:p>
    <w:p w14:paraId="71EEDDA6" w14:textId="77777777" w:rsidR="001334B4" w:rsidRDefault="001334B4">
      <w:pPr>
        <w:pStyle w:val="BodyText"/>
        <w:adjustRightInd/>
        <w:ind w:left="360"/>
      </w:pPr>
    </w:p>
    <w:p w14:paraId="73BA1D5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30DF025" w14:textId="77777777">
        <w:tc>
          <w:tcPr>
            <w:tcW w:w="798" w:type="dxa"/>
          </w:tcPr>
          <w:p w14:paraId="460586ED" w14:textId="77777777" w:rsidR="001334B4" w:rsidRDefault="000271E2">
            <w:r>
              <w:t>out</w:t>
            </w:r>
          </w:p>
        </w:tc>
        <w:tc>
          <w:tcPr>
            <w:tcW w:w="1837" w:type="dxa"/>
          </w:tcPr>
          <w:p w14:paraId="5D15FB9A" w14:textId="77777777" w:rsidR="001334B4" w:rsidRDefault="000271E2">
            <w:r>
              <w:rPr>
                <w:i/>
                <w:iCs/>
              </w:rPr>
              <w:t>handle</w:t>
            </w:r>
            <w:r>
              <w:t xml:space="preserve"> </w:t>
            </w:r>
          </w:p>
        </w:tc>
        <w:tc>
          <w:tcPr>
            <w:tcW w:w="5687" w:type="dxa"/>
          </w:tcPr>
          <w:p w14:paraId="2F62240E" w14:textId="77777777" w:rsidR="001334B4" w:rsidRDefault="000271E2">
            <w:r>
              <w:t>Wskaźnik, do którego zostanie zapisany uchwyt do kontroli przekodowywania</w:t>
            </w:r>
          </w:p>
        </w:tc>
      </w:tr>
    </w:tbl>
    <w:p w14:paraId="28C2AB16" w14:textId="77777777" w:rsidR="001334B4" w:rsidRDefault="000271E2">
      <w:pPr>
        <w:pStyle w:val="Nagwek5"/>
        <w:ind w:left="360"/>
        <w:jc w:val="both"/>
      </w:pPr>
      <w:r>
        <w:t>Zwraca:</w:t>
      </w:r>
    </w:p>
    <w:p w14:paraId="4F2A3732" w14:textId="77777777" w:rsidR="001334B4" w:rsidRDefault="00E97B51">
      <w:pPr>
        <w:pStyle w:val="DescContinue2"/>
      </w:pPr>
      <w:hyperlink w:anchor="AAAAAAAAAL" w:history="1">
        <w:r w:rsidR="000271E2">
          <w:rPr>
            <w:color w:val="0000FF"/>
            <w:u w:val="single"/>
          </w:rPr>
          <w:t>AVUNIT_SUCCESS</w:t>
        </w:r>
      </w:hyperlink>
      <w:r w:rsidR="000271E2">
        <w:t xml:space="preserve"> - utworzono nowy obiekt przekodowywania </w:t>
      </w:r>
    </w:p>
    <w:p w14:paraId="2194489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 </w:t>
      </w:r>
    </w:p>
    <w:p w14:paraId="50B19103"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 </w:t>
      </w:r>
    </w:p>
    <w:p w14:paraId="4714F6DB" w14:textId="77777777" w:rsidR="001334B4" w:rsidRDefault="00E97B51">
      <w:pPr>
        <w:pStyle w:val="DescContinue2"/>
      </w:pPr>
      <w:hyperlink w:anchor="AAAAAAAAAP" w:history="1">
        <w:r w:rsidR="000271E2">
          <w:rPr>
            <w:color w:val="0000FF"/>
            <w:u w:val="single"/>
          </w:rPr>
          <w:t>AVUNIT_ERROR_OUT_OF_MEMORY</w:t>
        </w:r>
      </w:hyperlink>
      <w:r w:rsidR="000271E2">
        <w:t xml:space="preserve"> - brak wolnej pamięci aby wykonać tę operację</w:t>
      </w:r>
    </w:p>
    <w:p w14:paraId="0A4F1670" w14:textId="77777777" w:rsidR="001334B4" w:rsidRDefault="000271E2">
      <w:pPr>
        <w:pStyle w:val="Nagwek5"/>
        <w:ind w:left="360"/>
        <w:jc w:val="both"/>
      </w:pPr>
      <w:r>
        <w:t>Spostrzeżenia:</w:t>
      </w:r>
    </w:p>
    <w:p w14:paraId="171C893A" w14:textId="77777777" w:rsidR="001334B4" w:rsidRDefault="000271E2">
      <w:pPr>
        <w:pStyle w:val="DescContinue2"/>
      </w:pPr>
      <w:r>
        <w:t xml:space="preserve">W przypadku pomyślnego wykonania tej funkcji obiekt przekodowywania należy zniszczyć za pomocą funkcji </w:t>
      </w:r>
      <w:hyperlink w:anchor="AAAAAAAAII" w:history="1">
        <w:r>
          <w:rPr>
            <w:color w:val="0000FF"/>
            <w:u w:val="single"/>
          </w:rPr>
          <w:t>avunit_reencoder_destroy</w:t>
        </w:r>
      </w:hyperlink>
      <w:r>
        <w:t xml:space="preserve">. </w:t>
      </w:r>
    </w:p>
    <w:p w14:paraId="3CC934F0" w14:textId="77777777" w:rsidR="001334B4" w:rsidRDefault="000271E2">
      <w:pPr>
        <w:pStyle w:val="DescContinue2"/>
      </w:pPr>
      <w:r>
        <w:t xml:space="preserve">Uchwyt utworzony za pomocą tej funkcji można używać w funcjach z grup </w:t>
      </w:r>
      <w:hyperlink w:anchor="AAAAAAAANH" w:history="1">
        <w:r>
          <w:rPr>
            <w:color w:val="0000FF"/>
            <w:u w:val="single"/>
          </w:rPr>
          <w:t>Funkcje do przekonwertowania nagrania</w:t>
        </w:r>
      </w:hyperlink>
      <w:r>
        <w:t xml:space="preserve"> oraz </w:t>
      </w:r>
      <w:hyperlink w:anchor="AAAAAAAANF" w:history="1">
        <w:r>
          <w:rPr>
            <w:color w:val="0000FF"/>
            <w:u w:val="single"/>
          </w:rPr>
          <w:t>Funcje do przetwarzania plików multimedialnych</w:t>
        </w:r>
      </w:hyperlink>
      <w:r>
        <w:t xml:space="preserve"> </w:t>
      </w:r>
    </w:p>
    <w:p w14:paraId="0E009DE1" w14:textId="77777777" w:rsidR="001334B4" w:rsidRDefault="000271E2">
      <w:pPr>
        <w:pStyle w:val="Nagwek4"/>
      </w:pPr>
      <w:r>
        <w:fldChar w:fldCharType="begin"/>
      </w:r>
      <w:r>
        <w:instrText>xe "avunit_reencoder_destroy:Funkcje do przekonwertowania nagrania"</w:instrText>
      </w:r>
      <w:r>
        <w:fldChar w:fldCharType="end"/>
      </w:r>
      <w:r>
        <w:fldChar w:fldCharType="begin"/>
      </w:r>
      <w:r>
        <w:instrText>xe "Funkcje do przekonwertowania nagrania:avunit_reencoder_destroy"</w:instrText>
      </w:r>
      <w:r>
        <w:fldChar w:fldCharType="end"/>
      </w:r>
      <w:hyperlink w:anchor="AAAAAAAAEQ" w:history="1">
        <w:r>
          <w:rPr>
            <w:color w:val="0000FF"/>
            <w:u w:val="single"/>
          </w:rPr>
          <w:t>RE_API</w:t>
        </w:r>
      </w:hyperlink>
      <w:r>
        <w:t xml:space="preserve"> int32_t avunit_reencoder_destroy (</w:t>
      </w:r>
      <w:hyperlink w:anchor="AAAAAAAADG" w:history="1">
        <w:r>
          <w:rPr>
            <w:color w:val="0000FF"/>
            <w:u w:val="single"/>
          </w:rPr>
          <w:t>AVUnitMediaProcessingControlHandle</w:t>
        </w:r>
      </w:hyperlink>
      <w:r>
        <w:t xml:space="preserve">  </w:t>
      </w:r>
      <w:r>
        <w:rPr>
          <w:i/>
          <w:iCs/>
        </w:rPr>
        <w:t>handle</w:t>
      </w:r>
      <w:r>
        <w:t>)</w:t>
      </w:r>
    </w:p>
    <w:p w14:paraId="48B5672D" w14:textId="77777777" w:rsidR="001334B4" w:rsidRDefault="001334B4">
      <w:pPr>
        <w:pStyle w:val="ListContinue1"/>
      </w:pPr>
      <w:bookmarkStart w:id="232" w:name="AAAAAAAAII"/>
      <w:bookmarkEnd w:id="232"/>
    </w:p>
    <w:p w14:paraId="72440A27" w14:textId="77777777" w:rsidR="001334B4" w:rsidRDefault="000271E2">
      <w:pPr>
        <w:pStyle w:val="ListContinue1"/>
      </w:pPr>
      <w:r>
        <w:t xml:space="preserve">Zniszczenie obiektu ekstraktora strumieni stworzonego za pomocą funkcji </w:t>
      </w:r>
      <w:hyperlink w:anchor="AAAAAAAAID" w:history="1">
        <w:r>
          <w:rPr>
            <w:color w:val="0000FF"/>
            <w:u w:val="single"/>
          </w:rPr>
          <w:t>avunit_extractor_create</w:t>
        </w:r>
      </w:hyperlink>
      <w:r>
        <w:t xml:space="preserve">. </w:t>
      </w:r>
    </w:p>
    <w:p w14:paraId="37466E15" w14:textId="77777777" w:rsidR="001334B4" w:rsidRDefault="001334B4">
      <w:pPr>
        <w:pStyle w:val="BodyText"/>
        <w:adjustRightInd/>
        <w:ind w:left="360"/>
      </w:pPr>
    </w:p>
    <w:p w14:paraId="23F9F57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C28FDAB" w14:textId="77777777">
        <w:tc>
          <w:tcPr>
            <w:tcW w:w="798" w:type="dxa"/>
          </w:tcPr>
          <w:p w14:paraId="474ACE44" w14:textId="77777777" w:rsidR="001334B4" w:rsidRDefault="000271E2">
            <w:r>
              <w:t>in</w:t>
            </w:r>
          </w:p>
        </w:tc>
        <w:tc>
          <w:tcPr>
            <w:tcW w:w="1837" w:type="dxa"/>
          </w:tcPr>
          <w:p w14:paraId="1BD7E018" w14:textId="77777777" w:rsidR="001334B4" w:rsidRDefault="000271E2">
            <w:r>
              <w:rPr>
                <w:i/>
                <w:iCs/>
              </w:rPr>
              <w:t>handle</w:t>
            </w:r>
            <w:r>
              <w:t xml:space="preserve"> </w:t>
            </w:r>
          </w:p>
        </w:tc>
        <w:tc>
          <w:tcPr>
            <w:tcW w:w="5687" w:type="dxa"/>
          </w:tcPr>
          <w:p w14:paraId="43BCC6F2" w14:textId="77777777" w:rsidR="001334B4" w:rsidRDefault="000271E2">
            <w:r>
              <w:t>Uchwyt do kontroli przekodowywania</w:t>
            </w:r>
          </w:p>
        </w:tc>
      </w:tr>
    </w:tbl>
    <w:p w14:paraId="0B98551A" w14:textId="77777777" w:rsidR="001334B4" w:rsidRDefault="000271E2">
      <w:pPr>
        <w:pStyle w:val="Nagwek5"/>
        <w:ind w:left="360"/>
        <w:jc w:val="both"/>
      </w:pPr>
      <w:r>
        <w:t>Zwraca:</w:t>
      </w:r>
    </w:p>
    <w:p w14:paraId="6E0580F6" w14:textId="77777777" w:rsidR="001334B4" w:rsidRDefault="00E97B51">
      <w:pPr>
        <w:pStyle w:val="DescContinue2"/>
      </w:pPr>
      <w:hyperlink w:anchor="AAAAAAAAAL" w:history="1">
        <w:r w:rsidR="000271E2">
          <w:rPr>
            <w:color w:val="0000FF"/>
            <w:u w:val="single"/>
          </w:rPr>
          <w:t>AVUNIT_SUCCESS</w:t>
        </w:r>
      </w:hyperlink>
      <w:r w:rsidR="000271E2">
        <w:t xml:space="preserve"> - zwolniono obiekt przekodowywania </w:t>
      </w:r>
    </w:p>
    <w:p w14:paraId="6431583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41364E4" w14:textId="77777777" w:rsidR="001334B4" w:rsidRDefault="000271E2">
      <w:pPr>
        <w:pStyle w:val="Nagwek4"/>
      </w:pPr>
      <w:r>
        <w:fldChar w:fldCharType="begin"/>
      </w:r>
      <w:r>
        <w:instrText>xe "avunit_reencoder_set_output_audio_parameters:Funkcje do przekonwertowania nagrania"</w:instrText>
      </w:r>
      <w:r>
        <w:fldChar w:fldCharType="end"/>
      </w:r>
      <w:r>
        <w:fldChar w:fldCharType="begin"/>
      </w:r>
      <w:r>
        <w:instrText>xe "Funkcje do przekonwertowania nagrania:avunit_reencoder_set_output_audio_parameters"</w:instrText>
      </w:r>
      <w:r>
        <w:fldChar w:fldCharType="end"/>
      </w:r>
      <w:hyperlink w:anchor="AAAAAAAAEQ" w:history="1">
        <w:r>
          <w:rPr>
            <w:color w:val="0000FF"/>
            <w:u w:val="single"/>
          </w:rPr>
          <w:t>RE_API</w:t>
        </w:r>
      </w:hyperlink>
      <w:r>
        <w:t xml:space="preserve"> int32_t avunit_reencoder_set_output_audio_parameters (</w:t>
      </w:r>
      <w:hyperlink w:anchor="AAAAAAAADG" w:history="1">
        <w:r>
          <w:rPr>
            <w:color w:val="0000FF"/>
            <w:u w:val="single"/>
          </w:rPr>
          <w:t>AVUnitMediaProcessingControlHandle</w:t>
        </w:r>
      </w:hyperlink>
      <w:r>
        <w:t xml:space="preserve">  </w:t>
      </w:r>
      <w:r>
        <w:rPr>
          <w:i/>
          <w:iCs/>
        </w:rPr>
        <w:t>handle</w:t>
      </w:r>
      <w:r>
        <w:t xml:space="preserve">, const char *  </w:t>
      </w:r>
      <w:r>
        <w:rPr>
          <w:i/>
          <w:iCs/>
        </w:rPr>
        <w:t>codec</w:t>
      </w:r>
      <w:r>
        <w:t xml:space="preserve">, float  </w:t>
      </w:r>
      <w:r>
        <w:rPr>
          <w:i/>
          <w:iCs/>
        </w:rPr>
        <w:t>quality</w:t>
      </w:r>
      <w:r>
        <w:t>)</w:t>
      </w:r>
    </w:p>
    <w:p w14:paraId="07127046" w14:textId="77777777" w:rsidR="001334B4" w:rsidRDefault="001334B4">
      <w:pPr>
        <w:pStyle w:val="ListContinue1"/>
      </w:pPr>
      <w:bookmarkStart w:id="233" w:name="AAAAAAAAIJ"/>
      <w:bookmarkEnd w:id="233"/>
    </w:p>
    <w:p w14:paraId="6969E10E" w14:textId="77777777" w:rsidR="001334B4" w:rsidRDefault="000271E2">
      <w:pPr>
        <w:pStyle w:val="ListContinue1"/>
      </w:pPr>
      <w:r>
        <w:t xml:space="preserve">Ustawienie wybranych parametrów dla ścieżek audio. </w:t>
      </w:r>
    </w:p>
    <w:p w14:paraId="1DEBB5B2" w14:textId="77777777" w:rsidR="001334B4" w:rsidRDefault="000271E2">
      <w:pPr>
        <w:pStyle w:val="BodyText"/>
        <w:adjustRightInd/>
        <w:ind w:left="360"/>
      </w:pPr>
      <w:r>
        <w:t>Funkcja pozwala wybrać kodek oraz jakość dla wszystkich wyjściowych ścieżek audio. Jeśli funkcja ta nie zostanie zawołana, to zostanie użyty taki sam kodek jak w pliku źródłowym, a jakość zostanie ustawiona na 0.8.</w:t>
      </w:r>
    </w:p>
    <w:p w14:paraId="76A63EC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924D2FF" w14:textId="77777777">
        <w:tc>
          <w:tcPr>
            <w:tcW w:w="798" w:type="dxa"/>
          </w:tcPr>
          <w:p w14:paraId="62C48089" w14:textId="77777777" w:rsidR="001334B4" w:rsidRDefault="000271E2">
            <w:r>
              <w:t>in</w:t>
            </w:r>
          </w:p>
        </w:tc>
        <w:tc>
          <w:tcPr>
            <w:tcW w:w="1837" w:type="dxa"/>
          </w:tcPr>
          <w:p w14:paraId="2783F2FE" w14:textId="77777777" w:rsidR="001334B4" w:rsidRDefault="000271E2">
            <w:r>
              <w:rPr>
                <w:i/>
                <w:iCs/>
              </w:rPr>
              <w:t>handle</w:t>
            </w:r>
            <w:r>
              <w:t xml:space="preserve"> </w:t>
            </w:r>
          </w:p>
        </w:tc>
        <w:tc>
          <w:tcPr>
            <w:tcW w:w="5687" w:type="dxa"/>
          </w:tcPr>
          <w:p w14:paraId="0C0DD158" w14:textId="77777777" w:rsidR="001334B4" w:rsidRDefault="000271E2">
            <w:r>
              <w:t xml:space="preserve">Uchwyt do kontroli przekodowywania </w:t>
            </w:r>
          </w:p>
        </w:tc>
      </w:tr>
      <w:tr w:rsidR="001334B4" w14:paraId="3FDCF450" w14:textId="77777777">
        <w:tc>
          <w:tcPr>
            <w:tcW w:w="798" w:type="dxa"/>
          </w:tcPr>
          <w:p w14:paraId="64BF32B0" w14:textId="77777777" w:rsidR="001334B4" w:rsidRDefault="000271E2">
            <w:r>
              <w:lastRenderedPageBreak/>
              <w:t>in</w:t>
            </w:r>
          </w:p>
        </w:tc>
        <w:tc>
          <w:tcPr>
            <w:tcW w:w="1837" w:type="dxa"/>
          </w:tcPr>
          <w:p w14:paraId="160870AB" w14:textId="77777777" w:rsidR="001334B4" w:rsidRDefault="000271E2">
            <w:r>
              <w:rPr>
                <w:i/>
                <w:iCs/>
              </w:rPr>
              <w:t>codec</w:t>
            </w:r>
            <w:r>
              <w:t xml:space="preserve"> </w:t>
            </w:r>
          </w:p>
        </w:tc>
        <w:tc>
          <w:tcPr>
            <w:tcW w:w="5687" w:type="dxa"/>
          </w:tcPr>
          <w:p w14:paraId="5CD704B8" w14:textId="77777777" w:rsidR="001334B4" w:rsidRDefault="000271E2">
            <w:r>
              <w:t>Nazwa kodeka, który zostanie użyty do zapisu dźwięku. Dostępne wartości:</w:t>
            </w:r>
          </w:p>
        </w:tc>
      </w:tr>
    </w:tbl>
    <w:p w14:paraId="1A95895E" w14:textId="77777777" w:rsidR="001334B4" w:rsidRDefault="000271E2">
      <w:pPr>
        <w:pStyle w:val="ListBullet1"/>
      </w:pPr>
      <w:r>
        <w:t>"speex"</w:t>
      </w:r>
    </w:p>
    <w:p w14:paraId="75C388A1" w14:textId="77777777" w:rsidR="001334B4" w:rsidRDefault="000271E2">
      <w:pPr>
        <w:pStyle w:val="ListBullet1"/>
      </w:pPr>
      <w:r>
        <w:t>"vorbis"</w:t>
      </w:r>
    </w:p>
    <w:p w14:paraId="695D6C24" w14:textId="77777777" w:rsidR="001334B4" w:rsidRDefault="000271E2">
      <w:pPr>
        <w:pStyle w:val="ListBullet1"/>
      </w:pPr>
      <w:r>
        <w:t xml:space="preserve">"opus" </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87"/>
        <w:gridCol w:w="1837"/>
        <w:gridCol w:w="5687"/>
      </w:tblGrid>
      <w:tr w:rsidR="001334B4" w14:paraId="7078B43E" w14:textId="77777777">
        <w:trPr>
          <w:gridAfter w:val="2"/>
          <w:wAfter w:w="7524" w:type="dxa"/>
        </w:trPr>
        <w:tc>
          <w:tcPr>
            <w:tcW w:w="5687" w:type="dxa"/>
          </w:tcPr>
          <w:p w14:paraId="400A9165" w14:textId="77777777" w:rsidR="001334B4" w:rsidRDefault="001334B4"/>
        </w:tc>
      </w:tr>
      <w:tr w:rsidR="001334B4" w14:paraId="562B2663" w14:textId="77777777">
        <w:tc>
          <w:tcPr>
            <w:tcW w:w="798" w:type="dxa"/>
          </w:tcPr>
          <w:p w14:paraId="61A7A595" w14:textId="77777777" w:rsidR="001334B4" w:rsidRDefault="000271E2">
            <w:r>
              <w:t>in</w:t>
            </w:r>
          </w:p>
        </w:tc>
        <w:tc>
          <w:tcPr>
            <w:tcW w:w="1837" w:type="dxa"/>
          </w:tcPr>
          <w:p w14:paraId="77883717" w14:textId="77777777" w:rsidR="001334B4" w:rsidRDefault="000271E2">
            <w:r>
              <w:rPr>
                <w:i/>
                <w:iCs/>
              </w:rPr>
              <w:t>quality</w:t>
            </w:r>
            <w:r>
              <w:t xml:space="preserve"> </w:t>
            </w:r>
          </w:p>
        </w:tc>
        <w:tc>
          <w:tcPr>
            <w:tcW w:w="5687" w:type="dxa"/>
          </w:tcPr>
          <w:p w14:paraId="3FB6781F" w14:textId="77777777" w:rsidR="001334B4" w:rsidRDefault="000271E2">
            <w:r>
              <w:t>Jakość zapisywanego dźwięku jako wartość z przedziału [0.0, 1.0]</w:t>
            </w:r>
          </w:p>
        </w:tc>
      </w:tr>
    </w:tbl>
    <w:p w14:paraId="506C77BC" w14:textId="77777777" w:rsidR="001334B4" w:rsidRDefault="000271E2">
      <w:pPr>
        <w:pStyle w:val="Nagwek5"/>
        <w:ind w:left="360"/>
        <w:jc w:val="both"/>
      </w:pPr>
      <w:r>
        <w:t>Zwraca:</w:t>
      </w:r>
    </w:p>
    <w:p w14:paraId="6C3A43FB"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wybrane parametry audio </w:t>
      </w:r>
    </w:p>
    <w:p w14:paraId="124EE87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839403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kodek ma wartość NULL </w:t>
      </w:r>
    </w:p>
    <w:p w14:paraId="4760C0FD" w14:textId="77777777" w:rsidR="001334B4" w:rsidRDefault="00E97B51">
      <w:pPr>
        <w:pStyle w:val="DescContinue2"/>
      </w:pPr>
      <w:hyperlink w:anchor="AAAAAAAABF" w:history="1">
        <w:r w:rsidR="000271E2">
          <w:rPr>
            <w:color w:val="0000FF"/>
            <w:u w:val="single"/>
          </w:rPr>
          <w:t>AVUNIT_ERROR_INVALID_AUDIO_CODEC</w:t>
        </w:r>
      </w:hyperlink>
      <w:r w:rsidR="000271E2">
        <w:t xml:space="preserve"> - przekazany kodek audio jest nieobsługiwany </w:t>
      </w:r>
    </w:p>
    <w:p w14:paraId="65D88971" w14:textId="77777777" w:rsidR="001334B4" w:rsidRDefault="000271E2">
      <w:pPr>
        <w:pStyle w:val="Nagwek4"/>
      </w:pPr>
      <w:r>
        <w:fldChar w:fldCharType="begin"/>
      </w:r>
      <w:r>
        <w:instrText>xe "avunit_reencoder_set_output_video_parameters:Funkcje do przekonwertowania nagrania"</w:instrText>
      </w:r>
      <w:r>
        <w:fldChar w:fldCharType="end"/>
      </w:r>
      <w:r>
        <w:fldChar w:fldCharType="begin"/>
      </w:r>
      <w:r>
        <w:instrText>xe "Funkcje do przekonwertowania nagrania:avunit_reencoder_set_output_video_parameters"</w:instrText>
      </w:r>
      <w:r>
        <w:fldChar w:fldCharType="end"/>
      </w:r>
      <w:hyperlink w:anchor="AAAAAAAAEQ" w:history="1">
        <w:r>
          <w:rPr>
            <w:color w:val="0000FF"/>
            <w:u w:val="single"/>
          </w:rPr>
          <w:t>RE_API</w:t>
        </w:r>
      </w:hyperlink>
      <w:r>
        <w:t xml:space="preserve"> int32_t avunit_reencoder_set_output_video_parameters (</w:t>
      </w:r>
      <w:hyperlink w:anchor="AAAAAAAADG" w:history="1">
        <w:r>
          <w:rPr>
            <w:color w:val="0000FF"/>
            <w:u w:val="single"/>
          </w:rPr>
          <w:t>AVUnitMediaProcessingControlHandle</w:t>
        </w:r>
      </w:hyperlink>
      <w:r>
        <w:t xml:space="preserve">  </w:t>
      </w:r>
      <w:r>
        <w:rPr>
          <w:i/>
          <w:iCs/>
        </w:rPr>
        <w:t>handle</w:t>
      </w:r>
      <w:r>
        <w:t xml:space="preserve">, const char *  </w:t>
      </w:r>
      <w:r>
        <w:rPr>
          <w:i/>
          <w:iCs/>
        </w:rPr>
        <w:t>codec</w:t>
      </w:r>
      <w:r>
        <w:t xml:space="preserve">, float  </w:t>
      </w:r>
      <w:r>
        <w:rPr>
          <w:i/>
          <w:iCs/>
        </w:rPr>
        <w:t>quality</w:t>
      </w:r>
      <w:r>
        <w:t>)</w:t>
      </w:r>
    </w:p>
    <w:p w14:paraId="3F1DA498" w14:textId="77777777" w:rsidR="001334B4" w:rsidRDefault="001334B4">
      <w:pPr>
        <w:pStyle w:val="ListContinue1"/>
      </w:pPr>
      <w:bookmarkStart w:id="234" w:name="AAAAAAAAIK"/>
      <w:bookmarkEnd w:id="234"/>
    </w:p>
    <w:p w14:paraId="6F402E50" w14:textId="77777777" w:rsidR="001334B4" w:rsidRDefault="000271E2">
      <w:pPr>
        <w:pStyle w:val="ListContinue1"/>
      </w:pPr>
      <w:r>
        <w:t xml:space="preserve">Ustawienie wybranych parametrów dla ścieżek wideo. </w:t>
      </w:r>
    </w:p>
    <w:p w14:paraId="0C3D9DC4" w14:textId="77777777" w:rsidR="001334B4" w:rsidRDefault="000271E2">
      <w:pPr>
        <w:pStyle w:val="BodyText"/>
        <w:adjustRightInd/>
        <w:ind w:left="360"/>
      </w:pPr>
      <w:r>
        <w:t>Funkcja pozwala wybrać kodek oraz jakość dla wszystkich wyjściowych ścieżek wideo. Jeśli funkcja ta nie zostanie zawołana, to zostanie użyty taki sam kodek jak w pliku źródłowym, a jakość zostanie ustawiona na 0.4.</w:t>
      </w:r>
    </w:p>
    <w:p w14:paraId="32DA0E7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3B6B8AD" w14:textId="77777777">
        <w:tc>
          <w:tcPr>
            <w:tcW w:w="798" w:type="dxa"/>
          </w:tcPr>
          <w:p w14:paraId="726ACAA4" w14:textId="77777777" w:rsidR="001334B4" w:rsidRDefault="000271E2">
            <w:r>
              <w:t>in</w:t>
            </w:r>
          </w:p>
        </w:tc>
        <w:tc>
          <w:tcPr>
            <w:tcW w:w="1837" w:type="dxa"/>
          </w:tcPr>
          <w:p w14:paraId="05ECF1BD" w14:textId="77777777" w:rsidR="001334B4" w:rsidRDefault="000271E2">
            <w:r>
              <w:rPr>
                <w:i/>
                <w:iCs/>
              </w:rPr>
              <w:t>handle</w:t>
            </w:r>
            <w:r>
              <w:t xml:space="preserve"> </w:t>
            </w:r>
          </w:p>
        </w:tc>
        <w:tc>
          <w:tcPr>
            <w:tcW w:w="5687" w:type="dxa"/>
          </w:tcPr>
          <w:p w14:paraId="6E029262" w14:textId="77777777" w:rsidR="001334B4" w:rsidRDefault="000271E2">
            <w:r>
              <w:t xml:space="preserve">Uchwyt do kontroli przekodowywania </w:t>
            </w:r>
          </w:p>
        </w:tc>
      </w:tr>
      <w:tr w:rsidR="001334B4" w14:paraId="18DDAD3C" w14:textId="77777777">
        <w:tc>
          <w:tcPr>
            <w:tcW w:w="798" w:type="dxa"/>
          </w:tcPr>
          <w:p w14:paraId="43D7C773" w14:textId="77777777" w:rsidR="001334B4" w:rsidRDefault="000271E2">
            <w:r>
              <w:t>in</w:t>
            </w:r>
          </w:p>
        </w:tc>
        <w:tc>
          <w:tcPr>
            <w:tcW w:w="1837" w:type="dxa"/>
          </w:tcPr>
          <w:p w14:paraId="480B5155" w14:textId="77777777" w:rsidR="001334B4" w:rsidRDefault="000271E2">
            <w:r>
              <w:rPr>
                <w:i/>
                <w:iCs/>
              </w:rPr>
              <w:t>codec</w:t>
            </w:r>
            <w:r>
              <w:t xml:space="preserve"> </w:t>
            </w:r>
          </w:p>
        </w:tc>
        <w:tc>
          <w:tcPr>
            <w:tcW w:w="5687" w:type="dxa"/>
          </w:tcPr>
          <w:p w14:paraId="753BF973" w14:textId="77777777" w:rsidR="001334B4" w:rsidRDefault="000271E2">
            <w:r>
              <w:t>Nazwa kodeka, który zostanie użyty do zapisu obrazu. Dostępne wartości:</w:t>
            </w:r>
          </w:p>
        </w:tc>
      </w:tr>
    </w:tbl>
    <w:p w14:paraId="0B4BA566" w14:textId="77777777" w:rsidR="001334B4" w:rsidRDefault="000271E2">
      <w:pPr>
        <w:pStyle w:val="ListBullet1"/>
      </w:pPr>
      <w:r>
        <w:t>"theora"</w:t>
      </w:r>
    </w:p>
    <w:p w14:paraId="70150248" w14:textId="77777777" w:rsidR="001334B4" w:rsidRDefault="000271E2">
      <w:pPr>
        <w:pStyle w:val="ListBullet1"/>
      </w:pPr>
      <w:r>
        <w:t>"dirac"</w:t>
      </w:r>
    </w:p>
    <w:p w14:paraId="71058841" w14:textId="77777777" w:rsidR="001334B4" w:rsidRDefault="000271E2">
      <w:pPr>
        <w:pStyle w:val="ListBullet1"/>
      </w:pPr>
      <w:r>
        <w:t xml:space="preserve">"vp8" </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87"/>
        <w:gridCol w:w="1837"/>
        <w:gridCol w:w="5687"/>
      </w:tblGrid>
      <w:tr w:rsidR="001334B4" w14:paraId="18D5C75F" w14:textId="77777777">
        <w:trPr>
          <w:gridAfter w:val="2"/>
          <w:wAfter w:w="7524" w:type="dxa"/>
        </w:trPr>
        <w:tc>
          <w:tcPr>
            <w:tcW w:w="5687" w:type="dxa"/>
          </w:tcPr>
          <w:p w14:paraId="7C490871" w14:textId="77777777" w:rsidR="001334B4" w:rsidRDefault="001334B4"/>
        </w:tc>
      </w:tr>
      <w:tr w:rsidR="001334B4" w14:paraId="173E27BE" w14:textId="77777777">
        <w:tc>
          <w:tcPr>
            <w:tcW w:w="798" w:type="dxa"/>
          </w:tcPr>
          <w:p w14:paraId="5C4E45C7" w14:textId="77777777" w:rsidR="001334B4" w:rsidRDefault="000271E2">
            <w:r>
              <w:t>in</w:t>
            </w:r>
          </w:p>
        </w:tc>
        <w:tc>
          <w:tcPr>
            <w:tcW w:w="1837" w:type="dxa"/>
          </w:tcPr>
          <w:p w14:paraId="41D7BAF6" w14:textId="77777777" w:rsidR="001334B4" w:rsidRDefault="000271E2">
            <w:r>
              <w:rPr>
                <w:i/>
                <w:iCs/>
              </w:rPr>
              <w:t>quality</w:t>
            </w:r>
            <w:r>
              <w:t xml:space="preserve"> </w:t>
            </w:r>
          </w:p>
        </w:tc>
        <w:tc>
          <w:tcPr>
            <w:tcW w:w="5687" w:type="dxa"/>
          </w:tcPr>
          <w:p w14:paraId="0C2C36C7" w14:textId="77777777" w:rsidR="001334B4" w:rsidRDefault="000271E2">
            <w:r>
              <w:t>Jakość zapisywanego obrazu jako wartość z przedziału [0.0, 1.0]</w:t>
            </w:r>
          </w:p>
        </w:tc>
      </w:tr>
    </w:tbl>
    <w:p w14:paraId="46876762" w14:textId="77777777" w:rsidR="001334B4" w:rsidRDefault="000271E2">
      <w:pPr>
        <w:pStyle w:val="Nagwek5"/>
        <w:ind w:left="360"/>
        <w:jc w:val="both"/>
      </w:pPr>
      <w:r>
        <w:t>Zwraca:</w:t>
      </w:r>
    </w:p>
    <w:p w14:paraId="5395FFC1"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wybrane parametry wideo </w:t>
      </w:r>
    </w:p>
    <w:p w14:paraId="3C81713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CE05C1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kodek ma wartość NULL </w:t>
      </w:r>
    </w:p>
    <w:p w14:paraId="5639986D" w14:textId="77777777" w:rsidR="001334B4" w:rsidRDefault="00E97B51">
      <w:pPr>
        <w:pStyle w:val="DescContinue2"/>
      </w:pPr>
      <w:hyperlink w:anchor="AAAAAAAABG" w:history="1">
        <w:r w:rsidR="000271E2">
          <w:rPr>
            <w:color w:val="0000FF"/>
            <w:u w:val="single"/>
          </w:rPr>
          <w:t>AVUNIT_ERROR_INVALID_VIDEO_CODEC</w:t>
        </w:r>
      </w:hyperlink>
      <w:r w:rsidR="000271E2">
        <w:t xml:space="preserve"> - przekazany kodek wideo jest nieobsługiwany </w:t>
      </w:r>
    </w:p>
    <w:p w14:paraId="7A995EAB" w14:textId="77777777" w:rsidR="001334B4" w:rsidRDefault="000271E2">
      <w:pPr>
        <w:pStyle w:val="Nagwek4"/>
      </w:pPr>
      <w:r>
        <w:fldChar w:fldCharType="begin"/>
      </w:r>
      <w:r>
        <w:instrText>xe "avunit_reencoder_set_output_container:Funkcje do przekonwertowania nagrania"</w:instrText>
      </w:r>
      <w:r>
        <w:fldChar w:fldCharType="end"/>
      </w:r>
      <w:r>
        <w:fldChar w:fldCharType="begin"/>
      </w:r>
      <w:r>
        <w:instrText>xe "Funkcje do przekonwertowania nagrania:avunit_reencoder_set_output_container"</w:instrText>
      </w:r>
      <w:r>
        <w:fldChar w:fldCharType="end"/>
      </w:r>
      <w:hyperlink w:anchor="AAAAAAAAEQ" w:history="1">
        <w:r>
          <w:rPr>
            <w:color w:val="0000FF"/>
            <w:u w:val="single"/>
          </w:rPr>
          <w:t>RE_API</w:t>
        </w:r>
      </w:hyperlink>
      <w:r>
        <w:t xml:space="preserve"> int32_t avunit_reencoder_set_output_container (</w:t>
      </w:r>
      <w:hyperlink w:anchor="AAAAAAAADG" w:history="1">
        <w:r>
          <w:rPr>
            <w:color w:val="0000FF"/>
            <w:u w:val="single"/>
          </w:rPr>
          <w:t>AVUnitMediaProcessingControlHandle</w:t>
        </w:r>
      </w:hyperlink>
      <w:r>
        <w:t xml:space="preserve">  </w:t>
      </w:r>
      <w:r>
        <w:rPr>
          <w:i/>
          <w:iCs/>
        </w:rPr>
        <w:t>handle</w:t>
      </w:r>
      <w:r>
        <w:t xml:space="preserve">, const char *  </w:t>
      </w:r>
      <w:r>
        <w:rPr>
          <w:i/>
          <w:iCs/>
        </w:rPr>
        <w:t>container</w:t>
      </w:r>
      <w:r>
        <w:t>)</w:t>
      </w:r>
    </w:p>
    <w:p w14:paraId="68D1B47D" w14:textId="77777777" w:rsidR="001334B4" w:rsidRDefault="001334B4">
      <w:pPr>
        <w:pStyle w:val="ListContinue1"/>
      </w:pPr>
      <w:bookmarkStart w:id="235" w:name="AAAAAAAAIL"/>
      <w:bookmarkEnd w:id="235"/>
    </w:p>
    <w:p w14:paraId="50060EAE" w14:textId="77777777" w:rsidR="001334B4" w:rsidRDefault="000271E2">
      <w:pPr>
        <w:pStyle w:val="ListContinue1"/>
      </w:pPr>
      <w:r>
        <w:t xml:space="preserve">Ustawienie kontenera dla wyjściowego pliku. </w:t>
      </w:r>
    </w:p>
    <w:p w14:paraId="136DF8F0" w14:textId="77777777" w:rsidR="001334B4" w:rsidRDefault="000271E2">
      <w:pPr>
        <w:pStyle w:val="BodyText"/>
        <w:adjustRightInd/>
        <w:ind w:left="360"/>
      </w:pPr>
      <w:r>
        <w:t>Funkcja ta pozwala wybrać kontener, w jakim zostaną zapisane przekodowane ścieżki. Jeśli funkcja ta nie zostanie zawołana, to zostanie użyty taki sam kontener jak w pliku źródłowym.</w:t>
      </w:r>
    </w:p>
    <w:p w14:paraId="7CF3CCD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2E7DF74" w14:textId="77777777">
        <w:tc>
          <w:tcPr>
            <w:tcW w:w="798" w:type="dxa"/>
          </w:tcPr>
          <w:p w14:paraId="3006B3D8" w14:textId="77777777" w:rsidR="001334B4" w:rsidRDefault="000271E2">
            <w:r>
              <w:t>in</w:t>
            </w:r>
          </w:p>
        </w:tc>
        <w:tc>
          <w:tcPr>
            <w:tcW w:w="1837" w:type="dxa"/>
          </w:tcPr>
          <w:p w14:paraId="0C2E27A2" w14:textId="77777777" w:rsidR="001334B4" w:rsidRDefault="000271E2">
            <w:r>
              <w:rPr>
                <w:i/>
                <w:iCs/>
              </w:rPr>
              <w:t>handle</w:t>
            </w:r>
            <w:r>
              <w:t xml:space="preserve"> </w:t>
            </w:r>
          </w:p>
        </w:tc>
        <w:tc>
          <w:tcPr>
            <w:tcW w:w="5687" w:type="dxa"/>
          </w:tcPr>
          <w:p w14:paraId="61B3343C" w14:textId="77777777" w:rsidR="001334B4" w:rsidRDefault="000271E2">
            <w:r>
              <w:t xml:space="preserve">Uchwyt do kontroli przekodowywania </w:t>
            </w:r>
          </w:p>
        </w:tc>
      </w:tr>
      <w:tr w:rsidR="001334B4" w14:paraId="5A35364D" w14:textId="77777777">
        <w:tc>
          <w:tcPr>
            <w:tcW w:w="798" w:type="dxa"/>
          </w:tcPr>
          <w:p w14:paraId="04743013" w14:textId="77777777" w:rsidR="001334B4" w:rsidRDefault="000271E2">
            <w:r>
              <w:t>in</w:t>
            </w:r>
          </w:p>
        </w:tc>
        <w:tc>
          <w:tcPr>
            <w:tcW w:w="1837" w:type="dxa"/>
          </w:tcPr>
          <w:p w14:paraId="7864EE97" w14:textId="77777777" w:rsidR="001334B4" w:rsidRDefault="000271E2">
            <w:r>
              <w:rPr>
                <w:i/>
                <w:iCs/>
              </w:rPr>
              <w:t>container</w:t>
            </w:r>
            <w:r>
              <w:t xml:space="preserve"> </w:t>
            </w:r>
          </w:p>
        </w:tc>
        <w:tc>
          <w:tcPr>
            <w:tcW w:w="5687" w:type="dxa"/>
          </w:tcPr>
          <w:p w14:paraId="5321FEB5" w14:textId="77777777" w:rsidR="001334B4" w:rsidRDefault="000271E2">
            <w:r>
              <w:t>Nazwa kontenera, w którym zostaną zapisane przekodowane ścieżki. Dostępne wartości:</w:t>
            </w:r>
          </w:p>
        </w:tc>
      </w:tr>
    </w:tbl>
    <w:p w14:paraId="46710BED" w14:textId="77777777" w:rsidR="001334B4" w:rsidRDefault="000271E2">
      <w:pPr>
        <w:pStyle w:val="ListBullet1"/>
      </w:pPr>
      <w:r>
        <w:t>"ogg"</w:t>
      </w:r>
    </w:p>
    <w:p w14:paraId="79E368C6" w14:textId="77777777" w:rsidR="001334B4" w:rsidRDefault="000271E2">
      <w:pPr>
        <w:pStyle w:val="ListBullet1"/>
      </w:pPr>
      <w:r>
        <w:t>"webm"</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87"/>
      </w:tblGrid>
      <w:tr w:rsidR="001334B4" w14:paraId="7B7B1008" w14:textId="77777777">
        <w:tc>
          <w:tcPr>
            <w:tcW w:w="5687" w:type="dxa"/>
          </w:tcPr>
          <w:p w14:paraId="2437606E" w14:textId="77777777" w:rsidR="001334B4" w:rsidRDefault="001334B4"/>
        </w:tc>
      </w:tr>
    </w:tbl>
    <w:p w14:paraId="3B230C53" w14:textId="77777777" w:rsidR="001334B4" w:rsidRDefault="000271E2">
      <w:pPr>
        <w:pStyle w:val="Nagwek5"/>
        <w:ind w:left="360"/>
        <w:jc w:val="both"/>
      </w:pPr>
      <w:r>
        <w:lastRenderedPageBreak/>
        <w:t>Zwraca:</w:t>
      </w:r>
    </w:p>
    <w:p w14:paraId="4A9CAB16"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wybrany kontener </w:t>
      </w:r>
    </w:p>
    <w:p w14:paraId="775C4A2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A9587D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kontener ma wartość NULL </w:t>
      </w:r>
    </w:p>
    <w:p w14:paraId="458A376D" w14:textId="77777777" w:rsidR="001334B4" w:rsidRDefault="00E97B51">
      <w:pPr>
        <w:pStyle w:val="DescContinue2"/>
      </w:pPr>
      <w:hyperlink w:anchor="AAAAAAAABJ" w:history="1">
        <w:r w:rsidR="000271E2">
          <w:rPr>
            <w:color w:val="0000FF"/>
            <w:u w:val="single"/>
          </w:rPr>
          <w:t>AVUNIT_ERROR_INVALID_CONTAINER</w:t>
        </w:r>
      </w:hyperlink>
      <w:r w:rsidR="000271E2">
        <w:t xml:space="preserve"> - przekazany kontener jest nieobsługiwany </w:t>
      </w:r>
    </w:p>
    <w:p w14:paraId="627D1A07" w14:textId="77777777" w:rsidR="001334B4" w:rsidRDefault="000271E2">
      <w:pPr>
        <w:pStyle w:val="Nagwek4"/>
      </w:pPr>
      <w:r>
        <w:fldChar w:fldCharType="begin"/>
      </w:r>
      <w:r>
        <w:instrText>xe "avunit_reencoder_reencode_to:Funkcje do przekonwertowania nagrania"</w:instrText>
      </w:r>
      <w:r>
        <w:fldChar w:fldCharType="end"/>
      </w:r>
      <w:r>
        <w:fldChar w:fldCharType="begin"/>
      </w:r>
      <w:r>
        <w:instrText>xe "Funkcje do przekonwertowania nagrania:avunit_reencoder_reencode_to"</w:instrText>
      </w:r>
      <w:r>
        <w:fldChar w:fldCharType="end"/>
      </w:r>
      <w:hyperlink w:anchor="AAAAAAAAEQ" w:history="1">
        <w:r>
          <w:rPr>
            <w:color w:val="0000FF"/>
            <w:u w:val="single"/>
          </w:rPr>
          <w:t>RE_API</w:t>
        </w:r>
      </w:hyperlink>
      <w:r>
        <w:t xml:space="preserve"> int32_t avunit_reencoder_reencode_to (</w:t>
      </w:r>
      <w:hyperlink w:anchor="AAAAAAAADG" w:history="1">
        <w:r>
          <w:rPr>
            <w:color w:val="0000FF"/>
            <w:u w:val="single"/>
          </w:rPr>
          <w:t>AVUnitMediaProcessingControlHandle</w:t>
        </w:r>
      </w:hyperlink>
      <w:r>
        <w:t xml:space="preserve">  </w:t>
      </w:r>
      <w:r>
        <w:rPr>
          <w:i/>
          <w:iCs/>
        </w:rPr>
        <w:t>handle</w:t>
      </w:r>
      <w:r>
        <w:t xml:space="preserve">, const char *  </w:t>
      </w:r>
      <w:r>
        <w:rPr>
          <w:i/>
          <w:iCs/>
        </w:rPr>
        <w:t>output_file</w:t>
      </w:r>
      <w:r>
        <w:t xml:space="preserve">, </w:t>
      </w:r>
      <w:hyperlink w:anchor="AAAAAAAADV" w:history="1">
        <w:r>
          <w:rPr>
            <w:color w:val="0000FF"/>
            <w:u w:val="single"/>
          </w:rPr>
          <w:t>AVUnitProgressCallback</w:t>
        </w:r>
      </w:hyperlink>
      <w:r>
        <w:t xml:space="preserve">  </w:t>
      </w:r>
      <w:r>
        <w:rPr>
          <w:i/>
          <w:iCs/>
        </w:rPr>
        <w:t>progress_callback</w:t>
      </w:r>
      <w:r>
        <w:t>)</w:t>
      </w:r>
    </w:p>
    <w:p w14:paraId="745C58AE" w14:textId="77777777" w:rsidR="001334B4" w:rsidRDefault="001334B4">
      <w:pPr>
        <w:pStyle w:val="ListContinue1"/>
      </w:pPr>
      <w:bookmarkStart w:id="236" w:name="AAAAAAAAIM"/>
      <w:bookmarkEnd w:id="236"/>
    </w:p>
    <w:p w14:paraId="15C2F8C2" w14:textId="77777777" w:rsidR="001334B4" w:rsidRDefault="000271E2">
      <w:pPr>
        <w:pStyle w:val="ListContinue1"/>
      </w:pPr>
      <w:r>
        <w:t xml:space="preserve">Przekodowanie wybranych strumieni do pliku wyjściowego. </w:t>
      </w:r>
    </w:p>
    <w:p w14:paraId="73CDF387" w14:textId="77777777" w:rsidR="001334B4" w:rsidRDefault="000271E2">
      <w:pPr>
        <w:pStyle w:val="BodyText"/>
        <w:adjustRightInd/>
        <w:ind w:left="360"/>
      </w:pPr>
      <w:r>
        <w:t>Reencoder utworzy nowy plik o podanej nazwie, który będzie posiadał format przekazany wcześniej. Jeśli parametry formatu nie zostaną przekazane, zostaną użyte takie same wartości (kontener, kodeki) jak w pliku źródłowym. Plik będzie zawierał wybrane strumienie, które zostały włączone do procesu przetwarzania.</w:t>
      </w:r>
    </w:p>
    <w:p w14:paraId="3F04861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B6D855C" w14:textId="77777777">
        <w:tc>
          <w:tcPr>
            <w:tcW w:w="798" w:type="dxa"/>
          </w:tcPr>
          <w:p w14:paraId="2B98161D" w14:textId="77777777" w:rsidR="001334B4" w:rsidRDefault="000271E2">
            <w:r>
              <w:t>in</w:t>
            </w:r>
          </w:p>
        </w:tc>
        <w:tc>
          <w:tcPr>
            <w:tcW w:w="1837" w:type="dxa"/>
          </w:tcPr>
          <w:p w14:paraId="04952B82" w14:textId="77777777" w:rsidR="001334B4" w:rsidRDefault="000271E2">
            <w:r>
              <w:rPr>
                <w:i/>
                <w:iCs/>
              </w:rPr>
              <w:t>handle</w:t>
            </w:r>
            <w:r>
              <w:t xml:space="preserve"> </w:t>
            </w:r>
          </w:p>
        </w:tc>
        <w:tc>
          <w:tcPr>
            <w:tcW w:w="5687" w:type="dxa"/>
          </w:tcPr>
          <w:p w14:paraId="69B2CCF3" w14:textId="77777777" w:rsidR="001334B4" w:rsidRDefault="000271E2">
            <w:r>
              <w:t xml:space="preserve">Uchwyt do kontroli przekodowywania </w:t>
            </w:r>
          </w:p>
        </w:tc>
      </w:tr>
      <w:tr w:rsidR="001334B4" w14:paraId="374DF7A8" w14:textId="77777777">
        <w:tc>
          <w:tcPr>
            <w:tcW w:w="798" w:type="dxa"/>
          </w:tcPr>
          <w:p w14:paraId="03A1D04D" w14:textId="77777777" w:rsidR="001334B4" w:rsidRDefault="000271E2">
            <w:r>
              <w:t>in</w:t>
            </w:r>
          </w:p>
        </w:tc>
        <w:tc>
          <w:tcPr>
            <w:tcW w:w="1837" w:type="dxa"/>
          </w:tcPr>
          <w:p w14:paraId="71C0BE16" w14:textId="77777777" w:rsidR="001334B4" w:rsidRDefault="000271E2">
            <w:r>
              <w:rPr>
                <w:i/>
                <w:iCs/>
              </w:rPr>
              <w:t>output_file</w:t>
            </w:r>
            <w:r>
              <w:t xml:space="preserve"> </w:t>
            </w:r>
          </w:p>
        </w:tc>
        <w:tc>
          <w:tcPr>
            <w:tcW w:w="5687" w:type="dxa"/>
          </w:tcPr>
          <w:p w14:paraId="0A4940F7" w14:textId="77777777" w:rsidR="001334B4" w:rsidRDefault="000271E2">
            <w:r>
              <w:t xml:space="preserve">Pełna ścieżka do pliku wyjściowego </w:t>
            </w:r>
          </w:p>
        </w:tc>
      </w:tr>
      <w:tr w:rsidR="001334B4" w14:paraId="4656802E" w14:textId="77777777">
        <w:tc>
          <w:tcPr>
            <w:tcW w:w="798" w:type="dxa"/>
          </w:tcPr>
          <w:p w14:paraId="4522BD26" w14:textId="77777777" w:rsidR="001334B4" w:rsidRDefault="000271E2">
            <w:r>
              <w:t>in</w:t>
            </w:r>
          </w:p>
        </w:tc>
        <w:tc>
          <w:tcPr>
            <w:tcW w:w="1837" w:type="dxa"/>
          </w:tcPr>
          <w:p w14:paraId="60BF41D4" w14:textId="77777777" w:rsidR="001334B4" w:rsidRDefault="000271E2">
            <w:r>
              <w:rPr>
                <w:i/>
                <w:iCs/>
              </w:rPr>
              <w:t>progress_callback</w:t>
            </w:r>
            <w:r>
              <w:t xml:space="preserve"> </w:t>
            </w:r>
          </w:p>
        </w:tc>
        <w:tc>
          <w:tcPr>
            <w:tcW w:w="5687" w:type="dxa"/>
          </w:tcPr>
          <w:p w14:paraId="244D58DB" w14:textId="77777777" w:rsidR="001334B4" w:rsidRDefault="000271E2">
            <w:r>
              <w:t>Jeśli wartość nie jest NULL, to jest to poprawny callback, który będzie wywoływany w trakcie ekstrakcji, informując o postępnie prac</w:t>
            </w:r>
          </w:p>
        </w:tc>
      </w:tr>
    </w:tbl>
    <w:p w14:paraId="7F804E82" w14:textId="77777777" w:rsidR="001334B4" w:rsidRDefault="000271E2">
      <w:pPr>
        <w:pStyle w:val="Nagwek5"/>
        <w:ind w:left="360"/>
        <w:jc w:val="both"/>
      </w:pPr>
      <w:r>
        <w:t>Zwraca:</w:t>
      </w:r>
    </w:p>
    <w:p w14:paraId="7850BD58" w14:textId="77777777" w:rsidR="001334B4" w:rsidRDefault="00E97B51">
      <w:pPr>
        <w:pStyle w:val="DescContinue2"/>
      </w:pPr>
      <w:hyperlink w:anchor="AAAAAAAAAL" w:history="1">
        <w:r w:rsidR="000271E2">
          <w:rPr>
            <w:color w:val="0000FF"/>
            <w:u w:val="single"/>
          </w:rPr>
          <w:t>AVUNIT_SUCCESS</w:t>
        </w:r>
      </w:hyperlink>
      <w:r w:rsidR="000271E2">
        <w:t xml:space="preserve"> - pomyślnie przekodowano wybrane strumienie do pliku wyjściowego </w:t>
      </w:r>
    </w:p>
    <w:p w14:paraId="4C7CDD5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D45377D"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 </w:t>
      </w:r>
    </w:p>
    <w:p w14:paraId="136E962C" w14:textId="77777777" w:rsidR="001334B4" w:rsidRDefault="00E97B51">
      <w:pPr>
        <w:pStyle w:val="DescContinue2"/>
      </w:pPr>
      <w:hyperlink w:anchor="AAAAAAAAAT" w:history="1">
        <w:r w:rsidR="000271E2">
          <w:rPr>
            <w:color w:val="0000FF"/>
            <w:u w:val="single"/>
          </w:rPr>
          <w:t>AVUNIT_ERROR_OPERATION_FAILED</w:t>
        </w:r>
      </w:hyperlink>
      <w:r w:rsidR="000271E2">
        <w:t xml:space="preserve"> - operacja nie powiodła się </w:t>
      </w:r>
    </w:p>
    <w:p w14:paraId="1483CEDC" w14:textId="77777777" w:rsidR="001334B4" w:rsidRDefault="00E97B51">
      <w:pPr>
        <w:pStyle w:val="DescContinue2"/>
      </w:pPr>
      <w:hyperlink w:anchor="AAAAAAAABM" w:history="1">
        <w:r w:rsidR="000271E2">
          <w:rPr>
            <w:color w:val="0000FF"/>
            <w:u w:val="single"/>
          </w:rPr>
          <w:t>AVUNIT_ERROR_PROCESSING_CANCELED</w:t>
        </w:r>
      </w:hyperlink>
      <w:r w:rsidR="000271E2">
        <w:t xml:space="preserve"> - operacja została przerwana przez funkcję </w:t>
      </w:r>
      <w:hyperlink w:anchor="AAAAAAAAIN" w:history="1">
        <w:r w:rsidR="000271E2">
          <w:rPr>
            <w:color w:val="0000FF"/>
            <w:u w:val="single"/>
          </w:rPr>
          <w:t>avunit_reencoder_reencode_cancel()</w:t>
        </w:r>
      </w:hyperlink>
    </w:p>
    <w:p w14:paraId="1FA37C3B" w14:textId="77777777" w:rsidR="001334B4" w:rsidRDefault="000271E2">
      <w:pPr>
        <w:pStyle w:val="Nagwek5"/>
        <w:ind w:left="360"/>
        <w:jc w:val="both"/>
      </w:pPr>
      <w:r>
        <w:t>Spostrzeżenia:</w:t>
      </w:r>
    </w:p>
    <w:p w14:paraId="5DE1A0A6" w14:textId="77777777" w:rsidR="001334B4" w:rsidRDefault="000271E2">
      <w:pPr>
        <w:pStyle w:val="DescContinue2"/>
      </w:pPr>
      <w:r>
        <w:t xml:space="preserve">Aby móc wywołać tę funkcję, należy wcześniej włączyć przynajmniej jeden strumień za pomocą funkcji </w:t>
      </w:r>
      <w:hyperlink w:anchor="AAAAAAAAJA" w:history="1">
        <w:r>
          <w:rPr>
            <w:color w:val="0000FF"/>
            <w:u w:val="single"/>
          </w:rPr>
          <w:t>avunit_media_processing_enable_stream()</w:t>
        </w:r>
      </w:hyperlink>
      <w:r>
        <w:t xml:space="preserve">. </w:t>
      </w:r>
    </w:p>
    <w:p w14:paraId="33DCE981" w14:textId="77777777" w:rsidR="001334B4" w:rsidRDefault="000271E2">
      <w:pPr>
        <w:pStyle w:val="Nagwek4"/>
      </w:pPr>
      <w:r>
        <w:fldChar w:fldCharType="begin"/>
      </w:r>
      <w:r>
        <w:instrText>xe "avunit_reencoder_reencode_cancel:Funkcje do przekonwertowania nagrania"</w:instrText>
      </w:r>
      <w:r>
        <w:fldChar w:fldCharType="end"/>
      </w:r>
      <w:r>
        <w:fldChar w:fldCharType="begin"/>
      </w:r>
      <w:r>
        <w:instrText>xe "Funkcje do przekonwertowania nagrania:avunit_reencoder_reencode_cancel"</w:instrText>
      </w:r>
      <w:r>
        <w:fldChar w:fldCharType="end"/>
      </w:r>
      <w:hyperlink w:anchor="AAAAAAAAEQ" w:history="1">
        <w:r>
          <w:rPr>
            <w:color w:val="0000FF"/>
            <w:u w:val="single"/>
          </w:rPr>
          <w:t>RE_API</w:t>
        </w:r>
      </w:hyperlink>
      <w:r>
        <w:t xml:space="preserve"> int32_t avunit_reencoder_reencode_cancel (</w:t>
      </w:r>
      <w:hyperlink w:anchor="AAAAAAAADG" w:history="1">
        <w:r>
          <w:rPr>
            <w:color w:val="0000FF"/>
            <w:u w:val="single"/>
          </w:rPr>
          <w:t>AVUnitMediaProcessingControlHandle</w:t>
        </w:r>
      </w:hyperlink>
      <w:r>
        <w:t xml:space="preserve">  </w:t>
      </w:r>
      <w:r>
        <w:rPr>
          <w:i/>
          <w:iCs/>
        </w:rPr>
        <w:t>handle</w:t>
      </w:r>
      <w:r>
        <w:t>)</w:t>
      </w:r>
    </w:p>
    <w:p w14:paraId="3CF6D49A" w14:textId="77777777" w:rsidR="001334B4" w:rsidRDefault="001334B4">
      <w:pPr>
        <w:pStyle w:val="ListContinue1"/>
      </w:pPr>
      <w:bookmarkStart w:id="237" w:name="AAAAAAAAIN"/>
      <w:bookmarkEnd w:id="237"/>
    </w:p>
    <w:p w14:paraId="6446F082" w14:textId="77777777" w:rsidR="001334B4" w:rsidRDefault="000271E2">
      <w:pPr>
        <w:pStyle w:val="ListContinue1"/>
      </w:pPr>
      <w:r>
        <w:t xml:space="preserve">Przerwanie procesu przekodowania wykonywanego w innym wątku. </w:t>
      </w:r>
    </w:p>
    <w:p w14:paraId="10859FE5" w14:textId="77777777" w:rsidR="001334B4" w:rsidRDefault="000271E2">
      <w:pPr>
        <w:pStyle w:val="BodyText"/>
        <w:adjustRightInd/>
        <w:ind w:left="360"/>
      </w:pPr>
      <w:r>
        <w:t xml:space="preserve">Funkcja ta umożliwia przerwanie długotrwałeg procesu przekodowania nagrania, wykonywanego w innym wątku. Po wywołaniu tej funkcji zadanie przekodowanie zostanie przerwane z kodem błędu </w:t>
      </w:r>
      <w:hyperlink w:anchor="AAAAAAAABM" w:history="1">
        <w:r>
          <w:rPr>
            <w:color w:val="0000FF"/>
            <w:u w:val="single"/>
          </w:rPr>
          <w:t>AVUNIT_ERROR_PROCESSING_CANCELED</w:t>
        </w:r>
      </w:hyperlink>
      <w:r>
        <w:t>.</w:t>
      </w:r>
    </w:p>
    <w:p w14:paraId="7153C08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6869C24" w14:textId="77777777">
        <w:tc>
          <w:tcPr>
            <w:tcW w:w="798" w:type="dxa"/>
          </w:tcPr>
          <w:p w14:paraId="350EA914" w14:textId="77777777" w:rsidR="001334B4" w:rsidRDefault="000271E2">
            <w:r>
              <w:t>in</w:t>
            </w:r>
          </w:p>
        </w:tc>
        <w:tc>
          <w:tcPr>
            <w:tcW w:w="1837" w:type="dxa"/>
          </w:tcPr>
          <w:p w14:paraId="0E79459A" w14:textId="77777777" w:rsidR="001334B4" w:rsidRDefault="000271E2">
            <w:r>
              <w:rPr>
                <w:i/>
                <w:iCs/>
              </w:rPr>
              <w:t>handle</w:t>
            </w:r>
            <w:r>
              <w:t xml:space="preserve"> </w:t>
            </w:r>
          </w:p>
        </w:tc>
        <w:tc>
          <w:tcPr>
            <w:tcW w:w="5687" w:type="dxa"/>
          </w:tcPr>
          <w:p w14:paraId="5D6FD68C" w14:textId="77777777" w:rsidR="001334B4" w:rsidRDefault="000271E2">
            <w:r>
              <w:t>Uchwyt do kontroli przekodowywania</w:t>
            </w:r>
          </w:p>
        </w:tc>
      </w:tr>
    </w:tbl>
    <w:p w14:paraId="1520DE68" w14:textId="77777777" w:rsidR="001334B4" w:rsidRDefault="000271E2">
      <w:pPr>
        <w:pStyle w:val="Nagwek5"/>
        <w:ind w:left="360"/>
        <w:jc w:val="both"/>
      </w:pPr>
      <w:r>
        <w:t>Zwraca:</w:t>
      </w:r>
    </w:p>
    <w:p w14:paraId="290100A4" w14:textId="77777777" w:rsidR="001334B4" w:rsidRDefault="00E97B51">
      <w:pPr>
        <w:pStyle w:val="DescContinue2"/>
      </w:pPr>
      <w:hyperlink w:anchor="AAAAAAAAAL" w:history="1">
        <w:r w:rsidR="000271E2">
          <w:rPr>
            <w:color w:val="0000FF"/>
            <w:u w:val="single"/>
          </w:rPr>
          <w:t>AVUNIT_SUCCESS</w:t>
        </w:r>
      </w:hyperlink>
      <w:r w:rsidR="000271E2">
        <w:t xml:space="preserve"> - pomyślnie zlecono przerwanie procesu przekodowania </w:t>
      </w:r>
    </w:p>
    <w:p w14:paraId="26826AA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4421853" w14:textId="77777777" w:rsidR="001334B4" w:rsidRDefault="00E97B51">
      <w:pPr>
        <w:pStyle w:val="DescContinue2"/>
      </w:pPr>
      <w:hyperlink w:anchor="AAAAAAAAAS" w:history="1">
        <w:r w:rsidR="000271E2">
          <w:rPr>
            <w:color w:val="0000FF"/>
            <w:u w:val="single"/>
          </w:rPr>
          <w:t>AVUNIT_ERROR_INVALID_STATE</w:t>
        </w:r>
      </w:hyperlink>
      <w:r w:rsidR="000271E2">
        <w:t xml:space="preserve"> - plik źródłowy nie jest otwarty</w:t>
      </w:r>
    </w:p>
    <w:p w14:paraId="26AC26EF" w14:textId="77777777" w:rsidR="001334B4" w:rsidRDefault="000271E2">
      <w:pPr>
        <w:pStyle w:val="Nagwek5"/>
        <w:ind w:left="360"/>
        <w:jc w:val="both"/>
      </w:pPr>
      <w:r>
        <w:t>Spostrzeżenia:</w:t>
      </w:r>
    </w:p>
    <w:p w14:paraId="355E5F30" w14:textId="77777777" w:rsidR="001334B4" w:rsidRDefault="000271E2">
      <w:pPr>
        <w:pStyle w:val="DescContinue2"/>
      </w:pPr>
      <w:r>
        <w:t xml:space="preserve">Funkcja ta nie będzie miała żadnego efektu, jeśli aktualnie proces przekodowania nie jest aktywny. </w:t>
      </w:r>
    </w:p>
    <w:p w14:paraId="00768F68" w14:textId="77777777" w:rsidR="001334B4" w:rsidRDefault="001334B4">
      <w:pPr>
        <w:pStyle w:val="Nagwek4"/>
      </w:pPr>
    </w:p>
    <w:p w14:paraId="5F682986" w14:textId="77777777" w:rsidR="001334B4" w:rsidRDefault="000271E2">
      <w:pPr>
        <w:pStyle w:val="Nagwek2"/>
      </w:pPr>
      <w:r>
        <w:t>Obsługa urządzeń zewnętrznych</w:t>
      </w:r>
    </w:p>
    <w:p w14:paraId="3A0DE1FB"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38" w:name="_Toc62476172"/>
      <w:r>
        <w:rPr>
          <w:sz w:val="24"/>
          <w:szCs w:val="24"/>
        </w:rPr>
        <w:instrText>Obsługa urządzeń zewnętrznych</w:instrText>
      </w:r>
      <w:bookmarkEnd w:id="238"/>
      <w:r>
        <w:rPr>
          <w:sz w:val="24"/>
          <w:szCs w:val="24"/>
        </w:rPr>
        <w:instrText>"</w:instrText>
      </w:r>
      <w:r>
        <w:rPr>
          <w:sz w:val="24"/>
          <w:szCs w:val="24"/>
        </w:rPr>
        <w:fldChar w:fldCharType="end"/>
      </w:r>
      <w:r>
        <w:rPr>
          <w:sz w:val="24"/>
          <w:szCs w:val="24"/>
        </w:rPr>
        <w:fldChar w:fldCharType="begin"/>
      </w:r>
      <w:r>
        <w:rPr>
          <w:sz w:val="24"/>
          <w:szCs w:val="24"/>
        </w:rPr>
        <w:instrText>xe "Obsługa urządzeń zewnętrznych"</w:instrText>
      </w:r>
      <w:r>
        <w:rPr>
          <w:sz w:val="24"/>
          <w:szCs w:val="24"/>
        </w:rPr>
        <w:fldChar w:fldCharType="end"/>
      </w:r>
      <w:bookmarkStart w:id="239" w:name="AAAAAAAANI"/>
      <w:bookmarkEnd w:id="239"/>
    </w:p>
    <w:p w14:paraId="41A3397E" w14:textId="77777777" w:rsidR="001334B4" w:rsidRDefault="000271E2">
      <w:pPr>
        <w:widowControl w:val="0"/>
        <w:adjustRightInd w:val="0"/>
        <w:rPr>
          <w:sz w:val="24"/>
          <w:szCs w:val="24"/>
        </w:rPr>
      </w:pPr>
      <w:r>
        <w:t xml:space="preserve">Funkcje służące do obsługi zewnętrznych urzadzeń, asystujących w procesie rejestracji. </w:t>
      </w:r>
    </w:p>
    <w:p w14:paraId="2DE1726A" w14:textId="77777777" w:rsidR="001334B4" w:rsidRDefault="000271E2">
      <w:pPr>
        <w:pStyle w:val="Nagwek3"/>
      </w:pPr>
      <w:r>
        <w:t>Moduły</w:t>
      </w:r>
    </w:p>
    <w:p w14:paraId="3CEF059B" w14:textId="77777777" w:rsidR="001334B4" w:rsidRDefault="00E97B51">
      <w:pPr>
        <w:pStyle w:val="ListBullet0"/>
      </w:pPr>
      <w:hyperlink w:anchor="AAAAAAAANJ" w:history="1">
        <w:r w:rsidR="000271E2">
          <w:rPr>
            <w:color w:val="0000FF"/>
            <w:u w:val="single"/>
          </w:rPr>
          <w:t>Sterowanie kamerami poprzez interfejs PTZ</w:t>
        </w:r>
      </w:hyperlink>
    </w:p>
    <w:p w14:paraId="38B6CE85" w14:textId="77777777" w:rsidR="001334B4" w:rsidRDefault="000271E2">
      <w:pPr>
        <w:pStyle w:val="ListBullet0"/>
      </w:pPr>
      <w:r>
        <w:rPr>
          <w:i/>
          <w:iCs/>
        </w:rPr>
        <w:t xml:space="preserve">Funkcje służące do sterowania kamerami poprzez interfejs PTZ. </w:t>
      </w:r>
      <w:hyperlink w:anchor="AAAAAAAANK" w:history="1">
        <w:r>
          <w:rPr>
            <w:color w:val="0000FF"/>
            <w:u w:val="single"/>
          </w:rPr>
          <w:t>Komunikacja z kartami akwizycji dźwięku</w:t>
        </w:r>
      </w:hyperlink>
    </w:p>
    <w:p w14:paraId="581D9B88" w14:textId="77777777" w:rsidR="001334B4" w:rsidRDefault="000271E2">
      <w:pPr>
        <w:pStyle w:val="ListBullet0"/>
      </w:pPr>
      <w:r>
        <w:rPr>
          <w:i/>
          <w:iCs/>
        </w:rPr>
        <w:t xml:space="preserve">Funkcje służące do komunikacji z kartami akwizycji dźwięku. </w:t>
      </w:r>
      <w:hyperlink w:anchor="AAAAAAAANL" w:history="1">
        <w:r>
          <w:rPr>
            <w:color w:val="0000FF"/>
            <w:u w:val="single"/>
          </w:rPr>
          <w:t>Informacja o statusie zasilania kamer</w:t>
        </w:r>
      </w:hyperlink>
    </w:p>
    <w:p w14:paraId="02E49ABC" w14:textId="77777777" w:rsidR="001334B4" w:rsidRDefault="000271E2">
      <w:pPr>
        <w:pStyle w:val="ListBullet0"/>
      </w:pPr>
      <w:r>
        <w:rPr>
          <w:i/>
          <w:iCs/>
        </w:rPr>
        <w:t xml:space="preserve">Funkcje służące do odczytu stanu zasilania kamer. </w:t>
      </w:r>
      <w:hyperlink w:anchor="AAAAAAAANM" w:history="1">
        <w:r>
          <w:rPr>
            <w:color w:val="0000FF"/>
            <w:u w:val="single"/>
          </w:rPr>
          <w:t>Komunikacja ze wzmacniaczem</w:t>
        </w:r>
      </w:hyperlink>
    </w:p>
    <w:p w14:paraId="1710C81C" w14:textId="77777777" w:rsidR="001334B4" w:rsidRDefault="000271E2">
      <w:pPr>
        <w:pStyle w:val="ListBullet0"/>
      </w:pPr>
      <w:r>
        <w:rPr>
          <w:i/>
          <w:iCs/>
        </w:rPr>
        <w:t xml:space="preserve">Funkcje służące do komunikacji ze wzmacniaczem mocy dźwięku. </w:t>
      </w:r>
      <w:hyperlink w:anchor="AAAAAAAANN" w:history="1">
        <w:r>
          <w:rPr>
            <w:color w:val="0000FF"/>
            <w:u w:val="single"/>
          </w:rPr>
          <w:t>Komunikacja z zasilaczem awaryjnym UPS</w:t>
        </w:r>
      </w:hyperlink>
    </w:p>
    <w:p w14:paraId="79D99B49" w14:textId="77777777" w:rsidR="001334B4" w:rsidRDefault="000271E2">
      <w:pPr>
        <w:pStyle w:val="Nagwek3"/>
      </w:pPr>
      <w:r>
        <w:rPr>
          <w:i/>
          <w:iCs/>
        </w:rPr>
        <w:t xml:space="preserve">Funkcje służące do komunikacji z zasilaczem awaryjnym UPS. </w:t>
      </w:r>
      <w:r>
        <w:t>Funkcje</w:t>
      </w:r>
    </w:p>
    <w:p w14:paraId="2C272A7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C" w:history="1">
        <w:r w:rsidR="000271E2">
          <w:rPr>
            <w:color w:val="0000FF"/>
            <w:u w:val="single"/>
          </w:rPr>
          <w:t>avunit_external_devices_get_ptz_control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P" w:history="1">
        <w:r w:rsidR="000271E2">
          <w:rPr>
            <w:color w:val="0000FF"/>
            <w:u w:val="single"/>
          </w:rPr>
          <w:t>AVUnitPTZControlHandle</w:t>
        </w:r>
      </w:hyperlink>
      <w:r w:rsidR="000271E2">
        <w:t xml:space="preserve"> *ptz_handle)</w:t>
      </w:r>
    </w:p>
    <w:p w14:paraId="759412AE" w14:textId="77777777" w:rsidR="001334B4" w:rsidRDefault="000271E2">
      <w:pPr>
        <w:pStyle w:val="ListContinue1"/>
        <w:rPr>
          <w:i/>
          <w:iCs/>
        </w:rPr>
      </w:pPr>
      <w:r>
        <w:rPr>
          <w:i/>
          <w:iCs/>
        </w:rPr>
        <w:t xml:space="preserve">Pobranie uchwytu do sterowania ustawieniami kamer poprzez interfejs PTZ. </w:t>
      </w:r>
    </w:p>
    <w:p w14:paraId="4C9D910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D" w:history="1">
        <w:r w:rsidR="000271E2">
          <w:rPr>
            <w:color w:val="0000FF"/>
            <w:u w:val="single"/>
          </w:rPr>
          <w:t>avunit_external_devices_get_camera_power_control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R" w:history="1">
        <w:r w:rsidR="000271E2">
          <w:rPr>
            <w:color w:val="0000FF"/>
            <w:u w:val="single"/>
          </w:rPr>
          <w:t>AVUnitCameraPowerStateControlHandle</w:t>
        </w:r>
      </w:hyperlink>
      <w:r w:rsidR="000271E2">
        <w:t xml:space="preserve"> *camera_handle)</w:t>
      </w:r>
    </w:p>
    <w:p w14:paraId="53D272AB" w14:textId="77777777" w:rsidR="001334B4" w:rsidRDefault="000271E2">
      <w:pPr>
        <w:pStyle w:val="ListContinue1"/>
        <w:rPr>
          <w:i/>
          <w:iCs/>
        </w:rPr>
      </w:pPr>
      <w:r>
        <w:rPr>
          <w:i/>
          <w:iCs/>
        </w:rPr>
        <w:t xml:space="preserve">Pobranie uchwytu do pobierania informacji o stanie zasilania kamer. </w:t>
      </w:r>
    </w:p>
    <w:p w14:paraId="4B85E6E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E" w:history="1">
        <w:r w:rsidR="000271E2">
          <w:rPr>
            <w:color w:val="0000FF"/>
            <w:u w:val="single"/>
          </w:rPr>
          <w:t>avunit_external_devices_get_carec_mic_control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Q" w:history="1">
        <w:r w:rsidR="000271E2">
          <w:rPr>
            <w:color w:val="0000FF"/>
            <w:u w:val="single"/>
          </w:rPr>
          <w:t>AVUnitCarecMicControlHandle</w:t>
        </w:r>
      </w:hyperlink>
      <w:r w:rsidR="000271E2">
        <w:t xml:space="preserve"> *carec_handle)</w:t>
      </w:r>
    </w:p>
    <w:p w14:paraId="6AF740FE" w14:textId="77777777" w:rsidR="001334B4" w:rsidRDefault="000271E2">
      <w:pPr>
        <w:pStyle w:val="ListContinue1"/>
        <w:rPr>
          <w:i/>
          <w:iCs/>
        </w:rPr>
      </w:pPr>
      <w:r>
        <w:rPr>
          <w:i/>
          <w:iCs/>
        </w:rPr>
        <w:t xml:space="preserve">Pobranie uchwytu do pobierania informacji z karty akwizycji danych audio. </w:t>
      </w:r>
    </w:p>
    <w:p w14:paraId="2A8548C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F" w:history="1">
        <w:r w:rsidR="000271E2">
          <w:rPr>
            <w:color w:val="0000FF"/>
            <w:u w:val="single"/>
          </w:rPr>
          <w:t>avunit_external_devices_get_amplifier_control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S" w:history="1">
        <w:r w:rsidR="000271E2">
          <w:rPr>
            <w:color w:val="0000FF"/>
            <w:u w:val="single"/>
          </w:rPr>
          <w:t>AVUnitAmplifierControlHandle</w:t>
        </w:r>
      </w:hyperlink>
      <w:r w:rsidR="000271E2">
        <w:t xml:space="preserve"> *amplifier_handle)</w:t>
      </w:r>
    </w:p>
    <w:p w14:paraId="56451750" w14:textId="77777777" w:rsidR="001334B4" w:rsidRDefault="000271E2">
      <w:pPr>
        <w:pStyle w:val="ListContinue1"/>
        <w:rPr>
          <w:i/>
          <w:iCs/>
        </w:rPr>
      </w:pPr>
      <w:r>
        <w:rPr>
          <w:i/>
          <w:iCs/>
        </w:rPr>
        <w:t xml:space="preserve">Pobranie uchwytu do sterowania wzmacniaczem dźwięku. </w:t>
      </w:r>
    </w:p>
    <w:p w14:paraId="339C33E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G" w:history="1">
        <w:r w:rsidR="000271E2">
          <w:rPr>
            <w:color w:val="0000FF"/>
            <w:u w:val="single"/>
          </w:rPr>
          <w:t>avunit_external_devices_get_ups_control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T" w:history="1">
        <w:r w:rsidR="000271E2">
          <w:rPr>
            <w:color w:val="0000FF"/>
            <w:u w:val="single"/>
          </w:rPr>
          <w:t>AVUnitUPSControlHandle</w:t>
        </w:r>
      </w:hyperlink>
      <w:r w:rsidR="000271E2">
        <w:t xml:space="preserve"> *ups_handle)</w:t>
      </w:r>
    </w:p>
    <w:p w14:paraId="0A80D91A" w14:textId="77777777" w:rsidR="001334B4" w:rsidRDefault="000271E2">
      <w:pPr>
        <w:pStyle w:val="ListContinue1"/>
        <w:rPr>
          <w:i/>
          <w:iCs/>
        </w:rPr>
      </w:pPr>
      <w:r>
        <w:rPr>
          <w:i/>
          <w:iCs/>
        </w:rPr>
        <w:t xml:space="preserve">Pobranie uchwytu do sterowania zasilaczem awaryjnym UPS. </w:t>
      </w:r>
    </w:p>
    <w:p w14:paraId="0C15714C" w14:textId="77777777" w:rsidR="001334B4" w:rsidRDefault="001334B4">
      <w:pPr>
        <w:pBdr>
          <w:bottom w:val="single" w:sz="2" w:space="1" w:color="auto"/>
        </w:pBdr>
        <w:rPr>
          <w:sz w:val="24"/>
          <w:szCs w:val="24"/>
        </w:rPr>
      </w:pPr>
    </w:p>
    <w:p w14:paraId="2DA82297" w14:textId="77777777" w:rsidR="001334B4" w:rsidRDefault="000271E2">
      <w:pPr>
        <w:pStyle w:val="Nagwek3"/>
      </w:pPr>
      <w:r>
        <w:t>Opis szczegółowy</w:t>
      </w:r>
    </w:p>
    <w:p w14:paraId="2643B441" w14:textId="77777777" w:rsidR="001334B4" w:rsidRDefault="000271E2">
      <w:pPr>
        <w:pStyle w:val="BodyText"/>
      </w:pPr>
      <w:r>
        <w:t xml:space="preserve">Funkcje służące do obsługi zewnętrznych urzadzeń, asystujących w procesie rejestracji. </w:t>
      </w:r>
    </w:p>
    <w:p w14:paraId="0E66DA56" w14:textId="77777777" w:rsidR="001334B4" w:rsidRDefault="001334B4">
      <w:pPr>
        <w:pStyle w:val="BodyText"/>
      </w:pPr>
    </w:p>
    <w:p w14:paraId="1AD2DBFA" w14:textId="77777777" w:rsidR="001334B4" w:rsidRDefault="001334B4">
      <w:pPr>
        <w:pBdr>
          <w:bottom w:val="single" w:sz="2" w:space="1" w:color="auto"/>
        </w:pBdr>
        <w:rPr>
          <w:sz w:val="24"/>
          <w:szCs w:val="24"/>
        </w:rPr>
      </w:pPr>
    </w:p>
    <w:p w14:paraId="264DCB48" w14:textId="77777777" w:rsidR="001334B4" w:rsidRDefault="000271E2">
      <w:pPr>
        <w:pStyle w:val="Nagwek3"/>
      </w:pPr>
      <w:r>
        <w:t>Dokumentacja funkcji</w:t>
      </w:r>
    </w:p>
    <w:p w14:paraId="117C4B3F" w14:textId="77777777" w:rsidR="001334B4" w:rsidRDefault="000271E2">
      <w:pPr>
        <w:pStyle w:val="Nagwek4"/>
      </w:pPr>
      <w:r>
        <w:rPr>
          <w:sz w:val="24"/>
          <w:szCs w:val="24"/>
        </w:rPr>
        <w:fldChar w:fldCharType="begin"/>
      </w:r>
      <w:r>
        <w:rPr>
          <w:sz w:val="24"/>
          <w:szCs w:val="24"/>
        </w:rPr>
        <w:instrText>xe "avunit_external_devices_get_ptz_control:Obsługa urządzeń zewnętrznych"</w:instrText>
      </w:r>
      <w:r>
        <w:rPr>
          <w:sz w:val="24"/>
          <w:szCs w:val="24"/>
        </w:rPr>
        <w:fldChar w:fldCharType="end"/>
      </w:r>
      <w:r>
        <w:rPr>
          <w:sz w:val="24"/>
          <w:szCs w:val="24"/>
        </w:rPr>
        <w:fldChar w:fldCharType="begin"/>
      </w:r>
      <w:r>
        <w:rPr>
          <w:sz w:val="24"/>
          <w:szCs w:val="24"/>
        </w:rPr>
        <w:instrText>xe "Obsługa urządzeń zewnętrznych:avunit_external_devices_get_ptz_control"</w:instrText>
      </w:r>
      <w:r>
        <w:rPr>
          <w:sz w:val="24"/>
          <w:szCs w:val="24"/>
        </w:rPr>
        <w:fldChar w:fldCharType="end"/>
      </w:r>
      <w:hyperlink w:anchor="AAAAAAAAEQ" w:history="1">
        <w:r>
          <w:rPr>
            <w:color w:val="0000FF"/>
            <w:u w:val="single"/>
          </w:rPr>
          <w:t>RE_API</w:t>
        </w:r>
      </w:hyperlink>
      <w:r>
        <w:t xml:space="preserve"> int32_t avunit_external_devices_get_ptz_control (</w:t>
      </w:r>
      <w:hyperlink w:anchor="AAAAAAAADO" w:history="1">
        <w:r>
          <w:rPr>
            <w:color w:val="0000FF"/>
            <w:u w:val="single"/>
          </w:rPr>
          <w:t>AVUnitExternalDevicesControlHandle</w:t>
        </w:r>
      </w:hyperlink>
      <w:r>
        <w:t xml:space="preserve">  </w:t>
      </w:r>
      <w:r>
        <w:rPr>
          <w:i/>
          <w:iCs/>
        </w:rPr>
        <w:t>handle</w:t>
      </w:r>
      <w:r>
        <w:t xml:space="preserve">, </w:t>
      </w:r>
      <w:hyperlink w:anchor="AAAAAAAADP" w:history="1">
        <w:r>
          <w:rPr>
            <w:color w:val="0000FF"/>
            <w:u w:val="single"/>
          </w:rPr>
          <w:t>AVUnitPTZControlHandle</w:t>
        </w:r>
      </w:hyperlink>
      <w:r>
        <w:t xml:space="preserve"> *  </w:t>
      </w:r>
      <w:r>
        <w:rPr>
          <w:i/>
          <w:iCs/>
        </w:rPr>
        <w:t>ptz_handle</w:t>
      </w:r>
      <w:r>
        <w:t>)</w:t>
      </w:r>
    </w:p>
    <w:p w14:paraId="685F6B4D" w14:textId="77777777" w:rsidR="001334B4" w:rsidRDefault="001334B4">
      <w:pPr>
        <w:pStyle w:val="ListContinue1"/>
      </w:pPr>
      <w:bookmarkStart w:id="240" w:name="AAAAAAAAJC"/>
      <w:bookmarkEnd w:id="240"/>
    </w:p>
    <w:p w14:paraId="2FA46AC0" w14:textId="77777777" w:rsidR="001334B4" w:rsidRDefault="000271E2">
      <w:pPr>
        <w:pStyle w:val="ListContinue1"/>
      </w:pPr>
      <w:r>
        <w:t xml:space="preserve">Pobranie uchwytu do sterowania ustawieniami kamer poprzez interfejs PTZ. </w:t>
      </w:r>
    </w:p>
    <w:p w14:paraId="51A0124E" w14:textId="77777777" w:rsidR="001334B4" w:rsidRDefault="001334B4">
      <w:pPr>
        <w:pStyle w:val="BodyText"/>
        <w:adjustRightInd/>
        <w:ind w:left="360"/>
      </w:pPr>
    </w:p>
    <w:p w14:paraId="04EB09E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16AA0E3" w14:textId="77777777">
        <w:tc>
          <w:tcPr>
            <w:tcW w:w="798" w:type="dxa"/>
          </w:tcPr>
          <w:p w14:paraId="47E805BD" w14:textId="77777777" w:rsidR="001334B4" w:rsidRDefault="000271E2">
            <w:r>
              <w:t>in</w:t>
            </w:r>
          </w:p>
        </w:tc>
        <w:tc>
          <w:tcPr>
            <w:tcW w:w="1837" w:type="dxa"/>
          </w:tcPr>
          <w:p w14:paraId="2B30F230" w14:textId="77777777" w:rsidR="001334B4" w:rsidRDefault="000271E2">
            <w:r>
              <w:rPr>
                <w:i/>
                <w:iCs/>
              </w:rPr>
              <w:t>handle</w:t>
            </w:r>
            <w:r>
              <w:t xml:space="preserve"> </w:t>
            </w:r>
          </w:p>
        </w:tc>
        <w:tc>
          <w:tcPr>
            <w:tcW w:w="5687" w:type="dxa"/>
          </w:tcPr>
          <w:p w14:paraId="0FC7DCB4" w14:textId="77777777" w:rsidR="001334B4" w:rsidRDefault="000271E2">
            <w:r>
              <w:t xml:space="preserve">Uchwyt umożliwiający pobranie obiektów do sterowania urządzeniami zewnętrznymi </w:t>
            </w:r>
          </w:p>
        </w:tc>
      </w:tr>
      <w:tr w:rsidR="001334B4" w14:paraId="4D911E81" w14:textId="77777777">
        <w:tc>
          <w:tcPr>
            <w:tcW w:w="798" w:type="dxa"/>
          </w:tcPr>
          <w:p w14:paraId="72AAE07B" w14:textId="77777777" w:rsidR="001334B4" w:rsidRDefault="000271E2">
            <w:r>
              <w:lastRenderedPageBreak/>
              <w:t>out</w:t>
            </w:r>
          </w:p>
        </w:tc>
        <w:tc>
          <w:tcPr>
            <w:tcW w:w="1837" w:type="dxa"/>
          </w:tcPr>
          <w:p w14:paraId="2072BB7C" w14:textId="77777777" w:rsidR="001334B4" w:rsidRDefault="000271E2">
            <w:r>
              <w:rPr>
                <w:i/>
                <w:iCs/>
              </w:rPr>
              <w:t>ptz_handle</w:t>
            </w:r>
            <w:r>
              <w:t xml:space="preserve"> </w:t>
            </w:r>
          </w:p>
        </w:tc>
        <w:tc>
          <w:tcPr>
            <w:tcW w:w="5687" w:type="dxa"/>
          </w:tcPr>
          <w:p w14:paraId="6C8F392B" w14:textId="77777777" w:rsidR="001334B4" w:rsidRDefault="000271E2">
            <w:r>
              <w:t>Wskaźnik, do którego zostanie zapisany uchwyt do sterowania ustawieniami kamer</w:t>
            </w:r>
          </w:p>
        </w:tc>
      </w:tr>
    </w:tbl>
    <w:p w14:paraId="534C2CAE" w14:textId="77777777" w:rsidR="001334B4" w:rsidRDefault="000271E2">
      <w:pPr>
        <w:pStyle w:val="Nagwek5"/>
        <w:ind w:left="360"/>
        <w:jc w:val="both"/>
      </w:pPr>
      <w:r>
        <w:t>Zwraca:</w:t>
      </w:r>
    </w:p>
    <w:p w14:paraId="2C5AE5AE"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uchwyt do sterowania ustawieniami kamer </w:t>
      </w:r>
    </w:p>
    <w:p w14:paraId="362A0F3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696840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ma wartość NULL </w:t>
      </w:r>
    </w:p>
    <w:p w14:paraId="5752D7BA" w14:textId="77777777" w:rsidR="001334B4" w:rsidRDefault="00E97B51">
      <w:pPr>
        <w:pStyle w:val="DescContinue2"/>
      </w:pPr>
      <w:hyperlink w:anchor="AAAAAAAABO" w:history="1">
        <w:r w:rsidR="000271E2">
          <w:rPr>
            <w:color w:val="0000FF"/>
            <w:u w:val="single"/>
          </w:rPr>
          <w:t>AVUNIT_WARNING_NO_SUCH_CONTROL</w:t>
        </w:r>
      </w:hyperlink>
      <w:r w:rsidR="000271E2">
        <w:t xml:space="preserve"> - kontrola sterowania kamerami poprzez interfejs PTZ jest niedostępna</w:t>
      </w:r>
    </w:p>
    <w:p w14:paraId="202AF1B5" w14:textId="77777777" w:rsidR="001334B4" w:rsidRDefault="000271E2">
      <w:pPr>
        <w:pStyle w:val="Nagwek5"/>
        <w:ind w:left="360"/>
        <w:jc w:val="both"/>
      </w:pPr>
      <w:r>
        <w:t>Spostrzeżenia:</w:t>
      </w:r>
    </w:p>
    <w:p w14:paraId="2A877F40" w14:textId="77777777" w:rsidR="001334B4" w:rsidRDefault="000271E2">
      <w:pPr>
        <w:pStyle w:val="DescContinue2"/>
      </w:pPr>
      <w:r>
        <w:t xml:space="preserve">Niedostępność kontrolki jest spowodowana brakiem konfiguracji i/lub sprzętu dla danego elementu. </w:t>
      </w:r>
    </w:p>
    <w:p w14:paraId="2B299391" w14:textId="77777777" w:rsidR="001334B4" w:rsidRDefault="000271E2">
      <w:pPr>
        <w:pStyle w:val="DescContinue2"/>
      </w:pPr>
      <w:r>
        <w:t xml:space="preserve">Funkcja może zostać zawołana po wywołaniu funkcji </w:t>
      </w:r>
      <w:hyperlink w:anchor="AAAAAAAAEX" w:history="1">
        <w:r>
          <w:rPr>
            <w:color w:val="0000FF"/>
            <w:u w:val="single"/>
          </w:rPr>
          <w:t>avunit_open()</w:t>
        </w:r>
      </w:hyperlink>
      <w:r>
        <w:t xml:space="preserve">. </w:t>
      </w:r>
    </w:p>
    <w:p w14:paraId="750EE8EE" w14:textId="77777777" w:rsidR="001334B4" w:rsidRDefault="000271E2">
      <w:pPr>
        <w:pStyle w:val="Nagwek4"/>
      </w:pPr>
      <w:r>
        <w:fldChar w:fldCharType="begin"/>
      </w:r>
      <w:r>
        <w:instrText>xe "avunit_external_devices_get_camera_power_control:Obsługa urządzeń zewnętrznych"</w:instrText>
      </w:r>
      <w:r>
        <w:fldChar w:fldCharType="end"/>
      </w:r>
      <w:r>
        <w:fldChar w:fldCharType="begin"/>
      </w:r>
      <w:r>
        <w:instrText>xe "Obsługa urządzeń zewnętrznych:avunit_external_devices_get_camera_power_control"</w:instrText>
      </w:r>
      <w:r>
        <w:fldChar w:fldCharType="end"/>
      </w:r>
      <w:hyperlink w:anchor="AAAAAAAAEQ" w:history="1">
        <w:r>
          <w:rPr>
            <w:color w:val="0000FF"/>
            <w:u w:val="single"/>
          </w:rPr>
          <w:t>RE_API</w:t>
        </w:r>
      </w:hyperlink>
      <w:r>
        <w:t xml:space="preserve"> int32_t avunit_external_devices_get_camera_power_control (</w:t>
      </w:r>
      <w:hyperlink w:anchor="AAAAAAAADO" w:history="1">
        <w:r>
          <w:rPr>
            <w:color w:val="0000FF"/>
            <w:u w:val="single"/>
          </w:rPr>
          <w:t>AVUnitExternalDevicesControlHandle</w:t>
        </w:r>
      </w:hyperlink>
      <w:r>
        <w:t xml:space="preserve">  </w:t>
      </w:r>
      <w:r>
        <w:rPr>
          <w:i/>
          <w:iCs/>
        </w:rPr>
        <w:t>handle</w:t>
      </w:r>
      <w:r>
        <w:t xml:space="preserve">, </w:t>
      </w:r>
      <w:hyperlink w:anchor="AAAAAAAADR" w:history="1">
        <w:r>
          <w:rPr>
            <w:color w:val="0000FF"/>
            <w:u w:val="single"/>
          </w:rPr>
          <w:t>AVUnitCameraPowerStateControlHandle</w:t>
        </w:r>
      </w:hyperlink>
      <w:r>
        <w:t xml:space="preserve"> *  </w:t>
      </w:r>
      <w:r>
        <w:rPr>
          <w:i/>
          <w:iCs/>
        </w:rPr>
        <w:t>camera_handle</w:t>
      </w:r>
      <w:r>
        <w:t>)</w:t>
      </w:r>
    </w:p>
    <w:p w14:paraId="580AE8B2" w14:textId="77777777" w:rsidR="001334B4" w:rsidRDefault="001334B4">
      <w:pPr>
        <w:pStyle w:val="ListContinue1"/>
      </w:pPr>
      <w:bookmarkStart w:id="241" w:name="AAAAAAAAJD"/>
      <w:bookmarkEnd w:id="241"/>
    </w:p>
    <w:p w14:paraId="358DE6C8" w14:textId="77777777" w:rsidR="001334B4" w:rsidRDefault="000271E2">
      <w:pPr>
        <w:pStyle w:val="ListContinue1"/>
      </w:pPr>
      <w:r>
        <w:t xml:space="preserve">Pobranie uchwytu do pobierania informacji o stanie zasilania kamer. </w:t>
      </w:r>
    </w:p>
    <w:p w14:paraId="1FDB52A3" w14:textId="77777777" w:rsidR="001334B4" w:rsidRDefault="001334B4">
      <w:pPr>
        <w:pStyle w:val="BodyText"/>
        <w:adjustRightInd/>
        <w:ind w:left="360"/>
      </w:pPr>
    </w:p>
    <w:p w14:paraId="3BFDF1B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9BD3509" w14:textId="77777777">
        <w:tc>
          <w:tcPr>
            <w:tcW w:w="798" w:type="dxa"/>
          </w:tcPr>
          <w:p w14:paraId="182F8DD2" w14:textId="77777777" w:rsidR="001334B4" w:rsidRDefault="000271E2">
            <w:r>
              <w:t>in</w:t>
            </w:r>
          </w:p>
        </w:tc>
        <w:tc>
          <w:tcPr>
            <w:tcW w:w="1837" w:type="dxa"/>
          </w:tcPr>
          <w:p w14:paraId="73606091" w14:textId="77777777" w:rsidR="001334B4" w:rsidRDefault="000271E2">
            <w:r>
              <w:rPr>
                <w:i/>
                <w:iCs/>
              </w:rPr>
              <w:t>handle</w:t>
            </w:r>
            <w:r>
              <w:t xml:space="preserve"> </w:t>
            </w:r>
          </w:p>
        </w:tc>
        <w:tc>
          <w:tcPr>
            <w:tcW w:w="5687" w:type="dxa"/>
          </w:tcPr>
          <w:p w14:paraId="53658C1E" w14:textId="77777777" w:rsidR="001334B4" w:rsidRDefault="000271E2">
            <w:r>
              <w:t xml:space="preserve">Uchwyt umożliwiający pobranie obiektów do sterowania urządzeniami zewnętrznymi </w:t>
            </w:r>
          </w:p>
        </w:tc>
      </w:tr>
      <w:tr w:rsidR="001334B4" w14:paraId="49349941" w14:textId="77777777">
        <w:tc>
          <w:tcPr>
            <w:tcW w:w="798" w:type="dxa"/>
          </w:tcPr>
          <w:p w14:paraId="6AA887D0" w14:textId="77777777" w:rsidR="001334B4" w:rsidRDefault="000271E2">
            <w:r>
              <w:t>out</w:t>
            </w:r>
          </w:p>
        </w:tc>
        <w:tc>
          <w:tcPr>
            <w:tcW w:w="1837" w:type="dxa"/>
          </w:tcPr>
          <w:p w14:paraId="5E6F25FB" w14:textId="77777777" w:rsidR="001334B4" w:rsidRDefault="000271E2">
            <w:r>
              <w:rPr>
                <w:i/>
                <w:iCs/>
              </w:rPr>
              <w:t>camera_handle</w:t>
            </w:r>
            <w:r>
              <w:t xml:space="preserve"> </w:t>
            </w:r>
          </w:p>
        </w:tc>
        <w:tc>
          <w:tcPr>
            <w:tcW w:w="5687" w:type="dxa"/>
          </w:tcPr>
          <w:p w14:paraId="6910EBD7" w14:textId="77777777" w:rsidR="001334B4" w:rsidRDefault="000271E2">
            <w:r>
              <w:t>Wskaźnik, do którego zostanie zapisany uchwyt do pobierania informacji o stanie zasilania kamer</w:t>
            </w:r>
          </w:p>
        </w:tc>
      </w:tr>
    </w:tbl>
    <w:p w14:paraId="01E84003" w14:textId="77777777" w:rsidR="001334B4" w:rsidRDefault="000271E2">
      <w:pPr>
        <w:pStyle w:val="Nagwek5"/>
        <w:ind w:left="360"/>
        <w:jc w:val="both"/>
      </w:pPr>
      <w:r>
        <w:t>Zwraca:</w:t>
      </w:r>
    </w:p>
    <w:p w14:paraId="45EC6E0F"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uchwyt do pobierania informacji o stanie zasilania kamer </w:t>
      </w:r>
    </w:p>
    <w:p w14:paraId="1A470D6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2DA95C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ma wartość NULL</w:t>
      </w:r>
    </w:p>
    <w:p w14:paraId="06B15102" w14:textId="77777777" w:rsidR="001334B4" w:rsidRDefault="000271E2">
      <w:pPr>
        <w:pStyle w:val="Nagwek5"/>
        <w:ind w:left="360"/>
        <w:jc w:val="both"/>
      </w:pPr>
      <w:r>
        <w:t>Spostrzeżenia:</w:t>
      </w:r>
    </w:p>
    <w:p w14:paraId="5B7D7F69"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788DB622" w14:textId="77777777" w:rsidR="001334B4" w:rsidRDefault="000271E2">
      <w:pPr>
        <w:pStyle w:val="Nagwek4"/>
      </w:pPr>
      <w:r>
        <w:fldChar w:fldCharType="begin"/>
      </w:r>
      <w:r>
        <w:instrText>xe "avunit_external_devices_get_carec_mic_control:Obsługa urządzeń zewnętrznych"</w:instrText>
      </w:r>
      <w:r>
        <w:fldChar w:fldCharType="end"/>
      </w:r>
      <w:r>
        <w:fldChar w:fldCharType="begin"/>
      </w:r>
      <w:r>
        <w:instrText>xe "Obsługa urządzeń zewnętrznych:avunit_external_devices_get_carec_mic_control"</w:instrText>
      </w:r>
      <w:r>
        <w:fldChar w:fldCharType="end"/>
      </w:r>
      <w:hyperlink w:anchor="AAAAAAAAEQ" w:history="1">
        <w:r>
          <w:rPr>
            <w:color w:val="0000FF"/>
            <w:u w:val="single"/>
          </w:rPr>
          <w:t>RE_API</w:t>
        </w:r>
      </w:hyperlink>
      <w:r>
        <w:t xml:space="preserve"> int32_t avunit_external_devices_get_carec_mic_control (</w:t>
      </w:r>
      <w:hyperlink w:anchor="AAAAAAAADO" w:history="1">
        <w:r>
          <w:rPr>
            <w:color w:val="0000FF"/>
            <w:u w:val="single"/>
          </w:rPr>
          <w:t>AVUnitExternalDevicesControlHandle</w:t>
        </w:r>
      </w:hyperlink>
      <w:r>
        <w:t xml:space="preserve">  </w:t>
      </w:r>
      <w:r>
        <w:rPr>
          <w:i/>
          <w:iCs/>
        </w:rPr>
        <w:t>handle</w:t>
      </w:r>
      <w:r>
        <w:t xml:space="preserve">, </w:t>
      </w:r>
      <w:hyperlink w:anchor="AAAAAAAADQ" w:history="1">
        <w:r>
          <w:rPr>
            <w:color w:val="0000FF"/>
            <w:u w:val="single"/>
          </w:rPr>
          <w:t>AVUnitCarecMicControlHandle</w:t>
        </w:r>
      </w:hyperlink>
      <w:r>
        <w:t xml:space="preserve"> *  </w:t>
      </w:r>
      <w:r>
        <w:rPr>
          <w:i/>
          <w:iCs/>
        </w:rPr>
        <w:t>carec_handle</w:t>
      </w:r>
      <w:r>
        <w:t>)</w:t>
      </w:r>
    </w:p>
    <w:p w14:paraId="6F913221" w14:textId="77777777" w:rsidR="001334B4" w:rsidRDefault="001334B4">
      <w:pPr>
        <w:pStyle w:val="ListContinue1"/>
      </w:pPr>
      <w:bookmarkStart w:id="242" w:name="AAAAAAAAJE"/>
      <w:bookmarkEnd w:id="242"/>
    </w:p>
    <w:p w14:paraId="303D1EE4" w14:textId="77777777" w:rsidR="001334B4" w:rsidRDefault="000271E2">
      <w:pPr>
        <w:pStyle w:val="ListContinue1"/>
      </w:pPr>
      <w:r>
        <w:t xml:space="preserve">Pobranie uchwytu do pobierania informacji z karty akwizycji danych audio. </w:t>
      </w:r>
    </w:p>
    <w:p w14:paraId="33D6D0E5" w14:textId="77777777" w:rsidR="001334B4" w:rsidRDefault="001334B4">
      <w:pPr>
        <w:pStyle w:val="BodyText"/>
        <w:adjustRightInd/>
        <w:ind w:left="360"/>
      </w:pPr>
    </w:p>
    <w:p w14:paraId="5318A04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178E17F" w14:textId="77777777">
        <w:tc>
          <w:tcPr>
            <w:tcW w:w="798" w:type="dxa"/>
          </w:tcPr>
          <w:p w14:paraId="72C9C1BF" w14:textId="77777777" w:rsidR="001334B4" w:rsidRDefault="000271E2">
            <w:r>
              <w:t>in</w:t>
            </w:r>
          </w:p>
        </w:tc>
        <w:tc>
          <w:tcPr>
            <w:tcW w:w="1837" w:type="dxa"/>
          </w:tcPr>
          <w:p w14:paraId="411AA330" w14:textId="77777777" w:rsidR="001334B4" w:rsidRDefault="000271E2">
            <w:r>
              <w:rPr>
                <w:i/>
                <w:iCs/>
              </w:rPr>
              <w:t>handle</w:t>
            </w:r>
            <w:r>
              <w:t xml:space="preserve"> </w:t>
            </w:r>
          </w:p>
        </w:tc>
        <w:tc>
          <w:tcPr>
            <w:tcW w:w="5687" w:type="dxa"/>
          </w:tcPr>
          <w:p w14:paraId="35F34A5F" w14:textId="77777777" w:rsidR="001334B4" w:rsidRDefault="000271E2">
            <w:r>
              <w:t xml:space="preserve">Uchwyt umożliwiający pobranie obiektów do sterowania urządzeniami zewnętrznymi </w:t>
            </w:r>
          </w:p>
        </w:tc>
      </w:tr>
      <w:tr w:rsidR="001334B4" w14:paraId="12A2AEA2" w14:textId="77777777">
        <w:tc>
          <w:tcPr>
            <w:tcW w:w="798" w:type="dxa"/>
          </w:tcPr>
          <w:p w14:paraId="256FADD0" w14:textId="77777777" w:rsidR="001334B4" w:rsidRDefault="000271E2">
            <w:r>
              <w:t>out</w:t>
            </w:r>
          </w:p>
        </w:tc>
        <w:tc>
          <w:tcPr>
            <w:tcW w:w="1837" w:type="dxa"/>
          </w:tcPr>
          <w:p w14:paraId="486BD4E3" w14:textId="77777777" w:rsidR="001334B4" w:rsidRDefault="000271E2">
            <w:r>
              <w:rPr>
                <w:i/>
                <w:iCs/>
              </w:rPr>
              <w:t>carec_handle</w:t>
            </w:r>
            <w:r>
              <w:t xml:space="preserve"> </w:t>
            </w:r>
          </w:p>
        </w:tc>
        <w:tc>
          <w:tcPr>
            <w:tcW w:w="5687" w:type="dxa"/>
          </w:tcPr>
          <w:p w14:paraId="6BD2D783" w14:textId="77777777" w:rsidR="001334B4" w:rsidRDefault="000271E2">
            <w:r>
              <w:t>Wskaźnik, do którego zostanie zapisany uchwyt do komunikacji z kartami audio</w:t>
            </w:r>
          </w:p>
        </w:tc>
      </w:tr>
    </w:tbl>
    <w:p w14:paraId="06124204" w14:textId="77777777" w:rsidR="001334B4" w:rsidRDefault="000271E2">
      <w:pPr>
        <w:pStyle w:val="Nagwek5"/>
        <w:ind w:left="360"/>
        <w:jc w:val="both"/>
      </w:pPr>
      <w:r>
        <w:t>Zwraca:</w:t>
      </w:r>
    </w:p>
    <w:p w14:paraId="057B39AC"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uchwyt do komunikacji z kartami akwizycji dźwięku </w:t>
      </w:r>
    </w:p>
    <w:p w14:paraId="6360210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9DFBD1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ma wartość NULL </w:t>
      </w:r>
    </w:p>
    <w:p w14:paraId="17661A5D" w14:textId="77777777" w:rsidR="001334B4" w:rsidRDefault="00E97B51">
      <w:pPr>
        <w:pStyle w:val="DescContinue2"/>
      </w:pPr>
      <w:hyperlink w:anchor="AAAAAAAABO" w:history="1">
        <w:r w:rsidR="000271E2">
          <w:rPr>
            <w:color w:val="0000FF"/>
            <w:u w:val="single"/>
          </w:rPr>
          <w:t>AVUNIT_WARNING_NO_SUCH_CONTROL</w:t>
        </w:r>
      </w:hyperlink>
      <w:r w:rsidR="000271E2">
        <w:t xml:space="preserve"> - komunikacja z kartami audio jest niedostępna</w:t>
      </w:r>
    </w:p>
    <w:p w14:paraId="430E10C4" w14:textId="77777777" w:rsidR="001334B4" w:rsidRDefault="000271E2">
      <w:pPr>
        <w:pStyle w:val="Nagwek5"/>
        <w:ind w:left="360"/>
        <w:jc w:val="both"/>
      </w:pPr>
      <w:r>
        <w:t>Spostrzeżenia:</w:t>
      </w:r>
    </w:p>
    <w:p w14:paraId="0DA604C6" w14:textId="77777777" w:rsidR="001334B4" w:rsidRDefault="000271E2">
      <w:pPr>
        <w:pStyle w:val="DescContinue2"/>
      </w:pPr>
      <w:r>
        <w:t xml:space="preserve">Niedostępność kontrolki jest spowodowana brakiem konfiguracji i/lub sprzętu dla danego elementu. </w:t>
      </w:r>
    </w:p>
    <w:p w14:paraId="3511E40A"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0A6631BF" w14:textId="77777777" w:rsidR="001334B4" w:rsidRDefault="000271E2">
      <w:pPr>
        <w:pStyle w:val="Nagwek4"/>
      </w:pPr>
      <w:r>
        <w:lastRenderedPageBreak/>
        <w:fldChar w:fldCharType="begin"/>
      </w:r>
      <w:r>
        <w:instrText>xe "avunit_external_devices_get_amplifier_control:Obsługa urządzeń zewnętrznych"</w:instrText>
      </w:r>
      <w:r>
        <w:fldChar w:fldCharType="end"/>
      </w:r>
      <w:r>
        <w:fldChar w:fldCharType="begin"/>
      </w:r>
      <w:r>
        <w:instrText>xe "Obsługa urządzeń zewnętrznych:avunit_external_devices_get_amplifier_control"</w:instrText>
      </w:r>
      <w:r>
        <w:fldChar w:fldCharType="end"/>
      </w:r>
      <w:hyperlink w:anchor="AAAAAAAAEQ" w:history="1">
        <w:r>
          <w:rPr>
            <w:color w:val="0000FF"/>
            <w:u w:val="single"/>
          </w:rPr>
          <w:t>RE_API</w:t>
        </w:r>
      </w:hyperlink>
      <w:r>
        <w:t xml:space="preserve"> int32_t avunit_external_devices_get_amplifier_control (</w:t>
      </w:r>
      <w:hyperlink w:anchor="AAAAAAAADO" w:history="1">
        <w:r>
          <w:rPr>
            <w:color w:val="0000FF"/>
            <w:u w:val="single"/>
          </w:rPr>
          <w:t>AVUnitExternalDevicesControlHandle</w:t>
        </w:r>
      </w:hyperlink>
      <w:r>
        <w:t xml:space="preserve">  </w:t>
      </w:r>
      <w:r>
        <w:rPr>
          <w:i/>
          <w:iCs/>
        </w:rPr>
        <w:t>handle</w:t>
      </w:r>
      <w:r>
        <w:t xml:space="preserve">, </w:t>
      </w:r>
      <w:hyperlink w:anchor="AAAAAAAADS" w:history="1">
        <w:r>
          <w:rPr>
            <w:color w:val="0000FF"/>
            <w:u w:val="single"/>
          </w:rPr>
          <w:t>AVUnitAmplifierControlHandle</w:t>
        </w:r>
      </w:hyperlink>
      <w:r>
        <w:t xml:space="preserve"> *  </w:t>
      </w:r>
      <w:r>
        <w:rPr>
          <w:i/>
          <w:iCs/>
        </w:rPr>
        <w:t>amplifier_handle</w:t>
      </w:r>
      <w:r>
        <w:t>)</w:t>
      </w:r>
    </w:p>
    <w:p w14:paraId="0D8F2543" w14:textId="77777777" w:rsidR="001334B4" w:rsidRDefault="001334B4">
      <w:pPr>
        <w:pStyle w:val="ListContinue1"/>
      </w:pPr>
      <w:bookmarkStart w:id="243" w:name="AAAAAAAAJF"/>
      <w:bookmarkEnd w:id="243"/>
    </w:p>
    <w:p w14:paraId="479529A5" w14:textId="77777777" w:rsidR="001334B4" w:rsidRDefault="000271E2">
      <w:pPr>
        <w:pStyle w:val="ListContinue1"/>
      </w:pPr>
      <w:r>
        <w:t xml:space="preserve">Pobranie uchwytu do sterowania wzmacniaczem dźwięku. </w:t>
      </w:r>
    </w:p>
    <w:p w14:paraId="406B8285" w14:textId="77777777" w:rsidR="001334B4" w:rsidRDefault="001334B4">
      <w:pPr>
        <w:pStyle w:val="BodyText"/>
        <w:adjustRightInd/>
        <w:ind w:left="360"/>
      </w:pPr>
    </w:p>
    <w:p w14:paraId="777B118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FB209E3" w14:textId="77777777">
        <w:tc>
          <w:tcPr>
            <w:tcW w:w="798" w:type="dxa"/>
          </w:tcPr>
          <w:p w14:paraId="475BCFB1" w14:textId="77777777" w:rsidR="001334B4" w:rsidRDefault="000271E2">
            <w:r>
              <w:t>in</w:t>
            </w:r>
          </w:p>
        </w:tc>
        <w:tc>
          <w:tcPr>
            <w:tcW w:w="1837" w:type="dxa"/>
          </w:tcPr>
          <w:p w14:paraId="283B91F1" w14:textId="77777777" w:rsidR="001334B4" w:rsidRDefault="000271E2">
            <w:r>
              <w:rPr>
                <w:i/>
                <w:iCs/>
              </w:rPr>
              <w:t>handle</w:t>
            </w:r>
            <w:r>
              <w:t xml:space="preserve"> </w:t>
            </w:r>
          </w:p>
        </w:tc>
        <w:tc>
          <w:tcPr>
            <w:tcW w:w="5687" w:type="dxa"/>
          </w:tcPr>
          <w:p w14:paraId="105A9FD3" w14:textId="77777777" w:rsidR="001334B4" w:rsidRDefault="000271E2">
            <w:r>
              <w:t xml:space="preserve">Uchwyt umożliwiający pobranie obiektów do sterowania urządzeniami zewnętrznymi </w:t>
            </w:r>
          </w:p>
        </w:tc>
      </w:tr>
      <w:tr w:rsidR="001334B4" w14:paraId="719C8428" w14:textId="77777777">
        <w:tc>
          <w:tcPr>
            <w:tcW w:w="798" w:type="dxa"/>
          </w:tcPr>
          <w:p w14:paraId="6C32380E" w14:textId="77777777" w:rsidR="001334B4" w:rsidRDefault="000271E2">
            <w:r>
              <w:t>out</w:t>
            </w:r>
          </w:p>
        </w:tc>
        <w:tc>
          <w:tcPr>
            <w:tcW w:w="1837" w:type="dxa"/>
          </w:tcPr>
          <w:p w14:paraId="5D9D752F" w14:textId="77777777" w:rsidR="001334B4" w:rsidRDefault="000271E2">
            <w:r>
              <w:rPr>
                <w:i/>
                <w:iCs/>
              </w:rPr>
              <w:t>amplifier_handle</w:t>
            </w:r>
            <w:r>
              <w:t xml:space="preserve"> </w:t>
            </w:r>
          </w:p>
        </w:tc>
        <w:tc>
          <w:tcPr>
            <w:tcW w:w="5687" w:type="dxa"/>
          </w:tcPr>
          <w:p w14:paraId="7CA56EE7" w14:textId="77777777" w:rsidR="001334B4" w:rsidRDefault="000271E2">
            <w:r>
              <w:t>Wskaźnik, do którego zostanie zapisany uchwyt do sterowania wzmacniaczem.</w:t>
            </w:r>
          </w:p>
        </w:tc>
      </w:tr>
    </w:tbl>
    <w:p w14:paraId="1C86F6A2" w14:textId="77777777" w:rsidR="001334B4" w:rsidRDefault="000271E2">
      <w:pPr>
        <w:pStyle w:val="Nagwek5"/>
        <w:ind w:left="360"/>
        <w:jc w:val="both"/>
      </w:pPr>
      <w:r>
        <w:t>Zwraca:</w:t>
      </w:r>
    </w:p>
    <w:p w14:paraId="00B06153"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uchwyt do sterowania wzmacniaczem dźwięku </w:t>
      </w:r>
    </w:p>
    <w:p w14:paraId="099250A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D2D8DB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ma wartość NULL </w:t>
      </w:r>
    </w:p>
    <w:p w14:paraId="67A23912" w14:textId="77777777" w:rsidR="001334B4" w:rsidRDefault="00E97B51">
      <w:pPr>
        <w:pStyle w:val="DescContinue2"/>
      </w:pPr>
      <w:hyperlink w:anchor="AAAAAAAABO" w:history="1">
        <w:r w:rsidR="000271E2">
          <w:rPr>
            <w:color w:val="0000FF"/>
            <w:u w:val="single"/>
          </w:rPr>
          <w:t>AVUNIT_WARNING_NO_SUCH_CONTROL</w:t>
        </w:r>
      </w:hyperlink>
      <w:r w:rsidR="000271E2">
        <w:t xml:space="preserve"> - sterowanie wzmacniaczem jest niedostępne</w:t>
      </w:r>
    </w:p>
    <w:p w14:paraId="557467AA" w14:textId="77777777" w:rsidR="001334B4" w:rsidRDefault="000271E2">
      <w:pPr>
        <w:pStyle w:val="Nagwek5"/>
        <w:ind w:left="360"/>
        <w:jc w:val="both"/>
      </w:pPr>
      <w:r>
        <w:t>Spostrzeżenia:</w:t>
      </w:r>
    </w:p>
    <w:p w14:paraId="6DB9D5D2" w14:textId="77777777" w:rsidR="001334B4" w:rsidRDefault="000271E2">
      <w:pPr>
        <w:pStyle w:val="DescContinue2"/>
      </w:pPr>
      <w:r>
        <w:t xml:space="preserve">Niedostępność kontrolki jest spowodowana brakiem konfiguracji i/lub sprzętu dla danego elementu. </w:t>
      </w:r>
    </w:p>
    <w:p w14:paraId="0D4CDD2B"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58CD621B" w14:textId="77777777" w:rsidR="001334B4" w:rsidRDefault="000271E2">
      <w:pPr>
        <w:pStyle w:val="Nagwek4"/>
      </w:pPr>
      <w:r>
        <w:fldChar w:fldCharType="begin"/>
      </w:r>
      <w:r>
        <w:instrText>xe "avunit_external_devices_get_ups_control:Obsługa urządzeń zewnętrznych"</w:instrText>
      </w:r>
      <w:r>
        <w:fldChar w:fldCharType="end"/>
      </w:r>
      <w:r>
        <w:fldChar w:fldCharType="begin"/>
      </w:r>
      <w:r>
        <w:instrText>xe "Obsługa urządzeń zewnętrznych:avunit_external_devices_get_ups_control"</w:instrText>
      </w:r>
      <w:r>
        <w:fldChar w:fldCharType="end"/>
      </w:r>
      <w:hyperlink w:anchor="AAAAAAAAEQ" w:history="1">
        <w:r>
          <w:rPr>
            <w:color w:val="0000FF"/>
            <w:u w:val="single"/>
          </w:rPr>
          <w:t>RE_API</w:t>
        </w:r>
      </w:hyperlink>
      <w:r>
        <w:t xml:space="preserve"> int32_t avunit_external_devices_get_ups_control (</w:t>
      </w:r>
      <w:hyperlink w:anchor="AAAAAAAADO" w:history="1">
        <w:r>
          <w:rPr>
            <w:color w:val="0000FF"/>
            <w:u w:val="single"/>
          </w:rPr>
          <w:t>AVUnitExternalDevicesControlHandle</w:t>
        </w:r>
      </w:hyperlink>
      <w:r>
        <w:t xml:space="preserve">  </w:t>
      </w:r>
      <w:r>
        <w:rPr>
          <w:i/>
          <w:iCs/>
        </w:rPr>
        <w:t>handle</w:t>
      </w:r>
      <w:r>
        <w:t xml:space="preserve">, </w:t>
      </w:r>
      <w:hyperlink w:anchor="AAAAAAAADT" w:history="1">
        <w:r>
          <w:rPr>
            <w:color w:val="0000FF"/>
            <w:u w:val="single"/>
          </w:rPr>
          <w:t>AVUnitUPSControlHandle</w:t>
        </w:r>
      </w:hyperlink>
      <w:r>
        <w:t xml:space="preserve"> *  </w:t>
      </w:r>
      <w:r>
        <w:rPr>
          <w:i/>
          <w:iCs/>
        </w:rPr>
        <w:t>ups_handle</w:t>
      </w:r>
      <w:r>
        <w:t>)</w:t>
      </w:r>
    </w:p>
    <w:p w14:paraId="5A399B72" w14:textId="77777777" w:rsidR="001334B4" w:rsidRDefault="001334B4">
      <w:pPr>
        <w:pStyle w:val="ListContinue1"/>
      </w:pPr>
      <w:bookmarkStart w:id="244" w:name="AAAAAAAAJG"/>
      <w:bookmarkEnd w:id="244"/>
    </w:p>
    <w:p w14:paraId="6F0D44FE" w14:textId="77777777" w:rsidR="001334B4" w:rsidRDefault="000271E2">
      <w:pPr>
        <w:pStyle w:val="ListContinue1"/>
      </w:pPr>
      <w:r>
        <w:t xml:space="preserve">Pobranie uchwytu do sterowania zasilaczem awaryjnym UPS. </w:t>
      </w:r>
    </w:p>
    <w:p w14:paraId="6B1CC9A5" w14:textId="77777777" w:rsidR="001334B4" w:rsidRDefault="001334B4">
      <w:pPr>
        <w:pStyle w:val="BodyText"/>
        <w:adjustRightInd/>
        <w:ind w:left="360"/>
      </w:pPr>
    </w:p>
    <w:p w14:paraId="4A70A512"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30FCAC6" w14:textId="77777777">
        <w:tc>
          <w:tcPr>
            <w:tcW w:w="798" w:type="dxa"/>
          </w:tcPr>
          <w:p w14:paraId="5E796D31" w14:textId="77777777" w:rsidR="001334B4" w:rsidRDefault="000271E2">
            <w:r>
              <w:t>in</w:t>
            </w:r>
          </w:p>
        </w:tc>
        <w:tc>
          <w:tcPr>
            <w:tcW w:w="1837" w:type="dxa"/>
          </w:tcPr>
          <w:p w14:paraId="735EDFD7" w14:textId="77777777" w:rsidR="001334B4" w:rsidRDefault="000271E2">
            <w:r>
              <w:rPr>
                <w:i/>
                <w:iCs/>
              </w:rPr>
              <w:t>handle</w:t>
            </w:r>
            <w:r>
              <w:t xml:space="preserve"> </w:t>
            </w:r>
          </w:p>
        </w:tc>
        <w:tc>
          <w:tcPr>
            <w:tcW w:w="5687" w:type="dxa"/>
          </w:tcPr>
          <w:p w14:paraId="19BE42A7" w14:textId="77777777" w:rsidR="001334B4" w:rsidRDefault="000271E2">
            <w:r>
              <w:t xml:space="preserve">Uchwyt umożliwiający pobranie obiektów do sterowania urządzeniami zewnętrznymi </w:t>
            </w:r>
          </w:p>
        </w:tc>
      </w:tr>
      <w:tr w:rsidR="001334B4" w14:paraId="02823537" w14:textId="77777777">
        <w:tc>
          <w:tcPr>
            <w:tcW w:w="798" w:type="dxa"/>
          </w:tcPr>
          <w:p w14:paraId="7FE2DA0E" w14:textId="77777777" w:rsidR="001334B4" w:rsidRDefault="000271E2">
            <w:r>
              <w:t>out</w:t>
            </w:r>
          </w:p>
        </w:tc>
        <w:tc>
          <w:tcPr>
            <w:tcW w:w="1837" w:type="dxa"/>
          </w:tcPr>
          <w:p w14:paraId="3CD439E8" w14:textId="77777777" w:rsidR="001334B4" w:rsidRDefault="000271E2">
            <w:r>
              <w:rPr>
                <w:i/>
                <w:iCs/>
              </w:rPr>
              <w:t>ups_handle</w:t>
            </w:r>
            <w:r>
              <w:t xml:space="preserve"> </w:t>
            </w:r>
          </w:p>
        </w:tc>
        <w:tc>
          <w:tcPr>
            <w:tcW w:w="5687" w:type="dxa"/>
          </w:tcPr>
          <w:p w14:paraId="34BE45A2" w14:textId="77777777" w:rsidR="001334B4" w:rsidRDefault="000271E2">
            <w:r>
              <w:t>Wskaźnik, do którego zostanie zapisany uchwyt do sterowania zasilaczem awaryjnym.</w:t>
            </w:r>
          </w:p>
        </w:tc>
      </w:tr>
    </w:tbl>
    <w:p w14:paraId="58403EE5" w14:textId="77777777" w:rsidR="001334B4" w:rsidRDefault="000271E2">
      <w:pPr>
        <w:pStyle w:val="Nagwek5"/>
        <w:ind w:left="360"/>
        <w:jc w:val="both"/>
      </w:pPr>
      <w:r>
        <w:t>Zwraca:</w:t>
      </w:r>
    </w:p>
    <w:p w14:paraId="33B9AEB6"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uchwyt do sterowania zasilaczem awaryjnym </w:t>
      </w:r>
    </w:p>
    <w:p w14:paraId="75704C9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03719D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ma wartość NULL </w:t>
      </w:r>
    </w:p>
    <w:p w14:paraId="0CE736FC" w14:textId="77777777" w:rsidR="001334B4" w:rsidRDefault="00E97B51">
      <w:pPr>
        <w:pStyle w:val="DescContinue2"/>
      </w:pPr>
      <w:hyperlink w:anchor="AAAAAAAABO" w:history="1">
        <w:r w:rsidR="000271E2">
          <w:rPr>
            <w:color w:val="0000FF"/>
            <w:u w:val="single"/>
          </w:rPr>
          <w:t>AVUNIT_WARNING_NO_SUCH_CONTROL</w:t>
        </w:r>
      </w:hyperlink>
      <w:r w:rsidR="000271E2">
        <w:t xml:space="preserve"> - sterowanie zasilaczem awaryjnym jest niedostępne</w:t>
      </w:r>
    </w:p>
    <w:p w14:paraId="1D3507FD" w14:textId="77777777" w:rsidR="001334B4" w:rsidRDefault="000271E2">
      <w:pPr>
        <w:pStyle w:val="Nagwek5"/>
        <w:ind w:left="360"/>
        <w:jc w:val="both"/>
      </w:pPr>
      <w:r>
        <w:t>Spostrzeżenia:</w:t>
      </w:r>
    </w:p>
    <w:p w14:paraId="16802F5B" w14:textId="77777777" w:rsidR="001334B4" w:rsidRDefault="000271E2">
      <w:pPr>
        <w:pStyle w:val="DescContinue2"/>
      </w:pPr>
      <w:r>
        <w:t xml:space="preserve">Niedostępność kontrolki jest spowodowana brakiem konfiguracji i/lub sprzętu dla danego elementu. </w:t>
      </w:r>
    </w:p>
    <w:p w14:paraId="4EA5839C"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3EB6D170" w14:textId="77777777" w:rsidR="001334B4" w:rsidRDefault="001334B4">
      <w:pPr>
        <w:pStyle w:val="Nagwek4"/>
      </w:pPr>
    </w:p>
    <w:p w14:paraId="068D8065" w14:textId="77777777" w:rsidR="001334B4" w:rsidRDefault="000271E2">
      <w:pPr>
        <w:pStyle w:val="Nagwek2"/>
      </w:pPr>
      <w:r>
        <w:t>Sterowanie kamerami poprzez interfejs PTZ</w:t>
      </w:r>
    </w:p>
    <w:p w14:paraId="7D8359D6"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45" w:name="_Toc62476173"/>
      <w:r>
        <w:rPr>
          <w:sz w:val="24"/>
          <w:szCs w:val="24"/>
        </w:rPr>
        <w:instrText>Sterowanie kamerami poprzez interfejs PTZ</w:instrText>
      </w:r>
      <w:bookmarkEnd w:id="245"/>
      <w:r>
        <w:rPr>
          <w:sz w:val="24"/>
          <w:szCs w:val="24"/>
        </w:rPr>
        <w:instrText>"</w:instrText>
      </w:r>
      <w:r>
        <w:rPr>
          <w:sz w:val="24"/>
          <w:szCs w:val="24"/>
        </w:rPr>
        <w:fldChar w:fldCharType="end"/>
      </w:r>
      <w:r>
        <w:rPr>
          <w:sz w:val="24"/>
          <w:szCs w:val="24"/>
        </w:rPr>
        <w:fldChar w:fldCharType="begin"/>
      </w:r>
      <w:r>
        <w:rPr>
          <w:sz w:val="24"/>
          <w:szCs w:val="24"/>
        </w:rPr>
        <w:instrText>xe "Sterowanie kamerami poprzez interfejs PTZ"</w:instrText>
      </w:r>
      <w:r>
        <w:rPr>
          <w:sz w:val="24"/>
          <w:szCs w:val="24"/>
        </w:rPr>
        <w:fldChar w:fldCharType="end"/>
      </w:r>
      <w:bookmarkStart w:id="246" w:name="AAAAAAAANJ"/>
      <w:bookmarkEnd w:id="246"/>
    </w:p>
    <w:p w14:paraId="331A5AF5" w14:textId="77777777" w:rsidR="001334B4" w:rsidRDefault="000271E2">
      <w:pPr>
        <w:widowControl w:val="0"/>
        <w:adjustRightInd w:val="0"/>
        <w:rPr>
          <w:sz w:val="24"/>
          <w:szCs w:val="24"/>
        </w:rPr>
      </w:pPr>
      <w:r>
        <w:t xml:space="preserve">Funkcje służące do sterowania kamerami poprzez interfejs PTZ. </w:t>
      </w:r>
    </w:p>
    <w:p w14:paraId="1520385B" w14:textId="77777777" w:rsidR="001334B4" w:rsidRDefault="000271E2">
      <w:pPr>
        <w:pStyle w:val="Nagwek3"/>
      </w:pPr>
      <w:r>
        <w:t>Funkcje</w:t>
      </w:r>
    </w:p>
    <w:p w14:paraId="101EBC4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H" w:history="1">
        <w:r w:rsidR="000271E2">
          <w:rPr>
            <w:color w:val="0000FF"/>
            <w:u w:val="single"/>
          </w:rPr>
          <w:t>avunit_ptz_control_count</w:t>
        </w:r>
      </w:hyperlink>
      <w:r w:rsidR="000271E2">
        <w:t xml:space="preserve"> (</w:t>
      </w:r>
      <w:hyperlink w:anchor="AAAAAAAADP" w:history="1">
        <w:r w:rsidR="000271E2">
          <w:rPr>
            <w:color w:val="0000FF"/>
            <w:u w:val="single"/>
          </w:rPr>
          <w:t>AVUnitPTZControlHandle</w:t>
        </w:r>
      </w:hyperlink>
      <w:r w:rsidR="000271E2">
        <w:t xml:space="preserve"> handle)</w:t>
      </w:r>
    </w:p>
    <w:p w14:paraId="062897C7" w14:textId="77777777" w:rsidR="001334B4" w:rsidRDefault="000271E2">
      <w:pPr>
        <w:pStyle w:val="ListContinue1"/>
        <w:rPr>
          <w:i/>
          <w:iCs/>
        </w:rPr>
      </w:pPr>
      <w:r>
        <w:rPr>
          <w:i/>
          <w:iCs/>
        </w:rPr>
        <w:t xml:space="preserve">Pobranie ilości kamer skonfigurowanych do obsługi poprzez interfejs PTZ. </w:t>
      </w:r>
    </w:p>
    <w:p w14:paraId="5E536D6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I" w:history="1">
        <w:r w:rsidR="000271E2">
          <w:rPr>
            <w:color w:val="0000FF"/>
            <w:u w:val="single"/>
          </w:rPr>
          <w:t>avunit_ptz_control_frame_code</w:t>
        </w:r>
      </w:hyperlink>
      <w:r w:rsidR="000271E2">
        <w:t xml:space="preserve"> (</w:t>
      </w:r>
      <w:hyperlink w:anchor="AAAAAAAADP" w:history="1">
        <w:r w:rsidR="000271E2">
          <w:rPr>
            <w:color w:val="0000FF"/>
            <w:u w:val="single"/>
          </w:rPr>
          <w:t>AVUnitPTZControlHandle</w:t>
        </w:r>
      </w:hyperlink>
      <w:r w:rsidR="000271E2">
        <w:t xml:space="preserve"> handle, uint32_t id, const char **frame_code)</w:t>
      </w:r>
    </w:p>
    <w:p w14:paraId="419A0162" w14:textId="77777777" w:rsidR="001334B4" w:rsidRDefault="000271E2">
      <w:pPr>
        <w:pStyle w:val="ListContinue1"/>
        <w:rPr>
          <w:i/>
          <w:iCs/>
        </w:rPr>
      </w:pPr>
      <w:r>
        <w:rPr>
          <w:i/>
          <w:iCs/>
        </w:rPr>
        <w:t xml:space="preserve">Pobranie kodu kamery skonfigurowanej do obsługi poprzez interfejs PTZ. </w:t>
      </w:r>
    </w:p>
    <w:p w14:paraId="4C33E01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J" w:history="1">
        <w:r w:rsidR="000271E2">
          <w:rPr>
            <w:color w:val="0000FF"/>
            <w:u w:val="single"/>
          </w:rPr>
          <w:t>avunit_ptz_control_is_command_supported</w:t>
        </w:r>
      </w:hyperlink>
      <w:r w:rsidR="000271E2">
        <w:t xml:space="preserve"> (</w:t>
      </w:r>
      <w:hyperlink w:anchor="AAAAAAAADP" w:history="1">
        <w:r w:rsidR="000271E2">
          <w:rPr>
            <w:color w:val="0000FF"/>
            <w:u w:val="single"/>
          </w:rPr>
          <w:t>AVUnitPTZControlHandle</w:t>
        </w:r>
      </w:hyperlink>
      <w:r w:rsidR="000271E2">
        <w:t xml:space="preserve"> handle, uint32_t command)</w:t>
      </w:r>
    </w:p>
    <w:p w14:paraId="7D27F9B6" w14:textId="77777777" w:rsidR="001334B4" w:rsidRDefault="000271E2">
      <w:pPr>
        <w:pStyle w:val="ListContinue1"/>
        <w:rPr>
          <w:i/>
          <w:iCs/>
        </w:rPr>
      </w:pPr>
      <w:r>
        <w:rPr>
          <w:i/>
          <w:iCs/>
        </w:rPr>
        <w:t xml:space="preserve">Pobranie informacji, czy dana komenda PTZ jest obsługiwana przez podłączone kamery. </w:t>
      </w:r>
    </w:p>
    <w:p w14:paraId="01A3BFE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K" w:history="1">
        <w:r w:rsidR="000271E2">
          <w:rPr>
            <w:color w:val="0000FF"/>
            <w:u w:val="single"/>
          </w:rPr>
          <w:t>avunit_ptz_control_send_command</w:t>
        </w:r>
      </w:hyperlink>
      <w:r w:rsidR="000271E2">
        <w:t xml:space="preserve"> (</w:t>
      </w:r>
      <w:hyperlink w:anchor="AAAAAAAADP" w:history="1">
        <w:r w:rsidR="000271E2">
          <w:rPr>
            <w:color w:val="0000FF"/>
            <w:u w:val="single"/>
          </w:rPr>
          <w:t>AVUnitPTZControlHandle</w:t>
        </w:r>
      </w:hyperlink>
      <w:r w:rsidR="000271E2">
        <w:t xml:space="preserve"> handle, uint32_t id, uint32_t command)</w:t>
      </w:r>
    </w:p>
    <w:p w14:paraId="02056293" w14:textId="77777777" w:rsidR="001334B4" w:rsidRDefault="000271E2">
      <w:pPr>
        <w:pStyle w:val="ListContinue1"/>
        <w:rPr>
          <w:i/>
          <w:iCs/>
        </w:rPr>
      </w:pPr>
      <w:r>
        <w:rPr>
          <w:i/>
          <w:iCs/>
        </w:rPr>
        <w:t xml:space="preserve">Wysłanie komendy do kamery skonfigurowanej do obsługi poprzez interfejs PTZ. </w:t>
      </w:r>
    </w:p>
    <w:p w14:paraId="23A36597" w14:textId="77777777" w:rsidR="001334B4" w:rsidRDefault="001334B4">
      <w:pPr>
        <w:pBdr>
          <w:bottom w:val="single" w:sz="2" w:space="1" w:color="auto"/>
        </w:pBdr>
        <w:rPr>
          <w:sz w:val="24"/>
          <w:szCs w:val="24"/>
        </w:rPr>
      </w:pPr>
    </w:p>
    <w:p w14:paraId="4E7D1C12" w14:textId="77777777" w:rsidR="001334B4" w:rsidRDefault="000271E2">
      <w:pPr>
        <w:pStyle w:val="Nagwek3"/>
      </w:pPr>
      <w:r>
        <w:t>Opis szczegółowy</w:t>
      </w:r>
    </w:p>
    <w:p w14:paraId="30AAB14C" w14:textId="77777777" w:rsidR="001334B4" w:rsidRDefault="000271E2">
      <w:pPr>
        <w:pStyle w:val="BodyText"/>
      </w:pPr>
      <w:r>
        <w:t xml:space="preserve">Funkcje służące do sterowania kamerami poprzez interfejs PTZ. </w:t>
      </w:r>
    </w:p>
    <w:p w14:paraId="1F608F2C" w14:textId="77777777" w:rsidR="001334B4" w:rsidRDefault="000271E2">
      <w:pPr>
        <w:pStyle w:val="BodyText"/>
      </w:pPr>
      <w:r>
        <w:t xml:space="preserve">Ta grupa funkcji obejmuje pobieranie informacji dotyczących liczby dostępnych kamer PTZ oraz kontrolę przybliżania obrazu i ustawień ostrości. </w:t>
      </w:r>
    </w:p>
    <w:p w14:paraId="5661474D" w14:textId="77777777" w:rsidR="001334B4" w:rsidRDefault="001334B4">
      <w:pPr>
        <w:pBdr>
          <w:bottom w:val="single" w:sz="2" w:space="1" w:color="auto"/>
        </w:pBdr>
        <w:rPr>
          <w:sz w:val="24"/>
          <w:szCs w:val="24"/>
        </w:rPr>
      </w:pPr>
    </w:p>
    <w:p w14:paraId="6CF93747" w14:textId="77777777" w:rsidR="001334B4" w:rsidRDefault="000271E2">
      <w:pPr>
        <w:pStyle w:val="Nagwek3"/>
      </w:pPr>
      <w:r>
        <w:t>Dokumentacja funkcji</w:t>
      </w:r>
    </w:p>
    <w:p w14:paraId="2FCA849F" w14:textId="77777777" w:rsidR="001334B4" w:rsidRDefault="000271E2">
      <w:pPr>
        <w:pStyle w:val="Nagwek4"/>
      </w:pPr>
      <w:r>
        <w:rPr>
          <w:sz w:val="24"/>
          <w:szCs w:val="24"/>
        </w:rPr>
        <w:fldChar w:fldCharType="begin"/>
      </w:r>
      <w:r>
        <w:rPr>
          <w:sz w:val="24"/>
          <w:szCs w:val="24"/>
        </w:rPr>
        <w:instrText>xe "avunit_ptz_control_count:Sterowanie kamerami poprzez interfejs PTZ"</w:instrText>
      </w:r>
      <w:r>
        <w:rPr>
          <w:sz w:val="24"/>
          <w:szCs w:val="24"/>
        </w:rPr>
        <w:fldChar w:fldCharType="end"/>
      </w:r>
      <w:r>
        <w:rPr>
          <w:sz w:val="24"/>
          <w:szCs w:val="24"/>
        </w:rPr>
        <w:fldChar w:fldCharType="begin"/>
      </w:r>
      <w:r>
        <w:rPr>
          <w:sz w:val="24"/>
          <w:szCs w:val="24"/>
        </w:rPr>
        <w:instrText>xe "Sterowanie kamerami poprzez interfejs PTZ:avunit_ptz_control_count"</w:instrText>
      </w:r>
      <w:r>
        <w:rPr>
          <w:sz w:val="24"/>
          <w:szCs w:val="24"/>
        </w:rPr>
        <w:fldChar w:fldCharType="end"/>
      </w:r>
      <w:hyperlink w:anchor="AAAAAAAAEQ" w:history="1">
        <w:r>
          <w:rPr>
            <w:color w:val="0000FF"/>
            <w:u w:val="single"/>
          </w:rPr>
          <w:t>RE_API</w:t>
        </w:r>
      </w:hyperlink>
      <w:r>
        <w:t xml:space="preserve"> int32_t avunit_ptz_control_count (</w:t>
      </w:r>
      <w:hyperlink w:anchor="AAAAAAAADP" w:history="1">
        <w:r>
          <w:rPr>
            <w:color w:val="0000FF"/>
            <w:u w:val="single"/>
          </w:rPr>
          <w:t>AVUnitPTZControlHandle</w:t>
        </w:r>
      </w:hyperlink>
      <w:r>
        <w:t xml:space="preserve">  </w:t>
      </w:r>
      <w:r>
        <w:rPr>
          <w:i/>
          <w:iCs/>
        </w:rPr>
        <w:t>handle</w:t>
      </w:r>
      <w:r>
        <w:t>)</w:t>
      </w:r>
    </w:p>
    <w:p w14:paraId="074E9BE9" w14:textId="77777777" w:rsidR="001334B4" w:rsidRDefault="001334B4">
      <w:pPr>
        <w:pStyle w:val="ListContinue1"/>
      </w:pPr>
      <w:bookmarkStart w:id="247" w:name="AAAAAAAAJH"/>
      <w:bookmarkEnd w:id="247"/>
    </w:p>
    <w:p w14:paraId="6DBFEC72" w14:textId="77777777" w:rsidR="001334B4" w:rsidRDefault="000271E2">
      <w:pPr>
        <w:pStyle w:val="ListContinue1"/>
      </w:pPr>
      <w:r>
        <w:t xml:space="preserve">Pobranie ilości kamer skonfigurowanych do obsługi poprzez interfejs PTZ. </w:t>
      </w:r>
    </w:p>
    <w:p w14:paraId="76DEB118" w14:textId="77777777" w:rsidR="001334B4" w:rsidRDefault="001334B4">
      <w:pPr>
        <w:pStyle w:val="BodyText"/>
        <w:adjustRightInd/>
        <w:ind w:left="360"/>
      </w:pPr>
    </w:p>
    <w:p w14:paraId="583CE44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F87C674" w14:textId="77777777">
        <w:tc>
          <w:tcPr>
            <w:tcW w:w="798" w:type="dxa"/>
          </w:tcPr>
          <w:p w14:paraId="330E2354" w14:textId="77777777" w:rsidR="001334B4" w:rsidRDefault="000271E2">
            <w:r>
              <w:t>in</w:t>
            </w:r>
          </w:p>
        </w:tc>
        <w:tc>
          <w:tcPr>
            <w:tcW w:w="1837" w:type="dxa"/>
          </w:tcPr>
          <w:p w14:paraId="406E1572" w14:textId="77777777" w:rsidR="001334B4" w:rsidRDefault="000271E2">
            <w:r>
              <w:rPr>
                <w:i/>
                <w:iCs/>
              </w:rPr>
              <w:t>handle</w:t>
            </w:r>
            <w:r>
              <w:t xml:space="preserve"> </w:t>
            </w:r>
          </w:p>
        </w:tc>
        <w:tc>
          <w:tcPr>
            <w:tcW w:w="5687" w:type="dxa"/>
          </w:tcPr>
          <w:p w14:paraId="5A399EA3" w14:textId="77777777" w:rsidR="001334B4" w:rsidRDefault="000271E2">
            <w:r>
              <w:t>Uchwyt umożliwiający sterowanie kamerami</w:t>
            </w:r>
          </w:p>
        </w:tc>
      </w:tr>
    </w:tbl>
    <w:p w14:paraId="46D537EB" w14:textId="77777777" w:rsidR="001334B4" w:rsidRDefault="000271E2">
      <w:pPr>
        <w:pStyle w:val="Nagwek5"/>
        <w:ind w:left="360"/>
        <w:jc w:val="both"/>
      </w:pPr>
      <w:r>
        <w:t>Zwraca:</w:t>
      </w:r>
    </w:p>
    <w:p w14:paraId="7CCEFBDF" w14:textId="77777777" w:rsidR="001334B4" w:rsidRDefault="000271E2">
      <w:pPr>
        <w:pStyle w:val="DescContinue2"/>
      </w:pPr>
      <w:r>
        <w:t xml:space="preserve">Jeśli wartość zwrócona &gt;= 0, to otrzymana wartość jest ilością kamer skonfigurowanych do obsługi poprzez interfejs PTZ. Jeśli wartość jest mniejsza od 0, to jest to jeden z następujących kodów błędu: </w:t>
      </w:r>
    </w:p>
    <w:p w14:paraId="2BA1A17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2BCD51B" w14:textId="77777777" w:rsidR="001334B4" w:rsidRDefault="000271E2">
      <w:pPr>
        <w:pStyle w:val="Nagwek4"/>
      </w:pPr>
      <w:r>
        <w:fldChar w:fldCharType="begin"/>
      </w:r>
      <w:r>
        <w:instrText>xe "avunit_ptz_control_frame_code:Sterowanie kamerami poprzez interfejs PTZ"</w:instrText>
      </w:r>
      <w:r>
        <w:fldChar w:fldCharType="end"/>
      </w:r>
      <w:r>
        <w:fldChar w:fldCharType="begin"/>
      </w:r>
      <w:r>
        <w:instrText>xe "Sterowanie kamerami poprzez interfejs PTZ:avunit_ptz_control_frame_code"</w:instrText>
      </w:r>
      <w:r>
        <w:fldChar w:fldCharType="end"/>
      </w:r>
      <w:hyperlink w:anchor="AAAAAAAAEQ" w:history="1">
        <w:r>
          <w:rPr>
            <w:color w:val="0000FF"/>
            <w:u w:val="single"/>
          </w:rPr>
          <w:t>RE_API</w:t>
        </w:r>
      </w:hyperlink>
      <w:r>
        <w:t xml:space="preserve"> int32_t avunit_ptz_control_frame_code (</w:t>
      </w:r>
      <w:hyperlink w:anchor="AAAAAAAADP" w:history="1">
        <w:r>
          <w:rPr>
            <w:color w:val="0000FF"/>
            <w:u w:val="single"/>
          </w:rPr>
          <w:t>AVUnitPTZControlHandle</w:t>
        </w:r>
      </w:hyperlink>
      <w:r>
        <w:t xml:space="preserve">  </w:t>
      </w:r>
      <w:r>
        <w:rPr>
          <w:i/>
          <w:iCs/>
        </w:rPr>
        <w:t>handle</w:t>
      </w:r>
      <w:r>
        <w:t xml:space="preserve">, uint32_t  </w:t>
      </w:r>
      <w:r>
        <w:rPr>
          <w:i/>
          <w:iCs/>
        </w:rPr>
        <w:t>id</w:t>
      </w:r>
      <w:r>
        <w:t xml:space="preserve">, const char **  </w:t>
      </w:r>
      <w:r>
        <w:rPr>
          <w:i/>
          <w:iCs/>
        </w:rPr>
        <w:t>frame_code</w:t>
      </w:r>
      <w:r>
        <w:t>)</w:t>
      </w:r>
    </w:p>
    <w:p w14:paraId="51485C73" w14:textId="77777777" w:rsidR="001334B4" w:rsidRDefault="001334B4">
      <w:pPr>
        <w:pStyle w:val="ListContinue1"/>
      </w:pPr>
      <w:bookmarkStart w:id="248" w:name="AAAAAAAAJI"/>
      <w:bookmarkEnd w:id="248"/>
    </w:p>
    <w:p w14:paraId="600F9A7E" w14:textId="77777777" w:rsidR="001334B4" w:rsidRDefault="000271E2">
      <w:pPr>
        <w:pStyle w:val="ListContinue1"/>
      </w:pPr>
      <w:r>
        <w:t xml:space="preserve">Pobranie kodu kamery skonfigurowanej do obsługi poprzez interfejs PTZ. </w:t>
      </w:r>
    </w:p>
    <w:p w14:paraId="51A6B122" w14:textId="77777777" w:rsidR="001334B4" w:rsidRDefault="001334B4">
      <w:pPr>
        <w:pStyle w:val="BodyText"/>
        <w:adjustRightInd/>
        <w:ind w:left="360"/>
      </w:pPr>
    </w:p>
    <w:p w14:paraId="02E64BA2"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818BC41" w14:textId="77777777">
        <w:tc>
          <w:tcPr>
            <w:tcW w:w="798" w:type="dxa"/>
          </w:tcPr>
          <w:p w14:paraId="57F03701" w14:textId="77777777" w:rsidR="001334B4" w:rsidRDefault="000271E2">
            <w:r>
              <w:t>in</w:t>
            </w:r>
          </w:p>
        </w:tc>
        <w:tc>
          <w:tcPr>
            <w:tcW w:w="1837" w:type="dxa"/>
          </w:tcPr>
          <w:p w14:paraId="357B0133" w14:textId="77777777" w:rsidR="001334B4" w:rsidRDefault="000271E2">
            <w:r>
              <w:rPr>
                <w:i/>
                <w:iCs/>
              </w:rPr>
              <w:t>handle</w:t>
            </w:r>
            <w:r>
              <w:t xml:space="preserve"> </w:t>
            </w:r>
          </w:p>
        </w:tc>
        <w:tc>
          <w:tcPr>
            <w:tcW w:w="5687" w:type="dxa"/>
          </w:tcPr>
          <w:p w14:paraId="4AE9D838" w14:textId="77777777" w:rsidR="001334B4" w:rsidRDefault="000271E2">
            <w:r>
              <w:t xml:space="preserve">Uchwyt umożliwiający sterowanie kamerami </w:t>
            </w:r>
          </w:p>
        </w:tc>
      </w:tr>
      <w:tr w:rsidR="001334B4" w14:paraId="0C1218F6" w14:textId="77777777">
        <w:tc>
          <w:tcPr>
            <w:tcW w:w="798" w:type="dxa"/>
          </w:tcPr>
          <w:p w14:paraId="37FAD045" w14:textId="77777777" w:rsidR="001334B4" w:rsidRDefault="000271E2">
            <w:r>
              <w:t>in</w:t>
            </w:r>
          </w:p>
        </w:tc>
        <w:tc>
          <w:tcPr>
            <w:tcW w:w="1837" w:type="dxa"/>
          </w:tcPr>
          <w:p w14:paraId="2C14CBEC" w14:textId="77777777" w:rsidR="001334B4" w:rsidRDefault="000271E2">
            <w:r>
              <w:rPr>
                <w:i/>
                <w:iCs/>
              </w:rPr>
              <w:t>id</w:t>
            </w:r>
            <w:r>
              <w:t xml:space="preserve"> </w:t>
            </w:r>
          </w:p>
        </w:tc>
        <w:tc>
          <w:tcPr>
            <w:tcW w:w="5687" w:type="dxa"/>
          </w:tcPr>
          <w:p w14:paraId="34DFE2F1" w14:textId="77777777" w:rsidR="001334B4" w:rsidRDefault="000271E2">
            <w:r>
              <w:t xml:space="preserve">Indeks kamery, której kod chcemy pobrać </w:t>
            </w:r>
          </w:p>
        </w:tc>
      </w:tr>
      <w:tr w:rsidR="001334B4" w14:paraId="1C08B59C" w14:textId="77777777">
        <w:tc>
          <w:tcPr>
            <w:tcW w:w="798" w:type="dxa"/>
          </w:tcPr>
          <w:p w14:paraId="2D544DF1" w14:textId="77777777" w:rsidR="001334B4" w:rsidRDefault="000271E2">
            <w:r>
              <w:t>out</w:t>
            </w:r>
          </w:p>
        </w:tc>
        <w:tc>
          <w:tcPr>
            <w:tcW w:w="1837" w:type="dxa"/>
          </w:tcPr>
          <w:p w14:paraId="163ECF59" w14:textId="77777777" w:rsidR="001334B4" w:rsidRDefault="000271E2">
            <w:r>
              <w:rPr>
                <w:i/>
                <w:iCs/>
              </w:rPr>
              <w:t>frame_code</w:t>
            </w:r>
            <w:r>
              <w:t xml:space="preserve"> </w:t>
            </w:r>
          </w:p>
        </w:tc>
        <w:tc>
          <w:tcPr>
            <w:tcW w:w="5687" w:type="dxa"/>
          </w:tcPr>
          <w:p w14:paraId="02A55709" w14:textId="77777777" w:rsidR="001334B4" w:rsidRDefault="000271E2">
            <w:r>
              <w:t>skaźnik, do którego zostanie zapisany kod klatki wideo</w:t>
            </w:r>
          </w:p>
        </w:tc>
      </w:tr>
    </w:tbl>
    <w:p w14:paraId="152BE423" w14:textId="77777777" w:rsidR="001334B4" w:rsidRDefault="000271E2">
      <w:pPr>
        <w:pStyle w:val="Nagwek5"/>
        <w:ind w:left="360"/>
        <w:jc w:val="both"/>
      </w:pPr>
      <w:r>
        <w:t>Zwraca:</w:t>
      </w:r>
    </w:p>
    <w:p w14:paraId="4FDBE19D" w14:textId="77777777" w:rsidR="001334B4" w:rsidRDefault="00E97B51">
      <w:pPr>
        <w:pStyle w:val="DescContinue2"/>
      </w:pPr>
      <w:hyperlink w:anchor="AAAAAAAAAL" w:history="1">
        <w:r w:rsidR="000271E2">
          <w:rPr>
            <w:color w:val="0000FF"/>
            <w:u w:val="single"/>
          </w:rPr>
          <w:t>AVUNIT_SUCCESS</w:t>
        </w:r>
      </w:hyperlink>
      <w:r w:rsidR="000271E2">
        <w:t xml:space="preserve"> - pomyślnie wysłano komendę do kamery </w:t>
      </w:r>
    </w:p>
    <w:p w14:paraId="416B282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6EFBA5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kamery jest niepoprawny </w:t>
      </w:r>
    </w:p>
    <w:p w14:paraId="75CC0CC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kod klatki ma wartość NULL</w:t>
      </w:r>
    </w:p>
    <w:p w14:paraId="3012BCC1" w14:textId="77777777" w:rsidR="001334B4" w:rsidRDefault="000271E2">
      <w:pPr>
        <w:pStyle w:val="Nagwek5"/>
        <w:ind w:left="360"/>
        <w:jc w:val="both"/>
      </w:pPr>
      <w:r>
        <w:t>Spostrzeżenia:</w:t>
      </w:r>
    </w:p>
    <w:p w14:paraId="59E01433" w14:textId="77777777" w:rsidR="001334B4" w:rsidRDefault="000271E2">
      <w:pPr>
        <w:pStyle w:val="DescContinue2"/>
      </w:pPr>
      <w:r>
        <w:t xml:space="preserve">Indeksy kamer są numerowane od 0 do wartości zwróconej przez funkcję </w:t>
      </w:r>
      <w:hyperlink w:anchor="AAAAAAAAJH" w:history="1">
        <w:r>
          <w:rPr>
            <w:color w:val="0000FF"/>
            <w:u w:val="single"/>
          </w:rPr>
          <w:t>avunit_ptz_control_count()</w:t>
        </w:r>
      </w:hyperlink>
      <w:r>
        <w:t xml:space="preserve"> - 1. </w:t>
      </w:r>
    </w:p>
    <w:p w14:paraId="0473CB70" w14:textId="77777777" w:rsidR="001334B4" w:rsidRDefault="000271E2">
      <w:pPr>
        <w:pStyle w:val="DescContinue2"/>
      </w:pPr>
      <w:r>
        <w:lastRenderedPageBreak/>
        <w:t xml:space="preserve">Pamięć, w której zapisana jest wartość kodu klatki wideo jest zarządzana przez AVUnit i nie należy jej zwalniać. Wskaźnik będzie ważny do momentu zawołania </w:t>
      </w:r>
      <w:hyperlink w:anchor="AAAAAAAAEY" w:history="1">
        <w:r>
          <w:rPr>
            <w:color w:val="0000FF"/>
            <w:u w:val="single"/>
          </w:rPr>
          <w:t>avunit_close()</w:t>
        </w:r>
      </w:hyperlink>
      <w:r>
        <w:t xml:space="preserve">. </w:t>
      </w:r>
    </w:p>
    <w:p w14:paraId="6950322B" w14:textId="77777777" w:rsidR="001334B4" w:rsidRDefault="000271E2">
      <w:pPr>
        <w:pStyle w:val="Nagwek4"/>
      </w:pPr>
      <w:r>
        <w:fldChar w:fldCharType="begin"/>
      </w:r>
      <w:r>
        <w:instrText>xe "avunit_ptz_control_is_command_supported:Sterowanie kamerami poprzez interfejs PTZ"</w:instrText>
      </w:r>
      <w:r>
        <w:fldChar w:fldCharType="end"/>
      </w:r>
      <w:r>
        <w:fldChar w:fldCharType="begin"/>
      </w:r>
      <w:r>
        <w:instrText>xe "Sterowanie kamerami poprzez interfejs PTZ:avunit_ptz_control_is_command_supported"</w:instrText>
      </w:r>
      <w:r>
        <w:fldChar w:fldCharType="end"/>
      </w:r>
      <w:hyperlink w:anchor="AAAAAAAAEQ" w:history="1">
        <w:r>
          <w:rPr>
            <w:color w:val="0000FF"/>
            <w:u w:val="single"/>
          </w:rPr>
          <w:t>RE_API</w:t>
        </w:r>
      </w:hyperlink>
      <w:r>
        <w:t xml:space="preserve"> int32_t avunit_ptz_control_is_command_supported (</w:t>
      </w:r>
      <w:hyperlink w:anchor="AAAAAAAADP" w:history="1">
        <w:r>
          <w:rPr>
            <w:color w:val="0000FF"/>
            <w:u w:val="single"/>
          </w:rPr>
          <w:t>AVUnitPTZControlHandle</w:t>
        </w:r>
      </w:hyperlink>
      <w:r>
        <w:t xml:space="preserve">  </w:t>
      </w:r>
      <w:r>
        <w:rPr>
          <w:i/>
          <w:iCs/>
        </w:rPr>
        <w:t>handle</w:t>
      </w:r>
      <w:r>
        <w:t xml:space="preserve">, uint32_t  </w:t>
      </w:r>
      <w:r>
        <w:rPr>
          <w:i/>
          <w:iCs/>
        </w:rPr>
        <w:t>command</w:t>
      </w:r>
      <w:r>
        <w:t>)</w:t>
      </w:r>
    </w:p>
    <w:p w14:paraId="44A19B73" w14:textId="77777777" w:rsidR="001334B4" w:rsidRDefault="001334B4">
      <w:pPr>
        <w:pStyle w:val="ListContinue1"/>
      </w:pPr>
      <w:bookmarkStart w:id="249" w:name="AAAAAAAAJJ"/>
      <w:bookmarkEnd w:id="249"/>
    </w:p>
    <w:p w14:paraId="06D55FFA" w14:textId="77777777" w:rsidR="001334B4" w:rsidRDefault="000271E2">
      <w:pPr>
        <w:pStyle w:val="ListContinue1"/>
      </w:pPr>
      <w:r>
        <w:t xml:space="preserve">Pobranie informacji, czy dana komenda PTZ jest obsługiwana przez podłączone kamery. </w:t>
      </w:r>
    </w:p>
    <w:p w14:paraId="42CF9B17" w14:textId="77777777" w:rsidR="001334B4" w:rsidRDefault="001334B4">
      <w:pPr>
        <w:pStyle w:val="BodyText"/>
        <w:adjustRightInd/>
        <w:ind w:left="360"/>
      </w:pPr>
    </w:p>
    <w:p w14:paraId="317D8DB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779B21A" w14:textId="77777777">
        <w:tc>
          <w:tcPr>
            <w:tcW w:w="798" w:type="dxa"/>
          </w:tcPr>
          <w:p w14:paraId="38B2361E" w14:textId="77777777" w:rsidR="001334B4" w:rsidRDefault="000271E2">
            <w:r>
              <w:t>in</w:t>
            </w:r>
          </w:p>
        </w:tc>
        <w:tc>
          <w:tcPr>
            <w:tcW w:w="1837" w:type="dxa"/>
          </w:tcPr>
          <w:p w14:paraId="27D2DCD0" w14:textId="77777777" w:rsidR="001334B4" w:rsidRDefault="000271E2">
            <w:r>
              <w:rPr>
                <w:i/>
                <w:iCs/>
              </w:rPr>
              <w:t>handle</w:t>
            </w:r>
            <w:r>
              <w:t xml:space="preserve"> </w:t>
            </w:r>
          </w:p>
        </w:tc>
        <w:tc>
          <w:tcPr>
            <w:tcW w:w="5687" w:type="dxa"/>
          </w:tcPr>
          <w:p w14:paraId="5F6DEF14" w14:textId="77777777" w:rsidR="001334B4" w:rsidRDefault="000271E2">
            <w:r>
              <w:t xml:space="preserve">Uchwyt umożliwiający sterowanie kamerami </w:t>
            </w:r>
          </w:p>
        </w:tc>
      </w:tr>
      <w:tr w:rsidR="001334B4" w14:paraId="6A0BFB42" w14:textId="77777777">
        <w:tc>
          <w:tcPr>
            <w:tcW w:w="798" w:type="dxa"/>
          </w:tcPr>
          <w:p w14:paraId="32B24F23" w14:textId="77777777" w:rsidR="001334B4" w:rsidRDefault="000271E2">
            <w:r>
              <w:t>in</w:t>
            </w:r>
          </w:p>
        </w:tc>
        <w:tc>
          <w:tcPr>
            <w:tcW w:w="1837" w:type="dxa"/>
          </w:tcPr>
          <w:p w14:paraId="7D92B453" w14:textId="77777777" w:rsidR="001334B4" w:rsidRDefault="000271E2">
            <w:r>
              <w:rPr>
                <w:i/>
                <w:iCs/>
              </w:rPr>
              <w:t>command</w:t>
            </w:r>
            <w:r>
              <w:t xml:space="preserve"> </w:t>
            </w:r>
          </w:p>
        </w:tc>
        <w:tc>
          <w:tcPr>
            <w:tcW w:w="5687" w:type="dxa"/>
          </w:tcPr>
          <w:p w14:paraId="001CC05A" w14:textId="77777777" w:rsidR="001334B4" w:rsidRDefault="000271E2">
            <w:r>
              <w:t xml:space="preserve">Komenda, która ma zostać sprawdzona (wartość wyliczenia </w:t>
            </w:r>
            <w:hyperlink w:anchor="AAAAAAAABP" w:history="1">
              <w:r>
                <w:rPr>
                  <w:color w:val="0000FF"/>
                  <w:u w:val="single"/>
                </w:rPr>
                <w:t>AVUnitPTZCommand</w:t>
              </w:r>
            </w:hyperlink>
            <w:r>
              <w:t>)</w:t>
            </w:r>
          </w:p>
        </w:tc>
      </w:tr>
    </w:tbl>
    <w:p w14:paraId="68B30684" w14:textId="77777777" w:rsidR="001334B4" w:rsidRDefault="000271E2">
      <w:pPr>
        <w:pStyle w:val="Nagwek5"/>
        <w:ind w:left="360"/>
        <w:jc w:val="both"/>
      </w:pPr>
      <w:r>
        <w:t>Zwraca:</w:t>
      </w:r>
    </w:p>
    <w:p w14:paraId="370DE1A0" w14:textId="77777777" w:rsidR="001334B4" w:rsidRDefault="000271E2">
      <w:pPr>
        <w:pStyle w:val="DescContinue2"/>
      </w:pPr>
      <w:r>
        <w:t xml:space="preserve">Wartość 1 oznacza, że komenda jest obsługiwana. </w:t>
      </w:r>
    </w:p>
    <w:p w14:paraId="2A9591A4" w14:textId="77777777" w:rsidR="001334B4" w:rsidRDefault="000271E2">
      <w:pPr>
        <w:pStyle w:val="DescContinue2"/>
      </w:pPr>
      <w:r>
        <w:t xml:space="preserve">Wartość 0 oznacza, że komenda nie jest obsługiwana . </w:t>
      </w:r>
    </w:p>
    <w:p w14:paraId="4701043D" w14:textId="77777777" w:rsidR="001334B4" w:rsidRDefault="000271E2">
      <w:pPr>
        <w:pStyle w:val="DescContinue2"/>
      </w:pPr>
      <w:r>
        <w:t xml:space="preserve">Jeśli wartość jest mniejsza od 0, to jest to jeden z następujących kodów błędu: </w:t>
      </w:r>
    </w:p>
    <w:p w14:paraId="0D0C72D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19DDA4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komenda jest niepoprawna </w:t>
      </w:r>
    </w:p>
    <w:p w14:paraId="0FCA9BAD" w14:textId="77777777" w:rsidR="001334B4" w:rsidRDefault="000271E2">
      <w:pPr>
        <w:pStyle w:val="Nagwek4"/>
      </w:pPr>
      <w:r>
        <w:fldChar w:fldCharType="begin"/>
      </w:r>
      <w:r>
        <w:instrText>xe "avunit_ptz_control_send_command:Sterowanie kamerami poprzez interfejs PTZ"</w:instrText>
      </w:r>
      <w:r>
        <w:fldChar w:fldCharType="end"/>
      </w:r>
      <w:r>
        <w:fldChar w:fldCharType="begin"/>
      </w:r>
      <w:r>
        <w:instrText>xe "Sterowanie kamerami poprzez interfejs PTZ:avunit_ptz_control_send_command"</w:instrText>
      </w:r>
      <w:r>
        <w:fldChar w:fldCharType="end"/>
      </w:r>
      <w:hyperlink w:anchor="AAAAAAAAEQ" w:history="1">
        <w:r>
          <w:rPr>
            <w:color w:val="0000FF"/>
            <w:u w:val="single"/>
          </w:rPr>
          <w:t>RE_API</w:t>
        </w:r>
      </w:hyperlink>
      <w:r>
        <w:t xml:space="preserve"> int32_t avunit_ptz_control_send_command (</w:t>
      </w:r>
      <w:hyperlink w:anchor="AAAAAAAADP" w:history="1">
        <w:r>
          <w:rPr>
            <w:color w:val="0000FF"/>
            <w:u w:val="single"/>
          </w:rPr>
          <w:t>AVUnitPTZControlHandle</w:t>
        </w:r>
      </w:hyperlink>
      <w:r>
        <w:t xml:space="preserve">  </w:t>
      </w:r>
      <w:r>
        <w:rPr>
          <w:i/>
          <w:iCs/>
        </w:rPr>
        <w:t>handle</w:t>
      </w:r>
      <w:r>
        <w:t xml:space="preserve">, uint32_t  </w:t>
      </w:r>
      <w:r>
        <w:rPr>
          <w:i/>
          <w:iCs/>
        </w:rPr>
        <w:t>id</w:t>
      </w:r>
      <w:r>
        <w:t xml:space="preserve">, uint32_t  </w:t>
      </w:r>
      <w:r>
        <w:rPr>
          <w:i/>
          <w:iCs/>
        </w:rPr>
        <w:t>command</w:t>
      </w:r>
      <w:r>
        <w:t>)</w:t>
      </w:r>
    </w:p>
    <w:p w14:paraId="6AC2E7D4" w14:textId="77777777" w:rsidR="001334B4" w:rsidRDefault="001334B4">
      <w:pPr>
        <w:pStyle w:val="ListContinue1"/>
      </w:pPr>
      <w:bookmarkStart w:id="250" w:name="AAAAAAAAJK"/>
      <w:bookmarkEnd w:id="250"/>
    </w:p>
    <w:p w14:paraId="5244A1C2" w14:textId="77777777" w:rsidR="001334B4" w:rsidRDefault="000271E2">
      <w:pPr>
        <w:pStyle w:val="ListContinue1"/>
      </w:pPr>
      <w:r>
        <w:t xml:space="preserve">Wysłanie komendy do kamery skonfigurowanej do obsługi poprzez interfejs PTZ. </w:t>
      </w:r>
    </w:p>
    <w:p w14:paraId="2DFE5EFA" w14:textId="77777777" w:rsidR="001334B4" w:rsidRDefault="001334B4">
      <w:pPr>
        <w:pStyle w:val="BodyText"/>
        <w:adjustRightInd/>
        <w:ind w:left="360"/>
      </w:pPr>
    </w:p>
    <w:p w14:paraId="128E6BF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62E9FA5" w14:textId="77777777">
        <w:tc>
          <w:tcPr>
            <w:tcW w:w="798" w:type="dxa"/>
          </w:tcPr>
          <w:p w14:paraId="7CCFF58E" w14:textId="77777777" w:rsidR="001334B4" w:rsidRDefault="000271E2">
            <w:r>
              <w:t>in</w:t>
            </w:r>
          </w:p>
        </w:tc>
        <w:tc>
          <w:tcPr>
            <w:tcW w:w="1837" w:type="dxa"/>
          </w:tcPr>
          <w:p w14:paraId="510C5633" w14:textId="77777777" w:rsidR="001334B4" w:rsidRDefault="000271E2">
            <w:r>
              <w:rPr>
                <w:i/>
                <w:iCs/>
              </w:rPr>
              <w:t>handle</w:t>
            </w:r>
            <w:r>
              <w:t xml:space="preserve"> </w:t>
            </w:r>
          </w:p>
        </w:tc>
        <w:tc>
          <w:tcPr>
            <w:tcW w:w="5687" w:type="dxa"/>
          </w:tcPr>
          <w:p w14:paraId="6153C80E" w14:textId="77777777" w:rsidR="001334B4" w:rsidRDefault="000271E2">
            <w:r>
              <w:t xml:space="preserve">Uchwyt umożliwiający sterowanie kamerami </w:t>
            </w:r>
          </w:p>
        </w:tc>
      </w:tr>
      <w:tr w:rsidR="001334B4" w14:paraId="7A6B256E" w14:textId="77777777">
        <w:tc>
          <w:tcPr>
            <w:tcW w:w="798" w:type="dxa"/>
          </w:tcPr>
          <w:p w14:paraId="25AF5FA0" w14:textId="77777777" w:rsidR="001334B4" w:rsidRDefault="000271E2">
            <w:r>
              <w:t>in</w:t>
            </w:r>
          </w:p>
        </w:tc>
        <w:tc>
          <w:tcPr>
            <w:tcW w:w="1837" w:type="dxa"/>
          </w:tcPr>
          <w:p w14:paraId="53F43911" w14:textId="77777777" w:rsidR="001334B4" w:rsidRDefault="000271E2">
            <w:r>
              <w:rPr>
                <w:i/>
                <w:iCs/>
              </w:rPr>
              <w:t>id</w:t>
            </w:r>
            <w:r>
              <w:t xml:space="preserve"> </w:t>
            </w:r>
          </w:p>
        </w:tc>
        <w:tc>
          <w:tcPr>
            <w:tcW w:w="5687" w:type="dxa"/>
          </w:tcPr>
          <w:p w14:paraId="5B3E2701" w14:textId="77777777" w:rsidR="001334B4" w:rsidRDefault="000271E2">
            <w:r>
              <w:t xml:space="preserve">Indeks kamery, do któ©ej chcemy wysłać komendę </w:t>
            </w:r>
          </w:p>
        </w:tc>
      </w:tr>
      <w:tr w:rsidR="001334B4" w14:paraId="009D0281" w14:textId="77777777">
        <w:tc>
          <w:tcPr>
            <w:tcW w:w="798" w:type="dxa"/>
          </w:tcPr>
          <w:p w14:paraId="7B87E584" w14:textId="77777777" w:rsidR="001334B4" w:rsidRDefault="000271E2">
            <w:r>
              <w:t>in</w:t>
            </w:r>
          </w:p>
        </w:tc>
        <w:tc>
          <w:tcPr>
            <w:tcW w:w="1837" w:type="dxa"/>
          </w:tcPr>
          <w:p w14:paraId="277D0333" w14:textId="77777777" w:rsidR="001334B4" w:rsidRDefault="000271E2">
            <w:r>
              <w:rPr>
                <w:i/>
                <w:iCs/>
              </w:rPr>
              <w:t>command</w:t>
            </w:r>
            <w:r>
              <w:t xml:space="preserve"> </w:t>
            </w:r>
          </w:p>
        </w:tc>
        <w:tc>
          <w:tcPr>
            <w:tcW w:w="5687" w:type="dxa"/>
          </w:tcPr>
          <w:p w14:paraId="01F073F4" w14:textId="77777777" w:rsidR="001334B4" w:rsidRDefault="000271E2">
            <w:r>
              <w:t xml:space="preserve">Komenda, która ma zostać wysłana (wartość wyliczenia </w:t>
            </w:r>
            <w:hyperlink w:anchor="AAAAAAAABP" w:history="1">
              <w:r>
                <w:rPr>
                  <w:color w:val="0000FF"/>
                  <w:u w:val="single"/>
                </w:rPr>
                <w:t>AVUnitPTZCommand</w:t>
              </w:r>
            </w:hyperlink>
            <w:r>
              <w:t>)</w:t>
            </w:r>
          </w:p>
        </w:tc>
      </w:tr>
    </w:tbl>
    <w:p w14:paraId="2275BE72" w14:textId="77777777" w:rsidR="001334B4" w:rsidRDefault="000271E2">
      <w:pPr>
        <w:pStyle w:val="Nagwek5"/>
        <w:ind w:left="360"/>
        <w:jc w:val="both"/>
      </w:pPr>
      <w:r>
        <w:t>Zwraca:</w:t>
      </w:r>
    </w:p>
    <w:p w14:paraId="1A17F301" w14:textId="77777777" w:rsidR="001334B4" w:rsidRDefault="00E97B51">
      <w:pPr>
        <w:pStyle w:val="DescContinue2"/>
      </w:pPr>
      <w:hyperlink w:anchor="AAAAAAAAAL" w:history="1">
        <w:r w:rsidR="000271E2">
          <w:rPr>
            <w:color w:val="0000FF"/>
            <w:u w:val="single"/>
          </w:rPr>
          <w:t>AVUNIT_SUCCESS</w:t>
        </w:r>
      </w:hyperlink>
      <w:r w:rsidR="000271E2">
        <w:t xml:space="preserve"> - pomyślnie wysłano komendę do kamery </w:t>
      </w:r>
    </w:p>
    <w:p w14:paraId="23D21AA9"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E55847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kamery jest niepoprawny </w:t>
      </w:r>
    </w:p>
    <w:p w14:paraId="41C6F0B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komenda jest niepoprawna lub nieobsługiwana</w:t>
      </w:r>
    </w:p>
    <w:p w14:paraId="080CFF1D" w14:textId="77777777" w:rsidR="001334B4" w:rsidRDefault="000271E2">
      <w:pPr>
        <w:pStyle w:val="Nagwek5"/>
        <w:ind w:left="360"/>
        <w:jc w:val="both"/>
      </w:pPr>
      <w:r>
        <w:t>Spostrzeżenia:</w:t>
      </w:r>
    </w:p>
    <w:p w14:paraId="75A3A737" w14:textId="77777777" w:rsidR="001334B4" w:rsidRDefault="000271E2">
      <w:pPr>
        <w:pStyle w:val="DescContinue2"/>
      </w:pPr>
      <w:r>
        <w:t xml:space="preserve">Indeksy kamer są numerowane od 0 do wartości zwróconej przez funkcję </w:t>
      </w:r>
      <w:hyperlink w:anchor="AAAAAAAAJH" w:history="1">
        <w:r>
          <w:rPr>
            <w:color w:val="0000FF"/>
            <w:u w:val="single"/>
          </w:rPr>
          <w:t>avunit_ptz_control_count()</w:t>
        </w:r>
      </w:hyperlink>
      <w:r>
        <w:t xml:space="preserve"> - 1. </w:t>
      </w:r>
    </w:p>
    <w:p w14:paraId="2252E537" w14:textId="77777777" w:rsidR="001334B4" w:rsidRDefault="001334B4">
      <w:pPr>
        <w:pStyle w:val="Nagwek4"/>
      </w:pPr>
    </w:p>
    <w:p w14:paraId="613028C0" w14:textId="77777777" w:rsidR="001334B4" w:rsidRDefault="000271E2">
      <w:pPr>
        <w:pStyle w:val="Nagwek2"/>
      </w:pPr>
      <w:r>
        <w:t>Komunikacja z kartami akwizycji dźwięku</w:t>
      </w:r>
    </w:p>
    <w:p w14:paraId="0F982951"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51" w:name="_Toc62476174"/>
      <w:r>
        <w:rPr>
          <w:sz w:val="24"/>
          <w:szCs w:val="24"/>
        </w:rPr>
        <w:instrText>Komunikacja z kartami akwizycji dźwięku</w:instrText>
      </w:r>
      <w:bookmarkEnd w:id="251"/>
      <w:r>
        <w:rPr>
          <w:sz w:val="24"/>
          <w:szCs w:val="24"/>
        </w:rPr>
        <w:instrText>"</w:instrText>
      </w:r>
      <w:r>
        <w:rPr>
          <w:sz w:val="24"/>
          <w:szCs w:val="24"/>
        </w:rPr>
        <w:fldChar w:fldCharType="end"/>
      </w:r>
      <w:r>
        <w:rPr>
          <w:sz w:val="24"/>
          <w:szCs w:val="24"/>
        </w:rPr>
        <w:fldChar w:fldCharType="begin"/>
      </w:r>
      <w:r>
        <w:rPr>
          <w:sz w:val="24"/>
          <w:szCs w:val="24"/>
        </w:rPr>
        <w:instrText>xe "Komunikacja z kartami akwizycji dźwięku"</w:instrText>
      </w:r>
      <w:r>
        <w:rPr>
          <w:sz w:val="24"/>
          <w:szCs w:val="24"/>
        </w:rPr>
        <w:fldChar w:fldCharType="end"/>
      </w:r>
      <w:bookmarkStart w:id="252" w:name="AAAAAAAANK"/>
      <w:bookmarkEnd w:id="252"/>
    </w:p>
    <w:p w14:paraId="5B75BA8D" w14:textId="77777777" w:rsidR="001334B4" w:rsidRDefault="000271E2">
      <w:pPr>
        <w:widowControl w:val="0"/>
        <w:adjustRightInd w:val="0"/>
        <w:rPr>
          <w:sz w:val="24"/>
          <w:szCs w:val="24"/>
        </w:rPr>
      </w:pPr>
      <w:r>
        <w:t xml:space="preserve">Funkcje służące do komunikacji z kartami akwizycji dźwięku. </w:t>
      </w:r>
    </w:p>
    <w:p w14:paraId="4E82A0EB" w14:textId="77777777" w:rsidR="001334B4" w:rsidRDefault="000271E2">
      <w:pPr>
        <w:pStyle w:val="Nagwek3"/>
      </w:pPr>
      <w:r>
        <w:t>Funkcje</w:t>
      </w:r>
    </w:p>
    <w:p w14:paraId="04642E3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L" w:history="1">
        <w:r w:rsidR="000271E2">
          <w:rPr>
            <w:color w:val="0000FF"/>
            <w:u w:val="single"/>
          </w:rPr>
          <w:t>avunit_carec_mic_control_set_state_changed_callback</w:t>
        </w:r>
      </w:hyperlink>
      <w:r w:rsidR="000271E2">
        <w:t xml:space="preserve"> (</w:t>
      </w:r>
      <w:hyperlink w:anchor="AAAAAAAADQ" w:history="1">
        <w:r w:rsidR="000271E2">
          <w:rPr>
            <w:color w:val="0000FF"/>
            <w:u w:val="single"/>
          </w:rPr>
          <w:t>AVUnitCarecMicControlHandle</w:t>
        </w:r>
      </w:hyperlink>
      <w:r w:rsidR="000271E2">
        <w:t xml:space="preserve"> handle, </w:t>
      </w:r>
      <w:hyperlink w:anchor="AAAAAAAADX" w:history="1">
        <w:r w:rsidR="000271E2">
          <w:rPr>
            <w:color w:val="0000FF"/>
            <w:u w:val="single"/>
          </w:rPr>
          <w:t>AVUnitCarecMicrophoneStateChanged</w:t>
        </w:r>
      </w:hyperlink>
      <w:r w:rsidR="000271E2">
        <w:t xml:space="preserve"> callback)</w:t>
      </w:r>
    </w:p>
    <w:p w14:paraId="124DBB77" w14:textId="77777777" w:rsidR="001334B4" w:rsidRDefault="000271E2">
      <w:pPr>
        <w:pStyle w:val="ListContinue1"/>
        <w:rPr>
          <w:i/>
          <w:iCs/>
        </w:rPr>
      </w:pPr>
      <w:r>
        <w:rPr>
          <w:i/>
          <w:iCs/>
        </w:rPr>
        <w:t xml:space="preserve">Ustawienie callbacka, który zostanie wywołany przez aplikację w momencie zmiany stanu podłączenia mikrofonu do karty audio. </w:t>
      </w:r>
    </w:p>
    <w:p w14:paraId="4B1D82A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M" w:history="1">
        <w:r w:rsidR="000271E2">
          <w:rPr>
            <w:color w:val="0000FF"/>
            <w:u w:val="single"/>
          </w:rPr>
          <w:t>avunit_carec_mic_control_remove_state_changed_callback</w:t>
        </w:r>
      </w:hyperlink>
      <w:r w:rsidR="000271E2">
        <w:t xml:space="preserve"> (</w:t>
      </w:r>
      <w:hyperlink w:anchor="AAAAAAAADQ" w:history="1">
        <w:r w:rsidR="000271E2">
          <w:rPr>
            <w:color w:val="0000FF"/>
            <w:u w:val="single"/>
          </w:rPr>
          <w:t>AVUnitCarecMicControlHandle</w:t>
        </w:r>
      </w:hyperlink>
      <w:r w:rsidR="000271E2">
        <w:t xml:space="preserve"> handle)</w:t>
      </w:r>
    </w:p>
    <w:p w14:paraId="4629D98B" w14:textId="77777777" w:rsidR="001334B4" w:rsidRDefault="000271E2">
      <w:pPr>
        <w:pStyle w:val="ListContinue1"/>
        <w:rPr>
          <w:i/>
          <w:iCs/>
        </w:rPr>
      </w:pPr>
      <w:r>
        <w:rPr>
          <w:i/>
          <w:iCs/>
        </w:rPr>
        <w:t xml:space="preserve">Usunięcie callbacka ustawionego wcześniej za pomocą funkcji </w:t>
      </w:r>
      <w:hyperlink w:anchor="AAAAAAAAJL" w:history="1">
        <w:r>
          <w:rPr>
            <w:i/>
            <w:iCs/>
            <w:color w:val="0000FF"/>
            <w:u w:val="single"/>
          </w:rPr>
          <w:t>avunit_carec_mic_control_set_state_changed_callback</w:t>
        </w:r>
      </w:hyperlink>
      <w:r>
        <w:rPr>
          <w:i/>
          <w:iCs/>
        </w:rPr>
        <w:t xml:space="preserve">. </w:t>
      </w:r>
    </w:p>
    <w:p w14:paraId="4E8B8F0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N" w:history="1">
        <w:r w:rsidR="000271E2">
          <w:rPr>
            <w:color w:val="0000FF"/>
            <w:u w:val="single"/>
          </w:rPr>
          <w:t>avunit_carec_mic_control_count</w:t>
        </w:r>
      </w:hyperlink>
      <w:r w:rsidR="000271E2">
        <w:t xml:space="preserve"> (</w:t>
      </w:r>
      <w:hyperlink w:anchor="AAAAAAAADQ" w:history="1">
        <w:r w:rsidR="000271E2">
          <w:rPr>
            <w:color w:val="0000FF"/>
            <w:u w:val="single"/>
          </w:rPr>
          <w:t>AVUnitCarecMicControlHandle</w:t>
        </w:r>
      </w:hyperlink>
      <w:r w:rsidR="000271E2">
        <w:t xml:space="preserve"> handle)</w:t>
      </w:r>
    </w:p>
    <w:p w14:paraId="5AFAB7BD" w14:textId="77777777" w:rsidR="001334B4" w:rsidRDefault="000271E2">
      <w:pPr>
        <w:pStyle w:val="ListContinue1"/>
        <w:rPr>
          <w:i/>
          <w:iCs/>
        </w:rPr>
      </w:pPr>
      <w:r>
        <w:rPr>
          <w:i/>
          <w:iCs/>
        </w:rPr>
        <w:t xml:space="preserve">Pobranie ilości kanałów audio, które są skonfigurowane jako pochodzące z karty audio. </w:t>
      </w:r>
    </w:p>
    <w:p w14:paraId="5F67B05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O" w:history="1">
        <w:r w:rsidR="000271E2">
          <w:rPr>
            <w:color w:val="0000FF"/>
            <w:u w:val="single"/>
          </w:rPr>
          <w:t>avunit_carec_mic_control_has</w:t>
        </w:r>
      </w:hyperlink>
      <w:r w:rsidR="000271E2">
        <w:t xml:space="preserve"> (</w:t>
      </w:r>
      <w:hyperlink w:anchor="AAAAAAAADQ" w:history="1">
        <w:r w:rsidR="000271E2">
          <w:rPr>
            <w:color w:val="0000FF"/>
            <w:u w:val="single"/>
          </w:rPr>
          <w:t>AVUnitCarecMicControlHandle</w:t>
        </w:r>
      </w:hyperlink>
      <w:r w:rsidR="000271E2">
        <w:t xml:space="preserve"> handle, const char *channel_code)</w:t>
      </w:r>
    </w:p>
    <w:p w14:paraId="27E4DBEA" w14:textId="77777777" w:rsidR="001334B4" w:rsidRDefault="000271E2">
      <w:pPr>
        <w:pStyle w:val="ListContinue1"/>
        <w:rPr>
          <w:i/>
          <w:iCs/>
        </w:rPr>
      </w:pPr>
      <w:r>
        <w:rPr>
          <w:i/>
          <w:iCs/>
        </w:rPr>
        <w:t xml:space="preserve">Pobranie informacji, czy kanał audio z przekazanym kodem pochodzi z karty akwizycji audio. </w:t>
      </w:r>
    </w:p>
    <w:p w14:paraId="11D55F7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P" w:history="1">
        <w:r w:rsidR="000271E2">
          <w:rPr>
            <w:color w:val="0000FF"/>
            <w:u w:val="single"/>
          </w:rPr>
          <w:t>avunit_carec_mic_control_state</w:t>
        </w:r>
      </w:hyperlink>
      <w:r w:rsidR="000271E2">
        <w:t xml:space="preserve"> (</w:t>
      </w:r>
      <w:hyperlink w:anchor="AAAAAAAADQ" w:history="1">
        <w:r w:rsidR="000271E2">
          <w:rPr>
            <w:color w:val="0000FF"/>
            <w:u w:val="single"/>
          </w:rPr>
          <w:t>AVUnitCarecMicControlHandle</w:t>
        </w:r>
      </w:hyperlink>
      <w:r w:rsidR="000271E2">
        <w:t xml:space="preserve"> handle, const char *channel_code)</w:t>
      </w:r>
    </w:p>
    <w:p w14:paraId="41BC7907" w14:textId="77777777" w:rsidR="001334B4" w:rsidRDefault="000271E2">
      <w:pPr>
        <w:pStyle w:val="ListContinue1"/>
        <w:rPr>
          <w:i/>
          <w:iCs/>
        </w:rPr>
      </w:pPr>
      <w:r>
        <w:rPr>
          <w:i/>
          <w:iCs/>
        </w:rPr>
        <w:t xml:space="preserve">Pobranie informacji, czy do kanału audio z przekazanym kodem jest podłączony mikrofon. </w:t>
      </w:r>
    </w:p>
    <w:p w14:paraId="767BD3B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Q" w:history="1">
        <w:r w:rsidR="000271E2">
          <w:rPr>
            <w:color w:val="0000FF"/>
            <w:u w:val="single"/>
          </w:rPr>
          <w:t>avunit_carec_mic_control_parameter_count</w:t>
        </w:r>
      </w:hyperlink>
      <w:r w:rsidR="000271E2">
        <w:t xml:space="preserve"> (</w:t>
      </w:r>
      <w:hyperlink w:anchor="AAAAAAAADQ" w:history="1">
        <w:r w:rsidR="000271E2">
          <w:rPr>
            <w:color w:val="0000FF"/>
            <w:u w:val="single"/>
          </w:rPr>
          <w:t>AVUnitCarecMicControlHandle</w:t>
        </w:r>
      </w:hyperlink>
      <w:r w:rsidR="000271E2">
        <w:t xml:space="preserve"> handle)</w:t>
      </w:r>
    </w:p>
    <w:p w14:paraId="0776DD78" w14:textId="77777777" w:rsidR="001334B4" w:rsidRDefault="000271E2">
      <w:pPr>
        <w:pStyle w:val="ListContinue1"/>
        <w:rPr>
          <w:i/>
          <w:iCs/>
        </w:rPr>
      </w:pPr>
      <w:r>
        <w:rPr>
          <w:i/>
          <w:iCs/>
        </w:rPr>
        <w:t xml:space="preserve">Pobranie ilości parametrów obsługiwanych przez kartę akwizycji audio dla każdego z kanałów. </w:t>
      </w:r>
    </w:p>
    <w:p w14:paraId="761AF5F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R" w:history="1">
        <w:r w:rsidR="000271E2">
          <w:rPr>
            <w:color w:val="0000FF"/>
            <w:u w:val="single"/>
          </w:rPr>
          <w:t>avunit_carec_mic_control_parameter_type</w:t>
        </w:r>
      </w:hyperlink>
      <w:r w:rsidR="000271E2">
        <w:t xml:space="preserve"> (</w:t>
      </w:r>
      <w:hyperlink w:anchor="AAAAAAAADQ" w:history="1">
        <w:r w:rsidR="000271E2">
          <w:rPr>
            <w:color w:val="0000FF"/>
            <w:u w:val="single"/>
          </w:rPr>
          <w:t>AVUnitCarecMicControlHandle</w:t>
        </w:r>
      </w:hyperlink>
      <w:r w:rsidR="000271E2">
        <w:t xml:space="preserve"> handle, uint32_t index)</w:t>
      </w:r>
    </w:p>
    <w:p w14:paraId="035B1FD6" w14:textId="77777777" w:rsidR="001334B4" w:rsidRDefault="000271E2">
      <w:pPr>
        <w:pStyle w:val="ListContinue1"/>
        <w:rPr>
          <w:i/>
          <w:iCs/>
        </w:rPr>
      </w:pPr>
      <w:r>
        <w:rPr>
          <w:i/>
          <w:iCs/>
        </w:rPr>
        <w:t xml:space="preserve">Pobranie typu parametru pod wskazanym indeksem. </w:t>
      </w:r>
    </w:p>
    <w:p w14:paraId="59E1083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S" w:history="1">
        <w:r w:rsidR="000271E2">
          <w:rPr>
            <w:color w:val="0000FF"/>
            <w:u w:val="single"/>
          </w:rPr>
          <w:t>avunit_carec_mic_control_parameter_name</w:t>
        </w:r>
      </w:hyperlink>
      <w:r w:rsidR="000271E2">
        <w:t xml:space="preserve"> (</w:t>
      </w:r>
      <w:hyperlink w:anchor="AAAAAAAADQ" w:history="1">
        <w:r w:rsidR="000271E2">
          <w:rPr>
            <w:color w:val="0000FF"/>
            <w:u w:val="single"/>
          </w:rPr>
          <w:t>AVUnitCarecMicControlHandle</w:t>
        </w:r>
      </w:hyperlink>
      <w:r w:rsidR="000271E2">
        <w:t xml:space="preserve"> handle, uint32_t index, const char **name)</w:t>
      </w:r>
    </w:p>
    <w:p w14:paraId="29051E04" w14:textId="77777777" w:rsidR="001334B4" w:rsidRDefault="000271E2">
      <w:pPr>
        <w:pStyle w:val="ListContinue1"/>
        <w:rPr>
          <w:i/>
          <w:iCs/>
        </w:rPr>
      </w:pPr>
      <w:r>
        <w:rPr>
          <w:i/>
          <w:iCs/>
        </w:rPr>
        <w:t xml:space="preserve">Pobranie nazwy parametru pod wskazanym indeksem. </w:t>
      </w:r>
    </w:p>
    <w:p w14:paraId="445D58D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T" w:history="1">
        <w:r w:rsidR="000271E2">
          <w:rPr>
            <w:color w:val="0000FF"/>
            <w:u w:val="single"/>
          </w:rPr>
          <w:t>avunit_carec_mic_control_parameter_integer</w:t>
        </w:r>
      </w:hyperlink>
      <w:r w:rsidR="000271E2">
        <w:t xml:space="preserve"> (</w:t>
      </w:r>
      <w:hyperlink w:anchor="AAAAAAAADQ" w:history="1">
        <w:r w:rsidR="000271E2">
          <w:rPr>
            <w:color w:val="0000FF"/>
            <w:u w:val="single"/>
          </w:rPr>
          <w:t>AVUnitCarecMicControlHandle</w:t>
        </w:r>
      </w:hyperlink>
      <w:r w:rsidR="000271E2">
        <w:t xml:space="preserve"> handle, uint32_t index, </w:t>
      </w:r>
      <w:hyperlink w:anchor="AAAAAAAAEP" w:history="1">
        <w:r w:rsidR="000271E2">
          <w:rPr>
            <w:color w:val="0000FF"/>
            <w:u w:val="single"/>
          </w:rPr>
          <w:t>AVUnitParameterInteger</w:t>
        </w:r>
      </w:hyperlink>
      <w:r w:rsidR="000271E2">
        <w:t xml:space="preserve"> *parameter)</w:t>
      </w:r>
    </w:p>
    <w:p w14:paraId="4C2624B2" w14:textId="77777777" w:rsidR="001334B4" w:rsidRDefault="000271E2">
      <w:pPr>
        <w:pStyle w:val="ListContinue1"/>
        <w:rPr>
          <w:i/>
          <w:iCs/>
        </w:rPr>
      </w:pPr>
      <w:r>
        <w:rPr>
          <w:i/>
          <w:iCs/>
        </w:rPr>
        <w:t xml:space="preserve">Pobranie dodatkowych informacji o parametrze typu liczbowego. </w:t>
      </w:r>
    </w:p>
    <w:p w14:paraId="6E5A8C6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U" w:history="1">
        <w:r w:rsidR="000271E2">
          <w:rPr>
            <w:color w:val="0000FF"/>
            <w:u w:val="single"/>
          </w:rPr>
          <w:t>avunit_carec_mic_control_parameter_list</w:t>
        </w:r>
      </w:hyperlink>
      <w:r w:rsidR="000271E2">
        <w:t xml:space="preserve"> (</w:t>
      </w:r>
      <w:hyperlink w:anchor="AAAAAAAADQ" w:history="1">
        <w:r w:rsidR="000271E2">
          <w:rPr>
            <w:color w:val="0000FF"/>
            <w:u w:val="single"/>
          </w:rPr>
          <w:t>AVUnitCarecMicControlHandle</w:t>
        </w:r>
      </w:hyperlink>
      <w:r w:rsidR="000271E2">
        <w:t xml:space="preserve"> handle, uint32_t index, </w:t>
      </w:r>
      <w:hyperlink w:anchor="AAAAAAAAEM" w:history="1">
        <w:r w:rsidR="000271E2">
          <w:rPr>
            <w:color w:val="0000FF"/>
            <w:u w:val="single"/>
          </w:rPr>
          <w:t>AVUnitParameterList</w:t>
        </w:r>
      </w:hyperlink>
      <w:r w:rsidR="000271E2">
        <w:t xml:space="preserve"> *parameter)</w:t>
      </w:r>
    </w:p>
    <w:p w14:paraId="22C9B0DA" w14:textId="77777777" w:rsidR="001334B4" w:rsidRDefault="000271E2">
      <w:pPr>
        <w:pStyle w:val="ListContinue1"/>
        <w:rPr>
          <w:i/>
          <w:iCs/>
        </w:rPr>
      </w:pPr>
      <w:r>
        <w:rPr>
          <w:i/>
          <w:iCs/>
        </w:rPr>
        <w:t xml:space="preserve">Pobranie dodatkowych informacji o parametrze typu lista. </w:t>
      </w:r>
    </w:p>
    <w:p w14:paraId="2E9255D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V" w:history="1">
        <w:r w:rsidR="000271E2">
          <w:rPr>
            <w:color w:val="0000FF"/>
            <w:u w:val="single"/>
          </w:rPr>
          <w:t>avunit_carec_mic_control_parameter_get_value</w:t>
        </w:r>
      </w:hyperlink>
      <w:r w:rsidR="000271E2">
        <w:t xml:space="preserve"> (</w:t>
      </w:r>
      <w:hyperlink w:anchor="AAAAAAAADQ" w:history="1">
        <w:r w:rsidR="000271E2">
          <w:rPr>
            <w:color w:val="0000FF"/>
            <w:u w:val="single"/>
          </w:rPr>
          <w:t>AVUnitCarecMicControlHandle</w:t>
        </w:r>
      </w:hyperlink>
      <w:r w:rsidR="000271E2">
        <w:t xml:space="preserve"> handle, uint32_t index, int32_t *value)</w:t>
      </w:r>
    </w:p>
    <w:p w14:paraId="3EF4E1BE" w14:textId="77777777" w:rsidR="001334B4" w:rsidRDefault="000271E2">
      <w:pPr>
        <w:pStyle w:val="ListContinue1"/>
        <w:rPr>
          <w:i/>
          <w:iCs/>
        </w:rPr>
      </w:pPr>
      <w:r>
        <w:rPr>
          <w:i/>
          <w:iCs/>
        </w:rPr>
        <w:t xml:space="preserve">Pobranie wartości parametru. </w:t>
      </w:r>
    </w:p>
    <w:p w14:paraId="5385036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W" w:history="1">
        <w:r w:rsidR="000271E2">
          <w:rPr>
            <w:color w:val="0000FF"/>
            <w:u w:val="single"/>
          </w:rPr>
          <w:t>avunit_carec_mic_control_parameter_set_value</w:t>
        </w:r>
      </w:hyperlink>
      <w:r w:rsidR="000271E2">
        <w:t xml:space="preserve"> (</w:t>
      </w:r>
      <w:hyperlink w:anchor="AAAAAAAADQ" w:history="1">
        <w:r w:rsidR="000271E2">
          <w:rPr>
            <w:color w:val="0000FF"/>
            <w:u w:val="single"/>
          </w:rPr>
          <w:t>AVUnitCarecMicControlHandle</w:t>
        </w:r>
      </w:hyperlink>
      <w:r w:rsidR="000271E2">
        <w:t xml:space="preserve"> handle, uint32_t index, int32_t value)</w:t>
      </w:r>
    </w:p>
    <w:p w14:paraId="30E1386D" w14:textId="77777777" w:rsidR="001334B4" w:rsidRDefault="000271E2">
      <w:pPr>
        <w:pStyle w:val="ListContinue1"/>
        <w:rPr>
          <w:i/>
          <w:iCs/>
        </w:rPr>
      </w:pPr>
      <w:r>
        <w:rPr>
          <w:i/>
          <w:iCs/>
        </w:rPr>
        <w:t xml:space="preserve">Ustawienie wartości parametru. </w:t>
      </w:r>
    </w:p>
    <w:p w14:paraId="4B3E808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X" w:history="1">
        <w:r w:rsidR="000271E2">
          <w:rPr>
            <w:color w:val="0000FF"/>
            <w:u w:val="single"/>
          </w:rPr>
          <w:t>avunit_carec_mic_control_parameters_save</w:t>
        </w:r>
      </w:hyperlink>
      <w:r w:rsidR="000271E2">
        <w:t xml:space="preserve"> (</w:t>
      </w:r>
      <w:hyperlink w:anchor="AAAAAAAADQ" w:history="1">
        <w:r w:rsidR="000271E2">
          <w:rPr>
            <w:color w:val="0000FF"/>
            <w:u w:val="single"/>
          </w:rPr>
          <w:t>AVUnitCarecMicControlHandle</w:t>
        </w:r>
      </w:hyperlink>
      <w:r w:rsidR="000271E2">
        <w:t xml:space="preserve"> handle)</w:t>
      </w:r>
    </w:p>
    <w:p w14:paraId="37D63142" w14:textId="77777777" w:rsidR="001334B4" w:rsidRDefault="000271E2">
      <w:pPr>
        <w:pStyle w:val="ListContinue1"/>
        <w:rPr>
          <w:i/>
          <w:iCs/>
        </w:rPr>
      </w:pPr>
      <w:r>
        <w:rPr>
          <w:i/>
          <w:iCs/>
        </w:rPr>
        <w:t xml:space="preserve">Zapisanie obecnie ustawionych parametów na karcie akwizycji audio. </w:t>
      </w:r>
    </w:p>
    <w:p w14:paraId="2F2C85D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Y" w:history="1">
        <w:r w:rsidR="000271E2">
          <w:rPr>
            <w:color w:val="0000FF"/>
            <w:u w:val="single"/>
          </w:rPr>
          <w:t>avunit_carec_mic_control_parameters_restore</w:t>
        </w:r>
      </w:hyperlink>
      <w:r w:rsidR="000271E2">
        <w:t xml:space="preserve"> (</w:t>
      </w:r>
      <w:hyperlink w:anchor="AAAAAAAADQ" w:history="1">
        <w:r w:rsidR="000271E2">
          <w:rPr>
            <w:color w:val="0000FF"/>
            <w:u w:val="single"/>
          </w:rPr>
          <w:t>AVUnitCarecMicControlHandle</w:t>
        </w:r>
      </w:hyperlink>
      <w:r w:rsidR="000271E2">
        <w:t xml:space="preserve"> handle)</w:t>
      </w:r>
    </w:p>
    <w:p w14:paraId="5A188E22" w14:textId="77777777" w:rsidR="001334B4" w:rsidRDefault="000271E2">
      <w:pPr>
        <w:pStyle w:val="ListContinue1"/>
        <w:rPr>
          <w:i/>
          <w:iCs/>
        </w:rPr>
      </w:pPr>
      <w:r>
        <w:rPr>
          <w:i/>
          <w:iCs/>
        </w:rPr>
        <w:t xml:space="preserve">Odrzucenie obecnie ustawionych parametrów na karcie akwizycji audio i przywrócenie ustawień na niej zapisanych. </w:t>
      </w:r>
    </w:p>
    <w:p w14:paraId="7B118B2F" w14:textId="77777777" w:rsidR="001334B4" w:rsidRDefault="001334B4">
      <w:pPr>
        <w:pBdr>
          <w:bottom w:val="single" w:sz="2" w:space="1" w:color="auto"/>
        </w:pBdr>
        <w:rPr>
          <w:sz w:val="24"/>
          <w:szCs w:val="24"/>
        </w:rPr>
      </w:pPr>
    </w:p>
    <w:p w14:paraId="6B158C4C" w14:textId="77777777" w:rsidR="001334B4" w:rsidRDefault="000271E2">
      <w:pPr>
        <w:pStyle w:val="Nagwek3"/>
      </w:pPr>
      <w:r>
        <w:t>Opis szczegółowy</w:t>
      </w:r>
    </w:p>
    <w:p w14:paraId="34B43420" w14:textId="77777777" w:rsidR="001334B4" w:rsidRDefault="000271E2">
      <w:pPr>
        <w:pStyle w:val="BodyText"/>
      </w:pPr>
      <w:r>
        <w:t xml:space="preserve">Funkcje służące do komunikacji z kartami akwizycji dźwięku. </w:t>
      </w:r>
    </w:p>
    <w:p w14:paraId="0040747D" w14:textId="77777777" w:rsidR="001334B4" w:rsidRDefault="000271E2">
      <w:pPr>
        <w:pStyle w:val="BodyText"/>
      </w:pPr>
      <w:r>
        <w:t xml:space="preserve">Obsługiwane karty audio posiadają możliwość wykrycia, czy jest do nich podłączony mikrofon. Podczas startu aplikacji należy odczytać, czy do danego kanału jest on podłączony, czy też nie. W trakcie pracy aplikacji po wykryciu odłączenia/podłączenia mikrofonu do jednego z kanałów moduł AVUnit zawoła przekazany przez aplikację callback, przekazując informację o tym zdarzeniu. </w:t>
      </w:r>
    </w:p>
    <w:p w14:paraId="43C1901D" w14:textId="77777777" w:rsidR="001334B4" w:rsidRDefault="001334B4">
      <w:pPr>
        <w:pBdr>
          <w:bottom w:val="single" w:sz="2" w:space="1" w:color="auto"/>
        </w:pBdr>
        <w:rPr>
          <w:sz w:val="24"/>
          <w:szCs w:val="24"/>
        </w:rPr>
      </w:pPr>
    </w:p>
    <w:p w14:paraId="73C284EC" w14:textId="77777777" w:rsidR="001334B4" w:rsidRDefault="000271E2">
      <w:pPr>
        <w:pStyle w:val="Nagwek3"/>
      </w:pPr>
      <w:r>
        <w:lastRenderedPageBreak/>
        <w:t>Dokumentacja funkcji</w:t>
      </w:r>
    </w:p>
    <w:p w14:paraId="0872388A" w14:textId="77777777" w:rsidR="001334B4" w:rsidRDefault="000271E2">
      <w:pPr>
        <w:pStyle w:val="Nagwek4"/>
      </w:pPr>
      <w:r>
        <w:rPr>
          <w:sz w:val="24"/>
          <w:szCs w:val="24"/>
        </w:rPr>
        <w:fldChar w:fldCharType="begin"/>
      </w:r>
      <w:r>
        <w:rPr>
          <w:sz w:val="24"/>
          <w:szCs w:val="24"/>
        </w:rPr>
        <w:instrText>xe "avunit_carec_mic_control_set_state_changed_callback:Komunikacja z kartami akwizycji dźwięku"</w:instrText>
      </w:r>
      <w:r>
        <w:rPr>
          <w:sz w:val="24"/>
          <w:szCs w:val="24"/>
        </w:rPr>
        <w:fldChar w:fldCharType="end"/>
      </w:r>
      <w:r>
        <w:rPr>
          <w:sz w:val="24"/>
          <w:szCs w:val="24"/>
        </w:rPr>
        <w:fldChar w:fldCharType="begin"/>
      </w:r>
      <w:r>
        <w:rPr>
          <w:sz w:val="24"/>
          <w:szCs w:val="24"/>
        </w:rPr>
        <w:instrText>xe "Komunikacja z kartami akwizycji dźwięku:avunit_carec_mic_control_set_state_changed_callback"</w:instrText>
      </w:r>
      <w:r>
        <w:rPr>
          <w:sz w:val="24"/>
          <w:szCs w:val="24"/>
        </w:rPr>
        <w:fldChar w:fldCharType="end"/>
      </w:r>
      <w:hyperlink w:anchor="AAAAAAAAEQ" w:history="1">
        <w:r>
          <w:rPr>
            <w:color w:val="0000FF"/>
            <w:u w:val="single"/>
          </w:rPr>
          <w:t>RE_API</w:t>
        </w:r>
      </w:hyperlink>
      <w:r>
        <w:t xml:space="preserve"> int32_t avunit_carec_mic_control_set_state_changed_callback (</w:t>
      </w:r>
      <w:hyperlink w:anchor="AAAAAAAADQ" w:history="1">
        <w:r>
          <w:rPr>
            <w:color w:val="0000FF"/>
            <w:u w:val="single"/>
          </w:rPr>
          <w:t>AVUnitCarecMicControlHandle</w:t>
        </w:r>
      </w:hyperlink>
      <w:r>
        <w:t xml:space="preserve">  </w:t>
      </w:r>
      <w:r>
        <w:rPr>
          <w:i/>
          <w:iCs/>
        </w:rPr>
        <w:t>handle</w:t>
      </w:r>
      <w:r>
        <w:t xml:space="preserve">, </w:t>
      </w:r>
      <w:hyperlink w:anchor="AAAAAAAADX" w:history="1">
        <w:r>
          <w:rPr>
            <w:color w:val="0000FF"/>
            <w:u w:val="single"/>
          </w:rPr>
          <w:t>AVUnitCarecMicrophoneStateChanged</w:t>
        </w:r>
      </w:hyperlink>
      <w:r>
        <w:t xml:space="preserve">  </w:t>
      </w:r>
      <w:r>
        <w:rPr>
          <w:i/>
          <w:iCs/>
        </w:rPr>
        <w:t>callback</w:t>
      </w:r>
      <w:r>
        <w:t>)</w:t>
      </w:r>
    </w:p>
    <w:p w14:paraId="20EFC1B4" w14:textId="77777777" w:rsidR="001334B4" w:rsidRDefault="001334B4">
      <w:pPr>
        <w:pStyle w:val="ListContinue1"/>
      </w:pPr>
      <w:bookmarkStart w:id="253" w:name="AAAAAAAAJL"/>
      <w:bookmarkEnd w:id="253"/>
    </w:p>
    <w:p w14:paraId="28E6D961" w14:textId="77777777" w:rsidR="001334B4" w:rsidRDefault="000271E2">
      <w:pPr>
        <w:pStyle w:val="ListContinue1"/>
      </w:pPr>
      <w:r>
        <w:t xml:space="preserve">Ustawienie callbacka, który zostanie wywołany przez aplikację w momencie zmiany stanu podłączenia mikrofonu do karty audio. </w:t>
      </w:r>
    </w:p>
    <w:p w14:paraId="3B2E208D" w14:textId="77777777" w:rsidR="001334B4" w:rsidRDefault="001334B4">
      <w:pPr>
        <w:pStyle w:val="BodyText"/>
        <w:adjustRightInd/>
        <w:ind w:left="360"/>
      </w:pPr>
    </w:p>
    <w:p w14:paraId="73A3918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AC4E8C9" w14:textId="77777777">
        <w:tc>
          <w:tcPr>
            <w:tcW w:w="798" w:type="dxa"/>
          </w:tcPr>
          <w:p w14:paraId="651376E8" w14:textId="77777777" w:rsidR="001334B4" w:rsidRDefault="000271E2">
            <w:r>
              <w:t>in</w:t>
            </w:r>
          </w:p>
        </w:tc>
        <w:tc>
          <w:tcPr>
            <w:tcW w:w="1837" w:type="dxa"/>
          </w:tcPr>
          <w:p w14:paraId="36C59466" w14:textId="77777777" w:rsidR="001334B4" w:rsidRDefault="000271E2">
            <w:r>
              <w:rPr>
                <w:i/>
                <w:iCs/>
              </w:rPr>
              <w:t>handle</w:t>
            </w:r>
            <w:r>
              <w:t xml:space="preserve"> </w:t>
            </w:r>
          </w:p>
        </w:tc>
        <w:tc>
          <w:tcPr>
            <w:tcW w:w="5687" w:type="dxa"/>
          </w:tcPr>
          <w:p w14:paraId="54DAD908" w14:textId="77777777" w:rsidR="001334B4" w:rsidRDefault="000271E2">
            <w:r>
              <w:t xml:space="preserve">Uchwyt do komunikacji z kartą akwizycji dźwięku </w:t>
            </w:r>
          </w:p>
        </w:tc>
      </w:tr>
      <w:tr w:rsidR="001334B4" w14:paraId="70538950" w14:textId="77777777">
        <w:tc>
          <w:tcPr>
            <w:tcW w:w="798" w:type="dxa"/>
          </w:tcPr>
          <w:p w14:paraId="1F2361E7" w14:textId="77777777" w:rsidR="001334B4" w:rsidRDefault="000271E2">
            <w:r>
              <w:t>in</w:t>
            </w:r>
          </w:p>
        </w:tc>
        <w:tc>
          <w:tcPr>
            <w:tcW w:w="1837" w:type="dxa"/>
          </w:tcPr>
          <w:p w14:paraId="2B6FB090" w14:textId="77777777" w:rsidR="001334B4" w:rsidRDefault="000271E2">
            <w:r>
              <w:rPr>
                <w:i/>
                <w:iCs/>
              </w:rPr>
              <w:t>callback</w:t>
            </w:r>
            <w:r>
              <w:t xml:space="preserve"> </w:t>
            </w:r>
          </w:p>
        </w:tc>
        <w:tc>
          <w:tcPr>
            <w:tcW w:w="5687" w:type="dxa"/>
          </w:tcPr>
          <w:p w14:paraId="76D54F63" w14:textId="77777777" w:rsidR="001334B4" w:rsidRDefault="000271E2">
            <w:r>
              <w:t>Poprawny callback, który zostanie zawołany w momencie zmiany stanu</w:t>
            </w:r>
          </w:p>
        </w:tc>
      </w:tr>
    </w:tbl>
    <w:p w14:paraId="4FC7C81C" w14:textId="77777777" w:rsidR="001334B4" w:rsidRDefault="000271E2">
      <w:pPr>
        <w:pStyle w:val="Nagwek5"/>
        <w:ind w:left="360"/>
        <w:jc w:val="both"/>
      </w:pPr>
      <w:r>
        <w:t>Zwraca:</w:t>
      </w:r>
    </w:p>
    <w:p w14:paraId="3E54B25D"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524B6B9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26C00A3"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74613332" w14:textId="77777777" w:rsidR="001334B4" w:rsidRDefault="000271E2">
      <w:pPr>
        <w:pStyle w:val="Nagwek5"/>
        <w:ind w:left="360"/>
        <w:jc w:val="both"/>
      </w:pPr>
      <w:r>
        <w:t>Spostrzeżenia:</w:t>
      </w:r>
    </w:p>
    <w:p w14:paraId="4FF5F807"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2A390FEB"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6A246902" w14:textId="77777777" w:rsidR="001334B4" w:rsidRDefault="000271E2">
      <w:pPr>
        <w:pStyle w:val="Nagwek4"/>
      </w:pPr>
      <w:r>
        <w:fldChar w:fldCharType="begin"/>
      </w:r>
      <w:r>
        <w:instrText>xe "avunit_carec_mic_control_remove_state_changed_callback:Komunikacja z kartami akwizycji dźwięku"</w:instrText>
      </w:r>
      <w:r>
        <w:fldChar w:fldCharType="end"/>
      </w:r>
      <w:r>
        <w:fldChar w:fldCharType="begin"/>
      </w:r>
      <w:r>
        <w:instrText>xe "Komunikacja z kartami akwizycji dźwięku:avunit_carec_mic_control_remove_state_changed_callback"</w:instrText>
      </w:r>
      <w:r>
        <w:fldChar w:fldCharType="end"/>
      </w:r>
      <w:hyperlink w:anchor="AAAAAAAAEQ" w:history="1">
        <w:r>
          <w:rPr>
            <w:color w:val="0000FF"/>
            <w:u w:val="single"/>
          </w:rPr>
          <w:t>RE_API</w:t>
        </w:r>
      </w:hyperlink>
      <w:r>
        <w:t xml:space="preserve"> int32_t avunit_carec_mic_control_remove_state_changed_callback (</w:t>
      </w:r>
      <w:hyperlink w:anchor="AAAAAAAADQ" w:history="1">
        <w:r>
          <w:rPr>
            <w:color w:val="0000FF"/>
            <w:u w:val="single"/>
          </w:rPr>
          <w:t>AVUnitCarecMicControlHandle</w:t>
        </w:r>
      </w:hyperlink>
      <w:r>
        <w:t xml:space="preserve">  </w:t>
      </w:r>
      <w:r>
        <w:rPr>
          <w:i/>
          <w:iCs/>
        </w:rPr>
        <w:t>handle</w:t>
      </w:r>
      <w:r>
        <w:t>)</w:t>
      </w:r>
    </w:p>
    <w:p w14:paraId="11DD6C3D" w14:textId="77777777" w:rsidR="001334B4" w:rsidRDefault="001334B4">
      <w:pPr>
        <w:pStyle w:val="ListContinue1"/>
      </w:pPr>
      <w:bookmarkStart w:id="254" w:name="AAAAAAAAJM"/>
      <w:bookmarkEnd w:id="254"/>
    </w:p>
    <w:p w14:paraId="768E12F5" w14:textId="77777777" w:rsidR="001334B4" w:rsidRDefault="000271E2">
      <w:pPr>
        <w:pStyle w:val="ListContinue1"/>
      </w:pPr>
      <w:r>
        <w:t xml:space="preserve">Usunięcie callbacka ustawionego wcześniej za pomocą funkcji </w:t>
      </w:r>
      <w:hyperlink w:anchor="AAAAAAAAJL" w:history="1">
        <w:r>
          <w:rPr>
            <w:color w:val="0000FF"/>
            <w:u w:val="single"/>
          </w:rPr>
          <w:t>avunit_carec_mic_control_set_state_changed_callback</w:t>
        </w:r>
      </w:hyperlink>
      <w:r>
        <w:t xml:space="preserve">. </w:t>
      </w:r>
    </w:p>
    <w:p w14:paraId="437A470D" w14:textId="77777777" w:rsidR="001334B4" w:rsidRDefault="001334B4">
      <w:pPr>
        <w:pStyle w:val="BodyText"/>
        <w:adjustRightInd/>
        <w:ind w:left="360"/>
      </w:pPr>
    </w:p>
    <w:p w14:paraId="450495E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A3C7924" w14:textId="77777777">
        <w:tc>
          <w:tcPr>
            <w:tcW w:w="798" w:type="dxa"/>
          </w:tcPr>
          <w:p w14:paraId="5BF803D4" w14:textId="77777777" w:rsidR="001334B4" w:rsidRDefault="000271E2">
            <w:r>
              <w:t>in</w:t>
            </w:r>
          </w:p>
        </w:tc>
        <w:tc>
          <w:tcPr>
            <w:tcW w:w="1837" w:type="dxa"/>
          </w:tcPr>
          <w:p w14:paraId="54B7C357" w14:textId="77777777" w:rsidR="001334B4" w:rsidRDefault="000271E2">
            <w:r>
              <w:rPr>
                <w:i/>
                <w:iCs/>
              </w:rPr>
              <w:t>handle</w:t>
            </w:r>
            <w:r>
              <w:t xml:space="preserve"> </w:t>
            </w:r>
          </w:p>
        </w:tc>
        <w:tc>
          <w:tcPr>
            <w:tcW w:w="5687" w:type="dxa"/>
          </w:tcPr>
          <w:p w14:paraId="28CDCCF4" w14:textId="77777777" w:rsidR="001334B4" w:rsidRDefault="000271E2">
            <w:r>
              <w:t>Uchwyt do komunikacji z kartą akwizycji danych audio</w:t>
            </w:r>
          </w:p>
        </w:tc>
      </w:tr>
    </w:tbl>
    <w:p w14:paraId="7D00455F" w14:textId="77777777" w:rsidR="001334B4" w:rsidRDefault="000271E2">
      <w:pPr>
        <w:pStyle w:val="Nagwek5"/>
        <w:ind w:left="360"/>
        <w:jc w:val="both"/>
      </w:pPr>
      <w:r>
        <w:t>Zwraca:</w:t>
      </w:r>
    </w:p>
    <w:p w14:paraId="0E7251EA" w14:textId="77777777" w:rsidR="001334B4" w:rsidRDefault="00E97B51">
      <w:pPr>
        <w:pStyle w:val="DescContinue2"/>
      </w:pPr>
      <w:hyperlink w:anchor="AAAAAAAAAL" w:history="1">
        <w:r w:rsidR="000271E2">
          <w:rPr>
            <w:color w:val="0000FF"/>
            <w:u w:val="single"/>
          </w:rPr>
          <w:t>AVUNIT_SUCCESS</w:t>
        </w:r>
      </w:hyperlink>
      <w:r w:rsidR="000271E2">
        <w:t xml:space="preserve"> - pomyślnie usunięto callback </w:t>
      </w:r>
    </w:p>
    <w:p w14:paraId="52BD2FF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3EE6B64E" w14:textId="77777777" w:rsidR="001334B4" w:rsidRDefault="000271E2">
      <w:pPr>
        <w:pStyle w:val="Nagwek5"/>
        <w:ind w:left="360"/>
        <w:jc w:val="both"/>
      </w:pPr>
      <w:r>
        <w:t>Spostrzeżenia:</w:t>
      </w:r>
    </w:p>
    <w:p w14:paraId="33ECAD6C" w14:textId="77777777" w:rsidR="001334B4" w:rsidRDefault="000271E2">
      <w:pPr>
        <w:pStyle w:val="DescContinue2"/>
      </w:pPr>
      <w:r>
        <w:t xml:space="preserve">Funkcja musi zostać zawołana przed wywołaniem funkcji </w:t>
      </w:r>
      <w:hyperlink w:anchor="AAAAAAAAEY" w:history="1">
        <w:r>
          <w:rPr>
            <w:color w:val="0000FF"/>
            <w:u w:val="single"/>
          </w:rPr>
          <w:t>avunit_close()</w:t>
        </w:r>
      </w:hyperlink>
      <w:r>
        <w:t xml:space="preserve">. </w:t>
      </w:r>
    </w:p>
    <w:p w14:paraId="19C5CEF8" w14:textId="77777777" w:rsidR="001334B4" w:rsidRDefault="000271E2">
      <w:pPr>
        <w:pStyle w:val="Nagwek5"/>
        <w:ind w:left="360"/>
        <w:jc w:val="both"/>
      </w:pPr>
      <w:r>
        <w:t>Zobacz również:</w:t>
      </w:r>
    </w:p>
    <w:p w14:paraId="54A1C58D" w14:textId="77777777" w:rsidR="001334B4" w:rsidRDefault="00E97B51">
      <w:pPr>
        <w:pStyle w:val="DescContinue2"/>
      </w:pPr>
      <w:hyperlink w:anchor="AAAAAAAAJL" w:history="1">
        <w:r w:rsidR="000271E2">
          <w:rPr>
            <w:color w:val="0000FF"/>
            <w:u w:val="single"/>
          </w:rPr>
          <w:t>avunit_carec_mic_control_set_state_changed_callback</w:t>
        </w:r>
      </w:hyperlink>
      <w:r w:rsidR="000271E2">
        <w:t xml:space="preserve"> </w:t>
      </w:r>
    </w:p>
    <w:p w14:paraId="5D249AAC" w14:textId="77777777" w:rsidR="001334B4" w:rsidRDefault="000271E2">
      <w:pPr>
        <w:pStyle w:val="Nagwek4"/>
      </w:pPr>
      <w:r>
        <w:fldChar w:fldCharType="begin"/>
      </w:r>
      <w:r>
        <w:instrText>xe "avunit_carec_mic_control_count:Komunikacja z kartami akwizycji dźwięku"</w:instrText>
      </w:r>
      <w:r>
        <w:fldChar w:fldCharType="end"/>
      </w:r>
      <w:r>
        <w:fldChar w:fldCharType="begin"/>
      </w:r>
      <w:r>
        <w:instrText>xe "Komunikacja z kartami akwizycji dźwięku:avunit_carec_mic_control_count"</w:instrText>
      </w:r>
      <w:r>
        <w:fldChar w:fldCharType="end"/>
      </w:r>
      <w:hyperlink w:anchor="AAAAAAAAEQ" w:history="1">
        <w:r>
          <w:rPr>
            <w:color w:val="0000FF"/>
            <w:u w:val="single"/>
          </w:rPr>
          <w:t>RE_API</w:t>
        </w:r>
      </w:hyperlink>
      <w:r>
        <w:t xml:space="preserve"> int32_t avunit_carec_mic_control_count (</w:t>
      </w:r>
      <w:hyperlink w:anchor="AAAAAAAADQ" w:history="1">
        <w:r>
          <w:rPr>
            <w:color w:val="0000FF"/>
            <w:u w:val="single"/>
          </w:rPr>
          <w:t>AVUnitCarecMicControlHandle</w:t>
        </w:r>
      </w:hyperlink>
      <w:r>
        <w:t xml:space="preserve">  </w:t>
      </w:r>
      <w:r>
        <w:rPr>
          <w:i/>
          <w:iCs/>
        </w:rPr>
        <w:t>handle</w:t>
      </w:r>
      <w:r>
        <w:t>)</w:t>
      </w:r>
    </w:p>
    <w:p w14:paraId="604E9A44" w14:textId="77777777" w:rsidR="001334B4" w:rsidRDefault="001334B4">
      <w:pPr>
        <w:pStyle w:val="ListContinue1"/>
      </w:pPr>
      <w:bookmarkStart w:id="255" w:name="AAAAAAAAJN"/>
      <w:bookmarkEnd w:id="255"/>
    </w:p>
    <w:p w14:paraId="4280FE1E" w14:textId="77777777" w:rsidR="001334B4" w:rsidRDefault="000271E2">
      <w:pPr>
        <w:pStyle w:val="ListContinue1"/>
      </w:pPr>
      <w:r>
        <w:t xml:space="preserve">Pobranie ilości kanałów audio, które są skonfigurowane jako pochodzące z karty audio. </w:t>
      </w:r>
    </w:p>
    <w:p w14:paraId="69A18F73" w14:textId="77777777" w:rsidR="001334B4" w:rsidRDefault="001334B4">
      <w:pPr>
        <w:pStyle w:val="BodyText"/>
        <w:adjustRightInd/>
        <w:ind w:left="360"/>
      </w:pPr>
    </w:p>
    <w:p w14:paraId="760924B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6CDCEF3" w14:textId="77777777">
        <w:tc>
          <w:tcPr>
            <w:tcW w:w="798" w:type="dxa"/>
          </w:tcPr>
          <w:p w14:paraId="57D25692" w14:textId="77777777" w:rsidR="001334B4" w:rsidRDefault="000271E2">
            <w:r>
              <w:t>in</w:t>
            </w:r>
          </w:p>
        </w:tc>
        <w:tc>
          <w:tcPr>
            <w:tcW w:w="1837" w:type="dxa"/>
          </w:tcPr>
          <w:p w14:paraId="3B501401" w14:textId="77777777" w:rsidR="001334B4" w:rsidRDefault="000271E2">
            <w:r>
              <w:rPr>
                <w:i/>
                <w:iCs/>
              </w:rPr>
              <w:t>handle</w:t>
            </w:r>
            <w:r>
              <w:t xml:space="preserve"> </w:t>
            </w:r>
          </w:p>
        </w:tc>
        <w:tc>
          <w:tcPr>
            <w:tcW w:w="5687" w:type="dxa"/>
          </w:tcPr>
          <w:p w14:paraId="0A1C3299" w14:textId="77777777" w:rsidR="001334B4" w:rsidRDefault="000271E2">
            <w:r>
              <w:t>Uchwyt do komunikacji z kartą akwizycji dźwięku</w:t>
            </w:r>
          </w:p>
        </w:tc>
      </w:tr>
    </w:tbl>
    <w:p w14:paraId="50894965" w14:textId="77777777" w:rsidR="001334B4" w:rsidRDefault="000271E2">
      <w:pPr>
        <w:pStyle w:val="Nagwek5"/>
        <w:ind w:left="360"/>
        <w:jc w:val="both"/>
      </w:pPr>
      <w:r>
        <w:lastRenderedPageBreak/>
        <w:t>Zwraca:</w:t>
      </w:r>
    </w:p>
    <w:p w14:paraId="3DD1911E" w14:textId="77777777" w:rsidR="001334B4" w:rsidRDefault="000271E2">
      <w:pPr>
        <w:pStyle w:val="DescContinue2"/>
      </w:pPr>
      <w:r>
        <w:t xml:space="preserve">Jeśli wartość zwrócona &gt;= 0, to otrzymana wartość jest ilością kanałów audio pochodzących z karty akwizycji danych audio. Jeśli wartość jest mniejsza od 0, to jest to jeden z następujących kodów błędu: </w:t>
      </w:r>
    </w:p>
    <w:p w14:paraId="2BB8F52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1A2B1E9" w14:textId="77777777" w:rsidR="001334B4" w:rsidRDefault="000271E2">
      <w:pPr>
        <w:pStyle w:val="Nagwek4"/>
      </w:pPr>
      <w:r>
        <w:fldChar w:fldCharType="begin"/>
      </w:r>
      <w:r>
        <w:instrText>xe "avunit_carec_mic_control_has:Komunikacja z kartami akwizycji dźwięku"</w:instrText>
      </w:r>
      <w:r>
        <w:fldChar w:fldCharType="end"/>
      </w:r>
      <w:r>
        <w:fldChar w:fldCharType="begin"/>
      </w:r>
      <w:r>
        <w:instrText>xe "Komunikacja z kartami akwizycji dźwięku:avunit_carec_mic_control_has"</w:instrText>
      </w:r>
      <w:r>
        <w:fldChar w:fldCharType="end"/>
      </w:r>
      <w:hyperlink w:anchor="AAAAAAAAEQ" w:history="1">
        <w:r>
          <w:rPr>
            <w:color w:val="0000FF"/>
            <w:u w:val="single"/>
          </w:rPr>
          <w:t>RE_API</w:t>
        </w:r>
      </w:hyperlink>
      <w:r>
        <w:t xml:space="preserve"> int32_t avunit_carec_mic_control_has (</w:t>
      </w:r>
      <w:hyperlink w:anchor="AAAAAAAADQ" w:history="1">
        <w:r>
          <w:rPr>
            <w:color w:val="0000FF"/>
            <w:u w:val="single"/>
          </w:rPr>
          <w:t>AVUnitCarecMicControlHandle</w:t>
        </w:r>
      </w:hyperlink>
      <w:r>
        <w:t xml:space="preserve">  </w:t>
      </w:r>
      <w:r>
        <w:rPr>
          <w:i/>
          <w:iCs/>
        </w:rPr>
        <w:t>handle</w:t>
      </w:r>
      <w:r>
        <w:t xml:space="preserve">, const char *  </w:t>
      </w:r>
      <w:r>
        <w:rPr>
          <w:i/>
          <w:iCs/>
        </w:rPr>
        <w:t>channel_code</w:t>
      </w:r>
      <w:r>
        <w:t>)</w:t>
      </w:r>
    </w:p>
    <w:p w14:paraId="09902D6F" w14:textId="77777777" w:rsidR="001334B4" w:rsidRDefault="001334B4">
      <w:pPr>
        <w:pStyle w:val="ListContinue1"/>
      </w:pPr>
      <w:bookmarkStart w:id="256" w:name="AAAAAAAAJO"/>
      <w:bookmarkEnd w:id="256"/>
    </w:p>
    <w:p w14:paraId="7B2BC37A" w14:textId="77777777" w:rsidR="001334B4" w:rsidRDefault="000271E2">
      <w:pPr>
        <w:pStyle w:val="ListContinue1"/>
      </w:pPr>
      <w:r>
        <w:t xml:space="preserve">Pobranie informacji, czy kanał audio z przekazanym kodem pochodzi z karty akwizycji audio. </w:t>
      </w:r>
    </w:p>
    <w:p w14:paraId="58F71C73" w14:textId="77777777" w:rsidR="001334B4" w:rsidRDefault="001334B4">
      <w:pPr>
        <w:pStyle w:val="BodyText"/>
        <w:adjustRightInd/>
        <w:ind w:left="360"/>
      </w:pPr>
    </w:p>
    <w:p w14:paraId="1B0B4EC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D3F83A3" w14:textId="77777777">
        <w:tc>
          <w:tcPr>
            <w:tcW w:w="798" w:type="dxa"/>
          </w:tcPr>
          <w:p w14:paraId="1BDB0550" w14:textId="77777777" w:rsidR="001334B4" w:rsidRDefault="000271E2">
            <w:r>
              <w:t>in</w:t>
            </w:r>
          </w:p>
        </w:tc>
        <w:tc>
          <w:tcPr>
            <w:tcW w:w="1837" w:type="dxa"/>
          </w:tcPr>
          <w:p w14:paraId="3C6784B0" w14:textId="77777777" w:rsidR="001334B4" w:rsidRDefault="000271E2">
            <w:r>
              <w:rPr>
                <w:i/>
                <w:iCs/>
              </w:rPr>
              <w:t>handle</w:t>
            </w:r>
            <w:r>
              <w:t xml:space="preserve"> </w:t>
            </w:r>
          </w:p>
        </w:tc>
        <w:tc>
          <w:tcPr>
            <w:tcW w:w="5687" w:type="dxa"/>
          </w:tcPr>
          <w:p w14:paraId="6A5A175F" w14:textId="77777777" w:rsidR="001334B4" w:rsidRDefault="000271E2">
            <w:r>
              <w:t xml:space="preserve">Uchwyt do komunikacji z kartą audio </w:t>
            </w:r>
          </w:p>
        </w:tc>
      </w:tr>
      <w:tr w:rsidR="001334B4" w14:paraId="21485536" w14:textId="77777777">
        <w:tc>
          <w:tcPr>
            <w:tcW w:w="798" w:type="dxa"/>
          </w:tcPr>
          <w:p w14:paraId="28A9BBD0" w14:textId="77777777" w:rsidR="001334B4" w:rsidRDefault="000271E2">
            <w:r>
              <w:t>in</w:t>
            </w:r>
          </w:p>
        </w:tc>
        <w:tc>
          <w:tcPr>
            <w:tcW w:w="1837" w:type="dxa"/>
          </w:tcPr>
          <w:p w14:paraId="1296EBDD" w14:textId="77777777" w:rsidR="001334B4" w:rsidRDefault="000271E2">
            <w:r>
              <w:rPr>
                <w:i/>
                <w:iCs/>
              </w:rPr>
              <w:t>channel_code</w:t>
            </w:r>
            <w:r>
              <w:t xml:space="preserve"> </w:t>
            </w:r>
          </w:p>
        </w:tc>
        <w:tc>
          <w:tcPr>
            <w:tcW w:w="5687" w:type="dxa"/>
          </w:tcPr>
          <w:p w14:paraId="42E333D5" w14:textId="77777777" w:rsidR="001334B4" w:rsidRDefault="000271E2">
            <w:r>
              <w:t>Kod kanału audio, dla którego chcemy sprawdzić, czy pochodzi z karty akwizycji dźwięku</w:t>
            </w:r>
          </w:p>
        </w:tc>
      </w:tr>
    </w:tbl>
    <w:p w14:paraId="6EF9C27E" w14:textId="77777777" w:rsidR="001334B4" w:rsidRDefault="000271E2">
      <w:pPr>
        <w:pStyle w:val="Nagwek5"/>
        <w:ind w:left="360"/>
        <w:jc w:val="both"/>
      </w:pPr>
      <w:r>
        <w:t>Zwraca:</w:t>
      </w:r>
    </w:p>
    <w:p w14:paraId="7EA75FB8" w14:textId="77777777" w:rsidR="001334B4" w:rsidRDefault="000271E2">
      <w:pPr>
        <w:pStyle w:val="DescContinue2"/>
      </w:pPr>
      <w:r>
        <w:t xml:space="preserve">Wartość 1 oznacza, że kanał pochodzi z karty audio. </w:t>
      </w:r>
    </w:p>
    <w:p w14:paraId="76101119" w14:textId="77777777" w:rsidR="001334B4" w:rsidRDefault="000271E2">
      <w:pPr>
        <w:pStyle w:val="DescContinue2"/>
      </w:pPr>
      <w:r>
        <w:t xml:space="preserve">Wartość 0 oznacza, że kanał nie pochodzi z karty audio. </w:t>
      </w:r>
    </w:p>
    <w:p w14:paraId="616CE4A4" w14:textId="77777777" w:rsidR="001334B4" w:rsidRDefault="000271E2">
      <w:pPr>
        <w:pStyle w:val="DescContinue2"/>
      </w:pPr>
      <w:r>
        <w:t xml:space="preserve">Jeśli wartość jest mniejsza od 0, to jest to jeden z następujących kodów błędu: </w:t>
      </w:r>
    </w:p>
    <w:p w14:paraId="298C4B7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637A63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kanału audio ma wartość NULL </w:t>
      </w:r>
    </w:p>
    <w:p w14:paraId="1FF0563D" w14:textId="77777777" w:rsidR="001334B4" w:rsidRDefault="00E97B51">
      <w:pPr>
        <w:pStyle w:val="DescContinue2"/>
      </w:pPr>
      <w:hyperlink w:anchor="AAAAAAAAAX" w:history="1">
        <w:r w:rsidR="000271E2">
          <w:rPr>
            <w:color w:val="0000FF"/>
            <w:u w:val="single"/>
          </w:rPr>
          <w:t>AVUNIT_ERROR_INVALID_AUDIO_CHANNEL_CODE</w:t>
        </w:r>
      </w:hyperlink>
      <w:r w:rsidR="000271E2">
        <w:t xml:space="preserve"> - przekazany kod kanału audio jest niepoprawny </w:t>
      </w:r>
    </w:p>
    <w:p w14:paraId="622915DC" w14:textId="77777777" w:rsidR="001334B4" w:rsidRDefault="000271E2">
      <w:pPr>
        <w:pStyle w:val="Nagwek4"/>
      </w:pPr>
      <w:r>
        <w:fldChar w:fldCharType="begin"/>
      </w:r>
      <w:r>
        <w:instrText>xe "avunit_carec_mic_control_state:Komunikacja z kartami akwizycji dźwięku"</w:instrText>
      </w:r>
      <w:r>
        <w:fldChar w:fldCharType="end"/>
      </w:r>
      <w:r>
        <w:fldChar w:fldCharType="begin"/>
      </w:r>
      <w:r>
        <w:instrText>xe "Komunikacja z kartami akwizycji dźwięku:avunit_carec_mic_control_state"</w:instrText>
      </w:r>
      <w:r>
        <w:fldChar w:fldCharType="end"/>
      </w:r>
      <w:hyperlink w:anchor="AAAAAAAAEQ" w:history="1">
        <w:r>
          <w:rPr>
            <w:color w:val="0000FF"/>
            <w:u w:val="single"/>
          </w:rPr>
          <w:t>RE_API</w:t>
        </w:r>
      </w:hyperlink>
      <w:r>
        <w:t xml:space="preserve"> int32_t avunit_carec_mic_control_state (</w:t>
      </w:r>
      <w:hyperlink w:anchor="AAAAAAAADQ" w:history="1">
        <w:r>
          <w:rPr>
            <w:color w:val="0000FF"/>
            <w:u w:val="single"/>
          </w:rPr>
          <w:t>AVUnitCarecMicControlHandle</w:t>
        </w:r>
      </w:hyperlink>
      <w:r>
        <w:t xml:space="preserve">  </w:t>
      </w:r>
      <w:r>
        <w:rPr>
          <w:i/>
          <w:iCs/>
        </w:rPr>
        <w:t>handle</w:t>
      </w:r>
      <w:r>
        <w:t xml:space="preserve">, const char *  </w:t>
      </w:r>
      <w:r>
        <w:rPr>
          <w:i/>
          <w:iCs/>
        </w:rPr>
        <w:t>channel_code</w:t>
      </w:r>
      <w:r>
        <w:t>)</w:t>
      </w:r>
    </w:p>
    <w:p w14:paraId="5D387F7F" w14:textId="77777777" w:rsidR="001334B4" w:rsidRDefault="001334B4">
      <w:pPr>
        <w:pStyle w:val="ListContinue1"/>
      </w:pPr>
      <w:bookmarkStart w:id="257" w:name="AAAAAAAAJP"/>
      <w:bookmarkEnd w:id="257"/>
    </w:p>
    <w:p w14:paraId="5B801E86" w14:textId="77777777" w:rsidR="001334B4" w:rsidRDefault="000271E2">
      <w:pPr>
        <w:pStyle w:val="ListContinue1"/>
      </w:pPr>
      <w:r>
        <w:t xml:space="preserve">Pobranie informacji, czy do kanału audio z przekazanym kodem jest podłączony mikrofon. </w:t>
      </w:r>
    </w:p>
    <w:p w14:paraId="5D1FF064" w14:textId="77777777" w:rsidR="001334B4" w:rsidRDefault="001334B4">
      <w:pPr>
        <w:pStyle w:val="BodyText"/>
        <w:adjustRightInd/>
        <w:ind w:left="360"/>
      </w:pPr>
    </w:p>
    <w:p w14:paraId="2D5613E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FE49954" w14:textId="77777777">
        <w:tc>
          <w:tcPr>
            <w:tcW w:w="798" w:type="dxa"/>
          </w:tcPr>
          <w:p w14:paraId="5A4579A0" w14:textId="77777777" w:rsidR="001334B4" w:rsidRDefault="000271E2">
            <w:r>
              <w:t>in</w:t>
            </w:r>
          </w:p>
        </w:tc>
        <w:tc>
          <w:tcPr>
            <w:tcW w:w="1837" w:type="dxa"/>
          </w:tcPr>
          <w:p w14:paraId="3657D5A1" w14:textId="77777777" w:rsidR="001334B4" w:rsidRDefault="000271E2">
            <w:r>
              <w:rPr>
                <w:i/>
                <w:iCs/>
              </w:rPr>
              <w:t>handle</w:t>
            </w:r>
            <w:r>
              <w:t xml:space="preserve"> </w:t>
            </w:r>
          </w:p>
        </w:tc>
        <w:tc>
          <w:tcPr>
            <w:tcW w:w="5687" w:type="dxa"/>
          </w:tcPr>
          <w:p w14:paraId="62AB478B" w14:textId="77777777" w:rsidR="001334B4" w:rsidRDefault="000271E2">
            <w:r>
              <w:t xml:space="preserve">Uchwyt do komunikacji z kartą akwizycji audio </w:t>
            </w:r>
          </w:p>
        </w:tc>
      </w:tr>
      <w:tr w:rsidR="001334B4" w14:paraId="4AB4328B" w14:textId="77777777">
        <w:tc>
          <w:tcPr>
            <w:tcW w:w="798" w:type="dxa"/>
          </w:tcPr>
          <w:p w14:paraId="5FDB12B1" w14:textId="77777777" w:rsidR="001334B4" w:rsidRDefault="000271E2">
            <w:r>
              <w:t>in</w:t>
            </w:r>
          </w:p>
        </w:tc>
        <w:tc>
          <w:tcPr>
            <w:tcW w:w="1837" w:type="dxa"/>
          </w:tcPr>
          <w:p w14:paraId="7268EEB5" w14:textId="77777777" w:rsidR="001334B4" w:rsidRDefault="000271E2">
            <w:r>
              <w:rPr>
                <w:i/>
                <w:iCs/>
              </w:rPr>
              <w:t>channel_code</w:t>
            </w:r>
            <w:r>
              <w:t xml:space="preserve"> </w:t>
            </w:r>
          </w:p>
        </w:tc>
        <w:tc>
          <w:tcPr>
            <w:tcW w:w="5687" w:type="dxa"/>
          </w:tcPr>
          <w:p w14:paraId="3E9A90DD" w14:textId="77777777" w:rsidR="001334B4" w:rsidRDefault="000271E2">
            <w:r>
              <w:t>Kod kanału audio, dla którego chcemy sprawdzić podłączenie mikrofonu</w:t>
            </w:r>
          </w:p>
        </w:tc>
      </w:tr>
    </w:tbl>
    <w:p w14:paraId="7E03EA8A" w14:textId="77777777" w:rsidR="001334B4" w:rsidRDefault="000271E2">
      <w:pPr>
        <w:pStyle w:val="Nagwek5"/>
        <w:ind w:left="360"/>
        <w:jc w:val="both"/>
      </w:pPr>
      <w:r>
        <w:t>Zwraca:</w:t>
      </w:r>
    </w:p>
    <w:p w14:paraId="7749AD7C" w14:textId="77777777" w:rsidR="001334B4" w:rsidRDefault="000271E2">
      <w:pPr>
        <w:pStyle w:val="DescContinue2"/>
      </w:pPr>
      <w:r>
        <w:t xml:space="preserve">Wartość 1 oznacza, że kanał posiada podłączony mikrofon. </w:t>
      </w:r>
    </w:p>
    <w:p w14:paraId="609169E7" w14:textId="77777777" w:rsidR="001334B4" w:rsidRDefault="000271E2">
      <w:pPr>
        <w:pStyle w:val="DescContinue2"/>
      </w:pPr>
      <w:r>
        <w:t xml:space="preserve">Wartość 0 oznacza, że kanał nie posiada podłączonego mikrofonu. </w:t>
      </w:r>
    </w:p>
    <w:p w14:paraId="4598A67F" w14:textId="77777777" w:rsidR="001334B4" w:rsidRDefault="000271E2">
      <w:pPr>
        <w:pStyle w:val="DescContinue2"/>
      </w:pPr>
      <w:r>
        <w:t xml:space="preserve">Jeśli wartość jest mniejsza od 0, to jest to jeden z następujących kodów błędu: </w:t>
      </w:r>
    </w:p>
    <w:p w14:paraId="0C383F5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4E2A0FA"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kanału audio ma wartość NULL </w:t>
      </w:r>
    </w:p>
    <w:p w14:paraId="654695BF" w14:textId="77777777" w:rsidR="001334B4" w:rsidRDefault="00E97B51">
      <w:pPr>
        <w:pStyle w:val="DescContinue2"/>
      </w:pPr>
      <w:hyperlink w:anchor="AAAAAAAAAX" w:history="1">
        <w:r w:rsidR="000271E2">
          <w:rPr>
            <w:color w:val="0000FF"/>
            <w:u w:val="single"/>
          </w:rPr>
          <w:t>AVUNIT_ERROR_INVALID_AUDIO_CHANNEL_CODE</w:t>
        </w:r>
      </w:hyperlink>
      <w:r w:rsidR="000271E2">
        <w:t xml:space="preserve"> - kanał audio o przekazanym kodzie nie istnieje </w:t>
      </w:r>
    </w:p>
    <w:p w14:paraId="5FEBB50C" w14:textId="77777777" w:rsidR="001334B4" w:rsidRDefault="00E97B51">
      <w:pPr>
        <w:pStyle w:val="DescContinue2"/>
      </w:pPr>
      <w:hyperlink w:anchor="AAAAAAAAAX" w:history="1">
        <w:r w:rsidR="000271E2">
          <w:rPr>
            <w:color w:val="0000FF"/>
            <w:u w:val="single"/>
          </w:rPr>
          <w:t>AVUNIT_ERROR_INVALID_AUDIO_CHANNEL_CODE</w:t>
        </w:r>
      </w:hyperlink>
      <w:r w:rsidR="000271E2">
        <w:t xml:space="preserve"> - kanał audio o przekazanym kodzie nie jest podłączony do karty akwizycji dźwięku </w:t>
      </w:r>
    </w:p>
    <w:p w14:paraId="708D8671" w14:textId="77777777" w:rsidR="001334B4" w:rsidRDefault="000271E2">
      <w:pPr>
        <w:pStyle w:val="Nagwek4"/>
      </w:pPr>
      <w:r>
        <w:fldChar w:fldCharType="begin"/>
      </w:r>
      <w:r>
        <w:instrText>xe "avunit_carec_mic_control_parameter_count:Komunikacja z kartami akwizycji dźwięku"</w:instrText>
      </w:r>
      <w:r>
        <w:fldChar w:fldCharType="end"/>
      </w:r>
      <w:r>
        <w:fldChar w:fldCharType="begin"/>
      </w:r>
      <w:r>
        <w:instrText>xe "Komunikacja z kartami akwizycji dźwięku:avunit_carec_mic_control_parameter_count"</w:instrText>
      </w:r>
      <w:r>
        <w:fldChar w:fldCharType="end"/>
      </w:r>
      <w:hyperlink w:anchor="AAAAAAAAEQ" w:history="1">
        <w:r>
          <w:rPr>
            <w:color w:val="0000FF"/>
            <w:u w:val="single"/>
          </w:rPr>
          <w:t>RE_API</w:t>
        </w:r>
      </w:hyperlink>
      <w:r>
        <w:t xml:space="preserve"> int32_t avunit_carec_mic_control_parameter_count (</w:t>
      </w:r>
      <w:hyperlink w:anchor="AAAAAAAADQ" w:history="1">
        <w:r>
          <w:rPr>
            <w:color w:val="0000FF"/>
            <w:u w:val="single"/>
          </w:rPr>
          <w:t>AVUnitCarecMicControlHandle</w:t>
        </w:r>
      </w:hyperlink>
      <w:r>
        <w:t xml:space="preserve">  </w:t>
      </w:r>
      <w:r>
        <w:rPr>
          <w:i/>
          <w:iCs/>
        </w:rPr>
        <w:t>handle</w:t>
      </w:r>
      <w:r>
        <w:t>)</w:t>
      </w:r>
    </w:p>
    <w:p w14:paraId="006B8B46" w14:textId="77777777" w:rsidR="001334B4" w:rsidRDefault="001334B4">
      <w:pPr>
        <w:pStyle w:val="ListContinue1"/>
      </w:pPr>
      <w:bookmarkStart w:id="258" w:name="AAAAAAAAJQ"/>
      <w:bookmarkEnd w:id="258"/>
    </w:p>
    <w:p w14:paraId="38CAB766" w14:textId="77777777" w:rsidR="001334B4" w:rsidRDefault="000271E2">
      <w:pPr>
        <w:pStyle w:val="ListContinue1"/>
      </w:pPr>
      <w:r>
        <w:t xml:space="preserve">Pobranie ilości parametrów obsługiwanych przez kartę akwizycji audio dla każdego z kanałów. </w:t>
      </w:r>
    </w:p>
    <w:p w14:paraId="53EA9C05" w14:textId="77777777" w:rsidR="001334B4" w:rsidRDefault="001334B4">
      <w:pPr>
        <w:pStyle w:val="BodyText"/>
        <w:adjustRightInd/>
        <w:ind w:left="360"/>
      </w:pPr>
    </w:p>
    <w:p w14:paraId="6A705A8F"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44E7CCE" w14:textId="77777777">
        <w:tc>
          <w:tcPr>
            <w:tcW w:w="798" w:type="dxa"/>
          </w:tcPr>
          <w:p w14:paraId="734F0B9E" w14:textId="77777777" w:rsidR="001334B4" w:rsidRDefault="000271E2">
            <w:r>
              <w:t>in</w:t>
            </w:r>
          </w:p>
        </w:tc>
        <w:tc>
          <w:tcPr>
            <w:tcW w:w="1837" w:type="dxa"/>
          </w:tcPr>
          <w:p w14:paraId="3A7DAD47" w14:textId="77777777" w:rsidR="001334B4" w:rsidRDefault="000271E2">
            <w:r>
              <w:rPr>
                <w:i/>
                <w:iCs/>
              </w:rPr>
              <w:t>handle</w:t>
            </w:r>
            <w:r>
              <w:t xml:space="preserve"> </w:t>
            </w:r>
          </w:p>
        </w:tc>
        <w:tc>
          <w:tcPr>
            <w:tcW w:w="5687" w:type="dxa"/>
          </w:tcPr>
          <w:p w14:paraId="026D4075" w14:textId="77777777" w:rsidR="001334B4" w:rsidRDefault="000271E2">
            <w:r>
              <w:t>Uchwyt do komunikacji z kartą akwizycji audio</w:t>
            </w:r>
          </w:p>
        </w:tc>
      </w:tr>
    </w:tbl>
    <w:p w14:paraId="4216BC6F" w14:textId="77777777" w:rsidR="001334B4" w:rsidRDefault="000271E2">
      <w:pPr>
        <w:pStyle w:val="Nagwek5"/>
        <w:ind w:left="360"/>
        <w:jc w:val="both"/>
      </w:pPr>
      <w:r>
        <w:t>Zwraca:</w:t>
      </w:r>
    </w:p>
    <w:p w14:paraId="7D47D7BF" w14:textId="77777777" w:rsidR="001334B4" w:rsidRDefault="000271E2">
      <w:pPr>
        <w:pStyle w:val="DescContinue2"/>
      </w:pPr>
      <w:r>
        <w:t xml:space="preserve">Jeśli wartość zwrócona &gt;= 0, to otrzymana wartość jest ilością obsługiwanych parametrów. Jeśli wartość jest mniejsza od 0, to jest to jeden z następujących kodów błędu: </w:t>
      </w:r>
    </w:p>
    <w:p w14:paraId="482CAA0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7483C141" w14:textId="77777777" w:rsidR="001334B4" w:rsidRDefault="000271E2">
      <w:pPr>
        <w:pStyle w:val="Nagwek5"/>
        <w:ind w:left="360"/>
        <w:jc w:val="both"/>
      </w:pPr>
      <w:r>
        <w:t>Spostrzeżenia:</w:t>
      </w:r>
    </w:p>
    <w:p w14:paraId="7D99DE55" w14:textId="77777777" w:rsidR="001334B4" w:rsidRDefault="000271E2">
      <w:pPr>
        <w:pStyle w:val="DescContinue2"/>
      </w:pPr>
      <w:r>
        <w:t xml:space="preserve">Jeśli funkcja ta zwróci 0, to parametry nie są obsługiwane. </w:t>
      </w:r>
    </w:p>
    <w:p w14:paraId="12F36FAC" w14:textId="77777777" w:rsidR="001334B4" w:rsidRDefault="000271E2">
      <w:pPr>
        <w:pStyle w:val="Nagwek4"/>
      </w:pPr>
      <w:r>
        <w:fldChar w:fldCharType="begin"/>
      </w:r>
      <w:r>
        <w:instrText>xe "avunit_carec_mic_control_parameter_type:Komunikacja z kartami akwizycji dźwięku"</w:instrText>
      </w:r>
      <w:r>
        <w:fldChar w:fldCharType="end"/>
      </w:r>
      <w:r>
        <w:fldChar w:fldCharType="begin"/>
      </w:r>
      <w:r>
        <w:instrText>xe "Komunikacja z kartami akwizycji dźwięku:avunit_carec_mic_control_parameter_type"</w:instrText>
      </w:r>
      <w:r>
        <w:fldChar w:fldCharType="end"/>
      </w:r>
      <w:hyperlink w:anchor="AAAAAAAAEQ" w:history="1">
        <w:r>
          <w:rPr>
            <w:color w:val="0000FF"/>
            <w:u w:val="single"/>
          </w:rPr>
          <w:t>RE_API</w:t>
        </w:r>
      </w:hyperlink>
      <w:r>
        <w:t xml:space="preserve"> int32_t avunit_carec_mic_control_parameter_type (</w:t>
      </w:r>
      <w:hyperlink w:anchor="AAAAAAAADQ" w:history="1">
        <w:r>
          <w:rPr>
            <w:color w:val="0000FF"/>
            <w:u w:val="single"/>
          </w:rPr>
          <w:t>AVUnitCarecMicControlHandle</w:t>
        </w:r>
      </w:hyperlink>
      <w:r>
        <w:t xml:space="preserve">  </w:t>
      </w:r>
      <w:r>
        <w:rPr>
          <w:i/>
          <w:iCs/>
        </w:rPr>
        <w:t>handle</w:t>
      </w:r>
      <w:r>
        <w:t xml:space="preserve">, uint32_t  </w:t>
      </w:r>
      <w:r>
        <w:rPr>
          <w:i/>
          <w:iCs/>
        </w:rPr>
        <w:t>index</w:t>
      </w:r>
      <w:r>
        <w:t>)</w:t>
      </w:r>
    </w:p>
    <w:p w14:paraId="200FD8A7" w14:textId="77777777" w:rsidR="001334B4" w:rsidRDefault="001334B4">
      <w:pPr>
        <w:pStyle w:val="ListContinue1"/>
      </w:pPr>
      <w:bookmarkStart w:id="259" w:name="AAAAAAAAJR"/>
      <w:bookmarkEnd w:id="259"/>
    </w:p>
    <w:p w14:paraId="1AF736DE" w14:textId="77777777" w:rsidR="001334B4" w:rsidRDefault="000271E2">
      <w:pPr>
        <w:pStyle w:val="ListContinue1"/>
      </w:pPr>
      <w:r>
        <w:t xml:space="preserve">Pobranie typu parametru pod wskazanym indeksem. </w:t>
      </w:r>
    </w:p>
    <w:p w14:paraId="19009EF8" w14:textId="77777777" w:rsidR="001334B4" w:rsidRDefault="000271E2">
      <w:pPr>
        <w:pStyle w:val="BodyText"/>
        <w:adjustRightInd/>
        <w:ind w:left="360"/>
      </w:pPr>
      <w:r>
        <w:t>Typ parametru służy do wyświetlenia poprawnej kontrolki do zarządzania tym parametrem w GUI dla użytkownika.</w:t>
      </w:r>
    </w:p>
    <w:p w14:paraId="47DF4C0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A094796" w14:textId="77777777">
        <w:tc>
          <w:tcPr>
            <w:tcW w:w="798" w:type="dxa"/>
          </w:tcPr>
          <w:p w14:paraId="5C74DB18" w14:textId="77777777" w:rsidR="001334B4" w:rsidRDefault="000271E2">
            <w:r>
              <w:t>in</w:t>
            </w:r>
          </w:p>
        </w:tc>
        <w:tc>
          <w:tcPr>
            <w:tcW w:w="1837" w:type="dxa"/>
          </w:tcPr>
          <w:p w14:paraId="0A062228" w14:textId="77777777" w:rsidR="001334B4" w:rsidRDefault="000271E2">
            <w:r>
              <w:rPr>
                <w:i/>
                <w:iCs/>
              </w:rPr>
              <w:t>handle</w:t>
            </w:r>
            <w:r>
              <w:t xml:space="preserve"> </w:t>
            </w:r>
          </w:p>
        </w:tc>
        <w:tc>
          <w:tcPr>
            <w:tcW w:w="5687" w:type="dxa"/>
          </w:tcPr>
          <w:p w14:paraId="2859045E" w14:textId="77777777" w:rsidR="001334B4" w:rsidRDefault="000271E2">
            <w:r>
              <w:t xml:space="preserve">Uchwyt do komunikacji z kartą akwizycji audio </w:t>
            </w:r>
          </w:p>
        </w:tc>
      </w:tr>
      <w:tr w:rsidR="001334B4" w14:paraId="5D814C4A" w14:textId="77777777">
        <w:tc>
          <w:tcPr>
            <w:tcW w:w="798" w:type="dxa"/>
          </w:tcPr>
          <w:p w14:paraId="510C4399" w14:textId="77777777" w:rsidR="001334B4" w:rsidRDefault="000271E2">
            <w:r>
              <w:t>in</w:t>
            </w:r>
          </w:p>
        </w:tc>
        <w:tc>
          <w:tcPr>
            <w:tcW w:w="1837" w:type="dxa"/>
          </w:tcPr>
          <w:p w14:paraId="5E8A1308" w14:textId="77777777" w:rsidR="001334B4" w:rsidRDefault="000271E2">
            <w:r>
              <w:rPr>
                <w:i/>
                <w:iCs/>
              </w:rPr>
              <w:t>index</w:t>
            </w:r>
            <w:r>
              <w:t xml:space="preserve"> </w:t>
            </w:r>
          </w:p>
        </w:tc>
        <w:tc>
          <w:tcPr>
            <w:tcW w:w="5687" w:type="dxa"/>
          </w:tcPr>
          <w:p w14:paraId="7208FA90" w14:textId="77777777" w:rsidR="001334B4" w:rsidRDefault="000271E2">
            <w:r>
              <w:t>Indeks parametru</w:t>
            </w:r>
          </w:p>
        </w:tc>
      </w:tr>
    </w:tbl>
    <w:p w14:paraId="445894F7" w14:textId="77777777" w:rsidR="001334B4" w:rsidRDefault="000271E2">
      <w:pPr>
        <w:pStyle w:val="Nagwek5"/>
        <w:ind w:left="360"/>
        <w:jc w:val="both"/>
      </w:pPr>
      <w:r>
        <w:t>Zwraca:</w:t>
      </w:r>
    </w:p>
    <w:p w14:paraId="155798A8" w14:textId="77777777" w:rsidR="001334B4" w:rsidRDefault="000271E2">
      <w:pPr>
        <w:pStyle w:val="DescContinue2"/>
      </w:pPr>
      <w:r>
        <w:t xml:space="preserve">Jeśli wartość zwrócona &gt;= 0, to należy ją zinterpretować jako wartość wyliczenia </w:t>
      </w:r>
      <w:hyperlink w:anchor="AAAAAAAACP" w:history="1">
        <w:r>
          <w:rPr>
            <w:color w:val="0000FF"/>
            <w:u w:val="single"/>
          </w:rPr>
          <w:t>AVUnitParameterType</w:t>
        </w:r>
      </w:hyperlink>
      <w:r>
        <w:t xml:space="preserve">. </w:t>
      </w:r>
    </w:p>
    <w:p w14:paraId="5C881F19"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D1DF98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jest spoza zakresu </w:t>
      </w:r>
    </w:p>
    <w:p w14:paraId="31FA2B53"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w:t>
      </w:r>
    </w:p>
    <w:p w14:paraId="655CD80E" w14:textId="77777777" w:rsidR="001334B4" w:rsidRDefault="000271E2">
      <w:pPr>
        <w:pStyle w:val="Nagwek5"/>
        <w:ind w:left="360"/>
        <w:jc w:val="both"/>
      </w:pPr>
      <w:r>
        <w:t>Spostrzeżenia:</w:t>
      </w:r>
    </w:p>
    <w:p w14:paraId="35D9872D" w14:textId="77777777" w:rsidR="001334B4" w:rsidRDefault="000271E2">
      <w:pPr>
        <w:pStyle w:val="DescContinue2"/>
      </w:pPr>
      <w:r>
        <w:t xml:space="preserve">Indeksy parametrów są numerowane od 0 do wartości zwróconej przez funkcję </w:t>
      </w:r>
      <w:hyperlink w:anchor="AAAAAAAAJQ" w:history="1">
        <w:r>
          <w:rPr>
            <w:color w:val="0000FF"/>
            <w:u w:val="single"/>
          </w:rPr>
          <w:t>avunit_carec_mic_control_parameter_count()</w:t>
        </w:r>
      </w:hyperlink>
      <w:r>
        <w:t xml:space="preserve"> - 1. </w:t>
      </w:r>
    </w:p>
    <w:p w14:paraId="75238703" w14:textId="77777777" w:rsidR="001334B4" w:rsidRDefault="000271E2">
      <w:pPr>
        <w:pStyle w:val="Nagwek4"/>
      </w:pPr>
      <w:r>
        <w:fldChar w:fldCharType="begin"/>
      </w:r>
      <w:r>
        <w:instrText>xe "avunit_carec_mic_control_parameter_name:Komunikacja z kartami akwizycji dźwięku"</w:instrText>
      </w:r>
      <w:r>
        <w:fldChar w:fldCharType="end"/>
      </w:r>
      <w:r>
        <w:fldChar w:fldCharType="begin"/>
      </w:r>
      <w:r>
        <w:instrText>xe "Komunikacja z kartami akwizycji dźwięku:avunit_carec_mic_control_parameter_name"</w:instrText>
      </w:r>
      <w:r>
        <w:fldChar w:fldCharType="end"/>
      </w:r>
      <w:hyperlink w:anchor="AAAAAAAAEQ" w:history="1">
        <w:r>
          <w:rPr>
            <w:color w:val="0000FF"/>
            <w:u w:val="single"/>
          </w:rPr>
          <w:t>RE_API</w:t>
        </w:r>
      </w:hyperlink>
      <w:r>
        <w:t xml:space="preserve"> int32_t avunit_carec_mic_control_parameter_name (</w:t>
      </w:r>
      <w:hyperlink w:anchor="AAAAAAAADQ" w:history="1">
        <w:r>
          <w:rPr>
            <w:color w:val="0000FF"/>
            <w:u w:val="single"/>
          </w:rPr>
          <w:t>AVUnitCarecMicControlHandle</w:t>
        </w:r>
      </w:hyperlink>
      <w:r>
        <w:t xml:space="preserve">  </w:t>
      </w:r>
      <w:r>
        <w:rPr>
          <w:i/>
          <w:iCs/>
        </w:rPr>
        <w:t>handle</w:t>
      </w:r>
      <w:r>
        <w:t xml:space="preserve">, uint32_t  </w:t>
      </w:r>
      <w:r>
        <w:rPr>
          <w:i/>
          <w:iCs/>
        </w:rPr>
        <w:t>index</w:t>
      </w:r>
      <w:r>
        <w:t xml:space="preserve">, const char **  </w:t>
      </w:r>
      <w:r>
        <w:rPr>
          <w:i/>
          <w:iCs/>
        </w:rPr>
        <w:t>name</w:t>
      </w:r>
      <w:r>
        <w:t>)</w:t>
      </w:r>
    </w:p>
    <w:p w14:paraId="6EFF6ABC" w14:textId="77777777" w:rsidR="001334B4" w:rsidRDefault="001334B4">
      <w:pPr>
        <w:pStyle w:val="ListContinue1"/>
      </w:pPr>
      <w:bookmarkStart w:id="260" w:name="AAAAAAAAJS"/>
      <w:bookmarkEnd w:id="260"/>
    </w:p>
    <w:p w14:paraId="57AE96D2" w14:textId="77777777" w:rsidR="001334B4" w:rsidRDefault="000271E2">
      <w:pPr>
        <w:pStyle w:val="ListContinue1"/>
      </w:pPr>
      <w:r>
        <w:t xml:space="preserve">Pobranie nazwy parametru pod wskazanym indeksem. </w:t>
      </w:r>
    </w:p>
    <w:p w14:paraId="5FDCDF1D" w14:textId="77777777" w:rsidR="001334B4" w:rsidRDefault="000271E2">
      <w:pPr>
        <w:pStyle w:val="BodyText"/>
        <w:adjustRightInd/>
        <w:ind w:left="360"/>
      </w:pPr>
      <w:r>
        <w:t>Nazwa parametru służy do prezentacji jej w GUI dla użytkownika.</w:t>
      </w:r>
    </w:p>
    <w:p w14:paraId="376839C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CF324D8" w14:textId="77777777">
        <w:tc>
          <w:tcPr>
            <w:tcW w:w="798" w:type="dxa"/>
          </w:tcPr>
          <w:p w14:paraId="347E0DEB" w14:textId="77777777" w:rsidR="001334B4" w:rsidRDefault="000271E2">
            <w:r>
              <w:t>in</w:t>
            </w:r>
          </w:p>
        </w:tc>
        <w:tc>
          <w:tcPr>
            <w:tcW w:w="1837" w:type="dxa"/>
          </w:tcPr>
          <w:p w14:paraId="62E8BCCC" w14:textId="77777777" w:rsidR="001334B4" w:rsidRDefault="000271E2">
            <w:r>
              <w:rPr>
                <w:i/>
                <w:iCs/>
              </w:rPr>
              <w:t>handle</w:t>
            </w:r>
            <w:r>
              <w:t xml:space="preserve"> </w:t>
            </w:r>
          </w:p>
        </w:tc>
        <w:tc>
          <w:tcPr>
            <w:tcW w:w="5687" w:type="dxa"/>
          </w:tcPr>
          <w:p w14:paraId="159FC271" w14:textId="77777777" w:rsidR="001334B4" w:rsidRDefault="000271E2">
            <w:r>
              <w:t xml:space="preserve">Uchwyt do komunikacji z kartą akwizycji audio </w:t>
            </w:r>
          </w:p>
        </w:tc>
      </w:tr>
      <w:tr w:rsidR="001334B4" w14:paraId="7F664BDE" w14:textId="77777777">
        <w:tc>
          <w:tcPr>
            <w:tcW w:w="798" w:type="dxa"/>
          </w:tcPr>
          <w:p w14:paraId="06D94A5D" w14:textId="77777777" w:rsidR="001334B4" w:rsidRDefault="000271E2">
            <w:r>
              <w:t>in</w:t>
            </w:r>
          </w:p>
        </w:tc>
        <w:tc>
          <w:tcPr>
            <w:tcW w:w="1837" w:type="dxa"/>
          </w:tcPr>
          <w:p w14:paraId="590687BB" w14:textId="77777777" w:rsidR="001334B4" w:rsidRDefault="000271E2">
            <w:r>
              <w:rPr>
                <w:i/>
                <w:iCs/>
              </w:rPr>
              <w:t>index</w:t>
            </w:r>
            <w:r>
              <w:t xml:space="preserve"> </w:t>
            </w:r>
          </w:p>
        </w:tc>
        <w:tc>
          <w:tcPr>
            <w:tcW w:w="5687" w:type="dxa"/>
          </w:tcPr>
          <w:p w14:paraId="6A9208BE" w14:textId="77777777" w:rsidR="001334B4" w:rsidRDefault="000271E2">
            <w:r>
              <w:t xml:space="preserve">Indeks parametru </w:t>
            </w:r>
          </w:p>
        </w:tc>
      </w:tr>
      <w:tr w:rsidR="001334B4" w14:paraId="157EAAC7" w14:textId="77777777">
        <w:tc>
          <w:tcPr>
            <w:tcW w:w="798" w:type="dxa"/>
          </w:tcPr>
          <w:p w14:paraId="1279849A" w14:textId="77777777" w:rsidR="001334B4" w:rsidRDefault="000271E2">
            <w:r>
              <w:t>out</w:t>
            </w:r>
          </w:p>
        </w:tc>
        <w:tc>
          <w:tcPr>
            <w:tcW w:w="1837" w:type="dxa"/>
          </w:tcPr>
          <w:p w14:paraId="5AE0D2A6" w14:textId="77777777" w:rsidR="001334B4" w:rsidRDefault="000271E2">
            <w:r>
              <w:rPr>
                <w:i/>
                <w:iCs/>
              </w:rPr>
              <w:t>name</w:t>
            </w:r>
            <w:r>
              <w:t xml:space="preserve"> </w:t>
            </w:r>
          </w:p>
        </w:tc>
        <w:tc>
          <w:tcPr>
            <w:tcW w:w="5687" w:type="dxa"/>
          </w:tcPr>
          <w:p w14:paraId="7DFE07D0" w14:textId="77777777" w:rsidR="001334B4" w:rsidRDefault="000271E2">
            <w:r>
              <w:t>Wskaźnik, do którego zostanie zapisana nazwa parametru</w:t>
            </w:r>
          </w:p>
        </w:tc>
      </w:tr>
    </w:tbl>
    <w:p w14:paraId="376A63A5" w14:textId="77777777" w:rsidR="001334B4" w:rsidRDefault="000271E2">
      <w:pPr>
        <w:pStyle w:val="Nagwek5"/>
        <w:ind w:left="360"/>
        <w:jc w:val="both"/>
      </w:pPr>
      <w:r>
        <w:t>Zwraca:</w:t>
      </w:r>
    </w:p>
    <w:p w14:paraId="077D7222"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nazwę parametru </w:t>
      </w:r>
    </w:p>
    <w:p w14:paraId="729036E0"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19615E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jest spoza zakresu </w:t>
      </w:r>
    </w:p>
    <w:p w14:paraId="15D21EC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nazwę parametru ma wartość NULL </w:t>
      </w:r>
    </w:p>
    <w:p w14:paraId="38F44B95"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w:t>
      </w:r>
    </w:p>
    <w:p w14:paraId="0F0453F2" w14:textId="77777777" w:rsidR="001334B4" w:rsidRDefault="000271E2">
      <w:pPr>
        <w:pStyle w:val="Nagwek5"/>
        <w:ind w:left="360"/>
        <w:jc w:val="both"/>
      </w:pPr>
      <w:r>
        <w:t>Spostrzeżenia:</w:t>
      </w:r>
    </w:p>
    <w:p w14:paraId="341522F6" w14:textId="77777777" w:rsidR="001334B4" w:rsidRDefault="000271E2">
      <w:pPr>
        <w:pStyle w:val="DescContinue2"/>
      </w:pPr>
      <w:r>
        <w:t xml:space="preserve">Indeksy parametrów są numerowane od 0 do wartości zwróconej przez funkcję </w:t>
      </w:r>
      <w:hyperlink w:anchor="AAAAAAAAJQ" w:history="1">
        <w:r>
          <w:rPr>
            <w:color w:val="0000FF"/>
            <w:u w:val="single"/>
          </w:rPr>
          <w:t>avunit_carec_mic_control_parameter_count()</w:t>
        </w:r>
      </w:hyperlink>
      <w:r>
        <w:t xml:space="preserve"> - 1. </w:t>
      </w:r>
    </w:p>
    <w:p w14:paraId="29EB0C1D" w14:textId="77777777" w:rsidR="001334B4" w:rsidRDefault="000271E2">
      <w:pPr>
        <w:pStyle w:val="DescContinue2"/>
      </w:pPr>
      <w:r>
        <w:t xml:space="preserve">Pamięć, w której zapisana jest nazwa parametru jest zarządzana przez AVUnit i nie należy jej zwalniać. Wskaźnik będzie ważny do momentu zawołania </w:t>
      </w:r>
      <w:hyperlink w:anchor="AAAAAAAAEY" w:history="1">
        <w:r>
          <w:rPr>
            <w:color w:val="0000FF"/>
            <w:u w:val="single"/>
          </w:rPr>
          <w:t>avunit_close()</w:t>
        </w:r>
      </w:hyperlink>
      <w:r>
        <w:t xml:space="preserve">. </w:t>
      </w:r>
    </w:p>
    <w:p w14:paraId="393C78B8" w14:textId="77777777" w:rsidR="001334B4" w:rsidRDefault="000271E2">
      <w:pPr>
        <w:pStyle w:val="Nagwek4"/>
      </w:pPr>
      <w:r>
        <w:lastRenderedPageBreak/>
        <w:fldChar w:fldCharType="begin"/>
      </w:r>
      <w:r>
        <w:instrText>xe "avunit_carec_mic_control_parameter_integer:Komunikacja z kartami akwizycji dźwięku"</w:instrText>
      </w:r>
      <w:r>
        <w:fldChar w:fldCharType="end"/>
      </w:r>
      <w:r>
        <w:fldChar w:fldCharType="begin"/>
      </w:r>
      <w:r>
        <w:instrText>xe "Komunikacja z kartami akwizycji dźwięku:avunit_carec_mic_control_parameter_integer"</w:instrText>
      </w:r>
      <w:r>
        <w:fldChar w:fldCharType="end"/>
      </w:r>
      <w:hyperlink w:anchor="AAAAAAAAEQ" w:history="1">
        <w:r>
          <w:rPr>
            <w:color w:val="0000FF"/>
            <w:u w:val="single"/>
          </w:rPr>
          <w:t>RE_API</w:t>
        </w:r>
      </w:hyperlink>
      <w:r>
        <w:t xml:space="preserve"> int32_t avunit_carec_mic_control_parameter_integer (</w:t>
      </w:r>
      <w:hyperlink w:anchor="AAAAAAAADQ" w:history="1">
        <w:r>
          <w:rPr>
            <w:color w:val="0000FF"/>
            <w:u w:val="single"/>
          </w:rPr>
          <w:t>AVUnitCarecMicControlHandle</w:t>
        </w:r>
      </w:hyperlink>
      <w:r>
        <w:t xml:space="preserve">  </w:t>
      </w:r>
      <w:r>
        <w:rPr>
          <w:i/>
          <w:iCs/>
        </w:rPr>
        <w:t>handle</w:t>
      </w:r>
      <w:r>
        <w:t xml:space="preserve">, uint32_t  </w:t>
      </w:r>
      <w:r>
        <w:rPr>
          <w:i/>
          <w:iCs/>
        </w:rPr>
        <w:t>index</w:t>
      </w:r>
      <w:r>
        <w:t xml:space="preserve">, </w:t>
      </w:r>
      <w:hyperlink w:anchor="AAAAAAAAEP" w:history="1">
        <w:r>
          <w:rPr>
            <w:color w:val="0000FF"/>
            <w:u w:val="single"/>
          </w:rPr>
          <w:t>AVUnitParameterInteger</w:t>
        </w:r>
      </w:hyperlink>
      <w:r>
        <w:t xml:space="preserve"> *  </w:t>
      </w:r>
      <w:r>
        <w:rPr>
          <w:i/>
          <w:iCs/>
        </w:rPr>
        <w:t>parameter</w:t>
      </w:r>
      <w:r>
        <w:t>)</w:t>
      </w:r>
    </w:p>
    <w:p w14:paraId="5FF00FEC" w14:textId="77777777" w:rsidR="001334B4" w:rsidRDefault="001334B4">
      <w:pPr>
        <w:pStyle w:val="ListContinue1"/>
      </w:pPr>
      <w:bookmarkStart w:id="261" w:name="AAAAAAAAJT"/>
      <w:bookmarkEnd w:id="261"/>
    </w:p>
    <w:p w14:paraId="179FABDA" w14:textId="77777777" w:rsidR="001334B4" w:rsidRDefault="000271E2">
      <w:pPr>
        <w:pStyle w:val="ListContinue1"/>
      </w:pPr>
      <w:r>
        <w:t xml:space="preserve">Pobranie dodatkowych informacji o parametrze typu liczbowego. </w:t>
      </w:r>
    </w:p>
    <w:p w14:paraId="639078E0" w14:textId="77777777" w:rsidR="001334B4" w:rsidRDefault="001334B4">
      <w:pPr>
        <w:pStyle w:val="BodyText"/>
        <w:adjustRightInd/>
        <w:ind w:left="360"/>
      </w:pPr>
    </w:p>
    <w:p w14:paraId="387A096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3C1E34E" w14:textId="77777777">
        <w:tc>
          <w:tcPr>
            <w:tcW w:w="798" w:type="dxa"/>
          </w:tcPr>
          <w:p w14:paraId="3CC8BBEB" w14:textId="77777777" w:rsidR="001334B4" w:rsidRDefault="000271E2">
            <w:r>
              <w:t>in</w:t>
            </w:r>
          </w:p>
        </w:tc>
        <w:tc>
          <w:tcPr>
            <w:tcW w:w="1837" w:type="dxa"/>
          </w:tcPr>
          <w:p w14:paraId="7BDE02FB" w14:textId="77777777" w:rsidR="001334B4" w:rsidRDefault="000271E2">
            <w:r>
              <w:rPr>
                <w:i/>
                <w:iCs/>
              </w:rPr>
              <w:t>handle</w:t>
            </w:r>
            <w:r>
              <w:t xml:space="preserve"> </w:t>
            </w:r>
          </w:p>
        </w:tc>
        <w:tc>
          <w:tcPr>
            <w:tcW w:w="5687" w:type="dxa"/>
          </w:tcPr>
          <w:p w14:paraId="0F254482" w14:textId="77777777" w:rsidR="001334B4" w:rsidRDefault="000271E2">
            <w:r>
              <w:t xml:space="preserve">Uchwyt do komunikacji z kartą akwizycji audio </w:t>
            </w:r>
          </w:p>
        </w:tc>
      </w:tr>
      <w:tr w:rsidR="001334B4" w14:paraId="195B8A9B" w14:textId="77777777">
        <w:tc>
          <w:tcPr>
            <w:tcW w:w="798" w:type="dxa"/>
          </w:tcPr>
          <w:p w14:paraId="6039E407" w14:textId="77777777" w:rsidR="001334B4" w:rsidRDefault="000271E2">
            <w:r>
              <w:t>in</w:t>
            </w:r>
          </w:p>
        </w:tc>
        <w:tc>
          <w:tcPr>
            <w:tcW w:w="1837" w:type="dxa"/>
          </w:tcPr>
          <w:p w14:paraId="27EDBF54" w14:textId="77777777" w:rsidR="001334B4" w:rsidRDefault="000271E2">
            <w:r>
              <w:rPr>
                <w:i/>
                <w:iCs/>
              </w:rPr>
              <w:t>index</w:t>
            </w:r>
            <w:r>
              <w:t xml:space="preserve"> </w:t>
            </w:r>
          </w:p>
        </w:tc>
        <w:tc>
          <w:tcPr>
            <w:tcW w:w="5687" w:type="dxa"/>
          </w:tcPr>
          <w:p w14:paraId="66D1CABC" w14:textId="77777777" w:rsidR="001334B4" w:rsidRDefault="000271E2">
            <w:r>
              <w:t xml:space="preserve">Indeks parametru </w:t>
            </w:r>
          </w:p>
        </w:tc>
      </w:tr>
      <w:tr w:rsidR="001334B4" w14:paraId="61BD6602" w14:textId="77777777">
        <w:tc>
          <w:tcPr>
            <w:tcW w:w="798" w:type="dxa"/>
          </w:tcPr>
          <w:p w14:paraId="67E11CE5" w14:textId="77777777" w:rsidR="001334B4" w:rsidRDefault="000271E2">
            <w:r>
              <w:t>out</w:t>
            </w:r>
          </w:p>
        </w:tc>
        <w:tc>
          <w:tcPr>
            <w:tcW w:w="1837" w:type="dxa"/>
          </w:tcPr>
          <w:p w14:paraId="421E6D0F" w14:textId="77777777" w:rsidR="001334B4" w:rsidRDefault="000271E2">
            <w:r>
              <w:rPr>
                <w:i/>
                <w:iCs/>
              </w:rPr>
              <w:t>parameter</w:t>
            </w:r>
            <w:r>
              <w:t xml:space="preserve"> </w:t>
            </w:r>
          </w:p>
        </w:tc>
        <w:tc>
          <w:tcPr>
            <w:tcW w:w="5687" w:type="dxa"/>
          </w:tcPr>
          <w:p w14:paraId="244AB98F" w14:textId="77777777" w:rsidR="001334B4" w:rsidRDefault="000271E2">
            <w:r>
              <w:t>Wskaźnik na strukturę, do której zostaną zapisane informacje o parametrze</w:t>
            </w:r>
          </w:p>
        </w:tc>
      </w:tr>
    </w:tbl>
    <w:p w14:paraId="39FF4A5F" w14:textId="77777777" w:rsidR="001334B4" w:rsidRDefault="000271E2">
      <w:pPr>
        <w:pStyle w:val="Nagwek5"/>
        <w:ind w:left="360"/>
        <w:jc w:val="both"/>
      </w:pPr>
      <w:r>
        <w:t>Zwraca:</w:t>
      </w:r>
    </w:p>
    <w:p w14:paraId="11D4EAB8"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informacje o parametrze </w:t>
      </w:r>
    </w:p>
    <w:p w14:paraId="303D3DE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87CB57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jest spoza zakresu </w:t>
      </w:r>
    </w:p>
    <w:p w14:paraId="2349607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strukturę ma wartość NULL </w:t>
      </w:r>
    </w:p>
    <w:p w14:paraId="51062904"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 </w:t>
      </w:r>
    </w:p>
    <w:p w14:paraId="7460675A" w14:textId="77777777" w:rsidR="001334B4" w:rsidRDefault="00E97B51">
      <w:pPr>
        <w:pStyle w:val="DescContinue2"/>
      </w:pPr>
      <w:hyperlink w:anchor="AAAAAAAAAU" w:history="1">
        <w:r w:rsidR="000271E2">
          <w:rPr>
            <w:color w:val="0000FF"/>
            <w:u w:val="single"/>
          </w:rPr>
          <w:t>AVUNIT_ERROR_INVALID_TYPE</w:t>
        </w:r>
      </w:hyperlink>
      <w:r w:rsidR="000271E2">
        <w:t xml:space="preserve"> - parametr o podanym indeksie nie jest typu liczbowego</w:t>
      </w:r>
    </w:p>
    <w:p w14:paraId="3169CCED" w14:textId="77777777" w:rsidR="001334B4" w:rsidRDefault="000271E2">
      <w:pPr>
        <w:pStyle w:val="Nagwek5"/>
        <w:ind w:left="360"/>
        <w:jc w:val="both"/>
      </w:pPr>
      <w:r>
        <w:t>Spostrzeżenia:</w:t>
      </w:r>
    </w:p>
    <w:p w14:paraId="42E762DC" w14:textId="77777777" w:rsidR="001334B4" w:rsidRDefault="000271E2">
      <w:pPr>
        <w:pStyle w:val="DescContinue2"/>
      </w:pPr>
      <w:r>
        <w:t xml:space="preserve">Indeksy parametrów są numerowane od 0 do wartości zwróconej przez funkcję </w:t>
      </w:r>
      <w:hyperlink w:anchor="AAAAAAAAJQ" w:history="1">
        <w:r>
          <w:rPr>
            <w:color w:val="0000FF"/>
            <w:u w:val="single"/>
          </w:rPr>
          <w:t>avunit_carec_mic_control_parameter_count()</w:t>
        </w:r>
      </w:hyperlink>
      <w:r>
        <w:t xml:space="preserve"> - 1. </w:t>
      </w:r>
    </w:p>
    <w:p w14:paraId="41C865B1" w14:textId="77777777" w:rsidR="001334B4" w:rsidRDefault="000271E2">
      <w:pPr>
        <w:pStyle w:val="Nagwek4"/>
      </w:pPr>
      <w:r>
        <w:fldChar w:fldCharType="begin"/>
      </w:r>
      <w:r>
        <w:instrText>xe "avunit_carec_mic_control_parameter_list:Komunikacja z kartami akwizycji dźwięku"</w:instrText>
      </w:r>
      <w:r>
        <w:fldChar w:fldCharType="end"/>
      </w:r>
      <w:r>
        <w:fldChar w:fldCharType="begin"/>
      </w:r>
      <w:r>
        <w:instrText>xe "Komunikacja z kartami akwizycji dźwięku:avunit_carec_mic_control_parameter_list"</w:instrText>
      </w:r>
      <w:r>
        <w:fldChar w:fldCharType="end"/>
      </w:r>
      <w:hyperlink w:anchor="AAAAAAAAEQ" w:history="1">
        <w:r>
          <w:rPr>
            <w:color w:val="0000FF"/>
            <w:u w:val="single"/>
          </w:rPr>
          <w:t>RE_API</w:t>
        </w:r>
      </w:hyperlink>
      <w:r>
        <w:t xml:space="preserve"> int32_t avunit_carec_mic_control_parameter_list (</w:t>
      </w:r>
      <w:hyperlink w:anchor="AAAAAAAADQ" w:history="1">
        <w:r>
          <w:rPr>
            <w:color w:val="0000FF"/>
            <w:u w:val="single"/>
          </w:rPr>
          <w:t>AVUnitCarecMicControlHandle</w:t>
        </w:r>
      </w:hyperlink>
      <w:r>
        <w:t xml:space="preserve">  </w:t>
      </w:r>
      <w:r>
        <w:rPr>
          <w:i/>
          <w:iCs/>
        </w:rPr>
        <w:t>handle</w:t>
      </w:r>
      <w:r>
        <w:t xml:space="preserve">, uint32_t  </w:t>
      </w:r>
      <w:r>
        <w:rPr>
          <w:i/>
          <w:iCs/>
        </w:rPr>
        <w:t>index</w:t>
      </w:r>
      <w:r>
        <w:t xml:space="preserve">, </w:t>
      </w:r>
      <w:hyperlink w:anchor="AAAAAAAAEM" w:history="1">
        <w:r>
          <w:rPr>
            <w:color w:val="0000FF"/>
            <w:u w:val="single"/>
          </w:rPr>
          <w:t>AVUnitParameterList</w:t>
        </w:r>
      </w:hyperlink>
      <w:r>
        <w:t xml:space="preserve"> *  </w:t>
      </w:r>
      <w:r>
        <w:rPr>
          <w:i/>
          <w:iCs/>
        </w:rPr>
        <w:t>parameter</w:t>
      </w:r>
      <w:r>
        <w:t>)</w:t>
      </w:r>
    </w:p>
    <w:p w14:paraId="3FF213FD" w14:textId="77777777" w:rsidR="001334B4" w:rsidRDefault="001334B4">
      <w:pPr>
        <w:pStyle w:val="ListContinue1"/>
      </w:pPr>
      <w:bookmarkStart w:id="262" w:name="AAAAAAAAJU"/>
      <w:bookmarkEnd w:id="262"/>
    </w:p>
    <w:p w14:paraId="44F59ED6" w14:textId="77777777" w:rsidR="001334B4" w:rsidRDefault="000271E2">
      <w:pPr>
        <w:pStyle w:val="ListContinue1"/>
      </w:pPr>
      <w:r>
        <w:t xml:space="preserve">Pobranie dodatkowych informacji o parametrze typu lista. </w:t>
      </w:r>
    </w:p>
    <w:p w14:paraId="1DDB4DFD" w14:textId="77777777" w:rsidR="001334B4" w:rsidRDefault="001334B4">
      <w:pPr>
        <w:pStyle w:val="BodyText"/>
        <w:adjustRightInd/>
        <w:ind w:left="360"/>
      </w:pPr>
    </w:p>
    <w:p w14:paraId="014B990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82128A6" w14:textId="77777777">
        <w:tc>
          <w:tcPr>
            <w:tcW w:w="798" w:type="dxa"/>
          </w:tcPr>
          <w:p w14:paraId="4C39C11C" w14:textId="77777777" w:rsidR="001334B4" w:rsidRDefault="000271E2">
            <w:r>
              <w:t>in</w:t>
            </w:r>
          </w:p>
        </w:tc>
        <w:tc>
          <w:tcPr>
            <w:tcW w:w="1837" w:type="dxa"/>
          </w:tcPr>
          <w:p w14:paraId="5EB231C7" w14:textId="77777777" w:rsidR="001334B4" w:rsidRDefault="000271E2">
            <w:r>
              <w:rPr>
                <w:i/>
                <w:iCs/>
              </w:rPr>
              <w:t>handle</w:t>
            </w:r>
            <w:r>
              <w:t xml:space="preserve"> </w:t>
            </w:r>
          </w:p>
        </w:tc>
        <w:tc>
          <w:tcPr>
            <w:tcW w:w="5687" w:type="dxa"/>
          </w:tcPr>
          <w:p w14:paraId="752C8617" w14:textId="77777777" w:rsidR="001334B4" w:rsidRDefault="000271E2">
            <w:r>
              <w:t xml:space="preserve">Uchwyt do komunikacji z kartą akwizycji audio </w:t>
            </w:r>
          </w:p>
        </w:tc>
      </w:tr>
      <w:tr w:rsidR="001334B4" w14:paraId="6800987F" w14:textId="77777777">
        <w:tc>
          <w:tcPr>
            <w:tcW w:w="798" w:type="dxa"/>
          </w:tcPr>
          <w:p w14:paraId="3B2151BB" w14:textId="77777777" w:rsidR="001334B4" w:rsidRDefault="000271E2">
            <w:r>
              <w:t>in</w:t>
            </w:r>
          </w:p>
        </w:tc>
        <w:tc>
          <w:tcPr>
            <w:tcW w:w="1837" w:type="dxa"/>
          </w:tcPr>
          <w:p w14:paraId="08493C38" w14:textId="77777777" w:rsidR="001334B4" w:rsidRDefault="000271E2">
            <w:r>
              <w:rPr>
                <w:i/>
                <w:iCs/>
              </w:rPr>
              <w:t>index</w:t>
            </w:r>
            <w:r>
              <w:t xml:space="preserve"> </w:t>
            </w:r>
          </w:p>
        </w:tc>
        <w:tc>
          <w:tcPr>
            <w:tcW w:w="5687" w:type="dxa"/>
          </w:tcPr>
          <w:p w14:paraId="7C97D62E" w14:textId="77777777" w:rsidR="001334B4" w:rsidRDefault="000271E2">
            <w:r>
              <w:t xml:space="preserve">Indeks parametru </w:t>
            </w:r>
          </w:p>
        </w:tc>
      </w:tr>
      <w:tr w:rsidR="001334B4" w14:paraId="7356452F" w14:textId="77777777">
        <w:tc>
          <w:tcPr>
            <w:tcW w:w="798" w:type="dxa"/>
          </w:tcPr>
          <w:p w14:paraId="79E72EA7" w14:textId="77777777" w:rsidR="001334B4" w:rsidRDefault="000271E2">
            <w:r>
              <w:t>out</w:t>
            </w:r>
          </w:p>
        </w:tc>
        <w:tc>
          <w:tcPr>
            <w:tcW w:w="1837" w:type="dxa"/>
          </w:tcPr>
          <w:p w14:paraId="34F5B9CD" w14:textId="77777777" w:rsidR="001334B4" w:rsidRDefault="000271E2">
            <w:r>
              <w:rPr>
                <w:i/>
                <w:iCs/>
              </w:rPr>
              <w:t>parameter</w:t>
            </w:r>
            <w:r>
              <w:t xml:space="preserve"> </w:t>
            </w:r>
          </w:p>
        </w:tc>
        <w:tc>
          <w:tcPr>
            <w:tcW w:w="5687" w:type="dxa"/>
          </w:tcPr>
          <w:p w14:paraId="51E5AE23" w14:textId="77777777" w:rsidR="001334B4" w:rsidRDefault="000271E2">
            <w:r>
              <w:t>Wskaźnik na strukturę, do której zostaną zapisane informacje o parametrze</w:t>
            </w:r>
          </w:p>
        </w:tc>
      </w:tr>
    </w:tbl>
    <w:p w14:paraId="4FA91F6C" w14:textId="77777777" w:rsidR="001334B4" w:rsidRDefault="000271E2">
      <w:pPr>
        <w:pStyle w:val="Nagwek5"/>
        <w:ind w:left="360"/>
        <w:jc w:val="both"/>
      </w:pPr>
      <w:r>
        <w:t>Zwraca:</w:t>
      </w:r>
    </w:p>
    <w:p w14:paraId="26275C1C"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informacje o parametrze </w:t>
      </w:r>
    </w:p>
    <w:p w14:paraId="4F056AE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DE2D36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jest spoza zakresu </w:t>
      </w:r>
    </w:p>
    <w:p w14:paraId="21D49B5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strukturę ma wartość NULL </w:t>
      </w:r>
    </w:p>
    <w:p w14:paraId="7459182C"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 </w:t>
      </w:r>
    </w:p>
    <w:p w14:paraId="19014493" w14:textId="77777777" w:rsidR="001334B4" w:rsidRDefault="00E97B51">
      <w:pPr>
        <w:pStyle w:val="DescContinue2"/>
      </w:pPr>
      <w:hyperlink w:anchor="AAAAAAAAAU" w:history="1">
        <w:r w:rsidR="000271E2">
          <w:rPr>
            <w:color w:val="0000FF"/>
            <w:u w:val="single"/>
          </w:rPr>
          <w:t>AVUNIT_ERROR_INVALID_TYPE</w:t>
        </w:r>
      </w:hyperlink>
      <w:r w:rsidR="000271E2">
        <w:t xml:space="preserve"> - parametr o podanym indeksie nie jest listą</w:t>
      </w:r>
    </w:p>
    <w:p w14:paraId="60B08727" w14:textId="77777777" w:rsidR="001334B4" w:rsidRDefault="000271E2">
      <w:pPr>
        <w:pStyle w:val="Nagwek5"/>
        <w:ind w:left="360"/>
        <w:jc w:val="both"/>
      </w:pPr>
      <w:r>
        <w:t>Spostrzeżenia:</w:t>
      </w:r>
    </w:p>
    <w:p w14:paraId="6F3DD582" w14:textId="77777777" w:rsidR="001334B4" w:rsidRDefault="000271E2">
      <w:pPr>
        <w:pStyle w:val="DescContinue2"/>
      </w:pPr>
      <w:r>
        <w:t xml:space="preserve">Indeksy parametrów są numerowane od 0 do wartości zwróconej przez funkcję </w:t>
      </w:r>
      <w:hyperlink w:anchor="AAAAAAAAJQ" w:history="1">
        <w:r>
          <w:rPr>
            <w:color w:val="0000FF"/>
            <w:u w:val="single"/>
          </w:rPr>
          <w:t>avunit_carec_mic_control_parameter_count()</w:t>
        </w:r>
      </w:hyperlink>
      <w:r>
        <w:t xml:space="preserve"> - 1. </w:t>
      </w:r>
    </w:p>
    <w:p w14:paraId="3234BD1C" w14:textId="77777777" w:rsidR="001334B4" w:rsidRDefault="000271E2">
      <w:pPr>
        <w:pStyle w:val="Nagwek4"/>
      </w:pPr>
      <w:r>
        <w:fldChar w:fldCharType="begin"/>
      </w:r>
      <w:r>
        <w:instrText>xe "avunit_carec_mic_control_parameter_get_value:Komunikacja z kartami akwizycji dźwięku"</w:instrText>
      </w:r>
      <w:r>
        <w:fldChar w:fldCharType="end"/>
      </w:r>
      <w:r>
        <w:fldChar w:fldCharType="begin"/>
      </w:r>
      <w:r>
        <w:instrText>xe "Komunikacja z kartami akwizycji dźwięku:avunit_carec_mic_control_parameter_get_value"</w:instrText>
      </w:r>
      <w:r>
        <w:fldChar w:fldCharType="end"/>
      </w:r>
      <w:hyperlink w:anchor="AAAAAAAAEQ" w:history="1">
        <w:r>
          <w:rPr>
            <w:color w:val="0000FF"/>
            <w:u w:val="single"/>
          </w:rPr>
          <w:t>RE_API</w:t>
        </w:r>
      </w:hyperlink>
      <w:r>
        <w:t xml:space="preserve"> int32_t avunit_carec_mic_control_parameter_get_value (</w:t>
      </w:r>
      <w:hyperlink w:anchor="AAAAAAAADQ" w:history="1">
        <w:r>
          <w:rPr>
            <w:color w:val="0000FF"/>
            <w:u w:val="single"/>
          </w:rPr>
          <w:t>AVUnitCarecMicControlHandle</w:t>
        </w:r>
      </w:hyperlink>
      <w:r>
        <w:t xml:space="preserve">  </w:t>
      </w:r>
      <w:r>
        <w:rPr>
          <w:i/>
          <w:iCs/>
        </w:rPr>
        <w:t>handle</w:t>
      </w:r>
      <w:r>
        <w:t xml:space="preserve">, uint32_t  </w:t>
      </w:r>
      <w:r>
        <w:rPr>
          <w:i/>
          <w:iCs/>
        </w:rPr>
        <w:t>index</w:t>
      </w:r>
      <w:r>
        <w:t xml:space="preserve">, int32_t *  </w:t>
      </w:r>
      <w:r>
        <w:rPr>
          <w:i/>
          <w:iCs/>
        </w:rPr>
        <w:t>value</w:t>
      </w:r>
      <w:r>
        <w:t>)</w:t>
      </w:r>
    </w:p>
    <w:p w14:paraId="2C47AFC4" w14:textId="77777777" w:rsidR="001334B4" w:rsidRDefault="001334B4">
      <w:pPr>
        <w:pStyle w:val="ListContinue1"/>
      </w:pPr>
      <w:bookmarkStart w:id="263" w:name="AAAAAAAAJV"/>
      <w:bookmarkEnd w:id="263"/>
    </w:p>
    <w:p w14:paraId="552ECED0" w14:textId="77777777" w:rsidR="001334B4" w:rsidRDefault="000271E2">
      <w:pPr>
        <w:pStyle w:val="ListContinue1"/>
      </w:pPr>
      <w:r>
        <w:t xml:space="preserve">Pobranie wartości parametru. </w:t>
      </w:r>
    </w:p>
    <w:p w14:paraId="7FC0EEE1" w14:textId="77777777" w:rsidR="001334B4" w:rsidRDefault="001334B4">
      <w:pPr>
        <w:pStyle w:val="BodyText"/>
        <w:adjustRightInd/>
        <w:ind w:left="360"/>
      </w:pPr>
    </w:p>
    <w:p w14:paraId="27992E78"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97D4B71" w14:textId="77777777">
        <w:tc>
          <w:tcPr>
            <w:tcW w:w="798" w:type="dxa"/>
          </w:tcPr>
          <w:p w14:paraId="3A986778" w14:textId="77777777" w:rsidR="001334B4" w:rsidRDefault="000271E2">
            <w:r>
              <w:t>in</w:t>
            </w:r>
          </w:p>
        </w:tc>
        <w:tc>
          <w:tcPr>
            <w:tcW w:w="1837" w:type="dxa"/>
          </w:tcPr>
          <w:p w14:paraId="03C63114" w14:textId="77777777" w:rsidR="001334B4" w:rsidRDefault="000271E2">
            <w:r>
              <w:rPr>
                <w:i/>
                <w:iCs/>
              </w:rPr>
              <w:t>handle</w:t>
            </w:r>
            <w:r>
              <w:t xml:space="preserve"> </w:t>
            </w:r>
          </w:p>
        </w:tc>
        <w:tc>
          <w:tcPr>
            <w:tcW w:w="5687" w:type="dxa"/>
          </w:tcPr>
          <w:p w14:paraId="65556E82" w14:textId="77777777" w:rsidR="001334B4" w:rsidRDefault="000271E2">
            <w:r>
              <w:t xml:space="preserve">Uchwyt do komunikacji z kartą akwizycji audio </w:t>
            </w:r>
          </w:p>
        </w:tc>
      </w:tr>
      <w:tr w:rsidR="001334B4" w14:paraId="7C9C6329" w14:textId="77777777">
        <w:tc>
          <w:tcPr>
            <w:tcW w:w="798" w:type="dxa"/>
          </w:tcPr>
          <w:p w14:paraId="76C3FC33" w14:textId="77777777" w:rsidR="001334B4" w:rsidRDefault="000271E2">
            <w:r>
              <w:t>in</w:t>
            </w:r>
          </w:p>
        </w:tc>
        <w:tc>
          <w:tcPr>
            <w:tcW w:w="1837" w:type="dxa"/>
          </w:tcPr>
          <w:p w14:paraId="57AF1BAC" w14:textId="77777777" w:rsidR="001334B4" w:rsidRDefault="000271E2">
            <w:r>
              <w:rPr>
                <w:i/>
                <w:iCs/>
              </w:rPr>
              <w:t>index</w:t>
            </w:r>
            <w:r>
              <w:t xml:space="preserve"> </w:t>
            </w:r>
          </w:p>
        </w:tc>
        <w:tc>
          <w:tcPr>
            <w:tcW w:w="5687" w:type="dxa"/>
          </w:tcPr>
          <w:p w14:paraId="73C58C18" w14:textId="77777777" w:rsidR="001334B4" w:rsidRDefault="000271E2">
            <w:r>
              <w:t xml:space="preserve">Indeks parametru </w:t>
            </w:r>
          </w:p>
        </w:tc>
      </w:tr>
      <w:tr w:rsidR="001334B4" w14:paraId="54925F5D" w14:textId="77777777">
        <w:tc>
          <w:tcPr>
            <w:tcW w:w="798" w:type="dxa"/>
          </w:tcPr>
          <w:p w14:paraId="16951236" w14:textId="77777777" w:rsidR="001334B4" w:rsidRDefault="000271E2">
            <w:r>
              <w:t>out</w:t>
            </w:r>
          </w:p>
        </w:tc>
        <w:tc>
          <w:tcPr>
            <w:tcW w:w="1837" w:type="dxa"/>
          </w:tcPr>
          <w:p w14:paraId="6FE84DE6" w14:textId="77777777" w:rsidR="001334B4" w:rsidRDefault="000271E2">
            <w:r>
              <w:rPr>
                <w:i/>
                <w:iCs/>
              </w:rPr>
              <w:t>value</w:t>
            </w:r>
            <w:r>
              <w:t xml:space="preserve"> </w:t>
            </w:r>
          </w:p>
        </w:tc>
        <w:tc>
          <w:tcPr>
            <w:tcW w:w="5687" w:type="dxa"/>
          </w:tcPr>
          <w:p w14:paraId="3E0157CE" w14:textId="77777777" w:rsidR="001334B4" w:rsidRDefault="000271E2">
            <w:r>
              <w:t>Wskaźnik, do którego zostanie zapisana wartość parametru</w:t>
            </w:r>
          </w:p>
        </w:tc>
      </w:tr>
    </w:tbl>
    <w:p w14:paraId="0E615159" w14:textId="77777777" w:rsidR="001334B4" w:rsidRDefault="000271E2">
      <w:pPr>
        <w:pStyle w:val="Nagwek5"/>
        <w:ind w:left="360"/>
        <w:jc w:val="both"/>
      </w:pPr>
      <w:r>
        <w:t>Zwraca:</w:t>
      </w:r>
    </w:p>
    <w:p w14:paraId="467A7FA6"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wartość parametru </w:t>
      </w:r>
    </w:p>
    <w:p w14:paraId="647FE59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998778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jest spoza zakresu </w:t>
      </w:r>
    </w:p>
    <w:p w14:paraId="092D3D93"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parametr ma wartość NULL </w:t>
      </w:r>
    </w:p>
    <w:p w14:paraId="279FDC3D"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w:t>
      </w:r>
    </w:p>
    <w:p w14:paraId="3AD0CD9A" w14:textId="77777777" w:rsidR="001334B4" w:rsidRDefault="000271E2">
      <w:pPr>
        <w:pStyle w:val="Nagwek5"/>
        <w:ind w:left="360"/>
        <w:jc w:val="both"/>
      </w:pPr>
      <w:r>
        <w:t>Spostrzeżenia:</w:t>
      </w:r>
    </w:p>
    <w:p w14:paraId="776C64AF" w14:textId="77777777" w:rsidR="001334B4" w:rsidRDefault="000271E2">
      <w:pPr>
        <w:pStyle w:val="DescContinue2"/>
      </w:pPr>
      <w:r>
        <w:t xml:space="preserve">Indeksy parametrów są numerowane od 0 do wartości zwróconej przez funkcję </w:t>
      </w:r>
      <w:hyperlink w:anchor="AAAAAAAAJQ" w:history="1">
        <w:r>
          <w:rPr>
            <w:color w:val="0000FF"/>
            <w:u w:val="single"/>
          </w:rPr>
          <w:t>avunit_carec_mic_control_parameter_count()</w:t>
        </w:r>
      </w:hyperlink>
      <w:r>
        <w:t xml:space="preserve"> - 1. </w:t>
      </w:r>
    </w:p>
    <w:p w14:paraId="145F8251" w14:textId="77777777" w:rsidR="001334B4" w:rsidRDefault="000271E2">
      <w:pPr>
        <w:pStyle w:val="Nagwek4"/>
      </w:pPr>
      <w:r>
        <w:fldChar w:fldCharType="begin"/>
      </w:r>
      <w:r>
        <w:instrText>xe "avunit_carec_mic_control_parameter_set_value:Komunikacja z kartami akwizycji dźwięku"</w:instrText>
      </w:r>
      <w:r>
        <w:fldChar w:fldCharType="end"/>
      </w:r>
      <w:r>
        <w:fldChar w:fldCharType="begin"/>
      </w:r>
      <w:r>
        <w:instrText>xe "Komunikacja z kartami akwizycji dźwięku:avunit_carec_mic_control_parameter_set_value"</w:instrText>
      </w:r>
      <w:r>
        <w:fldChar w:fldCharType="end"/>
      </w:r>
      <w:hyperlink w:anchor="AAAAAAAAEQ" w:history="1">
        <w:r>
          <w:rPr>
            <w:color w:val="0000FF"/>
            <w:u w:val="single"/>
          </w:rPr>
          <w:t>RE_API</w:t>
        </w:r>
      </w:hyperlink>
      <w:r>
        <w:t xml:space="preserve"> int32_t avunit_carec_mic_control_parameter_set_value (</w:t>
      </w:r>
      <w:hyperlink w:anchor="AAAAAAAADQ" w:history="1">
        <w:r>
          <w:rPr>
            <w:color w:val="0000FF"/>
            <w:u w:val="single"/>
          </w:rPr>
          <w:t>AVUnitCarecMicControlHandle</w:t>
        </w:r>
      </w:hyperlink>
      <w:r>
        <w:t xml:space="preserve">  </w:t>
      </w:r>
      <w:r>
        <w:rPr>
          <w:i/>
          <w:iCs/>
        </w:rPr>
        <w:t>handle</w:t>
      </w:r>
      <w:r>
        <w:t xml:space="preserve">, uint32_t  </w:t>
      </w:r>
      <w:r>
        <w:rPr>
          <w:i/>
          <w:iCs/>
        </w:rPr>
        <w:t>index</w:t>
      </w:r>
      <w:r>
        <w:t xml:space="preserve">, int32_t  </w:t>
      </w:r>
      <w:r>
        <w:rPr>
          <w:i/>
          <w:iCs/>
        </w:rPr>
        <w:t>value</w:t>
      </w:r>
      <w:r>
        <w:t>)</w:t>
      </w:r>
    </w:p>
    <w:p w14:paraId="2F1710E7" w14:textId="77777777" w:rsidR="001334B4" w:rsidRDefault="001334B4">
      <w:pPr>
        <w:pStyle w:val="ListContinue1"/>
      </w:pPr>
      <w:bookmarkStart w:id="264" w:name="AAAAAAAAJW"/>
      <w:bookmarkEnd w:id="264"/>
    </w:p>
    <w:p w14:paraId="22F03F98" w14:textId="77777777" w:rsidR="001334B4" w:rsidRDefault="000271E2">
      <w:pPr>
        <w:pStyle w:val="ListContinue1"/>
      </w:pPr>
      <w:r>
        <w:t xml:space="preserve">Ustawienie wartości parametru. </w:t>
      </w:r>
    </w:p>
    <w:p w14:paraId="75C45D3E" w14:textId="77777777" w:rsidR="001334B4" w:rsidRDefault="001334B4">
      <w:pPr>
        <w:pStyle w:val="BodyText"/>
        <w:adjustRightInd/>
        <w:ind w:left="360"/>
      </w:pPr>
    </w:p>
    <w:p w14:paraId="093A081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78BD95B" w14:textId="77777777">
        <w:tc>
          <w:tcPr>
            <w:tcW w:w="798" w:type="dxa"/>
          </w:tcPr>
          <w:p w14:paraId="12560C4A" w14:textId="77777777" w:rsidR="001334B4" w:rsidRDefault="000271E2">
            <w:r>
              <w:t>in</w:t>
            </w:r>
          </w:p>
        </w:tc>
        <w:tc>
          <w:tcPr>
            <w:tcW w:w="1837" w:type="dxa"/>
          </w:tcPr>
          <w:p w14:paraId="0A223EDD" w14:textId="77777777" w:rsidR="001334B4" w:rsidRDefault="000271E2">
            <w:r>
              <w:rPr>
                <w:i/>
                <w:iCs/>
              </w:rPr>
              <w:t>handle</w:t>
            </w:r>
            <w:r>
              <w:t xml:space="preserve"> </w:t>
            </w:r>
          </w:p>
        </w:tc>
        <w:tc>
          <w:tcPr>
            <w:tcW w:w="5687" w:type="dxa"/>
          </w:tcPr>
          <w:p w14:paraId="5ED25ECD" w14:textId="77777777" w:rsidR="001334B4" w:rsidRDefault="000271E2">
            <w:r>
              <w:t xml:space="preserve">Uchwyt do komunikacji z kartą akwizycji audio </w:t>
            </w:r>
          </w:p>
        </w:tc>
      </w:tr>
      <w:tr w:rsidR="001334B4" w14:paraId="5DA0F9BC" w14:textId="77777777">
        <w:tc>
          <w:tcPr>
            <w:tcW w:w="798" w:type="dxa"/>
          </w:tcPr>
          <w:p w14:paraId="5B1E4DB3" w14:textId="77777777" w:rsidR="001334B4" w:rsidRDefault="000271E2">
            <w:r>
              <w:t>in</w:t>
            </w:r>
          </w:p>
        </w:tc>
        <w:tc>
          <w:tcPr>
            <w:tcW w:w="1837" w:type="dxa"/>
          </w:tcPr>
          <w:p w14:paraId="3497BD78" w14:textId="77777777" w:rsidR="001334B4" w:rsidRDefault="000271E2">
            <w:r>
              <w:rPr>
                <w:i/>
                <w:iCs/>
              </w:rPr>
              <w:t>index</w:t>
            </w:r>
            <w:r>
              <w:t xml:space="preserve"> </w:t>
            </w:r>
          </w:p>
        </w:tc>
        <w:tc>
          <w:tcPr>
            <w:tcW w:w="5687" w:type="dxa"/>
          </w:tcPr>
          <w:p w14:paraId="3C4C7E95" w14:textId="77777777" w:rsidR="001334B4" w:rsidRDefault="000271E2">
            <w:r>
              <w:t xml:space="preserve">Indeks parametru </w:t>
            </w:r>
          </w:p>
        </w:tc>
      </w:tr>
      <w:tr w:rsidR="001334B4" w14:paraId="0C450B95" w14:textId="77777777">
        <w:tc>
          <w:tcPr>
            <w:tcW w:w="798" w:type="dxa"/>
          </w:tcPr>
          <w:p w14:paraId="039998D0" w14:textId="77777777" w:rsidR="001334B4" w:rsidRDefault="000271E2">
            <w:r>
              <w:t>in</w:t>
            </w:r>
          </w:p>
        </w:tc>
        <w:tc>
          <w:tcPr>
            <w:tcW w:w="1837" w:type="dxa"/>
          </w:tcPr>
          <w:p w14:paraId="36880C2D" w14:textId="77777777" w:rsidR="001334B4" w:rsidRDefault="000271E2">
            <w:r>
              <w:rPr>
                <w:i/>
                <w:iCs/>
              </w:rPr>
              <w:t>value</w:t>
            </w:r>
            <w:r>
              <w:t xml:space="preserve"> </w:t>
            </w:r>
          </w:p>
        </w:tc>
        <w:tc>
          <w:tcPr>
            <w:tcW w:w="5687" w:type="dxa"/>
          </w:tcPr>
          <w:p w14:paraId="1C47DF0F" w14:textId="77777777" w:rsidR="001334B4" w:rsidRDefault="000271E2">
            <w:r>
              <w:t>Wartość parametru do ustawienia</w:t>
            </w:r>
          </w:p>
        </w:tc>
      </w:tr>
    </w:tbl>
    <w:p w14:paraId="4FDA1165" w14:textId="77777777" w:rsidR="001334B4" w:rsidRDefault="000271E2">
      <w:pPr>
        <w:pStyle w:val="Nagwek5"/>
        <w:ind w:left="360"/>
        <w:jc w:val="both"/>
      </w:pPr>
      <w:r>
        <w:t>Zwraca:</w:t>
      </w:r>
    </w:p>
    <w:p w14:paraId="7BDA275B"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wartość parametru </w:t>
      </w:r>
    </w:p>
    <w:p w14:paraId="7B24BBD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B4691E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jest spoza zakresu </w:t>
      </w:r>
    </w:p>
    <w:p w14:paraId="6D58155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wartość jest poza zakresem dla wskazanego parametru </w:t>
      </w:r>
    </w:p>
    <w:p w14:paraId="6736D2CA"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w:t>
      </w:r>
    </w:p>
    <w:p w14:paraId="3D416DB8" w14:textId="77777777" w:rsidR="001334B4" w:rsidRDefault="000271E2">
      <w:pPr>
        <w:pStyle w:val="Nagwek5"/>
        <w:ind w:left="360"/>
        <w:jc w:val="both"/>
      </w:pPr>
      <w:r>
        <w:t>Spostrzeżenia:</w:t>
      </w:r>
    </w:p>
    <w:p w14:paraId="121AF99F" w14:textId="77777777" w:rsidR="001334B4" w:rsidRDefault="000271E2">
      <w:pPr>
        <w:pStyle w:val="DescContinue2"/>
      </w:pPr>
      <w:r>
        <w:t xml:space="preserve">Indeksy parametrów są numerowane od 0 do wartości zwróconej przez funkcję </w:t>
      </w:r>
      <w:hyperlink w:anchor="AAAAAAAAJQ" w:history="1">
        <w:r>
          <w:rPr>
            <w:color w:val="0000FF"/>
            <w:u w:val="single"/>
          </w:rPr>
          <w:t>avunit_carec_mic_control_parameter_count()</w:t>
        </w:r>
      </w:hyperlink>
      <w:r>
        <w:t xml:space="preserve"> - 1. </w:t>
      </w:r>
    </w:p>
    <w:p w14:paraId="2FE71112" w14:textId="77777777" w:rsidR="001334B4" w:rsidRDefault="000271E2">
      <w:pPr>
        <w:pStyle w:val="DescContinue2"/>
      </w:pPr>
      <w:r>
        <w:t xml:space="preserve">Wartość parametru będzie zapisana na karcie akwizycji audio i użyta przy następnym uruchomieniu tylko w przypadku wywołania funkcji </w:t>
      </w:r>
      <w:hyperlink w:anchor="AAAAAAAAJX" w:history="1">
        <w:r>
          <w:rPr>
            <w:color w:val="0000FF"/>
            <w:u w:val="single"/>
          </w:rPr>
          <w:t>avunit_carec_mic_control_parameters_save()</w:t>
        </w:r>
      </w:hyperlink>
      <w:r>
        <w:t xml:space="preserve">. W przypadku wywołania funkcji </w:t>
      </w:r>
      <w:hyperlink w:anchor="AAAAAAAAJY" w:history="1">
        <w:r>
          <w:rPr>
            <w:color w:val="0000FF"/>
            <w:u w:val="single"/>
          </w:rPr>
          <w:t>avunit_carec_mic_control_parameters_restore()</w:t>
        </w:r>
      </w:hyperlink>
      <w:r>
        <w:t xml:space="preserve"> przywrócona zostanie poprzednio zapisana wartość. </w:t>
      </w:r>
    </w:p>
    <w:p w14:paraId="4E869DE1" w14:textId="77777777" w:rsidR="001334B4" w:rsidRDefault="000271E2">
      <w:pPr>
        <w:pStyle w:val="DescContinue2"/>
      </w:pPr>
      <w:r>
        <w:t>Wartości przyjmowane przez funkce należy zinterpretować następująco:</w:t>
      </w:r>
    </w:p>
    <w:p w14:paraId="1D639F60" w14:textId="77777777" w:rsidR="001334B4" w:rsidRDefault="000271E2">
      <w:pPr>
        <w:pStyle w:val="Listapunktowana2"/>
      </w:pPr>
      <w:r>
        <w:t>dla parametrów typu logicznego (bool) należy podać wartość 0 (fałsz) lub 1 (prawda).</w:t>
      </w:r>
    </w:p>
    <w:p w14:paraId="11E5E92A" w14:textId="77777777" w:rsidR="001334B4" w:rsidRDefault="000271E2">
      <w:pPr>
        <w:pStyle w:val="Listapunktowana2"/>
      </w:pPr>
      <w:r>
        <w:t>dla parametrów typu liczbowego (integer) należy podać wartość z obsługiwanego przedziału.</w:t>
      </w:r>
    </w:p>
    <w:p w14:paraId="3C2EA814" w14:textId="77777777" w:rsidR="001334B4" w:rsidRDefault="000271E2">
      <w:pPr>
        <w:pStyle w:val="Listapunktowana2"/>
      </w:pPr>
      <w:r>
        <w:t xml:space="preserve">dla parametrów typu lista należy podać indeks wybranej wartości. </w:t>
      </w:r>
    </w:p>
    <w:p w14:paraId="64F2ED77" w14:textId="77777777" w:rsidR="001334B4" w:rsidRDefault="000271E2">
      <w:pPr>
        <w:pStyle w:val="Nagwek4"/>
      </w:pPr>
      <w:r>
        <w:fldChar w:fldCharType="begin"/>
      </w:r>
      <w:r>
        <w:instrText>xe "avunit_carec_mic_control_parameters_save:Komunikacja z kartami akwizycji dźwięku"</w:instrText>
      </w:r>
      <w:r>
        <w:fldChar w:fldCharType="end"/>
      </w:r>
      <w:r>
        <w:fldChar w:fldCharType="begin"/>
      </w:r>
      <w:r>
        <w:instrText>xe "Komunikacja z kartami akwizycji dźwięku:avunit_carec_mic_control_parameters_save"</w:instrText>
      </w:r>
      <w:r>
        <w:fldChar w:fldCharType="end"/>
      </w:r>
      <w:hyperlink w:anchor="AAAAAAAAEQ" w:history="1">
        <w:r>
          <w:rPr>
            <w:color w:val="0000FF"/>
            <w:u w:val="single"/>
          </w:rPr>
          <w:t>RE_API</w:t>
        </w:r>
      </w:hyperlink>
      <w:r>
        <w:t xml:space="preserve"> int32_t avunit_carec_mic_control_parameters_save (</w:t>
      </w:r>
      <w:hyperlink w:anchor="AAAAAAAADQ" w:history="1">
        <w:r>
          <w:rPr>
            <w:color w:val="0000FF"/>
            <w:u w:val="single"/>
          </w:rPr>
          <w:t>AVUnitCarecMicControlHandle</w:t>
        </w:r>
      </w:hyperlink>
      <w:r>
        <w:t xml:space="preserve">  </w:t>
      </w:r>
      <w:r>
        <w:rPr>
          <w:i/>
          <w:iCs/>
        </w:rPr>
        <w:t>handle</w:t>
      </w:r>
      <w:r>
        <w:t>)</w:t>
      </w:r>
    </w:p>
    <w:p w14:paraId="568CE524" w14:textId="77777777" w:rsidR="001334B4" w:rsidRDefault="001334B4">
      <w:pPr>
        <w:pStyle w:val="ListContinue1"/>
      </w:pPr>
      <w:bookmarkStart w:id="265" w:name="AAAAAAAAJX"/>
      <w:bookmarkEnd w:id="265"/>
    </w:p>
    <w:p w14:paraId="763F7A08" w14:textId="77777777" w:rsidR="001334B4" w:rsidRDefault="000271E2">
      <w:pPr>
        <w:pStyle w:val="ListContinue1"/>
      </w:pPr>
      <w:r>
        <w:t xml:space="preserve">Zapisanie obecnie ustawionych parametów na karcie akwizycji audio. </w:t>
      </w:r>
    </w:p>
    <w:p w14:paraId="7C396A95" w14:textId="77777777" w:rsidR="001334B4" w:rsidRDefault="000271E2">
      <w:pPr>
        <w:pStyle w:val="BodyText"/>
        <w:adjustRightInd/>
        <w:ind w:left="360"/>
      </w:pPr>
      <w:r>
        <w:t>Ustawienia po zapisie będą automatycznie ładowane i przywracane po ponownym uruchomieniu.</w:t>
      </w:r>
    </w:p>
    <w:p w14:paraId="41BAC2B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DE9629F" w14:textId="77777777">
        <w:tc>
          <w:tcPr>
            <w:tcW w:w="798" w:type="dxa"/>
          </w:tcPr>
          <w:p w14:paraId="34CC2E83" w14:textId="77777777" w:rsidR="001334B4" w:rsidRDefault="000271E2">
            <w:r>
              <w:t>in</w:t>
            </w:r>
          </w:p>
        </w:tc>
        <w:tc>
          <w:tcPr>
            <w:tcW w:w="1837" w:type="dxa"/>
          </w:tcPr>
          <w:p w14:paraId="18211722" w14:textId="77777777" w:rsidR="001334B4" w:rsidRDefault="000271E2">
            <w:r>
              <w:rPr>
                <w:i/>
                <w:iCs/>
              </w:rPr>
              <w:t>handle</w:t>
            </w:r>
            <w:r>
              <w:t xml:space="preserve"> </w:t>
            </w:r>
          </w:p>
        </w:tc>
        <w:tc>
          <w:tcPr>
            <w:tcW w:w="5687" w:type="dxa"/>
          </w:tcPr>
          <w:p w14:paraId="48812807" w14:textId="77777777" w:rsidR="001334B4" w:rsidRDefault="000271E2">
            <w:r>
              <w:t>Uchwyt do komunikacji z kartą akwizycji audio</w:t>
            </w:r>
          </w:p>
        </w:tc>
      </w:tr>
    </w:tbl>
    <w:p w14:paraId="1D792B94" w14:textId="77777777" w:rsidR="001334B4" w:rsidRDefault="000271E2">
      <w:pPr>
        <w:pStyle w:val="Nagwek5"/>
        <w:ind w:left="360"/>
        <w:jc w:val="both"/>
      </w:pPr>
      <w:r>
        <w:lastRenderedPageBreak/>
        <w:t>Zwraca:</w:t>
      </w:r>
    </w:p>
    <w:p w14:paraId="4C89A0FC"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ustawienia na karcie akwizycji audio </w:t>
      </w:r>
    </w:p>
    <w:p w14:paraId="56F1C3A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3ECC5C7"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 </w:t>
      </w:r>
    </w:p>
    <w:p w14:paraId="7D6C156B" w14:textId="77777777" w:rsidR="001334B4" w:rsidRDefault="000271E2">
      <w:pPr>
        <w:pStyle w:val="Nagwek4"/>
      </w:pPr>
      <w:r>
        <w:fldChar w:fldCharType="begin"/>
      </w:r>
      <w:r>
        <w:instrText>xe "avunit_carec_mic_control_parameters_restore:Komunikacja z kartami akwizycji dźwięku"</w:instrText>
      </w:r>
      <w:r>
        <w:fldChar w:fldCharType="end"/>
      </w:r>
      <w:r>
        <w:fldChar w:fldCharType="begin"/>
      </w:r>
      <w:r>
        <w:instrText>xe "Komunikacja z kartami akwizycji dźwięku:avunit_carec_mic_control_parameters_restore"</w:instrText>
      </w:r>
      <w:r>
        <w:fldChar w:fldCharType="end"/>
      </w:r>
      <w:hyperlink w:anchor="AAAAAAAAEQ" w:history="1">
        <w:r>
          <w:rPr>
            <w:color w:val="0000FF"/>
            <w:u w:val="single"/>
          </w:rPr>
          <w:t>RE_API</w:t>
        </w:r>
      </w:hyperlink>
      <w:r>
        <w:t xml:space="preserve"> int32_t avunit_carec_mic_control_parameters_restore (</w:t>
      </w:r>
      <w:hyperlink w:anchor="AAAAAAAADQ" w:history="1">
        <w:r>
          <w:rPr>
            <w:color w:val="0000FF"/>
            <w:u w:val="single"/>
          </w:rPr>
          <w:t>AVUnitCarecMicControlHandle</w:t>
        </w:r>
      </w:hyperlink>
      <w:r>
        <w:t xml:space="preserve">  </w:t>
      </w:r>
      <w:r>
        <w:rPr>
          <w:i/>
          <w:iCs/>
        </w:rPr>
        <w:t>handle</w:t>
      </w:r>
      <w:r>
        <w:t>)</w:t>
      </w:r>
    </w:p>
    <w:p w14:paraId="367E9791" w14:textId="77777777" w:rsidR="001334B4" w:rsidRDefault="001334B4">
      <w:pPr>
        <w:pStyle w:val="ListContinue1"/>
      </w:pPr>
      <w:bookmarkStart w:id="266" w:name="AAAAAAAAJY"/>
      <w:bookmarkEnd w:id="266"/>
    </w:p>
    <w:p w14:paraId="31896C85" w14:textId="77777777" w:rsidR="001334B4" w:rsidRDefault="000271E2">
      <w:pPr>
        <w:pStyle w:val="ListContinue1"/>
      </w:pPr>
      <w:r>
        <w:t xml:space="preserve">Odrzucenie obecnie ustawionych parametrów na karcie akwizycji audio i przywrócenie ustawień na niej zapisanych. </w:t>
      </w:r>
    </w:p>
    <w:p w14:paraId="0014F1CD" w14:textId="77777777" w:rsidR="001334B4" w:rsidRDefault="001334B4">
      <w:pPr>
        <w:pStyle w:val="BodyText"/>
        <w:adjustRightInd/>
        <w:ind w:left="360"/>
      </w:pPr>
    </w:p>
    <w:p w14:paraId="3E8D03E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73F6E0E" w14:textId="77777777">
        <w:tc>
          <w:tcPr>
            <w:tcW w:w="798" w:type="dxa"/>
          </w:tcPr>
          <w:p w14:paraId="42DB0112" w14:textId="77777777" w:rsidR="001334B4" w:rsidRDefault="000271E2">
            <w:r>
              <w:t>in</w:t>
            </w:r>
          </w:p>
        </w:tc>
        <w:tc>
          <w:tcPr>
            <w:tcW w:w="1837" w:type="dxa"/>
          </w:tcPr>
          <w:p w14:paraId="66C4DC57" w14:textId="77777777" w:rsidR="001334B4" w:rsidRDefault="000271E2">
            <w:r>
              <w:rPr>
                <w:i/>
                <w:iCs/>
              </w:rPr>
              <w:t>handle</w:t>
            </w:r>
            <w:r>
              <w:t xml:space="preserve"> </w:t>
            </w:r>
          </w:p>
        </w:tc>
        <w:tc>
          <w:tcPr>
            <w:tcW w:w="5687" w:type="dxa"/>
          </w:tcPr>
          <w:p w14:paraId="2945D66A" w14:textId="77777777" w:rsidR="001334B4" w:rsidRDefault="000271E2">
            <w:r>
              <w:t>Uchwyt do komunikacji z kartą akwizycji audio</w:t>
            </w:r>
          </w:p>
        </w:tc>
      </w:tr>
    </w:tbl>
    <w:p w14:paraId="576E0F36" w14:textId="77777777" w:rsidR="001334B4" w:rsidRDefault="000271E2">
      <w:pPr>
        <w:pStyle w:val="Nagwek5"/>
        <w:ind w:left="360"/>
        <w:jc w:val="both"/>
      </w:pPr>
      <w:r>
        <w:t>Zwraca:</w:t>
      </w:r>
    </w:p>
    <w:p w14:paraId="344A7BD6"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ustawienia na karcie akwizycji audio </w:t>
      </w:r>
    </w:p>
    <w:p w14:paraId="287D85D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283DB9F" w14:textId="77777777" w:rsidR="001334B4" w:rsidRDefault="00E97B51">
      <w:pPr>
        <w:pStyle w:val="DescContinue2"/>
      </w:pPr>
      <w:hyperlink w:anchor="AAAAAAAAAS" w:history="1">
        <w:r w:rsidR="000271E2">
          <w:rPr>
            <w:color w:val="0000FF"/>
            <w:u w:val="single"/>
          </w:rPr>
          <w:t>AVUNIT_ERROR_INVALID_STATE</w:t>
        </w:r>
      </w:hyperlink>
      <w:r w:rsidR="000271E2">
        <w:t xml:space="preserve"> - parametry nie są obsługiwane </w:t>
      </w:r>
    </w:p>
    <w:p w14:paraId="478D5926" w14:textId="77777777" w:rsidR="001334B4" w:rsidRDefault="001334B4">
      <w:pPr>
        <w:pStyle w:val="Nagwek4"/>
      </w:pPr>
    </w:p>
    <w:p w14:paraId="14A1E059" w14:textId="77777777" w:rsidR="001334B4" w:rsidRDefault="000271E2">
      <w:pPr>
        <w:pStyle w:val="Nagwek2"/>
      </w:pPr>
      <w:r>
        <w:t>Informacja o statusie zasilania kamer</w:t>
      </w:r>
    </w:p>
    <w:p w14:paraId="21286C22"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67" w:name="_Toc62476175"/>
      <w:r>
        <w:rPr>
          <w:sz w:val="24"/>
          <w:szCs w:val="24"/>
        </w:rPr>
        <w:instrText>Informacja o statusie zasilania kamer</w:instrText>
      </w:r>
      <w:bookmarkEnd w:id="267"/>
      <w:r>
        <w:rPr>
          <w:sz w:val="24"/>
          <w:szCs w:val="24"/>
        </w:rPr>
        <w:instrText>"</w:instrText>
      </w:r>
      <w:r>
        <w:rPr>
          <w:sz w:val="24"/>
          <w:szCs w:val="24"/>
        </w:rPr>
        <w:fldChar w:fldCharType="end"/>
      </w:r>
      <w:r>
        <w:rPr>
          <w:sz w:val="24"/>
          <w:szCs w:val="24"/>
        </w:rPr>
        <w:fldChar w:fldCharType="begin"/>
      </w:r>
      <w:r>
        <w:rPr>
          <w:sz w:val="24"/>
          <w:szCs w:val="24"/>
        </w:rPr>
        <w:instrText>xe "Informacja o statusie zasilania kamer"</w:instrText>
      </w:r>
      <w:r>
        <w:rPr>
          <w:sz w:val="24"/>
          <w:szCs w:val="24"/>
        </w:rPr>
        <w:fldChar w:fldCharType="end"/>
      </w:r>
      <w:bookmarkStart w:id="268" w:name="AAAAAAAANL"/>
      <w:bookmarkEnd w:id="268"/>
    </w:p>
    <w:p w14:paraId="26C917DD" w14:textId="77777777" w:rsidR="001334B4" w:rsidRDefault="000271E2">
      <w:pPr>
        <w:widowControl w:val="0"/>
        <w:adjustRightInd w:val="0"/>
        <w:rPr>
          <w:sz w:val="24"/>
          <w:szCs w:val="24"/>
        </w:rPr>
      </w:pPr>
      <w:r>
        <w:t xml:space="preserve">Funkcje służące do odczytu stanu zasilania kamer. </w:t>
      </w:r>
    </w:p>
    <w:p w14:paraId="0BA54604" w14:textId="77777777" w:rsidR="001334B4" w:rsidRDefault="000271E2">
      <w:pPr>
        <w:pStyle w:val="Nagwek3"/>
      </w:pPr>
      <w:r>
        <w:t>Funkcje</w:t>
      </w:r>
    </w:p>
    <w:p w14:paraId="5E7BBAE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Z" w:history="1">
        <w:r w:rsidR="000271E2">
          <w:rPr>
            <w:color w:val="0000FF"/>
            <w:u w:val="single"/>
          </w:rPr>
          <w:t>avunit_camera_power_control_count</w:t>
        </w:r>
      </w:hyperlink>
      <w:r w:rsidR="000271E2">
        <w:t xml:space="preserve"> (</w:t>
      </w:r>
      <w:hyperlink w:anchor="AAAAAAAADR" w:history="1">
        <w:r w:rsidR="000271E2">
          <w:rPr>
            <w:color w:val="0000FF"/>
            <w:u w:val="single"/>
          </w:rPr>
          <w:t>AVUnitCameraPowerStateControlHandle</w:t>
        </w:r>
      </w:hyperlink>
      <w:r w:rsidR="000271E2">
        <w:t xml:space="preserve"> handle)</w:t>
      </w:r>
    </w:p>
    <w:p w14:paraId="4BBF0E22" w14:textId="77777777" w:rsidR="001334B4" w:rsidRDefault="000271E2">
      <w:pPr>
        <w:pStyle w:val="ListContinue1"/>
        <w:rPr>
          <w:i/>
          <w:iCs/>
        </w:rPr>
      </w:pPr>
      <w:r>
        <w:rPr>
          <w:i/>
          <w:iCs/>
        </w:rPr>
        <w:t xml:space="preserve">Pobranie ilości źródeł wideo, które są skonfigurowane jako kamery. </w:t>
      </w:r>
    </w:p>
    <w:p w14:paraId="7B8E07B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A" w:history="1">
        <w:r w:rsidR="000271E2">
          <w:rPr>
            <w:color w:val="0000FF"/>
            <w:u w:val="single"/>
          </w:rPr>
          <w:t>avunit_camera_power_control_has</w:t>
        </w:r>
      </w:hyperlink>
      <w:r w:rsidR="000271E2">
        <w:t xml:space="preserve"> (</w:t>
      </w:r>
      <w:hyperlink w:anchor="AAAAAAAADR" w:history="1">
        <w:r w:rsidR="000271E2">
          <w:rPr>
            <w:color w:val="0000FF"/>
            <w:u w:val="single"/>
          </w:rPr>
          <w:t>AVUnitCameraPowerStateControlHandle</w:t>
        </w:r>
      </w:hyperlink>
      <w:r w:rsidR="000271E2">
        <w:t xml:space="preserve"> handle, const char *code)</w:t>
      </w:r>
    </w:p>
    <w:p w14:paraId="12CBD240" w14:textId="77777777" w:rsidR="001334B4" w:rsidRDefault="000271E2">
      <w:pPr>
        <w:pStyle w:val="ListContinue1"/>
        <w:rPr>
          <w:i/>
          <w:iCs/>
        </w:rPr>
      </w:pPr>
      <w:r>
        <w:rPr>
          <w:i/>
          <w:iCs/>
        </w:rPr>
        <w:t xml:space="preserve">Pobranie informacji, czy dane źródło wideo jest skonfigurowane jako kamera. </w:t>
      </w:r>
    </w:p>
    <w:p w14:paraId="304DAD0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B" w:history="1">
        <w:r w:rsidR="000271E2">
          <w:rPr>
            <w:color w:val="0000FF"/>
            <w:u w:val="single"/>
          </w:rPr>
          <w:t>avunit_camera_power_control_state</w:t>
        </w:r>
      </w:hyperlink>
      <w:r w:rsidR="000271E2">
        <w:t xml:space="preserve"> (</w:t>
      </w:r>
      <w:hyperlink w:anchor="AAAAAAAADR" w:history="1">
        <w:r w:rsidR="000271E2">
          <w:rPr>
            <w:color w:val="0000FF"/>
            <w:u w:val="single"/>
          </w:rPr>
          <w:t>AVUnitCameraPowerStateControlHandle</w:t>
        </w:r>
      </w:hyperlink>
      <w:r w:rsidR="000271E2">
        <w:t xml:space="preserve"> handle, const char *code)</w:t>
      </w:r>
    </w:p>
    <w:p w14:paraId="2EF2CB58" w14:textId="77777777" w:rsidR="001334B4" w:rsidRDefault="000271E2">
      <w:pPr>
        <w:pStyle w:val="ListContinue1"/>
        <w:rPr>
          <w:i/>
          <w:iCs/>
        </w:rPr>
      </w:pPr>
      <w:r>
        <w:rPr>
          <w:i/>
          <w:iCs/>
        </w:rPr>
        <w:t xml:space="preserve">Pobranie informacji o stanie zasilania kamery. </w:t>
      </w:r>
    </w:p>
    <w:p w14:paraId="336FA97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C" w:history="1">
        <w:r w:rsidR="000271E2">
          <w:rPr>
            <w:color w:val="0000FF"/>
            <w:u w:val="single"/>
          </w:rPr>
          <w:t>avunit_camera_power_control_set_state_changed_callback</w:t>
        </w:r>
      </w:hyperlink>
      <w:r w:rsidR="000271E2">
        <w:t xml:space="preserve"> (</w:t>
      </w:r>
      <w:hyperlink w:anchor="AAAAAAAADR" w:history="1">
        <w:r w:rsidR="000271E2">
          <w:rPr>
            <w:color w:val="0000FF"/>
            <w:u w:val="single"/>
          </w:rPr>
          <w:t>AVUnitCameraPowerStateControlHandle</w:t>
        </w:r>
      </w:hyperlink>
      <w:r w:rsidR="000271E2">
        <w:t xml:space="preserve"> handle, </w:t>
      </w:r>
      <w:hyperlink w:anchor="AAAAAAAADW" w:history="1">
        <w:r w:rsidR="000271E2">
          <w:rPr>
            <w:color w:val="0000FF"/>
            <w:u w:val="single"/>
          </w:rPr>
          <w:t>AVUnitCameraPowerStateChanged</w:t>
        </w:r>
      </w:hyperlink>
      <w:r w:rsidR="000271E2">
        <w:t xml:space="preserve"> callback)</w:t>
      </w:r>
    </w:p>
    <w:p w14:paraId="5DC5F4EE" w14:textId="77777777" w:rsidR="001334B4" w:rsidRDefault="000271E2">
      <w:pPr>
        <w:pStyle w:val="ListContinue1"/>
        <w:rPr>
          <w:i/>
          <w:iCs/>
        </w:rPr>
      </w:pPr>
      <w:r>
        <w:rPr>
          <w:i/>
          <w:iCs/>
        </w:rPr>
        <w:t xml:space="preserve">Ustawienie callbacka, który zostanie wywołany przez aplikację w momencie zmiany stanu zasilania jednej z kamer. </w:t>
      </w:r>
    </w:p>
    <w:p w14:paraId="0E52241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D" w:history="1">
        <w:r w:rsidR="000271E2">
          <w:rPr>
            <w:color w:val="0000FF"/>
            <w:u w:val="single"/>
          </w:rPr>
          <w:t>avunit_camera_power_control_remove_state_changed_callback</w:t>
        </w:r>
      </w:hyperlink>
      <w:r w:rsidR="000271E2">
        <w:t xml:space="preserve"> (</w:t>
      </w:r>
      <w:hyperlink w:anchor="AAAAAAAADR" w:history="1">
        <w:r w:rsidR="000271E2">
          <w:rPr>
            <w:color w:val="0000FF"/>
            <w:u w:val="single"/>
          </w:rPr>
          <w:t>AVUnitCameraPowerStateControlHandle</w:t>
        </w:r>
      </w:hyperlink>
      <w:r w:rsidR="000271E2">
        <w:t xml:space="preserve"> handle)</w:t>
      </w:r>
    </w:p>
    <w:p w14:paraId="003FEAE4" w14:textId="77777777" w:rsidR="001334B4" w:rsidRDefault="000271E2">
      <w:pPr>
        <w:pStyle w:val="ListContinue1"/>
        <w:rPr>
          <w:i/>
          <w:iCs/>
        </w:rPr>
      </w:pPr>
      <w:r>
        <w:rPr>
          <w:i/>
          <w:iCs/>
        </w:rPr>
        <w:t xml:space="preserve">Usunięcie callbacka ustawionego wcześniej za pomocą funkcji </w:t>
      </w:r>
      <w:hyperlink w:anchor="AAAAAAAAKC" w:history="1">
        <w:r>
          <w:rPr>
            <w:i/>
            <w:iCs/>
            <w:color w:val="0000FF"/>
            <w:u w:val="single"/>
          </w:rPr>
          <w:t>avunit_camera_power_control_set_state_changed_callback</w:t>
        </w:r>
      </w:hyperlink>
      <w:r>
        <w:rPr>
          <w:i/>
          <w:iCs/>
        </w:rPr>
        <w:t xml:space="preserve">. </w:t>
      </w:r>
    </w:p>
    <w:p w14:paraId="2F22E074" w14:textId="77777777" w:rsidR="001334B4" w:rsidRDefault="001334B4">
      <w:pPr>
        <w:pBdr>
          <w:bottom w:val="single" w:sz="2" w:space="1" w:color="auto"/>
        </w:pBdr>
        <w:rPr>
          <w:sz w:val="24"/>
          <w:szCs w:val="24"/>
        </w:rPr>
      </w:pPr>
    </w:p>
    <w:p w14:paraId="6809A1C0" w14:textId="77777777" w:rsidR="001334B4" w:rsidRDefault="000271E2">
      <w:pPr>
        <w:pStyle w:val="Nagwek3"/>
      </w:pPr>
      <w:r>
        <w:t>Opis szczegółowy</w:t>
      </w:r>
    </w:p>
    <w:p w14:paraId="548F2248" w14:textId="77777777" w:rsidR="001334B4" w:rsidRDefault="000271E2">
      <w:pPr>
        <w:pStyle w:val="BodyText"/>
      </w:pPr>
      <w:r>
        <w:t xml:space="preserve">Funkcje służące do odczytu stanu zasilania kamer. </w:t>
      </w:r>
    </w:p>
    <w:p w14:paraId="122314B4" w14:textId="77777777" w:rsidR="001334B4" w:rsidRDefault="000271E2">
      <w:pPr>
        <w:pStyle w:val="BodyText"/>
      </w:pPr>
      <w:r>
        <w:lastRenderedPageBreak/>
        <w:t xml:space="preserve">Obsługiwane kamery mogą posiadać informacje o stanie ich zasilania oraz o wykrytych awariach. W trakcie pracy po wykryciu zmiany stanu zasilania kamer moduł AVUnit zawoła przekazany przez aplikację callback, przekazując informację o tym zdarzeniu. </w:t>
      </w:r>
    </w:p>
    <w:p w14:paraId="66DDEA1F" w14:textId="77777777" w:rsidR="001334B4" w:rsidRDefault="001334B4">
      <w:pPr>
        <w:pBdr>
          <w:bottom w:val="single" w:sz="2" w:space="1" w:color="auto"/>
        </w:pBdr>
        <w:rPr>
          <w:sz w:val="24"/>
          <w:szCs w:val="24"/>
        </w:rPr>
      </w:pPr>
    </w:p>
    <w:p w14:paraId="6A6B91F5" w14:textId="77777777" w:rsidR="001334B4" w:rsidRDefault="000271E2">
      <w:pPr>
        <w:pStyle w:val="Nagwek3"/>
      </w:pPr>
      <w:r>
        <w:t>Dokumentacja funkcji</w:t>
      </w:r>
    </w:p>
    <w:p w14:paraId="3BCB5705" w14:textId="77777777" w:rsidR="001334B4" w:rsidRDefault="000271E2">
      <w:pPr>
        <w:pStyle w:val="Nagwek4"/>
      </w:pPr>
      <w:r>
        <w:rPr>
          <w:sz w:val="24"/>
          <w:szCs w:val="24"/>
        </w:rPr>
        <w:fldChar w:fldCharType="begin"/>
      </w:r>
      <w:r>
        <w:rPr>
          <w:sz w:val="24"/>
          <w:szCs w:val="24"/>
        </w:rPr>
        <w:instrText>xe "avunit_camera_power_control_count:Informacja o statusie zasilania kamer"</w:instrText>
      </w:r>
      <w:r>
        <w:rPr>
          <w:sz w:val="24"/>
          <w:szCs w:val="24"/>
        </w:rPr>
        <w:fldChar w:fldCharType="end"/>
      </w:r>
      <w:r>
        <w:rPr>
          <w:sz w:val="24"/>
          <w:szCs w:val="24"/>
        </w:rPr>
        <w:fldChar w:fldCharType="begin"/>
      </w:r>
      <w:r>
        <w:rPr>
          <w:sz w:val="24"/>
          <w:szCs w:val="24"/>
        </w:rPr>
        <w:instrText>xe "Informacja o statusie zasilania kamer:avunit_camera_power_control_count"</w:instrText>
      </w:r>
      <w:r>
        <w:rPr>
          <w:sz w:val="24"/>
          <w:szCs w:val="24"/>
        </w:rPr>
        <w:fldChar w:fldCharType="end"/>
      </w:r>
      <w:hyperlink w:anchor="AAAAAAAAEQ" w:history="1">
        <w:r>
          <w:rPr>
            <w:color w:val="0000FF"/>
            <w:u w:val="single"/>
          </w:rPr>
          <w:t>RE_API</w:t>
        </w:r>
      </w:hyperlink>
      <w:r>
        <w:t xml:space="preserve"> int32_t avunit_camera_power_control_count (</w:t>
      </w:r>
      <w:hyperlink w:anchor="AAAAAAAADR" w:history="1">
        <w:r>
          <w:rPr>
            <w:color w:val="0000FF"/>
            <w:u w:val="single"/>
          </w:rPr>
          <w:t>AVUnitCameraPowerStateControlHandle</w:t>
        </w:r>
      </w:hyperlink>
      <w:r>
        <w:t xml:space="preserve">  </w:t>
      </w:r>
      <w:r>
        <w:rPr>
          <w:i/>
          <w:iCs/>
        </w:rPr>
        <w:t>handle</w:t>
      </w:r>
      <w:r>
        <w:t>)</w:t>
      </w:r>
    </w:p>
    <w:p w14:paraId="02D62DB1" w14:textId="77777777" w:rsidR="001334B4" w:rsidRDefault="001334B4">
      <w:pPr>
        <w:pStyle w:val="ListContinue1"/>
      </w:pPr>
      <w:bookmarkStart w:id="269" w:name="AAAAAAAAJZ"/>
      <w:bookmarkEnd w:id="269"/>
    </w:p>
    <w:p w14:paraId="6DA38EBA" w14:textId="77777777" w:rsidR="001334B4" w:rsidRDefault="000271E2">
      <w:pPr>
        <w:pStyle w:val="ListContinue1"/>
      </w:pPr>
      <w:r>
        <w:t xml:space="preserve">Pobranie ilości źródeł wideo, które są skonfigurowane jako kamery. </w:t>
      </w:r>
    </w:p>
    <w:p w14:paraId="36A774F4" w14:textId="77777777" w:rsidR="001334B4" w:rsidRDefault="001334B4">
      <w:pPr>
        <w:pStyle w:val="BodyText"/>
        <w:adjustRightInd/>
        <w:ind w:left="360"/>
      </w:pPr>
    </w:p>
    <w:p w14:paraId="513E771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093A2FE" w14:textId="77777777">
        <w:tc>
          <w:tcPr>
            <w:tcW w:w="798" w:type="dxa"/>
          </w:tcPr>
          <w:p w14:paraId="646BFEB4" w14:textId="77777777" w:rsidR="001334B4" w:rsidRDefault="000271E2">
            <w:r>
              <w:t>in</w:t>
            </w:r>
          </w:p>
        </w:tc>
        <w:tc>
          <w:tcPr>
            <w:tcW w:w="1837" w:type="dxa"/>
          </w:tcPr>
          <w:p w14:paraId="1E172C90" w14:textId="77777777" w:rsidR="001334B4" w:rsidRDefault="000271E2">
            <w:r>
              <w:rPr>
                <w:i/>
                <w:iCs/>
              </w:rPr>
              <w:t>handle</w:t>
            </w:r>
            <w:r>
              <w:t xml:space="preserve"> </w:t>
            </w:r>
          </w:p>
        </w:tc>
        <w:tc>
          <w:tcPr>
            <w:tcW w:w="5687" w:type="dxa"/>
          </w:tcPr>
          <w:p w14:paraId="7A155CBC" w14:textId="77777777" w:rsidR="001334B4" w:rsidRDefault="000271E2">
            <w:r>
              <w:t>Uchwyt do komunikacji z modułem do pobierania informacji o stanie zasilania kamer</w:t>
            </w:r>
          </w:p>
        </w:tc>
      </w:tr>
    </w:tbl>
    <w:p w14:paraId="5AE0A624" w14:textId="77777777" w:rsidR="001334B4" w:rsidRDefault="000271E2">
      <w:pPr>
        <w:pStyle w:val="Nagwek5"/>
        <w:ind w:left="360"/>
        <w:jc w:val="both"/>
      </w:pPr>
      <w:r>
        <w:t>Zwraca:</w:t>
      </w:r>
    </w:p>
    <w:p w14:paraId="775291EF" w14:textId="77777777" w:rsidR="001334B4" w:rsidRDefault="000271E2">
      <w:pPr>
        <w:pStyle w:val="DescContinue2"/>
      </w:pPr>
      <w:r>
        <w:t xml:space="preserve">Jeśli wartość zwrócona &gt;= 0, to otrzymana wartość jest ilością źródeł wideo skonfigurowanych jako kamery. Jeśli wartość jest mniejsza od 0, to jest to jeden z następujących kodów błędu: </w:t>
      </w:r>
    </w:p>
    <w:p w14:paraId="35B57C6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E716723" w14:textId="77777777" w:rsidR="001334B4" w:rsidRDefault="000271E2">
      <w:pPr>
        <w:pStyle w:val="Nagwek4"/>
      </w:pPr>
      <w:r>
        <w:fldChar w:fldCharType="begin"/>
      </w:r>
      <w:r>
        <w:instrText>xe "avunit_camera_power_control_has:Informacja o statusie zasilania kamer"</w:instrText>
      </w:r>
      <w:r>
        <w:fldChar w:fldCharType="end"/>
      </w:r>
      <w:r>
        <w:fldChar w:fldCharType="begin"/>
      </w:r>
      <w:r>
        <w:instrText>xe "Informacja o statusie zasilania kamer:avunit_camera_power_control_has"</w:instrText>
      </w:r>
      <w:r>
        <w:fldChar w:fldCharType="end"/>
      </w:r>
      <w:hyperlink w:anchor="AAAAAAAAEQ" w:history="1">
        <w:r>
          <w:rPr>
            <w:color w:val="0000FF"/>
            <w:u w:val="single"/>
          </w:rPr>
          <w:t>RE_API</w:t>
        </w:r>
      </w:hyperlink>
      <w:r>
        <w:t xml:space="preserve"> int32_t avunit_camera_power_control_has (</w:t>
      </w:r>
      <w:hyperlink w:anchor="AAAAAAAADR" w:history="1">
        <w:r>
          <w:rPr>
            <w:color w:val="0000FF"/>
            <w:u w:val="single"/>
          </w:rPr>
          <w:t>AVUnitCameraPowerStateControlHandle</w:t>
        </w:r>
      </w:hyperlink>
      <w:r>
        <w:t xml:space="preserve">  </w:t>
      </w:r>
      <w:r>
        <w:rPr>
          <w:i/>
          <w:iCs/>
        </w:rPr>
        <w:t>handle</w:t>
      </w:r>
      <w:r>
        <w:t xml:space="preserve">, const char *  </w:t>
      </w:r>
      <w:r>
        <w:rPr>
          <w:i/>
          <w:iCs/>
        </w:rPr>
        <w:t>code</w:t>
      </w:r>
      <w:r>
        <w:t>)</w:t>
      </w:r>
    </w:p>
    <w:p w14:paraId="2F8E71A6" w14:textId="77777777" w:rsidR="001334B4" w:rsidRDefault="001334B4">
      <w:pPr>
        <w:pStyle w:val="ListContinue1"/>
      </w:pPr>
      <w:bookmarkStart w:id="270" w:name="AAAAAAAAKA"/>
      <w:bookmarkEnd w:id="270"/>
    </w:p>
    <w:p w14:paraId="06AAAF2C" w14:textId="77777777" w:rsidR="001334B4" w:rsidRDefault="000271E2">
      <w:pPr>
        <w:pStyle w:val="ListContinue1"/>
      </w:pPr>
      <w:r>
        <w:t xml:space="preserve">Pobranie informacji, czy dane źródło wideo jest skonfigurowane jako kamera. </w:t>
      </w:r>
    </w:p>
    <w:p w14:paraId="5D0ED17F" w14:textId="77777777" w:rsidR="001334B4" w:rsidRDefault="001334B4">
      <w:pPr>
        <w:pStyle w:val="BodyText"/>
        <w:adjustRightInd/>
        <w:ind w:left="360"/>
      </w:pPr>
    </w:p>
    <w:p w14:paraId="1C87DCE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C975995" w14:textId="77777777">
        <w:tc>
          <w:tcPr>
            <w:tcW w:w="798" w:type="dxa"/>
          </w:tcPr>
          <w:p w14:paraId="2332C671" w14:textId="77777777" w:rsidR="001334B4" w:rsidRDefault="000271E2">
            <w:r>
              <w:t>in</w:t>
            </w:r>
          </w:p>
        </w:tc>
        <w:tc>
          <w:tcPr>
            <w:tcW w:w="1837" w:type="dxa"/>
          </w:tcPr>
          <w:p w14:paraId="6DF390D3" w14:textId="77777777" w:rsidR="001334B4" w:rsidRDefault="000271E2">
            <w:r>
              <w:rPr>
                <w:i/>
                <w:iCs/>
              </w:rPr>
              <w:t>handle</w:t>
            </w:r>
            <w:r>
              <w:t xml:space="preserve"> </w:t>
            </w:r>
          </w:p>
        </w:tc>
        <w:tc>
          <w:tcPr>
            <w:tcW w:w="5687" w:type="dxa"/>
          </w:tcPr>
          <w:p w14:paraId="3407DC33" w14:textId="77777777" w:rsidR="001334B4" w:rsidRDefault="000271E2">
            <w:r>
              <w:t xml:space="preserve">Uchwyt do komunikacji z modułem do pobierania informacji o stanie zasilania kamer </w:t>
            </w:r>
          </w:p>
        </w:tc>
      </w:tr>
      <w:tr w:rsidR="001334B4" w14:paraId="71C184C8" w14:textId="77777777">
        <w:tc>
          <w:tcPr>
            <w:tcW w:w="798" w:type="dxa"/>
          </w:tcPr>
          <w:p w14:paraId="455486CA" w14:textId="77777777" w:rsidR="001334B4" w:rsidRDefault="000271E2">
            <w:r>
              <w:t>in</w:t>
            </w:r>
          </w:p>
        </w:tc>
        <w:tc>
          <w:tcPr>
            <w:tcW w:w="1837" w:type="dxa"/>
          </w:tcPr>
          <w:p w14:paraId="56C3CF2B" w14:textId="77777777" w:rsidR="001334B4" w:rsidRDefault="000271E2">
            <w:r>
              <w:rPr>
                <w:i/>
                <w:iCs/>
              </w:rPr>
              <w:t>code</w:t>
            </w:r>
            <w:r>
              <w:t xml:space="preserve"> </w:t>
            </w:r>
          </w:p>
        </w:tc>
        <w:tc>
          <w:tcPr>
            <w:tcW w:w="5687" w:type="dxa"/>
          </w:tcPr>
          <w:p w14:paraId="30EF9205" w14:textId="77777777" w:rsidR="001334B4" w:rsidRDefault="000271E2">
            <w:r>
              <w:t>Kod źródła wideo, dla którego chcemy sprawdzić, czy jest skonfigurowane jako kamera</w:t>
            </w:r>
          </w:p>
        </w:tc>
      </w:tr>
    </w:tbl>
    <w:p w14:paraId="280FEAFD" w14:textId="77777777" w:rsidR="001334B4" w:rsidRDefault="000271E2">
      <w:pPr>
        <w:pStyle w:val="Nagwek5"/>
        <w:ind w:left="360"/>
        <w:jc w:val="both"/>
      </w:pPr>
      <w:r>
        <w:t>Zwraca:</w:t>
      </w:r>
    </w:p>
    <w:p w14:paraId="05B6A8FB" w14:textId="77777777" w:rsidR="001334B4" w:rsidRDefault="000271E2">
      <w:pPr>
        <w:pStyle w:val="DescContinue2"/>
      </w:pPr>
      <w:r>
        <w:t xml:space="preserve">Wartość 1 oznacza, że źródło jest skonfigurowane jako kamera. </w:t>
      </w:r>
    </w:p>
    <w:p w14:paraId="4B7D5A15" w14:textId="77777777" w:rsidR="001334B4" w:rsidRDefault="000271E2">
      <w:pPr>
        <w:pStyle w:val="DescContinue2"/>
      </w:pPr>
      <w:r>
        <w:t xml:space="preserve">Wartość 0 oznacza, że źródło nie jest skonfigurowane jako kamera. </w:t>
      </w:r>
    </w:p>
    <w:p w14:paraId="22F5BA9C" w14:textId="77777777" w:rsidR="001334B4" w:rsidRDefault="000271E2">
      <w:pPr>
        <w:pStyle w:val="DescContinue2"/>
      </w:pPr>
      <w:r>
        <w:t xml:space="preserve">Jeśli wartość jest mniejsza od 0, to jest to jeden z następujących kodów błędu: </w:t>
      </w:r>
    </w:p>
    <w:p w14:paraId="4804CA7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AD8F2C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źródła wideo ma wartość NULL </w:t>
      </w:r>
    </w:p>
    <w:p w14:paraId="6FE5ABAE"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przekazany kod źródła wideo jest niepoprawny </w:t>
      </w:r>
    </w:p>
    <w:p w14:paraId="58F81CD5" w14:textId="77777777" w:rsidR="001334B4" w:rsidRDefault="000271E2">
      <w:pPr>
        <w:pStyle w:val="Nagwek4"/>
      </w:pPr>
      <w:r>
        <w:fldChar w:fldCharType="begin"/>
      </w:r>
      <w:r>
        <w:instrText>xe "avunit_camera_power_control_state:Informacja o statusie zasilania kamer"</w:instrText>
      </w:r>
      <w:r>
        <w:fldChar w:fldCharType="end"/>
      </w:r>
      <w:r>
        <w:fldChar w:fldCharType="begin"/>
      </w:r>
      <w:r>
        <w:instrText>xe "Informacja o statusie zasilania kamer:avunit_camera_power_control_state"</w:instrText>
      </w:r>
      <w:r>
        <w:fldChar w:fldCharType="end"/>
      </w:r>
      <w:hyperlink w:anchor="AAAAAAAAEQ" w:history="1">
        <w:r>
          <w:rPr>
            <w:color w:val="0000FF"/>
            <w:u w:val="single"/>
          </w:rPr>
          <w:t>RE_API</w:t>
        </w:r>
      </w:hyperlink>
      <w:r>
        <w:t xml:space="preserve"> int32_t avunit_camera_power_control_state (</w:t>
      </w:r>
      <w:hyperlink w:anchor="AAAAAAAADR" w:history="1">
        <w:r>
          <w:rPr>
            <w:color w:val="0000FF"/>
            <w:u w:val="single"/>
          </w:rPr>
          <w:t>AVUnitCameraPowerStateControlHandle</w:t>
        </w:r>
      </w:hyperlink>
      <w:r>
        <w:t xml:space="preserve">  </w:t>
      </w:r>
      <w:r>
        <w:rPr>
          <w:i/>
          <w:iCs/>
        </w:rPr>
        <w:t>handle</w:t>
      </w:r>
      <w:r>
        <w:t xml:space="preserve">, const char *  </w:t>
      </w:r>
      <w:r>
        <w:rPr>
          <w:i/>
          <w:iCs/>
        </w:rPr>
        <w:t>code</w:t>
      </w:r>
      <w:r>
        <w:t>)</w:t>
      </w:r>
    </w:p>
    <w:p w14:paraId="41770380" w14:textId="77777777" w:rsidR="001334B4" w:rsidRDefault="001334B4">
      <w:pPr>
        <w:pStyle w:val="ListContinue1"/>
      </w:pPr>
      <w:bookmarkStart w:id="271" w:name="AAAAAAAAKB"/>
      <w:bookmarkEnd w:id="271"/>
    </w:p>
    <w:p w14:paraId="0DCE2377" w14:textId="77777777" w:rsidR="001334B4" w:rsidRDefault="000271E2">
      <w:pPr>
        <w:pStyle w:val="ListContinue1"/>
      </w:pPr>
      <w:r>
        <w:t xml:space="preserve">Pobranie informacji o stanie zasilania kamery. </w:t>
      </w:r>
    </w:p>
    <w:p w14:paraId="3833372A" w14:textId="77777777" w:rsidR="001334B4" w:rsidRDefault="001334B4">
      <w:pPr>
        <w:pStyle w:val="BodyText"/>
        <w:adjustRightInd/>
        <w:ind w:left="360"/>
      </w:pPr>
    </w:p>
    <w:p w14:paraId="1FD8232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C131051" w14:textId="77777777">
        <w:tc>
          <w:tcPr>
            <w:tcW w:w="798" w:type="dxa"/>
          </w:tcPr>
          <w:p w14:paraId="41CA0B74" w14:textId="77777777" w:rsidR="001334B4" w:rsidRDefault="000271E2">
            <w:r>
              <w:t>in</w:t>
            </w:r>
          </w:p>
        </w:tc>
        <w:tc>
          <w:tcPr>
            <w:tcW w:w="1837" w:type="dxa"/>
          </w:tcPr>
          <w:p w14:paraId="7F262B04" w14:textId="77777777" w:rsidR="001334B4" w:rsidRDefault="000271E2">
            <w:r>
              <w:rPr>
                <w:i/>
                <w:iCs/>
              </w:rPr>
              <w:t>handle</w:t>
            </w:r>
            <w:r>
              <w:t xml:space="preserve"> </w:t>
            </w:r>
          </w:p>
        </w:tc>
        <w:tc>
          <w:tcPr>
            <w:tcW w:w="5687" w:type="dxa"/>
          </w:tcPr>
          <w:p w14:paraId="764D3C66" w14:textId="77777777" w:rsidR="001334B4" w:rsidRDefault="000271E2">
            <w:r>
              <w:t xml:space="preserve">Uchwyt do komunikacji z modułem do pobierania informacji o stanie zasilania kamer </w:t>
            </w:r>
          </w:p>
        </w:tc>
      </w:tr>
      <w:tr w:rsidR="001334B4" w14:paraId="708B016D" w14:textId="77777777">
        <w:tc>
          <w:tcPr>
            <w:tcW w:w="798" w:type="dxa"/>
          </w:tcPr>
          <w:p w14:paraId="52659F42" w14:textId="77777777" w:rsidR="001334B4" w:rsidRDefault="000271E2">
            <w:r>
              <w:t>in</w:t>
            </w:r>
          </w:p>
        </w:tc>
        <w:tc>
          <w:tcPr>
            <w:tcW w:w="1837" w:type="dxa"/>
          </w:tcPr>
          <w:p w14:paraId="1F9B8AC9" w14:textId="77777777" w:rsidR="001334B4" w:rsidRDefault="000271E2">
            <w:r>
              <w:rPr>
                <w:i/>
                <w:iCs/>
              </w:rPr>
              <w:t>code</w:t>
            </w:r>
            <w:r>
              <w:t xml:space="preserve"> </w:t>
            </w:r>
          </w:p>
        </w:tc>
        <w:tc>
          <w:tcPr>
            <w:tcW w:w="5687" w:type="dxa"/>
          </w:tcPr>
          <w:p w14:paraId="2D27F266" w14:textId="77777777" w:rsidR="001334B4" w:rsidRDefault="000271E2">
            <w:r>
              <w:t>Kod źródła wideo, dla którego chcemy pobrać stan zasilania</w:t>
            </w:r>
          </w:p>
        </w:tc>
      </w:tr>
    </w:tbl>
    <w:p w14:paraId="1FC2B2A7" w14:textId="77777777" w:rsidR="001334B4" w:rsidRDefault="000271E2">
      <w:pPr>
        <w:pStyle w:val="Nagwek5"/>
        <w:ind w:left="360"/>
        <w:jc w:val="both"/>
      </w:pPr>
      <w:r>
        <w:lastRenderedPageBreak/>
        <w:t>Zwraca:</w:t>
      </w:r>
    </w:p>
    <w:p w14:paraId="0B4C747B" w14:textId="77777777" w:rsidR="001334B4" w:rsidRDefault="000271E2">
      <w:pPr>
        <w:pStyle w:val="DescContinue2"/>
      </w:pPr>
      <w:r>
        <w:t xml:space="preserve">Jeżeli wartość jest nieujemna, to należy ją zinterpretować jako wartość wyliczenia </w:t>
      </w:r>
      <w:hyperlink w:anchor="AAAAAAAACE" w:history="1">
        <w:r>
          <w:rPr>
            <w:color w:val="0000FF"/>
            <w:u w:val="single"/>
          </w:rPr>
          <w:t>AVUnitCameraPowerSourceState</w:t>
        </w:r>
      </w:hyperlink>
      <w:r>
        <w:t xml:space="preserve">. </w:t>
      </w:r>
    </w:p>
    <w:p w14:paraId="0F1D54EC" w14:textId="77777777" w:rsidR="001334B4" w:rsidRDefault="000271E2">
      <w:pPr>
        <w:pStyle w:val="DescContinue2"/>
      </w:pPr>
      <w:r>
        <w:t xml:space="preserve">Jeśli wartość jest mniejsza od 0, to jest to jeden z następujących kodów błędu: </w:t>
      </w:r>
    </w:p>
    <w:p w14:paraId="734FAB1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263648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 źródła wideo ma wartość NULL </w:t>
      </w:r>
    </w:p>
    <w:p w14:paraId="4A145A7F"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przekazany kod źródła wideo jest niepoprawny </w:t>
      </w:r>
    </w:p>
    <w:p w14:paraId="09E0909C" w14:textId="77777777" w:rsidR="001334B4" w:rsidRDefault="00E97B51">
      <w:pPr>
        <w:pStyle w:val="DescContinue2"/>
      </w:pPr>
      <w:hyperlink w:anchor="AAAAAAAABB" w:history="1">
        <w:r w:rsidR="000271E2">
          <w:rPr>
            <w:color w:val="0000FF"/>
            <w:u w:val="single"/>
          </w:rPr>
          <w:t>AVUNIT_ERROR_INVALID_VIDEO_FRAME_CODE</w:t>
        </w:r>
      </w:hyperlink>
      <w:r w:rsidR="000271E2">
        <w:t xml:space="preserve"> - przekazany kod źródła wideo nie jest skonfigurowany jako kamera </w:t>
      </w:r>
    </w:p>
    <w:p w14:paraId="07185551" w14:textId="77777777" w:rsidR="001334B4" w:rsidRDefault="000271E2">
      <w:pPr>
        <w:pStyle w:val="Nagwek4"/>
      </w:pPr>
      <w:r>
        <w:fldChar w:fldCharType="begin"/>
      </w:r>
      <w:r>
        <w:instrText>xe "avunit_camera_power_control_set_state_changed_callback:Informacja o statusie zasilania kamer"</w:instrText>
      </w:r>
      <w:r>
        <w:fldChar w:fldCharType="end"/>
      </w:r>
      <w:r>
        <w:fldChar w:fldCharType="begin"/>
      </w:r>
      <w:r>
        <w:instrText>xe "Informacja o statusie zasilania kamer:avunit_camera_power_control_set_state_changed_callback"</w:instrText>
      </w:r>
      <w:r>
        <w:fldChar w:fldCharType="end"/>
      </w:r>
      <w:hyperlink w:anchor="AAAAAAAAEQ" w:history="1">
        <w:r>
          <w:rPr>
            <w:color w:val="0000FF"/>
            <w:u w:val="single"/>
          </w:rPr>
          <w:t>RE_API</w:t>
        </w:r>
      </w:hyperlink>
      <w:r>
        <w:t xml:space="preserve"> int32_t avunit_camera_power_control_set_state_changed_callback (</w:t>
      </w:r>
      <w:hyperlink w:anchor="AAAAAAAADR" w:history="1">
        <w:r>
          <w:rPr>
            <w:color w:val="0000FF"/>
            <w:u w:val="single"/>
          </w:rPr>
          <w:t>AVUnitCameraPowerStateControlHandle</w:t>
        </w:r>
      </w:hyperlink>
      <w:r>
        <w:t xml:space="preserve">  </w:t>
      </w:r>
      <w:r>
        <w:rPr>
          <w:i/>
          <w:iCs/>
        </w:rPr>
        <w:t>handle</w:t>
      </w:r>
      <w:r>
        <w:t xml:space="preserve">, </w:t>
      </w:r>
      <w:hyperlink w:anchor="AAAAAAAADW" w:history="1">
        <w:r>
          <w:rPr>
            <w:color w:val="0000FF"/>
            <w:u w:val="single"/>
          </w:rPr>
          <w:t>AVUnitCameraPowerStateChanged</w:t>
        </w:r>
      </w:hyperlink>
      <w:r>
        <w:t xml:space="preserve">  </w:t>
      </w:r>
      <w:r>
        <w:rPr>
          <w:i/>
          <w:iCs/>
        </w:rPr>
        <w:t>callback</w:t>
      </w:r>
      <w:r>
        <w:t>)</w:t>
      </w:r>
    </w:p>
    <w:p w14:paraId="4B8DB115" w14:textId="77777777" w:rsidR="001334B4" w:rsidRDefault="001334B4">
      <w:pPr>
        <w:pStyle w:val="ListContinue1"/>
      </w:pPr>
      <w:bookmarkStart w:id="272" w:name="AAAAAAAAKC"/>
      <w:bookmarkEnd w:id="272"/>
    </w:p>
    <w:p w14:paraId="15CF565D" w14:textId="77777777" w:rsidR="001334B4" w:rsidRDefault="000271E2">
      <w:pPr>
        <w:pStyle w:val="ListContinue1"/>
      </w:pPr>
      <w:r>
        <w:t xml:space="preserve">Ustawienie callbacka, który zostanie wywołany przez aplikację w momencie zmiany stanu zasilania jednej z kamer. </w:t>
      </w:r>
    </w:p>
    <w:p w14:paraId="4E30D832" w14:textId="77777777" w:rsidR="001334B4" w:rsidRDefault="001334B4">
      <w:pPr>
        <w:pStyle w:val="BodyText"/>
        <w:adjustRightInd/>
        <w:ind w:left="360"/>
      </w:pPr>
    </w:p>
    <w:p w14:paraId="42E2C8A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C3E145B" w14:textId="77777777">
        <w:tc>
          <w:tcPr>
            <w:tcW w:w="798" w:type="dxa"/>
          </w:tcPr>
          <w:p w14:paraId="1138D4B6" w14:textId="77777777" w:rsidR="001334B4" w:rsidRDefault="000271E2">
            <w:r>
              <w:t>in</w:t>
            </w:r>
          </w:p>
        </w:tc>
        <w:tc>
          <w:tcPr>
            <w:tcW w:w="1837" w:type="dxa"/>
          </w:tcPr>
          <w:p w14:paraId="4C451160" w14:textId="77777777" w:rsidR="001334B4" w:rsidRDefault="000271E2">
            <w:r>
              <w:rPr>
                <w:i/>
                <w:iCs/>
              </w:rPr>
              <w:t>handle</w:t>
            </w:r>
            <w:r>
              <w:t xml:space="preserve"> </w:t>
            </w:r>
          </w:p>
        </w:tc>
        <w:tc>
          <w:tcPr>
            <w:tcW w:w="5687" w:type="dxa"/>
          </w:tcPr>
          <w:p w14:paraId="10B85FC0" w14:textId="77777777" w:rsidR="001334B4" w:rsidRDefault="000271E2">
            <w:r>
              <w:t xml:space="preserve">Uchwyt do komunikacji z modułem do pobierania informacji o stanie zasilania kamer </w:t>
            </w:r>
          </w:p>
        </w:tc>
      </w:tr>
      <w:tr w:rsidR="001334B4" w14:paraId="79F974DD" w14:textId="77777777">
        <w:tc>
          <w:tcPr>
            <w:tcW w:w="798" w:type="dxa"/>
          </w:tcPr>
          <w:p w14:paraId="449FA519" w14:textId="77777777" w:rsidR="001334B4" w:rsidRDefault="000271E2">
            <w:r>
              <w:t>in</w:t>
            </w:r>
          </w:p>
        </w:tc>
        <w:tc>
          <w:tcPr>
            <w:tcW w:w="1837" w:type="dxa"/>
          </w:tcPr>
          <w:p w14:paraId="3B8D9935" w14:textId="77777777" w:rsidR="001334B4" w:rsidRDefault="000271E2">
            <w:r>
              <w:rPr>
                <w:i/>
                <w:iCs/>
              </w:rPr>
              <w:t>callback</w:t>
            </w:r>
            <w:r>
              <w:t xml:space="preserve"> </w:t>
            </w:r>
          </w:p>
        </w:tc>
        <w:tc>
          <w:tcPr>
            <w:tcW w:w="5687" w:type="dxa"/>
          </w:tcPr>
          <w:p w14:paraId="423B5A06" w14:textId="77777777" w:rsidR="001334B4" w:rsidRDefault="000271E2">
            <w:r>
              <w:t>Poprawny callback, który zostanie zawołany w momencie zmiany stanu</w:t>
            </w:r>
          </w:p>
        </w:tc>
      </w:tr>
    </w:tbl>
    <w:p w14:paraId="72053692" w14:textId="77777777" w:rsidR="001334B4" w:rsidRDefault="000271E2">
      <w:pPr>
        <w:pStyle w:val="Nagwek5"/>
        <w:ind w:left="360"/>
        <w:jc w:val="both"/>
      </w:pPr>
      <w:r>
        <w:t>Zwraca:</w:t>
      </w:r>
    </w:p>
    <w:p w14:paraId="4D0B7BA5"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4C93457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8DD3FA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6AE087F7" w14:textId="77777777" w:rsidR="001334B4" w:rsidRDefault="000271E2">
      <w:pPr>
        <w:pStyle w:val="Nagwek5"/>
        <w:ind w:left="360"/>
        <w:jc w:val="both"/>
      </w:pPr>
      <w:r>
        <w:t>Spostrzeżenia:</w:t>
      </w:r>
    </w:p>
    <w:p w14:paraId="42CD10CE"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500A9543"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410D10CB" w14:textId="77777777" w:rsidR="001334B4" w:rsidRDefault="000271E2">
      <w:pPr>
        <w:pStyle w:val="Nagwek4"/>
      </w:pPr>
      <w:r>
        <w:fldChar w:fldCharType="begin"/>
      </w:r>
      <w:r>
        <w:instrText>xe "avunit_camera_power_control_remove_state_changed_callback:Informacja o statusie zasilania kamer"</w:instrText>
      </w:r>
      <w:r>
        <w:fldChar w:fldCharType="end"/>
      </w:r>
      <w:r>
        <w:fldChar w:fldCharType="begin"/>
      </w:r>
      <w:r>
        <w:instrText>xe "Informacja o statusie zasilania kamer:avunit_camera_power_control_remove_state_changed_callback"</w:instrText>
      </w:r>
      <w:r>
        <w:fldChar w:fldCharType="end"/>
      </w:r>
      <w:hyperlink w:anchor="AAAAAAAAEQ" w:history="1">
        <w:r>
          <w:rPr>
            <w:color w:val="0000FF"/>
            <w:u w:val="single"/>
          </w:rPr>
          <w:t>RE_API</w:t>
        </w:r>
      </w:hyperlink>
      <w:r>
        <w:t xml:space="preserve"> int32_t avunit_camera_power_control_remove_state_changed_callback (</w:t>
      </w:r>
      <w:hyperlink w:anchor="AAAAAAAADR" w:history="1">
        <w:r>
          <w:rPr>
            <w:color w:val="0000FF"/>
            <w:u w:val="single"/>
          </w:rPr>
          <w:t>AVUnitCameraPowerStateControlHandle</w:t>
        </w:r>
      </w:hyperlink>
      <w:r>
        <w:t xml:space="preserve">  </w:t>
      </w:r>
      <w:r>
        <w:rPr>
          <w:i/>
          <w:iCs/>
        </w:rPr>
        <w:t>handle</w:t>
      </w:r>
      <w:r>
        <w:t>)</w:t>
      </w:r>
    </w:p>
    <w:p w14:paraId="2D4A1357" w14:textId="77777777" w:rsidR="001334B4" w:rsidRDefault="001334B4">
      <w:pPr>
        <w:pStyle w:val="ListContinue1"/>
      </w:pPr>
      <w:bookmarkStart w:id="273" w:name="AAAAAAAAKD"/>
      <w:bookmarkEnd w:id="273"/>
    </w:p>
    <w:p w14:paraId="0DD4B10C" w14:textId="77777777" w:rsidR="001334B4" w:rsidRDefault="000271E2">
      <w:pPr>
        <w:pStyle w:val="ListContinue1"/>
      </w:pPr>
      <w:r>
        <w:t xml:space="preserve">Usunięcie callbacka ustawionego wcześniej za pomocą funkcji </w:t>
      </w:r>
      <w:hyperlink w:anchor="AAAAAAAAKC" w:history="1">
        <w:r>
          <w:rPr>
            <w:color w:val="0000FF"/>
            <w:u w:val="single"/>
          </w:rPr>
          <w:t>avunit_camera_power_control_set_state_changed_callback</w:t>
        </w:r>
      </w:hyperlink>
      <w:r>
        <w:t xml:space="preserve">. </w:t>
      </w:r>
    </w:p>
    <w:p w14:paraId="3398D4EE" w14:textId="77777777" w:rsidR="001334B4" w:rsidRDefault="001334B4">
      <w:pPr>
        <w:pStyle w:val="BodyText"/>
        <w:adjustRightInd/>
        <w:ind w:left="360"/>
      </w:pPr>
    </w:p>
    <w:p w14:paraId="092D717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2D6F917" w14:textId="77777777">
        <w:tc>
          <w:tcPr>
            <w:tcW w:w="798" w:type="dxa"/>
          </w:tcPr>
          <w:p w14:paraId="2F660B17" w14:textId="77777777" w:rsidR="001334B4" w:rsidRDefault="000271E2">
            <w:r>
              <w:t>in</w:t>
            </w:r>
          </w:p>
        </w:tc>
        <w:tc>
          <w:tcPr>
            <w:tcW w:w="1837" w:type="dxa"/>
          </w:tcPr>
          <w:p w14:paraId="78C441AD" w14:textId="77777777" w:rsidR="001334B4" w:rsidRDefault="000271E2">
            <w:r>
              <w:rPr>
                <w:i/>
                <w:iCs/>
              </w:rPr>
              <w:t>handle</w:t>
            </w:r>
            <w:r>
              <w:t xml:space="preserve"> </w:t>
            </w:r>
          </w:p>
        </w:tc>
        <w:tc>
          <w:tcPr>
            <w:tcW w:w="5687" w:type="dxa"/>
          </w:tcPr>
          <w:p w14:paraId="1C187F43" w14:textId="77777777" w:rsidR="001334B4" w:rsidRDefault="000271E2">
            <w:r>
              <w:t>Uchwyt do komunikacji z modułem do pobierania informacji o stanie zasilania kamer</w:t>
            </w:r>
          </w:p>
        </w:tc>
      </w:tr>
    </w:tbl>
    <w:p w14:paraId="3C1ED9B2" w14:textId="77777777" w:rsidR="001334B4" w:rsidRDefault="000271E2">
      <w:pPr>
        <w:pStyle w:val="Nagwek5"/>
        <w:ind w:left="360"/>
        <w:jc w:val="both"/>
      </w:pPr>
      <w:r>
        <w:t>Zwraca:</w:t>
      </w:r>
    </w:p>
    <w:p w14:paraId="069262B3" w14:textId="77777777" w:rsidR="001334B4" w:rsidRDefault="00E97B51">
      <w:pPr>
        <w:pStyle w:val="DescContinue2"/>
      </w:pPr>
      <w:hyperlink w:anchor="AAAAAAAAAL" w:history="1">
        <w:r w:rsidR="000271E2">
          <w:rPr>
            <w:color w:val="0000FF"/>
            <w:u w:val="single"/>
          </w:rPr>
          <w:t>AVUNIT_SUCCESS</w:t>
        </w:r>
      </w:hyperlink>
      <w:r w:rsidR="000271E2">
        <w:t xml:space="preserve"> - pomyślnie usunięto callback </w:t>
      </w:r>
    </w:p>
    <w:p w14:paraId="38E1291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30F357AA" w14:textId="77777777" w:rsidR="001334B4" w:rsidRDefault="000271E2">
      <w:pPr>
        <w:pStyle w:val="Nagwek5"/>
        <w:ind w:left="360"/>
        <w:jc w:val="both"/>
      </w:pPr>
      <w:r>
        <w:t>Spostrzeżenia:</w:t>
      </w:r>
    </w:p>
    <w:p w14:paraId="0276E097" w14:textId="77777777" w:rsidR="001334B4" w:rsidRDefault="000271E2">
      <w:pPr>
        <w:pStyle w:val="DescContinue2"/>
      </w:pPr>
      <w:r>
        <w:t xml:space="preserve">Funkcja musi zostać zawołana przed wywołaniem funkcji </w:t>
      </w:r>
      <w:hyperlink w:anchor="AAAAAAAAEY" w:history="1">
        <w:r>
          <w:rPr>
            <w:color w:val="0000FF"/>
            <w:u w:val="single"/>
          </w:rPr>
          <w:t>avunit_close()</w:t>
        </w:r>
      </w:hyperlink>
      <w:r>
        <w:t xml:space="preserve">. </w:t>
      </w:r>
    </w:p>
    <w:p w14:paraId="2592AD71" w14:textId="77777777" w:rsidR="001334B4" w:rsidRDefault="000271E2">
      <w:pPr>
        <w:pStyle w:val="Nagwek5"/>
        <w:ind w:left="360"/>
        <w:jc w:val="both"/>
      </w:pPr>
      <w:r>
        <w:t>Zobacz również:</w:t>
      </w:r>
    </w:p>
    <w:p w14:paraId="07147E74" w14:textId="77777777" w:rsidR="001334B4" w:rsidRDefault="00E97B51">
      <w:pPr>
        <w:pStyle w:val="DescContinue2"/>
      </w:pPr>
      <w:hyperlink w:anchor="AAAAAAAAKC" w:history="1">
        <w:r w:rsidR="000271E2">
          <w:rPr>
            <w:color w:val="0000FF"/>
            <w:u w:val="single"/>
          </w:rPr>
          <w:t>avunit_camera_power_control_set_state_changed_callback</w:t>
        </w:r>
      </w:hyperlink>
      <w:r w:rsidR="000271E2">
        <w:t xml:space="preserve"> </w:t>
      </w:r>
    </w:p>
    <w:p w14:paraId="3843EDAD" w14:textId="77777777" w:rsidR="001334B4" w:rsidRDefault="001334B4">
      <w:pPr>
        <w:pStyle w:val="Nagwek4"/>
      </w:pPr>
    </w:p>
    <w:p w14:paraId="2101CEE8" w14:textId="77777777" w:rsidR="001334B4" w:rsidRDefault="000271E2">
      <w:pPr>
        <w:pStyle w:val="Nagwek2"/>
      </w:pPr>
      <w:r>
        <w:t>Komunikacja ze wzmacniaczem</w:t>
      </w:r>
    </w:p>
    <w:p w14:paraId="5D6B5194"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74" w:name="_Toc62476176"/>
      <w:r>
        <w:rPr>
          <w:sz w:val="24"/>
          <w:szCs w:val="24"/>
        </w:rPr>
        <w:instrText>Komunikacja ze wzmacniaczem</w:instrText>
      </w:r>
      <w:bookmarkEnd w:id="274"/>
      <w:r>
        <w:rPr>
          <w:sz w:val="24"/>
          <w:szCs w:val="24"/>
        </w:rPr>
        <w:instrText>"</w:instrText>
      </w:r>
      <w:r>
        <w:rPr>
          <w:sz w:val="24"/>
          <w:szCs w:val="24"/>
        </w:rPr>
        <w:fldChar w:fldCharType="end"/>
      </w:r>
      <w:r>
        <w:rPr>
          <w:sz w:val="24"/>
          <w:szCs w:val="24"/>
        </w:rPr>
        <w:fldChar w:fldCharType="begin"/>
      </w:r>
      <w:r>
        <w:rPr>
          <w:sz w:val="24"/>
          <w:szCs w:val="24"/>
        </w:rPr>
        <w:instrText>xe "Komunikacja ze wzmacniaczem"</w:instrText>
      </w:r>
      <w:r>
        <w:rPr>
          <w:sz w:val="24"/>
          <w:szCs w:val="24"/>
        </w:rPr>
        <w:fldChar w:fldCharType="end"/>
      </w:r>
      <w:bookmarkStart w:id="275" w:name="AAAAAAAANM"/>
      <w:bookmarkEnd w:id="275"/>
    </w:p>
    <w:p w14:paraId="7925768D" w14:textId="77777777" w:rsidR="001334B4" w:rsidRDefault="000271E2">
      <w:pPr>
        <w:widowControl w:val="0"/>
        <w:adjustRightInd w:val="0"/>
        <w:rPr>
          <w:sz w:val="24"/>
          <w:szCs w:val="24"/>
        </w:rPr>
      </w:pPr>
      <w:r>
        <w:t xml:space="preserve">Funkcje służące do komunikacji ze wzmacniaczem mocy dźwięku. </w:t>
      </w:r>
    </w:p>
    <w:p w14:paraId="2D41EC9F" w14:textId="77777777" w:rsidR="001334B4" w:rsidRDefault="000271E2">
      <w:pPr>
        <w:pStyle w:val="Nagwek3"/>
      </w:pPr>
      <w:r>
        <w:t>Funkcje</w:t>
      </w:r>
    </w:p>
    <w:p w14:paraId="551F4AB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E" w:history="1">
        <w:r w:rsidR="000271E2">
          <w:rPr>
            <w:color w:val="0000FF"/>
            <w:u w:val="single"/>
          </w:rPr>
          <w:t>avunit_amplifier_control_set_connected_changed_callback</w:t>
        </w:r>
      </w:hyperlink>
      <w:r w:rsidR="000271E2">
        <w:t xml:space="preserve"> (</w:t>
      </w:r>
      <w:hyperlink w:anchor="AAAAAAAADS" w:history="1">
        <w:r w:rsidR="000271E2">
          <w:rPr>
            <w:color w:val="0000FF"/>
            <w:u w:val="single"/>
          </w:rPr>
          <w:t>AVUnitAmplifierControlHandle</w:t>
        </w:r>
      </w:hyperlink>
      <w:r w:rsidR="000271E2">
        <w:t xml:space="preserve"> handle, </w:t>
      </w:r>
      <w:hyperlink w:anchor="AAAAAAAADZ" w:history="1">
        <w:r w:rsidR="000271E2">
          <w:rPr>
            <w:color w:val="0000FF"/>
            <w:u w:val="single"/>
          </w:rPr>
          <w:t>AVUnitDeviceConnectedChanged</w:t>
        </w:r>
      </w:hyperlink>
      <w:r w:rsidR="000271E2">
        <w:t xml:space="preserve"> callback)</w:t>
      </w:r>
    </w:p>
    <w:p w14:paraId="2C82BFE7" w14:textId="77777777" w:rsidR="001334B4" w:rsidRDefault="000271E2">
      <w:pPr>
        <w:pStyle w:val="ListContinue1"/>
        <w:rPr>
          <w:i/>
          <w:iCs/>
        </w:rPr>
      </w:pPr>
      <w:r>
        <w:rPr>
          <w:i/>
          <w:iCs/>
        </w:rPr>
        <w:t xml:space="preserve">Ustawienie callbacka, który zostanie wywołany przez aplikację w momencie zmiany stanu podłączenia do wzmacniacza dźwięku. </w:t>
      </w:r>
    </w:p>
    <w:p w14:paraId="2F08BDD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F" w:history="1">
        <w:r w:rsidR="000271E2">
          <w:rPr>
            <w:color w:val="0000FF"/>
            <w:u w:val="single"/>
          </w:rPr>
          <w:t>avunit_amplifier_control_remove_connected_changed_callback</w:t>
        </w:r>
      </w:hyperlink>
      <w:r w:rsidR="000271E2">
        <w:t xml:space="preserve"> (</w:t>
      </w:r>
      <w:hyperlink w:anchor="AAAAAAAADS" w:history="1">
        <w:r w:rsidR="000271E2">
          <w:rPr>
            <w:color w:val="0000FF"/>
            <w:u w:val="single"/>
          </w:rPr>
          <w:t>AVUnitAmplifierControlHandle</w:t>
        </w:r>
      </w:hyperlink>
      <w:r w:rsidR="000271E2">
        <w:t xml:space="preserve"> handle)</w:t>
      </w:r>
    </w:p>
    <w:p w14:paraId="7D678811" w14:textId="77777777" w:rsidR="001334B4" w:rsidRDefault="000271E2">
      <w:pPr>
        <w:pStyle w:val="ListContinue1"/>
        <w:rPr>
          <w:i/>
          <w:iCs/>
        </w:rPr>
      </w:pPr>
      <w:r>
        <w:rPr>
          <w:i/>
          <w:iCs/>
        </w:rPr>
        <w:t xml:space="preserve">Usunięcie callbacka ustawionego wcześniej za pomocą funkcji </w:t>
      </w:r>
      <w:hyperlink w:anchor="AAAAAAAAKE" w:history="1">
        <w:r>
          <w:rPr>
            <w:i/>
            <w:iCs/>
            <w:color w:val="0000FF"/>
            <w:u w:val="single"/>
          </w:rPr>
          <w:t>avunit_amplifier_control_set_connected_changed_callback</w:t>
        </w:r>
      </w:hyperlink>
      <w:r>
        <w:rPr>
          <w:i/>
          <w:iCs/>
        </w:rPr>
        <w:t xml:space="preserve">. </w:t>
      </w:r>
    </w:p>
    <w:p w14:paraId="07DBDF6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G" w:history="1">
        <w:r w:rsidR="000271E2">
          <w:rPr>
            <w:color w:val="0000FF"/>
            <w:u w:val="single"/>
          </w:rPr>
          <w:t>avunit_amplifier_control_is_connected</w:t>
        </w:r>
      </w:hyperlink>
      <w:r w:rsidR="000271E2">
        <w:t xml:space="preserve"> (</w:t>
      </w:r>
      <w:hyperlink w:anchor="AAAAAAAADS" w:history="1">
        <w:r w:rsidR="000271E2">
          <w:rPr>
            <w:color w:val="0000FF"/>
            <w:u w:val="single"/>
          </w:rPr>
          <w:t>AVUnitAmplifierControlHandle</w:t>
        </w:r>
      </w:hyperlink>
      <w:r w:rsidR="000271E2">
        <w:t xml:space="preserve"> handle)</w:t>
      </w:r>
    </w:p>
    <w:p w14:paraId="19162333" w14:textId="77777777" w:rsidR="001334B4" w:rsidRDefault="000271E2">
      <w:pPr>
        <w:pStyle w:val="ListContinue1"/>
        <w:rPr>
          <w:i/>
          <w:iCs/>
        </w:rPr>
      </w:pPr>
      <w:r>
        <w:rPr>
          <w:i/>
          <w:iCs/>
        </w:rPr>
        <w:t xml:space="preserve">Pobranie informacj, czy połączenie ze wzmacniaczem dźwięku jest aktywne. </w:t>
      </w:r>
    </w:p>
    <w:p w14:paraId="0151188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H" w:history="1">
        <w:r w:rsidR="000271E2">
          <w:rPr>
            <w:color w:val="0000FF"/>
            <w:u w:val="single"/>
          </w:rPr>
          <w:t>avunit_amplifier_control_serial_number</w:t>
        </w:r>
      </w:hyperlink>
      <w:r w:rsidR="000271E2">
        <w:t xml:space="preserve"> (</w:t>
      </w:r>
      <w:hyperlink w:anchor="AAAAAAAADS" w:history="1">
        <w:r w:rsidR="000271E2">
          <w:rPr>
            <w:color w:val="0000FF"/>
            <w:u w:val="single"/>
          </w:rPr>
          <w:t>AVUnitAmplifierControlHandle</w:t>
        </w:r>
      </w:hyperlink>
      <w:r w:rsidR="000271E2">
        <w:t xml:space="preserve"> handle, const char **serial_number)</w:t>
      </w:r>
    </w:p>
    <w:p w14:paraId="1F267A9D" w14:textId="77777777" w:rsidR="001334B4" w:rsidRDefault="000271E2">
      <w:pPr>
        <w:pStyle w:val="ListContinue1"/>
        <w:rPr>
          <w:i/>
          <w:iCs/>
        </w:rPr>
      </w:pPr>
      <w:r>
        <w:rPr>
          <w:i/>
          <w:iCs/>
        </w:rPr>
        <w:t xml:space="preserve">Pobranie numeru seryjnego podłączonego wzmacniacza. </w:t>
      </w:r>
    </w:p>
    <w:p w14:paraId="223A99C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I" w:history="1">
        <w:r w:rsidR="000271E2">
          <w:rPr>
            <w:color w:val="0000FF"/>
            <w:u w:val="single"/>
          </w:rPr>
          <w:t>avunit_amplifier_control_channel_count</w:t>
        </w:r>
      </w:hyperlink>
      <w:r w:rsidR="000271E2">
        <w:t xml:space="preserve"> (</w:t>
      </w:r>
      <w:hyperlink w:anchor="AAAAAAAADS" w:history="1">
        <w:r w:rsidR="000271E2">
          <w:rPr>
            <w:color w:val="0000FF"/>
            <w:u w:val="single"/>
          </w:rPr>
          <w:t>AVUnitAmplifierControlHandle</w:t>
        </w:r>
      </w:hyperlink>
      <w:r w:rsidR="000271E2">
        <w:t xml:space="preserve"> handle)</w:t>
      </w:r>
    </w:p>
    <w:p w14:paraId="3D2A23DF" w14:textId="77777777" w:rsidR="001334B4" w:rsidRDefault="000271E2">
      <w:pPr>
        <w:pStyle w:val="ListContinue1"/>
        <w:rPr>
          <w:i/>
          <w:iCs/>
        </w:rPr>
      </w:pPr>
      <w:r>
        <w:rPr>
          <w:i/>
          <w:iCs/>
        </w:rPr>
        <w:t xml:space="preserve">Pobranie informacj o maksymalnej ilości obsługiwanych przez wzmacniacz kanałów. </w:t>
      </w:r>
    </w:p>
    <w:p w14:paraId="14AF098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J" w:history="1">
        <w:r w:rsidR="000271E2">
          <w:rPr>
            <w:color w:val="0000FF"/>
            <w:u w:val="single"/>
          </w:rPr>
          <w:t>avunit_amplifier_control_get_mask</w:t>
        </w:r>
      </w:hyperlink>
      <w:r w:rsidR="000271E2">
        <w:t xml:space="preserve"> (</w:t>
      </w:r>
      <w:hyperlink w:anchor="AAAAAAAADS" w:history="1">
        <w:r w:rsidR="000271E2">
          <w:rPr>
            <w:color w:val="0000FF"/>
            <w:u w:val="single"/>
          </w:rPr>
          <w:t>AVUnitAmplifierControlHandle</w:t>
        </w:r>
      </w:hyperlink>
      <w:r w:rsidR="000271E2">
        <w:t xml:space="preserve"> handle)</w:t>
      </w:r>
    </w:p>
    <w:p w14:paraId="1A0D443B" w14:textId="77777777" w:rsidR="001334B4" w:rsidRDefault="000271E2">
      <w:pPr>
        <w:pStyle w:val="ListContinue1"/>
        <w:rPr>
          <w:i/>
          <w:iCs/>
        </w:rPr>
      </w:pPr>
      <w:r>
        <w:rPr>
          <w:i/>
          <w:iCs/>
        </w:rPr>
        <w:t xml:space="preserve">Pobranie informacji o fizycznym istnieniu kolejnych kanałów wzmacniacza. </w:t>
      </w:r>
    </w:p>
    <w:p w14:paraId="09FF4A2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K" w:history="1">
        <w:r w:rsidR="000271E2">
          <w:rPr>
            <w:color w:val="0000FF"/>
            <w:u w:val="single"/>
          </w:rPr>
          <w:t>avunit_amplifier_control_get_enabled</w:t>
        </w:r>
      </w:hyperlink>
      <w:r w:rsidR="000271E2">
        <w:t xml:space="preserve"> (</w:t>
      </w:r>
      <w:hyperlink w:anchor="AAAAAAAADS" w:history="1">
        <w:r w:rsidR="000271E2">
          <w:rPr>
            <w:color w:val="0000FF"/>
            <w:u w:val="single"/>
          </w:rPr>
          <w:t>AVUnitAmplifierControlHandle</w:t>
        </w:r>
      </w:hyperlink>
      <w:r w:rsidR="000271E2">
        <w:t xml:space="preserve"> handle, uint32_t channel)</w:t>
      </w:r>
    </w:p>
    <w:p w14:paraId="21CC6EEB" w14:textId="77777777" w:rsidR="001334B4" w:rsidRDefault="000271E2">
      <w:pPr>
        <w:pStyle w:val="ListContinue1"/>
        <w:rPr>
          <w:i/>
          <w:iCs/>
        </w:rPr>
      </w:pPr>
      <w:r>
        <w:rPr>
          <w:i/>
          <w:iCs/>
        </w:rPr>
        <w:t xml:space="preserve">Pobranie informacj, czy dany kanał wzmacniacza dźwięku jest włączony. </w:t>
      </w:r>
    </w:p>
    <w:p w14:paraId="3AC8026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L" w:history="1">
        <w:r w:rsidR="000271E2">
          <w:rPr>
            <w:color w:val="0000FF"/>
            <w:u w:val="single"/>
          </w:rPr>
          <w:t>avunit_amplifier_control_get_source</w:t>
        </w:r>
      </w:hyperlink>
      <w:r w:rsidR="000271E2">
        <w:t xml:space="preserve"> (</w:t>
      </w:r>
      <w:hyperlink w:anchor="AAAAAAAADS" w:history="1">
        <w:r w:rsidR="000271E2">
          <w:rPr>
            <w:color w:val="0000FF"/>
            <w:u w:val="single"/>
          </w:rPr>
          <w:t>AVUnitAmplifierControlHandle</w:t>
        </w:r>
      </w:hyperlink>
      <w:r w:rsidR="000271E2">
        <w:t xml:space="preserve"> handle, uint32_t channel)</w:t>
      </w:r>
    </w:p>
    <w:p w14:paraId="26117C91" w14:textId="77777777" w:rsidR="001334B4" w:rsidRDefault="000271E2">
      <w:pPr>
        <w:pStyle w:val="ListContinue1"/>
        <w:rPr>
          <w:i/>
          <w:iCs/>
        </w:rPr>
      </w:pPr>
      <w:r>
        <w:rPr>
          <w:i/>
          <w:iCs/>
        </w:rPr>
        <w:t xml:space="preserve">Pobranie źródła sygnału na danym kanale wzmacniacza dźwięku. </w:t>
      </w:r>
    </w:p>
    <w:p w14:paraId="07E49B4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M" w:history="1">
        <w:r w:rsidR="000271E2">
          <w:rPr>
            <w:color w:val="0000FF"/>
            <w:u w:val="single"/>
          </w:rPr>
          <w:t>avunit_amplifier_control_get_volume</w:t>
        </w:r>
      </w:hyperlink>
      <w:r w:rsidR="000271E2">
        <w:t xml:space="preserve"> (</w:t>
      </w:r>
      <w:hyperlink w:anchor="AAAAAAAADS" w:history="1">
        <w:r w:rsidR="000271E2">
          <w:rPr>
            <w:color w:val="0000FF"/>
            <w:u w:val="single"/>
          </w:rPr>
          <w:t>AVUnitAmplifierControlHandle</w:t>
        </w:r>
      </w:hyperlink>
      <w:r w:rsidR="000271E2">
        <w:t xml:space="preserve"> handle, uint32_t channel, float *volume)</w:t>
      </w:r>
    </w:p>
    <w:p w14:paraId="682582AD" w14:textId="77777777" w:rsidR="001334B4" w:rsidRDefault="000271E2">
      <w:pPr>
        <w:pStyle w:val="ListContinue1"/>
        <w:rPr>
          <w:i/>
          <w:iCs/>
        </w:rPr>
      </w:pPr>
      <w:r>
        <w:rPr>
          <w:i/>
          <w:iCs/>
        </w:rPr>
        <w:t xml:space="preserve">Pobranie ustawienia głośności sygnału na danym kanale wzmacniacza dźwięku. </w:t>
      </w:r>
    </w:p>
    <w:p w14:paraId="0213142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N" w:history="1">
        <w:r w:rsidR="000271E2">
          <w:rPr>
            <w:color w:val="0000FF"/>
            <w:u w:val="single"/>
          </w:rPr>
          <w:t>avunit_amplifier_control_set_enabled</w:t>
        </w:r>
      </w:hyperlink>
      <w:r w:rsidR="000271E2">
        <w:t xml:space="preserve"> (</w:t>
      </w:r>
      <w:hyperlink w:anchor="AAAAAAAADS" w:history="1">
        <w:r w:rsidR="000271E2">
          <w:rPr>
            <w:color w:val="0000FF"/>
            <w:u w:val="single"/>
          </w:rPr>
          <w:t>AVUnitAmplifierControlHandle</w:t>
        </w:r>
      </w:hyperlink>
      <w:r w:rsidR="000271E2">
        <w:t xml:space="preserve"> handle, uint32_t channel, int32_t enabled)</w:t>
      </w:r>
    </w:p>
    <w:p w14:paraId="30F98FFC" w14:textId="77777777" w:rsidR="001334B4" w:rsidRDefault="000271E2">
      <w:pPr>
        <w:pStyle w:val="ListContinue1"/>
        <w:rPr>
          <w:i/>
          <w:iCs/>
        </w:rPr>
      </w:pPr>
      <w:r>
        <w:rPr>
          <w:i/>
          <w:iCs/>
        </w:rPr>
        <w:t xml:space="preserve">Włączenie lub wyłączenie kanału wzmacniacza dźwięku. </w:t>
      </w:r>
    </w:p>
    <w:p w14:paraId="711592A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O" w:history="1">
        <w:r w:rsidR="000271E2">
          <w:rPr>
            <w:color w:val="0000FF"/>
            <w:u w:val="single"/>
          </w:rPr>
          <w:t>avunit_amplifier_control_set_source</w:t>
        </w:r>
      </w:hyperlink>
      <w:r w:rsidR="000271E2">
        <w:t xml:space="preserve"> (</w:t>
      </w:r>
      <w:hyperlink w:anchor="AAAAAAAADS" w:history="1">
        <w:r w:rsidR="000271E2">
          <w:rPr>
            <w:color w:val="0000FF"/>
            <w:u w:val="single"/>
          </w:rPr>
          <w:t>AVUnitAmplifierControlHandle</w:t>
        </w:r>
      </w:hyperlink>
      <w:r w:rsidR="000271E2">
        <w:t xml:space="preserve"> handle, uint32_t channel, uint32_t source)</w:t>
      </w:r>
    </w:p>
    <w:p w14:paraId="63A74AC2" w14:textId="77777777" w:rsidR="001334B4" w:rsidRDefault="000271E2">
      <w:pPr>
        <w:pStyle w:val="ListContinue1"/>
        <w:rPr>
          <w:i/>
          <w:iCs/>
        </w:rPr>
      </w:pPr>
      <w:r>
        <w:rPr>
          <w:i/>
          <w:iCs/>
        </w:rPr>
        <w:t xml:space="preserve">Ustawienie źródła sygnału dla danego kanału wzmacniacza dźwięku. </w:t>
      </w:r>
    </w:p>
    <w:p w14:paraId="23EBE2B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P" w:history="1">
        <w:r w:rsidR="000271E2">
          <w:rPr>
            <w:color w:val="0000FF"/>
            <w:u w:val="single"/>
          </w:rPr>
          <w:t>avunit_amplifier_control_set_volume</w:t>
        </w:r>
      </w:hyperlink>
      <w:r w:rsidR="000271E2">
        <w:t xml:space="preserve"> (</w:t>
      </w:r>
      <w:hyperlink w:anchor="AAAAAAAADS" w:history="1">
        <w:r w:rsidR="000271E2">
          <w:rPr>
            <w:color w:val="0000FF"/>
            <w:u w:val="single"/>
          </w:rPr>
          <w:t>AVUnitAmplifierControlHandle</w:t>
        </w:r>
      </w:hyperlink>
      <w:r w:rsidR="000271E2">
        <w:t xml:space="preserve"> handle, uint32_t channel, float volume)</w:t>
      </w:r>
    </w:p>
    <w:p w14:paraId="2B64A7EC" w14:textId="77777777" w:rsidR="001334B4" w:rsidRDefault="000271E2">
      <w:pPr>
        <w:pStyle w:val="ListContinue1"/>
        <w:rPr>
          <w:i/>
          <w:iCs/>
        </w:rPr>
      </w:pPr>
      <w:r>
        <w:rPr>
          <w:i/>
          <w:iCs/>
        </w:rPr>
        <w:t xml:space="preserve">Ustawienie głośności sygnału na danym kanale wzmacniacza dźwięku. </w:t>
      </w:r>
    </w:p>
    <w:p w14:paraId="4F8AD9BB" w14:textId="77777777" w:rsidR="001334B4" w:rsidRDefault="001334B4">
      <w:pPr>
        <w:pBdr>
          <w:bottom w:val="single" w:sz="2" w:space="1" w:color="auto"/>
        </w:pBdr>
        <w:rPr>
          <w:sz w:val="24"/>
          <w:szCs w:val="24"/>
        </w:rPr>
      </w:pPr>
    </w:p>
    <w:p w14:paraId="1CCFC256" w14:textId="77777777" w:rsidR="001334B4" w:rsidRDefault="000271E2">
      <w:pPr>
        <w:pStyle w:val="Nagwek3"/>
      </w:pPr>
      <w:r>
        <w:t>Opis szczegółowy</w:t>
      </w:r>
    </w:p>
    <w:p w14:paraId="695F2A31" w14:textId="77777777" w:rsidR="001334B4" w:rsidRDefault="000271E2">
      <w:pPr>
        <w:pStyle w:val="BodyText"/>
      </w:pPr>
      <w:r>
        <w:t xml:space="preserve">Funkcje służące do komunikacji ze wzmacniaczem mocy dźwięku. </w:t>
      </w:r>
    </w:p>
    <w:p w14:paraId="02E2888D" w14:textId="77777777" w:rsidR="001334B4" w:rsidRDefault="000271E2">
      <w:pPr>
        <w:pStyle w:val="BodyText"/>
      </w:pPr>
      <w:r>
        <w:lastRenderedPageBreak/>
        <w:t xml:space="preserve">Obsługiwany wzmacniacz dźwięku posiada kilka kanałów wyjściowych, którymi można sterować niezależnie. Dla każdego z wyjść możemy ustawić jego głośność oraz źródło sygnału - wspólne lub dedykowane. Każde z wyjść można także włączać i wyłączać niezależnie od pozostałych. </w:t>
      </w:r>
    </w:p>
    <w:p w14:paraId="479D282B" w14:textId="77777777" w:rsidR="001334B4" w:rsidRDefault="001334B4">
      <w:pPr>
        <w:pBdr>
          <w:bottom w:val="single" w:sz="2" w:space="1" w:color="auto"/>
        </w:pBdr>
        <w:rPr>
          <w:sz w:val="24"/>
          <w:szCs w:val="24"/>
        </w:rPr>
      </w:pPr>
    </w:p>
    <w:p w14:paraId="731AD422" w14:textId="77777777" w:rsidR="001334B4" w:rsidRDefault="000271E2">
      <w:pPr>
        <w:pStyle w:val="Nagwek3"/>
      </w:pPr>
      <w:r>
        <w:t>Dokumentacja funkcji</w:t>
      </w:r>
    </w:p>
    <w:p w14:paraId="67491D60" w14:textId="77777777" w:rsidR="001334B4" w:rsidRDefault="000271E2">
      <w:pPr>
        <w:pStyle w:val="Nagwek4"/>
      </w:pPr>
      <w:r>
        <w:rPr>
          <w:sz w:val="24"/>
          <w:szCs w:val="24"/>
        </w:rPr>
        <w:fldChar w:fldCharType="begin"/>
      </w:r>
      <w:r>
        <w:rPr>
          <w:sz w:val="24"/>
          <w:szCs w:val="24"/>
        </w:rPr>
        <w:instrText>xe "avunit_amplifier_control_set_connected_changed_callback:Komunikacja ze wzmacniaczem"</w:instrText>
      </w:r>
      <w:r>
        <w:rPr>
          <w:sz w:val="24"/>
          <w:szCs w:val="24"/>
        </w:rPr>
        <w:fldChar w:fldCharType="end"/>
      </w:r>
      <w:r>
        <w:rPr>
          <w:sz w:val="24"/>
          <w:szCs w:val="24"/>
        </w:rPr>
        <w:fldChar w:fldCharType="begin"/>
      </w:r>
      <w:r>
        <w:rPr>
          <w:sz w:val="24"/>
          <w:szCs w:val="24"/>
        </w:rPr>
        <w:instrText>xe "Komunikacja ze wzmacniaczem:avunit_amplifier_control_set_connected_changed_callback"</w:instrText>
      </w:r>
      <w:r>
        <w:rPr>
          <w:sz w:val="24"/>
          <w:szCs w:val="24"/>
        </w:rPr>
        <w:fldChar w:fldCharType="end"/>
      </w:r>
      <w:hyperlink w:anchor="AAAAAAAAEQ" w:history="1">
        <w:r>
          <w:rPr>
            <w:color w:val="0000FF"/>
            <w:u w:val="single"/>
          </w:rPr>
          <w:t>RE_API</w:t>
        </w:r>
      </w:hyperlink>
      <w:r>
        <w:t xml:space="preserve"> int32_t avunit_amplifier_control_set_connected_changed_callback (</w:t>
      </w:r>
      <w:hyperlink w:anchor="AAAAAAAADS" w:history="1">
        <w:r>
          <w:rPr>
            <w:color w:val="0000FF"/>
            <w:u w:val="single"/>
          </w:rPr>
          <w:t>AVUnitAmplifierControlHandle</w:t>
        </w:r>
      </w:hyperlink>
      <w:r>
        <w:t xml:space="preserve">  </w:t>
      </w:r>
      <w:r>
        <w:rPr>
          <w:i/>
          <w:iCs/>
        </w:rPr>
        <w:t>handle</w:t>
      </w:r>
      <w:r>
        <w:t xml:space="preserve">, </w:t>
      </w:r>
      <w:hyperlink w:anchor="AAAAAAAADZ" w:history="1">
        <w:r>
          <w:rPr>
            <w:color w:val="0000FF"/>
            <w:u w:val="single"/>
          </w:rPr>
          <w:t>AVUnitDeviceConnectedChanged</w:t>
        </w:r>
      </w:hyperlink>
      <w:r>
        <w:t xml:space="preserve">  </w:t>
      </w:r>
      <w:r>
        <w:rPr>
          <w:i/>
          <w:iCs/>
        </w:rPr>
        <w:t>callback</w:t>
      </w:r>
      <w:r>
        <w:t>)</w:t>
      </w:r>
    </w:p>
    <w:p w14:paraId="7AF8E3FB" w14:textId="77777777" w:rsidR="001334B4" w:rsidRDefault="001334B4">
      <w:pPr>
        <w:pStyle w:val="ListContinue1"/>
      </w:pPr>
      <w:bookmarkStart w:id="276" w:name="AAAAAAAAKE"/>
      <w:bookmarkEnd w:id="276"/>
    </w:p>
    <w:p w14:paraId="394F1AE8" w14:textId="77777777" w:rsidR="001334B4" w:rsidRDefault="000271E2">
      <w:pPr>
        <w:pStyle w:val="ListContinue1"/>
      </w:pPr>
      <w:r>
        <w:t xml:space="preserve">Ustawienie callbacka, który zostanie wywołany przez aplikację w momencie zmiany stanu podłączenia do wzmacniacza dźwięku. </w:t>
      </w:r>
    </w:p>
    <w:p w14:paraId="2AC80089" w14:textId="77777777" w:rsidR="001334B4" w:rsidRDefault="001334B4">
      <w:pPr>
        <w:pStyle w:val="BodyText"/>
        <w:adjustRightInd/>
        <w:ind w:left="360"/>
      </w:pPr>
    </w:p>
    <w:p w14:paraId="55C961D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565492A" w14:textId="77777777">
        <w:tc>
          <w:tcPr>
            <w:tcW w:w="798" w:type="dxa"/>
          </w:tcPr>
          <w:p w14:paraId="29BB0EF5" w14:textId="77777777" w:rsidR="001334B4" w:rsidRDefault="000271E2">
            <w:r>
              <w:t>in</w:t>
            </w:r>
          </w:p>
        </w:tc>
        <w:tc>
          <w:tcPr>
            <w:tcW w:w="1837" w:type="dxa"/>
          </w:tcPr>
          <w:p w14:paraId="08399A09" w14:textId="77777777" w:rsidR="001334B4" w:rsidRDefault="000271E2">
            <w:r>
              <w:rPr>
                <w:i/>
                <w:iCs/>
              </w:rPr>
              <w:t>handle</w:t>
            </w:r>
            <w:r>
              <w:t xml:space="preserve"> </w:t>
            </w:r>
          </w:p>
        </w:tc>
        <w:tc>
          <w:tcPr>
            <w:tcW w:w="5687" w:type="dxa"/>
          </w:tcPr>
          <w:p w14:paraId="24D6F442" w14:textId="77777777" w:rsidR="001334B4" w:rsidRDefault="000271E2">
            <w:r>
              <w:t xml:space="preserve">Uchwyt do komunikacji ze wzmacniaczem </w:t>
            </w:r>
          </w:p>
        </w:tc>
      </w:tr>
      <w:tr w:rsidR="001334B4" w14:paraId="685F78ED" w14:textId="77777777">
        <w:tc>
          <w:tcPr>
            <w:tcW w:w="798" w:type="dxa"/>
          </w:tcPr>
          <w:p w14:paraId="79B4AB25" w14:textId="77777777" w:rsidR="001334B4" w:rsidRDefault="000271E2">
            <w:r>
              <w:t>in</w:t>
            </w:r>
          </w:p>
        </w:tc>
        <w:tc>
          <w:tcPr>
            <w:tcW w:w="1837" w:type="dxa"/>
          </w:tcPr>
          <w:p w14:paraId="231690F2" w14:textId="77777777" w:rsidR="001334B4" w:rsidRDefault="000271E2">
            <w:r>
              <w:rPr>
                <w:i/>
                <w:iCs/>
              </w:rPr>
              <w:t>callback</w:t>
            </w:r>
            <w:r>
              <w:t xml:space="preserve"> </w:t>
            </w:r>
          </w:p>
        </w:tc>
        <w:tc>
          <w:tcPr>
            <w:tcW w:w="5687" w:type="dxa"/>
          </w:tcPr>
          <w:p w14:paraId="33C359F9" w14:textId="77777777" w:rsidR="001334B4" w:rsidRDefault="000271E2">
            <w:r>
              <w:t>Poprawny callback, który zostanie zawołany w momencie zmiany stanu</w:t>
            </w:r>
          </w:p>
        </w:tc>
      </w:tr>
    </w:tbl>
    <w:p w14:paraId="31AF0346" w14:textId="77777777" w:rsidR="001334B4" w:rsidRDefault="000271E2">
      <w:pPr>
        <w:pStyle w:val="Nagwek5"/>
        <w:ind w:left="360"/>
        <w:jc w:val="both"/>
      </w:pPr>
      <w:r>
        <w:t>Zwraca:</w:t>
      </w:r>
    </w:p>
    <w:p w14:paraId="221D72D7"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5ECB76D9"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E9B4D6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66F46751" w14:textId="77777777" w:rsidR="001334B4" w:rsidRDefault="000271E2">
      <w:pPr>
        <w:pStyle w:val="Nagwek5"/>
        <w:ind w:left="360"/>
        <w:jc w:val="both"/>
      </w:pPr>
      <w:r>
        <w:t>Spostrzeżenia:</w:t>
      </w:r>
    </w:p>
    <w:p w14:paraId="492C698A"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47D9A82D"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0415A669" w14:textId="77777777" w:rsidR="001334B4" w:rsidRDefault="000271E2">
      <w:pPr>
        <w:pStyle w:val="Nagwek4"/>
      </w:pPr>
      <w:r>
        <w:fldChar w:fldCharType="begin"/>
      </w:r>
      <w:r>
        <w:instrText>xe "avunit_amplifier_control_remove_connected_changed_callback:Komunikacja ze wzmacniaczem"</w:instrText>
      </w:r>
      <w:r>
        <w:fldChar w:fldCharType="end"/>
      </w:r>
      <w:r>
        <w:fldChar w:fldCharType="begin"/>
      </w:r>
      <w:r>
        <w:instrText>xe "Komunikacja ze wzmacniaczem:avunit_amplifier_control_remove_connected_changed_callback"</w:instrText>
      </w:r>
      <w:r>
        <w:fldChar w:fldCharType="end"/>
      </w:r>
      <w:hyperlink w:anchor="AAAAAAAAEQ" w:history="1">
        <w:r>
          <w:rPr>
            <w:color w:val="0000FF"/>
            <w:u w:val="single"/>
          </w:rPr>
          <w:t>RE_API</w:t>
        </w:r>
      </w:hyperlink>
      <w:r>
        <w:t xml:space="preserve"> int32_t avunit_amplifier_control_remove_connected_changed_callback (</w:t>
      </w:r>
      <w:hyperlink w:anchor="AAAAAAAADS" w:history="1">
        <w:r>
          <w:rPr>
            <w:color w:val="0000FF"/>
            <w:u w:val="single"/>
          </w:rPr>
          <w:t>AVUnitAmplifierControlHandle</w:t>
        </w:r>
      </w:hyperlink>
      <w:r>
        <w:t xml:space="preserve">  </w:t>
      </w:r>
      <w:r>
        <w:rPr>
          <w:i/>
          <w:iCs/>
        </w:rPr>
        <w:t>handle</w:t>
      </w:r>
      <w:r>
        <w:t>)</w:t>
      </w:r>
    </w:p>
    <w:p w14:paraId="4D9DB860" w14:textId="77777777" w:rsidR="001334B4" w:rsidRDefault="001334B4">
      <w:pPr>
        <w:pStyle w:val="ListContinue1"/>
      </w:pPr>
      <w:bookmarkStart w:id="277" w:name="AAAAAAAAKF"/>
      <w:bookmarkEnd w:id="277"/>
    </w:p>
    <w:p w14:paraId="36B7177D" w14:textId="77777777" w:rsidR="001334B4" w:rsidRDefault="000271E2">
      <w:pPr>
        <w:pStyle w:val="ListContinue1"/>
      </w:pPr>
      <w:r>
        <w:t xml:space="preserve">Usunięcie callbacka ustawionego wcześniej za pomocą funkcji </w:t>
      </w:r>
      <w:hyperlink w:anchor="AAAAAAAAKE" w:history="1">
        <w:r>
          <w:rPr>
            <w:color w:val="0000FF"/>
            <w:u w:val="single"/>
          </w:rPr>
          <w:t>avunit_amplifier_control_set_connected_changed_callback</w:t>
        </w:r>
      </w:hyperlink>
      <w:r>
        <w:t xml:space="preserve">. </w:t>
      </w:r>
    </w:p>
    <w:p w14:paraId="290CDD5E" w14:textId="77777777" w:rsidR="001334B4" w:rsidRDefault="001334B4">
      <w:pPr>
        <w:pStyle w:val="BodyText"/>
        <w:adjustRightInd/>
        <w:ind w:left="360"/>
      </w:pPr>
    </w:p>
    <w:p w14:paraId="6D953982"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3E1EDBA" w14:textId="77777777">
        <w:tc>
          <w:tcPr>
            <w:tcW w:w="798" w:type="dxa"/>
          </w:tcPr>
          <w:p w14:paraId="10CC32AE" w14:textId="77777777" w:rsidR="001334B4" w:rsidRDefault="000271E2">
            <w:r>
              <w:t>in</w:t>
            </w:r>
          </w:p>
        </w:tc>
        <w:tc>
          <w:tcPr>
            <w:tcW w:w="1837" w:type="dxa"/>
          </w:tcPr>
          <w:p w14:paraId="04C0F9D5" w14:textId="77777777" w:rsidR="001334B4" w:rsidRDefault="000271E2">
            <w:r>
              <w:rPr>
                <w:i/>
                <w:iCs/>
              </w:rPr>
              <w:t>handle</w:t>
            </w:r>
            <w:r>
              <w:t xml:space="preserve"> </w:t>
            </w:r>
          </w:p>
        </w:tc>
        <w:tc>
          <w:tcPr>
            <w:tcW w:w="5687" w:type="dxa"/>
          </w:tcPr>
          <w:p w14:paraId="7A3D11D4" w14:textId="77777777" w:rsidR="001334B4" w:rsidRDefault="000271E2">
            <w:r>
              <w:t>Uchwyt do komunikacji ze wzmacniaczem dźwięku</w:t>
            </w:r>
          </w:p>
        </w:tc>
      </w:tr>
    </w:tbl>
    <w:p w14:paraId="5D69A7D9" w14:textId="77777777" w:rsidR="001334B4" w:rsidRDefault="000271E2">
      <w:pPr>
        <w:pStyle w:val="Nagwek5"/>
        <w:ind w:left="360"/>
        <w:jc w:val="both"/>
      </w:pPr>
      <w:r>
        <w:t>Zwraca:</w:t>
      </w:r>
    </w:p>
    <w:p w14:paraId="39592146" w14:textId="77777777" w:rsidR="001334B4" w:rsidRDefault="00E97B51">
      <w:pPr>
        <w:pStyle w:val="DescContinue2"/>
      </w:pPr>
      <w:hyperlink w:anchor="AAAAAAAAAL" w:history="1">
        <w:r w:rsidR="000271E2">
          <w:rPr>
            <w:color w:val="0000FF"/>
            <w:u w:val="single"/>
          </w:rPr>
          <w:t>AVUNIT_SUCCESS</w:t>
        </w:r>
      </w:hyperlink>
      <w:r w:rsidR="000271E2">
        <w:t xml:space="preserve"> - pomyślnie usunięto callback </w:t>
      </w:r>
    </w:p>
    <w:p w14:paraId="2B5E546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5CD96C7A" w14:textId="77777777" w:rsidR="001334B4" w:rsidRDefault="000271E2">
      <w:pPr>
        <w:pStyle w:val="Nagwek5"/>
        <w:ind w:left="360"/>
        <w:jc w:val="both"/>
      </w:pPr>
      <w:r>
        <w:t>Spostrzeżenia:</w:t>
      </w:r>
    </w:p>
    <w:p w14:paraId="1C237BD5" w14:textId="77777777" w:rsidR="001334B4" w:rsidRDefault="000271E2">
      <w:pPr>
        <w:pStyle w:val="DescContinue2"/>
      </w:pPr>
      <w:r>
        <w:t xml:space="preserve">Funkcja musi zostać zawołana przed wywołaniem funkcji </w:t>
      </w:r>
      <w:hyperlink w:anchor="AAAAAAAAEY" w:history="1">
        <w:r>
          <w:rPr>
            <w:color w:val="0000FF"/>
            <w:u w:val="single"/>
          </w:rPr>
          <w:t>avunit_close()</w:t>
        </w:r>
      </w:hyperlink>
      <w:r>
        <w:t xml:space="preserve">. </w:t>
      </w:r>
    </w:p>
    <w:p w14:paraId="1852695B" w14:textId="77777777" w:rsidR="001334B4" w:rsidRDefault="000271E2">
      <w:pPr>
        <w:pStyle w:val="Nagwek5"/>
        <w:ind w:left="360"/>
        <w:jc w:val="both"/>
      </w:pPr>
      <w:r>
        <w:t>Zobacz również:</w:t>
      </w:r>
    </w:p>
    <w:p w14:paraId="2CA08CC5" w14:textId="77777777" w:rsidR="001334B4" w:rsidRDefault="00E97B51">
      <w:pPr>
        <w:pStyle w:val="DescContinue2"/>
      </w:pPr>
      <w:hyperlink w:anchor="AAAAAAAAKE" w:history="1">
        <w:r w:rsidR="000271E2">
          <w:rPr>
            <w:color w:val="0000FF"/>
            <w:u w:val="single"/>
          </w:rPr>
          <w:t>avunit_amplifier_control_set_connected_changed_callback</w:t>
        </w:r>
      </w:hyperlink>
      <w:r w:rsidR="000271E2">
        <w:t xml:space="preserve"> </w:t>
      </w:r>
    </w:p>
    <w:p w14:paraId="26452AB3" w14:textId="77777777" w:rsidR="001334B4" w:rsidRDefault="000271E2">
      <w:pPr>
        <w:pStyle w:val="Nagwek4"/>
      </w:pPr>
      <w:r>
        <w:fldChar w:fldCharType="begin"/>
      </w:r>
      <w:r>
        <w:instrText>xe "avunit_amplifier_control_is_connected:Komunikacja ze wzmacniaczem"</w:instrText>
      </w:r>
      <w:r>
        <w:fldChar w:fldCharType="end"/>
      </w:r>
      <w:r>
        <w:fldChar w:fldCharType="begin"/>
      </w:r>
      <w:r>
        <w:instrText>xe "Komunikacja ze wzmacniaczem:avunit_amplifier_control_is_connected"</w:instrText>
      </w:r>
      <w:r>
        <w:fldChar w:fldCharType="end"/>
      </w:r>
      <w:hyperlink w:anchor="AAAAAAAAEQ" w:history="1">
        <w:r>
          <w:rPr>
            <w:color w:val="0000FF"/>
            <w:u w:val="single"/>
          </w:rPr>
          <w:t>RE_API</w:t>
        </w:r>
      </w:hyperlink>
      <w:r>
        <w:t xml:space="preserve"> int32_t avunit_amplifier_control_is_connected (</w:t>
      </w:r>
      <w:hyperlink w:anchor="AAAAAAAADS" w:history="1">
        <w:r>
          <w:rPr>
            <w:color w:val="0000FF"/>
            <w:u w:val="single"/>
          </w:rPr>
          <w:t>AVUnitAmplifierControlHandle</w:t>
        </w:r>
      </w:hyperlink>
      <w:r>
        <w:t xml:space="preserve">  </w:t>
      </w:r>
      <w:r>
        <w:rPr>
          <w:i/>
          <w:iCs/>
        </w:rPr>
        <w:t>handle</w:t>
      </w:r>
      <w:r>
        <w:t>)</w:t>
      </w:r>
    </w:p>
    <w:p w14:paraId="4683D34B" w14:textId="77777777" w:rsidR="001334B4" w:rsidRDefault="001334B4">
      <w:pPr>
        <w:pStyle w:val="ListContinue1"/>
      </w:pPr>
      <w:bookmarkStart w:id="278" w:name="AAAAAAAAKG"/>
      <w:bookmarkEnd w:id="278"/>
    </w:p>
    <w:p w14:paraId="4A4DBBE9" w14:textId="77777777" w:rsidR="001334B4" w:rsidRDefault="000271E2">
      <w:pPr>
        <w:pStyle w:val="ListContinue1"/>
      </w:pPr>
      <w:r>
        <w:t xml:space="preserve">Pobranie informacj, czy połączenie ze wzmacniaczem dźwięku jest aktywne. </w:t>
      </w:r>
    </w:p>
    <w:p w14:paraId="232EC76B" w14:textId="77777777" w:rsidR="001334B4" w:rsidRDefault="001334B4">
      <w:pPr>
        <w:pStyle w:val="BodyText"/>
        <w:adjustRightInd/>
        <w:ind w:left="360"/>
      </w:pPr>
    </w:p>
    <w:p w14:paraId="54A50B5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FF0B3EA" w14:textId="77777777">
        <w:tc>
          <w:tcPr>
            <w:tcW w:w="798" w:type="dxa"/>
          </w:tcPr>
          <w:p w14:paraId="5AB00C26" w14:textId="77777777" w:rsidR="001334B4" w:rsidRDefault="000271E2">
            <w:r>
              <w:t>in</w:t>
            </w:r>
          </w:p>
        </w:tc>
        <w:tc>
          <w:tcPr>
            <w:tcW w:w="1837" w:type="dxa"/>
          </w:tcPr>
          <w:p w14:paraId="2ECEF2F6" w14:textId="77777777" w:rsidR="001334B4" w:rsidRDefault="000271E2">
            <w:r>
              <w:rPr>
                <w:i/>
                <w:iCs/>
              </w:rPr>
              <w:t>handle</w:t>
            </w:r>
            <w:r>
              <w:t xml:space="preserve"> </w:t>
            </w:r>
          </w:p>
        </w:tc>
        <w:tc>
          <w:tcPr>
            <w:tcW w:w="5687" w:type="dxa"/>
          </w:tcPr>
          <w:p w14:paraId="544B8316" w14:textId="77777777" w:rsidR="001334B4" w:rsidRDefault="000271E2">
            <w:r>
              <w:t>Uchwyt do komunikacji ze wzmacniaczem</w:t>
            </w:r>
          </w:p>
        </w:tc>
      </w:tr>
    </w:tbl>
    <w:p w14:paraId="0032F872" w14:textId="77777777" w:rsidR="001334B4" w:rsidRDefault="000271E2">
      <w:pPr>
        <w:pStyle w:val="Nagwek5"/>
        <w:ind w:left="360"/>
        <w:jc w:val="both"/>
      </w:pPr>
      <w:r>
        <w:t>Zwraca:</w:t>
      </w:r>
    </w:p>
    <w:p w14:paraId="3E71D833" w14:textId="77777777" w:rsidR="001334B4" w:rsidRDefault="000271E2">
      <w:pPr>
        <w:pStyle w:val="DescContinue2"/>
      </w:pPr>
      <w:r>
        <w:t xml:space="preserve">Wartość 1 oznacza, że połączenie do wzmacniacza jest aktywne. </w:t>
      </w:r>
    </w:p>
    <w:p w14:paraId="307FEB81" w14:textId="77777777" w:rsidR="001334B4" w:rsidRDefault="000271E2">
      <w:pPr>
        <w:pStyle w:val="DescContinue2"/>
      </w:pPr>
      <w:r>
        <w:t xml:space="preserve">Wartość 0 oznacza, że aktualnie brak połączenia ze wzmacniaczem. </w:t>
      </w:r>
    </w:p>
    <w:p w14:paraId="367A86F6" w14:textId="77777777" w:rsidR="001334B4" w:rsidRDefault="000271E2">
      <w:pPr>
        <w:pStyle w:val="DescContinue2"/>
      </w:pPr>
      <w:r>
        <w:t xml:space="preserve">Jeśli wartość jest mniejsza od 0, to jest to jeden z następujących kodów błędu: </w:t>
      </w:r>
    </w:p>
    <w:p w14:paraId="15984FB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F36790C" w14:textId="77777777" w:rsidR="001334B4" w:rsidRDefault="000271E2">
      <w:pPr>
        <w:pStyle w:val="Nagwek4"/>
      </w:pPr>
      <w:r>
        <w:fldChar w:fldCharType="begin"/>
      </w:r>
      <w:r>
        <w:instrText>xe "avunit_amplifier_control_serial_number:Komunikacja ze wzmacniaczem"</w:instrText>
      </w:r>
      <w:r>
        <w:fldChar w:fldCharType="end"/>
      </w:r>
      <w:r>
        <w:fldChar w:fldCharType="begin"/>
      </w:r>
      <w:r>
        <w:instrText>xe "Komunikacja ze wzmacniaczem:avunit_amplifier_control_serial_number"</w:instrText>
      </w:r>
      <w:r>
        <w:fldChar w:fldCharType="end"/>
      </w:r>
      <w:hyperlink w:anchor="AAAAAAAAEQ" w:history="1">
        <w:r>
          <w:rPr>
            <w:color w:val="0000FF"/>
            <w:u w:val="single"/>
          </w:rPr>
          <w:t>RE_API</w:t>
        </w:r>
      </w:hyperlink>
      <w:r>
        <w:t xml:space="preserve"> int32_t avunit_amplifier_control_serial_number (</w:t>
      </w:r>
      <w:hyperlink w:anchor="AAAAAAAADS" w:history="1">
        <w:r>
          <w:rPr>
            <w:color w:val="0000FF"/>
            <w:u w:val="single"/>
          </w:rPr>
          <w:t>AVUnitAmplifierControlHandle</w:t>
        </w:r>
      </w:hyperlink>
      <w:r>
        <w:t xml:space="preserve">  </w:t>
      </w:r>
      <w:r>
        <w:rPr>
          <w:i/>
          <w:iCs/>
        </w:rPr>
        <w:t>handle</w:t>
      </w:r>
      <w:r>
        <w:t xml:space="preserve">, const char **  </w:t>
      </w:r>
      <w:r>
        <w:rPr>
          <w:i/>
          <w:iCs/>
        </w:rPr>
        <w:t>serial_number</w:t>
      </w:r>
      <w:r>
        <w:t>)</w:t>
      </w:r>
    </w:p>
    <w:p w14:paraId="37CE6DDE" w14:textId="77777777" w:rsidR="001334B4" w:rsidRDefault="001334B4">
      <w:pPr>
        <w:pStyle w:val="ListContinue1"/>
      </w:pPr>
      <w:bookmarkStart w:id="279" w:name="AAAAAAAAKH"/>
      <w:bookmarkEnd w:id="279"/>
    </w:p>
    <w:p w14:paraId="0559B372" w14:textId="77777777" w:rsidR="001334B4" w:rsidRDefault="000271E2">
      <w:pPr>
        <w:pStyle w:val="ListContinue1"/>
      </w:pPr>
      <w:r>
        <w:t xml:space="preserve">Pobranie numeru seryjnego podłączonego wzmacniacza. </w:t>
      </w:r>
    </w:p>
    <w:p w14:paraId="5D45CF10" w14:textId="77777777" w:rsidR="001334B4" w:rsidRDefault="001334B4">
      <w:pPr>
        <w:pStyle w:val="BodyText"/>
        <w:adjustRightInd/>
        <w:ind w:left="360"/>
      </w:pPr>
    </w:p>
    <w:p w14:paraId="5A2590E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03EDAFC" w14:textId="77777777">
        <w:tc>
          <w:tcPr>
            <w:tcW w:w="798" w:type="dxa"/>
          </w:tcPr>
          <w:p w14:paraId="6E358E17" w14:textId="77777777" w:rsidR="001334B4" w:rsidRDefault="000271E2">
            <w:r>
              <w:t>in</w:t>
            </w:r>
          </w:p>
        </w:tc>
        <w:tc>
          <w:tcPr>
            <w:tcW w:w="1837" w:type="dxa"/>
          </w:tcPr>
          <w:p w14:paraId="1798F8D3" w14:textId="77777777" w:rsidR="001334B4" w:rsidRDefault="000271E2">
            <w:r>
              <w:rPr>
                <w:i/>
                <w:iCs/>
              </w:rPr>
              <w:t>handle</w:t>
            </w:r>
            <w:r>
              <w:t xml:space="preserve"> </w:t>
            </w:r>
          </w:p>
        </w:tc>
        <w:tc>
          <w:tcPr>
            <w:tcW w:w="5687" w:type="dxa"/>
          </w:tcPr>
          <w:p w14:paraId="628E82DA" w14:textId="77777777" w:rsidR="001334B4" w:rsidRDefault="000271E2">
            <w:r>
              <w:t xml:space="preserve">Uchwyt do komunikacji ze wzmacniaczem </w:t>
            </w:r>
          </w:p>
        </w:tc>
      </w:tr>
      <w:tr w:rsidR="001334B4" w14:paraId="0864B0AF" w14:textId="77777777">
        <w:tc>
          <w:tcPr>
            <w:tcW w:w="798" w:type="dxa"/>
          </w:tcPr>
          <w:p w14:paraId="5663BDB4" w14:textId="77777777" w:rsidR="001334B4" w:rsidRDefault="000271E2">
            <w:r>
              <w:t>out</w:t>
            </w:r>
          </w:p>
        </w:tc>
        <w:tc>
          <w:tcPr>
            <w:tcW w:w="1837" w:type="dxa"/>
          </w:tcPr>
          <w:p w14:paraId="4B717928" w14:textId="77777777" w:rsidR="001334B4" w:rsidRDefault="000271E2">
            <w:r>
              <w:rPr>
                <w:i/>
                <w:iCs/>
              </w:rPr>
              <w:t>serial_number</w:t>
            </w:r>
            <w:r>
              <w:t xml:space="preserve"> </w:t>
            </w:r>
          </w:p>
        </w:tc>
        <w:tc>
          <w:tcPr>
            <w:tcW w:w="5687" w:type="dxa"/>
          </w:tcPr>
          <w:p w14:paraId="5B41DA68" w14:textId="77777777" w:rsidR="001334B4" w:rsidRDefault="000271E2">
            <w:r>
              <w:t>Wskaźnik, do którego zostanie zapisany numer seryjny wzmacniacza</w:t>
            </w:r>
          </w:p>
        </w:tc>
      </w:tr>
    </w:tbl>
    <w:p w14:paraId="19DAE871" w14:textId="77777777" w:rsidR="001334B4" w:rsidRDefault="000271E2">
      <w:pPr>
        <w:pStyle w:val="Nagwek5"/>
        <w:ind w:left="360"/>
        <w:jc w:val="both"/>
      </w:pPr>
      <w:r>
        <w:t>Zwraca:</w:t>
      </w:r>
    </w:p>
    <w:p w14:paraId="7E13F9BC"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numer seryjny </w:t>
      </w:r>
    </w:p>
    <w:p w14:paraId="5F60947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72C53C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numer seryjny ma wartość NULL</w:t>
      </w:r>
    </w:p>
    <w:p w14:paraId="1A95C146" w14:textId="77777777" w:rsidR="001334B4" w:rsidRDefault="000271E2">
      <w:pPr>
        <w:pStyle w:val="Nagwek5"/>
        <w:ind w:left="360"/>
        <w:jc w:val="both"/>
      </w:pPr>
      <w:r>
        <w:t>Spostrzeżenia:</w:t>
      </w:r>
    </w:p>
    <w:p w14:paraId="7E2449B5" w14:textId="77777777" w:rsidR="001334B4" w:rsidRDefault="000271E2">
      <w:pPr>
        <w:pStyle w:val="DescContinue2"/>
      </w:pPr>
      <w:r>
        <w:t xml:space="preserve">Pamięć, w której zapisany jest numer seryjny jest zarządzana przez AVUnit i nie należy jej zwalniać. Wskaźnik będzie ważny do momentu zawołania </w:t>
      </w:r>
      <w:hyperlink w:anchor="AAAAAAAAEY" w:history="1">
        <w:r>
          <w:rPr>
            <w:color w:val="0000FF"/>
            <w:u w:val="single"/>
          </w:rPr>
          <w:t>avunit_close()</w:t>
        </w:r>
      </w:hyperlink>
      <w:r>
        <w:t xml:space="preserve">. </w:t>
      </w:r>
    </w:p>
    <w:p w14:paraId="512C9632" w14:textId="77777777" w:rsidR="001334B4" w:rsidRDefault="000271E2">
      <w:pPr>
        <w:pStyle w:val="Nagwek4"/>
      </w:pPr>
      <w:r>
        <w:fldChar w:fldCharType="begin"/>
      </w:r>
      <w:r>
        <w:instrText>xe "avunit_amplifier_control_channel_count:Komunikacja ze wzmacniaczem"</w:instrText>
      </w:r>
      <w:r>
        <w:fldChar w:fldCharType="end"/>
      </w:r>
      <w:r>
        <w:fldChar w:fldCharType="begin"/>
      </w:r>
      <w:r>
        <w:instrText>xe "Komunikacja ze wzmacniaczem:avunit_amplifier_control_channel_count"</w:instrText>
      </w:r>
      <w:r>
        <w:fldChar w:fldCharType="end"/>
      </w:r>
      <w:hyperlink w:anchor="AAAAAAAAEQ" w:history="1">
        <w:r>
          <w:rPr>
            <w:color w:val="0000FF"/>
            <w:u w:val="single"/>
          </w:rPr>
          <w:t>RE_API</w:t>
        </w:r>
      </w:hyperlink>
      <w:r>
        <w:t xml:space="preserve"> int32_t avunit_amplifier_control_channel_count (</w:t>
      </w:r>
      <w:hyperlink w:anchor="AAAAAAAADS" w:history="1">
        <w:r>
          <w:rPr>
            <w:color w:val="0000FF"/>
            <w:u w:val="single"/>
          </w:rPr>
          <w:t>AVUnitAmplifierControlHandle</w:t>
        </w:r>
      </w:hyperlink>
      <w:r>
        <w:t xml:space="preserve">  </w:t>
      </w:r>
      <w:r>
        <w:rPr>
          <w:i/>
          <w:iCs/>
        </w:rPr>
        <w:t>handle</w:t>
      </w:r>
      <w:r>
        <w:t>)</w:t>
      </w:r>
    </w:p>
    <w:p w14:paraId="368AD64E" w14:textId="77777777" w:rsidR="001334B4" w:rsidRDefault="001334B4">
      <w:pPr>
        <w:pStyle w:val="ListContinue1"/>
      </w:pPr>
      <w:bookmarkStart w:id="280" w:name="AAAAAAAAKI"/>
      <w:bookmarkEnd w:id="280"/>
    </w:p>
    <w:p w14:paraId="074C3586" w14:textId="77777777" w:rsidR="001334B4" w:rsidRDefault="000271E2">
      <w:pPr>
        <w:pStyle w:val="ListContinue1"/>
      </w:pPr>
      <w:r>
        <w:t xml:space="preserve">Pobranie informacj o maksymalnej ilości obsługiwanych przez wzmacniacz kanałów. </w:t>
      </w:r>
    </w:p>
    <w:p w14:paraId="11ADF83A" w14:textId="77777777" w:rsidR="001334B4" w:rsidRDefault="001334B4">
      <w:pPr>
        <w:pStyle w:val="BodyText"/>
        <w:adjustRightInd/>
        <w:ind w:left="360"/>
      </w:pPr>
    </w:p>
    <w:p w14:paraId="5A18726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1227DED" w14:textId="77777777">
        <w:tc>
          <w:tcPr>
            <w:tcW w:w="798" w:type="dxa"/>
          </w:tcPr>
          <w:p w14:paraId="76EAC9FD" w14:textId="77777777" w:rsidR="001334B4" w:rsidRDefault="000271E2">
            <w:r>
              <w:t>in</w:t>
            </w:r>
          </w:p>
        </w:tc>
        <w:tc>
          <w:tcPr>
            <w:tcW w:w="1837" w:type="dxa"/>
          </w:tcPr>
          <w:p w14:paraId="2853DB8F" w14:textId="77777777" w:rsidR="001334B4" w:rsidRDefault="000271E2">
            <w:r>
              <w:rPr>
                <w:i/>
                <w:iCs/>
              </w:rPr>
              <w:t>handle</w:t>
            </w:r>
            <w:r>
              <w:t xml:space="preserve"> </w:t>
            </w:r>
          </w:p>
        </w:tc>
        <w:tc>
          <w:tcPr>
            <w:tcW w:w="5687" w:type="dxa"/>
          </w:tcPr>
          <w:p w14:paraId="341ABF1D" w14:textId="77777777" w:rsidR="001334B4" w:rsidRDefault="000271E2">
            <w:r>
              <w:t>Uchwyt do komunikacji ze wzmacniaczem</w:t>
            </w:r>
          </w:p>
        </w:tc>
      </w:tr>
    </w:tbl>
    <w:p w14:paraId="23459E07" w14:textId="77777777" w:rsidR="001334B4" w:rsidRDefault="000271E2">
      <w:pPr>
        <w:pStyle w:val="Nagwek5"/>
        <w:ind w:left="360"/>
        <w:jc w:val="both"/>
      </w:pPr>
      <w:r>
        <w:t>Zwraca:</w:t>
      </w:r>
    </w:p>
    <w:p w14:paraId="40CC3D79" w14:textId="77777777" w:rsidR="001334B4" w:rsidRDefault="000271E2">
      <w:pPr>
        <w:pStyle w:val="DescContinue2"/>
      </w:pPr>
      <w:r>
        <w:t xml:space="preserve">Wartość &gt; 0 oznacza liczbę obsługiwanych kanałów. </w:t>
      </w:r>
    </w:p>
    <w:p w14:paraId="765F2282" w14:textId="77777777" w:rsidR="001334B4" w:rsidRDefault="000271E2">
      <w:pPr>
        <w:pStyle w:val="DescContinue2"/>
      </w:pPr>
      <w:r>
        <w:t xml:space="preserve">Wartość 0 oznacza, że aktualnie brak połączenia ze wzmacniaczem (informacji o ilości kanałów). </w:t>
      </w:r>
    </w:p>
    <w:p w14:paraId="3ABBCBC4" w14:textId="77777777" w:rsidR="001334B4" w:rsidRDefault="000271E2">
      <w:pPr>
        <w:pStyle w:val="DescContinue2"/>
      </w:pPr>
      <w:r>
        <w:t xml:space="preserve">Jeśli wartość jest mniejsza od 0, to jest to jeden z następujących kodów błędu: </w:t>
      </w:r>
    </w:p>
    <w:p w14:paraId="5184DF7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17DBA16" w14:textId="77777777" w:rsidR="001334B4" w:rsidRDefault="000271E2">
      <w:pPr>
        <w:pStyle w:val="Nagwek4"/>
      </w:pPr>
      <w:r>
        <w:fldChar w:fldCharType="begin"/>
      </w:r>
      <w:r>
        <w:instrText>xe "avunit_amplifier_control_get_mask:Komunikacja ze wzmacniaczem"</w:instrText>
      </w:r>
      <w:r>
        <w:fldChar w:fldCharType="end"/>
      </w:r>
      <w:r>
        <w:fldChar w:fldCharType="begin"/>
      </w:r>
      <w:r>
        <w:instrText>xe "Komunikacja ze wzmacniaczem:avunit_amplifier_control_get_mask"</w:instrText>
      </w:r>
      <w:r>
        <w:fldChar w:fldCharType="end"/>
      </w:r>
      <w:hyperlink w:anchor="AAAAAAAAEQ" w:history="1">
        <w:r>
          <w:rPr>
            <w:color w:val="0000FF"/>
            <w:u w:val="single"/>
          </w:rPr>
          <w:t>RE_API</w:t>
        </w:r>
      </w:hyperlink>
      <w:r>
        <w:t xml:space="preserve"> int32_t avunit_amplifier_control_get_mask (</w:t>
      </w:r>
      <w:hyperlink w:anchor="AAAAAAAADS" w:history="1">
        <w:r>
          <w:rPr>
            <w:color w:val="0000FF"/>
            <w:u w:val="single"/>
          </w:rPr>
          <w:t>AVUnitAmplifierControlHandle</w:t>
        </w:r>
      </w:hyperlink>
      <w:r>
        <w:t xml:space="preserve">  </w:t>
      </w:r>
      <w:r>
        <w:rPr>
          <w:i/>
          <w:iCs/>
        </w:rPr>
        <w:t>handle</w:t>
      </w:r>
      <w:r>
        <w:t>)</w:t>
      </w:r>
    </w:p>
    <w:p w14:paraId="7F58C05F" w14:textId="77777777" w:rsidR="001334B4" w:rsidRDefault="001334B4">
      <w:pPr>
        <w:pStyle w:val="ListContinue1"/>
      </w:pPr>
      <w:bookmarkStart w:id="281" w:name="AAAAAAAAKJ"/>
      <w:bookmarkEnd w:id="281"/>
    </w:p>
    <w:p w14:paraId="0AD8E963" w14:textId="77777777" w:rsidR="001334B4" w:rsidRDefault="000271E2">
      <w:pPr>
        <w:pStyle w:val="ListContinue1"/>
      </w:pPr>
      <w:r>
        <w:t xml:space="preserve">Pobranie informacji o fizycznym istnieniu kolejnych kanałów wzmacniacza. </w:t>
      </w:r>
    </w:p>
    <w:p w14:paraId="3E7E2B98" w14:textId="77777777" w:rsidR="001334B4" w:rsidRDefault="001334B4">
      <w:pPr>
        <w:pStyle w:val="BodyText"/>
        <w:adjustRightInd/>
        <w:ind w:left="360"/>
      </w:pPr>
    </w:p>
    <w:p w14:paraId="095B3BA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4E8012C" w14:textId="77777777">
        <w:tc>
          <w:tcPr>
            <w:tcW w:w="798" w:type="dxa"/>
          </w:tcPr>
          <w:p w14:paraId="0C0BB8C1" w14:textId="77777777" w:rsidR="001334B4" w:rsidRDefault="000271E2">
            <w:r>
              <w:t>in</w:t>
            </w:r>
          </w:p>
        </w:tc>
        <w:tc>
          <w:tcPr>
            <w:tcW w:w="1837" w:type="dxa"/>
          </w:tcPr>
          <w:p w14:paraId="38BB841A" w14:textId="77777777" w:rsidR="001334B4" w:rsidRDefault="000271E2">
            <w:r>
              <w:rPr>
                <w:i/>
                <w:iCs/>
              </w:rPr>
              <w:t>handle</w:t>
            </w:r>
            <w:r>
              <w:t xml:space="preserve"> </w:t>
            </w:r>
          </w:p>
        </w:tc>
        <w:tc>
          <w:tcPr>
            <w:tcW w:w="5687" w:type="dxa"/>
          </w:tcPr>
          <w:p w14:paraId="0CC7B7EF" w14:textId="77777777" w:rsidR="001334B4" w:rsidRDefault="000271E2">
            <w:r>
              <w:t>Uchwyt do komunikacji ze wzmacniaczem</w:t>
            </w:r>
          </w:p>
        </w:tc>
      </w:tr>
    </w:tbl>
    <w:p w14:paraId="3381DB6A" w14:textId="77777777" w:rsidR="001334B4" w:rsidRDefault="000271E2">
      <w:pPr>
        <w:pStyle w:val="Nagwek5"/>
        <w:ind w:left="360"/>
        <w:jc w:val="both"/>
      </w:pPr>
      <w:r>
        <w:t>Zwraca:</w:t>
      </w:r>
    </w:p>
    <w:p w14:paraId="17CB309A" w14:textId="77777777" w:rsidR="001334B4" w:rsidRDefault="000271E2">
      <w:pPr>
        <w:pStyle w:val="DescContinue2"/>
      </w:pPr>
      <w:r>
        <w:t xml:space="preserve">Wartość &gt; 0 oznacza maskę bitową w której kanały zainstalowane są oznaczone zapalonym bitem (1). </w:t>
      </w:r>
    </w:p>
    <w:p w14:paraId="6914352C" w14:textId="77777777" w:rsidR="001334B4" w:rsidRDefault="000271E2">
      <w:pPr>
        <w:pStyle w:val="DescContinue2"/>
      </w:pPr>
      <w:r>
        <w:lastRenderedPageBreak/>
        <w:t xml:space="preserve">Wartość 0 oznacza brak informacji o zaistalowaniu kanałów (brak połączenia ze wzmacniaczem) lub brak kanałów. </w:t>
      </w:r>
    </w:p>
    <w:p w14:paraId="4748BFC9" w14:textId="77777777" w:rsidR="001334B4" w:rsidRDefault="000271E2">
      <w:pPr>
        <w:pStyle w:val="DescContinue2"/>
      </w:pPr>
      <w:r>
        <w:t xml:space="preserve">Jeśli wartość jest mniejsza od 0, to jest to jeden z następujących kodów błędu: </w:t>
      </w:r>
    </w:p>
    <w:p w14:paraId="4CF263F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9F14AA1" w14:textId="77777777" w:rsidR="001334B4" w:rsidRDefault="000271E2">
      <w:pPr>
        <w:pStyle w:val="Nagwek4"/>
      </w:pPr>
      <w:r>
        <w:fldChar w:fldCharType="begin"/>
      </w:r>
      <w:r>
        <w:instrText>xe "avunit_amplifier_control_get_enabled:Komunikacja ze wzmacniaczem"</w:instrText>
      </w:r>
      <w:r>
        <w:fldChar w:fldCharType="end"/>
      </w:r>
      <w:r>
        <w:fldChar w:fldCharType="begin"/>
      </w:r>
      <w:r>
        <w:instrText>xe "Komunikacja ze wzmacniaczem:avunit_amplifier_control_get_enabled"</w:instrText>
      </w:r>
      <w:r>
        <w:fldChar w:fldCharType="end"/>
      </w:r>
      <w:hyperlink w:anchor="AAAAAAAAEQ" w:history="1">
        <w:r>
          <w:rPr>
            <w:color w:val="0000FF"/>
            <w:u w:val="single"/>
          </w:rPr>
          <w:t>RE_API</w:t>
        </w:r>
      </w:hyperlink>
      <w:r>
        <w:t xml:space="preserve"> int32_t avunit_amplifier_control_get_enabled (</w:t>
      </w:r>
      <w:hyperlink w:anchor="AAAAAAAADS" w:history="1">
        <w:r>
          <w:rPr>
            <w:color w:val="0000FF"/>
            <w:u w:val="single"/>
          </w:rPr>
          <w:t>AVUnitAmplifierControlHandle</w:t>
        </w:r>
      </w:hyperlink>
      <w:r>
        <w:t xml:space="preserve">  </w:t>
      </w:r>
      <w:r>
        <w:rPr>
          <w:i/>
          <w:iCs/>
        </w:rPr>
        <w:t>handle</w:t>
      </w:r>
      <w:r>
        <w:t xml:space="preserve">, uint32_t  </w:t>
      </w:r>
      <w:r>
        <w:rPr>
          <w:i/>
          <w:iCs/>
        </w:rPr>
        <w:t>channel</w:t>
      </w:r>
      <w:r>
        <w:t>)</w:t>
      </w:r>
    </w:p>
    <w:p w14:paraId="08C8C4CE" w14:textId="77777777" w:rsidR="001334B4" w:rsidRDefault="001334B4">
      <w:pPr>
        <w:pStyle w:val="ListContinue1"/>
      </w:pPr>
      <w:bookmarkStart w:id="282" w:name="AAAAAAAAKK"/>
      <w:bookmarkEnd w:id="282"/>
    </w:p>
    <w:p w14:paraId="1932BCCC" w14:textId="77777777" w:rsidR="001334B4" w:rsidRDefault="000271E2">
      <w:pPr>
        <w:pStyle w:val="ListContinue1"/>
      </w:pPr>
      <w:r>
        <w:t xml:space="preserve">Pobranie informacj, czy dany kanał wzmacniacza dźwięku jest włączony. </w:t>
      </w:r>
    </w:p>
    <w:p w14:paraId="4A81AD29" w14:textId="77777777" w:rsidR="001334B4" w:rsidRDefault="001334B4">
      <w:pPr>
        <w:pStyle w:val="BodyText"/>
        <w:adjustRightInd/>
        <w:ind w:left="360"/>
      </w:pPr>
    </w:p>
    <w:p w14:paraId="6BDCC992"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9747C56" w14:textId="77777777">
        <w:tc>
          <w:tcPr>
            <w:tcW w:w="798" w:type="dxa"/>
          </w:tcPr>
          <w:p w14:paraId="102DD16A" w14:textId="77777777" w:rsidR="001334B4" w:rsidRDefault="000271E2">
            <w:r>
              <w:t>in</w:t>
            </w:r>
          </w:p>
        </w:tc>
        <w:tc>
          <w:tcPr>
            <w:tcW w:w="1837" w:type="dxa"/>
          </w:tcPr>
          <w:p w14:paraId="48C78E39" w14:textId="77777777" w:rsidR="001334B4" w:rsidRDefault="000271E2">
            <w:r>
              <w:rPr>
                <w:i/>
                <w:iCs/>
              </w:rPr>
              <w:t>handle</w:t>
            </w:r>
            <w:r>
              <w:t xml:space="preserve"> </w:t>
            </w:r>
          </w:p>
        </w:tc>
        <w:tc>
          <w:tcPr>
            <w:tcW w:w="5687" w:type="dxa"/>
          </w:tcPr>
          <w:p w14:paraId="2AA7FBD2" w14:textId="77777777" w:rsidR="001334B4" w:rsidRDefault="000271E2">
            <w:r>
              <w:t xml:space="preserve">Uchwyt do komunikacji ze wzmacniaczem </w:t>
            </w:r>
          </w:p>
        </w:tc>
      </w:tr>
      <w:tr w:rsidR="001334B4" w14:paraId="5CD02A06" w14:textId="77777777">
        <w:tc>
          <w:tcPr>
            <w:tcW w:w="798" w:type="dxa"/>
          </w:tcPr>
          <w:p w14:paraId="54D2A8F0" w14:textId="77777777" w:rsidR="001334B4" w:rsidRDefault="000271E2">
            <w:r>
              <w:t>in</w:t>
            </w:r>
          </w:p>
        </w:tc>
        <w:tc>
          <w:tcPr>
            <w:tcW w:w="1837" w:type="dxa"/>
          </w:tcPr>
          <w:p w14:paraId="30A7D3C8" w14:textId="77777777" w:rsidR="001334B4" w:rsidRDefault="000271E2">
            <w:r>
              <w:rPr>
                <w:i/>
                <w:iCs/>
              </w:rPr>
              <w:t>channel</w:t>
            </w:r>
            <w:r>
              <w:t xml:space="preserve"> </w:t>
            </w:r>
          </w:p>
        </w:tc>
        <w:tc>
          <w:tcPr>
            <w:tcW w:w="5687" w:type="dxa"/>
          </w:tcPr>
          <w:p w14:paraId="31747C45" w14:textId="77777777" w:rsidR="001334B4" w:rsidRDefault="000271E2">
            <w:r>
              <w:t>Indeks kanału wzmacniacza</w:t>
            </w:r>
          </w:p>
        </w:tc>
      </w:tr>
    </w:tbl>
    <w:p w14:paraId="38E9028B" w14:textId="77777777" w:rsidR="001334B4" w:rsidRDefault="000271E2">
      <w:pPr>
        <w:pStyle w:val="Nagwek5"/>
        <w:ind w:left="360"/>
        <w:jc w:val="both"/>
      </w:pPr>
      <w:r>
        <w:t>Zwraca:</w:t>
      </w:r>
    </w:p>
    <w:p w14:paraId="5E136A95" w14:textId="77777777" w:rsidR="001334B4" w:rsidRDefault="000271E2">
      <w:pPr>
        <w:pStyle w:val="DescContinue2"/>
      </w:pPr>
      <w:r>
        <w:t xml:space="preserve">Wartość 1 oznacza, że kanał wzmacniacza jest włączony. </w:t>
      </w:r>
    </w:p>
    <w:p w14:paraId="29ECB909" w14:textId="77777777" w:rsidR="001334B4" w:rsidRDefault="000271E2">
      <w:pPr>
        <w:pStyle w:val="DescContinue2"/>
      </w:pPr>
      <w:r>
        <w:t xml:space="preserve">Wartość 0 oznacza, że kanał wzmacniacza jest wyłączony. </w:t>
      </w:r>
    </w:p>
    <w:p w14:paraId="79835F1D" w14:textId="77777777" w:rsidR="001334B4" w:rsidRDefault="000271E2">
      <w:pPr>
        <w:pStyle w:val="DescContinue2"/>
      </w:pPr>
      <w:r>
        <w:t xml:space="preserve">Jeśli wartość jest mniejsza od 0, to jest to jeden z następujących kodów błędu: </w:t>
      </w:r>
    </w:p>
    <w:p w14:paraId="3FE4DB5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9C0542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kanału jest niepoprawny </w:t>
      </w:r>
    </w:p>
    <w:p w14:paraId="72684B8E"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ze wzmacniaczem</w:t>
      </w:r>
    </w:p>
    <w:p w14:paraId="26277110" w14:textId="77777777" w:rsidR="001334B4" w:rsidRDefault="000271E2">
      <w:pPr>
        <w:pStyle w:val="Nagwek5"/>
        <w:ind w:left="360"/>
        <w:jc w:val="both"/>
      </w:pPr>
      <w:r>
        <w:t>Spostrzeżenia:</w:t>
      </w:r>
    </w:p>
    <w:p w14:paraId="52292AA2" w14:textId="77777777" w:rsidR="001334B4" w:rsidRDefault="000271E2">
      <w:pPr>
        <w:pStyle w:val="DescContinue2"/>
      </w:pPr>
      <w:r>
        <w:t xml:space="preserve">Wzmacniacz posiada taką liczbę kanałów jaką zwraca funkcja </w:t>
      </w:r>
      <w:hyperlink w:anchor="AAAAAAAAKI" w:history="1">
        <w:r>
          <w:rPr>
            <w:color w:val="0000FF"/>
            <w:u w:val="single"/>
          </w:rPr>
          <w:t>avunit_amplifier_control_channel_count()</w:t>
        </w:r>
      </w:hyperlink>
      <w:r>
        <w:t xml:space="preserve">. Numeracja kanałów zaczyna się od 0. </w:t>
      </w:r>
    </w:p>
    <w:p w14:paraId="10556F0F" w14:textId="77777777" w:rsidR="001334B4" w:rsidRDefault="000271E2">
      <w:pPr>
        <w:pStyle w:val="Nagwek4"/>
      </w:pPr>
      <w:r>
        <w:fldChar w:fldCharType="begin"/>
      </w:r>
      <w:r>
        <w:instrText>xe "avunit_amplifier_control_get_source:Komunikacja ze wzmacniaczem"</w:instrText>
      </w:r>
      <w:r>
        <w:fldChar w:fldCharType="end"/>
      </w:r>
      <w:r>
        <w:fldChar w:fldCharType="begin"/>
      </w:r>
      <w:r>
        <w:instrText>xe "Komunikacja ze wzmacniaczem:avunit_amplifier_control_get_source"</w:instrText>
      </w:r>
      <w:r>
        <w:fldChar w:fldCharType="end"/>
      </w:r>
      <w:hyperlink w:anchor="AAAAAAAAEQ" w:history="1">
        <w:r>
          <w:rPr>
            <w:color w:val="0000FF"/>
            <w:u w:val="single"/>
          </w:rPr>
          <w:t>RE_API</w:t>
        </w:r>
      </w:hyperlink>
      <w:r>
        <w:t xml:space="preserve"> int32_t avunit_amplifier_control_get_source (</w:t>
      </w:r>
      <w:hyperlink w:anchor="AAAAAAAADS" w:history="1">
        <w:r>
          <w:rPr>
            <w:color w:val="0000FF"/>
            <w:u w:val="single"/>
          </w:rPr>
          <w:t>AVUnitAmplifierControlHandle</w:t>
        </w:r>
      </w:hyperlink>
      <w:r>
        <w:t xml:space="preserve">  </w:t>
      </w:r>
      <w:r>
        <w:rPr>
          <w:i/>
          <w:iCs/>
        </w:rPr>
        <w:t>handle</w:t>
      </w:r>
      <w:r>
        <w:t xml:space="preserve">, uint32_t  </w:t>
      </w:r>
      <w:r>
        <w:rPr>
          <w:i/>
          <w:iCs/>
        </w:rPr>
        <w:t>channel</w:t>
      </w:r>
      <w:r>
        <w:t>)</w:t>
      </w:r>
    </w:p>
    <w:p w14:paraId="38923CA2" w14:textId="77777777" w:rsidR="001334B4" w:rsidRDefault="001334B4">
      <w:pPr>
        <w:pStyle w:val="ListContinue1"/>
      </w:pPr>
      <w:bookmarkStart w:id="283" w:name="AAAAAAAAKL"/>
      <w:bookmarkEnd w:id="283"/>
    </w:p>
    <w:p w14:paraId="5D2CF6CE" w14:textId="77777777" w:rsidR="001334B4" w:rsidRDefault="000271E2">
      <w:pPr>
        <w:pStyle w:val="ListContinue1"/>
      </w:pPr>
      <w:r>
        <w:t xml:space="preserve">Pobranie źródła sygnału na danym kanale wzmacniacza dźwięku. </w:t>
      </w:r>
    </w:p>
    <w:p w14:paraId="21052284" w14:textId="77777777" w:rsidR="001334B4" w:rsidRDefault="001334B4">
      <w:pPr>
        <w:pStyle w:val="BodyText"/>
        <w:adjustRightInd/>
        <w:ind w:left="360"/>
      </w:pPr>
    </w:p>
    <w:p w14:paraId="5D09E81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16C4A62" w14:textId="77777777">
        <w:tc>
          <w:tcPr>
            <w:tcW w:w="798" w:type="dxa"/>
          </w:tcPr>
          <w:p w14:paraId="60196E6E" w14:textId="77777777" w:rsidR="001334B4" w:rsidRDefault="000271E2">
            <w:r>
              <w:t>in</w:t>
            </w:r>
          </w:p>
        </w:tc>
        <w:tc>
          <w:tcPr>
            <w:tcW w:w="1837" w:type="dxa"/>
          </w:tcPr>
          <w:p w14:paraId="4AAE5504" w14:textId="77777777" w:rsidR="001334B4" w:rsidRDefault="000271E2">
            <w:r>
              <w:rPr>
                <w:i/>
                <w:iCs/>
              </w:rPr>
              <w:t>handle</w:t>
            </w:r>
            <w:r>
              <w:t xml:space="preserve"> </w:t>
            </w:r>
          </w:p>
        </w:tc>
        <w:tc>
          <w:tcPr>
            <w:tcW w:w="5687" w:type="dxa"/>
          </w:tcPr>
          <w:p w14:paraId="1D00593D" w14:textId="77777777" w:rsidR="001334B4" w:rsidRDefault="000271E2">
            <w:r>
              <w:t xml:space="preserve">Uchwyt do komunikacji ze wzmacniaczem </w:t>
            </w:r>
          </w:p>
        </w:tc>
      </w:tr>
      <w:tr w:rsidR="001334B4" w14:paraId="74E85243" w14:textId="77777777">
        <w:tc>
          <w:tcPr>
            <w:tcW w:w="798" w:type="dxa"/>
          </w:tcPr>
          <w:p w14:paraId="226E678C" w14:textId="77777777" w:rsidR="001334B4" w:rsidRDefault="000271E2">
            <w:r>
              <w:t>in</w:t>
            </w:r>
          </w:p>
        </w:tc>
        <w:tc>
          <w:tcPr>
            <w:tcW w:w="1837" w:type="dxa"/>
          </w:tcPr>
          <w:p w14:paraId="00872674" w14:textId="77777777" w:rsidR="001334B4" w:rsidRDefault="000271E2">
            <w:r>
              <w:rPr>
                <w:i/>
                <w:iCs/>
              </w:rPr>
              <w:t>channel</w:t>
            </w:r>
            <w:r>
              <w:t xml:space="preserve"> </w:t>
            </w:r>
          </w:p>
        </w:tc>
        <w:tc>
          <w:tcPr>
            <w:tcW w:w="5687" w:type="dxa"/>
          </w:tcPr>
          <w:p w14:paraId="5BDAD348" w14:textId="77777777" w:rsidR="001334B4" w:rsidRDefault="000271E2">
            <w:r>
              <w:t>Indeks kanału wzmacniacza</w:t>
            </w:r>
          </w:p>
        </w:tc>
      </w:tr>
    </w:tbl>
    <w:p w14:paraId="0FA8C93B" w14:textId="77777777" w:rsidR="001334B4" w:rsidRDefault="000271E2">
      <w:pPr>
        <w:pStyle w:val="Nagwek5"/>
        <w:ind w:left="360"/>
        <w:jc w:val="both"/>
      </w:pPr>
      <w:r>
        <w:t>Zwraca:</w:t>
      </w:r>
    </w:p>
    <w:p w14:paraId="593C9DB2" w14:textId="77777777" w:rsidR="001334B4" w:rsidRDefault="000271E2">
      <w:pPr>
        <w:pStyle w:val="DescContinue2"/>
      </w:pPr>
      <w:r>
        <w:t xml:space="preserve">Jeżeli wartość jest nieujemna, to należy ją zinterpretować jako wartość wyliczenia </w:t>
      </w:r>
      <w:hyperlink w:anchor="AAAAAAAACB" w:history="1">
        <w:r>
          <w:rPr>
            <w:color w:val="0000FF"/>
            <w:u w:val="single"/>
          </w:rPr>
          <w:t>AVUnitAmplifierSource</w:t>
        </w:r>
      </w:hyperlink>
      <w:r>
        <w:t xml:space="preserve">. </w:t>
      </w:r>
    </w:p>
    <w:p w14:paraId="057A9786" w14:textId="77777777" w:rsidR="001334B4" w:rsidRDefault="000271E2">
      <w:pPr>
        <w:pStyle w:val="DescContinue2"/>
      </w:pPr>
      <w:r>
        <w:t xml:space="preserve">Jeśli wartość jest mniejsza od 0, to jest to jeden z następujących kodów błędu: </w:t>
      </w:r>
    </w:p>
    <w:p w14:paraId="4B13ABB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CAEB876"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kanału jest niepoprawny </w:t>
      </w:r>
    </w:p>
    <w:p w14:paraId="65E756D0"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ze wzmacniaczem</w:t>
      </w:r>
    </w:p>
    <w:p w14:paraId="76FA627E" w14:textId="77777777" w:rsidR="001334B4" w:rsidRDefault="000271E2">
      <w:pPr>
        <w:pStyle w:val="Nagwek5"/>
        <w:ind w:left="360"/>
        <w:jc w:val="both"/>
      </w:pPr>
      <w:r>
        <w:t>Spostrzeżenia:</w:t>
      </w:r>
    </w:p>
    <w:p w14:paraId="7EA1826B" w14:textId="77777777" w:rsidR="001334B4" w:rsidRDefault="000271E2">
      <w:pPr>
        <w:pStyle w:val="DescContinue2"/>
      </w:pPr>
      <w:r>
        <w:t xml:space="preserve">Wzmacniacz posiada taką liczbę kanałów jaką zwraca funkcja </w:t>
      </w:r>
      <w:hyperlink w:anchor="AAAAAAAAKI" w:history="1">
        <w:r>
          <w:rPr>
            <w:color w:val="0000FF"/>
            <w:u w:val="single"/>
          </w:rPr>
          <w:t>avunit_amplifier_control_channel_count()</w:t>
        </w:r>
      </w:hyperlink>
      <w:r>
        <w:t xml:space="preserve">. Numeracja kanałów zaczyna się od 0. </w:t>
      </w:r>
    </w:p>
    <w:p w14:paraId="15152C73" w14:textId="77777777" w:rsidR="001334B4" w:rsidRDefault="000271E2">
      <w:pPr>
        <w:pStyle w:val="Nagwek4"/>
      </w:pPr>
      <w:r>
        <w:fldChar w:fldCharType="begin"/>
      </w:r>
      <w:r>
        <w:instrText>xe "avunit_amplifier_control_get_volume:Komunikacja ze wzmacniaczem"</w:instrText>
      </w:r>
      <w:r>
        <w:fldChar w:fldCharType="end"/>
      </w:r>
      <w:r>
        <w:fldChar w:fldCharType="begin"/>
      </w:r>
      <w:r>
        <w:instrText>xe "Komunikacja ze wzmacniaczem:avunit_amplifier_control_get_volume"</w:instrText>
      </w:r>
      <w:r>
        <w:fldChar w:fldCharType="end"/>
      </w:r>
      <w:hyperlink w:anchor="AAAAAAAAEQ" w:history="1">
        <w:r>
          <w:rPr>
            <w:color w:val="0000FF"/>
            <w:u w:val="single"/>
          </w:rPr>
          <w:t>RE_API</w:t>
        </w:r>
      </w:hyperlink>
      <w:r>
        <w:t xml:space="preserve"> int32_t avunit_amplifier_control_get_volume (</w:t>
      </w:r>
      <w:hyperlink w:anchor="AAAAAAAADS" w:history="1">
        <w:r>
          <w:rPr>
            <w:color w:val="0000FF"/>
            <w:u w:val="single"/>
          </w:rPr>
          <w:t>AVUnitAmplifierControlHandle</w:t>
        </w:r>
      </w:hyperlink>
      <w:r>
        <w:t xml:space="preserve">  </w:t>
      </w:r>
      <w:r>
        <w:rPr>
          <w:i/>
          <w:iCs/>
        </w:rPr>
        <w:t>handle</w:t>
      </w:r>
      <w:r>
        <w:t xml:space="preserve">, uint32_t  </w:t>
      </w:r>
      <w:r>
        <w:rPr>
          <w:i/>
          <w:iCs/>
        </w:rPr>
        <w:t>channel</w:t>
      </w:r>
      <w:r>
        <w:t xml:space="preserve">, float *  </w:t>
      </w:r>
      <w:r>
        <w:rPr>
          <w:i/>
          <w:iCs/>
        </w:rPr>
        <w:t>volume</w:t>
      </w:r>
      <w:r>
        <w:t>)</w:t>
      </w:r>
    </w:p>
    <w:p w14:paraId="6856E8B4" w14:textId="77777777" w:rsidR="001334B4" w:rsidRDefault="001334B4">
      <w:pPr>
        <w:pStyle w:val="ListContinue1"/>
      </w:pPr>
      <w:bookmarkStart w:id="284" w:name="AAAAAAAAKM"/>
      <w:bookmarkEnd w:id="284"/>
    </w:p>
    <w:p w14:paraId="692A32AE" w14:textId="77777777" w:rsidR="001334B4" w:rsidRDefault="000271E2">
      <w:pPr>
        <w:pStyle w:val="ListContinue1"/>
      </w:pPr>
      <w:r>
        <w:t xml:space="preserve">Pobranie ustawienia głośności sygnału na danym kanale wzmacniacza dźwięku. </w:t>
      </w:r>
    </w:p>
    <w:p w14:paraId="12E72FA1" w14:textId="77777777" w:rsidR="001334B4" w:rsidRDefault="001334B4">
      <w:pPr>
        <w:pStyle w:val="BodyText"/>
        <w:adjustRightInd/>
        <w:ind w:left="360"/>
      </w:pPr>
    </w:p>
    <w:p w14:paraId="4A1AF4FA"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D15915A" w14:textId="77777777">
        <w:tc>
          <w:tcPr>
            <w:tcW w:w="798" w:type="dxa"/>
          </w:tcPr>
          <w:p w14:paraId="0734EB39" w14:textId="77777777" w:rsidR="001334B4" w:rsidRDefault="000271E2">
            <w:r>
              <w:t>in</w:t>
            </w:r>
          </w:p>
        </w:tc>
        <w:tc>
          <w:tcPr>
            <w:tcW w:w="1837" w:type="dxa"/>
          </w:tcPr>
          <w:p w14:paraId="1430995D" w14:textId="77777777" w:rsidR="001334B4" w:rsidRDefault="000271E2">
            <w:r>
              <w:rPr>
                <w:i/>
                <w:iCs/>
              </w:rPr>
              <w:t>handle</w:t>
            </w:r>
            <w:r>
              <w:t xml:space="preserve"> </w:t>
            </w:r>
          </w:p>
        </w:tc>
        <w:tc>
          <w:tcPr>
            <w:tcW w:w="5687" w:type="dxa"/>
          </w:tcPr>
          <w:p w14:paraId="27784C58" w14:textId="77777777" w:rsidR="001334B4" w:rsidRDefault="000271E2">
            <w:r>
              <w:t xml:space="preserve">Uchwyt do komunikacji ze wzmacniaczem </w:t>
            </w:r>
          </w:p>
        </w:tc>
      </w:tr>
      <w:tr w:rsidR="001334B4" w14:paraId="3C914A09" w14:textId="77777777">
        <w:tc>
          <w:tcPr>
            <w:tcW w:w="798" w:type="dxa"/>
          </w:tcPr>
          <w:p w14:paraId="4F760B2D" w14:textId="77777777" w:rsidR="001334B4" w:rsidRDefault="000271E2">
            <w:r>
              <w:t>in</w:t>
            </w:r>
          </w:p>
        </w:tc>
        <w:tc>
          <w:tcPr>
            <w:tcW w:w="1837" w:type="dxa"/>
          </w:tcPr>
          <w:p w14:paraId="7E97A33F" w14:textId="77777777" w:rsidR="001334B4" w:rsidRDefault="000271E2">
            <w:r>
              <w:rPr>
                <w:i/>
                <w:iCs/>
              </w:rPr>
              <w:t>channel</w:t>
            </w:r>
            <w:r>
              <w:t xml:space="preserve"> </w:t>
            </w:r>
          </w:p>
        </w:tc>
        <w:tc>
          <w:tcPr>
            <w:tcW w:w="5687" w:type="dxa"/>
          </w:tcPr>
          <w:p w14:paraId="1A5EA94A" w14:textId="77777777" w:rsidR="001334B4" w:rsidRDefault="000271E2">
            <w:r>
              <w:t xml:space="preserve">Indeks kanału wzmacniacza </w:t>
            </w:r>
          </w:p>
        </w:tc>
      </w:tr>
      <w:tr w:rsidR="001334B4" w14:paraId="6E157C2B" w14:textId="77777777">
        <w:tc>
          <w:tcPr>
            <w:tcW w:w="798" w:type="dxa"/>
          </w:tcPr>
          <w:p w14:paraId="2CD2000E" w14:textId="77777777" w:rsidR="001334B4" w:rsidRDefault="000271E2">
            <w:r>
              <w:t>out</w:t>
            </w:r>
          </w:p>
        </w:tc>
        <w:tc>
          <w:tcPr>
            <w:tcW w:w="1837" w:type="dxa"/>
          </w:tcPr>
          <w:p w14:paraId="0F58E930" w14:textId="77777777" w:rsidR="001334B4" w:rsidRDefault="000271E2">
            <w:r>
              <w:rPr>
                <w:i/>
                <w:iCs/>
              </w:rPr>
              <w:t>volume</w:t>
            </w:r>
            <w:r>
              <w:t xml:space="preserve"> </w:t>
            </w:r>
          </w:p>
        </w:tc>
        <w:tc>
          <w:tcPr>
            <w:tcW w:w="5687" w:type="dxa"/>
          </w:tcPr>
          <w:p w14:paraId="60F69095" w14:textId="77777777" w:rsidR="001334B4" w:rsidRDefault="000271E2">
            <w:r>
              <w:t>Wskaźnik, pod który zostanie zapisana aktualna głośność kanału</w:t>
            </w:r>
          </w:p>
        </w:tc>
      </w:tr>
    </w:tbl>
    <w:p w14:paraId="494967DF" w14:textId="77777777" w:rsidR="001334B4" w:rsidRDefault="000271E2">
      <w:pPr>
        <w:pStyle w:val="Nagwek5"/>
        <w:ind w:left="360"/>
        <w:jc w:val="both"/>
      </w:pPr>
      <w:r>
        <w:t>Zwraca:</w:t>
      </w:r>
    </w:p>
    <w:p w14:paraId="20229F5E" w14:textId="77777777" w:rsidR="001334B4" w:rsidRDefault="00E97B51">
      <w:pPr>
        <w:pStyle w:val="DescContinue2"/>
      </w:pPr>
      <w:hyperlink w:anchor="AAAAAAAAAL" w:history="1">
        <w:r w:rsidR="000271E2">
          <w:rPr>
            <w:color w:val="0000FF"/>
            <w:u w:val="single"/>
          </w:rPr>
          <w:t>AVUNIT_SUCCESS</w:t>
        </w:r>
      </w:hyperlink>
      <w:r w:rsidR="000271E2">
        <w:t xml:space="preserve"> - pomyślnie odczytano głośność sygnału </w:t>
      </w:r>
    </w:p>
    <w:p w14:paraId="6B48AC5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E07911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głośność ma wartość NULL </w:t>
      </w:r>
    </w:p>
    <w:p w14:paraId="63560E53"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kanału jest niepoprawny </w:t>
      </w:r>
    </w:p>
    <w:p w14:paraId="7770605D"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ze wzmacniaczem</w:t>
      </w:r>
    </w:p>
    <w:p w14:paraId="2D2DC44D" w14:textId="77777777" w:rsidR="001334B4" w:rsidRDefault="000271E2">
      <w:pPr>
        <w:pStyle w:val="Nagwek5"/>
        <w:ind w:left="360"/>
        <w:jc w:val="both"/>
      </w:pPr>
      <w:r>
        <w:t>Spostrzeżenia:</w:t>
      </w:r>
    </w:p>
    <w:p w14:paraId="4FD082D5" w14:textId="77777777" w:rsidR="001334B4" w:rsidRDefault="000271E2">
      <w:pPr>
        <w:pStyle w:val="DescContinue2"/>
      </w:pPr>
      <w:r>
        <w:t xml:space="preserve">Wzmacniacz posiada taką liczbę kanałów jaką zwraca funkcja </w:t>
      </w:r>
      <w:hyperlink w:anchor="AAAAAAAAKI" w:history="1">
        <w:r>
          <w:rPr>
            <w:color w:val="0000FF"/>
            <w:u w:val="single"/>
          </w:rPr>
          <w:t>avunit_amplifier_control_channel_count()</w:t>
        </w:r>
      </w:hyperlink>
      <w:r>
        <w:t xml:space="preserve">. Numeracja kanałów zaczyna się od 0. </w:t>
      </w:r>
    </w:p>
    <w:p w14:paraId="0D37FC73" w14:textId="77777777" w:rsidR="001334B4" w:rsidRDefault="000271E2">
      <w:pPr>
        <w:pStyle w:val="Nagwek4"/>
      </w:pPr>
      <w:r>
        <w:fldChar w:fldCharType="begin"/>
      </w:r>
      <w:r>
        <w:instrText>xe "avunit_amplifier_control_set_enabled:Komunikacja ze wzmacniaczem"</w:instrText>
      </w:r>
      <w:r>
        <w:fldChar w:fldCharType="end"/>
      </w:r>
      <w:r>
        <w:fldChar w:fldCharType="begin"/>
      </w:r>
      <w:r>
        <w:instrText>xe "Komunikacja ze wzmacniaczem:avunit_amplifier_control_set_enabled"</w:instrText>
      </w:r>
      <w:r>
        <w:fldChar w:fldCharType="end"/>
      </w:r>
      <w:hyperlink w:anchor="AAAAAAAAEQ" w:history="1">
        <w:r>
          <w:rPr>
            <w:color w:val="0000FF"/>
            <w:u w:val="single"/>
          </w:rPr>
          <w:t>RE_API</w:t>
        </w:r>
      </w:hyperlink>
      <w:r>
        <w:t xml:space="preserve"> int32_t avunit_amplifier_control_set_enabled (</w:t>
      </w:r>
      <w:hyperlink w:anchor="AAAAAAAADS" w:history="1">
        <w:r>
          <w:rPr>
            <w:color w:val="0000FF"/>
            <w:u w:val="single"/>
          </w:rPr>
          <w:t>AVUnitAmplifierControlHandle</w:t>
        </w:r>
      </w:hyperlink>
      <w:r>
        <w:t xml:space="preserve">  </w:t>
      </w:r>
      <w:r>
        <w:rPr>
          <w:i/>
          <w:iCs/>
        </w:rPr>
        <w:t>handle</w:t>
      </w:r>
      <w:r>
        <w:t xml:space="preserve">, uint32_t  </w:t>
      </w:r>
      <w:r>
        <w:rPr>
          <w:i/>
          <w:iCs/>
        </w:rPr>
        <w:t>channel</w:t>
      </w:r>
      <w:r>
        <w:t xml:space="preserve">, int32_t  </w:t>
      </w:r>
      <w:r>
        <w:rPr>
          <w:i/>
          <w:iCs/>
        </w:rPr>
        <w:t>enabled</w:t>
      </w:r>
      <w:r>
        <w:t>)</w:t>
      </w:r>
    </w:p>
    <w:p w14:paraId="37DC7DCD" w14:textId="77777777" w:rsidR="001334B4" w:rsidRDefault="001334B4">
      <w:pPr>
        <w:pStyle w:val="ListContinue1"/>
      </w:pPr>
      <w:bookmarkStart w:id="285" w:name="AAAAAAAAKN"/>
      <w:bookmarkEnd w:id="285"/>
    </w:p>
    <w:p w14:paraId="20D2F9E4" w14:textId="77777777" w:rsidR="001334B4" w:rsidRDefault="000271E2">
      <w:pPr>
        <w:pStyle w:val="ListContinue1"/>
      </w:pPr>
      <w:r>
        <w:t xml:space="preserve">Włączenie lub wyłączenie kanału wzmacniacza dźwięku. </w:t>
      </w:r>
    </w:p>
    <w:p w14:paraId="58C96031" w14:textId="77777777" w:rsidR="001334B4" w:rsidRDefault="001334B4">
      <w:pPr>
        <w:pStyle w:val="BodyText"/>
        <w:adjustRightInd/>
        <w:ind w:left="360"/>
      </w:pPr>
    </w:p>
    <w:p w14:paraId="407C12C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AA4501F" w14:textId="77777777">
        <w:tc>
          <w:tcPr>
            <w:tcW w:w="798" w:type="dxa"/>
          </w:tcPr>
          <w:p w14:paraId="72E8B04F" w14:textId="77777777" w:rsidR="001334B4" w:rsidRDefault="000271E2">
            <w:r>
              <w:t>in</w:t>
            </w:r>
          </w:p>
        </w:tc>
        <w:tc>
          <w:tcPr>
            <w:tcW w:w="1837" w:type="dxa"/>
          </w:tcPr>
          <w:p w14:paraId="63C0AEFF" w14:textId="77777777" w:rsidR="001334B4" w:rsidRDefault="000271E2">
            <w:r>
              <w:rPr>
                <w:i/>
                <w:iCs/>
              </w:rPr>
              <w:t>handle</w:t>
            </w:r>
            <w:r>
              <w:t xml:space="preserve"> </w:t>
            </w:r>
          </w:p>
        </w:tc>
        <w:tc>
          <w:tcPr>
            <w:tcW w:w="5687" w:type="dxa"/>
          </w:tcPr>
          <w:p w14:paraId="720666D8" w14:textId="77777777" w:rsidR="001334B4" w:rsidRDefault="000271E2">
            <w:r>
              <w:t xml:space="preserve">Uchwyt do komunikacji ze wzmacniaczem </w:t>
            </w:r>
          </w:p>
        </w:tc>
      </w:tr>
      <w:tr w:rsidR="001334B4" w14:paraId="0B48BDD5" w14:textId="77777777">
        <w:tc>
          <w:tcPr>
            <w:tcW w:w="798" w:type="dxa"/>
          </w:tcPr>
          <w:p w14:paraId="0CA2A595" w14:textId="77777777" w:rsidR="001334B4" w:rsidRDefault="000271E2">
            <w:r>
              <w:t>in</w:t>
            </w:r>
          </w:p>
        </w:tc>
        <w:tc>
          <w:tcPr>
            <w:tcW w:w="1837" w:type="dxa"/>
          </w:tcPr>
          <w:p w14:paraId="56B70365" w14:textId="77777777" w:rsidR="001334B4" w:rsidRDefault="000271E2">
            <w:r>
              <w:rPr>
                <w:i/>
                <w:iCs/>
              </w:rPr>
              <w:t>channel</w:t>
            </w:r>
            <w:r>
              <w:t xml:space="preserve"> </w:t>
            </w:r>
          </w:p>
        </w:tc>
        <w:tc>
          <w:tcPr>
            <w:tcW w:w="5687" w:type="dxa"/>
          </w:tcPr>
          <w:p w14:paraId="460A115C" w14:textId="77777777" w:rsidR="001334B4" w:rsidRDefault="000271E2">
            <w:r>
              <w:t xml:space="preserve">Indeks kanału wzmacniacza </w:t>
            </w:r>
          </w:p>
        </w:tc>
      </w:tr>
      <w:tr w:rsidR="001334B4" w14:paraId="35E26120" w14:textId="77777777">
        <w:tc>
          <w:tcPr>
            <w:tcW w:w="798" w:type="dxa"/>
          </w:tcPr>
          <w:p w14:paraId="00A74BD4" w14:textId="77777777" w:rsidR="001334B4" w:rsidRDefault="000271E2">
            <w:r>
              <w:t>in</w:t>
            </w:r>
          </w:p>
        </w:tc>
        <w:tc>
          <w:tcPr>
            <w:tcW w:w="1837" w:type="dxa"/>
          </w:tcPr>
          <w:p w14:paraId="2D14C761" w14:textId="77777777" w:rsidR="001334B4" w:rsidRDefault="000271E2">
            <w:r>
              <w:rPr>
                <w:i/>
                <w:iCs/>
              </w:rPr>
              <w:t>enabled</w:t>
            </w:r>
            <w:r>
              <w:t xml:space="preserve"> </w:t>
            </w:r>
          </w:p>
        </w:tc>
        <w:tc>
          <w:tcPr>
            <w:tcW w:w="5687" w:type="dxa"/>
          </w:tcPr>
          <w:p w14:paraId="11319308" w14:textId="77777777" w:rsidR="001334B4" w:rsidRDefault="000271E2">
            <w:r>
              <w:t>Wartość logiczna określająca, czy dany kanał chcemy włączyć (1) czy też wyłączyć (0)</w:t>
            </w:r>
          </w:p>
        </w:tc>
      </w:tr>
    </w:tbl>
    <w:p w14:paraId="48B4E832" w14:textId="77777777" w:rsidR="001334B4" w:rsidRDefault="000271E2">
      <w:pPr>
        <w:pStyle w:val="Nagwek5"/>
        <w:ind w:left="360"/>
        <w:jc w:val="both"/>
      </w:pPr>
      <w:r>
        <w:t>Zwraca:</w:t>
      </w:r>
    </w:p>
    <w:p w14:paraId="5F3CA6F8" w14:textId="77777777" w:rsidR="001334B4" w:rsidRDefault="00E97B51">
      <w:pPr>
        <w:pStyle w:val="DescContinue2"/>
      </w:pPr>
      <w:hyperlink w:anchor="AAAAAAAAAL" w:history="1">
        <w:r w:rsidR="000271E2">
          <w:rPr>
            <w:color w:val="0000FF"/>
            <w:u w:val="single"/>
          </w:rPr>
          <w:t>AVUNIT_SUCCESS</w:t>
        </w:r>
      </w:hyperlink>
      <w:r w:rsidR="000271E2">
        <w:t xml:space="preserve"> - pomyślnie odczytano głośność sygnału </w:t>
      </w:r>
    </w:p>
    <w:p w14:paraId="34DE6C0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3E2627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kanału jest niepoprawny </w:t>
      </w:r>
    </w:p>
    <w:p w14:paraId="2EE9467A"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ze wzmacniaczem </w:t>
      </w:r>
    </w:p>
    <w:p w14:paraId="464193D5" w14:textId="77777777" w:rsidR="001334B4" w:rsidRDefault="00E97B51">
      <w:pPr>
        <w:pStyle w:val="DescContinue2"/>
      </w:pPr>
      <w:hyperlink w:anchor="AAAAAAAAAT" w:history="1">
        <w:r w:rsidR="000271E2">
          <w:rPr>
            <w:color w:val="0000FF"/>
            <w:u w:val="single"/>
          </w:rPr>
          <w:t>AVUNIT_ERROR_OPERATION_FAILED</w:t>
        </w:r>
      </w:hyperlink>
      <w:r w:rsidR="000271E2">
        <w:t xml:space="preserve"> - nie udało się włączyć/wyłączyć kanału</w:t>
      </w:r>
    </w:p>
    <w:p w14:paraId="5CD1203A" w14:textId="77777777" w:rsidR="001334B4" w:rsidRDefault="000271E2">
      <w:pPr>
        <w:pStyle w:val="Nagwek5"/>
        <w:ind w:left="360"/>
        <w:jc w:val="both"/>
      </w:pPr>
      <w:r>
        <w:t>Spostrzeżenia:</w:t>
      </w:r>
    </w:p>
    <w:p w14:paraId="5DCE46B5" w14:textId="77777777" w:rsidR="001334B4" w:rsidRDefault="000271E2">
      <w:pPr>
        <w:pStyle w:val="DescContinue2"/>
      </w:pPr>
      <w:r>
        <w:t xml:space="preserve">Wzmacniacz posiada taką liczbę kanałów jaką zwraca funkcja </w:t>
      </w:r>
      <w:hyperlink w:anchor="AAAAAAAAKI" w:history="1">
        <w:r>
          <w:rPr>
            <w:color w:val="0000FF"/>
            <w:u w:val="single"/>
          </w:rPr>
          <w:t>avunit_amplifier_control_channel_count()</w:t>
        </w:r>
      </w:hyperlink>
      <w:r>
        <w:t xml:space="preserve">. Numeracja kanałów zaczyna się od 0. </w:t>
      </w:r>
    </w:p>
    <w:p w14:paraId="4D7B6E56" w14:textId="77777777" w:rsidR="001334B4" w:rsidRDefault="000271E2">
      <w:pPr>
        <w:pStyle w:val="Nagwek4"/>
      </w:pPr>
      <w:r>
        <w:fldChar w:fldCharType="begin"/>
      </w:r>
      <w:r>
        <w:instrText>xe "avunit_amplifier_control_set_source:Komunikacja ze wzmacniaczem"</w:instrText>
      </w:r>
      <w:r>
        <w:fldChar w:fldCharType="end"/>
      </w:r>
      <w:r>
        <w:fldChar w:fldCharType="begin"/>
      </w:r>
      <w:r>
        <w:instrText>xe "Komunikacja ze wzmacniaczem:avunit_amplifier_control_set_source"</w:instrText>
      </w:r>
      <w:r>
        <w:fldChar w:fldCharType="end"/>
      </w:r>
      <w:hyperlink w:anchor="AAAAAAAAEQ" w:history="1">
        <w:r>
          <w:rPr>
            <w:color w:val="0000FF"/>
            <w:u w:val="single"/>
          </w:rPr>
          <w:t>RE_API</w:t>
        </w:r>
      </w:hyperlink>
      <w:r>
        <w:t xml:space="preserve"> int32_t avunit_amplifier_control_set_source (</w:t>
      </w:r>
      <w:hyperlink w:anchor="AAAAAAAADS" w:history="1">
        <w:r>
          <w:rPr>
            <w:color w:val="0000FF"/>
            <w:u w:val="single"/>
          </w:rPr>
          <w:t>AVUnitAmplifierControlHandle</w:t>
        </w:r>
      </w:hyperlink>
      <w:r>
        <w:t xml:space="preserve">  </w:t>
      </w:r>
      <w:r>
        <w:rPr>
          <w:i/>
          <w:iCs/>
        </w:rPr>
        <w:t>handle</w:t>
      </w:r>
      <w:r>
        <w:t xml:space="preserve">, uint32_t  </w:t>
      </w:r>
      <w:r>
        <w:rPr>
          <w:i/>
          <w:iCs/>
        </w:rPr>
        <w:t>channel</w:t>
      </w:r>
      <w:r>
        <w:t xml:space="preserve">, uint32_t  </w:t>
      </w:r>
      <w:r>
        <w:rPr>
          <w:i/>
          <w:iCs/>
        </w:rPr>
        <w:t>source</w:t>
      </w:r>
      <w:r>
        <w:t>)</w:t>
      </w:r>
    </w:p>
    <w:p w14:paraId="1344B841" w14:textId="77777777" w:rsidR="001334B4" w:rsidRDefault="001334B4">
      <w:pPr>
        <w:pStyle w:val="ListContinue1"/>
      </w:pPr>
      <w:bookmarkStart w:id="286" w:name="AAAAAAAAKO"/>
      <w:bookmarkEnd w:id="286"/>
    </w:p>
    <w:p w14:paraId="4E5D5560" w14:textId="77777777" w:rsidR="001334B4" w:rsidRDefault="000271E2">
      <w:pPr>
        <w:pStyle w:val="ListContinue1"/>
      </w:pPr>
      <w:r>
        <w:t xml:space="preserve">Ustawienie źródła sygnału dla danego kanału wzmacniacza dźwięku. </w:t>
      </w:r>
    </w:p>
    <w:p w14:paraId="6DA133D1" w14:textId="77777777" w:rsidR="001334B4" w:rsidRDefault="001334B4">
      <w:pPr>
        <w:pStyle w:val="BodyText"/>
        <w:adjustRightInd/>
        <w:ind w:left="360"/>
      </w:pPr>
    </w:p>
    <w:p w14:paraId="5C4DC10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7DC4506" w14:textId="77777777">
        <w:tc>
          <w:tcPr>
            <w:tcW w:w="798" w:type="dxa"/>
          </w:tcPr>
          <w:p w14:paraId="2DF20261" w14:textId="77777777" w:rsidR="001334B4" w:rsidRDefault="000271E2">
            <w:r>
              <w:t>in</w:t>
            </w:r>
          </w:p>
        </w:tc>
        <w:tc>
          <w:tcPr>
            <w:tcW w:w="1837" w:type="dxa"/>
          </w:tcPr>
          <w:p w14:paraId="385213DD" w14:textId="77777777" w:rsidR="001334B4" w:rsidRDefault="000271E2">
            <w:r>
              <w:rPr>
                <w:i/>
                <w:iCs/>
              </w:rPr>
              <w:t>handle</w:t>
            </w:r>
            <w:r>
              <w:t xml:space="preserve"> </w:t>
            </w:r>
          </w:p>
        </w:tc>
        <w:tc>
          <w:tcPr>
            <w:tcW w:w="5687" w:type="dxa"/>
          </w:tcPr>
          <w:p w14:paraId="3FD0C9D8" w14:textId="77777777" w:rsidR="001334B4" w:rsidRDefault="000271E2">
            <w:r>
              <w:t xml:space="preserve">Uchwyt do komunikacji ze wzmacniaczem </w:t>
            </w:r>
          </w:p>
        </w:tc>
      </w:tr>
      <w:tr w:rsidR="001334B4" w14:paraId="4BE3CC34" w14:textId="77777777">
        <w:tc>
          <w:tcPr>
            <w:tcW w:w="798" w:type="dxa"/>
          </w:tcPr>
          <w:p w14:paraId="6850E40C" w14:textId="77777777" w:rsidR="001334B4" w:rsidRDefault="000271E2">
            <w:r>
              <w:t>in</w:t>
            </w:r>
          </w:p>
        </w:tc>
        <w:tc>
          <w:tcPr>
            <w:tcW w:w="1837" w:type="dxa"/>
          </w:tcPr>
          <w:p w14:paraId="02499DA5" w14:textId="77777777" w:rsidR="001334B4" w:rsidRDefault="000271E2">
            <w:r>
              <w:rPr>
                <w:i/>
                <w:iCs/>
              </w:rPr>
              <w:t>channel</w:t>
            </w:r>
            <w:r>
              <w:t xml:space="preserve"> </w:t>
            </w:r>
          </w:p>
        </w:tc>
        <w:tc>
          <w:tcPr>
            <w:tcW w:w="5687" w:type="dxa"/>
          </w:tcPr>
          <w:p w14:paraId="5D316B07" w14:textId="77777777" w:rsidR="001334B4" w:rsidRDefault="000271E2">
            <w:r>
              <w:t xml:space="preserve">Indeks kanału wzmacniacza </w:t>
            </w:r>
          </w:p>
        </w:tc>
      </w:tr>
      <w:tr w:rsidR="001334B4" w14:paraId="16A67E7B" w14:textId="77777777">
        <w:tc>
          <w:tcPr>
            <w:tcW w:w="798" w:type="dxa"/>
          </w:tcPr>
          <w:p w14:paraId="7D1DBD81" w14:textId="77777777" w:rsidR="001334B4" w:rsidRDefault="000271E2">
            <w:r>
              <w:t>in</w:t>
            </w:r>
          </w:p>
        </w:tc>
        <w:tc>
          <w:tcPr>
            <w:tcW w:w="1837" w:type="dxa"/>
          </w:tcPr>
          <w:p w14:paraId="78FBFD2A" w14:textId="77777777" w:rsidR="001334B4" w:rsidRDefault="000271E2">
            <w:r>
              <w:rPr>
                <w:i/>
                <w:iCs/>
              </w:rPr>
              <w:t>source</w:t>
            </w:r>
            <w:r>
              <w:t xml:space="preserve"> </w:t>
            </w:r>
          </w:p>
        </w:tc>
        <w:tc>
          <w:tcPr>
            <w:tcW w:w="5687" w:type="dxa"/>
          </w:tcPr>
          <w:p w14:paraId="762C2579" w14:textId="77777777" w:rsidR="001334B4" w:rsidRDefault="000271E2">
            <w:r>
              <w:t xml:space="preserve">Źródło sygnału jako wartość wyliczenia </w:t>
            </w:r>
            <w:hyperlink w:anchor="AAAAAAAACB" w:history="1">
              <w:r>
                <w:rPr>
                  <w:color w:val="0000FF"/>
                  <w:u w:val="single"/>
                </w:rPr>
                <w:t>AVUnitAmplifierSource</w:t>
              </w:r>
            </w:hyperlink>
          </w:p>
        </w:tc>
      </w:tr>
    </w:tbl>
    <w:p w14:paraId="0C4F0157" w14:textId="77777777" w:rsidR="001334B4" w:rsidRDefault="000271E2">
      <w:pPr>
        <w:pStyle w:val="Nagwek5"/>
        <w:ind w:left="360"/>
        <w:jc w:val="both"/>
      </w:pPr>
      <w:r>
        <w:t>Zwraca:</w:t>
      </w:r>
    </w:p>
    <w:p w14:paraId="4DF3131D" w14:textId="77777777" w:rsidR="001334B4" w:rsidRDefault="00E97B51">
      <w:pPr>
        <w:pStyle w:val="DescContinue2"/>
      </w:pPr>
      <w:hyperlink w:anchor="AAAAAAAAAL" w:history="1">
        <w:r w:rsidR="000271E2">
          <w:rPr>
            <w:color w:val="0000FF"/>
            <w:u w:val="single"/>
          </w:rPr>
          <w:t>AVUNIT_SUCCESS</w:t>
        </w:r>
      </w:hyperlink>
      <w:r w:rsidR="000271E2">
        <w:t xml:space="preserve"> - pomyślnie odczytano głośność sygnału </w:t>
      </w:r>
    </w:p>
    <w:p w14:paraId="0131155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30C108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kanału jest niepoprawny </w:t>
      </w:r>
    </w:p>
    <w:p w14:paraId="10E3032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wartość dla źródła sygnału jest niepoprawna </w:t>
      </w:r>
    </w:p>
    <w:p w14:paraId="6FFCDAFD"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ze wzmacniaczem </w:t>
      </w:r>
    </w:p>
    <w:p w14:paraId="526A045C" w14:textId="77777777" w:rsidR="001334B4" w:rsidRDefault="00E97B51">
      <w:pPr>
        <w:pStyle w:val="DescContinue2"/>
      </w:pPr>
      <w:hyperlink w:anchor="AAAAAAAAAT" w:history="1">
        <w:r w:rsidR="000271E2">
          <w:rPr>
            <w:color w:val="0000FF"/>
            <w:u w:val="single"/>
          </w:rPr>
          <w:t>AVUNIT_ERROR_OPERATION_FAILED</w:t>
        </w:r>
      </w:hyperlink>
      <w:r w:rsidR="000271E2">
        <w:t xml:space="preserve"> - nie udało się ustawić źródła sygnału</w:t>
      </w:r>
    </w:p>
    <w:p w14:paraId="48361F5A" w14:textId="77777777" w:rsidR="001334B4" w:rsidRDefault="000271E2">
      <w:pPr>
        <w:pStyle w:val="Nagwek5"/>
        <w:ind w:left="360"/>
        <w:jc w:val="both"/>
      </w:pPr>
      <w:r>
        <w:t>Spostrzeżenia:</w:t>
      </w:r>
    </w:p>
    <w:p w14:paraId="5F5DA90B" w14:textId="77777777" w:rsidR="001334B4" w:rsidRDefault="000271E2">
      <w:pPr>
        <w:pStyle w:val="DescContinue2"/>
      </w:pPr>
      <w:r>
        <w:t xml:space="preserve">Wzmacniacz posiada taką liczbę kanałów jaką zwraca funkcja </w:t>
      </w:r>
      <w:hyperlink w:anchor="AAAAAAAAKI" w:history="1">
        <w:r>
          <w:rPr>
            <w:color w:val="0000FF"/>
            <w:u w:val="single"/>
          </w:rPr>
          <w:t>avunit_amplifier_control_channel_count()</w:t>
        </w:r>
      </w:hyperlink>
      <w:r>
        <w:t xml:space="preserve">. Numeracja kanałów zaczyna się od 0. </w:t>
      </w:r>
    </w:p>
    <w:p w14:paraId="272AF3AC" w14:textId="77777777" w:rsidR="001334B4" w:rsidRDefault="000271E2">
      <w:pPr>
        <w:pStyle w:val="Nagwek4"/>
      </w:pPr>
      <w:r>
        <w:fldChar w:fldCharType="begin"/>
      </w:r>
      <w:r>
        <w:instrText>xe "avunit_amplifier_control_set_volume:Komunikacja ze wzmacniaczem"</w:instrText>
      </w:r>
      <w:r>
        <w:fldChar w:fldCharType="end"/>
      </w:r>
      <w:r>
        <w:fldChar w:fldCharType="begin"/>
      </w:r>
      <w:r>
        <w:instrText>xe "Komunikacja ze wzmacniaczem:avunit_amplifier_control_set_volume"</w:instrText>
      </w:r>
      <w:r>
        <w:fldChar w:fldCharType="end"/>
      </w:r>
      <w:hyperlink w:anchor="AAAAAAAAEQ" w:history="1">
        <w:r>
          <w:rPr>
            <w:color w:val="0000FF"/>
            <w:u w:val="single"/>
          </w:rPr>
          <w:t>RE_API</w:t>
        </w:r>
      </w:hyperlink>
      <w:r>
        <w:t xml:space="preserve"> int32_t avunit_amplifier_control_set_volume (</w:t>
      </w:r>
      <w:hyperlink w:anchor="AAAAAAAADS" w:history="1">
        <w:r>
          <w:rPr>
            <w:color w:val="0000FF"/>
            <w:u w:val="single"/>
          </w:rPr>
          <w:t>AVUnitAmplifierControlHandle</w:t>
        </w:r>
      </w:hyperlink>
      <w:r>
        <w:t xml:space="preserve">  </w:t>
      </w:r>
      <w:r>
        <w:rPr>
          <w:i/>
          <w:iCs/>
        </w:rPr>
        <w:t>handle</w:t>
      </w:r>
      <w:r>
        <w:t xml:space="preserve">, uint32_t  </w:t>
      </w:r>
      <w:r>
        <w:rPr>
          <w:i/>
          <w:iCs/>
        </w:rPr>
        <w:t>channel</w:t>
      </w:r>
      <w:r>
        <w:t xml:space="preserve">, float  </w:t>
      </w:r>
      <w:r>
        <w:rPr>
          <w:i/>
          <w:iCs/>
        </w:rPr>
        <w:t>volume</w:t>
      </w:r>
      <w:r>
        <w:t>)</w:t>
      </w:r>
    </w:p>
    <w:p w14:paraId="35D2DDCF" w14:textId="77777777" w:rsidR="001334B4" w:rsidRDefault="001334B4">
      <w:pPr>
        <w:pStyle w:val="ListContinue1"/>
      </w:pPr>
      <w:bookmarkStart w:id="287" w:name="AAAAAAAAKP"/>
      <w:bookmarkEnd w:id="287"/>
    </w:p>
    <w:p w14:paraId="75941D3F" w14:textId="77777777" w:rsidR="001334B4" w:rsidRDefault="000271E2">
      <w:pPr>
        <w:pStyle w:val="ListContinue1"/>
      </w:pPr>
      <w:r>
        <w:t xml:space="preserve">Ustawienie głośności sygnału na danym kanale wzmacniacza dźwięku. </w:t>
      </w:r>
    </w:p>
    <w:p w14:paraId="4E32EBED" w14:textId="77777777" w:rsidR="001334B4" w:rsidRDefault="001334B4">
      <w:pPr>
        <w:pStyle w:val="BodyText"/>
        <w:adjustRightInd/>
        <w:ind w:left="360"/>
      </w:pPr>
    </w:p>
    <w:p w14:paraId="1291CE9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E9D8997" w14:textId="77777777">
        <w:tc>
          <w:tcPr>
            <w:tcW w:w="798" w:type="dxa"/>
          </w:tcPr>
          <w:p w14:paraId="7EB07656" w14:textId="77777777" w:rsidR="001334B4" w:rsidRDefault="000271E2">
            <w:r>
              <w:t>in</w:t>
            </w:r>
          </w:p>
        </w:tc>
        <w:tc>
          <w:tcPr>
            <w:tcW w:w="1837" w:type="dxa"/>
          </w:tcPr>
          <w:p w14:paraId="52B8B382" w14:textId="77777777" w:rsidR="001334B4" w:rsidRDefault="000271E2">
            <w:r>
              <w:rPr>
                <w:i/>
                <w:iCs/>
              </w:rPr>
              <w:t>handle</w:t>
            </w:r>
            <w:r>
              <w:t xml:space="preserve"> </w:t>
            </w:r>
          </w:p>
        </w:tc>
        <w:tc>
          <w:tcPr>
            <w:tcW w:w="5687" w:type="dxa"/>
          </w:tcPr>
          <w:p w14:paraId="12CB5C38" w14:textId="77777777" w:rsidR="001334B4" w:rsidRDefault="000271E2">
            <w:r>
              <w:t xml:space="preserve">Uchwyt do komunikacji ze wzmacniaczem </w:t>
            </w:r>
          </w:p>
        </w:tc>
      </w:tr>
      <w:tr w:rsidR="001334B4" w14:paraId="1097328F" w14:textId="77777777">
        <w:tc>
          <w:tcPr>
            <w:tcW w:w="798" w:type="dxa"/>
          </w:tcPr>
          <w:p w14:paraId="1CB43701" w14:textId="77777777" w:rsidR="001334B4" w:rsidRDefault="000271E2">
            <w:r>
              <w:t>in</w:t>
            </w:r>
          </w:p>
        </w:tc>
        <w:tc>
          <w:tcPr>
            <w:tcW w:w="1837" w:type="dxa"/>
          </w:tcPr>
          <w:p w14:paraId="48AEF056" w14:textId="77777777" w:rsidR="001334B4" w:rsidRDefault="000271E2">
            <w:r>
              <w:rPr>
                <w:i/>
                <w:iCs/>
              </w:rPr>
              <w:t>channel</w:t>
            </w:r>
            <w:r>
              <w:t xml:space="preserve"> </w:t>
            </w:r>
          </w:p>
        </w:tc>
        <w:tc>
          <w:tcPr>
            <w:tcW w:w="5687" w:type="dxa"/>
          </w:tcPr>
          <w:p w14:paraId="7A46FE50" w14:textId="77777777" w:rsidR="001334B4" w:rsidRDefault="000271E2">
            <w:r>
              <w:t xml:space="preserve">Indeks kanału wzmacniacza </w:t>
            </w:r>
          </w:p>
        </w:tc>
      </w:tr>
      <w:tr w:rsidR="001334B4" w14:paraId="2C46FA01" w14:textId="77777777">
        <w:tc>
          <w:tcPr>
            <w:tcW w:w="798" w:type="dxa"/>
          </w:tcPr>
          <w:p w14:paraId="137B5638" w14:textId="77777777" w:rsidR="001334B4" w:rsidRDefault="000271E2">
            <w:r>
              <w:t>in</w:t>
            </w:r>
          </w:p>
        </w:tc>
        <w:tc>
          <w:tcPr>
            <w:tcW w:w="1837" w:type="dxa"/>
          </w:tcPr>
          <w:p w14:paraId="7DA753A5" w14:textId="77777777" w:rsidR="001334B4" w:rsidRDefault="000271E2">
            <w:r>
              <w:rPr>
                <w:i/>
                <w:iCs/>
              </w:rPr>
              <w:t>volume</w:t>
            </w:r>
            <w:r>
              <w:t xml:space="preserve"> </w:t>
            </w:r>
          </w:p>
        </w:tc>
        <w:tc>
          <w:tcPr>
            <w:tcW w:w="5687" w:type="dxa"/>
          </w:tcPr>
          <w:p w14:paraId="1740CEB7" w14:textId="77777777" w:rsidR="001334B4" w:rsidRDefault="000271E2">
            <w:r>
              <w:t>Głośność sygnału, która ma zostać ustawiona jako wartość z przedziału [0.0, 1.0]</w:t>
            </w:r>
          </w:p>
        </w:tc>
      </w:tr>
    </w:tbl>
    <w:p w14:paraId="39F1C2B1" w14:textId="77777777" w:rsidR="001334B4" w:rsidRDefault="000271E2">
      <w:pPr>
        <w:pStyle w:val="Nagwek5"/>
        <w:ind w:left="360"/>
        <w:jc w:val="both"/>
      </w:pPr>
      <w:r>
        <w:t>Zwraca:</w:t>
      </w:r>
    </w:p>
    <w:p w14:paraId="0AC6E156"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głośność sygnału </w:t>
      </w:r>
    </w:p>
    <w:p w14:paraId="0ABF5C5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A461CA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kanału jest niepoprawny </w:t>
      </w:r>
    </w:p>
    <w:p w14:paraId="1EC5B1C5"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ze wzmacniaczem </w:t>
      </w:r>
    </w:p>
    <w:p w14:paraId="2141A584" w14:textId="77777777" w:rsidR="001334B4" w:rsidRDefault="00E97B51">
      <w:pPr>
        <w:pStyle w:val="DescContinue2"/>
      </w:pPr>
      <w:hyperlink w:anchor="AAAAAAAAAT" w:history="1">
        <w:r w:rsidR="000271E2">
          <w:rPr>
            <w:color w:val="0000FF"/>
            <w:u w:val="single"/>
          </w:rPr>
          <w:t>AVUNIT_ERROR_OPERATION_FAILED</w:t>
        </w:r>
      </w:hyperlink>
      <w:r w:rsidR="000271E2">
        <w:t xml:space="preserve"> - nie udało się ustawić głośności</w:t>
      </w:r>
    </w:p>
    <w:p w14:paraId="6E776F59" w14:textId="77777777" w:rsidR="001334B4" w:rsidRDefault="000271E2">
      <w:pPr>
        <w:pStyle w:val="Nagwek5"/>
        <w:ind w:left="360"/>
        <w:jc w:val="both"/>
      </w:pPr>
      <w:r>
        <w:t>Spostrzeżenia:</w:t>
      </w:r>
    </w:p>
    <w:p w14:paraId="76F7A496" w14:textId="77777777" w:rsidR="001334B4" w:rsidRDefault="000271E2">
      <w:pPr>
        <w:pStyle w:val="DescContinue2"/>
      </w:pPr>
      <w:r>
        <w:t xml:space="preserve">Wzmacniacz posiada taką liczbę kanałów jaką zwraca funkcja </w:t>
      </w:r>
      <w:hyperlink w:anchor="AAAAAAAAKI" w:history="1">
        <w:r>
          <w:rPr>
            <w:color w:val="0000FF"/>
            <w:u w:val="single"/>
          </w:rPr>
          <w:t>avunit_amplifier_control_channel_count()</w:t>
        </w:r>
      </w:hyperlink>
      <w:r>
        <w:t xml:space="preserve">. Numeracja kanałów zaczyna się od 0. </w:t>
      </w:r>
    </w:p>
    <w:p w14:paraId="1572070E" w14:textId="77777777" w:rsidR="001334B4" w:rsidRDefault="001334B4">
      <w:pPr>
        <w:pStyle w:val="Nagwek4"/>
      </w:pPr>
    </w:p>
    <w:p w14:paraId="5285619A" w14:textId="77777777" w:rsidR="001334B4" w:rsidRDefault="000271E2">
      <w:pPr>
        <w:pStyle w:val="Nagwek2"/>
      </w:pPr>
      <w:r>
        <w:t>Komunikacja z zasilaczem awaryjnym UPS</w:t>
      </w:r>
    </w:p>
    <w:p w14:paraId="61FE2FA7"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288" w:name="_Toc62476177"/>
      <w:r>
        <w:rPr>
          <w:sz w:val="24"/>
          <w:szCs w:val="24"/>
        </w:rPr>
        <w:instrText>Komunikacja z zasilaczem awaryjnym UPS</w:instrText>
      </w:r>
      <w:bookmarkEnd w:id="288"/>
      <w:r>
        <w:rPr>
          <w:sz w:val="24"/>
          <w:szCs w:val="24"/>
        </w:rPr>
        <w:instrText>"</w:instrText>
      </w:r>
      <w:r>
        <w:rPr>
          <w:sz w:val="24"/>
          <w:szCs w:val="24"/>
        </w:rPr>
        <w:fldChar w:fldCharType="end"/>
      </w:r>
      <w:r>
        <w:rPr>
          <w:sz w:val="24"/>
          <w:szCs w:val="24"/>
        </w:rPr>
        <w:fldChar w:fldCharType="begin"/>
      </w:r>
      <w:r>
        <w:rPr>
          <w:sz w:val="24"/>
          <w:szCs w:val="24"/>
        </w:rPr>
        <w:instrText>xe "Komunikacja z zasilaczem awaryjnym UPS"</w:instrText>
      </w:r>
      <w:r>
        <w:rPr>
          <w:sz w:val="24"/>
          <w:szCs w:val="24"/>
        </w:rPr>
        <w:fldChar w:fldCharType="end"/>
      </w:r>
      <w:bookmarkStart w:id="289" w:name="AAAAAAAANN"/>
      <w:bookmarkEnd w:id="289"/>
    </w:p>
    <w:p w14:paraId="6F770A48" w14:textId="77777777" w:rsidR="001334B4" w:rsidRDefault="000271E2">
      <w:pPr>
        <w:widowControl w:val="0"/>
        <w:adjustRightInd w:val="0"/>
        <w:rPr>
          <w:sz w:val="24"/>
          <w:szCs w:val="24"/>
        </w:rPr>
      </w:pPr>
      <w:r>
        <w:t xml:space="preserve">Funkcje służące do komunikacji z zasilaczem awaryjnym UPS. </w:t>
      </w:r>
    </w:p>
    <w:p w14:paraId="44D26C95" w14:textId="77777777" w:rsidR="001334B4" w:rsidRDefault="000271E2">
      <w:pPr>
        <w:pStyle w:val="Nagwek3"/>
      </w:pPr>
      <w:r>
        <w:t>Funkcje</w:t>
      </w:r>
    </w:p>
    <w:p w14:paraId="579C76D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Q" w:history="1">
        <w:r w:rsidR="000271E2">
          <w:rPr>
            <w:color w:val="0000FF"/>
            <w:u w:val="single"/>
          </w:rPr>
          <w:t>avunit_ups_control_set_connected_changed_callback</w:t>
        </w:r>
      </w:hyperlink>
      <w:r w:rsidR="000271E2">
        <w:t xml:space="preserve"> (</w:t>
      </w:r>
      <w:hyperlink w:anchor="AAAAAAAADT" w:history="1">
        <w:r w:rsidR="000271E2">
          <w:rPr>
            <w:color w:val="0000FF"/>
            <w:u w:val="single"/>
          </w:rPr>
          <w:t>AVUnitUPSControlHandle</w:t>
        </w:r>
      </w:hyperlink>
      <w:r w:rsidR="000271E2">
        <w:t xml:space="preserve"> handle, </w:t>
      </w:r>
      <w:hyperlink w:anchor="AAAAAAAADZ" w:history="1">
        <w:r w:rsidR="000271E2">
          <w:rPr>
            <w:color w:val="0000FF"/>
            <w:u w:val="single"/>
          </w:rPr>
          <w:t>AVUnitDeviceConnectedChanged</w:t>
        </w:r>
      </w:hyperlink>
      <w:r w:rsidR="000271E2">
        <w:t xml:space="preserve"> callback)</w:t>
      </w:r>
    </w:p>
    <w:p w14:paraId="28888A86" w14:textId="77777777" w:rsidR="001334B4" w:rsidRDefault="000271E2">
      <w:pPr>
        <w:pStyle w:val="ListContinue1"/>
        <w:rPr>
          <w:i/>
          <w:iCs/>
        </w:rPr>
      </w:pPr>
      <w:r>
        <w:rPr>
          <w:i/>
          <w:iCs/>
        </w:rPr>
        <w:t xml:space="preserve">Ustawienie callbacka, który zostanie wywołany przez aplikację w momencie zmiany stanu podłączenia do zasilacza awaryjnego UPS. </w:t>
      </w:r>
    </w:p>
    <w:p w14:paraId="1936FDC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R" w:history="1">
        <w:r w:rsidR="000271E2">
          <w:rPr>
            <w:color w:val="0000FF"/>
            <w:u w:val="single"/>
          </w:rPr>
          <w:t>avunit_ups_control_remove_connected_changed_callback</w:t>
        </w:r>
      </w:hyperlink>
      <w:r w:rsidR="000271E2">
        <w:t xml:space="preserve"> (</w:t>
      </w:r>
      <w:hyperlink w:anchor="AAAAAAAADT" w:history="1">
        <w:r w:rsidR="000271E2">
          <w:rPr>
            <w:color w:val="0000FF"/>
            <w:u w:val="single"/>
          </w:rPr>
          <w:t>AVUnitUPSControlHandle</w:t>
        </w:r>
      </w:hyperlink>
      <w:r w:rsidR="000271E2">
        <w:t xml:space="preserve"> handle)</w:t>
      </w:r>
    </w:p>
    <w:p w14:paraId="6DB2F051" w14:textId="77777777" w:rsidR="001334B4" w:rsidRDefault="000271E2">
      <w:pPr>
        <w:pStyle w:val="ListContinue1"/>
        <w:rPr>
          <w:i/>
          <w:iCs/>
        </w:rPr>
      </w:pPr>
      <w:r>
        <w:rPr>
          <w:i/>
          <w:iCs/>
        </w:rPr>
        <w:t xml:space="preserve">Usunięcie callbacka ustawionego wcześniej za pomocą funkcji </w:t>
      </w:r>
      <w:hyperlink w:anchor="AAAAAAAAKQ" w:history="1">
        <w:r>
          <w:rPr>
            <w:i/>
            <w:iCs/>
            <w:color w:val="0000FF"/>
            <w:u w:val="single"/>
          </w:rPr>
          <w:t>avunit_ups_control_set_connected_changed_callback</w:t>
        </w:r>
      </w:hyperlink>
      <w:r>
        <w:rPr>
          <w:i/>
          <w:iCs/>
        </w:rPr>
        <w:t xml:space="preserve">. </w:t>
      </w:r>
    </w:p>
    <w:p w14:paraId="04BA4DA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S" w:history="1">
        <w:r w:rsidR="000271E2">
          <w:rPr>
            <w:color w:val="0000FF"/>
            <w:u w:val="single"/>
          </w:rPr>
          <w:t>avunit_ups_control_set_power_source_changed_callback</w:t>
        </w:r>
      </w:hyperlink>
      <w:r w:rsidR="000271E2">
        <w:t xml:space="preserve"> (</w:t>
      </w:r>
      <w:hyperlink w:anchor="AAAAAAAADT" w:history="1">
        <w:r w:rsidR="000271E2">
          <w:rPr>
            <w:color w:val="0000FF"/>
            <w:u w:val="single"/>
          </w:rPr>
          <w:t>AVUnitUPSControlHandle</w:t>
        </w:r>
      </w:hyperlink>
      <w:r w:rsidR="000271E2">
        <w:t xml:space="preserve"> handle, </w:t>
      </w:r>
      <w:hyperlink w:anchor="AAAAAAAADU" w:history="1">
        <w:r w:rsidR="000271E2">
          <w:rPr>
            <w:color w:val="0000FF"/>
            <w:u w:val="single"/>
          </w:rPr>
          <w:t>AVUnitStateChangedCallback</w:t>
        </w:r>
      </w:hyperlink>
      <w:r w:rsidR="000271E2">
        <w:t xml:space="preserve"> callback)</w:t>
      </w:r>
    </w:p>
    <w:p w14:paraId="7A412394" w14:textId="77777777" w:rsidR="001334B4" w:rsidRDefault="000271E2">
      <w:pPr>
        <w:pStyle w:val="ListContinue1"/>
        <w:rPr>
          <w:i/>
          <w:iCs/>
        </w:rPr>
      </w:pPr>
      <w:r>
        <w:rPr>
          <w:i/>
          <w:iCs/>
        </w:rPr>
        <w:t xml:space="preserve">Ustawienie callbacka, który zostanie wywołany przez aplikację w momencie zmiany źródła zasilania zasilacza awaryjnego. </w:t>
      </w:r>
    </w:p>
    <w:p w14:paraId="2FFEDBE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T" w:history="1">
        <w:r w:rsidR="000271E2">
          <w:rPr>
            <w:color w:val="0000FF"/>
            <w:u w:val="single"/>
          </w:rPr>
          <w:t>avunit_ups_control_remove_power_source_changed_callback</w:t>
        </w:r>
      </w:hyperlink>
      <w:r w:rsidR="000271E2">
        <w:t xml:space="preserve"> (</w:t>
      </w:r>
      <w:hyperlink w:anchor="AAAAAAAADT" w:history="1">
        <w:r w:rsidR="000271E2">
          <w:rPr>
            <w:color w:val="0000FF"/>
            <w:u w:val="single"/>
          </w:rPr>
          <w:t>AVUnitUPSControlHandle</w:t>
        </w:r>
      </w:hyperlink>
      <w:r w:rsidR="000271E2">
        <w:t xml:space="preserve"> handle)</w:t>
      </w:r>
    </w:p>
    <w:p w14:paraId="5F46FF90" w14:textId="77777777" w:rsidR="001334B4" w:rsidRDefault="000271E2">
      <w:pPr>
        <w:pStyle w:val="ListContinue1"/>
        <w:rPr>
          <w:i/>
          <w:iCs/>
        </w:rPr>
      </w:pPr>
      <w:r>
        <w:rPr>
          <w:i/>
          <w:iCs/>
        </w:rPr>
        <w:t xml:space="preserve">Usunięcie callbacka ustawionego wcześniej za pomocą funkcji </w:t>
      </w:r>
      <w:hyperlink w:anchor="AAAAAAAAKS" w:history="1">
        <w:r>
          <w:rPr>
            <w:i/>
            <w:iCs/>
            <w:color w:val="0000FF"/>
            <w:u w:val="single"/>
          </w:rPr>
          <w:t>avunit_ups_control_set_power_source_changed_callback</w:t>
        </w:r>
      </w:hyperlink>
      <w:r>
        <w:rPr>
          <w:i/>
          <w:iCs/>
        </w:rPr>
        <w:t xml:space="preserve">. </w:t>
      </w:r>
    </w:p>
    <w:p w14:paraId="41C71E9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U" w:history="1">
        <w:r w:rsidR="000271E2">
          <w:rPr>
            <w:color w:val="0000FF"/>
            <w:u w:val="single"/>
          </w:rPr>
          <w:t>avunit_ups_control_is_connected</w:t>
        </w:r>
      </w:hyperlink>
      <w:r w:rsidR="000271E2">
        <w:t xml:space="preserve"> (</w:t>
      </w:r>
      <w:hyperlink w:anchor="AAAAAAAADT" w:history="1">
        <w:r w:rsidR="000271E2">
          <w:rPr>
            <w:color w:val="0000FF"/>
            <w:u w:val="single"/>
          </w:rPr>
          <w:t>AVUnitUPSControlHandle</w:t>
        </w:r>
      </w:hyperlink>
      <w:r w:rsidR="000271E2">
        <w:t xml:space="preserve"> handle)</w:t>
      </w:r>
    </w:p>
    <w:p w14:paraId="0EEC5FB2" w14:textId="77777777" w:rsidR="001334B4" w:rsidRDefault="000271E2">
      <w:pPr>
        <w:pStyle w:val="ListContinue1"/>
        <w:rPr>
          <w:i/>
          <w:iCs/>
        </w:rPr>
      </w:pPr>
      <w:r>
        <w:rPr>
          <w:i/>
          <w:iCs/>
        </w:rPr>
        <w:lastRenderedPageBreak/>
        <w:t xml:space="preserve">Pobranie informacj, czy połączenie z zasilaczem awaryjnym UPS jest aktywne. </w:t>
      </w:r>
    </w:p>
    <w:p w14:paraId="1D1FD9E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V" w:history="1">
        <w:r w:rsidR="000271E2">
          <w:rPr>
            <w:color w:val="0000FF"/>
            <w:u w:val="single"/>
          </w:rPr>
          <w:t>avunit_ups_control_serial_number</w:t>
        </w:r>
      </w:hyperlink>
      <w:r w:rsidR="000271E2">
        <w:t xml:space="preserve"> (</w:t>
      </w:r>
      <w:hyperlink w:anchor="AAAAAAAADT" w:history="1">
        <w:r w:rsidR="000271E2">
          <w:rPr>
            <w:color w:val="0000FF"/>
            <w:u w:val="single"/>
          </w:rPr>
          <w:t>AVUnitUPSControlHandle</w:t>
        </w:r>
      </w:hyperlink>
      <w:r w:rsidR="000271E2">
        <w:t xml:space="preserve"> handle, const char **serial_number)</w:t>
      </w:r>
    </w:p>
    <w:p w14:paraId="69F81DA8" w14:textId="77777777" w:rsidR="001334B4" w:rsidRDefault="000271E2">
      <w:pPr>
        <w:pStyle w:val="ListContinue1"/>
        <w:rPr>
          <w:i/>
          <w:iCs/>
        </w:rPr>
      </w:pPr>
      <w:r>
        <w:rPr>
          <w:i/>
          <w:iCs/>
        </w:rPr>
        <w:t xml:space="preserve">Pobranie numeru seryjnego podłączonego zasilacza awaryjnego UPS. </w:t>
      </w:r>
    </w:p>
    <w:p w14:paraId="6E96979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W" w:history="1">
        <w:r w:rsidR="000271E2">
          <w:rPr>
            <w:color w:val="0000FF"/>
            <w:u w:val="single"/>
          </w:rPr>
          <w:t>avunit_ups_control_power_source</w:t>
        </w:r>
      </w:hyperlink>
      <w:r w:rsidR="000271E2">
        <w:t xml:space="preserve"> (</w:t>
      </w:r>
      <w:hyperlink w:anchor="AAAAAAAADT" w:history="1">
        <w:r w:rsidR="000271E2">
          <w:rPr>
            <w:color w:val="0000FF"/>
            <w:u w:val="single"/>
          </w:rPr>
          <w:t>AVUnitUPSControlHandle</w:t>
        </w:r>
      </w:hyperlink>
      <w:r w:rsidR="000271E2">
        <w:t xml:space="preserve"> handle)</w:t>
      </w:r>
    </w:p>
    <w:p w14:paraId="2242425D" w14:textId="77777777" w:rsidR="001334B4" w:rsidRDefault="000271E2">
      <w:pPr>
        <w:pStyle w:val="ListContinue1"/>
        <w:rPr>
          <w:i/>
          <w:iCs/>
        </w:rPr>
      </w:pPr>
      <w:r>
        <w:rPr>
          <w:i/>
          <w:iCs/>
        </w:rPr>
        <w:t xml:space="preserve">Pobranie aktualnego źródła zasilania zasilacza awaryjnego UPS. </w:t>
      </w:r>
    </w:p>
    <w:p w14:paraId="62F8C0C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X" w:history="1">
        <w:r w:rsidR="000271E2">
          <w:rPr>
            <w:color w:val="0000FF"/>
            <w:u w:val="single"/>
          </w:rPr>
          <w:t>avunit_ups_control_beeper_enabled</w:t>
        </w:r>
      </w:hyperlink>
      <w:r w:rsidR="000271E2">
        <w:t xml:space="preserve"> (</w:t>
      </w:r>
      <w:hyperlink w:anchor="AAAAAAAADT" w:history="1">
        <w:r w:rsidR="000271E2">
          <w:rPr>
            <w:color w:val="0000FF"/>
            <w:u w:val="single"/>
          </w:rPr>
          <w:t>AVUnitUPSControlHandle</w:t>
        </w:r>
      </w:hyperlink>
      <w:r w:rsidR="000271E2">
        <w:t xml:space="preserve"> handle)</w:t>
      </w:r>
    </w:p>
    <w:p w14:paraId="7C0867B5" w14:textId="77777777" w:rsidR="001334B4" w:rsidRDefault="000271E2">
      <w:pPr>
        <w:pStyle w:val="ListContinue1"/>
        <w:rPr>
          <w:i/>
          <w:iCs/>
        </w:rPr>
      </w:pPr>
      <w:r>
        <w:rPr>
          <w:i/>
          <w:iCs/>
        </w:rPr>
        <w:t xml:space="preserve">Pobranie informacji, czy w zasilaczu awaryjnym UPS jest włączony sygnał dźwiękowy informujący o przejściu na zasilanie awaryjne. </w:t>
      </w:r>
    </w:p>
    <w:p w14:paraId="697F8DA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Y" w:history="1">
        <w:r w:rsidR="000271E2">
          <w:rPr>
            <w:color w:val="0000FF"/>
            <w:u w:val="single"/>
          </w:rPr>
          <w:t>avunit_ups_control_set_beeper_enabled</w:t>
        </w:r>
      </w:hyperlink>
      <w:r w:rsidR="000271E2">
        <w:t xml:space="preserve"> (</w:t>
      </w:r>
      <w:hyperlink w:anchor="AAAAAAAADT" w:history="1">
        <w:r w:rsidR="000271E2">
          <w:rPr>
            <w:color w:val="0000FF"/>
            <w:u w:val="single"/>
          </w:rPr>
          <w:t>AVUnitUPSControlHandle</w:t>
        </w:r>
      </w:hyperlink>
      <w:r w:rsidR="000271E2">
        <w:t xml:space="preserve"> handle, int32_t enabled)</w:t>
      </w:r>
    </w:p>
    <w:p w14:paraId="5D6A2618" w14:textId="77777777" w:rsidR="001334B4" w:rsidRDefault="000271E2">
      <w:pPr>
        <w:pStyle w:val="ListContinue1"/>
        <w:rPr>
          <w:i/>
          <w:iCs/>
        </w:rPr>
      </w:pPr>
      <w:r>
        <w:rPr>
          <w:i/>
          <w:iCs/>
        </w:rPr>
        <w:t xml:space="preserve">Włączenie lub wyłączenie sygnału dźwiękowego informujego o przejściu zasilacza awaryjnego UPS na zasilanie awaryjne. </w:t>
      </w:r>
    </w:p>
    <w:p w14:paraId="4C444C2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Z" w:history="1">
        <w:r w:rsidR="000271E2">
          <w:rPr>
            <w:color w:val="0000FF"/>
            <w:u w:val="single"/>
          </w:rPr>
          <w:t>avunit_ups_control_get_battery_charge</w:t>
        </w:r>
      </w:hyperlink>
      <w:r w:rsidR="000271E2">
        <w:t xml:space="preserve"> (</w:t>
      </w:r>
      <w:hyperlink w:anchor="AAAAAAAADT" w:history="1">
        <w:r w:rsidR="000271E2">
          <w:rPr>
            <w:color w:val="0000FF"/>
            <w:u w:val="single"/>
          </w:rPr>
          <w:t>AVUnitUPSControlHandle</w:t>
        </w:r>
      </w:hyperlink>
      <w:r w:rsidR="000271E2">
        <w:t xml:space="preserve"> handle, float *charge)</w:t>
      </w:r>
    </w:p>
    <w:p w14:paraId="732B0B93" w14:textId="77777777" w:rsidR="001334B4" w:rsidRDefault="000271E2">
      <w:pPr>
        <w:pStyle w:val="ListContinue1"/>
        <w:rPr>
          <w:i/>
          <w:iCs/>
        </w:rPr>
      </w:pPr>
      <w:r>
        <w:rPr>
          <w:i/>
          <w:iCs/>
        </w:rPr>
        <w:t xml:space="preserve">Pobranie aktualnego stanu naładowania baterii. </w:t>
      </w:r>
    </w:p>
    <w:p w14:paraId="5567ED3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A" w:history="1">
        <w:r w:rsidR="000271E2">
          <w:rPr>
            <w:color w:val="0000FF"/>
            <w:u w:val="single"/>
          </w:rPr>
          <w:t>avunit_ups_control_get_run_time_estimate</w:t>
        </w:r>
      </w:hyperlink>
      <w:r w:rsidR="000271E2">
        <w:t xml:space="preserve"> (</w:t>
      </w:r>
      <w:hyperlink w:anchor="AAAAAAAADT" w:history="1">
        <w:r w:rsidR="000271E2">
          <w:rPr>
            <w:color w:val="0000FF"/>
            <w:u w:val="single"/>
          </w:rPr>
          <w:t>AVUnitUPSControlHandle</w:t>
        </w:r>
      </w:hyperlink>
      <w:r w:rsidR="000271E2">
        <w:t xml:space="preserve"> handle)</w:t>
      </w:r>
    </w:p>
    <w:p w14:paraId="0F03C5D3" w14:textId="77777777" w:rsidR="001334B4" w:rsidRDefault="000271E2">
      <w:pPr>
        <w:pStyle w:val="ListContinue1"/>
        <w:rPr>
          <w:i/>
          <w:iCs/>
        </w:rPr>
      </w:pPr>
      <w:r>
        <w:rPr>
          <w:i/>
          <w:iCs/>
        </w:rPr>
        <w:t xml:space="preserve">Pobranie aktualnej estymacji pozostałego czasu pracy na zasilaniu akumulatorowym. </w:t>
      </w:r>
    </w:p>
    <w:p w14:paraId="1EC8F2A4" w14:textId="77777777" w:rsidR="001334B4" w:rsidRDefault="001334B4">
      <w:pPr>
        <w:pBdr>
          <w:bottom w:val="single" w:sz="2" w:space="1" w:color="auto"/>
        </w:pBdr>
        <w:rPr>
          <w:sz w:val="24"/>
          <w:szCs w:val="24"/>
        </w:rPr>
      </w:pPr>
    </w:p>
    <w:p w14:paraId="1E113FE4" w14:textId="77777777" w:rsidR="001334B4" w:rsidRDefault="000271E2">
      <w:pPr>
        <w:pStyle w:val="Nagwek3"/>
      </w:pPr>
      <w:r>
        <w:t>Opis szczegółowy</w:t>
      </w:r>
    </w:p>
    <w:p w14:paraId="16CCDE27" w14:textId="77777777" w:rsidR="001334B4" w:rsidRDefault="000271E2">
      <w:pPr>
        <w:pStyle w:val="BodyText"/>
      </w:pPr>
      <w:r>
        <w:t xml:space="preserve">Funkcje służące do komunikacji z zasilaczem awaryjnym UPS. </w:t>
      </w:r>
    </w:p>
    <w:p w14:paraId="4C734D38" w14:textId="77777777" w:rsidR="001334B4" w:rsidRDefault="000271E2">
      <w:pPr>
        <w:pStyle w:val="BodyText"/>
      </w:pPr>
      <w:r>
        <w:t xml:space="preserve">Obsługiwane urządzenie UPS posiada możliwość informowania o zaniku zasilania sieciowego oraz o parametrach pracy. Ta grupa funkcji obsługuje funkcjonalność udostępnianą przez zasilacz awaryjny. </w:t>
      </w:r>
    </w:p>
    <w:p w14:paraId="7E662905" w14:textId="77777777" w:rsidR="001334B4" w:rsidRDefault="001334B4">
      <w:pPr>
        <w:pBdr>
          <w:bottom w:val="single" w:sz="2" w:space="1" w:color="auto"/>
        </w:pBdr>
        <w:rPr>
          <w:sz w:val="24"/>
          <w:szCs w:val="24"/>
        </w:rPr>
      </w:pPr>
    </w:p>
    <w:p w14:paraId="30409031" w14:textId="77777777" w:rsidR="001334B4" w:rsidRDefault="000271E2">
      <w:pPr>
        <w:pStyle w:val="Nagwek3"/>
      </w:pPr>
      <w:r>
        <w:t>Dokumentacja funkcji</w:t>
      </w:r>
    </w:p>
    <w:p w14:paraId="37E86684" w14:textId="77777777" w:rsidR="001334B4" w:rsidRDefault="000271E2">
      <w:pPr>
        <w:pStyle w:val="Nagwek4"/>
      </w:pPr>
      <w:r>
        <w:rPr>
          <w:sz w:val="24"/>
          <w:szCs w:val="24"/>
        </w:rPr>
        <w:fldChar w:fldCharType="begin"/>
      </w:r>
      <w:r>
        <w:rPr>
          <w:sz w:val="24"/>
          <w:szCs w:val="24"/>
        </w:rPr>
        <w:instrText>xe "avunit_ups_control_set_connected_changed_callback:Komunikacja z zasilaczem awaryjnym UPS"</w:instrText>
      </w:r>
      <w:r>
        <w:rPr>
          <w:sz w:val="24"/>
          <w:szCs w:val="24"/>
        </w:rPr>
        <w:fldChar w:fldCharType="end"/>
      </w:r>
      <w:r>
        <w:rPr>
          <w:sz w:val="24"/>
          <w:szCs w:val="24"/>
        </w:rPr>
        <w:fldChar w:fldCharType="begin"/>
      </w:r>
      <w:r>
        <w:rPr>
          <w:sz w:val="24"/>
          <w:szCs w:val="24"/>
        </w:rPr>
        <w:instrText>xe "Komunikacja z zasilaczem awaryjnym UPS:avunit_ups_control_set_connected_changed_callback"</w:instrText>
      </w:r>
      <w:r>
        <w:rPr>
          <w:sz w:val="24"/>
          <w:szCs w:val="24"/>
        </w:rPr>
        <w:fldChar w:fldCharType="end"/>
      </w:r>
      <w:hyperlink w:anchor="AAAAAAAAEQ" w:history="1">
        <w:r>
          <w:rPr>
            <w:color w:val="0000FF"/>
            <w:u w:val="single"/>
          </w:rPr>
          <w:t>RE_API</w:t>
        </w:r>
      </w:hyperlink>
      <w:r>
        <w:t xml:space="preserve"> int32_t avunit_ups_control_set_connected_changed_callback (</w:t>
      </w:r>
      <w:hyperlink w:anchor="AAAAAAAADT" w:history="1">
        <w:r>
          <w:rPr>
            <w:color w:val="0000FF"/>
            <w:u w:val="single"/>
          </w:rPr>
          <w:t>AVUnitUPSControlHandle</w:t>
        </w:r>
      </w:hyperlink>
      <w:r>
        <w:t xml:space="preserve">  </w:t>
      </w:r>
      <w:r>
        <w:rPr>
          <w:i/>
          <w:iCs/>
        </w:rPr>
        <w:t>handle</w:t>
      </w:r>
      <w:r>
        <w:t xml:space="preserve">, </w:t>
      </w:r>
      <w:hyperlink w:anchor="AAAAAAAADZ" w:history="1">
        <w:r>
          <w:rPr>
            <w:color w:val="0000FF"/>
            <w:u w:val="single"/>
          </w:rPr>
          <w:t>AVUnitDeviceConnectedChanged</w:t>
        </w:r>
      </w:hyperlink>
      <w:r>
        <w:t xml:space="preserve">  </w:t>
      </w:r>
      <w:r>
        <w:rPr>
          <w:i/>
          <w:iCs/>
        </w:rPr>
        <w:t>callback</w:t>
      </w:r>
      <w:r>
        <w:t>)</w:t>
      </w:r>
    </w:p>
    <w:p w14:paraId="69B1B110" w14:textId="77777777" w:rsidR="001334B4" w:rsidRDefault="001334B4">
      <w:pPr>
        <w:pStyle w:val="ListContinue1"/>
      </w:pPr>
      <w:bookmarkStart w:id="290" w:name="AAAAAAAAKQ"/>
      <w:bookmarkEnd w:id="290"/>
    </w:p>
    <w:p w14:paraId="60E2AE38" w14:textId="77777777" w:rsidR="001334B4" w:rsidRDefault="000271E2">
      <w:pPr>
        <w:pStyle w:val="ListContinue1"/>
      </w:pPr>
      <w:r>
        <w:t xml:space="preserve">Ustawienie callbacka, który zostanie wywołany przez aplikację w momencie zmiany stanu podłączenia do zasilacza awaryjnego UPS. </w:t>
      </w:r>
    </w:p>
    <w:p w14:paraId="73427A66" w14:textId="77777777" w:rsidR="001334B4" w:rsidRDefault="001334B4">
      <w:pPr>
        <w:pStyle w:val="BodyText"/>
        <w:adjustRightInd/>
        <w:ind w:left="360"/>
      </w:pPr>
    </w:p>
    <w:p w14:paraId="585E960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29A09F4" w14:textId="77777777">
        <w:tc>
          <w:tcPr>
            <w:tcW w:w="798" w:type="dxa"/>
          </w:tcPr>
          <w:p w14:paraId="3FADCDC7" w14:textId="77777777" w:rsidR="001334B4" w:rsidRDefault="000271E2">
            <w:r>
              <w:t>in</w:t>
            </w:r>
          </w:p>
        </w:tc>
        <w:tc>
          <w:tcPr>
            <w:tcW w:w="1837" w:type="dxa"/>
          </w:tcPr>
          <w:p w14:paraId="09BC1939" w14:textId="77777777" w:rsidR="001334B4" w:rsidRDefault="000271E2">
            <w:r>
              <w:rPr>
                <w:i/>
                <w:iCs/>
              </w:rPr>
              <w:t>handle</w:t>
            </w:r>
            <w:r>
              <w:t xml:space="preserve"> </w:t>
            </w:r>
          </w:p>
        </w:tc>
        <w:tc>
          <w:tcPr>
            <w:tcW w:w="5687" w:type="dxa"/>
          </w:tcPr>
          <w:p w14:paraId="10204F97" w14:textId="77777777" w:rsidR="001334B4" w:rsidRDefault="000271E2">
            <w:r>
              <w:t xml:space="preserve">Uchwyt do komunikacji z zasilaczem awaryjnym </w:t>
            </w:r>
          </w:p>
        </w:tc>
      </w:tr>
      <w:tr w:rsidR="001334B4" w14:paraId="6E24F001" w14:textId="77777777">
        <w:tc>
          <w:tcPr>
            <w:tcW w:w="798" w:type="dxa"/>
          </w:tcPr>
          <w:p w14:paraId="2A7CB507" w14:textId="77777777" w:rsidR="001334B4" w:rsidRDefault="000271E2">
            <w:r>
              <w:t>in</w:t>
            </w:r>
          </w:p>
        </w:tc>
        <w:tc>
          <w:tcPr>
            <w:tcW w:w="1837" w:type="dxa"/>
          </w:tcPr>
          <w:p w14:paraId="0D3989CA" w14:textId="77777777" w:rsidR="001334B4" w:rsidRDefault="000271E2">
            <w:r>
              <w:rPr>
                <w:i/>
                <w:iCs/>
              </w:rPr>
              <w:t>callback</w:t>
            </w:r>
            <w:r>
              <w:t xml:space="preserve"> </w:t>
            </w:r>
          </w:p>
        </w:tc>
        <w:tc>
          <w:tcPr>
            <w:tcW w:w="5687" w:type="dxa"/>
          </w:tcPr>
          <w:p w14:paraId="7367BF5B" w14:textId="77777777" w:rsidR="001334B4" w:rsidRDefault="000271E2">
            <w:r>
              <w:t>Poprawny callback, który zostanie zawołany w momencie zmiany stanu</w:t>
            </w:r>
          </w:p>
        </w:tc>
      </w:tr>
    </w:tbl>
    <w:p w14:paraId="1A185093" w14:textId="77777777" w:rsidR="001334B4" w:rsidRDefault="000271E2">
      <w:pPr>
        <w:pStyle w:val="Nagwek5"/>
        <w:ind w:left="360"/>
        <w:jc w:val="both"/>
      </w:pPr>
      <w:r>
        <w:t>Zwraca:</w:t>
      </w:r>
    </w:p>
    <w:p w14:paraId="31D7D4C5"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400A5A57"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8388E1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5CB054C2" w14:textId="77777777" w:rsidR="001334B4" w:rsidRDefault="000271E2">
      <w:pPr>
        <w:pStyle w:val="Nagwek5"/>
        <w:ind w:left="360"/>
        <w:jc w:val="both"/>
      </w:pPr>
      <w:r>
        <w:t>Spostrzeżenia:</w:t>
      </w:r>
    </w:p>
    <w:p w14:paraId="73B08418"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55C882F4"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0854BCC3" w14:textId="77777777" w:rsidR="001334B4" w:rsidRDefault="000271E2">
      <w:pPr>
        <w:pStyle w:val="Nagwek4"/>
      </w:pPr>
      <w:r>
        <w:lastRenderedPageBreak/>
        <w:fldChar w:fldCharType="begin"/>
      </w:r>
      <w:r>
        <w:instrText>xe "avunit_ups_control_remove_connected_changed_callback:Komunikacja z zasilaczem awaryjnym UPS"</w:instrText>
      </w:r>
      <w:r>
        <w:fldChar w:fldCharType="end"/>
      </w:r>
      <w:r>
        <w:fldChar w:fldCharType="begin"/>
      </w:r>
      <w:r>
        <w:instrText>xe "Komunikacja z zasilaczem awaryjnym UPS:avunit_ups_control_remove_connected_changed_callback"</w:instrText>
      </w:r>
      <w:r>
        <w:fldChar w:fldCharType="end"/>
      </w:r>
      <w:hyperlink w:anchor="AAAAAAAAEQ" w:history="1">
        <w:r>
          <w:rPr>
            <w:color w:val="0000FF"/>
            <w:u w:val="single"/>
          </w:rPr>
          <w:t>RE_API</w:t>
        </w:r>
      </w:hyperlink>
      <w:r>
        <w:t xml:space="preserve"> int32_t avunit_ups_control_remove_connected_changed_callback (</w:t>
      </w:r>
      <w:hyperlink w:anchor="AAAAAAAADT" w:history="1">
        <w:r>
          <w:rPr>
            <w:color w:val="0000FF"/>
            <w:u w:val="single"/>
          </w:rPr>
          <w:t>AVUnitUPSControlHandle</w:t>
        </w:r>
      </w:hyperlink>
      <w:r>
        <w:t xml:space="preserve">  </w:t>
      </w:r>
      <w:r>
        <w:rPr>
          <w:i/>
          <w:iCs/>
        </w:rPr>
        <w:t>handle</w:t>
      </w:r>
      <w:r>
        <w:t>)</w:t>
      </w:r>
    </w:p>
    <w:p w14:paraId="35DA2A74" w14:textId="77777777" w:rsidR="001334B4" w:rsidRDefault="001334B4">
      <w:pPr>
        <w:pStyle w:val="ListContinue1"/>
      </w:pPr>
      <w:bookmarkStart w:id="291" w:name="AAAAAAAAKR"/>
      <w:bookmarkEnd w:id="291"/>
    </w:p>
    <w:p w14:paraId="0D9B8507" w14:textId="77777777" w:rsidR="001334B4" w:rsidRDefault="000271E2">
      <w:pPr>
        <w:pStyle w:val="ListContinue1"/>
      </w:pPr>
      <w:r>
        <w:t xml:space="preserve">Usunięcie callbacka ustawionego wcześniej za pomocą funkcji </w:t>
      </w:r>
      <w:hyperlink w:anchor="AAAAAAAAKQ" w:history="1">
        <w:r>
          <w:rPr>
            <w:color w:val="0000FF"/>
            <w:u w:val="single"/>
          </w:rPr>
          <w:t>avunit_ups_control_set_connected_changed_callback</w:t>
        </w:r>
      </w:hyperlink>
      <w:r>
        <w:t xml:space="preserve">. </w:t>
      </w:r>
    </w:p>
    <w:p w14:paraId="224B0BB3" w14:textId="77777777" w:rsidR="001334B4" w:rsidRDefault="001334B4">
      <w:pPr>
        <w:pStyle w:val="BodyText"/>
        <w:adjustRightInd/>
        <w:ind w:left="360"/>
      </w:pPr>
    </w:p>
    <w:p w14:paraId="340CA7A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F63D446" w14:textId="77777777">
        <w:tc>
          <w:tcPr>
            <w:tcW w:w="798" w:type="dxa"/>
          </w:tcPr>
          <w:p w14:paraId="64893C90" w14:textId="77777777" w:rsidR="001334B4" w:rsidRDefault="000271E2">
            <w:r>
              <w:t>in</w:t>
            </w:r>
          </w:p>
        </w:tc>
        <w:tc>
          <w:tcPr>
            <w:tcW w:w="1837" w:type="dxa"/>
          </w:tcPr>
          <w:p w14:paraId="7FE53A4C" w14:textId="77777777" w:rsidR="001334B4" w:rsidRDefault="000271E2">
            <w:r>
              <w:rPr>
                <w:i/>
                <w:iCs/>
              </w:rPr>
              <w:t>handle</w:t>
            </w:r>
            <w:r>
              <w:t xml:space="preserve"> </w:t>
            </w:r>
          </w:p>
        </w:tc>
        <w:tc>
          <w:tcPr>
            <w:tcW w:w="5687" w:type="dxa"/>
          </w:tcPr>
          <w:p w14:paraId="17FA7B95" w14:textId="77777777" w:rsidR="001334B4" w:rsidRDefault="000271E2">
            <w:r>
              <w:t>Uchwyt do komunikacji z zasilaczem awaryjnym</w:t>
            </w:r>
          </w:p>
        </w:tc>
      </w:tr>
    </w:tbl>
    <w:p w14:paraId="33D376C5" w14:textId="77777777" w:rsidR="001334B4" w:rsidRDefault="000271E2">
      <w:pPr>
        <w:pStyle w:val="Nagwek5"/>
        <w:ind w:left="360"/>
        <w:jc w:val="both"/>
      </w:pPr>
      <w:r>
        <w:t>Zwraca:</w:t>
      </w:r>
    </w:p>
    <w:p w14:paraId="5280286D" w14:textId="77777777" w:rsidR="001334B4" w:rsidRDefault="00E97B51">
      <w:pPr>
        <w:pStyle w:val="DescContinue2"/>
      </w:pPr>
      <w:hyperlink w:anchor="AAAAAAAAAL" w:history="1">
        <w:r w:rsidR="000271E2">
          <w:rPr>
            <w:color w:val="0000FF"/>
            <w:u w:val="single"/>
          </w:rPr>
          <w:t>AVUNIT_SUCCESS</w:t>
        </w:r>
      </w:hyperlink>
      <w:r w:rsidR="000271E2">
        <w:t xml:space="preserve"> - pomyślnie usunięto callback </w:t>
      </w:r>
    </w:p>
    <w:p w14:paraId="199BB4A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056EBA26" w14:textId="77777777" w:rsidR="001334B4" w:rsidRDefault="000271E2">
      <w:pPr>
        <w:pStyle w:val="Nagwek5"/>
        <w:ind w:left="360"/>
        <w:jc w:val="both"/>
      </w:pPr>
      <w:r>
        <w:t>Spostrzeżenia:</w:t>
      </w:r>
    </w:p>
    <w:p w14:paraId="03E7F5DC" w14:textId="77777777" w:rsidR="001334B4" w:rsidRDefault="000271E2">
      <w:pPr>
        <w:pStyle w:val="DescContinue2"/>
      </w:pPr>
      <w:r>
        <w:t xml:space="preserve">Funkcja musi zostać zawołana przed wywołaniem funkcji </w:t>
      </w:r>
      <w:hyperlink w:anchor="AAAAAAAAEY" w:history="1">
        <w:r>
          <w:rPr>
            <w:color w:val="0000FF"/>
            <w:u w:val="single"/>
          </w:rPr>
          <w:t>avunit_close()</w:t>
        </w:r>
      </w:hyperlink>
      <w:r>
        <w:t xml:space="preserve">. </w:t>
      </w:r>
    </w:p>
    <w:p w14:paraId="74CFB948" w14:textId="77777777" w:rsidR="001334B4" w:rsidRDefault="000271E2">
      <w:pPr>
        <w:pStyle w:val="Nagwek5"/>
        <w:ind w:left="360"/>
        <w:jc w:val="both"/>
      </w:pPr>
      <w:r>
        <w:t>Zobacz również:</w:t>
      </w:r>
    </w:p>
    <w:p w14:paraId="6004007B" w14:textId="77777777" w:rsidR="001334B4" w:rsidRDefault="00E97B51">
      <w:pPr>
        <w:pStyle w:val="DescContinue2"/>
      </w:pPr>
      <w:hyperlink w:anchor="AAAAAAAAKQ" w:history="1">
        <w:r w:rsidR="000271E2">
          <w:rPr>
            <w:color w:val="0000FF"/>
            <w:u w:val="single"/>
          </w:rPr>
          <w:t>avunit_ups_control_set_connected_changed_callback</w:t>
        </w:r>
      </w:hyperlink>
      <w:r w:rsidR="000271E2">
        <w:t xml:space="preserve"> </w:t>
      </w:r>
    </w:p>
    <w:p w14:paraId="14935C4F" w14:textId="77777777" w:rsidR="001334B4" w:rsidRDefault="000271E2">
      <w:pPr>
        <w:pStyle w:val="Nagwek4"/>
      </w:pPr>
      <w:r>
        <w:fldChar w:fldCharType="begin"/>
      </w:r>
      <w:r>
        <w:instrText>xe "avunit_ups_control_set_power_source_changed_callback:Komunikacja z zasilaczem awaryjnym UPS"</w:instrText>
      </w:r>
      <w:r>
        <w:fldChar w:fldCharType="end"/>
      </w:r>
      <w:r>
        <w:fldChar w:fldCharType="begin"/>
      </w:r>
      <w:r>
        <w:instrText>xe "Komunikacja z zasilaczem awaryjnym UPS:avunit_ups_control_set_power_source_changed_callback"</w:instrText>
      </w:r>
      <w:r>
        <w:fldChar w:fldCharType="end"/>
      </w:r>
      <w:hyperlink w:anchor="AAAAAAAAEQ" w:history="1">
        <w:r>
          <w:rPr>
            <w:color w:val="0000FF"/>
            <w:u w:val="single"/>
          </w:rPr>
          <w:t>RE_API</w:t>
        </w:r>
      </w:hyperlink>
      <w:r>
        <w:t xml:space="preserve"> int32_t avunit_ups_control_set_power_source_changed_callback (</w:t>
      </w:r>
      <w:hyperlink w:anchor="AAAAAAAADT" w:history="1">
        <w:r>
          <w:rPr>
            <w:color w:val="0000FF"/>
            <w:u w:val="single"/>
          </w:rPr>
          <w:t>AVUnitUPSControlHandle</w:t>
        </w:r>
      </w:hyperlink>
      <w:r>
        <w:t xml:space="preserve">  </w:t>
      </w:r>
      <w:r>
        <w:rPr>
          <w:i/>
          <w:iCs/>
        </w:rPr>
        <w:t>handle</w:t>
      </w:r>
      <w:r>
        <w:t xml:space="preserve">, </w:t>
      </w:r>
      <w:hyperlink w:anchor="AAAAAAAADU" w:history="1">
        <w:r>
          <w:rPr>
            <w:color w:val="0000FF"/>
            <w:u w:val="single"/>
          </w:rPr>
          <w:t>AVUnitStateChangedCallback</w:t>
        </w:r>
      </w:hyperlink>
      <w:r>
        <w:t xml:space="preserve">  </w:t>
      </w:r>
      <w:r>
        <w:rPr>
          <w:i/>
          <w:iCs/>
        </w:rPr>
        <w:t>callback</w:t>
      </w:r>
      <w:r>
        <w:t>)</w:t>
      </w:r>
    </w:p>
    <w:p w14:paraId="7448EC35" w14:textId="77777777" w:rsidR="001334B4" w:rsidRDefault="001334B4">
      <w:pPr>
        <w:pStyle w:val="ListContinue1"/>
      </w:pPr>
      <w:bookmarkStart w:id="292" w:name="AAAAAAAAKS"/>
      <w:bookmarkEnd w:id="292"/>
    </w:p>
    <w:p w14:paraId="2C9A9F39" w14:textId="77777777" w:rsidR="001334B4" w:rsidRDefault="000271E2">
      <w:pPr>
        <w:pStyle w:val="ListContinue1"/>
      </w:pPr>
      <w:r>
        <w:t xml:space="preserve">Ustawienie callbacka, który zostanie wywołany przez aplikację w momencie zmiany źródła zasilania zasilacza awaryjnego. </w:t>
      </w:r>
    </w:p>
    <w:p w14:paraId="42DB0BD3" w14:textId="77777777" w:rsidR="001334B4" w:rsidRDefault="001334B4">
      <w:pPr>
        <w:pStyle w:val="BodyText"/>
        <w:adjustRightInd/>
        <w:ind w:left="360"/>
      </w:pPr>
    </w:p>
    <w:p w14:paraId="68616761"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CAB6DF8" w14:textId="77777777">
        <w:tc>
          <w:tcPr>
            <w:tcW w:w="798" w:type="dxa"/>
          </w:tcPr>
          <w:p w14:paraId="7BC7EA3F" w14:textId="77777777" w:rsidR="001334B4" w:rsidRDefault="000271E2">
            <w:r>
              <w:t>in</w:t>
            </w:r>
          </w:p>
        </w:tc>
        <w:tc>
          <w:tcPr>
            <w:tcW w:w="1837" w:type="dxa"/>
          </w:tcPr>
          <w:p w14:paraId="3F727650" w14:textId="77777777" w:rsidR="001334B4" w:rsidRDefault="000271E2">
            <w:r>
              <w:rPr>
                <w:i/>
                <w:iCs/>
              </w:rPr>
              <w:t>handle</w:t>
            </w:r>
            <w:r>
              <w:t xml:space="preserve"> </w:t>
            </w:r>
          </w:p>
        </w:tc>
        <w:tc>
          <w:tcPr>
            <w:tcW w:w="5687" w:type="dxa"/>
          </w:tcPr>
          <w:p w14:paraId="2531A59E" w14:textId="77777777" w:rsidR="001334B4" w:rsidRDefault="000271E2">
            <w:r>
              <w:t xml:space="preserve">Uchwyt do komunikacji z zasilaczem awaryjnym </w:t>
            </w:r>
          </w:p>
        </w:tc>
      </w:tr>
      <w:tr w:rsidR="001334B4" w14:paraId="26052BD7" w14:textId="77777777">
        <w:tc>
          <w:tcPr>
            <w:tcW w:w="798" w:type="dxa"/>
          </w:tcPr>
          <w:p w14:paraId="57A6BF8C" w14:textId="77777777" w:rsidR="001334B4" w:rsidRDefault="000271E2">
            <w:r>
              <w:t>in</w:t>
            </w:r>
          </w:p>
        </w:tc>
        <w:tc>
          <w:tcPr>
            <w:tcW w:w="1837" w:type="dxa"/>
          </w:tcPr>
          <w:p w14:paraId="330F52D3" w14:textId="77777777" w:rsidR="001334B4" w:rsidRDefault="000271E2">
            <w:r>
              <w:rPr>
                <w:i/>
                <w:iCs/>
              </w:rPr>
              <w:t>callback</w:t>
            </w:r>
            <w:r>
              <w:t xml:space="preserve"> </w:t>
            </w:r>
          </w:p>
        </w:tc>
        <w:tc>
          <w:tcPr>
            <w:tcW w:w="5687" w:type="dxa"/>
          </w:tcPr>
          <w:p w14:paraId="6DE930E1" w14:textId="77777777" w:rsidR="001334B4" w:rsidRDefault="000271E2">
            <w:r>
              <w:t>Poprawny callback, który zostanie zawołany w momencie zmiany stanu</w:t>
            </w:r>
          </w:p>
        </w:tc>
      </w:tr>
    </w:tbl>
    <w:p w14:paraId="2F6F9393" w14:textId="77777777" w:rsidR="001334B4" w:rsidRDefault="000271E2">
      <w:pPr>
        <w:pStyle w:val="Nagwek5"/>
        <w:ind w:left="360"/>
        <w:jc w:val="both"/>
      </w:pPr>
      <w:r>
        <w:t>Zwraca:</w:t>
      </w:r>
    </w:p>
    <w:p w14:paraId="667D3848"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6CE4FFB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833F0D8"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6BAB599F" w14:textId="77777777" w:rsidR="001334B4" w:rsidRDefault="000271E2">
      <w:pPr>
        <w:pStyle w:val="Nagwek5"/>
        <w:ind w:left="360"/>
        <w:jc w:val="both"/>
      </w:pPr>
      <w:r>
        <w:t>Spostrzeżenia:</w:t>
      </w:r>
    </w:p>
    <w:p w14:paraId="279A09B9" w14:textId="77777777" w:rsidR="001334B4" w:rsidRDefault="000271E2">
      <w:pPr>
        <w:pStyle w:val="DescContinue2"/>
      </w:pPr>
      <w:r>
        <w:t xml:space="preserve">Wartością przekazaną do funkcji jest wartość wyliczenia </w:t>
      </w:r>
      <w:hyperlink w:anchor="AAAAAAAACL" w:history="1">
        <w:r>
          <w:rPr>
            <w:color w:val="0000FF"/>
            <w:u w:val="single"/>
          </w:rPr>
          <w:t>AVUnitUPSPowerSource</w:t>
        </w:r>
      </w:hyperlink>
      <w:r>
        <w:t xml:space="preserve">. </w:t>
      </w:r>
    </w:p>
    <w:p w14:paraId="5B73B37B"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00B95525"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61042FA7" w14:textId="77777777" w:rsidR="001334B4" w:rsidRDefault="000271E2">
      <w:pPr>
        <w:pStyle w:val="Nagwek4"/>
      </w:pPr>
      <w:r>
        <w:fldChar w:fldCharType="begin"/>
      </w:r>
      <w:r>
        <w:instrText>xe "avunit_ups_control_remove_power_source_changed_callback:Komunikacja z zasilaczem awaryjnym UPS"</w:instrText>
      </w:r>
      <w:r>
        <w:fldChar w:fldCharType="end"/>
      </w:r>
      <w:r>
        <w:fldChar w:fldCharType="begin"/>
      </w:r>
      <w:r>
        <w:instrText>xe "Komunikacja z zasilaczem awaryjnym UPS:avunit_ups_control_remove_power_source_changed_callback"</w:instrText>
      </w:r>
      <w:r>
        <w:fldChar w:fldCharType="end"/>
      </w:r>
      <w:hyperlink w:anchor="AAAAAAAAEQ" w:history="1">
        <w:r>
          <w:rPr>
            <w:color w:val="0000FF"/>
            <w:u w:val="single"/>
          </w:rPr>
          <w:t>RE_API</w:t>
        </w:r>
      </w:hyperlink>
      <w:r>
        <w:t xml:space="preserve"> int32_t avunit_ups_control_remove_power_source_changed_callback (</w:t>
      </w:r>
      <w:hyperlink w:anchor="AAAAAAAADT" w:history="1">
        <w:r>
          <w:rPr>
            <w:color w:val="0000FF"/>
            <w:u w:val="single"/>
          </w:rPr>
          <w:t>AVUnitUPSControlHandle</w:t>
        </w:r>
      </w:hyperlink>
      <w:r>
        <w:t xml:space="preserve">  </w:t>
      </w:r>
      <w:r>
        <w:rPr>
          <w:i/>
          <w:iCs/>
        </w:rPr>
        <w:t>handle</w:t>
      </w:r>
      <w:r>
        <w:t>)</w:t>
      </w:r>
    </w:p>
    <w:p w14:paraId="78A4F0E2" w14:textId="77777777" w:rsidR="001334B4" w:rsidRDefault="001334B4">
      <w:pPr>
        <w:pStyle w:val="ListContinue1"/>
      </w:pPr>
      <w:bookmarkStart w:id="293" w:name="AAAAAAAAKT"/>
      <w:bookmarkEnd w:id="293"/>
    </w:p>
    <w:p w14:paraId="6ABA03E3" w14:textId="77777777" w:rsidR="001334B4" w:rsidRDefault="000271E2">
      <w:pPr>
        <w:pStyle w:val="ListContinue1"/>
      </w:pPr>
      <w:r>
        <w:t xml:space="preserve">Usunięcie callbacka ustawionego wcześniej za pomocą funkcji </w:t>
      </w:r>
      <w:hyperlink w:anchor="AAAAAAAAKS" w:history="1">
        <w:r>
          <w:rPr>
            <w:color w:val="0000FF"/>
            <w:u w:val="single"/>
          </w:rPr>
          <w:t>avunit_ups_control_set_power_source_changed_callback</w:t>
        </w:r>
      </w:hyperlink>
      <w:r>
        <w:t xml:space="preserve">. </w:t>
      </w:r>
    </w:p>
    <w:p w14:paraId="7D3409FB" w14:textId="77777777" w:rsidR="001334B4" w:rsidRDefault="001334B4">
      <w:pPr>
        <w:pStyle w:val="BodyText"/>
        <w:adjustRightInd/>
        <w:ind w:left="360"/>
      </w:pPr>
    </w:p>
    <w:p w14:paraId="506FDF5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C7DD88B" w14:textId="77777777">
        <w:tc>
          <w:tcPr>
            <w:tcW w:w="798" w:type="dxa"/>
          </w:tcPr>
          <w:p w14:paraId="6ED6E716" w14:textId="77777777" w:rsidR="001334B4" w:rsidRDefault="000271E2">
            <w:r>
              <w:t>in</w:t>
            </w:r>
          </w:p>
        </w:tc>
        <w:tc>
          <w:tcPr>
            <w:tcW w:w="1837" w:type="dxa"/>
          </w:tcPr>
          <w:p w14:paraId="456C2DD4" w14:textId="77777777" w:rsidR="001334B4" w:rsidRDefault="000271E2">
            <w:r>
              <w:rPr>
                <w:i/>
                <w:iCs/>
              </w:rPr>
              <w:t>handle</w:t>
            </w:r>
            <w:r>
              <w:t xml:space="preserve"> </w:t>
            </w:r>
          </w:p>
        </w:tc>
        <w:tc>
          <w:tcPr>
            <w:tcW w:w="5687" w:type="dxa"/>
          </w:tcPr>
          <w:p w14:paraId="6226FB26" w14:textId="77777777" w:rsidR="001334B4" w:rsidRDefault="000271E2">
            <w:r>
              <w:t>Uchwyt do komunikacji z zasilaczem awaryjnym</w:t>
            </w:r>
          </w:p>
        </w:tc>
      </w:tr>
    </w:tbl>
    <w:p w14:paraId="52E90A03" w14:textId="77777777" w:rsidR="001334B4" w:rsidRDefault="000271E2">
      <w:pPr>
        <w:pStyle w:val="Nagwek5"/>
        <w:ind w:left="360"/>
        <w:jc w:val="both"/>
      </w:pPr>
      <w:r>
        <w:lastRenderedPageBreak/>
        <w:t>Zwraca:</w:t>
      </w:r>
    </w:p>
    <w:p w14:paraId="5131F3CC" w14:textId="77777777" w:rsidR="001334B4" w:rsidRDefault="00E97B51">
      <w:pPr>
        <w:pStyle w:val="DescContinue2"/>
      </w:pPr>
      <w:hyperlink w:anchor="AAAAAAAAAL" w:history="1">
        <w:r w:rsidR="000271E2">
          <w:rPr>
            <w:color w:val="0000FF"/>
            <w:u w:val="single"/>
          </w:rPr>
          <w:t>AVUNIT_SUCCESS</w:t>
        </w:r>
      </w:hyperlink>
      <w:r w:rsidR="000271E2">
        <w:t xml:space="preserve"> - pomyślnie usunięto callback </w:t>
      </w:r>
    </w:p>
    <w:p w14:paraId="0462C9B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5CE1BEA2" w14:textId="77777777" w:rsidR="001334B4" w:rsidRDefault="000271E2">
      <w:pPr>
        <w:pStyle w:val="Nagwek5"/>
        <w:ind w:left="360"/>
        <w:jc w:val="both"/>
      </w:pPr>
      <w:r>
        <w:t>Spostrzeżenia:</w:t>
      </w:r>
    </w:p>
    <w:p w14:paraId="5B5B336D" w14:textId="77777777" w:rsidR="001334B4" w:rsidRDefault="000271E2">
      <w:pPr>
        <w:pStyle w:val="DescContinue2"/>
      </w:pPr>
      <w:r>
        <w:t xml:space="preserve">Funkcja musi zostać zawołana przed wywołaniem funkcji </w:t>
      </w:r>
      <w:hyperlink w:anchor="AAAAAAAAEY" w:history="1">
        <w:r>
          <w:rPr>
            <w:color w:val="0000FF"/>
            <w:u w:val="single"/>
          </w:rPr>
          <w:t>avunit_close()</w:t>
        </w:r>
      </w:hyperlink>
      <w:r>
        <w:t xml:space="preserve">. </w:t>
      </w:r>
    </w:p>
    <w:p w14:paraId="54D0CFFC" w14:textId="77777777" w:rsidR="001334B4" w:rsidRDefault="000271E2">
      <w:pPr>
        <w:pStyle w:val="Nagwek5"/>
        <w:ind w:left="360"/>
        <w:jc w:val="both"/>
      </w:pPr>
      <w:r>
        <w:t>Zobacz również:</w:t>
      </w:r>
    </w:p>
    <w:p w14:paraId="69C7EC42" w14:textId="77777777" w:rsidR="001334B4" w:rsidRDefault="00E97B51">
      <w:pPr>
        <w:pStyle w:val="DescContinue2"/>
      </w:pPr>
      <w:hyperlink w:anchor="AAAAAAAAKS" w:history="1">
        <w:r w:rsidR="000271E2">
          <w:rPr>
            <w:color w:val="0000FF"/>
            <w:u w:val="single"/>
          </w:rPr>
          <w:t>avunit_ups_control_set_power_source_changed_callback</w:t>
        </w:r>
      </w:hyperlink>
      <w:r w:rsidR="000271E2">
        <w:t xml:space="preserve"> </w:t>
      </w:r>
    </w:p>
    <w:p w14:paraId="35BF8787" w14:textId="77777777" w:rsidR="001334B4" w:rsidRDefault="000271E2">
      <w:pPr>
        <w:pStyle w:val="Nagwek4"/>
      </w:pPr>
      <w:r>
        <w:fldChar w:fldCharType="begin"/>
      </w:r>
      <w:r>
        <w:instrText>xe "avunit_ups_control_is_connected:Komunikacja z zasilaczem awaryjnym UPS"</w:instrText>
      </w:r>
      <w:r>
        <w:fldChar w:fldCharType="end"/>
      </w:r>
      <w:r>
        <w:fldChar w:fldCharType="begin"/>
      </w:r>
      <w:r>
        <w:instrText>xe "Komunikacja z zasilaczem awaryjnym UPS:avunit_ups_control_is_connected"</w:instrText>
      </w:r>
      <w:r>
        <w:fldChar w:fldCharType="end"/>
      </w:r>
      <w:hyperlink w:anchor="AAAAAAAAEQ" w:history="1">
        <w:r>
          <w:rPr>
            <w:color w:val="0000FF"/>
            <w:u w:val="single"/>
          </w:rPr>
          <w:t>RE_API</w:t>
        </w:r>
      </w:hyperlink>
      <w:r>
        <w:t xml:space="preserve"> int32_t avunit_ups_control_is_connected (</w:t>
      </w:r>
      <w:hyperlink w:anchor="AAAAAAAADT" w:history="1">
        <w:r>
          <w:rPr>
            <w:color w:val="0000FF"/>
            <w:u w:val="single"/>
          </w:rPr>
          <w:t>AVUnitUPSControlHandle</w:t>
        </w:r>
      </w:hyperlink>
      <w:r>
        <w:t xml:space="preserve">  </w:t>
      </w:r>
      <w:r>
        <w:rPr>
          <w:i/>
          <w:iCs/>
        </w:rPr>
        <w:t>handle</w:t>
      </w:r>
      <w:r>
        <w:t>)</w:t>
      </w:r>
    </w:p>
    <w:p w14:paraId="0FBF20EF" w14:textId="77777777" w:rsidR="001334B4" w:rsidRDefault="001334B4">
      <w:pPr>
        <w:pStyle w:val="ListContinue1"/>
      </w:pPr>
      <w:bookmarkStart w:id="294" w:name="AAAAAAAAKU"/>
      <w:bookmarkEnd w:id="294"/>
    </w:p>
    <w:p w14:paraId="325F30F7" w14:textId="77777777" w:rsidR="001334B4" w:rsidRDefault="000271E2">
      <w:pPr>
        <w:pStyle w:val="ListContinue1"/>
      </w:pPr>
      <w:r>
        <w:t xml:space="preserve">Pobranie informacj, czy połączenie z zasilaczem awaryjnym UPS jest aktywne. </w:t>
      </w:r>
    </w:p>
    <w:p w14:paraId="08E639CB" w14:textId="77777777" w:rsidR="001334B4" w:rsidRDefault="001334B4">
      <w:pPr>
        <w:pStyle w:val="BodyText"/>
        <w:adjustRightInd/>
        <w:ind w:left="360"/>
      </w:pPr>
    </w:p>
    <w:p w14:paraId="0343CDDB"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0C2762A" w14:textId="77777777">
        <w:tc>
          <w:tcPr>
            <w:tcW w:w="798" w:type="dxa"/>
          </w:tcPr>
          <w:p w14:paraId="5B3D0B5F" w14:textId="77777777" w:rsidR="001334B4" w:rsidRDefault="000271E2">
            <w:r>
              <w:t>in</w:t>
            </w:r>
          </w:p>
        </w:tc>
        <w:tc>
          <w:tcPr>
            <w:tcW w:w="1837" w:type="dxa"/>
          </w:tcPr>
          <w:p w14:paraId="4FEA19EC" w14:textId="77777777" w:rsidR="001334B4" w:rsidRDefault="000271E2">
            <w:r>
              <w:rPr>
                <w:i/>
                <w:iCs/>
              </w:rPr>
              <w:t>handle</w:t>
            </w:r>
            <w:r>
              <w:t xml:space="preserve"> </w:t>
            </w:r>
          </w:p>
        </w:tc>
        <w:tc>
          <w:tcPr>
            <w:tcW w:w="5687" w:type="dxa"/>
          </w:tcPr>
          <w:p w14:paraId="62F15E7B" w14:textId="77777777" w:rsidR="001334B4" w:rsidRDefault="000271E2">
            <w:r>
              <w:t>Uchwyt do komunikacji z zasilaczem awaryjnym</w:t>
            </w:r>
          </w:p>
        </w:tc>
      </w:tr>
    </w:tbl>
    <w:p w14:paraId="1F3C0F2A" w14:textId="77777777" w:rsidR="001334B4" w:rsidRDefault="000271E2">
      <w:pPr>
        <w:pStyle w:val="Nagwek5"/>
        <w:ind w:left="360"/>
        <w:jc w:val="both"/>
      </w:pPr>
      <w:r>
        <w:t>Zwraca:</w:t>
      </w:r>
    </w:p>
    <w:p w14:paraId="5E1E72EE" w14:textId="77777777" w:rsidR="001334B4" w:rsidRDefault="000271E2">
      <w:pPr>
        <w:pStyle w:val="DescContinue2"/>
      </w:pPr>
      <w:r>
        <w:t xml:space="preserve">Wartość 1 oznacza, że połączenie do zasilacza awaryjnego jest aktywne. </w:t>
      </w:r>
    </w:p>
    <w:p w14:paraId="512C08E6" w14:textId="77777777" w:rsidR="001334B4" w:rsidRDefault="000271E2">
      <w:pPr>
        <w:pStyle w:val="DescContinue2"/>
      </w:pPr>
      <w:r>
        <w:t xml:space="preserve">Wartość 0 oznacza, że aktualnie brak połączenia z zasilaczem awaryjnym. </w:t>
      </w:r>
    </w:p>
    <w:p w14:paraId="215E43BC" w14:textId="77777777" w:rsidR="001334B4" w:rsidRDefault="000271E2">
      <w:pPr>
        <w:pStyle w:val="DescContinue2"/>
      </w:pPr>
      <w:r>
        <w:t xml:space="preserve">Jeśli wartość jest mniejsza od 0, to jest to jeden z następujących kodów błędu: </w:t>
      </w:r>
    </w:p>
    <w:p w14:paraId="3859578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67F4316" w14:textId="77777777" w:rsidR="001334B4" w:rsidRDefault="000271E2">
      <w:pPr>
        <w:pStyle w:val="Nagwek4"/>
      </w:pPr>
      <w:r>
        <w:fldChar w:fldCharType="begin"/>
      </w:r>
      <w:r>
        <w:instrText>xe "avunit_ups_control_serial_number:Komunikacja z zasilaczem awaryjnym UPS"</w:instrText>
      </w:r>
      <w:r>
        <w:fldChar w:fldCharType="end"/>
      </w:r>
      <w:r>
        <w:fldChar w:fldCharType="begin"/>
      </w:r>
      <w:r>
        <w:instrText>xe "Komunikacja z zasilaczem awaryjnym UPS:avunit_ups_control_serial_number"</w:instrText>
      </w:r>
      <w:r>
        <w:fldChar w:fldCharType="end"/>
      </w:r>
      <w:hyperlink w:anchor="AAAAAAAAEQ" w:history="1">
        <w:r>
          <w:rPr>
            <w:color w:val="0000FF"/>
            <w:u w:val="single"/>
          </w:rPr>
          <w:t>RE_API</w:t>
        </w:r>
      </w:hyperlink>
      <w:r>
        <w:t xml:space="preserve"> int32_t avunit_ups_control_serial_number (</w:t>
      </w:r>
      <w:hyperlink w:anchor="AAAAAAAADT" w:history="1">
        <w:r>
          <w:rPr>
            <w:color w:val="0000FF"/>
            <w:u w:val="single"/>
          </w:rPr>
          <w:t>AVUnitUPSControlHandle</w:t>
        </w:r>
      </w:hyperlink>
      <w:r>
        <w:t xml:space="preserve">  </w:t>
      </w:r>
      <w:r>
        <w:rPr>
          <w:i/>
          <w:iCs/>
        </w:rPr>
        <w:t>handle</w:t>
      </w:r>
      <w:r>
        <w:t xml:space="preserve">, const char **  </w:t>
      </w:r>
      <w:r>
        <w:rPr>
          <w:i/>
          <w:iCs/>
        </w:rPr>
        <w:t>serial_number</w:t>
      </w:r>
      <w:r>
        <w:t>)</w:t>
      </w:r>
    </w:p>
    <w:p w14:paraId="6B3D7E8D" w14:textId="77777777" w:rsidR="001334B4" w:rsidRDefault="001334B4">
      <w:pPr>
        <w:pStyle w:val="ListContinue1"/>
      </w:pPr>
      <w:bookmarkStart w:id="295" w:name="AAAAAAAAKV"/>
      <w:bookmarkEnd w:id="295"/>
    </w:p>
    <w:p w14:paraId="312CE614" w14:textId="77777777" w:rsidR="001334B4" w:rsidRDefault="000271E2">
      <w:pPr>
        <w:pStyle w:val="ListContinue1"/>
      </w:pPr>
      <w:r>
        <w:t xml:space="preserve">Pobranie numeru seryjnego podłączonego zasilacza awaryjnego UPS. </w:t>
      </w:r>
    </w:p>
    <w:p w14:paraId="228354AD" w14:textId="77777777" w:rsidR="001334B4" w:rsidRDefault="001334B4">
      <w:pPr>
        <w:pStyle w:val="BodyText"/>
        <w:adjustRightInd/>
        <w:ind w:left="360"/>
      </w:pPr>
    </w:p>
    <w:p w14:paraId="2354284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DD5B1C2" w14:textId="77777777">
        <w:tc>
          <w:tcPr>
            <w:tcW w:w="798" w:type="dxa"/>
          </w:tcPr>
          <w:p w14:paraId="6E9AAEF8" w14:textId="77777777" w:rsidR="001334B4" w:rsidRDefault="000271E2">
            <w:r>
              <w:t>in</w:t>
            </w:r>
          </w:p>
        </w:tc>
        <w:tc>
          <w:tcPr>
            <w:tcW w:w="1837" w:type="dxa"/>
          </w:tcPr>
          <w:p w14:paraId="3F37453F" w14:textId="77777777" w:rsidR="001334B4" w:rsidRDefault="000271E2">
            <w:r>
              <w:rPr>
                <w:i/>
                <w:iCs/>
              </w:rPr>
              <w:t>handle</w:t>
            </w:r>
            <w:r>
              <w:t xml:space="preserve"> </w:t>
            </w:r>
          </w:p>
        </w:tc>
        <w:tc>
          <w:tcPr>
            <w:tcW w:w="5687" w:type="dxa"/>
          </w:tcPr>
          <w:p w14:paraId="4668641E" w14:textId="77777777" w:rsidR="001334B4" w:rsidRDefault="000271E2">
            <w:r>
              <w:t xml:space="preserve">Uchwyt do komunikacji z zasilaczem awaryjnym </w:t>
            </w:r>
          </w:p>
        </w:tc>
      </w:tr>
      <w:tr w:rsidR="001334B4" w14:paraId="6E7EBDB8" w14:textId="77777777">
        <w:tc>
          <w:tcPr>
            <w:tcW w:w="798" w:type="dxa"/>
          </w:tcPr>
          <w:p w14:paraId="7A1137AA" w14:textId="77777777" w:rsidR="001334B4" w:rsidRDefault="000271E2">
            <w:r>
              <w:t>out</w:t>
            </w:r>
          </w:p>
        </w:tc>
        <w:tc>
          <w:tcPr>
            <w:tcW w:w="1837" w:type="dxa"/>
          </w:tcPr>
          <w:p w14:paraId="01916CF2" w14:textId="77777777" w:rsidR="001334B4" w:rsidRDefault="000271E2">
            <w:r>
              <w:rPr>
                <w:i/>
                <w:iCs/>
              </w:rPr>
              <w:t>serial_number</w:t>
            </w:r>
            <w:r>
              <w:t xml:space="preserve"> </w:t>
            </w:r>
          </w:p>
        </w:tc>
        <w:tc>
          <w:tcPr>
            <w:tcW w:w="5687" w:type="dxa"/>
          </w:tcPr>
          <w:p w14:paraId="430D40E1" w14:textId="77777777" w:rsidR="001334B4" w:rsidRDefault="000271E2">
            <w:r>
              <w:t>Wskaźnik, do którego zostanie zapisany numer seryjny zasilacza awaryjnego UPS</w:t>
            </w:r>
          </w:p>
        </w:tc>
      </w:tr>
    </w:tbl>
    <w:p w14:paraId="0F413A2D" w14:textId="77777777" w:rsidR="001334B4" w:rsidRDefault="000271E2">
      <w:pPr>
        <w:pStyle w:val="Nagwek5"/>
        <w:ind w:left="360"/>
        <w:jc w:val="both"/>
      </w:pPr>
      <w:r>
        <w:t>Zwraca:</w:t>
      </w:r>
    </w:p>
    <w:p w14:paraId="54618D6A" w14:textId="77777777" w:rsidR="001334B4" w:rsidRDefault="00E97B51">
      <w:pPr>
        <w:pStyle w:val="DescContinue2"/>
      </w:pPr>
      <w:hyperlink w:anchor="AAAAAAAAAL" w:history="1">
        <w:r w:rsidR="000271E2">
          <w:rPr>
            <w:color w:val="0000FF"/>
            <w:u w:val="single"/>
          </w:rPr>
          <w:t>AVUNIT_SUCCESS</w:t>
        </w:r>
      </w:hyperlink>
      <w:r w:rsidR="000271E2">
        <w:t xml:space="preserve"> - pomyślnie zapisano numer seryjny </w:t>
      </w:r>
    </w:p>
    <w:p w14:paraId="3D7AF6C5"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159C68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numer seryjny ma wartość NULL</w:t>
      </w:r>
    </w:p>
    <w:p w14:paraId="5C22C0AD" w14:textId="77777777" w:rsidR="001334B4" w:rsidRDefault="000271E2">
      <w:pPr>
        <w:pStyle w:val="Nagwek5"/>
        <w:ind w:left="360"/>
        <w:jc w:val="both"/>
      </w:pPr>
      <w:r>
        <w:t>Spostrzeżenia:</w:t>
      </w:r>
    </w:p>
    <w:p w14:paraId="3C468231" w14:textId="77777777" w:rsidR="001334B4" w:rsidRDefault="000271E2">
      <w:pPr>
        <w:pStyle w:val="DescContinue2"/>
      </w:pPr>
      <w:r>
        <w:t xml:space="preserve">Pamięć, w której zapisany jest numer seryjny jest zarządzana przez AVUnit i nie należy jej zwalniać. Wskaźnik będzie ważny do momentu zawołania </w:t>
      </w:r>
      <w:hyperlink w:anchor="AAAAAAAAEY" w:history="1">
        <w:r>
          <w:rPr>
            <w:color w:val="0000FF"/>
            <w:u w:val="single"/>
          </w:rPr>
          <w:t>avunit_close()</w:t>
        </w:r>
      </w:hyperlink>
      <w:r>
        <w:t xml:space="preserve">. </w:t>
      </w:r>
    </w:p>
    <w:p w14:paraId="77FD675E" w14:textId="77777777" w:rsidR="001334B4" w:rsidRDefault="000271E2">
      <w:pPr>
        <w:pStyle w:val="Nagwek4"/>
      </w:pPr>
      <w:r>
        <w:fldChar w:fldCharType="begin"/>
      </w:r>
      <w:r>
        <w:instrText>xe "avunit_ups_control_power_source:Komunikacja z zasilaczem awaryjnym UPS"</w:instrText>
      </w:r>
      <w:r>
        <w:fldChar w:fldCharType="end"/>
      </w:r>
      <w:r>
        <w:fldChar w:fldCharType="begin"/>
      </w:r>
      <w:r>
        <w:instrText>xe "Komunikacja z zasilaczem awaryjnym UPS:avunit_ups_control_power_source"</w:instrText>
      </w:r>
      <w:r>
        <w:fldChar w:fldCharType="end"/>
      </w:r>
      <w:hyperlink w:anchor="AAAAAAAAEQ" w:history="1">
        <w:r>
          <w:rPr>
            <w:color w:val="0000FF"/>
            <w:u w:val="single"/>
          </w:rPr>
          <w:t>RE_API</w:t>
        </w:r>
      </w:hyperlink>
      <w:r>
        <w:t xml:space="preserve"> int32_t avunit_ups_control_power_source (</w:t>
      </w:r>
      <w:hyperlink w:anchor="AAAAAAAADT" w:history="1">
        <w:r>
          <w:rPr>
            <w:color w:val="0000FF"/>
            <w:u w:val="single"/>
          </w:rPr>
          <w:t>AVUnitUPSControlHandle</w:t>
        </w:r>
      </w:hyperlink>
      <w:r>
        <w:t xml:space="preserve">  </w:t>
      </w:r>
      <w:r>
        <w:rPr>
          <w:i/>
          <w:iCs/>
        </w:rPr>
        <w:t>handle</w:t>
      </w:r>
      <w:r>
        <w:t>)</w:t>
      </w:r>
    </w:p>
    <w:p w14:paraId="4F736B9F" w14:textId="77777777" w:rsidR="001334B4" w:rsidRDefault="001334B4">
      <w:pPr>
        <w:pStyle w:val="ListContinue1"/>
      </w:pPr>
      <w:bookmarkStart w:id="296" w:name="AAAAAAAAKW"/>
      <w:bookmarkEnd w:id="296"/>
    </w:p>
    <w:p w14:paraId="19F490F3" w14:textId="77777777" w:rsidR="001334B4" w:rsidRDefault="000271E2">
      <w:pPr>
        <w:pStyle w:val="ListContinue1"/>
      </w:pPr>
      <w:r>
        <w:t xml:space="preserve">Pobranie aktualnego źródła zasilania zasilacza awaryjnego UPS. </w:t>
      </w:r>
    </w:p>
    <w:p w14:paraId="56697A1D" w14:textId="77777777" w:rsidR="001334B4" w:rsidRDefault="001334B4">
      <w:pPr>
        <w:pStyle w:val="BodyText"/>
        <w:adjustRightInd/>
        <w:ind w:left="360"/>
      </w:pPr>
    </w:p>
    <w:p w14:paraId="277EA17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DA76C3F" w14:textId="77777777">
        <w:tc>
          <w:tcPr>
            <w:tcW w:w="798" w:type="dxa"/>
          </w:tcPr>
          <w:p w14:paraId="4004765E" w14:textId="77777777" w:rsidR="001334B4" w:rsidRDefault="000271E2">
            <w:r>
              <w:t>in</w:t>
            </w:r>
          </w:p>
        </w:tc>
        <w:tc>
          <w:tcPr>
            <w:tcW w:w="1837" w:type="dxa"/>
          </w:tcPr>
          <w:p w14:paraId="063DD9D4" w14:textId="77777777" w:rsidR="001334B4" w:rsidRDefault="000271E2">
            <w:r>
              <w:rPr>
                <w:i/>
                <w:iCs/>
              </w:rPr>
              <w:t>handle</w:t>
            </w:r>
            <w:r>
              <w:t xml:space="preserve"> </w:t>
            </w:r>
          </w:p>
        </w:tc>
        <w:tc>
          <w:tcPr>
            <w:tcW w:w="5687" w:type="dxa"/>
          </w:tcPr>
          <w:p w14:paraId="0DDA6027" w14:textId="77777777" w:rsidR="001334B4" w:rsidRDefault="000271E2">
            <w:r>
              <w:t>Uchwyt do komunikacji z zasilaczem awaryjnym</w:t>
            </w:r>
          </w:p>
        </w:tc>
      </w:tr>
    </w:tbl>
    <w:p w14:paraId="6AF06994" w14:textId="77777777" w:rsidR="001334B4" w:rsidRDefault="000271E2">
      <w:pPr>
        <w:pStyle w:val="Nagwek5"/>
        <w:ind w:left="360"/>
        <w:jc w:val="both"/>
      </w:pPr>
      <w:r>
        <w:t>Zwraca:</w:t>
      </w:r>
    </w:p>
    <w:p w14:paraId="240F318D" w14:textId="77777777" w:rsidR="001334B4" w:rsidRDefault="000271E2">
      <w:pPr>
        <w:pStyle w:val="DescContinue2"/>
      </w:pPr>
      <w:r>
        <w:t xml:space="preserve">Jeżeli wartość jest nieujemna, to należy ją zinterpretować jako wartość wyliczenia </w:t>
      </w:r>
      <w:hyperlink w:anchor="AAAAAAAACL" w:history="1">
        <w:r>
          <w:rPr>
            <w:color w:val="0000FF"/>
            <w:u w:val="single"/>
          </w:rPr>
          <w:t>AVUnitUPSPowerSource</w:t>
        </w:r>
      </w:hyperlink>
      <w:r>
        <w:t xml:space="preserve">. </w:t>
      </w:r>
    </w:p>
    <w:p w14:paraId="75ECBF84" w14:textId="77777777" w:rsidR="001334B4" w:rsidRDefault="000271E2">
      <w:pPr>
        <w:pStyle w:val="DescContinue2"/>
      </w:pPr>
      <w:r>
        <w:lastRenderedPageBreak/>
        <w:t xml:space="preserve">Jeśli wartość jest mniejsza od 0, to jest to jeden z następujących kodów błędu: </w:t>
      </w:r>
    </w:p>
    <w:p w14:paraId="167C2E3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50649E7"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 zasilaczem </w:t>
      </w:r>
    </w:p>
    <w:p w14:paraId="4D4DECCC" w14:textId="77777777" w:rsidR="001334B4" w:rsidRDefault="000271E2">
      <w:pPr>
        <w:pStyle w:val="Nagwek4"/>
      </w:pPr>
      <w:r>
        <w:fldChar w:fldCharType="begin"/>
      </w:r>
      <w:r>
        <w:instrText>xe "avunit_ups_control_beeper_enabled:Komunikacja z zasilaczem awaryjnym UPS"</w:instrText>
      </w:r>
      <w:r>
        <w:fldChar w:fldCharType="end"/>
      </w:r>
      <w:r>
        <w:fldChar w:fldCharType="begin"/>
      </w:r>
      <w:r>
        <w:instrText>xe "Komunikacja z zasilaczem awaryjnym UPS:avunit_ups_control_beeper_enabled"</w:instrText>
      </w:r>
      <w:r>
        <w:fldChar w:fldCharType="end"/>
      </w:r>
      <w:hyperlink w:anchor="AAAAAAAAEQ" w:history="1">
        <w:r>
          <w:rPr>
            <w:color w:val="0000FF"/>
            <w:u w:val="single"/>
          </w:rPr>
          <w:t>RE_API</w:t>
        </w:r>
      </w:hyperlink>
      <w:r>
        <w:t xml:space="preserve"> int32_t avunit_ups_control_beeper_enabled (</w:t>
      </w:r>
      <w:hyperlink w:anchor="AAAAAAAADT" w:history="1">
        <w:r>
          <w:rPr>
            <w:color w:val="0000FF"/>
            <w:u w:val="single"/>
          </w:rPr>
          <w:t>AVUnitUPSControlHandle</w:t>
        </w:r>
      </w:hyperlink>
      <w:r>
        <w:t xml:space="preserve">  </w:t>
      </w:r>
      <w:r>
        <w:rPr>
          <w:i/>
          <w:iCs/>
        </w:rPr>
        <w:t>handle</w:t>
      </w:r>
      <w:r>
        <w:t>)</w:t>
      </w:r>
    </w:p>
    <w:p w14:paraId="41822BB2" w14:textId="77777777" w:rsidR="001334B4" w:rsidRDefault="001334B4">
      <w:pPr>
        <w:pStyle w:val="ListContinue1"/>
      </w:pPr>
      <w:bookmarkStart w:id="297" w:name="AAAAAAAAKX"/>
      <w:bookmarkEnd w:id="297"/>
    </w:p>
    <w:p w14:paraId="39D3207C" w14:textId="77777777" w:rsidR="001334B4" w:rsidRDefault="000271E2">
      <w:pPr>
        <w:pStyle w:val="ListContinue1"/>
      </w:pPr>
      <w:r>
        <w:t xml:space="preserve">Pobranie informacji, czy w zasilaczu awaryjnym UPS jest włączony sygnał dźwiękowy informujący o przejściu na zasilanie awaryjne. </w:t>
      </w:r>
    </w:p>
    <w:p w14:paraId="73920032" w14:textId="77777777" w:rsidR="001334B4" w:rsidRDefault="001334B4">
      <w:pPr>
        <w:pStyle w:val="BodyText"/>
        <w:adjustRightInd/>
        <w:ind w:left="360"/>
      </w:pPr>
    </w:p>
    <w:p w14:paraId="431E857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819D7E6" w14:textId="77777777">
        <w:tc>
          <w:tcPr>
            <w:tcW w:w="798" w:type="dxa"/>
          </w:tcPr>
          <w:p w14:paraId="04F3C1B0" w14:textId="77777777" w:rsidR="001334B4" w:rsidRDefault="000271E2">
            <w:r>
              <w:t>in</w:t>
            </w:r>
          </w:p>
        </w:tc>
        <w:tc>
          <w:tcPr>
            <w:tcW w:w="1837" w:type="dxa"/>
          </w:tcPr>
          <w:p w14:paraId="165A3609" w14:textId="77777777" w:rsidR="001334B4" w:rsidRDefault="000271E2">
            <w:r>
              <w:rPr>
                <w:i/>
                <w:iCs/>
              </w:rPr>
              <w:t>handle</w:t>
            </w:r>
            <w:r>
              <w:t xml:space="preserve"> </w:t>
            </w:r>
          </w:p>
        </w:tc>
        <w:tc>
          <w:tcPr>
            <w:tcW w:w="5687" w:type="dxa"/>
          </w:tcPr>
          <w:p w14:paraId="1DD7BA7C" w14:textId="77777777" w:rsidR="001334B4" w:rsidRDefault="000271E2">
            <w:r>
              <w:t>Uchwyt do komunikacji z zasilaczem awaryjnym</w:t>
            </w:r>
          </w:p>
        </w:tc>
      </w:tr>
    </w:tbl>
    <w:p w14:paraId="127C7CE2" w14:textId="77777777" w:rsidR="001334B4" w:rsidRDefault="000271E2">
      <w:pPr>
        <w:pStyle w:val="Nagwek5"/>
        <w:ind w:left="360"/>
        <w:jc w:val="both"/>
      </w:pPr>
      <w:r>
        <w:t>Zwraca:</w:t>
      </w:r>
    </w:p>
    <w:p w14:paraId="4CCF93FC" w14:textId="77777777" w:rsidR="001334B4" w:rsidRDefault="000271E2">
      <w:pPr>
        <w:pStyle w:val="DescContinue2"/>
      </w:pPr>
      <w:r>
        <w:t xml:space="preserve">Wartość 1 oznacza, że sygnał dźwiękowy zasilacza awaryjnego jest włączony. </w:t>
      </w:r>
    </w:p>
    <w:p w14:paraId="526D18FE" w14:textId="77777777" w:rsidR="001334B4" w:rsidRDefault="000271E2">
      <w:pPr>
        <w:pStyle w:val="DescContinue2"/>
      </w:pPr>
      <w:r>
        <w:t xml:space="preserve">Wartość 0 oznacza, że sygnał dźwiękowy zasilacza awaryjnego jest wyłączony. </w:t>
      </w:r>
    </w:p>
    <w:p w14:paraId="3E649813" w14:textId="77777777" w:rsidR="001334B4" w:rsidRDefault="000271E2">
      <w:pPr>
        <w:pStyle w:val="DescContinue2"/>
      </w:pPr>
      <w:r>
        <w:t xml:space="preserve">Jeśli wartość jest mniejsza od 0, to jest to jeden z następujących kodów błędu: </w:t>
      </w:r>
    </w:p>
    <w:p w14:paraId="342AD58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A4ED14B"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 zasilaczem </w:t>
      </w:r>
    </w:p>
    <w:p w14:paraId="6CC012FE" w14:textId="77777777" w:rsidR="001334B4" w:rsidRDefault="000271E2">
      <w:pPr>
        <w:pStyle w:val="Nagwek4"/>
      </w:pPr>
      <w:r>
        <w:fldChar w:fldCharType="begin"/>
      </w:r>
      <w:r>
        <w:instrText>xe "avunit_ups_control_set_beeper_enabled:Komunikacja z zasilaczem awaryjnym UPS"</w:instrText>
      </w:r>
      <w:r>
        <w:fldChar w:fldCharType="end"/>
      </w:r>
      <w:r>
        <w:fldChar w:fldCharType="begin"/>
      </w:r>
      <w:r>
        <w:instrText>xe "Komunikacja z zasilaczem awaryjnym UPS:avunit_ups_control_set_beeper_enabled"</w:instrText>
      </w:r>
      <w:r>
        <w:fldChar w:fldCharType="end"/>
      </w:r>
      <w:hyperlink w:anchor="AAAAAAAAEQ" w:history="1">
        <w:r>
          <w:rPr>
            <w:color w:val="0000FF"/>
            <w:u w:val="single"/>
          </w:rPr>
          <w:t>RE_API</w:t>
        </w:r>
      </w:hyperlink>
      <w:r>
        <w:t xml:space="preserve"> int32_t avunit_ups_control_set_beeper_enabled (</w:t>
      </w:r>
      <w:hyperlink w:anchor="AAAAAAAADT" w:history="1">
        <w:r>
          <w:rPr>
            <w:color w:val="0000FF"/>
            <w:u w:val="single"/>
          </w:rPr>
          <w:t>AVUnitUPSControlHandle</w:t>
        </w:r>
      </w:hyperlink>
      <w:r>
        <w:t xml:space="preserve">  </w:t>
      </w:r>
      <w:r>
        <w:rPr>
          <w:i/>
          <w:iCs/>
        </w:rPr>
        <w:t>handle</w:t>
      </w:r>
      <w:r>
        <w:t xml:space="preserve">, int32_t  </w:t>
      </w:r>
      <w:r>
        <w:rPr>
          <w:i/>
          <w:iCs/>
        </w:rPr>
        <w:t>enabled</w:t>
      </w:r>
      <w:r>
        <w:t>)</w:t>
      </w:r>
    </w:p>
    <w:p w14:paraId="1FA597EE" w14:textId="77777777" w:rsidR="001334B4" w:rsidRDefault="001334B4">
      <w:pPr>
        <w:pStyle w:val="ListContinue1"/>
      </w:pPr>
      <w:bookmarkStart w:id="298" w:name="AAAAAAAAKY"/>
      <w:bookmarkEnd w:id="298"/>
    </w:p>
    <w:p w14:paraId="2EC25077" w14:textId="77777777" w:rsidR="001334B4" w:rsidRDefault="000271E2">
      <w:pPr>
        <w:pStyle w:val="ListContinue1"/>
      </w:pPr>
      <w:r>
        <w:t xml:space="preserve">Włączenie lub wyłączenie sygnału dźwiękowego informujego o przejściu zasilacza awaryjnego UPS na zasilanie awaryjne. </w:t>
      </w:r>
    </w:p>
    <w:p w14:paraId="6F95B840" w14:textId="77777777" w:rsidR="001334B4" w:rsidRDefault="001334B4">
      <w:pPr>
        <w:pStyle w:val="BodyText"/>
        <w:adjustRightInd/>
        <w:ind w:left="360"/>
      </w:pPr>
    </w:p>
    <w:p w14:paraId="5DCA52FA"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A7D9862" w14:textId="77777777">
        <w:tc>
          <w:tcPr>
            <w:tcW w:w="798" w:type="dxa"/>
          </w:tcPr>
          <w:p w14:paraId="35DE3808" w14:textId="77777777" w:rsidR="001334B4" w:rsidRDefault="000271E2">
            <w:r>
              <w:t>in</w:t>
            </w:r>
          </w:p>
        </w:tc>
        <w:tc>
          <w:tcPr>
            <w:tcW w:w="1837" w:type="dxa"/>
          </w:tcPr>
          <w:p w14:paraId="2918645F" w14:textId="77777777" w:rsidR="001334B4" w:rsidRDefault="000271E2">
            <w:r>
              <w:rPr>
                <w:i/>
                <w:iCs/>
              </w:rPr>
              <w:t>handle</w:t>
            </w:r>
            <w:r>
              <w:t xml:space="preserve"> </w:t>
            </w:r>
          </w:p>
        </w:tc>
        <w:tc>
          <w:tcPr>
            <w:tcW w:w="5687" w:type="dxa"/>
          </w:tcPr>
          <w:p w14:paraId="27CF65B5" w14:textId="77777777" w:rsidR="001334B4" w:rsidRDefault="000271E2">
            <w:r>
              <w:t xml:space="preserve">Uchwyt do komunikacji z zasilaczem awaryjnym </w:t>
            </w:r>
          </w:p>
        </w:tc>
      </w:tr>
      <w:tr w:rsidR="001334B4" w14:paraId="24E34E21" w14:textId="77777777">
        <w:tc>
          <w:tcPr>
            <w:tcW w:w="798" w:type="dxa"/>
          </w:tcPr>
          <w:p w14:paraId="1F4BDA52" w14:textId="77777777" w:rsidR="001334B4" w:rsidRDefault="000271E2">
            <w:r>
              <w:t>in</w:t>
            </w:r>
          </w:p>
        </w:tc>
        <w:tc>
          <w:tcPr>
            <w:tcW w:w="1837" w:type="dxa"/>
          </w:tcPr>
          <w:p w14:paraId="3C0332C9" w14:textId="77777777" w:rsidR="001334B4" w:rsidRDefault="000271E2">
            <w:r>
              <w:rPr>
                <w:i/>
                <w:iCs/>
              </w:rPr>
              <w:t>enabled</w:t>
            </w:r>
            <w:r>
              <w:t xml:space="preserve"> </w:t>
            </w:r>
          </w:p>
        </w:tc>
        <w:tc>
          <w:tcPr>
            <w:tcW w:w="5687" w:type="dxa"/>
          </w:tcPr>
          <w:p w14:paraId="61C02F4B" w14:textId="77777777" w:rsidR="001334B4" w:rsidRDefault="000271E2">
            <w:r>
              <w:t>Wartość logiczna określająca, czy sygnał dźwiękowy chcemy włączyć (1) czy też wyłączyć (0)</w:t>
            </w:r>
          </w:p>
        </w:tc>
      </w:tr>
    </w:tbl>
    <w:p w14:paraId="3F390175" w14:textId="77777777" w:rsidR="001334B4" w:rsidRDefault="000271E2">
      <w:pPr>
        <w:pStyle w:val="Nagwek5"/>
        <w:ind w:left="360"/>
        <w:jc w:val="both"/>
      </w:pPr>
      <w:r>
        <w:t>Zwraca:</w:t>
      </w:r>
    </w:p>
    <w:p w14:paraId="08F9CB8F" w14:textId="77777777" w:rsidR="001334B4" w:rsidRDefault="00E97B51">
      <w:pPr>
        <w:pStyle w:val="DescContinue2"/>
      </w:pPr>
      <w:hyperlink w:anchor="AAAAAAAAAL" w:history="1">
        <w:r w:rsidR="000271E2">
          <w:rPr>
            <w:color w:val="0000FF"/>
            <w:u w:val="single"/>
          </w:rPr>
          <w:t>AVUNIT_SUCCESS</w:t>
        </w:r>
      </w:hyperlink>
      <w:r w:rsidR="000271E2">
        <w:t xml:space="preserve"> - poprawnie ustawiono stan sygnału dźwiękowego </w:t>
      </w:r>
    </w:p>
    <w:p w14:paraId="7202EF8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5AD2D25"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 zasilaczem </w:t>
      </w:r>
    </w:p>
    <w:p w14:paraId="0FA9C960" w14:textId="77777777" w:rsidR="001334B4" w:rsidRDefault="000271E2">
      <w:pPr>
        <w:pStyle w:val="Nagwek4"/>
      </w:pPr>
      <w:r>
        <w:fldChar w:fldCharType="begin"/>
      </w:r>
      <w:r>
        <w:instrText>xe "avunit_ups_control_get_battery_charge:Komunikacja z zasilaczem awaryjnym UPS"</w:instrText>
      </w:r>
      <w:r>
        <w:fldChar w:fldCharType="end"/>
      </w:r>
      <w:r>
        <w:fldChar w:fldCharType="begin"/>
      </w:r>
      <w:r>
        <w:instrText>xe "Komunikacja z zasilaczem awaryjnym UPS:avunit_ups_control_get_battery_charge"</w:instrText>
      </w:r>
      <w:r>
        <w:fldChar w:fldCharType="end"/>
      </w:r>
      <w:hyperlink w:anchor="AAAAAAAAEQ" w:history="1">
        <w:r>
          <w:rPr>
            <w:color w:val="0000FF"/>
            <w:u w:val="single"/>
          </w:rPr>
          <w:t>RE_API</w:t>
        </w:r>
      </w:hyperlink>
      <w:r>
        <w:t xml:space="preserve"> int32_t avunit_ups_control_get_battery_charge (</w:t>
      </w:r>
      <w:hyperlink w:anchor="AAAAAAAADT" w:history="1">
        <w:r>
          <w:rPr>
            <w:color w:val="0000FF"/>
            <w:u w:val="single"/>
          </w:rPr>
          <w:t>AVUnitUPSControlHandle</w:t>
        </w:r>
      </w:hyperlink>
      <w:r>
        <w:t xml:space="preserve">  </w:t>
      </w:r>
      <w:r>
        <w:rPr>
          <w:i/>
          <w:iCs/>
        </w:rPr>
        <w:t>handle</w:t>
      </w:r>
      <w:r>
        <w:t xml:space="preserve">, float *  </w:t>
      </w:r>
      <w:r>
        <w:rPr>
          <w:i/>
          <w:iCs/>
        </w:rPr>
        <w:t>charge</w:t>
      </w:r>
      <w:r>
        <w:t>)</w:t>
      </w:r>
    </w:p>
    <w:p w14:paraId="7F9F0EC2" w14:textId="77777777" w:rsidR="001334B4" w:rsidRDefault="001334B4">
      <w:pPr>
        <w:pStyle w:val="ListContinue1"/>
      </w:pPr>
      <w:bookmarkStart w:id="299" w:name="AAAAAAAAKZ"/>
      <w:bookmarkEnd w:id="299"/>
    </w:p>
    <w:p w14:paraId="14063319" w14:textId="77777777" w:rsidR="001334B4" w:rsidRDefault="000271E2">
      <w:pPr>
        <w:pStyle w:val="ListContinue1"/>
      </w:pPr>
      <w:r>
        <w:t xml:space="preserve">Pobranie aktualnego stanu naładowania baterii. </w:t>
      </w:r>
    </w:p>
    <w:p w14:paraId="4CE2FB0E" w14:textId="77777777" w:rsidR="001334B4" w:rsidRDefault="001334B4">
      <w:pPr>
        <w:pStyle w:val="BodyText"/>
        <w:adjustRightInd/>
        <w:ind w:left="360"/>
      </w:pPr>
    </w:p>
    <w:p w14:paraId="3AC6320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0F13C85" w14:textId="77777777">
        <w:tc>
          <w:tcPr>
            <w:tcW w:w="798" w:type="dxa"/>
          </w:tcPr>
          <w:p w14:paraId="607A56F6" w14:textId="77777777" w:rsidR="001334B4" w:rsidRDefault="000271E2">
            <w:r>
              <w:t>in</w:t>
            </w:r>
          </w:p>
        </w:tc>
        <w:tc>
          <w:tcPr>
            <w:tcW w:w="1837" w:type="dxa"/>
          </w:tcPr>
          <w:p w14:paraId="50671773" w14:textId="77777777" w:rsidR="001334B4" w:rsidRDefault="000271E2">
            <w:r>
              <w:rPr>
                <w:i/>
                <w:iCs/>
              </w:rPr>
              <w:t>handle</w:t>
            </w:r>
            <w:r>
              <w:t xml:space="preserve"> </w:t>
            </w:r>
          </w:p>
        </w:tc>
        <w:tc>
          <w:tcPr>
            <w:tcW w:w="5687" w:type="dxa"/>
          </w:tcPr>
          <w:p w14:paraId="1DFB68D4" w14:textId="77777777" w:rsidR="001334B4" w:rsidRDefault="000271E2">
            <w:r>
              <w:t xml:space="preserve">Uchwyt do komunikacji z zasilaczem awaryjnym </w:t>
            </w:r>
          </w:p>
        </w:tc>
      </w:tr>
      <w:tr w:rsidR="001334B4" w14:paraId="05B01103" w14:textId="77777777">
        <w:tc>
          <w:tcPr>
            <w:tcW w:w="798" w:type="dxa"/>
          </w:tcPr>
          <w:p w14:paraId="51AB9A4C" w14:textId="77777777" w:rsidR="001334B4" w:rsidRDefault="000271E2">
            <w:r>
              <w:t>in</w:t>
            </w:r>
          </w:p>
        </w:tc>
        <w:tc>
          <w:tcPr>
            <w:tcW w:w="1837" w:type="dxa"/>
          </w:tcPr>
          <w:p w14:paraId="3F4B4999" w14:textId="77777777" w:rsidR="001334B4" w:rsidRDefault="000271E2">
            <w:r>
              <w:rPr>
                <w:i/>
                <w:iCs/>
              </w:rPr>
              <w:t>charge</w:t>
            </w:r>
            <w:r>
              <w:t xml:space="preserve"> </w:t>
            </w:r>
          </w:p>
        </w:tc>
        <w:tc>
          <w:tcPr>
            <w:tcW w:w="5687" w:type="dxa"/>
          </w:tcPr>
          <w:p w14:paraId="46535350" w14:textId="77777777" w:rsidR="001334B4" w:rsidRDefault="000271E2">
            <w:r>
              <w:t>Wskaźnik, do którego zostanie zapisany aktualny stan naładowania baterii jako wartość z przedziału [0.0, 1.0]</w:t>
            </w:r>
          </w:p>
        </w:tc>
      </w:tr>
    </w:tbl>
    <w:p w14:paraId="4E89579C" w14:textId="77777777" w:rsidR="001334B4" w:rsidRDefault="000271E2">
      <w:pPr>
        <w:pStyle w:val="Nagwek5"/>
        <w:ind w:left="360"/>
        <w:jc w:val="both"/>
      </w:pPr>
      <w:r>
        <w:t>Zwraca:</w:t>
      </w:r>
    </w:p>
    <w:p w14:paraId="05F2EC5E" w14:textId="77777777" w:rsidR="001334B4" w:rsidRDefault="00E97B51">
      <w:pPr>
        <w:pStyle w:val="DescContinue2"/>
      </w:pPr>
      <w:hyperlink w:anchor="AAAAAAAAAL" w:history="1">
        <w:r w:rsidR="000271E2">
          <w:rPr>
            <w:color w:val="0000FF"/>
            <w:u w:val="single"/>
          </w:rPr>
          <w:t>AVUNIT_SUCCESS</w:t>
        </w:r>
      </w:hyperlink>
      <w:r w:rsidR="000271E2">
        <w:t xml:space="preserve"> - poprawnie ustawiono stan sygnału dźwiękowego </w:t>
      </w:r>
    </w:p>
    <w:p w14:paraId="53628CD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6C11063"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stan naładowania baterii ma wartość NULL </w:t>
      </w:r>
    </w:p>
    <w:p w14:paraId="379E4D01"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 zasilaczem </w:t>
      </w:r>
    </w:p>
    <w:p w14:paraId="4EFCEB31" w14:textId="77777777" w:rsidR="001334B4" w:rsidRDefault="000271E2">
      <w:pPr>
        <w:pStyle w:val="Nagwek4"/>
      </w:pPr>
      <w:r>
        <w:lastRenderedPageBreak/>
        <w:fldChar w:fldCharType="begin"/>
      </w:r>
      <w:r>
        <w:instrText>xe "avunit_ups_control_get_run_time_estimate:Komunikacja z zasilaczem awaryjnym UPS"</w:instrText>
      </w:r>
      <w:r>
        <w:fldChar w:fldCharType="end"/>
      </w:r>
      <w:r>
        <w:fldChar w:fldCharType="begin"/>
      </w:r>
      <w:r>
        <w:instrText>xe "Komunikacja z zasilaczem awaryjnym UPS:avunit_ups_control_get_run_time_estimate"</w:instrText>
      </w:r>
      <w:r>
        <w:fldChar w:fldCharType="end"/>
      </w:r>
      <w:hyperlink w:anchor="AAAAAAAAEQ" w:history="1">
        <w:r>
          <w:rPr>
            <w:color w:val="0000FF"/>
            <w:u w:val="single"/>
          </w:rPr>
          <w:t>RE_API</w:t>
        </w:r>
      </w:hyperlink>
      <w:r>
        <w:t xml:space="preserve"> int32_t avunit_ups_control_get_run_time_estimate (</w:t>
      </w:r>
      <w:hyperlink w:anchor="AAAAAAAADT" w:history="1">
        <w:r>
          <w:rPr>
            <w:color w:val="0000FF"/>
            <w:u w:val="single"/>
          </w:rPr>
          <w:t>AVUnitUPSControlHandle</w:t>
        </w:r>
      </w:hyperlink>
      <w:r>
        <w:t xml:space="preserve">  </w:t>
      </w:r>
      <w:r>
        <w:rPr>
          <w:i/>
          <w:iCs/>
        </w:rPr>
        <w:t>handle</w:t>
      </w:r>
      <w:r>
        <w:t>)</w:t>
      </w:r>
    </w:p>
    <w:p w14:paraId="57D789BF" w14:textId="77777777" w:rsidR="001334B4" w:rsidRDefault="001334B4">
      <w:pPr>
        <w:pStyle w:val="ListContinue1"/>
      </w:pPr>
      <w:bookmarkStart w:id="300" w:name="AAAAAAAALA"/>
      <w:bookmarkEnd w:id="300"/>
    </w:p>
    <w:p w14:paraId="02CC4127" w14:textId="77777777" w:rsidR="001334B4" w:rsidRDefault="000271E2">
      <w:pPr>
        <w:pStyle w:val="ListContinue1"/>
      </w:pPr>
      <w:r>
        <w:t xml:space="preserve">Pobranie aktualnej estymacji pozostałego czasu pracy na zasilaniu akumulatorowym. </w:t>
      </w:r>
    </w:p>
    <w:p w14:paraId="70EC23B2" w14:textId="77777777" w:rsidR="001334B4" w:rsidRDefault="001334B4">
      <w:pPr>
        <w:pStyle w:val="BodyText"/>
        <w:adjustRightInd/>
        <w:ind w:left="360"/>
      </w:pPr>
    </w:p>
    <w:p w14:paraId="2E225C2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875C034" w14:textId="77777777">
        <w:tc>
          <w:tcPr>
            <w:tcW w:w="798" w:type="dxa"/>
          </w:tcPr>
          <w:p w14:paraId="773611B7" w14:textId="77777777" w:rsidR="001334B4" w:rsidRDefault="000271E2">
            <w:r>
              <w:t>in</w:t>
            </w:r>
          </w:p>
        </w:tc>
        <w:tc>
          <w:tcPr>
            <w:tcW w:w="1837" w:type="dxa"/>
          </w:tcPr>
          <w:p w14:paraId="7052999B" w14:textId="77777777" w:rsidR="001334B4" w:rsidRDefault="000271E2">
            <w:r>
              <w:rPr>
                <w:i/>
                <w:iCs/>
              </w:rPr>
              <w:t>handle</w:t>
            </w:r>
            <w:r>
              <w:t xml:space="preserve"> </w:t>
            </w:r>
          </w:p>
        </w:tc>
        <w:tc>
          <w:tcPr>
            <w:tcW w:w="5687" w:type="dxa"/>
          </w:tcPr>
          <w:p w14:paraId="2BDBC087" w14:textId="77777777" w:rsidR="001334B4" w:rsidRDefault="000271E2">
            <w:r>
              <w:t>Uchwyt do komunikacji z zasilaczem awaryjnym</w:t>
            </w:r>
          </w:p>
        </w:tc>
      </w:tr>
    </w:tbl>
    <w:p w14:paraId="485B5778" w14:textId="77777777" w:rsidR="001334B4" w:rsidRDefault="000271E2">
      <w:pPr>
        <w:pStyle w:val="Nagwek5"/>
        <w:ind w:left="360"/>
        <w:jc w:val="both"/>
      </w:pPr>
      <w:r>
        <w:t>Zwraca:</w:t>
      </w:r>
    </w:p>
    <w:p w14:paraId="7337627E" w14:textId="77777777" w:rsidR="001334B4" w:rsidRDefault="000271E2">
      <w:pPr>
        <w:pStyle w:val="DescContinue2"/>
      </w:pPr>
      <w:r>
        <w:t xml:space="preserve">Jeśli wartość &gt;= 0, to jest to aktualna estymacja pozostałego czasu pracy na zasilaniu akumulatorowym wyrażona w sekundach. Jeśli aktualnie zasilacz awaryjny pracuje na zasilaniu sieciowym, to wartością zwracaną jest 0. Jeśli wartość jest mniejsza od 0, to jest to jeden z następujących kodów błędu: </w:t>
      </w:r>
    </w:p>
    <w:p w14:paraId="2ECA7C0D"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905D75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stan naładowania baterii ma wartość NULL </w:t>
      </w:r>
    </w:p>
    <w:p w14:paraId="6023E00D"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z zasilaczem </w:t>
      </w:r>
    </w:p>
    <w:p w14:paraId="5B5747AF" w14:textId="77777777" w:rsidR="001334B4" w:rsidRDefault="001334B4">
      <w:pPr>
        <w:pStyle w:val="Nagwek4"/>
      </w:pPr>
    </w:p>
    <w:p w14:paraId="3E65F32B" w14:textId="77777777" w:rsidR="001334B4" w:rsidRDefault="000271E2">
      <w:pPr>
        <w:pStyle w:val="Nagwek2"/>
      </w:pPr>
      <w:r>
        <w:t>Obsługa odtwarzacza monitora wielkoformatowego</w:t>
      </w:r>
    </w:p>
    <w:p w14:paraId="682E965B"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01" w:name="_Toc62476178"/>
      <w:r>
        <w:rPr>
          <w:sz w:val="24"/>
          <w:szCs w:val="24"/>
        </w:rPr>
        <w:instrText>Obsługa odtwarzacza monitora wielkoformatowego</w:instrText>
      </w:r>
      <w:bookmarkEnd w:id="301"/>
      <w:r>
        <w:rPr>
          <w:sz w:val="24"/>
          <w:szCs w:val="24"/>
        </w:rPr>
        <w:instrText>"</w:instrText>
      </w:r>
      <w:r>
        <w:rPr>
          <w:sz w:val="24"/>
          <w:szCs w:val="24"/>
        </w:rPr>
        <w:fldChar w:fldCharType="end"/>
      </w:r>
      <w:r>
        <w:rPr>
          <w:sz w:val="24"/>
          <w:szCs w:val="24"/>
        </w:rPr>
        <w:fldChar w:fldCharType="begin"/>
      </w:r>
      <w:r>
        <w:rPr>
          <w:sz w:val="24"/>
          <w:szCs w:val="24"/>
        </w:rPr>
        <w:instrText>xe "Obsługa odtwarzacza monitora wielkoformatowego"</w:instrText>
      </w:r>
      <w:r>
        <w:rPr>
          <w:sz w:val="24"/>
          <w:szCs w:val="24"/>
        </w:rPr>
        <w:fldChar w:fldCharType="end"/>
      </w:r>
      <w:bookmarkStart w:id="302" w:name="AAAAAAAANO"/>
      <w:bookmarkEnd w:id="302"/>
    </w:p>
    <w:p w14:paraId="5E4B03D0" w14:textId="77777777" w:rsidR="001334B4" w:rsidRDefault="000271E2">
      <w:pPr>
        <w:widowControl w:val="0"/>
        <w:adjustRightInd w:val="0"/>
        <w:rPr>
          <w:sz w:val="24"/>
          <w:szCs w:val="24"/>
        </w:rPr>
      </w:pPr>
      <w:r>
        <w:t xml:space="preserve">Funkcje umożliwiają zdalną obsługę wyświetlacza monitora wielkoformatowego. </w:t>
      </w:r>
    </w:p>
    <w:p w14:paraId="7EDE2BD5" w14:textId="77777777" w:rsidR="001334B4" w:rsidRDefault="000271E2">
      <w:pPr>
        <w:pStyle w:val="Nagwek3"/>
      </w:pPr>
      <w:r>
        <w:t>Funkcje</w:t>
      </w:r>
    </w:p>
    <w:p w14:paraId="2C44927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B" w:history="1">
        <w:r w:rsidR="000271E2">
          <w:rPr>
            <w:color w:val="0000FF"/>
            <w:u w:val="single"/>
          </w:rPr>
          <w:t>avunit_tv_control_set_connected_changed_callback</w:t>
        </w:r>
      </w:hyperlink>
      <w:r w:rsidR="000271E2">
        <w:t xml:space="preserve"> (</w:t>
      </w:r>
      <w:hyperlink w:anchor="AAAAAAAADK" w:history="1">
        <w:r w:rsidR="000271E2">
          <w:rPr>
            <w:color w:val="0000FF"/>
            <w:u w:val="single"/>
          </w:rPr>
          <w:t>AVUnitTVControlHandle</w:t>
        </w:r>
      </w:hyperlink>
      <w:r w:rsidR="000271E2">
        <w:t xml:space="preserve"> handle, </w:t>
      </w:r>
      <w:hyperlink w:anchor="AAAAAAAADZ" w:history="1">
        <w:r w:rsidR="000271E2">
          <w:rPr>
            <w:color w:val="0000FF"/>
            <w:u w:val="single"/>
          </w:rPr>
          <w:t>AVUnitDeviceConnectedChanged</w:t>
        </w:r>
      </w:hyperlink>
      <w:r w:rsidR="000271E2">
        <w:t xml:space="preserve"> callback)</w:t>
      </w:r>
    </w:p>
    <w:p w14:paraId="5DB31A38" w14:textId="77777777" w:rsidR="001334B4" w:rsidRDefault="000271E2">
      <w:pPr>
        <w:pStyle w:val="ListContinue1"/>
        <w:rPr>
          <w:i/>
          <w:iCs/>
        </w:rPr>
      </w:pPr>
      <w:r>
        <w:rPr>
          <w:i/>
          <w:iCs/>
        </w:rPr>
        <w:t xml:space="preserve">Ustawienie callbacka, który zostanie wywołany przez aplikację w momencie zmiany stanu podłączenia do odtwarzacza monitora wielkoformatowego. </w:t>
      </w:r>
    </w:p>
    <w:p w14:paraId="3B01CB6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C" w:history="1">
        <w:r w:rsidR="000271E2">
          <w:rPr>
            <w:color w:val="0000FF"/>
            <w:u w:val="single"/>
          </w:rPr>
          <w:t>avunit_tv_control_remove_connected_changed_callback</w:t>
        </w:r>
      </w:hyperlink>
      <w:r w:rsidR="000271E2">
        <w:t xml:space="preserve"> (</w:t>
      </w:r>
      <w:hyperlink w:anchor="AAAAAAAADK" w:history="1">
        <w:r w:rsidR="000271E2">
          <w:rPr>
            <w:color w:val="0000FF"/>
            <w:u w:val="single"/>
          </w:rPr>
          <w:t>AVUnitTVControlHandle</w:t>
        </w:r>
      </w:hyperlink>
      <w:r w:rsidR="000271E2">
        <w:t xml:space="preserve"> handle)</w:t>
      </w:r>
    </w:p>
    <w:p w14:paraId="4EE43DCD" w14:textId="77777777" w:rsidR="001334B4" w:rsidRDefault="000271E2">
      <w:pPr>
        <w:pStyle w:val="ListContinue1"/>
        <w:rPr>
          <w:i/>
          <w:iCs/>
        </w:rPr>
      </w:pPr>
      <w:r>
        <w:rPr>
          <w:i/>
          <w:iCs/>
        </w:rPr>
        <w:t xml:space="preserve">Usunięcie callbacka ustawionego wcześniej za pomocą funkcji </w:t>
      </w:r>
      <w:hyperlink w:anchor="AAAAAAAALB" w:history="1">
        <w:r>
          <w:rPr>
            <w:i/>
            <w:iCs/>
            <w:color w:val="0000FF"/>
            <w:u w:val="single"/>
          </w:rPr>
          <w:t>avunit_tv_control_set_connected_changed_callback</w:t>
        </w:r>
      </w:hyperlink>
      <w:r>
        <w:rPr>
          <w:i/>
          <w:iCs/>
        </w:rPr>
        <w:t xml:space="preserve">. </w:t>
      </w:r>
    </w:p>
    <w:p w14:paraId="2523BB1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D" w:history="1">
        <w:r w:rsidR="000271E2">
          <w:rPr>
            <w:color w:val="0000FF"/>
            <w:u w:val="single"/>
          </w:rPr>
          <w:t>avunit_tv_control_connect</w:t>
        </w:r>
      </w:hyperlink>
      <w:r w:rsidR="000271E2">
        <w:t xml:space="preserve"> (</w:t>
      </w:r>
      <w:hyperlink w:anchor="AAAAAAAADK" w:history="1">
        <w:r w:rsidR="000271E2">
          <w:rPr>
            <w:color w:val="0000FF"/>
            <w:u w:val="single"/>
          </w:rPr>
          <w:t>AVUnitTVControlHandle</w:t>
        </w:r>
      </w:hyperlink>
      <w:r w:rsidR="000271E2">
        <w:t xml:space="preserve"> handle, const char *address, uint32_t port)</w:t>
      </w:r>
    </w:p>
    <w:p w14:paraId="66CD1E1F" w14:textId="77777777" w:rsidR="001334B4" w:rsidRDefault="000271E2">
      <w:pPr>
        <w:pStyle w:val="ListContinue1"/>
        <w:rPr>
          <w:i/>
          <w:iCs/>
        </w:rPr>
      </w:pPr>
      <w:r>
        <w:rPr>
          <w:i/>
          <w:iCs/>
        </w:rPr>
        <w:t xml:space="preserve">Podłączenie się do odtwarzacza monitora wielkoformatowego. </w:t>
      </w:r>
    </w:p>
    <w:p w14:paraId="6609710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E" w:history="1">
        <w:r w:rsidR="000271E2">
          <w:rPr>
            <w:color w:val="0000FF"/>
            <w:u w:val="single"/>
          </w:rPr>
          <w:t>avunit_tv_control_disconnect</w:t>
        </w:r>
      </w:hyperlink>
      <w:r w:rsidR="000271E2">
        <w:t xml:space="preserve"> (</w:t>
      </w:r>
      <w:hyperlink w:anchor="AAAAAAAADK" w:history="1">
        <w:r w:rsidR="000271E2">
          <w:rPr>
            <w:color w:val="0000FF"/>
            <w:u w:val="single"/>
          </w:rPr>
          <w:t>AVUnitTVControlHandle</w:t>
        </w:r>
      </w:hyperlink>
      <w:r w:rsidR="000271E2">
        <w:t xml:space="preserve"> handle)</w:t>
      </w:r>
    </w:p>
    <w:p w14:paraId="1341738F" w14:textId="77777777" w:rsidR="001334B4" w:rsidRDefault="000271E2">
      <w:pPr>
        <w:pStyle w:val="ListContinue1"/>
        <w:rPr>
          <w:i/>
          <w:iCs/>
        </w:rPr>
      </w:pPr>
      <w:r>
        <w:rPr>
          <w:i/>
          <w:iCs/>
        </w:rPr>
        <w:t xml:space="preserve">Rozłączenie wcześniej nawiązanego połączenia z odtwarzaczem monitora wielkoformatowego. </w:t>
      </w:r>
    </w:p>
    <w:p w14:paraId="50FAE4E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F" w:history="1">
        <w:r w:rsidR="000271E2">
          <w:rPr>
            <w:color w:val="0000FF"/>
            <w:u w:val="single"/>
          </w:rPr>
          <w:t>avunit_tv_control_connected</w:t>
        </w:r>
      </w:hyperlink>
      <w:r w:rsidR="000271E2">
        <w:t xml:space="preserve"> (</w:t>
      </w:r>
      <w:hyperlink w:anchor="AAAAAAAADK" w:history="1">
        <w:r w:rsidR="000271E2">
          <w:rPr>
            <w:color w:val="0000FF"/>
            <w:u w:val="single"/>
          </w:rPr>
          <w:t>AVUnitTVControlHandle</w:t>
        </w:r>
      </w:hyperlink>
      <w:r w:rsidR="000271E2">
        <w:t xml:space="preserve"> handle)</w:t>
      </w:r>
    </w:p>
    <w:p w14:paraId="442C5559" w14:textId="77777777" w:rsidR="001334B4" w:rsidRDefault="000271E2">
      <w:pPr>
        <w:pStyle w:val="ListContinue1"/>
        <w:rPr>
          <w:i/>
          <w:iCs/>
        </w:rPr>
      </w:pPr>
      <w:r>
        <w:rPr>
          <w:i/>
          <w:iCs/>
        </w:rPr>
        <w:t xml:space="preserve">Zwrócenie statusu połączenia z odtwarzaczem monitora wielkoformatowego. </w:t>
      </w:r>
    </w:p>
    <w:p w14:paraId="73D3129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G" w:history="1">
        <w:r w:rsidR="000271E2">
          <w:rPr>
            <w:color w:val="0000FF"/>
            <w:u w:val="single"/>
          </w:rPr>
          <w:t>avunit_tv_control_version</w:t>
        </w:r>
      </w:hyperlink>
      <w:r w:rsidR="000271E2">
        <w:t xml:space="preserve"> (</w:t>
      </w:r>
      <w:hyperlink w:anchor="AAAAAAAADK" w:history="1">
        <w:r w:rsidR="000271E2">
          <w:rPr>
            <w:color w:val="0000FF"/>
            <w:u w:val="single"/>
          </w:rPr>
          <w:t>AVUnitTVControlHandle</w:t>
        </w:r>
      </w:hyperlink>
      <w:r w:rsidR="000271E2">
        <w:t xml:space="preserve"> handle, uint32_t *major, uint32_t *minor, uint32_t *patch)</w:t>
      </w:r>
    </w:p>
    <w:p w14:paraId="037D3434" w14:textId="77777777" w:rsidR="001334B4" w:rsidRDefault="000271E2">
      <w:pPr>
        <w:pStyle w:val="ListContinue1"/>
        <w:rPr>
          <w:i/>
          <w:iCs/>
        </w:rPr>
      </w:pPr>
      <w:r>
        <w:rPr>
          <w:i/>
          <w:iCs/>
        </w:rPr>
        <w:t xml:space="preserve">Pobranie wersji odtwarzacza monitora wielkoformatowego. </w:t>
      </w:r>
    </w:p>
    <w:p w14:paraId="7548606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H" w:history="1">
        <w:r w:rsidR="000271E2">
          <w:rPr>
            <w:color w:val="0000FF"/>
            <w:u w:val="single"/>
          </w:rPr>
          <w:t>avunit_tv_control_start_streaming</w:t>
        </w:r>
      </w:hyperlink>
      <w:r w:rsidR="000271E2">
        <w:t xml:space="preserve"> (</w:t>
      </w:r>
      <w:hyperlink w:anchor="AAAAAAAADK" w:history="1">
        <w:r w:rsidR="000271E2">
          <w:rPr>
            <w:color w:val="0000FF"/>
            <w:u w:val="single"/>
          </w:rPr>
          <w:t>AVUnitTVControlHandle</w:t>
        </w:r>
      </w:hyperlink>
      <w:r w:rsidR="000271E2">
        <w:t xml:space="preserve"> handle)</w:t>
      </w:r>
    </w:p>
    <w:p w14:paraId="74A7C52E" w14:textId="77777777" w:rsidR="001334B4" w:rsidRDefault="000271E2">
      <w:pPr>
        <w:pStyle w:val="ListContinue1"/>
        <w:rPr>
          <w:i/>
          <w:iCs/>
        </w:rPr>
      </w:pPr>
      <w:r>
        <w:rPr>
          <w:i/>
          <w:iCs/>
        </w:rPr>
        <w:t xml:space="preserve">Wysłanie komendy do odtwarzacza monitora wielkoformatowego, aby połączył się z modułem AVUnit wykonującym to żądanie. </w:t>
      </w:r>
    </w:p>
    <w:p w14:paraId="63446D8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I" w:history="1">
        <w:r w:rsidR="000271E2">
          <w:rPr>
            <w:color w:val="0000FF"/>
            <w:u w:val="single"/>
          </w:rPr>
          <w:t>avunit_tv_control_start_streaming_to</w:t>
        </w:r>
      </w:hyperlink>
      <w:r w:rsidR="000271E2">
        <w:t xml:space="preserve"> (</w:t>
      </w:r>
      <w:hyperlink w:anchor="AAAAAAAADK" w:history="1">
        <w:r w:rsidR="000271E2">
          <w:rPr>
            <w:color w:val="0000FF"/>
            <w:u w:val="single"/>
          </w:rPr>
          <w:t>AVUnitTVControlHandle</w:t>
        </w:r>
      </w:hyperlink>
      <w:r w:rsidR="000271E2">
        <w:t xml:space="preserve"> handle, const char *address, uint32_t port)</w:t>
      </w:r>
    </w:p>
    <w:p w14:paraId="532A723D" w14:textId="77777777" w:rsidR="001334B4" w:rsidRDefault="000271E2">
      <w:pPr>
        <w:pStyle w:val="ListContinue1"/>
        <w:rPr>
          <w:i/>
          <w:iCs/>
        </w:rPr>
      </w:pPr>
      <w:r>
        <w:rPr>
          <w:i/>
          <w:iCs/>
        </w:rPr>
        <w:t xml:space="preserve">Wysłanie komendy do odtwarzacza monitora wielkoformatowego, aby połączył się z modułem AVUnit znajdującym się pod podanym adresem i portem. </w:t>
      </w:r>
    </w:p>
    <w:p w14:paraId="1E6D6FB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J" w:history="1">
        <w:r w:rsidR="000271E2">
          <w:rPr>
            <w:color w:val="0000FF"/>
            <w:u w:val="single"/>
          </w:rPr>
          <w:t>avunit_tv_control_close</w:t>
        </w:r>
      </w:hyperlink>
      <w:r w:rsidR="000271E2">
        <w:t xml:space="preserve"> (</w:t>
      </w:r>
      <w:hyperlink w:anchor="AAAAAAAADK" w:history="1">
        <w:r w:rsidR="000271E2">
          <w:rPr>
            <w:color w:val="0000FF"/>
            <w:u w:val="single"/>
          </w:rPr>
          <w:t>AVUnitTVControlHandle</w:t>
        </w:r>
      </w:hyperlink>
      <w:r w:rsidR="000271E2">
        <w:t xml:space="preserve"> handle)</w:t>
      </w:r>
    </w:p>
    <w:p w14:paraId="6763AC59" w14:textId="77777777" w:rsidR="001334B4" w:rsidRDefault="000271E2">
      <w:pPr>
        <w:pStyle w:val="ListContinue1"/>
        <w:rPr>
          <w:i/>
          <w:iCs/>
        </w:rPr>
      </w:pPr>
      <w:r>
        <w:rPr>
          <w:i/>
          <w:iCs/>
        </w:rPr>
        <w:t xml:space="preserve">Wysłanie komendy, która ma za zadanie wyłączyć odtwarzacz telewizyjny. </w:t>
      </w:r>
    </w:p>
    <w:p w14:paraId="75D7CF9C" w14:textId="77777777" w:rsidR="001334B4" w:rsidRDefault="001334B4">
      <w:pPr>
        <w:pBdr>
          <w:bottom w:val="single" w:sz="2" w:space="1" w:color="auto"/>
        </w:pBdr>
        <w:rPr>
          <w:sz w:val="24"/>
          <w:szCs w:val="24"/>
        </w:rPr>
      </w:pPr>
    </w:p>
    <w:p w14:paraId="7344887B" w14:textId="77777777" w:rsidR="001334B4" w:rsidRDefault="000271E2">
      <w:pPr>
        <w:pStyle w:val="Nagwek3"/>
      </w:pPr>
      <w:r>
        <w:t>Opis szczegółowy</w:t>
      </w:r>
    </w:p>
    <w:p w14:paraId="2734DDC8" w14:textId="77777777" w:rsidR="001334B4" w:rsidRDefault="000271E2">
      <w:pPr>
        <w:pStyle w:val="BodyText"/>
      </w:pPr>
      <w:r>
        <w:t xml:space="preserve">Funkcje umożliwiają zdalną obsługę wyświetlacza monitora wielkoformatowego. </w:t>
      </w:r>
    </w:p>
    <w:p w14:paraId="322D0851" w14:textId="77777777" w:rsidR="001334B4" w:rsidRDefault="000271E2">
      <w:pPr>
        <w:pStyle w:val="BodyText"/>
      </w:pPr>
      <w:r>
        <w:t xml:space="preserve">Obsługa monitora wielkoformatowego obejmuje funkcjonalność Wake-on-LAN oraz nawiązywanie i zrywanie połączenia z odtwarzaczem. </w:t>
      </w:r>
    </w:p>
    <w:p w14:paraId="04A4C9EC" w14:textId="77777777" w:rsidR="001334B4" w:rsidRDefault="001334B4">
      <w:pPr>
        <w:pBdr>
          <w:bottom w:val="single" w:sz="2" w:space="1" w:color="auto"/>
        </w:pBdr>
        <w:rPr>
          <w:sz w:val="24"/>
          <w:szCs w:val="24"/>
        </w:rPr>
      </w:pPr>
    </w:p>
    <w:p w14:paraId="40E30294" w14:textId="77777777" w:rsidR="001334B4" w:rsidRDefault="000271E2">
      <w:pPr>
        <w:pStyle w:val="Nagwek3"/>
      </w:pPr>
      <w:r>
        <w:t>Dokumentacja funkcji</w:t>
      </w:r>
    </w:p>
    <w:p w14:paraId="5FE6C92C" w14:textId="77777777" w:rsidR="001334B4" w:rsidRDefault="000271E2">
      <w:pPr>
        <w:pStyle w:val="Nagwek4"/>
      </w:pPr>
      <w:r>
        <w:rPr>
          <w:sz w:val="24"/>
          <w:szCs w:val="24"/>
        </w:rPr>
        <w:fldChar w:fldCharType="begin"/>
      </w:r>
      <w:r>
        <w:rPr>
          <w:sz w:val="24"/>
          <w:szCs w:val="24"/>
        </w:rPr>
        <w:instrText>xe "avunit_tv_control_set_connected_changed_callback:Obsługa odtwarzacza monitora wielkoformatowego"</w:instrText>
      </w:r>
      <w:r>
        <w:rPr>
          <w:sz w:val="24"/>
          <w:szCs w:val="24"/>
        </w:rPr>
        <w:fldChar w:fldCharType="end"/>
      </w:r>
      <w:r>
        <w:rPr>
          <w:sz w:val="24"/>
          <w:szCs w:val="24"/>
        </w:rPr>
        <w:fldChar w:fldCharType="begin"/>
      </w:r>
      <w:r>
        <w:rPr>
          <w:sz w:val="24"/>
          <w:szCs w:val="24"/>
        </w:rPr>
        <w:instrText>xe "Obsługa odtwarzacza monitora wielkoformatowego:avunit_tv_control_set_connected_changed_callback"</w:instrText>
      </w:r>
      <w:r>
        <w:rPr>
          <w:sz w:val="24"/>
          <w:szCs w:val="24"/>
        </w:rPr>
        <w:fldChar w:fldCharType="end"/>
      </w:r>
      <w:hyperlink w:anchor="AAAAAAAAEQ" w:history="1">
        <w:r>
          <w:rPr>
            <w:color w:val="0000FF"/>
            <w:u w:val="single"/>
          </w:rPr>
          <w:t>RE_API</w:t>
        </w:r>
      </w:hyperlink>
      <w:r>
        <w:t xml:space="preserve"> int32_t avunit_tv_control_set_connected_changed_callback (</w:t>
      </w:r>
      <w:hyperlink w:anchor="AAAAAAAADK" w:history="1">
        <w:r>
          <w:rPr>
            <w:color w:val="0000FF"/>
            <w:u w:val="single"/>
          </w:rPr>
          <w:t>AVUnitTVControlHandle</w:t>
        </w:r>
      </w:hyperlink>
      <w:r>
        <w:t xml:space="preserve">  </w:t>
      </w:r>
      <w:r>
        <w:rPr>
          <w:i/>
          <w:iCs/>
        </w:rPr>
        <w:t>handle</w:t>
      </w:r>
      <w:r>
        <w:t xml:space="preserve">, </w:t>
      </w:r>
      <w:hyperlink w:anchor="AAAAAAAADZ" w:history="1">
        <w:r>
          <w:rPr>
            <w:color w:val="0000FF"/>
            <w:u w:val="single"/>
          </w:rPr>
          <w:t>AVUnitDeviceConnectedChanged</w:t>
        </w:r>
      </w:hyperlink>
      <w:r>
        <w:t xml:space="preserve">  </w:t>
      </w:r>
      <w:r>
        <w:rPr>
          <w:i/>
          <w:iCs/>
        </w:rPr>
        <w:t>callback</w:t>
      </w:r>
      <w:r>
        <w:t>)</w:t>
      </w:r>
    </w:p>
    <w:p w14:paraId="33C07BEB" w14:textId="77777777" w:rsidR="001334B4" w:rsidRDefault="001334B4">
      <w:pPr>
        <w:pStyle w:val="ListContinue1"/>
      </w:pPr>
      <w:bookmarkStart w:id="303" w:name="AAAAAAAALB"/>
      <w:bookmarkEnd w:id="303"/>
    </w:p>
    <w:p w14:paraId="7A5EC587" w14:textId="77777777" w:rsidR="001334B4" w:rsidRDefault="000271E2">
      <w:pPr>
        <w:pStyle w:val="ListContinue1"/>
      </w:pPr>
      <w:r>
        <w:t xml:space="preserve">Ustawienie callbacka, który zostanie wywołany przez aplikację w momencie zmiany stanu podłączenia do odtwarzacza monitora wielkoformatowego. </w:t>
      </w:r>
    </w:p>
    <w:p w14:paraId="20CCC01C" w14:textId="77777777" w:rsidR="001334B4" w:rsidRDefault="001334B4">
      <w:pPr>
        <w:pStyle w:val="BodyText"/>
        <w:adjustRightInd/>
        <w:ind w:left="360"/>
      </w:pPr>
    </w:p>
    <w:p w14:paraId="69F2B39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28AFCFDB" w14:textId="77777777">
        <w:tc>
          <w:tcPr>
            <w:tcW w:w="798" w:type="dxa"/>
          </w:tcPr>
          <w:p w14:paraId="1EE04AED" w14:textId="77777777" w:rsidR="001334B4" w:rsidRDefault="000271E2">
            <w:r>
              <w:t>in</w:t>
            </w:r>
          </w:p>
        </w:tc>
        <w:tc>
          <w:tcPr>
            <w:tcW w:w="1837" w:type="dxa"/>
          </w:tcPr>
          <w:p w14:paraId="1DA719E0" w14:textId="77777777" w:rsidR="001334B4" w:rsidRDefault="000271E2">
            <w:r>
              <w:rPr>
                <w:i/>
                <w:iCs/>
              </w:rPr>
              <w:t>handle</w:t>
            </w:r>
            <w:r>
              <w:t xml:space="preserve"> </w:t>
            </w:r>
          </w:p>
        </w:tc>
        <w:tc>
          <w:tcPr>
            <w:tcW w:w="5687" w:type="dxa"/>
          </w:tcPr>
          <w:p w14:paraId="2E986D8F" w14:textId="77777777" w:rsidR="001334B4" w:rsidRDefault="000271E2">
            <w:r>
              <w:t xml:space="preserve">Uchwyt do zarządzania odtwarzaczem monitora wielkoformatowego </w:t>
            </w:r>
          </w:p>
        </w:tc>
      </w:tr>
      <w:tr w:rsidR="001334B4" w14:paraId="2FA0D82A" w14:textId="77777777">
        <w:tc>
          <w:tcPr>
            <w:tcW w:w="798" w:type="dxa"/>
          </w:tcPr>
          <w:p w14:paraId="7BC5D447" w14:textId="77777777" w:rsidR="001334B4" w:rsidRDefault="000271E2">
            <w:r>
              <w:t>in</w:t>
            </w:r>
          </w:p>
        </w:tc>
        <w:tc>
          <w:tcPr>
            <w:tcW w:w="1837" w:type="dxa"/>
          </w:tcPr>
          <w:p w14:paraId="6F6DB22F" w14:textId="77777777" w:rsidR="001334B4" w:rsidRDefault="000271E2">
            <w:r>
              <w:rPr>
                <w:i/>
                <w:iCs/>
              </w:rPr>
              <w:t>callback</w:t>
            </w:r>
            <w:r>
              <w:t xml:space="preserve"> </w:t>
            </w:r>
          </w:p>
        </w:tc>
        <w:tc>
          <w:tcPr>
            <w:tcW w:w="5687" w:type="dxa"/>
          </w:tcPr>
          <w:p w14:paraId="5E59A1CB" w14:textId="77777777" w:rsidR="001334B4" w:rsidRDefault="000271E2">
            <w:r>
              <w:t>Poprawny callback, który zostanie zawołany w momencie zmiany stanu</w:t>
            </w:r>
          </w:p>
        </w:tc>
      </w:tr>
    </w:tbl>
    <w:p w14:paraId="4891A0EB" w14:textId="77777777" w:rsidR="001334B4" w:rsidRDefault="000271E2">
      <w:pPr>
        <w:pStyle w:val="Nagwek5"/>
        <w:ind w:left="360"/>
        <w:jc w:val="both"/>
      </w:pPr>
      <w:r>
        <w:t>Zwraca:</w:t>
      </w:r>
    </w:p>
    <w:p w14:paraId="15D73329"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7BD272EC"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38FCF6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4F158700" w14:textId="77777777" w:rsidR="001334B4" w:rsidRDefault="000271E2">
      <w:pPr>
        <w:pStyle w:val="Nagwek5"/>
        <w:ind w:left="360"/>
        <w:jc w:val="both"/>
      </w:pPr>
      <w:r>
        <w:t>Spostrzeżenia:</w:t>
      </w:r>
    </w:p>
    <w:p w14:paraId="07E8F541" w14:textId="77777777" w:rsidR="001334B4" w:rsidRDefault="000271E2">
      <w:pPr>
        <w:pStyle w:val="DescContinue2"/>
      </w:pPr>
      <w:r>
        <w:t xml:space="preserve">Callback zostanie wywołany zawsze wtedy, gdy stan ulegnie zmianie. Zmiana stanu może nastąpić na skutek wywołania odpowiedniej funkcji przez użytkownika lub przez wewnętrzne procesy AVUnit. Funkcja obsługująca callback musi być przygotowana na jej wywołanie w dowolnym momencie. Wątek na którym zostaje wywołany callback nie może zostać blokowany przez funkcję obsługującą callback. </w:t>
      </w:r>
    </w:p>
    <w:p w14:paraId="0F156175" w14:textId="77777777" w:rsidR="001334B4" w:rsidRDefault="000271E2">
      <w:pPr>
        <w:pStyle w:val="DescContinue2"/>
      </w:pPr>
      <w:r>
        <w:t xml:space="preserve">Funkcja może zostać zawołana tylko po wywołaniu funkcji </w:t>
      </w:r>
      <w:hyperlink w:anchor="AAAAAAAAEX" w:history="1">
        <w:r>
          <w:rPr>
            <w:color w:val="0000FF"/>
            <w:u w:val="single"/>
          </w:rPr>
          <w:t>avunit_open()</w:t>
        </w:r>
      </w:hyperlink>
      <w:r>
        <w:t xml:space="preserve">. </w:t>
      </w:r>
    </w:p>
    <w:p w14:paraId="42488ABD" w14:textId="77777777" w:rsidR="001334B4" w:rsidRDefault="000271E2">
      <w:pPr>
        <w:pStyle w:val="Nagwek4"/>
      </w:pPr>
      <w:r>
        <w:fldChar w:fldCharType="begin"/>
      </w:r>
      <w:r>
        <w:instrText>xe "avunit_tv_control_remove_connected_changed_callback:Obsługa odtwarzacza monitora wielkoformatowego"</w:instrText>
      </w:r>
      <w:r>
        <w:fldChar w:fldCharType="end"/>
      </w:r>
      <w:r>
        <w:fldChar w:fldCharType="begin"/>
      </w:r>
      <w:r>
        <w:instrText>xe "Obsługa odtwarzacza monitora wielkoformatowego:avunit_tv_control_remove_connected_changed_callback"</w:instrText>
      </w:r>
      <w:r>
        <w:fldChar w:fldCharType="end"/>
      </w:r>
      <w:hyperlink w:anchor="AAAAAAAAEQ" w:history="1">
        <w:r>
          <w:rPr>
            <w:color w:val="0000FF"/>
            <w:u w:val="single"/>
          </w:rPr>
          <w:t>RE_API</w:t>
        </w:r>
      </w:hyperlink>
      <w:r>
        <w:t xml:space="preserve"> int32_t avunit_tv_control_remove_connected_changed_callback (</w:t>
      </w:r>
      <w:hyperlink w:anchor="AAAAAAAADK" w:history="1">
        <w:r>
          <w:rPr>
            <w:color w:val="0000FF"/>
            <w:u w:val="single"/>
          </w:rPr>
          <w:t>AVUnitTVControlHandle</w:t>
        </w:r>
      </w:hyperlink>
      <w:r>
        <w:t xml:space="preserve">  </w:t>
      </w:r>
      <w:r>
        <w:rPr>
          <w:i/>
          <w:iCs/>
        </w:rPr>
        <w:t>handle</w:t>
      </w:r>
      <w:r>
        <w:t>)</w:t>
      </w:r>
    </w:p>
    <w:p w14:paraId="73FF4834" w14:textId="77777777" w:rsidR="001334B4" w:rsidRDefault="001334B4">
      <w:pPr>
        <w:pStyle w:val="ListContinue1"/>
      </w:pPr>
      <w:bookmarkStart w:id="304" w:name="AAAAAAAALC"/>
      <w:bookmarkEnd w:id="304"/>
    </w:p>
    <w:p w14:paraId="2381E10A" w14:textId="77777777" w:rsidR="001334B4" w:rsidRDefault="000271E2">
      <w:pPr>
        <w:pStyle w:val="ListContinue1"/>
      </w:pPr>
      <w:r>
        <w:t xml:space="preserve">Usunięcie callbacka ustawionego wcześniej za pomocą funkcji </w:t>
      </w:r>
      <w:hyperlink w:anchor="AAAAAAAALB" w:history="1">
        <w:r>
          <w:rPr>
            <w:color w:val="0000FF"/>
            <w:u w:val="single"/>
          </w:rPr>
          <w:t>avunit_tv_control_set_connected_changed_callback</w:t>
        </w:r>
      </w:hyperlink>
      <w:r>
        <w:t xml:space="preserve">. </w:t>
      </w:r>
    </w:p>
    <w:p w14:paraId="48A2F0B5" w14:textId="77777777" w:rsidR="001334B4" w:rsidRDefault="001334B4">
      <w:pPr>
        <w:pStyle w:val="BodyText"/>
        <w:adjustRightInd/>
        <w:ind w:left="360"/>
      </w:pPr>
    </w:p>
    <w:p w14:paraId="2DF932C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6C2E62D" w14:textId="77777777">
        <w:tc>
          <w:tcPr>
            <w:tcW w:w="798" w:type="dxa"/>
          </w:tcPr>
          <w:p w14:paraId="4C1F0DFC" w14:textId="77777777" w:rsidR="001334B4" w:rsidRDefault="000271E2">
            <w:r>
              <w:t>in</w:t>
            </w:r>
          </w:p>
        </w:tc>
        <w:tc>
          <w:tcPr>
            <w:tcW w:w="1837" w:type="dxa"/>
          </w:tcPr>
          <w:p w14:paraId="5E684DC5" w14:textId="77777777" w:rsidR="001334B4" w:rsidRDefault="000271E2">
            <w:r>
              <w:rPr>
                <w:i/>
                <w:iCs/>
              </w:rPr>
              <w:t>handle</w:t>
            </w:r>
            <w:r>
              <w:t xml:space="preserve"> </w:t>
            </w:r>
          </w:p>
        </w:tc>
        <w:tc>
          <w:tcPr>
            <w:tcW w:w="5687" w:type="dxa"/>
          </w:tcPr>
          <w:p w14:paraId="627C5482" w14:textId="77777777" w:rsidR="001334B4" w:rsidRDefault="000271E2">
            <w:r>
              <w:t>Uchwyt do zarządzania odtwarzaczem monitora wielkoformatowego</w:t>
            </w:r>
          </w:p>
        </w:tc>
      </w:tr>
    </w:tbl>
    <w:p w14:paraId="0E053C38" w14:textId="77777777" w:rsidR="001334B4" w:rsidRDefault="000271E2">
      <w:pPr>
        <w:pStyle w:val="Nagwek5"/>
        <w:ind w:left="360"/>
        <w:jc w:val="both"/>
      </w:pPr>
      <w:r>
        <w:t>Zwraca:</w:t>
      </w:r>
    </w:p>
    <w:p w14:paraId="79E3EB16" w14:textId="77777777" w:rsidR="001334B4" w:rsidRDefault="00E97B51">
      <w:pPr>
        <w:pStyle w:val="DescContinue2"/>
      </w:pPr>
      <w:hyperlink w:anchor="AAAAAAAAAL" w:history="1">
        <w:r w:rsidR="000271E2">
          <w:rPr>
            <w:color w:val="0000FF"/>
            <w:u w:val="single"/>
          </w:rPr>
          <w:t>AVUNIT_SUCCESS</w:t>
        </w:r>
      </w:hyperlink>
      <w:r w:rsidR="000271E2">
        <w:t xml:space="preserve"> - pomyślnie usunięto callback </w:t>
      </w:r>
    </w:p>
    <w:p w14:paraId="37BE946B"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2550963A" w14:textId="77777777" w:rsidR="001334B4" w:rsidRDefault="000271E2">
      <w:pPr>
        <w:pStyle w:val="Nagwek5"/>
        <w:ind w:left="360"/>
        <w:jc w:val="both"/>
      </w:pPr>
      <w:r>
        <w:t>Spostrzeżenia:</w:t>
      </w:r>
    </w:p>
    <w:p w14:paraId="1FA0023E" w14:textId="77777777" w:rsidR="001334B4" w:rsidRDefault="000271E2">
      <w:pPr>
        <w:pStyle w:val="DescContinue2"/>
      </w:pPr>
      <w:r>
        <w:t xml:space="preserve">Funkcja musi zostać zawołana przed wywołaniem funkcji </w:t>
      </w:r>
      <w:hyperlink w:anchor="AAAAAAAAEY" w:history="1">
        <w:r>
          <w:rPr>
            <w:color w:val="0000FF"/>
            <w:u w:val="single"/>
          </w:rPr>
          <w:t>avunit_close()</w:t>
        </w:r>
      </w:hyperlink>
      <w:r>
        <w:t xml:space="preserve">. </w:t>
      </w:r>
    </w:p>
    <w:p w14:paraId="5882CFD3" w14:textId="77777777" w:rsidR="001334B4" w:rsidRDefault="000271E2">
      <w:pPr>
        <w:pStyle w:val="Nagwek5"/>
        <w:ind w:left="360"/>
        <w:jc w:val="both"/>
      </w:pPr>
      <w:r>
        <w:lastRenderedPageBreak/>
        <w:t>Zobacz również:</w:t>
      </w:r>
    </w:p>
    <w:p w14:paraId="2D6BC08C" w14:textId="77777777" w:rsidR="001334B4" w:rsidRDefault="00E97B51">
      <w:pPr>
        <w:pStyle w:val="DescContinue2"/>
      </w:pPr>
      <w:hyperlink w:anchor="AAAAAAAALB" w:history="1">
        <w:r w:rsidR="000271E2">
          <w:rPr>
            <w:color w:val="0000FF"/>
            <w:u w:val="single"/>
          </w:rPr>
          <w:t>avunit_tv_control_set_connected_changed_callback</w:t>
        </w:r>
      </w:hyperlink>
      <w:r w:rsidR="000271E2">
        <w:t xml:space="preserve"> </w:t>
      </w:r>
    </w:p>
    <w:p w14:paraId="19C68E1B" w14:textId="77777777" w:rsidR="001334B4" w:rsidRDefault="000271E2">
      <w:pPr>
        <w:pStyle w:val="Nagwek4"/>
      </w:pPr>
      <w:r>
        <w:fldChar w:fldCharType="begin"/>
      </w:r>
      <w:r>
        <w:instrText>xe "avunit_tv_control_connect:Obsługa odtwarzacza monitora wielkoformatowego"</w:instrText>
      </w:r>
      <w:r>
        <w:fldChar w:fldCharType="end"/>
      </w:r>
      <w:r>
        <w:fldChar w:fldCharType="begin"/>
      </w:r>
      <w:r>
        <w:instrText>xe "Obsługa odtwarzacza monitora wielkoformatowego:avunit_tv_control_connect"</w:instrText>
      </w:r>
      <w:r>
        <w:fldChar w:fldCharType="end"/>
      </w:r>
      <w:hyperlink w:anchor="AAAAAAAAEQ" w:history="1">
        <w:r>
          <w:rPr>
            <w:color w:val="0000FF"/>
            <w:u w:val="single"/>
          </w:rPr>
          <w:t>RE_API</w:t>
        </w:r>
      </w:hyperlink>
      <w:r>
        <w:t xml:space="preserve"> int32_t avunit_tv_control_connect (</w:t>
      </w:r>
      <w:hyperlink w:anchor="AAAAAAAADK" w:history="1">
        <w:r>
          <w:rPr>
            <w:color w:val="0000FF"/>
            <w:u w:val="single"/>
          </w:rPr>
          <w:t>AVUnitTVControlHandle</w:t>
        </w:r>
      </w:hyperlink>
      <w:r>
        <w:t xml:space="preserve">  </w:t>
      </w:r>
      <w:r>
        <w:rPr>
          <w:i/>
          <w:iCs/>
        </w:rPr>
        <w:t>handle</w:t>
      </w:r>
      <w:r>
        <w:t xml:space="preserve">, const char *  </w:t>
      </w:r>
      <w:r>
        <w:rPr>
          <w:i/>
          <w:iCs/>
        </w:rPr>
        <w:t>address</w:t>
      </w:r>
      <w:r>
        <w:t xml:space="preserve">, uint32_t  </w:t>
      </w:r>
      <w:r>
        <w:rPr>
          <w:i/>
          <w:iCs/>
        </w:rPr>
        <w:t>port</w:t>
      </w:r>
      <w:r>
        <w:t>)</w:t>
      </w:r>
    </w:p>
    <w:p w14:paraId="71467414" w14:textId="77777777" w:rsidR="001334B4" w:rsidRDefault="001334B4">
      <w:pPr>
        <w:pStyle w:val="ListContinue1"/>
      </w:pPr>
      <w:bookmarkStart w:id="305" w:name="AAAAAAAALD"/>
      <w:bookmarkEnd w:id="305"/>
    </w:p>
    <w:p w14:paraId="36E00E0A" w14:textId="77777777" w:rsidR="001334B4" w:rsidRDefault="000271E2">
      <w:pPr>
        <w:pStyle w:val="ListContinue1"/>
      </w:pPr>
      <w:r>
        <w:t xml:space="preserve">Podłączenie się do odtwarzacza monitora wielkoformatowego. </w:t>
      </w:r>
    </w:p>
    <w:p w14:paraId="4C876954" w14:textId="77777777" w:rsidR="001334B4" w:rsidRDefault="001334B4">
      <w:pPr>
        <w:pStyle w:val="BodyText"/>
        <w:adjustRightInd/>
        <w:ind w:left="360"/>
      </w:pPr>
    </w:p>
    <w:p w14:paraId="01E0913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C8A0DFD" w14:textId="77777777">
        <w:tc>
          <w:tcPr>
            <w:tcW w:w="798" w:type="dxa"/>
          </w:tcPr>
          <w:p w14:paraId="1F307CD8" w14:textId="77777777" w:rsidR="001334B4" w:rsidRDefault="000271E2">
            <w:r>
              <w:t>in</w:t>
            </w:r>
          </w:p>
        </w:tc>
        <w:tc>
          <w:tcPr>
            <w:tcW w:w="1837" w:type="dxa"/>
          </w:tcPr>
          <w:p w14:paraId="22324057" w14:textId="77777777" w:rsidR="001334B4" w:rsidRDefault="000271E2">
            <w:r>
              <w:rPr>
                <w:i/>
                <w:iCs/>
              </w:rPr>
              <w:t>handle</w:t>
            </w:r>
            <w:r>
              <w:t xml:space="preserve"> </w:t>
            </w:r>
          </w:p>
        </w:tc>
        <w:tc>
          <w:tcPr>
            <w:tcW w:w="5687" w:type="dxa"/>
          </w:tcPr>
          <w:p w14:paraId="7CDB1A3A" w14:textId="77777777" w:rsidR="001334B4" w:rsidRDefault="000271E2">
            <w:r>
              <w:t xml:space="preserve">Uchwyt do zarządzania odtwarzaczem monitora wielkoformatowego </w:t>
            </w:r>
          </w:p>
        </w:tc>
      </w:tr>
      <w:tr w:rsidR="001334B4" w14:paraId="1430124C" w14:textId="77777777">
        <w:tc>
          <w:tcPr>
            <w:tcW w:w="798" w:type="dxa"/>
          </w:tcPr>
          <w:p w14:paraId="5747AAE7" w14:textId="77777777" w:rsidR="001334B4" w:rsidRDefault="000271E2">
            <w:r>
              <w:t>in</w:t>
            </w:r>
          </w:p>
        </w:tc>
        <w:tc>
          <w:tcPr>
            <w:tcW w:w="1837" w:type="dxa"/>
          </w:tcPr>
          <w:p w14:paraId="737453D4" w14:textId="77777777" w:rsidR="001334B4" w:rsidRDefault="000271E2">
            <w:r>
              <w:rPr>
                <w:i/>
                <w:iCs/>
              </w:rPr>
              <w:t>address</w:t>
            </w:r>
            <w:r>
              <w:t xml:space="preserve"> </w:t>
            </w:r>
          </w:p>
        </w:tc>
        <w:tc>
          <w:tcPr>
            <w:tcW w:w="5687" w:type="dxa"/>
          </w:tcPr>
          <w:p w14:paraId="50C0EC24" w14:textId="77777777" w:rsidR="001334B4" w:rsidRDefault="000271E2">
            <w:r>
              <w:t xml:space="preserve">Adres IP, pod którym odtwarzacz telewizyjny nasłuchuje połączeń </w:t>
            </w:r>
          </w:p>
        </w:tc>
      </w:tr>
      <w:tr w:rsidR="001334B4" w14:paraId="585B30AE" w14:textId="77777777">
        <w:tc>
          <w:tcPr>
            <w:tcW w:w="798" w:type="dxa"/>
          </w:tcPr>
          <w:p w14:paraId="133AB2B2" w14:textId="77777777" w:rsidR="001334B4" w:rsidRDefault="000271E2">
            <w:r>
              <w:t>in</w:t>
            </w:r>
          </w:p>
        </w:tc>
        <w:tc>
          <w:tcPr>
            <w:tcW w:w="1837" w:type="dxa"/>
          </w:tcPr>
          <w:p w14:paraId="4DE61C46" w14:textId="77777777" w:rsidR="001334B4" w:rsidRDefault="000271E2">
            <w:r>
              <w:rPr>
                <w:i/>
                <w:iCs/>
              </w:rPr>
              <w:t>port</w:t>
            </w:r>
            <w:r>
              <w:t xml:space="preserve"> </w:t>
            </w:r>
          </w:p>
        </w:tc>
        <w:tc>
          <w:tcPr>
            <w:tcW w:w="5687" w:type="dxa"/>
          </w:tcPr>
          <w:p w14:paraId="0FD77975" w14:textId="77777777" w:rsidR="001334B4" w:rsidRDefault="000271E2">
            <w:r>
              <w:t>Port, pod którym odtwarzacz telewizyjny nasłuchuje połączeń</w:t>
            </w:r>
          </w:p>
        </w:tc>
      </w:tr>
    </w:tbl>
    <w:p w14:paraId="3D675F60" w14:textId="77777777" w:rsidR="001334B4" w:rsidRDefault="000271E2">
      <w:pPr>
        <w:pStyle w:val="Nagwek5"/>
        <w:ind w:left="360"/>
        <w:jc w:val="both"/>
      </w:pPr>
      <w:r>
        <w:t>Zwraca:</w:t>
      </w:r>
    </w:p>
    <w:p w14:paraId="41C2A963" w14:textId="77777777" w:rsidR="001334B4" w:rsidRDefault="00E97B51">
      <w:pPr>
        <w:pStyle w:val="DescContinue2"/>
      </w:pPr>
      <w:hyperlink w:anchor="AAAAAAAAAL" w:history="1">
        <w:r w:rsidR="000271E2">
          <w:rPr>
            <w:color w:val="0000FF"/>
            <w:u w:val="single"/>
          </w:rPr>
          <w:t>AVUNIT_SUCCESS</w:t>
        </w:r>
      </w:hyperlink>
      <w:r w:rsidR="000271E2">
        <w:t xml:space="preserve"> - pomyślnie połączono do odtwarzacza </w:t>
      </w:r>
    </w:p>
    <w:p w14:paraId="63E907B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DD8EB23"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IP ma wartość NULL </w:t>
      </w:r>
    </w:p>
    <w:p w14:paraId="05C195C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IP jest niepoprawny </w:t>
      </w:r>
    </w:p>
    <w:p w14:paraId="6E9AC04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port jest niepoprawny </w:t>
      </w:r>
    </w:p>
    <w:p w14:paraId="41CFB30B" w14:textId="77777777" w:rsidR="001334B4" w:rsidRDefault="00E97B51">
      <w:pPr>
        <w:pStyle w:val="DescContinue2"/>
      </w:pPr>
      <w:hyperlink w:anchor="AAAAAAAAAT" w:history="1">
        <w:r w:rsidR="000271E2">
          <w:rPr>
            <w:color w:val="0000FF"/>
            <w:u w:val="single"/>
          </w:rPr>
          <w:t>AVUNIT_ERROR_OPERATION_FAILED</w:t>
        </w:r>
      </w:hyperlink>
      <w:r w:rsidR="000271E2">
        <w:t xml:space="preserve"> - połączenie do odtwarzacza nie powiodło się</w:t>
      </w:r>
    </w:p>
    <w:p w14:paraId="58149705" w14:textId="77777777" w:rsidR="001334B4" w:rsidRDefault="000271E2">
      <w:pPr>
        <w:pStyle w:val="Nagwek5"/>
        <w:ind w:left="360"/>
        <w:jc w:val="both"/>
      </w:pPr>
      <w:r>
        <w:t>Spostrzeżenia:</w:t>
      </w:r>
    </w:p>
    <w:p w14:paraId="28F2757B" w14:textId="77777777" w:rsidR="001334B4" w:rsidRDefault="000271E2">
      <w:pPr>
        <w:pStyle w:val="DescContinue2"/>
      </w:pPr>
      <w:r>
        <w:t xml:space="preserve">Obsługiwane są adresy IPv4 oraz adresy IPv6. </w:t>
      </w:r>
    </w:p>
    <w:p w14:paraId="7891C147" w14:textId="77777777" w:rsidR="001334B4" w:rsidRDefault="000271E2">
      <w:pPr>
        <w:pStyle w:val="DescContinue2"/>
      </w:pPr>
      <w:r>
        <w:t xml:space="preserve">Moduł po nawiązaniu połączenia stale je monitoruje i w wypadku jego zerwania automatycznie próbuje je wznowić. O zmianie stanu połączenia aplikacja jest informowana poprzez wywołanie zwrotne (callback). </w:t>
      </w:r>
    </w:p>
    <w:p w14:paraId="0AB0B995" w14:textId="77777777" w:rsidR="001334B4" w:rsidRDefault="000271E2">
      <w:pPr>
        <w:pStyle w:val="Nagwek4"/>
      </w:pPr>
      <w:r>
        <w:fldChar w:fldCharType="begin"/>
      </w:r>
      <w:r>
        <w:instrText>xe "avunit_tv_control_disconnect:Obsługa odtwarzacza monitora wielkoformatowego"</w:instrText>
      </w:r>
      <w:r>
        <w:fldChar w:fldCharType="end"/>
      </w:r>
      <w:r>
        <w:fldChar w:fldCharType="begin"/>
      </w:r>
      <w:r>
        <w:instrText>xe "Obsługa odtwarzacza monitora wielkoformatowego:avunit_tv_control_disconnect"</w:instrText>
      </w:r>
      <w:r>
        <w:fldChar w:fldCharType="end"/>
      </w:r>
      <w:hyperlink w:anchor="AAAAAAAAEQ" w:history="1">
        <w:r>
          <w:rPr>
            <w:color w:val="0000FF"/>
            <w:u w:val="single"/>
          </w:rPr>
          <w:t>RE_API</w:t>
        </w:r>
      </w:hyperlink>
      <w:r>
        <w:t xml:space="preserve"> int32_t avunit_tv_control_disconnect (</w:t>
      </w:r>
      <w:hyperlink w:anchor="AAAAAAAADK" w:history="1">
        <w:r>
          <w:rPr>
            <w:color w:val="0000FF"/>
            <w:u w:val="single"/>
          </w:rPr>
          <w:t>AVUnitTVControlHandle</w:t>
        </w:r>
      </w:hyperlink>
      <w:r>
        <w:t xml:space="preserve">  </w:t>
      </w:r>
      <w:r>
        <w:rPr>
          <w:i/>
          <w:iCs/>
        </w:rPr>
        <w:t>handle</w:t>
      </w:r>
      <w:r>
        <w:t>)</w:t>
      </w:r>
    </w:p>
    <w:p w14:paraId="38CC351D" w14:textId="77777777" w:rsidR="001334B4" w:rsidRDefault="001334B4">
      <w:pPr>
        <w:pStyle w:val="ListContinue1"/>
      </w:pPr>
      <w:bookmarkStart w:id="306" w:name="AAAAAAAALE"/>
      <w:bookmarkEnd w:id="306"/>
    </w:p>
    <w:p w14:paraId="0D1E64EB" w14:textId="77777777" w:rsidR="001334B4" w:rsidRDefault="000271E2">
      <w:pPr>
        <w:pStyle w:val="ListContinue1"/>
      </w:pPr>
      <w:r>
        <w:t xml:space="preserve">Rozłączenie wcześniej nawiązanego połączenia z odtwarzaczem monitora wielkoformatowego. </w:t>
      </w:r>
    </w:p>
    <w:p w14:paraId="62123481" w14:textId="77777777" w:rsidR="001334B4" w:rsidRDefault="001334B4">
      <w:pPr>
        <w:pStyle w:val="BodyText"/>
        <w:adjustRightInd/>
        <w:ind w:left="360"/>
      </w:pPr>
    </w:p>
    <w:p w14:paraId="6F752E5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60EB892" w14:textId="77777777">
        <w:tc>
          <w:tcPr>
            <w:tcW w:w="798" w:type="dxa"/>
          </w:tcPr>
          <w:p w14:paraId="7D800556" w14:textId="77777777" w:rsidR="001334B4" w:rsidRDefault="000271E2">
            <w:r>
              <w:t>in</w:t>
            </w:r>
          </w:p>
        </w:tc>
        <w:tc>
          <w:tcPr>
            <w:tcW w:w="1837" w:type="dxa"/>
          </w:tcPr>
          <w:p w14:paraId="3359C1EF" w14:textId="77777777" w:rsidR="001334B4" w:rsidRDefault="000271E2">
            <w:r>
              <w:rPr>
                <w:i/>
                <w:iCs/>
              </w:rPr>
              <w:t>handle</w:t>
            </w:r>
            <w:r>
              <w:t xml:space="preserve"> </w:t>
            </w:r>
          </w:p>
        </w:tc>
        <w:tc>
          <w:tcPr>
            <w:tcW w:w="5687" w:type="dxa"/>
          </w:tcPr>
          <w:p w14:paraId="1571B3E3" w14:textId="77777777" w:rsidR="001334B4" w:rsidRDefault="000271E2">
            <w:r>
              <w:t>Uchwyt do zarządzania odtwarzaczem monitora wielkoformatowego</w:t>
            </w:r>
          </w:p>
        </w:tc>
      </w:tr>
    </w:tbl>
    <w:p w14:paraId="3DCBA037" w14:textId="77777777" w:rsidR="001334B4" w:rsidRDefault="000271E2">
      <w:pPr>
        <w:pStyle w:val="Nagwek5"/>
        <w:ind w:left="360"/>
        <w:jc w:val="both"/>
      </w:pPr>
      <w:r>
        <w:t>Zwraca:</w:t>
      </w:r>
    </w:p>
    <w:p w14:paraId="47CE3C64" w14:textId="77777777" w:rsidR="001334B4" w:rsidRDefault="00E97B51">
      <w:pPr>
        <w:pStyle w:val="DescContinue2"/>
      </w:pPr>
      <w:hyperlink w:anchor="AAAAAAAAAL" w:history="1">
        <w:r w:rsidR="000271E2">
          <w:rPr>
            <w:color w:val="0000FF"/>
            <w:u w:val="single"/>
          </w:rPr>
          <w:t>AVUNIT_SUCCESS</w:t>
        </w:r>
      </w:hyperlink>
      <w:r w:rsidR="000271E2">
        <w:t xml:space="preserve"> - pomyślnie rozłączono z odtwarzaczem </w:t>
      </w:r>
    </w:p>
    <w:p w14:paraId="4DEF9D1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C69A615" w14:textId="77777777" w:rsidR="001334B4" w:rsidRDefault="000271E2">
      <w:pPr>
        <w:pStyle w:val="Nagwek4"/>
      </w:pPr>
      <w:r>
        <w:fldChar w:fldCharType="begin"/>
      </w:r>
      <w:r>
        <w:instrText>xe "avunit_tv_control_connected:Obsługa odtwarzacza monitora wielkoformatowego"</w:instrText>
      </w:r>
      <w:r>
        <w:fldChar w:fldCharType="end"/>
      </w:r>
      <w:r>
        <w:fldChar w:fldCharType="begin"/>
      </w:r>
      <w:r>
        <w:instrText>xe "Obsługa odtwarzacza monitora wielkoformatowego:avunit_tv_control_connected"</w:instrText>
      </w:r>
      <w:r>
        <w:fldChar w:fldCharType="end"/>
      </w:r>
      <w:hyperlink w:anchor="AAAAAAAAEQ" w:history="1">
        <w:r>
          <w:rPr>
            <w:color w:val="0000FF"/>
            <w:u w:val="single"/>
          </w:rPr>
          <w:t>RE_API</w:t>
        </w:r>
      </w:hyperlink>
      <w:r>
        <w:t xml:space="preserve"> int32_t avunit_tv_control_connected (</w:t>
      </w:r>
      <w:hyperlink w:anchor="AAAAAAAADK" w:history="1">
        <w:r>
          <w:rPr>
            <w:color w:val="0000FF"/>
            <w:u w:val="single"/>
          </w:rPr>
          <w:t>AVUnitTVControlHandle</w:t>
        </w:r>
      </w:hyperlink>
      <w:r>
        <w:t xml:space="preserve">  </w:t>
      </w:r>
      <w:r>
        <w:rPr>
          <w:i/>
          <w:iCs/>
        </w:rPr>
        <w:t>handle</w:t>
      </w:r>
      <w:r>
        <w:t>)</w:t>
      </w:r>
    </w:p>
    <w:p w14:paraId="7C157F11" w14:textId="77777777" w:rsidR="001334B4" w:rsidRDefault="001334B4">
      <w:pPr>
        <w:pStyle w:val="ListContinue1"/>
      </w:pPr>
      <w:bookmarkStart w:id="307" w:name="AAAAAAAALF"/>
      <w:bookmarkEnd w:id="307"/>
    </w:p>
    <w:p w14:paraId="5FB8B0BA" w14:textId="77777777" w:rsidR="001334B4" w:rsidRDefault="000271E2">
      <w:pPr>
        <w:pStyle w:val="ListContinue1"/>
      </w:pPr>
      <w:r>
        <w:t xml:space="preserve">Zwrócenie statusu połączenia z odtwarzaczem monitora wielkoformatowego. </w:t>
      </w:r>
    </w:p>
    <w:p w14:paraId="4B60ABA8" w14:textId="77777777" w:rsidR="001334B4" w:rsidRDefault="001334B4">
      <w:pPr>
        <w:pStyle w:val="BodyText"/>
        <w:adjustRightInd/>
        <w:ind w:left="360"/>
      </w:pPr>
    </w:p>
    <w:p w14:paraId="56A62EE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C9BBE67" w14:textId="77777777">
        <w:tc>
          <w:tcPr>
            <w:tcW w:w="798" w:type="dxa"/>
          </w:tcPr>
          <w:p w14:paraId="40637E09" w14:textId="77777777" w:rsidR="001334B4" w:rsidRDefault="000271E2">
            <w:r>
              <w:t>in</w:t>
            </w:r>
          </w:p>
        </w:tc>
        <w:tc>
          <w:tcPr>
            <w:tcW w:w="1837" w:type="dxa"/>
          </w:tcPr>
          <w:p w14:paraId="43E6F8BC" w14:textId="77777777" w:rsidR="001334B4" w:rsidRDefault="000271E2">
            <w:r>
              <w:rPr>
                <w:i/>
                <w:iCs/>
              </w:rPr>
              <w:t>handle</w:t>
            </w:r>
            <w:r>
              <w:t xml:space="preserve"> </w:t>
            </w:r>
          </w:p>
        </w:tc>
        <w:tc>
          <w:tcPr>
            <w:tcW w:w="5687" w:type="dxa"/>
          </w:tcPr>
          <w:p w14:paraId="0EE1197E" w14:textId="77777777" w:rsidR="001334B4" w:rsidRDefault="000271E2">
            <w:r>
              <w:t>Uchwyt do zarządzania odtwarzaczem monitora wielkoformatowego</w:t>
            </w:r>
          </w:p>
        </w:tc>
      </w:tr>
    </w:tbl>
    <w:p w14:paraId="2DE46822" w14:textId="77777777" w:rsidR="001334B4" w:rsidRDefault="000271E2">
      <w:pPr>
        <w:pStyle w:val="Nagwek5"/>
        <w:ind w:left="360"/>
        <w:jc w:val="both"/>
      </w:pPr>
      <w:r>
        <w:t>Zwraca:</w:t>
      </w:r>
    </w:p>
    <w:p w14:paraId="2E7BBDCA" w14:textId="77777777" w:rsidR="001334B4" w:rsidRDefault="000271E2">
      <w:pPr>
        <w:pStyle w:val="DescContinue2"/>
      </w:pPr>
      <w:r>
        <w:t xml:space="preserve">Wartość 1 oznacza, że połączenie z odtwarzaczem monitora wielkoformatowego jest nawiązane. </w:t>
      </w:r>
    </w:p>
    <w:p w14:paraId="5C2CB543" w14:textId="77777777" w:rsidR="001334B4" w:rsidRDefault="000271E2">
      <w:pPr>
        <w:pStyle w:val="DescContinue2"/>
      </w:pPr>
      <w:r>
        <w:t xml:space="preserve">Wartość 0 oznacza, że połączenie z odtwarzaczem monitora wielkoformatowego nie jest nawiązane. </w:t>
      </w:r>
    </w:p>
    <w:p w14:paraId="3A32C519" w14:textId="77777777" w:rsidR="001334B4" w:rsidRDefault="000271E2">
      <w:pPr>
        <w:pStyle w:val="DescContinue2"/>
      </w:pPr>
      <w:r>
        <w:t xml:space="preserve">Jeśli wartość jest mniejsza od 0, to jest to jeden z następujących kodów błędu: </w:t>
      </w:r>
    </w:p>
    <w:p w14:paraId="48C0304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009696B" w14:textId="77777777" w:rsidR="001334B4" w:rsidRDefault="000271E2">
      <w:pPr>
        <w:pStyle w:val="Nagwek4"/>
      </w:pPr>
      <w:r>
        <w:fldChar w:fldCharType="begin"/>
      </w:r>
      <w:r>
        <w:instrText>xe "avunit_tv_control_version:Obsługa odtwarzacza monitora wielkoformatowego"</w:instrText>
      </w:r>
      <w:r>
        <w:fldChar w:fldCharType="end"/>
      </w:r>
      <w:r>
        <w:fldChar w:fldCharType="begin"/>
      </w:r>
      <w:r>
        <w:instrText>xe "Obsługa odtwarzacza monitora wielkoformatowego:avunit_tv_control_version"</w:instrText>
      </w:r>
      <w:r>
        <w:fldChar w:fldCharType="end"/>
      </w:r>
      <w:hyperlink w:anchor="AAAAAAAAEQ" w:history="1">
        <w:r>
          <w:rPr>
            <w:color w:val="0000FF"/>
            <w:u w:val="single"/>
          </w:rPr>
          <w:t>RE_API</w:t>
        </w:r>
      </w:hyperlink>
      <w:r>
        <w:t xml:space="preserve"> int32_t avunit_tv_control_version (</w:t>
      </w:r>
      <w:hyperlink w:anchor="AAAAAAAADK" w:history="1">
        <w:r>
          <w:rPr>
            <w:color w:val="0000FF"/>
            <w:u w:val="single"/>
          </w:rPr>
          <w:t>AVUnitTVControlHandle</w:t>
        </w:r>
      </w:hyperlink>
      <w:r>
        <w:t xml:space="preserve">  </w:t>
      </w:r>
      <w:r>
        <w:rPr>
          <w:i/>
          <w:iCs/>
        </w:rPr>
        <w:t>handle</w:t>
      </w:r>
      <w:r>
        <w:t xml:space="preserve">, uint32_t *  </w:t>
      </w:r>
      <w:r>
        <w:rPr>
          <w:i/>
          <w:iCs/>
        </w:rPr>
        <w:t>major</w:t>
      </w:r>
      <w:r>
        <w:t xml:space="preserve">, uint32_t *  </w:t>
      </w:r>
      <w:r>
        <w:rPr>
          <w:i/>
          <w:iCs/>
        </w:rPr>
        <w:t>minor</w:t>
      </w:r>
      <w:r>
        <w:t xml:space="preserve">, uint32_t *  </w:t>
      </w:r>
      <w:r>
        <w:rPr>
          <w:i/>
          <w:iCs/>
        </w:rPr>
        <w:t>patch</w:t>
      </w:r>
      <w:r>
        <w:t>)</w:t>
      </w:r>
    </w:p>
    <w:p w14:paraId="541DDBE0" w14:textId="77777777" w:rsidR="001334B4" w:rsidRDefault="001334B4">
      <w:pPr>
        <w:pStyle w:val="ListContinue1"/>
      </w:pPr>
      <w:bookmarkStart w:id="308" w:name="AAAAAAAALG"/>
      <w:bookmarkEnd w:id="308"/>
    </w:p>
    <w:p w14:paraId="18890E73" w14:textId="77777777" w:rsidR="001334B4" w:rsidRDefault="000271E2">
      <w:pPr>
        <w:pStyle w:val="ListContinue1"/>
      </w:pPr>
      <w:r>
        <w:t xml:space="preserve">Pobranie wersji odtwarzacza monitora wielkoformatowego. </w:t>
      </w:r>
    </w:p>
    <w:p w14:paraId="5CFBFEBC" w14:textId="77777777" w:rsidR="001334B4" w:rsidRDefault="001334B4">
      <w:pPr>
        <w:pStyle w:val="BodyText"/>
        <w:adjustRightInd/>
        <w:ind w:left="360"/>
      </w:pPr>
    </w:p>
    <w:p w14:paraId="4A684B89"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EF5D151" w14:textId="77777777">
        <w:tc>
          <w:tcPr>
            <w:tcW w:w="798" w:type="dxa"/>
          </w:tcPr>
          <w:p w14:paraId="1E26AD6C" w14:textId="77777777" w:rsidR="001334B4" w:rsidRDefault="000271E2">
            <w:r>
              <w:t>in</w:t>
            </w:r>
          </w:p>
        </w:tc>
        <w:tc>
          <w:tcPr>
            <w:tcW w:w="1837" w:type="dxa"/>
          </w:tcPr>
          <w:p w14:paraId="4CD7DC3B" w14:textId="77777777" w:rsidR="001334B4" w:rsidRDefault="000271E2">
            <w:r>
              <w:rPr>
                <w:i/>
                <w:iCs/>
              </w:rPr>
              <w:t>handle</w:t>
            </w:r>
            <w:r>
              <w:t xml:space="preserve"> </w:t>
            </w:r>
          </w:p>
        </w:tc>
        <w:tc>
          <w:tcPr>
            <w:tcW w:w="5687" w:type="dxa"/>
          </w:tcPr>
          <w:p w14:paraId="10288EAA" w14:textId="77777777" w:rsidR="001334B4" w:rsidRDefault="000271E2">
            <w:r>
              <w:t xml:space="preserve">Uchwyt do zarządzania odtwarzaczem monitora wielkoformatowego </w:t>
            </w:r>
          </w:p>
        </w:tc>
      </w:tr>
      <w:tr w:rsidR="001334B4" w14:paraId="08B0D3D7" w14:textId="77777777">
        <w:tc>
          <w:tcPr>
            <w:tcW w:w="798" w:type="dxa"/>
          </w:tcPr>
          <w:p w14:paraId="376C0E28" w14:textId="77777777" w:rsidR="001334B4" w:rsidRDefault="000271E2">
            <w:r>
              <w:t>out</w:t>
            </w:r>
          </w:p>
        </w:tc>
        <w:tc>
          <w:tcPr>
            <w:tcW w:w="1837" w:type="dxa"/>
          </w:tcPr>
          <w:p w14:paraId="4767E694" w14:textId="77777777" w:rsidR="001334B4" w:rsidRDefault="000271E2">
            <w:r>
              <w:rPr>
                <w:i/>
                <w:iCs/>
              </w:rPr>
              <w:t>major</w:t>
            </w:r>
            <w:r>
              <w:t xml:space="preserve"> </w:t>
            </w:r>
          </w:p>
        </w:tc>
        <w:tc>
          <w:tcPr>
            <w:tcW w:w="5687" w:type="dxa"/>
          </w:tcPr>
          <w:p w14:paraId="780591A1" w14:textId="77777777" w:rsidR="001334B4" w:rsidRDefault="000271E2">
            <w:r>
              <w:t xml:space="preserve">Główny numer wersji </w:t>
            </w:r>
          </w:p>
        </w:tc>
      </w:tr>
      <w:tr w:rsidR="001334B4" w14:paraId="24DFD6AB" w14:textId="77777777">
        <w:tc>
          <w:tcPr>
            <w:tcW w:w="798" w:type="dxa"/>
          </w:tcPr>
          <w:p w14:paraId="02BB8672" w14:textId="77777777" w:rsidR="001334B4" w:rsidRDefault="000271E2">
            <w:r>
              <w:t>out</w:t>
            </w:r>
          </w:p>
        </w:tc>
        <w:tc>
          <w:tcPr>
            <w:tcW w:w="1837" w:type="dxa"/>
          </w:tcPr>
          <w:p w14:paraId="6F2184C0" w14:textId="77777777" w:rsidR="001334B4" w:rsidRDefault="000271E2">
            <w:r>
              <w:rPr>
                <w:i/>
                <w:iCs/>
              </w:rPr>
              <w:t>minor</w:t>
            </w:r>
            <w:r>
              <w:t xml:space="preserve"> </w:t>
            </w:r>
          </w:p>
        </w:tc>
        <w:tc>
          <w:tcPr>
            <w:tcW w:w="5687" w:type="dxa"/>
          </w:tcPr>
          <w:p w14:paraId="73EEA293" w14:textId="77777777" w:rsidR="001334B4" w:rsidRDefault="000271E2">
            <w:r>
              <w:t xml:space="preserve">Mniejszy numer wersj </w:t>
            </w:r>
          </w:p>
        </w:tc>
      </w:tr>
      <w:tr w:rsidR="001334B4" w14:paraId="13525793" w14:textId="77777777">
        <w:tc>
          <w:tcPr>
            <w:tcW w:w="798" w:type="dxa"/>
          </w:tcPr>
          <w:p w14:paraId="3A3B1BF0" w14:textId="77777777" w:rsidR="001334B4" w:rsidRDefault="000271E2">
            <w:r>
              <w:t>out</w:t>
            </w:r>
          </w:p>
        </w:tc>
        <w:tc>
          <w:tcPr>
            <w:tcW w:w="1837" w:type="dxa"/>
          </w:tcPr>
          <w:p w14:paraId="08AB9A69" w14:textId="77777777" w:rsidR="001334B4" w:rsidRDefault="000271E2">
            <w:r>
              <w:rPr>
                <w:i/>
                <w:iCs/>
              </w:rPr>
              <w:t>patch</w:t>
            </w:r>
            <w:r>
              <w:t xml:space="preserve"> </w:t>
            </w:r>
          </w:p>
        </w:tc>
        <w:tc>
          <w:tcPr>
            <w:tcW w:w="5687" w:type="dxa"/>
          </w:tcPr>
          <w:p w14:paraId="3A4F67EA" w14:textId="77777777" w:rsidR="001334B4" w:rsidRDefault="000271E2">
            <w:r>
              <w:t>Numer poprawkowy</w:t>
            </w:r>
          </w:p>
        </w:tc>
      </w:tr>
    </w:tbl>
    <w:p w14:paraId="58F65487" w14:textId="77777777" w:rsidR="001334B4" w:rsidRDefault="000271E2">
      <w:pPr>
        <w:pStyle w:val="Nagwek5"/>
        <w:ind w:left="360"/>
        <w:jc w:val="both"/>
      </w:pPr>
      <w:r>
        <w:t>Zwraca:</w:t>
      </w:r>
    </w:p>
    <w:p w14:paraId="7D15ACBC" w14:textId="77777777" w:rsidR="001334B4" w:rsidRDefault="00E97B51">
      <w:pPr>
        <w:pStyle w:val="DescContinue2"/>
      </w:pPr>
      <w:hyperlink w:anchor="AAAAAAAAAL" w:history="1">
        <w:r w:rsidR="000271E2">
          <w:rPr>
            <w:color w:val="0000FF"/>
            <w:u w:val="single"/>
          </w:rPr>
          <w:t>AVUNIT_SUCCESS</w:t>
        </w:r>
      </w:hyperlink>
      <w:r w:rsidR="000271E2">
        <w:t xml:space="preserve"> - pomyślnie pobrano wersję odtwarzacza </w:t>
      </w:r>
    </w:p>
    <w:p w14:paraId="4390A58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F2A0D6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numer wersji głównej ma wartość NULL </w:t>
      </w:r>
    </w:p>
    <w:p w14:paraId="2B51AD9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mniejszy numer wersji ma wartość NULL </w:t>
      </w:r>
    </w:p>
    <w:p w14:paraId="777E67E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poprawkowy numer wersji ma wartość NULL </w:t>
      </w:r>
    </w:p>
    <w:p w14:paraId="476408A4"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do odtwarzacza </w:t>
      </w:r>
    </w:p>
    <w:p w14:paraId="63AC569D" w14:textId="77777777" w:rsidR="001334B4" w:rsidRDefault="000271E2">
      <w:pPr>
        <w:pStyle w:val="Nagwek4"/>
      </w:pPr>
      <w:r>
        <w:fldChar w:fldCharType="begin"/>
      </w:r>
      <w:r>
        <w:instrText>xe "avunit_tv_control_start_streaming:Obsługa odtwarzacza monitora wielkoformatowego"</w:instrText>
      </w:r>
      <w:r>
        <w:fldChar w:fldCharType="end"/>
      </w:r>
      <w:r>
        <w:fldChar w:fldCharType="begin"/>
      </w:r>
      <w:r>
        <w:instrText>xe "Obsługa odtwarzacza monitora wielkoformatowego:avunit_tv_control_start_streaming"</w:instrText>
      </w:r>
      <w:r>
        <w:fldChar w:fldCharType="end"/>
      </w:r>
      <w:hyperlink w:anchor="AAAAAAAAEQ" w:history="1">
        <w:r>
          <w:rPr>
            <w:color w:val="0000FF"/>
            <w:u w:val="single"/>
          </w:rPr>
          <w:t>RE_API</w:t>
        </w:r>
      </w:hyperlink>
      <w:r>
        <w:t xml:space="preserve"> int32_t avunit_tv_control_start_streaming (</w:t>
      </w:r>
      <w:hyperlink w:anchor="AAAAAAAADK" w:history="1">
        <w:r>
          <w:rPr>
            <w:color w:val="0000FF"/>
            <w:u w:val="single"/>
          </w:rPr>
          <w:t>AVUnitTVControlHandle</w:t>
        </w:r>
      </w:hyperlink>
      <w:r>
        <w:t xml:space="preserve">  </w:t>
      </w:r>
      <w:r>
        <w:rPr>
          <w:i/>
          <w:iCs/>
        </w:rPr>
        <w:t>handle</w:t>
      </w:r>
      <w:r>
        <w:t>)</w:t>
      </w:r>
    </w:p>
    <w:p w14:paraId="6583B979" w14:textId="77777777" w:rsidR="001334B4" w:rsidRDefault="001334B4">
      <w:pPr>
        <w:pStyle w:val="ListContinue1"/>
      </w:pPr>
      <w:bookmarkStart w:id="309" w:name="AAAAAAAALH"/>
      <w:bookmarkEnd w:id="309"/>
    </w:p>
    <w:p w14:paraId="096F3B24" w14:textId="77777777" w:rsidR="001334B4" w:rsidRDefault="000271E2">
      <w:pPr>
        <w:pStyle w:val="ListContinue1"/>
      </w:pPr>
      <w:r>
        <w:t xml:space="preserve">Wysłanie komendy do odtwarzacza monitora wielkoformatowego, aby połączył się z modułem AVUnit wykonującym to żądanie. </w:t>
      </w:r>
    </w:p>
    <w:p w14:paraId="0B3C81F0" w14:textId="77777777" w:rsidR="001334B4" w:rsidRDefault="000271E2">
      <w:pPr>
        <w:pStyle w:val="BodyText"/>
        <w:adjustRightInd/>
        <w:ind w:left="360"/>
      </w:pPr>
      <w:r>
        <w:t>Po otrzymaniu tej komendy odtwarzacz na monitorze wielkoformatowym powinien zacząć wyświetlać na żywo podgląd obrazu i dźwięku rejestrowanego przez AVUnit.</w:t>
      </w:r>
    </w:p>
    <w:p w14:paraId="2B518DF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283015B" w14:textId="77777777">
        <w:tc>
          <w:tcPr>
            <w:tcW w:w="798" w:type="dxa"/>
          </w:tcPr>
          <w:p w14:paraId="72BFCB90" w14:textId="77777777" w:rsidR="001334B4" w:rsidRDefault="000271E2">
            <w:r>
              <w:t>in</w:t>
            </w:r>
          </w:p>
        </w:tc>
        <w:tc>
          <w:tcPr>
            <w:tcW w:w="1837" w:type="dxa"/>
          </w:tcPr>
          <w:p w14:paraId="42F1522B" w14:textId="77777777" w:rsidR="001334B4" w:rsidRDefault="000271E2">
            <w:r>
              <w:rPr>
                <w:i/>
                <w:iCs/>
              </w:rPr>
              <w:t>handle</w:t>
            </w:r>
            <w:r>
              <w:t xml:space="preserve"> </w:t>
            </w:r>
          </w:p>
        </w:tc>
        <w:tc>
          <w:tcPr>
            <w:tcW w:w="5687" w:type="dxa"/>
          </w:tcPr>
          <w:p w14:paraId="3EEA0307" w14:textId="77777777" w:rsidR="001334B4" w:rsidRDefault="000271E2">
            <w:r>
              <w:t>Uchwyt do zarządzania odtwarzaczem monitora wielkoformatowego</w:t>
            </w:r>
          </w:p>
        </w:tc>
      </w:tr>
    </w:tbl>
    <w:p w14:paraId="66D7C36B" w14:textId="77777777" w:rsidR="001334B4" w:rsidRDefault="000271E2">
      <w:pPr>
        <w:pStyle w:val="Nagwek5"/>
        <w:ind w:left="360"/>
        <w:jc w:val="both"/>
      </w:pPr>
      <w:r>
        <w:t>Zwraca:</w:t>
      </w:r>
    </w:p>
    <w:p w14:paraId="7E70C505" w14:textId="77777777" w:rsidR="001334B4" w:rsidRDefault="00E97B51">
      <w:pPr>
        <w:pStyle w:val="DescContinue2"/>
      </w:pPr>
      <w:hyperlink w:anchor="AAAAAAAAAL" w:history="1">
        <w:r w:rsidR="000271E2">
          <w:rPr>
            <w:color w:val="0000FF"/>
            <w:u w:val="single"/>
          </w:rPr>
          <w:t>AVUNIT_SUCCESS</w:t>
        </w:r>
      </w:hyperlink>
      <w:r w:rsidR="000271E2">
        <w:t xml:space="preserve"> - pomyślnie wysłano komendę </w:t>
      </w:r>
    </w:p>
    <w:p w14:paraId="47435943"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DC43055" w14:textId="77777777" w:rsidR="001334B4" w:rsidRDefault="00E97B51">
      <w:pPr>
        <w:pStyle w:val="DescContinue2"/>
      </w:pPr>
      <w:hyperlink w:anchor="AAAAAAAAAT" w:history="1">
        <w:r w:rsidR="000271E2">
          <w:rPr>
            <w:color w:val="0000FF"/>
            <w:u w:val="single"/>
          </w:rPr>
          <w:t>AVUNIT_ERROR_OPERATION_FAILED</w:t>
        </w:r>
      </w:hyperlink>
      <w:r w:rsidR="000271E2">
        <w:t xml:space="preserve"> - przesłanie komendy nie powiodło się </w:t>
      </w:r>
    </w:p>
    <w:p w14:paraId="6A7F3AA4"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do odtwarzacza </w:t>
      </w:r>
    </w:p>
    <w:p w14:paraId="2DF998E5" w14:textId="77777777" w:rsidR="001334B4" w:rsidRDefault="000271E2">
      <w:pPr>
        <w:pStyle w:val="Nagwek4"/>
      </w:pPr>
      <w:r>
        <w:fldChar w:fldCharType="begin"/>
      </w:r>
      <w:r>
        <w:instrText>xe "avunit_tv_control_start_streaming_to:Obsługa odtwarzacza monitora wielkoformatowego"</w:instrText>
      </w:r>
      <w:r>
        <w:fldChar w:fldCharType="end"/>
      </w:r>
      <w:r>
        <w:fldChar w:fldCharType="begin"/>
      </w:r>
      <w:r>
        <w:instrText>xe "Obsługa odtwarzacza monitora wielkoformatowego:avunit_tv_control_start_streaming_to"</w:instrText>
      </w:r>
      <w:r>
        <w:fldChar w:fldCharType="end"/>
      </w:r>
      <w:hyperlink w:anchor="AAAAAAAAEQ" w:history="1">
        <w:r>
          <w:rPr>
            <w:color w:val="0000FF"/>
            <w:u w:val="single"/>
          </w:rPr>
          <w:t>RE_API</w:t>
        </w:r>
      </w:hyperlink>
      <w:r>
        <w:t xml:space="preserve"> int32_t avunit_tv_control_start_streaming_to (</w:t>
      </w:r>
      <w:hyperlink w:anchor="AAAAAAAADK" w:history="1">
        <w:r>
          <w:rPr>
            <w:color w:val="0000FF"/>
            <w:u w:val="single"/>
          </w:rPr>
          <w:t>AVUnitTVControlHandle</w:t>
        </w:r>
      </w:hyperlink>
      <w:r>
        <w:t xml:space="preserve">  </w:t>
      </w:r>
      <w:r>
        <w:rPr>
          <w:i/>
          <w:iCs/>
        </w:rPr>
        <w:t>handle</w:t>
      </w:r>
      <w:r>
        <w:t xml:space="preserve">, const char *  </w:t>
      </w:r>
      <w:r>
        <w:rPr>
          <w:i/>
          <w:iCs/>
        </w:rPr>
        <w:t>address</w:t>
      </w:r>
      <w:r>
        <w:t xml:space="preserve">, uint32_t  </w:t>
      </w:r>
      <w:r>
        <w:rPr>
          <w:i/>
          <w:iCs/>
        </w:rPr>
        <w:t>port</w:t>
      </w:r>
      <w:r>
        <w:t>)</w:t>
      </w:r>
    </w:p>
    <w:p w14:paraId="5B6B5192" w14:textId="77777777" w:rsidR="001334B4" w:rsidRDefault="001334B4">
      <w:pPr>
        <w:pStyle w:val="ListContinue1"/>
      </w:pPr>
      <w:bookmarkStart w:id="310" w:name="AAAAAAAALI"/>
      <w:bookmarkEnd w:id="310"/>
    </w:p>
    <w:p w14:paraId="3F2539B6" w14:textId="77777777" w:rsidR="001334B4" w:rsidRDefault="000271E2">
      <w:pPr>
        <w:pStyle w:val="ListContinue1"/>
      </w:pPr>
      <w:r>
        <w:t xml:space="preserve">Wysłanie komendy do odtwarzacza monitora wielkoformatowego, aby połączył się z modułem AVUnit znajdującym się pod podanym adresem i portem. </w:t>
      </w:r>
    </w:p>
    <w:p w14:paraId="1223D5A2" w14:textId="77777777" w:rsidR="001334B4" w:rsidRDefault="000271E2">
      <w:pPr>
        <w:pStyle w:val="BodyText"/>
        <w:adjustRightInd/>
        <w:ind w:left="360"/>
      </w:pPr>
      <w:r>
        <w:t>Po otrzymaniu tej komendy odtwarzacz na monitorze wielkoformatowym powinien zacząć wyświetlać na żywo podgląd obrazu i dźwięku rejestrowanego przez AVUnit znajdujący się pod podanym adresem i portem.</w:t>
      </w:r>
    </w:p>
    <w:p w14:paraId="03C76B84"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80A61FA" w14:textId="77777777">
        <w:tc>
          <w:tcPr>
            <w:tcW w:w="798" w:type="dxa"/>
          </w:tcPr>
          <w:p w14:paraId="14745B42" w14:textId="77777777" w:rsidR="001334B4" w:rsidRDefault="000271E2">
            <w:r>
              <w:t>in</w:t>
            </w:r>
          </w:p>
        </w:tc>
        <w:tc>
          <w:tcPr>
            <w:tcW w:w="1837" w:type="dxa"/>
          </w:tcPr>
          <w:p w14:paraId="4EDD9E36" w14:textId="77777777" w:rsidR="001334B4" w:rsidRDefault="000271E2">
            <w:r>
              <w:rPr>
                <w:i/>
                <w:iCs/>
              </w:rPr>
              <w:t>handle</w:t>
            </w:r>
            <w:r>
              <w:t xml:space="preserve"> </w:t>
            </w:r>
          </w:p>
        </w:tc>
        <w:tc>
          <w:tcPr>
            <w:tcW w:w="5687" w:type="dxa"/>
          </w:tcPr>
          <w:p w14:paraId="270B500A" w14:textId="77777777" w:rsidR="001334B4" w:rsidRDefault="000271E2">
            <w:r>
              <w:t xml:space="preserve">Uchwyt do zarządzania odtwarzaczem monitora wielkoformatowego </w:t>
            </w:r>
          </w:p>
        </w:tc>
      </w:tr>
      <w:tr w:rsidR="001334B4" w14:paraId="5A9CCC5D" w14:textId="77777777">
        <w:tc>
          <w:tcPr>
            <w:tcW w:w="798" w:type="dxa"/>
          </w:tcPr>
          <w:p w14:paraId="415DA590" w14:textId="77777777" w:rsidR="001334B4" w:rsidRDefault="000271E2">
            <w:r>
              <w:t>in</w:t>
            </w:r>
          </w:p>
        </w:tc>
        <w:tc>
          <w:tcPr>
            <w:tcW w:w="1837" w:type="dxa"/>
          </w:tcPr>
          <w:p w14:paraId="40A554F6" w14:textId="77777777" w:rsidR="001334B4" w:rsidRDefault="000271E2">
            <w:r>
              <w:rPr>
                <w:i/>
                <w:iCs/>
              </w:rPr>
              <w:t>address</w:t>
            </w:r>
            <w:r>
              <w:t xml:space="preserve"> </w:t>
            </w:r>
          </w:p>
        </w:tc>
        <w:tc>
          <w:tcPr>
            <w:tcW w:w="5687" w:type="dxa"/>
          </w:tcPr>
          <w:p w14:paraId="21B93E6E" w14:textId="77777777" w:rsidR="001334B4" w:rsidRDefault="000271E2">
            <w:r>
              <w:t xml:space="preserve">Adres IP komputera, pod którym znajduje się AVUnit, z którego chcemy wyświetlić podgląd </w:t>
            </w:r>
          </w:p>
        </w:tc>
      </w:tr>
      <w:tr w:rsidR="001334B4" w14:paraId="7985EE0B" w14:textId="77777777">
        <w:tc>
          <w:tcPr>
            <w:tcW w:w="798" w:type="dxa"/>
          </w:tcPr>
          <w:p w14:paraId="4C58F3C9" w14:textId="77777777" w:rsidR="001334B4" w:rsidRDefault="000271E2">
            <w:r>
              <w:t>in</w:t>
            </w:r>
          </w:p>
        </w:tc>
        <w:tc>
          <w:tcPr>
            <w:tcW w:w="1837" w:type="dxa"/>
          </w:tcPr>
          <w:p w14:paraId="0B8D445C" w14:textId="77777777" w:rsidR="001334B4" w:rsidRDefault="000271E2">
            <w:r>
              <w:rPr>
                <w:i/>
                <w:iCs/>
              </w:rPr>
              <w:t>port</w:t>
            </w:r>
            <w:r>
              <w:t xml:space="preserve"> </w:t>
            </w:r>
          </w:p>
        </w:tc>
        <w:tc>
          <w:tcPr>
            <w:tcW w:w="5687" w:type="dxa"/>
          </w:tcPr>
          <w:p w14:paraId="458424D6" w14:textId="77777777" w:rsidR="001334B4" w:rsidRDefault="000271E2">
            <w:r>
              <w:t>Port pod którym znajduje się AVUnit, z którego chcemy wyświetlić podgląd</w:t>
            </w:r>
          </w:p>
        </w:tc>
      </w:tr>
    </w:tbl>
    <w:p w14:paraId="220A2711" w14:textId="77777777" w:rsidR="001334B4" w:rsidRDefault="000271E2">
      <w:pPr>
        <w:pStyle w:val="Nagwek5"/>
        <w:ind w:left="360"/>
        <w:jc w:val="both"/>
      </w:pPr>
      <w:r>
        <w:t>Zwraca:</w:t>
      </w:r>
    </w:p>
    <w:p w14:paraId="7A896F72" w14:textId="77777777" w:rsidR="001334B4" w:rsidRDefault="00E97B51">
      <w:pPr>
        <w:pStyle w:val="DescContinue2"/>
      </w:pPr>
      <w:hyperlink w:anchor="AAAAAAAAAL" w:history="1">
        <w:r w:rsidR="000271E2">
          <w:rPr>
            <w:color w:val="0000FF"/>
            <w:u w:val="single"/>
          </w:rPr>
          <w:t>AVUNIT_SUCCESS</w:t>
        </w:r>
      </w:hyperlink>
      <w:r w:rsidR="000271E2">
        <w:t xml:space="preserve"> - pomyślnie wysłano komendę </w:t>
      </w:r>
    </w:p>
    <w:p w14:paraId="0585521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66AA0E2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IP ma wartość NULL </w:t>
      </w:r>
    </w:p>
    <w:p w14:paraId="24ED959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IP jest niepoprawny </w:t>
      </w:r>
    </w:p>
    <w:p w14:paraId="49903D6F"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port jest niepoprawny </w:t>
      </w:r>
    </w:p>
    <w:p w14:paraId="3D91B007" w14:textId="77777777" w:rsidR="001334B4" w:rsidRDefault="00E97B51">
      <w:pPr>
        <w:pStyle w:val="DescContinue2"/>
      </w:pPr>
      <w:hyperlink w:anchor="AAAAAAAAAT" w:history="1">
        <w:r w:rsidR="000271E2">
          <w:rPr>
            <w:color w:val="0000FF"/>
            <w:u w:val="single"/>
          </w:rPr>
          <w:t>AVUNIT_ERROR_OPERATION_FAILED</w:t>
        </w:r>
      </w:hyperlink>
      <w:r w:rsidR="000271E2">
        <w:t xml:space="preserve"> - przesłanie komendy nie powiodło się </w:t>
      </w:r>
    </w:p>
    <w:p w14:paraId="191ADB2E"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do odtwarzacza</w:t>
      </w:r>
    </w:p>
    <w:p w14:paraId="365736FF" w14:textId="77777777" w:rsidR="001334B4" w:rsidRDefault="000271E2">
      <w:pPr>
        <w:pStyle w:val="Nagwek5"/>
        <w:ind w:left="360"/>
        <w:jc w:val="both"/>
      </w:pPr>
      <w:r>
        <w:t>Spostrzeżenia:</w:t>
      </w:r>
    </w:p>
    <w:p w14:paraId="4AE5B2D2" w14:textId="77777777" w:rsidR="001334B4" w:rsidRDefault="000271E2">
      <w:pPr>
        <w:pStyle w:val="DescContinue2"/>
      </w:pPr>
      <w:r>
        <w:t xml:space="preserve">Obsługiwane są adresy IPv4 oraz adresy IPv6. </w:t>
      </w:r>
    </w:p>
    <w:p w14:paraId="690A087D" w14:textId="77777777" w:rsidR="001334B4" w:rsidRDefault="000271E2">
      <w:pPr>
        <w:pStyle w:val="Nagwek4"/>
      </w:pPr>
      <w:r>
        <w:fldChar w:fldCharType="begin"/>
      </w:r>
      <w:r>
        <w:instrText>xe "avunit_tv_control_close:Obsługa odtwarzacza monitora wielkoformatowego"</w:instrText>
      </w:r>
      <w:r>
        <w:fldChar w:fldCharType="end"/>
      </w:r>
      <w:r>
        <w:fldChar w:fldCharType="begin"/>
      </w:r>
      <w:r>
        <w:instrText>xe "Obsługa odtwarzacza monitora wielkoformatowego:avunit_tv_control_close"</w:instrText>
      </w:r>
      <w:r>
        <w:fldChar w:fldCharType="end"/>
      </w:r>
      <w:hyperlink w:anchor="AAAAAAAAEQ" w:history="1">
        <w:r>
          <w:rPr>
            <w:color w:val="0000FF"/>
            <w:u w:val="single"/>
          </w:rPr>
          <w:t>RE_API</w:t>
        </w:r>
      </w:hyperlink>
      <w:r>
        <w:t xml:space="preserve"> int32_t avunit_tv_control_close (</w:t>
      </w:r>
      <w:hyperlink w:anchor="AAAAAAAADK" w:history="1">
        <w:r>
          <w:rPr>
            <w:color w:val="0000FF"/>
            <w:u w:val="single"/>
          </w:rPr>
          <w:t>AVUnitTVControlHandle</w:t>
        </w:r>
      </w:hyperlink>
      <w:r>
        <w:t xml:space="preserve">  </w:t>
      </w:r>
      <w:r>
        <w:rPr>
          <w:i/>
          <w:iCs/>
        </w:rPr>
        <w:t>handle</w:t>
      </w:r>
      <w:r>
        <w:t>)</w:t>
      </w:r>
    </w:p>
    <w:p w14:paraId="40F49A52" w14:textId="77777777" w:rsidR="001334B4" w:rsidRDefault="001334B4">
      <w:pPr>
        <w:pStyle w:val="ListContinue1"/>
      </w:pPr>
      <w:bookmarkStart w:id="311" w:name="AAAAAAAALJ"/>
      <w:bookmarkEnd w:id="311"/>
    </w:p>
    <w:p w14:paraId="02D11FBF" w14:textId="77777777" w:rsidR="001334B4" w:rsidRDefault="000271E2">
      <w:pPr>
        <w:pStyle w:val="ListContinue1"/>
      </w:pPr>
      <w:r>
        <w:t xml:space="preserve">Wysłanie komendy, która ma za zadanie wyłączyć odtwarzacz telewizyjny. </w:t>
      </w:r>
    </w:p>
    <w:p w14:paraId="2BBBA1B4" w14:textId="77777777" w:rsidR="001334B4" w:rsidRDefault="000271E2">
      <w:pPr>
        <w:pStyle w:val="BodyText"/>
        <w:adjustRightInd/>
        <w:ind w:left="360"/>
      </w:pPr>
      <w:r>
        <w:t xml:space="preserve">Po otrzymaniu tej komendy odtwarzacz na monitorze wielkoformatowym powinien się wyłączyć. Połączenie zostaje rozłączone, podobnie jak przy użyciu funkcji </w:t>
      </w:r>
      <w:hyperlink w:anchor="AAAAAAAALE" w:history="1">
        <w:r>
          <w:rPr>
            <w:color w:val="0000FF"/>
            <w:u w:val="single"/>
          </w:rPr>
          <w:t>avunit_tv_control_disconnect</w:t>
        </w:r>
      </w:hyperlink>
      <w:r>
        <w:t>.</w:t>
      </w:r>
    </w:p>
    <w:p w14:paraId="58373C8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8EB7812" w14:textId="77777777">
        <w:tc>
          <w:tcPr>
            <w:tcW w:w="798" w:type="dxa"/>
          </w:tcPr>
          <w:p w14:paraId="5A19D21F" w14:textId="77777777" w:rsidR="001334B4" w:rsidRDefault="000271E2">
            <w:r>
              <w:t>in</w:t>
            </w:r>
          </w:p>
        </w:tc>
        <w:tc>
          <w:tcPr>
            <w:tcW w:w="1837" w:type="dxa"/>
          </w:tcPr>
          <w:p w14:paraId="2B9EC941" w14:textId="77777777" w:rsidR="001334B4" w:rsidRDefault="000271E2">
            <w:r>
              <w:rPr>
                <w:i/>
                <w:iCs/>
              </w:rPr>
              <w:t>handle</w:t>
            </w:r>
            <w:r>
              <w:t xml:space="preserve"> </w:t>
            </w:r>
          </w:p>
        </w:tc>
        <w:tc>
          <w:tcPr>
            <w:tcW w:w="5687" w:type="dxa"/>
          </w:tcPr>
          <w:p w14:paraId="059B7BDD" w14:textId="77777777" w:rsidR="001334B4" w:rsidRDefault="000271E2">
            <w:r>
              <w:t>Uchwyt do zarządzania odtwarzaczem monitora wielkoformatowego</w:t>
            </w:r>
          </w:p>
        </w:tc>
      </w:tr>
    </w:tbl>
    <w:p w14:paraId="3C6A1984" w14:textId="77777777" w:rsidR="001334B4" w:rsidRDefault="000271E2">
      <w:pPr>
        <w:pStyle w:val="Nagwek5"/>
        <w:ind w:left="360"/>
        <w:jc w:val="both"/>
      </w:pPr>
      <w:r>
        <w:t>Zwraca:</w:t>
      </w:r>
    </w:p>
    <w:p w14:paraId="4D61A1A9" w14:textId="77777777" w:rsidR="001334B4" w:rsidRDefault="00E97B51">
      <w:pPr>
        <w:pStyle w:val="DescContinue2"/>
      </w:pPr>
      <w:hyperlink w:anchor="AAAAAAAAAL" w:history="1">
        <w:r w:rsidR="000271E2">
          <w:rPr>
            <w:color w:val="0000FF"/>
            <w:u w:val="single"/>
          </w:rPr>
          <w:t>AVUNIT_SUCCESS</w:t>
        </w:r>
      </w:hyperlink>
      <w:r w:rsidR="000271E2">
        <w:t xml:space="preserve"> - pomyślnie wysłano komendę </w:t>
      </w:r>
    </w:p>
    <w:p w14:paraId="3583BFE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A654C19" w14:textId="77777777" w:rsidR="001334B4" w:rsidRDefault="00E97B51">
      <w:pPr>
        <w:pStyle w:val="DescContinue2"/>
      </w:pPr>
      <w:hyperlink w:anchor="AAAAAAAAAT" w:history="1">
        <w:r w:rsidR="000271E2">
          <w:rPr>
            <w:color w:val="0000FF"/>
            <w:u w:val="single"/>
          </w:rPr>
          <w:t>AVUNIT_ERROR_OPERATION_FAILED</w:t>
        </w:r>
      </w:hyperlink>
      <w:r w:rsidR="000271E2">
        <w:t xml:space="preserve"> - przesłanie komendy nie powiodło się </w:t>
      </w:r>
    </w:p>
    <w:p w14:paraId="3B250C63" w14:textId="77777777" w:rsidR="001334B4" w:rsidRDefault="00E97B51">
      <w:pPr>
        <w:pStyle w:val="DescContinue2"/>
      </w:pPr>
      <w:hyperlink w:anchor="AAAAAAAAAS" w:history="1">
        <w:r w:rsidR="000271E2">
          <w:rPr>
            <w:color w:val="0000FF"/>
            <w:u w:val="single"/>
          </w:rPr>
          <w:t>AVUNIT_ERROR_INVALID_STATE</w:t>
        </w:r>
      </w:hyperlink>
      <w:r w:rsidR="000271E2">
        <w:t xml:space="preserve"> - brak połączenia do odtwarzacza </w:t>
      </w:r>
    </w:p>
    <w:p w14:paraId="1758F960" w14:textId="77777777" w:rsidR="001334B4" w:rsidRDefault="001334B4">
      <w:pPr>
        <w:pStyle w:val="Nagwek4"/>
      </w:pPr>
    </w:p>
    <w:p w14:paraId="4B638F52" w14:textId="77777777" w:rsidR="001334B4" w:rsidRDefault="000271E2">
      <w:pPr>
        <w:pStyle w:val="Nagwek2"/>
      </w:pPr>
      <w:r>
        <w:t>Obsługa odczytywania tekstu</w:t>
      </w:r>
    </w:p>
    <w:p w14:paraId="457E2683"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12" w:name="_Toc62476179"/>
      <w:r>
        <w:rPr>
          <w:sz w:val="24"/>
          <w:szCs w:val="24"/>
        </w:rPr>
        <w:instrText>Obsługa odczytywania tekstu</w:instrText>
      </w:r>
      <w:bookmarkEnd w:id="312"/>
      <w:r>
        <w:rPr>
          <w:sz w:val="24"/>
          <w:szCs w:val="24"/>
        </w:rPr>
        <w:instrText>"</w:instrText>
      </w:r>
      <w:r>
        <w:rPr>
          <w:sz w:val="24"/>
          <w:szCs w:val="24"/>
        </w:rPr>
        <w:fldChar w:fldCharType="end"/>
      </w:r>
      <w:r>
        <w:rPr>
          <w:sz w:val="24"/>
          <w:szCs w:val="24"/>
        </w:rPr>
        <w:fldChar w:fldCharType="begin"/>
      </w:r>
      <w:r>
        <w:rPr>
          <w:sz w:val="24"/>
          <w:szCs w:val="24"/>
        </w:rPr>
        <w:instrText>xe "Obsługa odczytywania tekstu"</w:instrText>
      </w:r>
      <w:r>
        <w:rPr>
          <w:sz w:val="24"/>
          <w:szCs w:val="24"/>
        </w:rPr>
        <w:fldChar w:fldCharType="end"/>
      </w:r>
      <w:bookmarkStart w:id="313" w:name="AAAAAAAANP"/>
      <w:bookmarkEnd w:id="313"/>
    </w:p>
    <w:p w14:paraId="139854BF" w14:textId="77777777" w:rsidR="001334B4" w:rsidRDefault="000271E2">
      <w:pPr>
        <w:widowControl w:val="0"/>
        <w:adjustRightInd w:val="0"/>
        <w:rPr>
          <w:sz w:val="24"/>
          <w:szCs w:val="24"/>
        </w:rPr>
      </w:pPr>
      <w:r>
        <w:t xml:space="preserve">Funkcje umożliwiają odczyt przekazanego tekstu. </w:t>
      </w:r>
    </w:p>
    <w:p w14:paraId="55F7DF1B" w14:textId="77777777" w:rsidR="001334B4" w:rsidRDefault="000271E2">
      <w:pPr>
        <w:pStyle w:val="Nagwek3"/>
      </w:pPr>
      <w:r>
        <w:t>Funkcje</w:t>
      </w:r>
    </w:p>
    <w:p w14:paraId="2136DFB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K" w:history="1">
        <w:r w:rsidR="000271E2">
          <w:rPr>
            <w:color w:val="0000FF"/>
            <w:u w:val="single"/>
          </w:rPr>
          <w:t>avunit_speech_synthesis_control_read_text</w:t>
        </w:r>
      </w:hyperlink>
      <w:r w:rsidR="000271E2">
        <w:t xml:space="preserve"> (</w:t>
      </w:r>
      <w:hyperlink w:anchor="AAAAAAAADL" w:history="1">
        <w:r w:rsidR="000271E2">
          <w:rPr>
            <w:color w:val="0000FF"/>
            <w:u w:val="single"/>
          </w:rPr>
          <w:t>AVUnitSpeechSynthesisControlHandle</w:t>
        </w:r>
      </w:hyperlink>
      <w:r w:rsidR="000271E2">
        <w:t xml:space="preserve"> handle, const char *text)</w:t>
      </w:r>
    </w:p>
    <w:p w14:paraId="5131E95E" w14:textId="77777777" w:rsidR="001334B4" w:rsidRDefault="000271E2">
      <w:pPr>
        <w:pStyle w:val="ListContinue1"/>
        <w:rPr>
          <w:i/>
          <w:iCs/>
        </w:rPr>
      </w:pPr>
      <w:r>
        <w:rPr>
          <w:i/>
          <w:iCs/>
        </w:rPr>
        <w:t xml:space="preserve">Rozpoczęcie odczytywania tekstu przez syntezator mowy. </w:t>
      </w:r>
    </w:p>
    <w:p w14:paraId="02D28C3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L" w:history="1">
        <w:r w:rsidR="000271E2">
          <w:rPr>
            <w:color w:val="0000FF"/>
            <w:u w:val="single"/>
          </w:rPr>
          <w:t>avunit_speech_synthesis_control_stop_reading</w:t>
        </w:r>
      </w:hyperlink>
      <w:r w:rsidR="000271E2">
        <w:t xml:space="preserve"> (</w:t>
      </w:r>
      <w:hyperlink w:anchor="AAAAAAAADL" w:history="1">
        <w:r w:rsidR="000271E2">
          <w:rPr>
            <w:color w:val="0000FF"/>
            <w:u w:val="single"/>
          </w:rPr>
          <w:t>AVUnitSpeechSynthesisControlHandle</w:t>
        </w:r>
      </w:hyperlink>
      <w:r w:rsidR="000271E2">
        <w:t xml:space="preserve"> handle)</w:t>
      </w:r>
    </w:p>
    <w:p w14:paraId="625A2EB6" w14:textId="77777777" w:rsidR="001334B4" w:rsidRDefault="000271E2">
      <w:pPr>
        <w:pStyle w:val="ListContinue1"/>
        <w:rPr>
          <w:i/>
          <w:iCs/>
        </w:rPr>
      </w:pPr>
      <w:r>
        <w:rPr>
          <w:i/>
          <w:iCs/>
        </w:rPr>
        <w:t xml:space="preserve">Zakończenie odczytywania tekstu przez syntezator mowy. </w:t>
      </w:r>
    </w:p>
    <w:p w14:paraId="38BEEB5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M" w:history="1">
        <w:r w:rsidR="000271E2">
          <w:rPr>
            <w:color w:val="0000FF"/>
            <w:u w:val="single"/>
          </w:rPr>
          <w:t>avunit_speech_synthesis_control_gong_enabled</w:t>
        </w:r>
      </w:hyperlink>
      <w:r w:rsidR="000271E2">
        <w:t xml:space="preserve"> (</w:t>
      </w:r>
      <w:hyperlink w:anchor="AAAAAAAADL" w:history="1">
        <w:r w:rsidR="000271E2">
          <w:rPr>
            <w:color w:val="0000FF"/>
            <w:u w:val="single"/>
          </w:rPr>
          <w:t>AVUnitSpeechSynthesisControlHandle</w:t>
        </w:r>
      </w:hyperlink>
      <w:r w:rsidR="000271E2">
        <w:t xml:space="preserve"> handle)</w:t>
      </w:r>
    </w:p>
    <w:p w14:paraId="0F563BD3" w14:textId="77777777" w:rsidR="001334B4" w:rsidRDefault="000271E2">
      <w:pPr>
        <w:pStyle w:val="ListContinue1"/>
        <w:rPr>
          <w:i/>
          <w:iCs/>
        </w:rPr>
      </w:pPr>
      <w:r>
        <w:rPr>
          <w:i/>
          <w:iCs/>
        </w:rPr>
        <w:t xml:space="preserve">Pobranie informacji, czy odtwarzanie dźwięku gongu jest włączone. </w:t>
      </w:r>
    </w:p>
    <w:p w14:paraId="7A41C65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N" w:history="1">
        <w:r w:rsidR="000271E2">
          <w:rPr>
            <w:color w:val="0000FF"/>
            <w:u w:val="single"/>
          </w:rPr>
          <w:t>avunit_speech_synthesis_control_set_gong_enabled</w:t>
        </w:r>
      </w:hyperlink>
      <w:r w:rsidR="000271E2">
        <w:t xml:space="preserve"> (</w:t>
      </w:r>
      <w:hyperlink w:anchor="AAAAAAAADL" w:history="1">
        <w:r w:rsidR="000271E2">
          <w:rPr>
            <w:color w:val="0000FF"/>
            <w:u w:val="single"/>
          </w:rPr>
          <w:t>AVUnitSpeechSynthesisControlHandle</w:t>
        </w:r>
      </w:hyperlink>
      <w:r w:rsidR="000271E2">
        <w:t xml:space="preserve"> handle, int32_t enabled)</w:t>
      </w:r>
    </w:p>
    <w:p w14:paraId="4864179B" w14:textId="77777777" w:rsidR="001334B4" w:rsidRDefault="000271E2">
      <w:pPr>
        <w:pStyle w:val="ListContinue1"/>
        <w:rPr>
          <w:i/>
          <w:iCs/>
        </w:rPr>
      </w:pPr>
      <w:r>
        <w:rPr>
          <w:i/>
          <w:iCs/>
        </w:rPr>
        <w:t xml:space="preserve">Włączenie lub wyłączenie odtwarzania dźwięku gongu przed odczytanym tekstem. </w:t>
      </w:r>
    </w:p>
    <w:p w14:paraId="42EA8121" w14:textId="77777777" w:rsidR="001334B4" w:rsidRDefault="001334B4">
      <w:pPr>
        <w:pBdr>
          <w:bottom w:val="single" w:sz="2" w:space="1" w:color="auto"/>
        </w:pBdr>
        <w:rPr>
          <w:sz w:val="24"/>
          <w:szCs w:val="24"/>
        </w:rPr>
      </w:pPr>
    </w:p>
    <w:p w14:paraId="3968B770" w14:textId="77777777" w:rsidR="001334B4" w:rsidRDefault="000271E2">
      <w:pPr>
        <w:pStyle w:val="Nagwek3"/>
      </w:pPr>
      <w:r>
        <w:t>Opis szczegółowy</w:t>
      </w:r>
    </w:p>
    <w:p w14:paraId="01522579" w14:textId="77777777" w:rsidR="001334B4" w:rsidRDefault="000271E2">
      <w:pPr>
        <w:pStyle w:val="BodyText"/>
      </w:pPr>
      <w:r>
        <w:t xml:space="preserve">Funkcje umożliwiają odczyt przekazanego tekstu. </w:t>
      </w:r>
    </w:p>
    <w:p w14:paraId="47744802" w14:textId="77777777" w:rsidR="001334B4" w:rsidRDefault="000271E2">
      <w:pPr>
        <w:pStyle w:val="BodyText"/>
      </w:pPr>
      <w:r>
        <w:t xml:space="preserve">Moduł syntezy mowy przyjmuje tekst w formacie UTF-8 i odczytuje jego treść. Moduł umożliwia także odtworzenie dźwięku gongu przed odczytem tekstu. </w:t>
      </w:r>
    </w:p>
    <w:p w14:paraId="52FB3F48" w14:textId="77777777" w:rsidR="001334B4" w:rsidRDefault="001334B4">
      <w:pPr>
        <w:pBdr>
          <w:bottom w:val="single" w:sz="2" w:space="1" w:color="auto"/>
        </w:pBdr>
        <w:rPr>
          <w:sz w:val="24"/>
          <w:szCs w:val="24"/>
        </w:rPr>
      </w:pPr>
    </w:p>
    <w:p w14:paraId="0BB78833" w14:textId="77777777" w:rsidR="001334B4" w:rsidRDefault="000271E2">
      <w:pPr>
        <w:pStyle w:val="Nagwek3"/>
      </w:pPr>
      <w:r>
        <w:t>Dokumentacja funkcji</w:t>
      </w:r>
    </w:p>
    <w:p w14:paraId="1AF0B43E" w14:textId="77777777" w:rsidR="001334B4" w:rsidRDefault="000271E2">
      <w:pPr>
        <w:pStyle w:val="Nagwek4"/>
      </w:pPr>
      <w:r>
        <w:rPr>
          <w:sz w:val="24"/>
          <w:szCs w:val="24"/>
        </w:rPr>
        <w:fldChar w:fldCharType="begin"/>
      </w:r>
      <w:r>
        <w:rPr>
          <w:sz w:val="24"/>
          <w:szCs w:val="24"/>
        </w:rPr>
        <w:instrText>xe "avunit_speech_synthesis_control_read_text:Obsługa odczytywania tekstu"</w:instrText>
      </w:r>
      <w:r>
        <w:rPr>
          <w:sz w:val="24"/>
          <w:szCs w:val="24"/>
        </w:rPr>
        <w:fldChar w:fldCharType="end"/>
      </w:r>
      <w:r>
        <w:rPr>
          <w:sz w:val="24"/>
          <w:szCs w:val="24"/>
        </w:rPr>
        <w:fldChar w:fldCharType="begin"/>
      </w:r>
      <w:r>
        <w:rPr>
          <w:sz w:val="24"/>
          <w:szCs w:val="24"/>
        </w:rPr>
        <w:instrText>xe "Obsługa odczytywania tekstu:avunit_speech_synthesis_control_read_text"</w:instrText>
      </w:r>
      <w:r>
        <w:rPr>
          <w:sz w:val="24"/>
          <w:szCs w:val="24"/>
        </w:rPr>
        <w:fldChar w:fldCharType="end"/>
      </w:r>
      <w:hyperlink w:anchor="AAAAAAAAEQ" w:history="1">
        <w:r>
          <w:rPr>
            <w:color w:val="0000FF"/>
            <w:u w:val="single"/>
          </w:rPr>
          <w:t>RE_API</w:t>
        </w:r>
      </w:hyperlink>
      <w:r>
        <w:t xml:space="preserve"> int32_t avunit_speech_synthesis_control_read_text (</w:t>
      </w:r>
      <w:hyperlink w:anchor="AAAAAAAADL" w:history="1">
        <w:r>
          <w:rPr>
            <w:color w:val="0000FF"/>
            <w:u w:val="single"/>
          </w:rPr>
          <w:t>AVUnitSpeechSynthesisControlHandle</w:t>
        </w:r>
      </w:hyperlink>
      <w:r>
        <w:t xml:space="preserve">  </w:t>
      </w:r>
      <w:r>
        <w:rPr>
          <w:i/>
          <w:iCs/>
        </w:rPr>
        <w:t>handle</w:t>
      </w:r>
      <w:r>
        <w:t xml:space="preserve">, const char *  </w:t>
      </w:r>
      <w:r>
        <w:rPr>
          <w:i/>
          <w:iCs/>
        </w:rPr>
        <w:t>text</w:t>
      </w:r>
      <w:r>
        <w:t>)</w:t>
      </w:r>
    </w:p>
    <w:p w14:paraId="1F3F6C57" w14:textId="77777777" w:rsidR="001334B4" w:rsidRDefault="001334B4">
      <w:pPr>
        <w:pStyle w:val="ListContinue1"/>
      </w:pPr>
      <w:bookmarkStart w:id="314" w:name="AAAAAAAALK"/>
      <w:bookmarkEnd w:id="314"/>
    </w:p>
    <w:p w14:paraId="5F2C19D3" w14:textId="77777777" w:rsidR="001334B4" w:rsidRDefault="000271E2">
      <w:pPr>
        <w:pStyle w:val="ListContinue1"/>
      </w:pPr>
      <w:r>
        <w:t xml:space="preserve">Rozpoczęcie odczytywania tekstu przez syntezator mowy. </w:t>
      </w:r>
    </w:p>
    <w:p w14:paraId="39E793C9" w14:textId="77777777" w:rsidR="001334B4" w:rsidRDefault="000271E2">
      <w:pPr>
        <w:pStyle w:val="BodyText"/>
        <w:adjustRightInd/>
        <w:ind w:left="360"/>
      </w:pPr>
      <w:r>
        <w:t>Po wywołaniu tej funkcji syntezator rozpocznie odczytywanie tekstu. Jeśli dźwięk gongu jest aktywny, zostanie on odegrany zaraz przed odczytanym tekstem.</w:t>
      </w:r>
    </w:p>
    <w:p w14:paraId="041D6196"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FD46EDE" w14:textId="77777777">
        <w:tc>
          <w:tcPr>
            <w:tcW w:w="798" w:type="dxa"/>
          </w:tcPr>
          <w:p w14:paraId="7635699E" w14:textId="77777777" w:rsidR="001334B4" w:rsidRDefault="000271E2">
            <w:r>
              <w:t>in</w:t>
            </w:r>
          </w:p>
        </w:tc>
        <w:tc>
          <w:tcPr>
            <w:tcW w:w="1837" w:type="dxa"/>
          </w:tcPr>
          <w:p w14:paraId="7A21C017" w14:textId="77777777" w:rsidR="001334B4" w:rsidRDefault="000271E2">
            <w:r>
              <w:rPr>
                <w:i/>
                <w:iCs/>
              </w:rPr>
              <w:t>handle</w:t>
            </w:r>
            <w:r>
              <w:t xml:space="preserve"> </w:t>
            </w:r>
          </w:p>
        </w:tc>
        <w:tc>
          <w:tcPr>
            <w:tcW w:w="5687" w:type="dxa"/>
          </w:tcPr>
          <w:p w14:paraId="7BD32F8F" w14:textId="77777777" w:rsidR="001334B4" w:rsidRDefault="000271E2">
            <w:r>
              <w:t xml:space="preserve">Uchwyt do zarządzania syntezą mowy </w:t>
            </w:r>
          </w:p>
        </w:tc>
      </w:tr>
      <w:tr w:rsidR="001334B4" w14:paraId="6D6DE498" w14:textId="77777777">
        <w:tc>
          <w:tcPr>
            <w:tcW w:w="798" w:type="dxa"/>
          </w:tcPr>
          <w:p w14:paraId="43AE2678" w14:textId="77777777" w:rsidR="001334B4" w:rsidRDefault="000271E2">
            <w:r>
              <w:t>in</w:t>
            </w:r>
          </w:p>
        </w:tc>
        <w:tc>
          <w:tcPr>
            <w:tcW w:w="1837" w:type="dxa"/>
          </w:tcPr>
          <w:p w14:paraId="0B06B21F" w14:textId="77777777" w:rsidR="001334B4" w:rsidRDefault="000271E2">
            <w:r>
              <w:rPr>
                <w:i/>
                <w:iCs/>
              </w:rPr>
              <w:t>text</w:t>
            </w:r>
            <w:r>
              <w:t xml:space="preserve"> </w:t>
            </w:r>
          </w:p>
        </w:tc>
        <w:tc>
          <w:tcPr>
            <w:tcW w:w="5687" w:type="dxa"/>
          </w:tcPr>
          <w:p w14:paraId="1AEC11A7" w14:textId="77777777" w:rsidR="001334B4" w:rsidRDefault="000271E2">
            <w:r>
              <w:t>Tekst, który zostanie odczytany (w formacie UTF-8)</w:t>
            </w:r>
          </w:p>
        </w:tc>
      </w:tr>
    </w:tbl>
    <w:p w14:paraId="2BE78C83" w14:textId="77777777" w:rsidR="001334B4" w:rsidRDefault="000271E2">
      <w:pPr>
        <w:pStyle w:val="Nagwek5"/>
        <w:ind w:left="360"/>
        <w:jc w:val="both"/>
      </w:pPr>
      <w:r>
        <w:t>Zwraca:</w:t>
      </w:r>
    </w:p>
    <w:p w14:paraId="6D0649A4" w14:textId="77777777" w:rsidR="001334B4" w:rsidRDefault="00E97B51">
      <w:pPr>
        <w:pStyle w:val="DescContinue2"/>
      </w:pPr>
      <w:hyperlink w:anchor="AAAAAAAAAL" w:history="1">
        <w:r w:rsidR="000271E2">
          <w:rPr>
            <w:color w:val="0000FF"/>
            <w:u w:val="single"/>
          </w:rPr>
          <w:t>AVUNIT_SUCCESS</w:t>
        </w:r>
      </w:hyperlink>
      <w:r w:rsidR="000271E2">
        <w:t xml:space="preserve"> - pomyślnie rozpoczęto odczyt tekstu </w:t>
      </w:r>
    </w:p>
    <w:p w14:paraId="2544006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CD14C8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tekst ma wartość NULL </w:t>
      </w:r>
    </w:p>
    <w:p w14:paraId="4470FB2E" w14:textId="77777777" w:rsidR="001334B4" w:rsidRDefault="00E97B51">
      <w:pPr>
        <w:pStyle w:val="DescContinue2"/>
      </w:pPr>
      <w:hyperlink w:anchor="AAAAAAAAAT" w:history="1">
        <w:r w:rsidR="000271E2">
          <w:rPr>
            <w:color w:val="0000FF"/>
            <w:u w:val="single"/>
          </w:rPr>
          <w:t>AVUNIT_ERROR_OPERATION_FAILED</w:t>
        </w:r>
      </w:hyperlink>
      <w:r w:rsidR="000271E2">
        <w:t xml:space="preserve"> - rozpoczęcie odczytu nie powiodło się</w:t>
      </w:r>
    </w:p>
    <w:p w14:paraId="3D60F964" w14:textId="77777777" w:rsidR="001334B4" w:rsidRDefault="000271E2">
      <w:pPr>
        <w:pStyle w:val="Nagwek5"/>
        <w:ind w:left="360"/>
        <w:jc w:val="both"/>
      </w:pPr>
      <w:r>
        <w:t>Spostrzeżenia:</w:t>
      </w:r>
    </w:p>
    <w:p w14:paraId="4C4C3776" w14:textId="77777777" w:rsidR="001334B4" w:rsidRDefault="000271E2">
      <w:pPr>
        <w:pStyle w:val="DescContinue2"/>
      </w:pPr>
      <w:r>
        <w:t xml:space="preserve">Jeśli aktualnie jest odczytywany inny tekst, jego odczyt zostanie zakończony i rozpocznie się odczyt przekazanego tekstu. </w:t>
      </w:r>
    </w:p>
    <w:p w14:paraId="22F8844F" w14:textId="77777777" w:rsidR="001334B4" w:rsidRDefault="000271E2">
      <w:pPr>
        <w:pStyle w:val="Nagwek4"/>
      </w:pPr>
      <w:r>
        <w:fldChar w:fldCharType="begin"/>
      </w:r>
      <w:r>
        <w:instrText>xe "avunit_speech_synthesis_control_stop_reading:Obsługa odczytywania tekstu"</w:instrText>
      </w:r>
      <w:r>
        <w:fldChar w:fldCharType="end"/>
      </w:r>
      <w:r>
        <w:fldChar w:fldCharType="begin"/>
      </w:r>
      <w:r>
        <w:instrText>xe "Obsługa odczytywania tekstu:avunit_speech_synthesis_control_stop_reading"</w:instrText>
      </w:r>
      <w:r>
        <w:fldChar w:fldCharType="end"/>
      </w:r>
      <w:hyperlink w:anchor="AAAAAAAAEQ" w:history="1">
        <w:r>
          <w:rPr>
            <w:color w:val="0000FF"/>
            <w:u w:val="single"/>
          </w:rPr>
          <w:t>RE_API</w:t>
        </w:r>
      </w:hyperlink>
      <w:r>
        <w:t xml:space="preserve"> int32_t avunit_speech_synthesis_control_stop_reading (</w:t>
      </w:r>
      <w:hyperlink w:anchor="AAAAAAAADL" w:history="1">
        <w:r>
          <w:rPr>
            <w:color w:val="0000FF"/>
            <w:u w:val="single"/>
          </w:rPr>
          <w:t>AVUnitSpeechSynthesisControlHandle</w:t>
        </w:r>
      </w:hyperlink>
      <w:r>
        <w:t xml:space="preserve">  </w:t>
      </w:r>
      <w:r>
        <w:rPr>
          <w:i/>
          <w:iCs/>
        </w:rPr>
        <w:t>handle</w:t>
      </w:r>
      <w:r>
        <w:t>)</w:t>
      </w:r>
    </w:p>
    <w:p w14:paraId="32F88764" w14:textId="77777777" w:rsidR="001334B4" w:rsidRDefault="001334B4">
      <w:pPr>
        <w:pStyle w:val="ListContinue1"/>
      </w:pPr>
      <w:bookmarkStart w:id="315" w:name="AAAAAAAALL"/>
      <w:bookmarkEnd w:id="315"/>
    </w:p>
    <w:p w14:paraId="036EE61E" w14:textId="77777777" w:rsidR="001334B4" w:rsidRDefault="000271E2">
      <w:pPr>
        <w:pStyle w:val="ListContinue1"/>
      </w:pPr>
      <w:r>
        <w:t xml:space="preserve">Zakończenie odczytywania tekstu przez syntezator mowy. </w:t>
      </w:r>
    </w:p>
    <w:p w14:paraId="507EB7C2" w14:textId="77777777" w:rsidR="001334B4" w:rsidRDefault="000271E2">
      <w:pPr>
        <w:pStyle w:val="BodyText"/>
        <w:adjustRightInd/>
        <w:ind w:left="360"/>
      </w:pPr>
      <w:r>
        <w:t xml:space="preserve">Funkcja ta służy do przerwania odczytywania tekstu rozpoczętego za pomocą wcześniejszego wywołania funkcji </w:t>
      </w:r>
      <w:hyperlink w:anchor="AAAAAAAALK" w:history="1">
        <w:r>
          <w:rPr>
            <w:color w:val="0000FF"/>
            <w:u w:val="single"/>
          </w:rPr>
          <w:t>avunit_speech_synthesis_control_read_text()</w:t>
        </w:r>
      </w:hyperlink>
      <w:r>
        <w:t>.</w:t>
      </w:r>
    </w:p>
    <w:p w14:paraId="285C636C"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134D5F84" w14:textId="77777777">
        <w:tc>
          <w:tcPr>
            <w:tcW w:w="798" w:type="dxa"/>
          </w:tcPr>
          <w:p w14:paraId="7B5EE6D2" w14:textId="77777777" w:rsidR="001334B4" w:rsidRDefault="000271E2">
            <w:r>
              <w:t>in</w:t>
            </w:r>
          </w:p>
        </w:tc>
        <w:tc>
          <w:tcPr>
            <w:tcW w:w="1837" w:type="dxa"/>
          </w:tcPr>
          <w:p w14:paraId="02C9F629" w14:textId="77777777" w:rsidR="001334B4" w:rsidRDefault="000271E2">
            <w:r>
              <w:rPr>
                <w:i/>
                <w:iCs/>
              </w:rPr>
              <w:t>handle</w:t>
            </w:r>
            <w:r>
              <w:t xml:space="preserve"> </w:t>
            </w:r>
          </w:p>
        </w:tc>
        <w:tc>
          <w:tcPr>
            <w:tcW w:w="5687" w:type="dxa"/>
          </w:tcPr>
          <w:p w14:paraId="18F53DB7" w14:textId="77777777" w:rsidR="001334B4" w:rsidRDefault="000271E2">
            <w:r>
              <w:t>Uchwyt do zarządzania syntezą mowy</w:t>
            </w:r>
          </w:p>
        </w:tc>
      </w:tr>
    </w:tbl>
    <w:p w14:paraId="1A5600C1" w14:textId="77777777" w:rsidR="001334B4" w:rsidRDefault="000271E2">
      <w:pPr>
        <w:pStyle w:val="Nagwek5"/>
        <w:ind w:left="360"/>
        <w:jc w:val="both"/>
      </w:pPr>
      <w:r>
        <w:t>Zwraca:</w:t>
      </w:r>
    </w:p>
    <w:p w14:paraId="7067AF9F" w14:textId="77777777" w:rsidR="001334B4" w:rsidRDefault="00E97B51">
      <w:pPr>
        <w:pStyle w:val="DescContinue2"/>
      </w:pPr>
      <w:hyperlink w:anchor="AAAAAAAAAL" w:history="1">
        <w:r w:rsidR="000271E2">
          <w:rPr>
            <w:color w:val="0000FF"/>
            <w:u w:val="single"/>
          </w:rPr>
          <w:t>AVUNIT_SUCCESS</w:t>
        </w:r>
      </w:hyperlink>
      <w:r w:rsidR="000271E2">
        <w:t xml:space="preserve"> - pomyślnie zakończono odczyt tekstu </w:t>
      </w:r>
    </w:p>
    <w:p w14:paraId="54C959D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w:t>
      </w:r>
    </w:p>
    <w:p w14:paraId="4B88DA09" w14:textId="77777777" w:rsidR="001334B4" w:rsidRDefault="000271E2">
      <w:pPr>
        <w:pStyle w:val="Nagwek5"/>
        <w:ind w:left="360"/>
        <w:jc w:val="both"/>
      </w:pPr>
      <w:r>
        <w:t>Spostrzeżenia:</w:t>
      </w:r>
    </w:p>
    <w:p w14:paraId="5C215CF1" w14:textId="77777777" w:rsidR="001334B4" w:rsidRDefault="000271E2">
      <w:pPr>
        <w:pStyle w:val="DescContinue2"/>
      </w:pPr>
      <w:r>
        <w:t xml:space="preserve">Jeśli aktualnie nie jest odczytywany żaden tekst, to funkcja ta nie zrobi nic. </w:t>
      </w:r>
    </w:p>
    <w:p w14:paraId="06F762F2" w14:textId="77777777" w:rsidR="001334B4" w:rsidRDefault="000271E2">
      <w:pPr>
        <w:pStyle w:val="Nagwek4"/>
      </w:pPr>
      <w:r>
        <w:lastRenderedPageBreak/>
        <w:fldChar w:fldCharType="begin"/>
      </w:r>
      <w:r>
        <w:instrText>xe "avunit_speech_synthesis_control_gong_enabled:Obsługa odczytywania tekstu"</w:instrText>
      </w:r>
      <w:r>
        <w:fldChar w:fldCharType="end"/>
      </w:r>
      <w:r>
        <w:fldChar w:fldCharType="begin"/>
      </w:r>
      <w:r>
        <w:instrText>xe "Obsługa odczytywania tekstu:avunit_speech_synthesis_control_gong_enabled"</w:instrText>
      </w:r>
      <w:r>
        <w:fldChar w:fldCharType="end"/>
      </w:r>
      <w:hyperlink w:anchor="AAAAAAAAEQ" w:history="1">
        <w:r>
          <w:rPr>
            <w:color w:val="0000FF"/>
            <w:u w:val="single"/>
          </w:rPr>
          <w:t>RE_API</w:t>
        </w:r>
      </w:hyperlink>
      <w:r>
        <w:t xml:space="preserve"> int32_t avunit_speech_synthesis_control_gong_enabled (</w:t>
      </w:r>
      <w:hyperlink w:anchor="AAAAAAAADL" w:history="1">
        <w:r>
          <w:rPr>
            <w:color w:val="0000FF"/>
            <w:u w:val="single"/>
          </w:rPr>
          <w:t>AVUnitSpeechSynthesisControlHandle</w:t>
        </w:r>
      </w:hyperlink>
      <w:r>
        <w:t xml:space="preserve">  </w:t>
      </w:r>
      <w:r>
        <w:rPr>
          <w:i/>
          <w:iCs/>
        </w:rPr>
        <w:t>handle</w:t>
      </w:r>
      <w:r>
        <w:t>)</w:t>
      </w:r>
    </w:p>
    <w:p w14:paraId="5B9B85C6" w14:textId="77777777" w:rsidR="001334B4" w:rsidRDefault="001334B4">
      <w:pPr>
        <w:pStyle w:val="ListContinue1"/>
      </w:pPr>
      <w:bookmarkStart w:id="316" w:name="AAAAAAAALM"/>
      <w:bookmarkEnd w:id="316"/>
    </w:p>
    <w:p w14:paraId="7867EF0B" w14:textId="77777777" w:rsidR="001334B4" w:rsidRDefault="000271E2">
      <w:pPr>
        <w:pStyle w:val="ListContinue1"/>
      </w:pPr>
      <w:r>
        <w:t xml:space="preserve">Pobranie informacji, czy odtwarzanie dźwięku gongu jest włączone. </w:t>
      </w:r>
    </w:p>
    <w:p w14:paraId="464A6B56" w14:textId="77777777" w:rsidR="001334B4" w:rsidRDefault="001334B4">
      <w:pPr>
        <w:pStyle w:val="BodyText"/>
        <w:adjustRightInd/>
        <w:ind w:left="360"/>
      </w:pPr>
    </w:p>
    <w:p w14:paraId="3004A34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054F244" w14:textId="77777777">
        <w:tc>
          <w:tcPr>
            <w:tcW w:w="798" w:type="dxa"/>
          </w:tcPr>
          <w:p w14:paraId="3CF896E3" w14:textId="77777777" w:rsidR="001334B4" w:rsidRDefault="000271E2">
            <w:r>
              <w:t>in</w:t>
            </w:r>
          </w:p>
        </w:tc>
        <w:tc>
          <w:tcPr>
            <w:tcW w:w="1837" w:type="dxa"/>
          </w:tcPr>
          <w:p w14:paraId="27C14FDE" w14:textId="77777777" w:rsidR="001334B4" w:rsidRDefault="000271E2">
            <w:r>
              <w:rPr>
                <w:i/>
                <w:iCs/>
              </w:rPr>
              <w:t>handle</w:t>
            </w:r>
            <w:r>
              <w:t xml:space="preserve"> </w:t>
            </w:r>
          </w:p>
        </w:tc>
        <w:tc>
          <w:tcPr>
            <w:tcW w:w="5687" w:type="dxa"/>
          </w:tcPr>
          <w:p w14:paraId="3E21C37A" w14:textId="77777777" w:rsidR="001334B4" w:rsidRDefault="000271E2">
            <w:r>
              <w:t>Uchwyt do zarządzania syntezą mowy</w:t>
            </w:r>
          </w:p>
        </w:tc>
      </w:tr>
    </w:tbl>
    <w:p w14:paraId="45DEF777" w14:textId="77777777" w:rsidR="001334B4" w:rsidRDefault="000271E2">
      <w:pPr>
        <w:pStyle w:val="Nagwek5"/>
        <w:ind w:left="360"/>
        <w:jc w:val="both"/>
      </w:pPr>
      <w:r>
        <w:t>Zwraca:</w:t>
      </w:r>
    </w:p>
    <w:p w14:paraId="15C86521" w14:textId="77777777" w:rsidR="001334B4" w:rsidRDefault="000271E2">
      <w:pPr>
        <w:pStyle w:val="DescContinue2"/>
      </w:pPr>
      <w:r>
        <w:t xml:space="preserve">Wartość 1 oznacza, że odtwarzanie dźwięku gongu jest włączone. </w:t>
      </w:r>
    </w:p>
    <w:p w14:paraId="43DC4EBF" w14:textId="77777777" w:rsidR="001334B4" w:rsidRDefault="000271E2">
      <w:pPr>
        <w:pStyle w:val="DescContinue2"/>
      </w:pPr>
      <w:r>
        <w:t xml:space="preserve">Wartość 0 oznacza, że odtwarzanie dźwięku gongu jest wyłączone. </w:t>
      </w:r>
    </w:p>
    <w:p w14:paraId="75C5D238" w14:textId="77777777" w:rsidR="001334B4" w:rsidRDefault="000271E2">
      <w:pPr>
        <w:pStyle w:val="DescContinue2"/>
      </w:pPr>
      <w:r>
        <w:t xml:space="preserve">Jeśli wartość jest mniejsza od 0, to jest to jeden z następujących kodów błędu: </w:t>
      </w:r>
    </w:p>
    <w:p w14:paraId="411EB092"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1689F30" w14:textId="77777777" w:rsidR="001334B4" w:rsidRDefault="000271E2">
      <w:pPr>
        <w:pStyle w:val="Nagwek4"/>
      </w:pPr>
      <w:r>
        <w:fldChar w:fldCharType="begin"/>
      </w:r>
      <w:r>
        <w:instrText>xe "avunit_speech_synthesis_control_set_gong_enabled:Obsługa odczytywania tekstu"</w:instrText>
      </w:r>
      <w:r>
        <w:fldChar w:fldCharType="end"/>
      </w:r>
      <w:r>
        <w:fldChar w:fldCharType="begin"/>
      </w:r>
      <w:r>
        <w:instrText>xe "Obsługa odczytywania tekstu:avunit_speech_synthesis_control_set_gong_enabled"</w:instrText>
      </w:r>
      <w:r>
        <w:fldChar w:fldCharType="end"/>
      </w:r>
      <w:hyperlink w:anchor="AAAAAAAAEQ" w:history="1">
        <w:r>
          <w:rPr>
            <w:color w:val="0000FF"/>
            <w:u w:val="single"/>
          </w:rPr>
          <w:t>RE_API</w:t>
        </w:r>
      </w:hyperlink>
      <w:r>
        <w:t xml:space="preserve"> int32_t avunit_speech_synthesis_control_set_gong_enabled (</w:t>
      </w:r>
      <w:hyperlink w:anchor="AAAAAAAADL" w:history="1">
        <w:r>
          <w:rPr>
            <w:color w:val="0000FF"/>
            <w:u w:val="single"/>
          </w:rPr>
          <w:t>AVUnitSpeechSynthesisControlHandle</w:t>
        </w:r>
      </w:hyperlink>
      <w:r>
        <w:t xml:space="preserve">  </w:t>
      </w:r>
      <w:r>
        <w:rPr>
          <w:i/>
          <w:iCs/>
        </w:rPr>
        <w:t>handle</w:t>
      </w:r>
      <w:r>
        <w:t xml:space="preserve">, int32_t  </w:t>
      </w:r>
      <w:r>
        <w:rPr>
          <w:i/>
          <w:iCs/>
        </w:rPr>
        <w:t>enabled</w:t>
      </w:r>
      <w:r>
        <w:t>)</w:t>
      </w:r>
    </w:p>
    <w:p w14:paraId="35AFDF96" w14:textId="77777777" w:rsidR="001334B4" w:rsidRDefault="001334B4">
      <w:pPr>
        <w:pStyle w:val="ListContinue1"/>
      </w:pPr>
      <w:bookmarkStart w:id="317" w:name="AAAAAAAALN"/>
      <w:bookmarkEnd w:id="317"/>
    </w:p>
    <w:p w14:paraId="37214D97" w14:textId="77777777" w:rsidR="001334B4" w:rsidRDefault="000271E2">
      <w:pPr>
        <w:pStyle w:val="ListContinue1"/>
      </w:pPr>
      <w:r>
        <w:t xml:space="preserve">Włączenie lub wyłączenie odtwarzania dźwięku gongu przed odczytanym tekstem. </w:t>
      </w:r>
    </w:p>
    <w:p w14:paraId="13AA7A5E" w14:textId="77777777" w:rsidR="001334B4" w:rsidRDefault="001334B4">
      <w:pPr>
        <w:pStyle w:val="BodyText"/>
        <w:adjustRightInd/>
        <w:ind w:left="360"/>
      </w:pPr>
    </w:p>
    <w:p w14:paraId="0E2519D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FA90B78" w14:textId="77777777">
        <w:tc>
          <w:tcPr>
            <w:tcW w:w="798" w:type="dxa"/>
          </w:tcPr>
          <w:p w14:paraId="405C9DE7" w14:textId="77777777" w:rsidR="001334B4" w:rsidRDefault="000271E2">
            <w:r>
              <w:t>in</w:t>
            </w:r>
          </w:p>
        </w:tc>
        <w:tc>
          <w:tcPr>
            <w:tcW w:w="1837" w:type="dxa"/>
          </w:tcPr>
          <w:p w14:paraId="3C227020" w14:textId="77777777" w:rsidR="001334B4" w:rsidRDefault="000271E2">
            <w:r>
              <w:rPr>
                <w:i/>
                <w:iCs/>
              </w:rPr>
              <w:t>handle</w:t>
            </w:r>
            <w:r>
              <w:t xml:space="preserve"> </w:t>
            </w:r>
          </w:p>
        </w:tc>
        <w:tc>
          <w:tcPr>
            <w:tcW w:w="5687" w:type="dxa"/>
          </w:tcPr>
          <w:p w14:paraId="103440DD" w14:textId="77777777" w:rsidR="001334B4" w:rsidRDefault="000271E2">
            <w:r>
              <w:t xml:space="preserve">Uchwyt do zarządzania syntezą mowy </w:t>
            </w:r>
          </w:p>
        </w:tc>
      </w:tr>
      <w:tr w:rsidR="001334B4" w14:paraId="549A98E7" w14:textId="77777777">
        <w:tc>
          <w:tcPr>
            <w:tcW w:w="798" w:type="dxa"/>
          </w:tcPr>
          <w:p w14:paraId="5329C260" w14:textId="77777777" w:rsidR="001334B4" w:rsidRDefault="000271E2">
            <w:r>
              <w:t>in</w:t>
            </w:r>
          </w:p>
        </w:tc>
        <w:tc>
          <w:tcPr>
            <w:tcW w:w="1837" w:type="dxa"/>
          </w:tcPr>
          <w:p w14:paraId="0412B72B" w14:textId="77777777" w:rsidR="001334B4" w:rsidRDefault="000271E2">
            <w:r>
              <w:rPr>
                <w:i/>
                <w:iCs/>
              </w:rPr>
              <w:t>enabled</w:t>
            </w:r>
            <w:r>
              <w:t xml:space="preserve"> </w:t>
            </w:r>
          </w:p>
        </w:tc>
        <w:tc>
          <w:tcPr>
            <w:tcW w:w="5687" w:type="dxa"/>
          </w:tcPr>
          <w:p w14:paraId="5D099B60" w14:textId="77777777" w:rsidR="001334B4" w:rsidRDefault="000271E2">
            <w:r>
              <w:t>Wartość logiczna określająca, czy chcemy włączyć (1) czy też wyłączyć (0) odtwarzanie dźwięku gongu</w:t>
            </w:r>
          </w:p>
        </w:tc>
      </w:tr>
    </w:tbl>
    <w:p w14:paraId="49E8A664" w14:textId="77777777" w:rsidR="001334B4" w:rsidRDefault="000271E2">
      <w:pPr>
        <w:pStyle w:val="Nagwek5"/>
        <w:ind w:left="360"/>
        <w:jc w:val="both"/>
      </w:pPr>
      <w:r>
        <w:t>Zwraca:</w:t>
      </w:r>
    </w:p>
    <w:p w14:paraId="7D442750"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3AA511DD" w14:textId="77777777" w:rsidR="001334B4" w:rsidRDefault="001334B4">
      <w:pPr>
        <w:pStyle w:val="Nagwek4"/>
      </w:pPr>
    </w:p>
    <w:p w14:paraId="69AB110B" w14:textId="77777777" w:rsidR="001334B4" w:rsidRDefault="000271E2">
      <w:pPr>
        <w:pStyle w:val="Nagwek2"/>
      </w:pPr>
      <w:r>
        <w:t>Obsługa kamer IP</w:t>
      </w:r>
    </w:p>
    <w:p w14:paraId="62B9B0F4"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18" w:name="_Toc62476180"/>
      <w:r>
        <w:rPr>
          <w:sz w:val="24"/>
          <w:szCs w:val="24"/>
        </w:rPr>
        <w:instrText>Obsługa kamer IP</w:instrText>
      </w:r>
      <w:bookmarkEnd w:id="318"/>
      <w:r>
        <w:rPr>
          <w:sz w:val="24"/>
          <w:szCs w:val="24"/>
        </w:rPr>
        <w:instrText>"</w:instrText>
      </w:r>
      <w:r>
        <w:rPr>
          <w:sz w:val="24"/>
          <w:szCs w:val="24"/>
        </w:rPr>
        <w:fldChar w:fldCharType="end"/>
      </w:r>
      <w:r>
        <w:rPr>
          <w:sz w:val="24"/>
          <w:szCs w:val="24"/>
        </w:rPr>
        <w:fldChar w:fldCharType="begin"/>
      </w:r>
      <w:r>
        <w:rPr>
          <w:sz w:val="24"/>
          <w:szCs w:val="24"/>
        </w:rPr>
        <w:instrText>xe "Obsługa kamer IP"</w:instrText>
      </w:r>
      <w:r>
        <w:rPr>
          <w:sz w:val="24"/>
          <w:szCs w:val="24"/>
        </w:rPr>
        <w:fldChar w:fldCharType="end"/>
      </w:r>
      <w:bookmarkStart w:id="319" w:name="AAAAAAAANQ"/>
      <w:bookmarkEnd w:id="319"/>
    </w:p>
    <w:p w14:paraId="08C6784E" w14:textId="77777777" w:rsidR="001334B4" w:rsidRDefault="000271E2">
      <w:pPr>
        <w:widowControl w:val="0"/>
        <w:adjustRightInd w:val="0"/>
        <w:rPr>
          <w:sz w:val="24"/>
          <w:szCs w:val="24"/>
        </w:rPr>
      </w:pPr>
      <w:r>
        <w:t xml:space="preserve">Funkcje umożliwiają ustawienie i obsługę kamer IP. </w:t>
      </w:r>
    </w:p>
    <w:p w14:paraId="4101FEE2" w14:textId="77777777" w:rsidR="001334B4" w:rsidRDefault="000271E2">
      <w:pPr>
        <w:pStyle w:val="Nagwek3"/>
      </w:pPr>
      <w:r>
        <w:t>Funkcje</w:t>
      </w:r>
    </w:p>
    <w:p w14:paraId="049C06F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O" w:history="1">
        <w:r w:rsidR="000271E2">
          <w:rPr>
            <w:color w:val="0000FF"/>
            <w:u w:val="single"/>
          </w:rPr>
          <w:t>avunit_ip_camera_control_camera_count</w:t>
        </w:r>
      </w:hyperlink>
      <w:r w:rsidR="000271E2">
        <w:t xml:space="preserve"> (</w:t>
      </w:r>
      <w:hyperlink w:anchor="AAAAAAAADM" w:history="1">
        <w:r w:rsidR="000271E2">
          <w:rPr>
            <w:color w:val="0000FF"/>
            <w:u w:val="single"/>
          </w:rPr>
          <w:t>AVUnitIPCameraControlHandle</w:t>
        </w:r>
      </w:hyperlink>
      <w:r w:rsidR="000271E2">
        <w:t xml:space="preserve"> handle)</w:t>
      </w:r>
    </w:p>
    <w:p w14:paraId="70C2C8B3" w14:textId="77777777" w:rsidR="001334B4" w:rsidRDefault="000271E2">
      <w:pPr>
        <w:pStyle w:val="ListContinue1"/>
        <w:rPr>
          <w:i/>
          <w:iCs/>
        </w:rPr>
      </w:pPr>
      <w:r>
        <w:rPr>
          <w:i/>
          <w:iCs/>
        </w:rPr>
        <w:t xml:space="preserve">Pobranie informacji ile kamer IP jest obsługiwanych. </w:t>
      </w:r>
    </w:p>
    <w:p w14:paraId="7B9A7EF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P" w:history="1">
        <w:r w:rsidR="000271E2">
          <w:rPr>
            <w:color w:val="0000FF"/>
            <w:u w:val="single"/>
          </w:rPr>
          <w:t>avunit_ip_camera_control_set_camera_uri</w:t>
        </w:r>
      </w:hyperlink>
      <w:r w:rsidR="000271E2">
        <w:t xml:space="preserve"> (</w:t>
      </w:r>
      <w:hyperlink w:anchor="AAAAAAAADM" w:history="1">
        <w:r w:rsidR="000271E2">
          <w:rPr>
            <w:color w:val="0000FF"/>
            <w:u w:val="single"/>
          </w:rPr>
          <w:t>AVUnitIPCameraControlHandle</w:t>
        </w:r>
      </w:hyperlink>
      <w:r w:rsidR="000271E2">
        <w:t xml:space="preserve"> handle, uint32_t camera_id, const char *uri)</w:t>
      </w:r>
    </w:p>
    <w:p w14:paraId="710611B6" w14:textId="77777777" w:rsidR="001334B4" w:rsidRDefault="000271E2">
      <w:pPr>
        <w:pStyle w:val="ListContinue1"/>
        <w:rPr>
          <w:i/>
          <w:iCs/>
        </w:rPr>
      </w:pPr>
      <w:r>
        <w:rPr>
          <w:i/>
          <w:iCs/>
        </w:rPr>
        <w:t xml:space="preserve">Ustawienie URI do kamery. </w:t>
      </w:r>
    </w:p>
    <w:p w14:paraId="10E26BAE" w14:textId="77777777" w:rsidR="001334B4" w:rsidRDefault="001334B4">
      <w:pPr>
        <w:pBdr>
          <w:bottom w:val="single" w:sz="2" w:space="1" w:color="auto"/>
        </w:pBdr>
        <w:rPr>
          <w:sz w:val="24"/>
          <w:szCs w:val="24"/>
        </w:rPr>
      </w:pPr>
    </w:p>
    <w:p w14:paraId="5949AFBA" w14:textId="77777777" w:rsidR="001334B4" w:rsidRDefault="000271E2">
      <w:pPr>
        <w:pStyle w:val="Nagwek3"/>
      </w:pPr>
      <w:r>
        <w:t>Opis szczegółowy</w:t>
      </w:r>
    </w:p>
    <w:p w14:paraId="7AE75147" w14:textId="77777777" w:rsidR="001334B4" w:rsidRDefault="000271E2">
      <w:pPr>
        <w:pStyle w:val="BodyText"/>
      </w:pPr>
      <w:r>
        <w:t xml:space="preserve">Funkcje umożliwiają ustawienie i obsługę kamer IP. </w:t>
      </w:r>
    </w:p>
    <w:p w14:paraId="1726016A" w14:textId="77777777" w:rsidR="001334B4" w:rsidRDefault="000271E2">
      <w:pPr>
        <w:pStyle w:val="BodyText"/>
      </w:pPr>
      <w:r>
        <w:t xml:space="preserve">Moduł kamer IP obejmuje funkcjonalność ustawiania URI kamer, jeśli urządzenie jest skonfigurowane do obsługi tego typu kamer. </w:t>
      </w:r>
    </w:p>
    <w:p w14:paraId="2810F349" w14:textId="77777777" w:rsidR="001334B4" w:rsidRDefault="001334B4">
      <w:pPr>
        <w:pBdr>
          <w:bottom w:val="single" w:sz="2" w:space="1" w:color="auto"/>
        </w:pBdr>
        <w:rPr>
          <w:sz w:val="24"/>
          <w:szCs w:val="24"/>
        </w:rPr>
      </w:pPr>
    </w:p>
    <w:p w14:paraId="2D51FEB4" w14:textId="77777777" w:rsidR="001334B4" w:rsidRDefault="000271E2">
      <w:pPr>
        <w:pStyle w:val="Nagwek3"/>
      </w:pPr>
      <w:r>
        <w:lastRenderedPageBreak/>
        <w:t>Dokumentacja funkcji</w:t>
      </w:r>
    </w:p>
    <w:p w14:paraId="3DA5084C" w14:textId="77777777" w:rsidR="001334B4" w:rsidRDefault="000271E2">
      <w:pPr>
        <w:pStyle w:val="Nagwek4"/>
      </w:pPr>
      <w:r>
        <w:rPr>
          <w:sz w:val="24"/>
          <w:szCs w:val="24"/>
        </w:rPr>
        <w:fldChar w:fldCharType="begin"/>
      </w:r>
      <w:r>
        <w:rPr>
          <w:sz w:val="24"/>
          <w:szCs w:val="24"/>
        </w:rPr>
        <w:instrText>xe "avunit_ip_camera_control_camera_count:Obsługa kamer IP"</w:instrText>
      </w:r>
      <w:r>
        <w:rPr>
          <w:sz w:val="24"/>
          <w:szCs w:val="24"/>
        </w:rPr>
        <w:fldChar w:fldCharType="end"/>
      </w:r>
      <w:r>
        <w:rPr>
          <w:sz w:val="24"/>
          <w:szCs w:val="24"/>
        </w:rPr>
        <w:fldChar w:fldCharType="begin"/>
      </w:r>
      <w:r>
        <w:rPr>
          <w:sz w:val="24"/>
          <w:szCs w:val="24"/>
        </w:rPr>
        <w:instrText>xe "Obsługa kamer IP:avunit_ip_camera_control_camera_count"</w:instrText>
      </w:r>
      <w:r>
        <w:rPr>
          <w:sz w:val="24"/>
          <w:szCs w:val="24"/>
        </w:rPr>
        <w:fldChar w:fldCharType="end"/>
      </w:r>
      <w:hyperlink w:anchor="AAAAAAAAEQ" w:history="1">
        <w:r>
          <w:rPr>
            <w:color w:val="0000FF"/>
            <w:u w:val="single"/>
          </w:rPr>
          <w:t>RE_API</w:t>
        </w:r>
      </w:hyperlink>
      <w:r>
        <w:t xml:space="preserve"> int32_t avunit_ip_camera_control_camera_count (</w:t>
      </w:r>
      <w:hyperlink w:anchor="AAAAAAAADM" w:history="1">
        <w:r>
          <w:rPr>
            <w:color w:val="0000FF"/>
            <w:u w:val="single"/>
          </w:rPr>
          <w:t>AVUnitIPCameraControlHandle</w:t>
        </w:r>
      </w:hyperlink>
      <w:r>
        <w:t xml:space="preserve">  </w:t>
      </w:r>
      <w:r>
        <w:rPr>
          <w:i/>
          <w:iCs/>
        </w:rPr>
        <w:t>handle</w:t>
      </w:r>
      <w:r>
        <w:t>)</w:t>
      </w:r>
    </w:p>
    <w:p w14:paraId="7F3C1B54" w14:textId="77777777" w:rsidR="001334B4" w:rsidRDefault="001334B4">
      <w:pPr>
        <w:pStyle w:val="ListContinue1"/>
      </w:pPr>
      <w:bookmarkStart w:id="320" w:name="AAAAAAAALO"/>
      <w:bookmarkEnd w:id="320"/>
    </w:p>
    <w:p w14:paraId="3FF16FE9" w14:textId="77777777" w:rsidR="001334B4" w:rsidRDefault="000271E2">
      <w:pPr>
        <w:pStyle w:val="ListContinue1"/>
      </w:pPr>
      <w:r>
        <w:t xml:space="preserve">Pobranie informacji ile kamer IP jest obsługiwanych. </w:t>
      </w:r>
    </w:p>
    <w:p w14:paraId="2C5F0401" w14:textId="77777777" w:rsidR="001334B4" w:rsidRDefault="001334B4">
      <w:pPr>
        <w:pStyle w:val="BodyText"/>
        <w:adjustRightInd/>
        <w:ind w:left="360"/>
      </w:pPr>
    </w:p>
    <w:p w14:paraId="5429635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310FCF21" w14:textId="77777777">
        <w:tc>
          <w:tcPr>
            <w:tcW w:w="798" w:type="dxa"/>
          </w:tcPr>
          <w:p w14:paraId="52D4FDA9" w14:textId="77777777" w:rsidR="001334B4" w:rsidRDefault="000271E2">
            <w:r>
              <w:t>in</w:t>
            </w:r>
          </w:p>
        </w:tc>
        <w:tc>
          <w:tcPr>
            <w:tcW w:w="1837" w:type="dxa"/>
          </w:tcPr>
          <w:p w14:paraId="50141C4D" w14:textId="77777777" w:rsidR="001334B4" w:rsidRDefault="000271E2">
            <w:r>
              <w:rPr>
                <w:i/>
                <w:iCs/>
              </w:rPr>
              <w:t>handle</w:t>
            </w:r>
            <w:r>
              <w:t xml:space="preserve"> </w:t>
            </w:r>
          </w:p>
        </w:tc>
        <w:tc>
          <w:tcPr>
            <w:tcW w:w="5687" w:type="dxa"/>
          </w:tcPr>
          <w:p w14:paraId="2E8EA2FF" w14:textId="77777777" w:rsidR="001334B4" w:rsidRDefault="000271E2">
            <w:r>
              <w:t>Uchwyt do sterowania kamerami IP</w:t>
            </w:r>
          </w:p>
        </w:tc>
      </w:tr>
    </w:tbl>
    <w:p w14:paraId="4689EB32" w14:textId="77777777" w:rsidR="001334B4" w:rsidRDefault="000271E2">
      <w:pPr>
        <w:pStyle w:val="Nagwek5"/>
        <w:ind w:left="360"/>
        <w:jc w:val="both"/>
      </w:pPr>
      <w:r>
        <w:t>Zwraca:</w:t>
      </w:r>
    </w:p>
    <w:p w14:paraId="3410BE92" w14:textId="77777777" w:rsidR="001334B4" w:rsidRDefault="000271E2">
      <w:pPr>
        <w:pStyle w:val="DescContinue2"/>
      </w:pPr>
      <w:r>
        <w:t xml:space="preserve">Jeśli wartość &gt;= 0, to jest to ilość obsługiwanych kamer IP. Jeśli wartość jest mniejsza od 0, to jest to jeden z następujących kodów błędu: </w:t>
      </w:r>
    </w:p>
    <w:p w14:paraId="016BC5FA"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E96C09E" w14:textId="77777777" w:rsidR="001334B4" w:rsidRDefault="000271E2">
      <w:pPr>
        <w:pStyle w:val="Nagwek4"/>
      </w:pPr>
      <w:r>
        <w:fldChar w:fldCharType="begin"/>
      </w:r>
      <w:r>
        <w:instrText>xe "avunit_ip_camera_control_set_camera_uri:Obsługa kamer IP"</w:instrText>
      </w:r>
      <w:r>
        <w:fldChar w:fldCharType="end"/>
      </w:r>
      <w:r>
        <w:fldChar w:fldCharType="begin"/>
      </w:r>
      <w:r>
        <w:instrText>xe "Obsługa kamer IP:avunit_ip_camera_control_set_camera_uri"</w:instrText>
      </w:r>
      <w:r>
        <w:fldChar w:fldCharType="end"/>
      </w:r>
      <w:hyperlink w:anchor="AAAAAAAAEQ" w:history="1">
        <w:r>
          <w:rPr>
            <w:color w:val="0000FF"/>
            <w:u w:val="single"/>
          </w:rPr>
          <w:t>RE_API</w:t>
        </w:r>
      </w:hyperlink>
      <w:r>
        <w:t xml:space="preserve"> int32_t avunit_ip_camera_control_set_camera_uri (</w:t>
      </w:r>
      <w:hyperlink w:anchor="AAAAAAAADM" w:history="1">
        <w:r>
          <w:rPr>
            <w:color w:val="0000FF"/>
            <w:u w:val="single"/>
          </w:rPr>
          <w:t>AVUnitIPCameraControlHandle</w:t>
        </w:r>
      </w:hyperlink>
      <w:r>
        <w:t xml:space="preserve">  </w:t>
      </w:r>
      <w:r>
        <w:rPr>
          <w:i/>
          <w:iCs/>
        </w:rPr>
        <w:t>handle</w:t>
      </w:r>
      <w:r>
        <w:t xml:space="preserve">, uint32_t  </w:t>
      </w:r>
      <w:r>
        <w:rPr>
          <w:i/>
          <w:iCs/>
        </w:rPr>
        <w:t>camera_id</w:t>
      </w:r>
      <w:r>
        <w:t xml:space="preserve">, const char *  </w:t>
      </w:r>
      <w:r>
        <w:rPr>
          <w:i/>
          <w:iCs/>
        </w:rPr>
        <w:t>uri</w:t>
      </w:r>
      <w:r>
        <w:t>)</w:t>
      </w:r>
    </w:p>
    <w:p w14:paraId="18683B1A" w14:textId="77777777" w:rsidR="001334B4" w:rsidRDefault="001334B4">
      <w:pPr>
        <w:pStyle w:val="ListContinue1"/>
      </w:pPr>
      <w:bookmarkStart w:id="321" w:name="AAAAAAAALP"/>
      <w:bookmarkEnd w:id="321"/>
    </w:p>
    <w:p w14:paraId="71B02148" w14:textId="77777777" w:rsidR="001334B4" w:rsidRDefault="000271E2">
      <w:pPr>
        <w:pStyle w:val="ListContinue1"/>
      </w:pPr>
      <w:r>
        <w:t xml:space="preserve">Ustawienie URI do kamery. </w:t>
      </w:r>
    </w:p>
    <w:p w14:paraId="0CF9BEA2" w14:textId="77777777" w:rsidR="001334B4" w:rsidRDefault="001334B4">
      <w:pPr>
        <w:pStyle w:val="BodyText"/>
        <w:adjustRightInd/>
        <w:ind w:left="360"/>
      </w:pPr>
    </w:p>
    <w:p w14:paraId="64130545"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42F0E5A1" w14:textId="77777777">
        <w:tc>
          <w:tcPr>
            <w:tcW w:w="798" w:type="dxa"/>
          </w:tcPr>
          <w:p w14:paraId="48BE1FA7" w14:textId="77777777" w:rsidR="001334B4" w:rsidRDefault="000271E2">
            <w:r>
              <w:t>in</w:t>
            </w:r>
          </w:p>
        </w:tc>
        <w:tc>
          <w:tcPr>
            <w:tcW w:w="1837" w:type="dxa"/>
          </w:tcPr>
          <w:p w14:paraId="40D11F9C" w14:textId="77777777" w:rsidR="001334B4" w:rsidRDefault="000271E2">
            <w:r>
              <w:rPr>
                <w:i/>
                <w:iCs/>
              </w:rPr>
              <w:t>handle</w:t>
            </w:r>
            <w:r>
              <w:t xml:space="preserve"> </w:t>
            </w:r>
          </w:p>
        </w:tc>
        <w:tc>
          <w:tcPr>
            <w:tcW w:w="5687" w:type="dxa"/>
          </w:tcPr>
          <w:p w14:paraId="31B68AA0" w14:textId="77777777" w:rsidR="001334B4" w:rsidRDefault="000271E2">
            <w:r>
              <w:t xml:space="preserve">Uchwyt do sterowania kamerami IP </w:t>
            </w:r>
          </w:p>
        </w:tc>
      </w:tr>
      <w:tr w:rsidR="001334B4" w14:paraId="776C17E8" w14:textId="77777777">
        <w:tc>
          <w:tcPr>
            <w:tcW w:w="798" w:type="dxa"/>
          </w:tcPr>
          <w:p w14:paraId="2EA63299" w14:textId="77777777" w:rsidR="001334B4" w:rsidRDefault="000271E2">
            <w:r>
              <w:t>in</w:t>
            </w:r>
          </w:p>
        </w:tc>
        <w:tc>
          <w:tcPr>
            <w:tcW w:w="1837" w:type="dxa"/>
          </w:tcPr>
          <w:p w14:paraId="38EFDAA5" w14:textId="77777777" w:rsidR="001334B4" w:rsidRDefault="000271E2">
            <w:r>
              <w:rPr>
                <w:i/>
                <w:iCs/>
              </w:rPr>
              <w:t>camera_id</w:t>
            </w:r>
            <w:r>
              <w:t xml:space="preserve"> </w:t>
            </w:r>
          </w:p>
        </w:tc>
        <w:tc>
          <w:tcPr>
            <w:tcW w:w="5687" w:type="dxa"/>
          </w:tcPr>
          <w:p w14:paraId="64A3B538" w14:textId="77777777" w:rsidR="001334B4" w:rsidRDefault="000271E2">
            <w:r>
              <w:t xml:space="preserve">Indeks kamery </w:t>
            </w:r>
          </w:p>
        </w:tc>
      </w:tr>
      <w:tr w:rsidR="001334B4" w14:paraId="03E12CD7" w14:textId="77777777">
        <w:tc>
          <w:tcPr>
            <w:tcW w:w="798" w:type="dxa"/>
          </w:tcPr>
          <w:p w14:paraId="08DE1512" w14:textId="77777777" w:rsidR="001334B4" w:rsidRDefault="000271E2">
            <w:r>
              <w:t>in</w:t>
            </w:r>
          </w:p>
        </w:tc>
        <w:tc>
          <w:tcPr>
            <w:tcW w:w="1837" w:type="dxa"/>
          </w:tcPr>
          <w:p w14:paraId="4ADB1BB2" w14:textId="77777777" w:rsidR="001334B4" w:rsidRDefault="000271E2">
            <w:r>
              <w:rPr>
                <w:i/>
                <w:iCs/>
              </w:rPr>
              <w:t>uri</w:t>
            </w:r>
            <w:r>
              <w:t xml:space="preserve"> </w:t>
            </w:r>
          </w:p>
        </w:tc>
        <w:tc>
          <w:tcPr>
            <w:tcW w:w="5687" w:type="dxa"/>
          </w:tcPr>
          <w:p w14:paraId="52C2526E" w14:textId="77777777" w:rsidR="001334B4" w:rsidRDefault="000271E2">
            <w:r>
              <w:t>URI zawierające dane dostępowe do kamery IP</w:t>
            </w:r>
          </w:p>
        </w:tc>
      </w:tr>
    </w:tbl>
    <w:p w14:paraId="7081F6A4" w14:textId="77777777" w:rsidR="001334B4" w:rsidRDefault="000271E2">
      <w:pPr>
        <w:pStyle w:val="Nagwek5"/>
        <w:ind w:left="360"/>
        <w:jc w:val="both"/>
      </w:pPr>
      <w:r>
        <w:t>Zwraca:</w:t>
      </w:r>
    </w:p>
    <w:p w14:paraId="44DFD6CE"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URI kamery </w:t>
      </w:r>
    </w:p>
    <w:p w14:paraId="5A4085F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8600222"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indeks kamery jest niepoprawny </w:t>
      </w:r>
    </w:p>
    <w:p w14:paraId="163ED567"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URI jest niepoprawny</w:t>
      </w:r>
    </w:p>
    <w:p w14:paraId="038D9E6C" w14:textId="77777777" w:rsidR="001334B4" w:rsidRDefault="000271E2">
      <w:pPr>
        <w:pStyle w:val="Nagwek5"/>
        <w:ind w:left="360"/>
        <w:jc w:val="both"/>
      </w:pPr>
      <w:r>
        <w:t>Spostrzeżenia:</w:t>
      </w:r>
    </w:p>
    <w:p w14:paraId="6B034C14" w14:textId="77777777" w:rsidR="001334B4" w:rsidRDefault="000271E2">
      <w:pPr>
        <w:pStyle w:val="DescContinue2"/>
      </w:pPr>
      <w:r>
        <w:t xml:space="preserve">Ilość obsługiwanych kamer można pobrać za pomocą funckji </w:t>
      </w:r>
      <w:hyperlink w:anchor="AAAAAAAALO" w:history="1">
        <w:r>
          <w:rPr>
            <w:color w:val="0000FF"/>
            <w:u w:val="single"/>
          </w:rPr>
          <w:t>avunit_ip_camera_control_camera_count()</w:t>
        </w:r>
      </w:hyperlink>
      <w:r>
        <w:t xml:space="preserve">. Numeracja kamer zaczyna się od 0. </w:t>
      </w:r>
    </w:p>
    <w:p w14:paraId="788A99F7" w14:textId="77777777" w:rsidR="001334B4" w:rsidRDefault="000271E2">
      <w:pPr>
        <w:pStyle w:val="Nagwek5"/>
        <w:ind w:left="360"/>
        <w:jc w:val="both"/>
      </w:pPr>
      <w:r>
        <w:t>Zobacz również:</w:t>
      </w:r>
    </w:p>
    <w:p w14:paraId="78419EED" w14:textId="77777777" w:rsidR="001334B4" w:rsidRDefault="00E97B51">
      <w:pPr>
        <w:pStyle w:val="DescContinue2"/>
      </w:pPr>
      <w:hyperlink w:anchor="AAAAAAAALO" w:history="1">
        <w:r w:rsidR="000271E2">
          <w:rPr>
            <w:color w:val="0000FF"/>
            <w:u w:val="single"/>
          </w:rPr>
          <w:t>avunit_ip_camera_control_camera_count</w:t>
        </w:r>
      </w:hyperlink>
      <w:r w:rsidR="000271E2">
        <w:t xml:space="preserve"> </w:t>
      </w:r>
    </w:p>
    <w:p w14:paraId="087AD03B" w14:textId="77777777" w:rsidR="001334B4" w:rsidRDefault="001334B4">
      <w:pPr>
        <w:pStyle w:val="Nagwek4"/>
      </w:pPr>
    </w:p>
    <w:p w14:paraId="6A930AB9" w14:textId="77777777" w:rsidR="001334B4" w:rsidRDefault="000271E2">
      <w:pPr>
        <w:pStyle w:val="Nagwek2"/>
      </w:pPr>
      <w:r>
        <w:t>Dostępne miejsce na dysku</w:t>
      </w:r>
    </w:p>
    <w:p w14:paraId="260F4A41"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22" w:name="_Toc62476181"/>
      <w:r>
        <w:rPr>
          <w:sz w:val="24"/>
          <w:szCs w:val="24"/>
        </w:rPr>
        <w:instrText>Dostępne miejsce na dysku</w:instrText>
      </w:r>
      <w:bookmarkEnd w:id="322"/>
      <w:r>
        <w:rPr>
          <w:sz w:val="24"/>
          <w:szCs w:val="24"/>
        </w:rPr>
        <w:instrText>"</w:instrText>
      </w:r>
      <w:r>
        <w:rPr>
          <w:sz w:val="24"/>
          <w:szCs w:val="24"/>
        </w:rPr>
        <w:fldChar w:fldCharType="end"/>
      </w:r>
      <w:r>
        <w:rPr>
          <w:sz w:val="24"/>
          <w:szCs w:val="24"/>
        </w:rPr>
        <w:fldChar w:fldCharType="begin"/>
      </w:r>
      <w:r>
        <w:rPr>
          <w:sz w:val="24"/>
          <w:szCs w:val="24"/>
        </w:rPr>
        <w:instrText>xe "Dostępne miejsce na dysku"</w:instrText>
      </w:r>
      <w:r>
        <w:rPr>
          <w:sz w:val="24"/>
          <w:szCs w:val="24"/>
        </w:rPr>
        <w:fldChar w:fldCharType="end"/>
      </w:r>
      <w:bookmarkStart w:id="323" w:name="AAAAAAAANR"/>
      <w:bookmarkEnd w:id="323"/>
    </w:p>
    <w:p w14:paraId="33A05A6F" w14:textId="77777777" w:rsidR="001334B4" w:rsidRDefault="000271E2">
      <w:pPr>
        <w:widowControl w:val="0"/>
        <w:adjustRightInd w:val="0"/>
        <w:rPr>
          <w:sz w:val="24"/>
          <w:szCs w:val="24"/>
        </w:rPr>
      </w:pPr>
      <w:r>
        <w:t xml:space="preserve">Funkcje umożliwiają uzyskanie informacji o ilości pozostałego miejsca na dysku. </w:t>
      </w:r>
    </w:p>
    <w:p w14:paraId="29BA1E5B" w14:textId="77777777" w:rsidR="001334B4" w:rsidRDefault="000271E2">
      <w:pPr>
        <w:pStyle w:val="Nagwek3"/>
      </w:pPr>
      <w:r>
        <w:t>Funkcje</w:t>
      </w:r>
    </w:p>
    <w:p w14:paraId="642B4E3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Q" w:history="1">
        <w:r w:rsidR="000271E2">
          <w:rPr>
            <w:color w:val="0000FF"/>
            <w:u w:val="single"/>
          </w:rPr>
          <w:t>avunit_free_space_control_set_recording_parameters</w:t>
        </w:r>
      </w:hyperlink>
      <w:r w:rsidR="000271E2">
        <w:t xml:space="preserve"> (</w:t>
      </w:r>
      <w:hyperlink w:anchor="AAAAAAAADJ" w:history="1">
        <w:r w:rsidR="000271E2">
          <w:rPr>
            <w:color w:val="0000FF"/>
            <w:u w:val="single"/>
          </w:rPr>
          <w:t>AVUnitFreeSpaceControlHandle</w:t>
        </w:r>
      </w:hyperlink>
      <w:r w:rsidR="000271E2">
        <w:t xml:space="preserve"> handle, const char *recording_dir_path, const char *audio_codec, const char *video_codec, float audio_quality, float video_quality, int32_t video_enabled)</w:t>
      </w:r>
    </w:p>
    <w:p w14:paraId="6C6486EB" w14:textId="77777777" w:rsidR="001334B4" w:rsidRDefault="000271E2">
      <w:pPr>
        <w:pStyle w:val="ListContinue1"/>
        <w:rPr>
          <w:i/>
          <w:iCs/>
        </w:rPr>
      </w:pPr>
      <w:r>
        <w:rPr>
          <w:i/>
          <w:iCs/>
        </w:rPr>
        <w:t xml:space="preserve">Ustawienie parametrów nagrywania, które będą miały wpływ na obliczenia pozostałego miejsca na dysku. </w:t>
      </w:r>
    </w:p>
    <w:p w14:paraId="6798D7A2"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R" w:history="1">
        <w:r w:rsidR="000271E2">
          <w:rPr>
            <w:color w:val="0000FF"/>
            <w:u w:val="single"/>
          </w:rPr>
          <w:t>avunit_free_space_control_total_bytes</w:t>
        </w:r>
      </w:hyperlink>
      <w:r w:rsidR="000271E2">
        <w:t xml:space="preserve"> (</w:t>
      </w:r>
      <w:hyperlink w:anchor="AAAAAAAADJ" w:history="1">
        <w:r w:rsidR="000271E2">
          <w:rPr>
            <w:color w:val="0000FF"/>
            <w:u w:val="single"/>
          </w:rPr>
          <w:t>AVUnitFreeSpaceControlHandle</w:t>
        </w:r>
      </w:hyperlink>
      <w:r w:rsidR="000271E2">
        <w:t xml:space="preserve"> handle)</w:t>
      </w:r>
    </w:p>
    <w:p w14:paraId="6D956234" w14:textId="77777777" w:rsidR="001334B4" w:rsidRDefault="000271E2">
      <w:pPr>
        <w:pStyle w:val="ListContinue1"/>
        <w:rPr>
          <w:i/>
          <w:iCs/>
        </w:rPr>
      </w:pPr>
      <w:r>
        <w:rPr>
          <w:i/>
          <w:iCs/>
        </w:rPr>
        <w:t xml:space="preserve">Pobranie całkowitego rozmiaru dysku w bajtach. </w:t>
      </w:r>
    </w:p>
    <w:p w14:paraId="16E54481"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S" w:history="1">
        <w:r w:rsidR="000271E2">
          <w:rPr>
            <w:color w:val="0000FF"/>
            <w:u w:val="single"/>
          </w:rPr>
          <w:t>avunit_free_space_control_total_minutes</w:t>
        </w:r>
      </w:hyperlink>
      <w:r w:rsidR="000271E2">
        <w:t xml:space="preserve"> (</w:t>
      </w:r>
      <w:hyperlink w:anchor="AAAAAAAADJ" w:history="1">
        <w:r w:rsidR="000271E2">
          <w:rPr>
            <w:color w:val="0000FF"/>
            <w:u w:val="single"/>
          </w:rPr>
          <w:t>AVUnitFreeSpaceControlHandle</w:t>
        </w:r>
      </w:hyperlink>
      <w:r w:rsidR="000271E2">
        <w:t xml:space="preserve"> handle)</w:t>
      </w:r>
    </w:p>
    <w:p w14:paraId="7481B3A5" w14:textId="77777777" w:rsidR="001334B4" w:rsidRDefault="000271E2">
      <w:pPr>
        <w:pStyle w:val="ListContinue1"/>
        <w:rPr>
          <w:i/>
          <w:iCs/>
        </w:rPr>
      </w:pPr>
      <w:r>
        <w:rPr>
          <w:i/>
          <w:iCs/>
        </w:rPr>
        <w:t xml:space="preserve">Pobranie całkowitego rozmiaru dysku w minutach. </w:t>
      </w:r>
    </w:p>
    <w:p w14:paraId="2ED5B648"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T" w:history="1">
        <w:r w:rsidR="000271E2">
          <w:rPr>
            <w:color w:val="0000FF"/>
            <w:u w:val="single"/>
          </w:rPr>
          <w:t>avunit_free_space_control_free_space_in_bytes</w:t>
        </w:r>
      </w:hyperlink>
      <w:r w:rsidR="000271E2">
        <w:t xml:space="preserve"> (</w:t>
      </w:r>
      <w:hyperlink w:anchor="AAAAAAAADJ" w:history="1">
        <w:r w:rsidR="000271E2">
          <w:rPr>
            <w:color w:val="0000FF"/>
            <w:u w:val="single"/>
          </w:rPr>
          <w:t>AVUnitFreeSpaceControlHandle</w:t>
        </w:r>
      </w:hyperlink>
      <w:r w:rsidR="000271E2">
        <w:t xml:space="preserve"> handle)</w:t>
      </w:r>
    </w:p>
    <w:p w14:paraId="57BEAD04" w14:textId="77777777" w:rsidR="001334B4" w:rsidRDefault="000271E2">
      <w:pPr>
        <w:pStyle w:val="ListContinue1"/>
        <w:rPr>
          <w:i/>
          <w:iCs/>
        </w:rPr>
      </w:pPr>
      <w:r>
        <w:rPr>
          <w:i/>
          <w:iCs/>
        </w:rPr>
        <w:t xml:space="preserve">Pobranie ilości pozostałego miejsca na dysku wyrażonego w bajtach. </w:t>
      </w:r>
    </w:p>
    <w:p w14:paraId="49004985"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U" w:history="1">
        <w:r w:rsidR="000271E2">
          <w:rPr>
            <w:color w:val="0000FF"/>
            <w:u w:val="single"/>
          </w:rPr>
          <w:t>avunit_free_space_control_free_space_in_minutes</w:t>
        </w:r>
      </w:hyperlink>
      <w:r w:rsidR="000271E2">
        <w:t xml:space="preserve"> (</w:t>
      </w:r>
      <w:hyperlink w:anchor="AAAAAAAADJ" w:history="1">
        <w:r w:rsidR="000271E2">
          <w:rPr>
            <w:color w:val="0000FF"/>
            <w:u w:val="single"/>
          </w:rPr>
          <w:t>AVUnitFreeSpaceControlHandle</w:t>
        </w:r>
      </w:hyperlink>
      <w:r w:rsidR="000271E2">
        <w:t xml:space="preserve"> handle)</w:t>
      </w:r>
    </w:p>
    <w:p w14:paraId="2B114FB4" w14:textId="77777777" w:rsidR="001334B4" w:rsidRDefault="000271E2">
      <w:pPr>
        <w:pStyle w:val="ListContinue1"/>
        <w:rPr>
          <w:i/>
          <w:iCs/>
        </w:rPr>
      </w:pPr>
      <w:r>
        <w:rPr>
          <w:i/>
          <w:iCs/>
        </w:rPr>
        <w:t xml:space="preserve">Pobranie ilości pozostałego miejsca na dysku wyrażonego w minutach. </w:t>
      </w:r>
    </w:p>
    <w:p w14:paraId="522B84CE"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V" w:history="1">
        <w:r w:rsidR="000271E2">
          <w:rPr>
            <w:color w:val="0000FF"/>
            <w:u w:val="single"/>
          </w:rPr>
          <w:t>avunit_free_space_control_bytes_per_minute</w:t>
        </w:r>
      </w:hyperlink>
      <w:r w:rsidR="000271E2">
        <w:t xml:space="preserve"> (</w:t>
      </w:r>
      <w:hyperlink w:anchor="AAAAAAAADJ" w:history="1">
        <w:r w:rsidR="000271E2">
          <w:rPr>
            <w:color w:val="0000FF"/>
            <w:u w:val="single"/>
          </w:rPr>
          <w:t>AVUnitFreeSpaceControlHandle</w:t>
        </w:r>
      </w:hyperlink>
      <w:r w:rsidR="000271E2">
        <w:t xml:space="preserve"> handle)</w:t>
      </w:r>
    </w:p>
    <w:p w14:paraId="6A92B98F" w14:textId="77777777" w:rsidR="001334B4" w:rsidRDefault="000271E2">
      <w:pPr>
        <w:pStyle w:val="ListContinue1"/>
        <w:rPr>
          <w:i/>
          <w:iCs/>
        </w:rPr>
      </w:pPr>
      <w:r>
        <w:rPr>
          <w:i/>
          <w:iCs/>
        </w:rPr>
        <w:t xml:space="preserve">Pobranie ilości bajtów nagrania na każdą minutę. </w:t>
      </w:r>
    </w:p>
    <w:p w14:paraId="19E5A447" w14:textId="77777777" w:rsidR="001334B4" w:rsidRDefault="001334B4">
      <w:pPr>
        <w:pBdr>
          <w:bottom w:val="single" w:sz="2" w:space="1" w:color="auto"/>
        </w:pBdr>
        <w:rPr>
          <w:sz w:val="24"/>
          <w:szCs w:val="24"/>
        </w:rPr>
      </w:pPr>
    </w:p>
    <w:p w14:paraId="19DBFEE7" w14:textId="77777777" w:rsidR="001334B4" w:rsidRDefault="000271E2">
      <w:pPr>
        <w:pStyle w:val="Nagwek3"/>
      </w:pPr>
      <w:r>
        <w:t>Opis szczegółowy</w:t>
      </w:r>
    </w:p>
    <w:p w14:paraId="27CEA5DB" w14:textId="77777777" w:rsidR="001334B4" w:rsidRDefault="000271E2">
      <w:pPr>
        <w:pStyle w:val="BodyText"/>
      </w:pPr>
      <w:r>
        <w:t xml:space="preserve">Funkcje umożliwiają uzyskanie informacji o ilości pozostałego miejsca na dysku. </w:t>
      </w:r>
    </w:p>
    <w:p w14:paraId="3DBD9667" w14:textId="77777777" w:rsidR="001334B4" w:rsidRDefault="000271E2">
      <w:pPr>
        <w:pStyle w:val="BodyText"/>
      </w:pPr>
      <w:r>
        <w:t xml:space="preserve">Informacja ta może zostać zwrócona zarówno w postaci ilości wolnych bajtów, jak i również w postaci ilości minut pozostałych na nagrania. </w:t>
      </w:r>
    </w:p>
    <w:p w14:paraId="2D3FD113" w14:textId="77777777" w:rsidR="001334B4" w:rsidRDefault="001334B4">
      <w:pPr>
        <w:pBdr>
          <w:bottom w:val="single" w:sz="2" w:space="1" w:color="auto"/>
        </w:pBdr>
        <w:rPr>
          <w:sz w:val="24"/>
          <w:szCs w:val="24"/>
        </w:rPr>
      </w:pPr>
    </w:p>
    <w:p w14:paraId="04448FB6" w14:textId="77777777" w:rsidR="001334B4" w:rsidRDefault="000271E2">
      <w:pPr>
        <w:pStyle w:val="Nagwek3"/>
      </w:pPr>
      <w:r>
        <w:t>Dokumentacja funkcji</w:t>
      </w:r>
    </w:p>
    <w:p w14:paraId="5549E95F" w14:textId="77777777" w:rsidR="001334B4" w:rsidRDefault="000271E2">
      <w:pPr>
        <w:pStyle w:val="Nagwek4"/>
      </w:pPr>
      <w:r>
        <w:rPr>
          <w:sz w:val="24"/>
          <w:szCs w:val="24"/>
        </w:rPr>
        <w:fldChar w:fldCharType="begin"/>
      </w:r>
      <w:r>
        <w:rPr>
          <w:sz w:val="24"/>
          <w:szCs w:val="24"/>
        </w:rPr>
        <w:instrText>xe "avunit_free_space_control_set_recording_parameters:Dostępne miejsce na dysku"</w:instrText>
      </w:r>
      <w:r>
        <w:rPr>
          <w:sz w:val="24"/>
          <w:szCs w:val="24"/>
        </w:rPr>
        <w:fldChar w:fldCharType="end"/>
      </w:r>
      <w:r>
        <w:rPr>
          <w:sz w:val="24"/>
          <w:szCs w:val="24"/>
        </w:rPr>
        <w:fldChar w:fldCharType="begin"/>
      </w:r>
      <w:r>
        <w:rPr>
          <w:sz w:val="24"/>
          <w:szCs w:val="24"/>
        </w:rPr>
        <w:instrText>xe "Dostępne miejsce na dysku:avunit_free_space_control_set_recording_parameters"</w:instrText>
      </w:r>
      <w:r>
        <w:rPr>
          <w:sz w:val="24"/>
          <w:szCs w:val="24"/>
        </w:rPr>
        <w:fldChar w:fldCharType="end"/>
      </w:r>
      <w:hyperlink w:anchor="AAAAAAAAEQ" w:history="1">
        <w:r>
          <w:rPr>
            <w:color w:val="0000FF"/>
            <w:u w:val="single"/>
          </w:rPr>
          <w:t>RE_API</w:t>
        </w:r>
      </w:hyperlink>
      <w:r>
        <w:t xml:space="preserve"> int32_t avunit_free_space_control_set_recording_parameters (</w:t>
      </w:r>
      <w:hyperlink w:anchor="AAAAAAAADJ" w:history="1">
        <w:r>
          <w:rPr>
            <w:color w:val="0000FF"/>
            <w:u w:val="single"/>
          </w:rPr>
          <w:t>AVUnitFreeSpaceControlHandle</w:t>
        </w:r>
      </w:hyperlink>
      <w:r>
        <w:t xml:space="preserve">  </w:t>
      </w:r>
      <w:r>
        <w:rPr>
          <w:i/>
          <w:iCs/>
        </w:rPr>
        <w:t>handle</w:t>
      </w:r>
      <w:r>
        <w:t xml:space="preserve">, const char *  </w:t>
      </w:r>
      <w:r>
        <w:rPr>
          <w:i/>
          <w:iCs/>
        </w:rPr>
        <w:t>recording_dir_path</w:t>
      </w:r>
      <w:r>
        <w:t xml:space="preserve">, const char *  </w:t>
      </w:r>
      <w:r>
        <w:rPr>
          <w:i/>
          <w:iCs/>
        </w:rPr>
        <w:t>audio_codec</w:t>
      </w:r>
      <w:r>
        <w:t xml:space="preserve">, const char *  </w:t>
      </w:r>
      <w:r>
        <w:rPr>
          <w:i/>
          <w:iCs/>
        </w:rPr>
        <w:t>video_codec</w:t>
      </w:r>
      <w:r>
        <w:t xml:space="preserve">, float  </w:t>
      </w:r>
      <w:r>
        <w:rPr>
          <w:i/>
          <w:iCs/>
        </w:rPr>
        <w:t>audio_quality</w:t>
      </w:r>
      <w:r>
        <w:t xml:space="preserve">, float  </w:t>
      </w:r>
      <w:r>
        <w:rPr>
          <w:i/>
          <w:iCs/>
        </w:rPr>
        <w:t>video_quality</w:t>
      </w:r>
      <w:r>
        <w:t xml:space="preserve">, int32_t  </w:t>
      </w:r>
      <w:r>
        <w:rPr>
          <w:i/>
          <w:iCs/>
        </w:rPr>
        <w:t>video_enabled</w:t>
      </w:r>
      <w:r>
        <w:t>)</w:t>
      </w:r>
    </w:p>
    <w:p w14:paraId="0F8ABA74" w14:textId="77777777" w:rsidR="001334B4" w:rsidRDefault="001334B4">
      <w:pPr>
        <w:pStyle w:val="ListContinue1"/>
      </w:pPr>
      <w:bookmarkStart w:id="324" w:name="AAAAAAAALQ"/>
      <w:bookmarkEnd w:id="324"/>
    </w:p>
    <w:p w14:paraId="581FBEEB" w14:textId="77777777" w:rsidR="001334B4" w:rsidRDefault="000271E2">
      <w:pPr>
        <w:pStyle w:val="ListContinue1"/>
      </w:pPr>
      <w:r>
        <w:t xml:space="preserve">Ustawienie parametrów nagrywania, które będą miały wpływ na obliczenia pozostałego miejsca na dysku. </w:t>
      </w:r>
    </w:p>
    <w:p w14:paraId="54EC21D9" w14:textId="77777777" w:rsidR="001334B4" w:rsidRDefault="001334B4">
      <w:pPr>
        <w:pStyle w:val="BodyText"/>
        <w:adjustRightInd/>
        <w:ind w:left="360"/>
      </w:pPr>
    </w:p>
    <w:p w14:paraId="01DB71E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5D8AF03" w14:textId="77777777">
        <w:tc>
          <w:tcPr>
            <w:tcW w:w="798" w:type="dxa"/>
          </w:tcPr>
          <w:p w14:paraId="5AAE60BF" w14:textId="77777777" w:rsidR="001334B4" w:rsidRDefault="000271E2">
            <w:r>
              <w:t>in</w:t>
            </w:r>
          </w:p>
        </w:tc>
        <w:tc>
          <w:tcPr>
            <w:tcW w:w="1837" w:type="dxa"/>
          </w:tcPr>
          <w:p w14:paraId="6EC25C73" w14:textId="77777777" w:rsidR="001334B4" w:rsidRDefault="000271E2">
            <w:r>
              <w:rPr>
                <w:i/>
                <w:iCs/>
              </w:rPr>
              <w:t>handle</w:t>
            </w:r>
            <w:r>
              <w:t xml:space="preserve"> </w:t>
            </w:r>
          </w:p>
        </w:tc>
        <w:tc>
          <w:tcPr>
            <w:tcW w:w="5687" w:type="dxa"/>
          </w:tcPr>
          <w:p w14:paraId="3161892F" w14:textId="77777777" w:rsidR="001334B4" w:rsidRDefault="000271E2">
            <w:r>
              <w:t xml:space="preserve">Uchwyt do pobierania informacji o dostępnym miejscu </w:t>
            </w:r>
          </w:p>
        </w:tc>
      </w:tr>
      <w:tr w:rsidR="001334B4" w14:paraId="778D61D3" w14:textId="77777777">
        <w:tc>
          <w:tcPr>
            <w:tcW w:w="798" w:type="dxa"/>
          </w:tcPr>
          <w:p w14:paraId="64BEBEE2" w14:textId="77777777" w:rsidR="001334B4" w:rsidRDefault="000271E2">
            <w:r>
              <w:t>in</w:t>
            </w:r>
          </w:p>
        </w:tc>
        <w:tc>
          <w:tcPr>
            <w:tcW w:w="1837" w:type="dxa"/>
          </w:tcPr>
          <w:p w14:paraId="04ADD82B" w14:textId="77777777" w:rsidR="001334B4" w:rsidRDefault="000271E2">
            <w:r>
              <w:rPr>
                <w:i/>
                <w:iCs/>
              </w:rPr>
              <w:t>recording_dir_path</w:t>
            </w:r>
            <w:r>
              <w:t xml:space="preserve"> </w:t>
            </w:r>
          </w:p>
        </w:tc>
        <w:tc>
          <w:tcPr>
            <w:tcW w:w="5687" w:type="dxa"/>
          </w:tcPr>
          <w:p w14:paraId="1C4AAAF6" w14:textId="77777777" w:rsidR="001334B4" w:rsidRDefault="000271E2">
            <w:r>
              <w:t xml:space="preserve">Pełna ścieżka do katalogu, w którym zapisane zostają nagrania; ścieżka użyta zostaje do odczytu dostępnego miejsca </w:t>
            </w:r>
          </w:p>
        </w:tc>
      </w:tr>
      <w:tr w:rsidR="001334B4" w14:paraId="283EEEA0" w14:textId="77777777">
        <w:tc>
          <w:tcPr>
            <w:tcW w:w="798" w:type="dxa"/>
          </w:tcPr>
          <w:p w14:paraId="05EEE048" w14:textId="77777777" w:rsidR="001334B4" w:rsidRDefault="000271E2">
            <w:r>
              <w:t>in</w:t>
            </w:r>
          </w:p>
        </w:tc>
        <w:tc>
          <w:tcPr>
            <w:tcW w:w="1837" w:type="dxa"/>
          </w:tcPr>
          <w:p w14:paraId="381ECAC0" w14:textId="77777777" w:rsidR="001334B4" w:rsidRDefault="000271E2">
            <w:r>
              <w:rPr>
                <w:i/>
                <w:iCs/>
              </w:rPr>
              <w:t>audio_codec</w:t>
            </w:r>
            <w:r>
              <w:t xml:space="preserve"> </w:t>
            </w:r>
          </w:p>
        </w:tc>
        <w:tc>
          <w:tcPr>
            <w:tcW w:w="5687" w:type="dxa"/>
          </w:tcPr>
          <w:p w14:paraId="1055021E" w14:textId="77777777" w:rsidR="001334B4" w:rsidRDefault="000271E2">
            <w:r>
              <w:t xml:space="preserve">Nazwa kodeka, który zostanie użyty do zapisu dźwięku. </w:t>
            </w:r>
          </w:p>
        </w:tc>
      </w:tr>
      <w:tr w:rsidR="001334B4" w14:paraId="4FA72624" w14:textId="77777777">
        <w:tc>
          <w:tcPr>
            <w:tcW w:w="798" w:type="dxa"/>
          </w:tcPr>
          <w:p w14:paraId="11552CAC" w14:textId="77777777" w:rsidR="001334B4" w:rsidRDefault="000271E2">
            <w:r>
              <w:t>in</w:t>
            </w:r>
          </w:p>
        </w:tc>
        <w:tc>
          <w:tcPr>
            <w:tcW w:w="1837" w:type="dxa"/>
          </w:tcPr>
          <w:p w14:paraId="0B9F6CF9" w14:textId="77777777" w:rsidR="001334B4" w:rsidRDefault="000271E2">
            <w:r>
              <w:rPr>
                <w:i/>
                <w:iCs/>
              </w:rPr>
              <w:t>video_codec</w:t>
            </w:r>
            <w:r>
              <w:t xml:space="preserve"> </w:t>
            </w:r>
          </w:p>
        </w:tc>
        <w:tc>
          <w:tcPr>
            <w:tcW w:w="5687" w:type="dxa"/>
          </w:tcPr>
          <w:p w14:paraId="7E243F8E" w14:textId="77777777" w:rsidR="001334B4" w:rsidRDefault="000271E2">
            <w:r>
              <w:t xml:space="preserve">Nazwa kodeka, który zostanie użyty do zapisu obrazu. </w:t>
            </w:r>
          </w:p>
        </w:tc>
      </w:tr>
      <w:tr w:rsidR="001334B4" w14:paraId="009DAB04" w14:textId="77777777">
        <w:tc>
          <w:tcPr>
            <w:tcW w:w="798" w:type="dxa"/>
          </w:tcPr>
          <w:p w14:paraId="5A6F2126" w14:textId="77777777" w:rsidR="001334B4" w:rsidRDefault="000271E2">
            <w:r>
              <w:t>in</w:t>
            </w:r>
          </w:p>
        </w:tc>
        <w:tc>
          <w:tcPr>
            <w:tcW w:w="1837" w:type="dxa"/>
          </w:tcPr>
          <w:p w14:paraId="7457821F" w14:textId="77777777" w:rsidR="001334B4" w:rsidRDefault="000271E2">
            <w:r>
              <w:rPr>
                <w:i/>
                <w:iCs/>
              </w:rPr>
              <w:t>audio_quality</w:t>
            </w:r>
            <w:r>
              <w:t xml:space="preserve"> </w:t>
            </w:r>
          </w:p>
        </w:tc>
        <w:tc>
          <w:tcPr>
            <w:tcW w:w="5687" w:type="dxa"/>
          </w:tcPr>
          <w:p w14:paraId="5C27DEDD" w14:textId="77777777" w:rsidR="001334B4" w:rsidRDefault="000271E2">
            <w:r>
              <w:t xml:space="preserve">Jakość zapisywanego dźwięku jako wartość z przedziału [0.0, 1.0] </w:t>
            </w:r>
          </w:p>
        </w:tc>
      </w:tr>
      <w:tr w:rsidR="001334B4" w14:paraId="5569C681" w14:textId="77777777">
        <w:tc>
          <w:tcPr>
            <w:tcW w:w="798" w:type="dxa"/>
          </w:tcPr>
          <w:p w14:paraId="3BB66D0E" w14:textId="77777777" w:rsidR="001334B4" w:rsidRDefault="000271E2">
            <w:r>
              <w:t>in</w:t>
            </w:r>
          </w:p>
        </w:tc>
        <w:tc>
          <w:tcPr>
            <w:tcW w:w="1837" w:type="dxa"/>
          </w:tcPr>
          <w:p w14:paraId="60827931" w14:textId="77777777" w:rsidR="001334B4" w:rsidRDefault="000271E2">
            <w:r>
              <w:rPr>
                <w:i/>
                <w:iCs/>
              </w:rPr>
              <w:t>video_quality</w:t>
            </w:r>
            <w:r>
              <w:t xml:space="preserve"> </w:t>
            </w:r>
          </w:p>
        </w:tc>
        <w:tc>
          <w:tcPr>
            <w:tcW w:w="5687" w:type="dxa"/>
          </w:tcPr>
          <w:p w14:paraId="08704092" w14:textId="77777777" w:rsidR="001334B4" w:rsidRDefault="000271E2">
            <w:r>
              <w:t xml:space="preserve">Jakość zapisywanego obrazu jako wartość z przedziału [0.0, 1.0] </w:t>
            </w:r>
          </w:p>
        </w:tc>
      </w:tr>
      <w:tr w:rsidR="001334B4" w14:paraId="4B3E9876" w14:textId="77777777">
        <w:tc>
          <w:tcPr>
            <w:tcW w:w="798" w:type="dxa"/>
          </w:tcPr>
          <w:p w14:paraId="55F115CF" w14:textId="77777777" w:rsidR="001334B4" w:rsidRDefault="000271E2">
            <w:r>
              <w:t>in</w:t>
            </w:r>
          </w:p>
        </w:tc>
        <w:tc>
          <w:tcPr>
            <w:tcW w:w="1837" w:type="dxa"/>
          </w:tcPr>
          <w:p w14:paraId="1CDE82F7" w14:textId="77777777" w:rsidR="001334B4" w:rsidRDefault="000271E2">
            <w:r>
              <w:rPr>
                <w:i/>
                <w:iCs/>
              </w:rPr>
              <w:t>video_enabled</w:t>
            </w:r>
            <w:r>
              <w:t xml:space="preserve"> </w:t>
            </w:r>
          </w:p>
        </w:tc>
        <w:tc>
          <w:tcPr>
            <w:tcW w:w="5687" w:type="dxa"/>
          </w:tcPr>
          <w:p w14:paraId="1F52EC43" w14:textId="77777777" w:rsidR="001334B4" w:rsidRDefault="000271E2">
            <w:r>
              <w:t>Wartość logiczna określająca, czy zapisywać do pliku obraz i dźwięk (wartość 1) czy tylko sam dźwięk (wartość 0).</w:t>
            </w:r>
          </w:p>
        </w:tc>
      </w:tr>
    </w:tbl>
    <w:p w14:paraId="3B6BC3B4" w14:textId="77777777" w:rsidR="001334B4" w:rsidRDefault="000271E2">
      <w:pPr>
        <w:pStyle w:val="Nagwek5"/>
        <w:ind w:left="360"/>
        <w:jc w:val="both"/>
      </w:pPr>
      <w:r>
        <w:t>Zwraca:</w:t>
      </w:r>
    </w:p>
    <w:p w14:paraId="303FAC41" w14:textId="77777777" w:rsidR="001334B4" w:rsidRDefault="00E97B51">
      <w:pPr>
        <w:pStyle w:val="DescContinue2"/>
      </w:pPr>
      <w:hyperlink w:anchor="AAAAAAAAAL" w:history="1">
        <w:r w:rsidR="000271E2">
          <w:rPr>
            <w:color w:val="0000FF"/>
            <w:u w:val="single"/>
          </w:rPr>
          <w:t>AVUNIT_SUCCESS</w:t>
        </w:r>
      </w:hyperlink>
      <w:r w:rsidR="000271E2">
        <w:t xml:space="preserve"> - pomyślnie przekazano parametry nagrywania </w:t>
      </w:r>
    </w:p>
    <w:p w14:paraId="15C0079E"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02F0EF4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ścieżka do katalogu ma wartość NULL </w:t>
      </w:r>
    </w:p>
    <w:p w14:paraId="70171C39"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kodek audio ma wartość NULL </w:t>
      </w:r>
    </w:p>
    <w:p w14:paraId="41A2BCD5"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kodek wideo ma wartość NULL </w:t>
      </w:r>
    </w:p>
    <w:p w14:paraId="1B33072E"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przekazana ścieżka do katalogu jest niepoprawna </w:t>
      </w:r>
    </w:p>
    <w:p w14:paraId="0FA73459" w14:textId="77777777" w:rsidR="001334B4" w:rsidRDefault="00E97B51">
      <w:pPr>
        <w:pStyle w:val="DescContinue2"/>
      </w:pPr>
      <w:hyperlink w:anchor="AAAAAAAABF" w:history="1">
        <w:r w:rsidR="000271E2">
          <w:rPr>
            <w:color w:val="0000FF"/>
            <w:u w:val="single"/>
          </w:rPr>
          <w:t>AVUNIT_ERROR_INVALID_AUDIO_CODEC</w:t>
        </w:r>
      </w:hyperlink>
      <w:r w:rsidR="000271E2">
        <w:t xml:space="preserve"> - przekazany kodek audio jest nieobsługiwany </w:t>
      </w:r>
    </w:p>
    <w:p w14:paraId="1C8FFC7F" w14:textId="77777777" w:rsidR="001334B4" w:rsidRDefault="00E97B51">
      <w:pPr>
        <w:pStyle w:val="DescContinue2"/>
      </w:pPr>
      <w:hyperlink w:anchor="AAAAAAAABG" w:history="1">
        <w:r w:rsidR="000271E2">
          <w:rPr>
            <w:color w:val="0000FF"/>
            <w:u w:val="single"/>
          </w:rPr>
          <w:t>AVUNIT_ERROR_INVALID_VIDEO_CODEC</w:t>
        </w:r>
      </w:hyperlink>
      <w:r w:rsidR="000271E2">
        <w:t xml:space="preserve"> - przekazany kodek wideo jest nieobsługiwany</w:t>
      </w:r>
    </w:p>
    <w:p w14:paraId="5AD65686" w14:textId="77777777" w:rsidR="001334B4" w:rsidRDefault="000271E2">
      <w:pPr>
        <w:pStyle w:val="Nagwek5"/>
        <w:ind w:left="360"/>
        <w:jc w:val="both"/>
      </w:pPr>
      <w:r>
        <w:t>Spostrzeżenia:</w:t>
      </w:r>
    </w:p>
    <w:p w14:paraId="6BC229F8" w14:textId="77777777" w:rsidR="001334B4" w:rsidRDefault="000271E2">
      <w:pPr>
        <w:pStyle w:val="DescContinue2"/>
      </w:pPr>
      <w:r>
        <w:t xml:space="preserve">Parametry nagrywania powinny być takie same jak te przekazywane do funkcji </w:t>
      </w:r>
      <w:hyperlink w:anchor="AAAAAAAAHB" w:history="1">
        <w:r>
          <w:rPr>
            <w:color w:val="0000FF"/>
            <w:u w:val="single"/>
          </w:rPr>
          <w:t>avunit_encoder_control_open</w:t>
        </w:r>
      </w:hyperlink>
      <w:r>
        <w:t xml:space="preserve">. Ścieżka do katalogu powinna wskazywać do nadrzędnego katalogu, w którym zostają utworzone pliki nagrań. </w:t>
      </w:r>
    </w:p>
    <w:p w14:paraId="12D10063" w14:textId="77777777" w:rsidR="001334B4" w:rsidRDefault="000271E2">
      <w:pPr>
        <w:pStyle w:val="DescContinue2"/>
      </w:pPr>
      <w:r>
        <w:lastRenderedPageBreak/>
        <w:t xml:space="preserve">Funkcja ta musi zostać zawołana przed próbą wywołania innych funkcji pobierających informacje o dostępnym miejscu na dysku. </w:t>
      </w:r>
    </w:p>
    <w:p w14:paraId="7708A204" w14:textId="77777777" w:rsidR="001334B4" w:rsidRDefault="000271E2">
      <w:pPr>
        <w:pStyle w:val="Nagwek5"/>
        <w:ind w:left="360"/>
        <w:jc w:val="both"/>
      </w:pPr>
      <w:r>
        <w:t>Zobacz również:</w:t>
      </w:r>
    </w:p>
    <w:p w14:paraId="213C5B4E" w14:textId="77777777" w:rsidR="001334B4" w:rsidRDefault="00E97B51">
      <w:pPr>
        <w:pStyle w:val="DescContinue2"/>
      </w:pPr>
      <w:hyperlink w:anchor="AAAAAAAAHB" w:history="1">
        <w:r w:rsidR="000271E2">
          <w:rPr>
            <w:color w:val="0000FF"/>
            <w:u w:val="single"/>
          </w:rPr>
          <w:t>avunit_encoder_control_open</w:t>
        </w:r>
      </w:hyperlink>
      <w:r w:rsidR="000271E2">
        <w:t xml:space="preserve"> </w:t>
      </w:r>
    </w:p>
    <w:p w14:paraId="23878FE3" w14:textId="77777777" w:rsidR="001334B4" w:rsidRDefault="000271E2">
      <w:pPr>
        <w:pStyle w:val="Nagwek4"/>
      </w:pPr>
      <w:r>
        <w:fldChar w:fldCharType="begin"/>
      </w:r>
      <w:r>
        <w:instrText>xe "avunit_free_space_control_total_bytes:Dostępne miejsce na dysku"</w:instrText>
      </w:r>
      <w:r>
        <w:fldChar w:fldCharType="end"/>
      </w:r>
      <w:r>
        <w:fldChar w:fldCharType="begin"/>
      </w:r>
      <w:r>
        <w:instrText>xe "Dostępne miejsce na dysku:avunit_free_space_control_total_bytes"</w:instrText>
      </w:r>
      <w:r>
        <w:fldChar w:fldCharType="end"/>
      </w:r>
      <w:hyperlink w:anchor="AAAAAAAAEQ" w:history="1">
        <w:r>
          <w:rPr>
            <w:color w:val="0000FF"/>
            <w:u w:val="single"/>
          </w:rPr>
          <w:t>RE_API</w:t>
        </w:r>
      </w:hyperlink>
      <w:r>
        <w:t xml:space="preserve"> int64_t avunit_free_space_control_total_bytes (</w:t>
      </w:r>
      <w:hyperlink w:anchor="AAAAAAAADJ" w:history="1">
        <w:r>
          <w:rPr>
            <w:color w:val="0000FF"/>
            <w:u w:val="single"/>
          </w:rPr>
          <w:t>AVUnitFreeSpaceControlHandle</w:t>
        </w:r>
      </w:hyperlink>
      <w:r>
        <w:t xml:space="preserve">  </w:t>
      </w:r>
      <w:r>
        <w:rPr>
          <w:i/>
          <w:iCs/>
        </w:rPr>
        <w:t>handle</w:t>
      </w:r>
      <w:r>
        <w:t>)</w:t>
      </w:r>
    </w:p>
    <w:p w14:paraId="22A7B50F" w14:textId="77777777" w:rsidR="001334B4" w:rsidRDefault="001334B4">
      <w:pPr>
        <w:pStyle w:val="ListContinue1"/>
      </w:pPr>
      <w:bookmarkStart w:id="325" w:name="AAAAAAAALR"/>
      <w:bookmarkEnd w:id="325"/>
    </w:p>
    <w:p w14:paraId="16D9BFC4" w14:textId="77777777" w:rsidR="001334B4" w:rsidRDefault="000271E2">
      <w:pPr>
        <w:pStyle w:val="ListContinue1"/>
      </w:pPr>
      <w:r>
        <w:t xml:space="preserve">Pobranie całkowitego rozmiaru dysku w bajtach. </w:t>
      </w:r>
    </w:p>
    <w:p w14:paraId="3A9E8856" w14:textId="77777777" w:rsidR="001334B4" w:rsidRDefault="001334B4">
      <w:pPr>
        <w:pStyle w:val="BodyText"/>
        <w:adjustRightInd/>
        <w:ind w:left="360"/>
      </w:pPr>
    </w:p>
    <w:p w14:paraId="6EE125A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2C29693" w14:textId="77777777">
        <w:tc>
          <w:tcPr>
            <w:tcW w:w="798" w:type="dxa"/>
          </w:tcPr>
          <w:p w14:paraId="4E6F6744" w14:textId="77777777" w:rsidR="001334B4" w:rsidRDefault="000271E2">
            <w:r>
              <w:t>in</w:t>
            </w:r>
          </w:p>
        </w:tc>
        <w:tc>
          <w:tcPr>
            <w:tcW w:w="1837" w:type="dxa"/>
          </w:tcPr>
          <w:p w14:paraId="22D97AA4" w14:textId="77777777" w:rsidR="001334B4" w:rsidRDefault="000271E2">
            <w:r>
              <w:rPr>
                <w:i/>
                <w:iCs/>
              </w:rPr>
              <w:t>handle</w:t>
            </w:r>
            <w:r>
              <w:t xml:space="preserve"> </w:t>
            </w:r>
          </w:p>
        </w:tc>
        <w:tc>
          <w:tcPr>
            <w:tcW w:w="5687" w:type="dxa"/>
          </w:tcPr>
          <w:p w14:paraId="0C429E61" w14:textId="77777777" w:rsidR="001334B4" w:rsidRDefault="000271E2">
            <w:r>
              <w:t>Uchwyt do pobierania informacji o dostępnym miejscu</w:t>
            </w:r>
          </w:p>
        </w:tc>
      </w:tr>
    </w:tbl>
    <w:p w14:paraId="2E176D1B" w14:textId="77777777" w:rsidR="001334B4" w:rsidRDefault="000271E2">
      <w:pPr>
        <w:pStyle w:val="Nagwek5"/>
        <w:ind w:left="360"/>
        <w:jc w:val="both"/>
      </w:pPr>
      <w:r>
        <w:t>Zwraca:</w:t>
      </w:r>
    </w:p>
    <w:p w14:paraId="53C16745" w14:textId="77777777" w:rsidR="001334B4" w:rsidRDefault="000271E2">
      <w:pPr>
        <w:pStyle w:val="DescContinue2"/>
      </w:pPr>
      <w:r>
        <w:t xml:space="preserve">Jeśli wartość &gt;= 0, to jest to wielkość dysku w bajtach. Jeśli wartość jest mniejsza od 0, to jest to jeden z następujących kodów błędu: </w:t>
      </w:r>
    </w:p>
    <w:p w14:paraId="3DA3A05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94A7D53" w14:textId="77777777" w:rsidR="001334B4" w:rsidRDefault="00E97B51">
      <w:pPr>
        <w:pStyle w:val="DescContinue2"/>
      </w:pPr>
      <w:hyperlink w:anchor="AAAAAAAAAS" w:history="1">
        <w:r w:rsidR="000271E2">
          <w:rPr>
            <w:color w:val="0000FF"/>
            <w:u w:val="single"/>
          </w:rPr>
          <w:t>AVUNIT_ERROR_INVALID_STATE</w:t>
        </w:r>
      </w:hyperlink>
      <w:r w:rsidR="000271E2">
        <w:t xml:space="preserve"> - nie przekazano poprawnych parametrów nagrywania</w:t>
      </w:r>
    </w:p>
    <w:p w14:paraId="49B6A594" w14:textId="77777777" w:rsidR="001334B4" w:rsidRDefault="000271E2">
      <w:pPr>
        <w:pStyle w:val="Nagwek5"/>
        <w:ind w:left="360"/>
        <w:jc w:val="both"/>
      </w:pPr>
      <w:r>
        <w:t>Zobacz również:</w:t>
      </w:r>
    </w:p>
    <w:p w14:paraId="7EFB0317" w14:textId="77777777" w:rsidR="001334B4" w:rsidRDefault="00E97B51">
      <w:pPr>
        <w:pStyle w:val="DescContinue2"/>
      </w:pPr>
      <w:hyperlink w:anchor="AAAAAAAALQ" w:history="1">
        <w:r w:rsidR="000271E2">
          <w:rPr>
            <w:color w:val="0000FF"/>
            <w:u w:val="single"/>
          </w:rPr>
          <w:t>avunit_free_space_control_set_recording_parameters</w:t>
        </w:r>
      </w:hyperlink>
      <w:r w:rsidR="000271E2">
        <w:t xml:space="preserve"> </w:t>
      </w:r>
    </w:p>
    <w:p w14:paraId="7EB291DF" w14:textId="77777777" w:rsidR="001334B4" w:rsidRDefault="000271E2">
      <w:pPr>
        <w:pStyle w:val="Nagwek4"/>
      </w:pPr>
      <w:r>
        <w:fldChar w:fldCharType="begin"/>
      </w:r>
      <w:r>
        <w:instrText>xe "avunit_free_space_control_total_minutes:Dostępne miejsce na dysku"</w:instrText>
      </w:r>
      <w:r>
        <w:fldChar w:fldCharType="end"/>
      </w:r>
      <w:r>
        <w:fldChar w:fldCharType="begin"/>
      </w:r>
      <w:r>
        <w:instrText>xe "Dostępne miejsce na dysku:avunit_free_space_control_total_minutes"</w:instrText>
      </w:r>
      <w:r>
        <w:fldChar w:fldCharType="end"/>
      </w:r>
      <w:hyperlink w:anchor="AAAAAAAAEQ" w:history="1">
        <w:r>
          <w:rPr>
            <w:color w:val="0000FF"/>
            <w:u w:val="single"/>
          </w:rPr>
          <w:t>RE_API</w:t>
        </w:r>
      </w:hyperlink>
      <w:r>
        <w:t xml:space="preserve"> int64_t avunit_free_space_control_total_minutes (</w:t>
      </w:r>
      <w:hyperlink w:anchor="AAAAAAAADJ" w:history="1">
        <w:r>
          <w:rPr>
            <w:color w:val="0000FF"/>
            <w:u w:val="single"/>
          </w:rPr>
          <w:t>AVUnitFreeSpaceControlHandle</w:t>
        </w:r>
      </w:hyperlink>
      <w:r>
        <w:t xml:space="preserve">  </w:t>
      </w:r>
      <w:r>
        <w:rPr>
          <w:i/>
          <w:iCs/>
        </w:rPr>
        <w:t>handle</w:t>
      </w:r>
      <w:r>
        <w:t>)</w:t>
      </w:r>
    </w:p>
    <w:p w14:paraId="2393166B" w14:textId="77777777" w:rsidR="001334B4" w:rsidRDefault="001334B4">
      <w:pPr>
        <w:pStyle w:val="ListContinue1"/>
      </w:pPr>
      <w:bookmarkStart w:id="326" w:name="AAAAAAAALS"/>
      <w:bookmarkEnd w:id="326"/>
    </w:p>
    <w:p w14:paraId="5CCFCAD4" w14:textId="77777777" w:rsidR="001334B4" w:rsidRDefault="000271E2">
      <w:pPr>
        <w:pStyle w:val="ListContinue1"/>
      </w:pPr>
      <w:r>
        <w:t xml:space="preserve">Pobranie całkowitego rozmiaru dysku w minutach. </w:t>
      </w:r>
    </w:p>
    <w:p w14:paraId="2AA51D8E" w14:textId="77777777" w:rsidR="001334B4" w:rsidRDefault="001334B4">
      <w:pPr>
        <w:pStyle w:val="BodyText"/>
        <w:adjustRightInd/>
        <w:ind w:left="360"/>
      </w:pPr>
    </w:p>
    <w:p w14:paraId="1B6B91B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596AD12" w14:textId="77777777">
        <w:tc>
          <w:tcPr>
            <w:tcW w:w="798" w:type="dxa"/>
          </w:tcPr>
          <w:p w14:paraId="08C153F3" w14:textId="77777777" w:rsidR="001334B4" w:rsidRDefault="000271E2">
            <w:r>
              <w:t>in</w:t>
            </w:r>
          </w:p>
        </w:tc>
        <w:tc>
          <w:tcPr>
            <w:tcW w:w="1837" w:type="dxa"/>
          </w:tcPr>
          <w:p w14:paraId="7BBE5589" w14:textId="77777777" w:rsidR="001334B4" w:rsidRDefault="000271E2">
            <w:r>
              <w:rPr>
                <w:i/>
                <w:iCs/>
              </w:rPr>
              <w:t>handle</w:t>
            </w:r>
            <w:r>
              <w:t xml:space="preserve"> </w:t>
            </w:r>
          </w:p>
        </w:tc>
        <w:tc>
          <w:tcPr>
            <w:tcW w:w="5687" w:type="dxa"/>
          </w:tcPr>
          <w:p w14:paraId="4FE454D1" w14:textId="77777777" w:rsidR="001334B4" w:rsidRDefault="000271E2">
            <w:r>
              <w:t>Uchwyt do pobierania informacji o dostępnym miejscu</w:t>
            </w:r>
          </w:p>
        </w:tc>
      </w:tr>
    </w:tbl>
    <w:p w14:paraId="007A4889" w14:textId="77777777" w:rsidR="001334B4" w:rsidRDefault="000271E2">
      <w:pPr>
        <w:pStyle w:val="Nagwek5"/>
        <w:ind w:left="360"/>
        <w:jc w:val="both"/>
      </w:pPr>
      <w:r>
        <w:t>Zwraca:</w:t>
      </w:r>
    </w:p>
    <w:p w14:paraId="6E3D5DB3" w14:textId="77777777" w:rsidR="001334B4" w:rsidRDefault="000271E2">
      <w:pPr>
        <w:pStyle w:val="DescContinue2"/>
      </w:pPr>
      <w:r>
        <w:t xml:space="preserve">Jeśli wartość &gt;= 0, to jest to ilość minut nagrania, na które pozwala cała pojemność dysku. Jeśli wartość jest mniejsza od 0, to jest to jeden z następujących kodów błędu: </w:t>
      </w:r>
    </w:p>
    <w:p w14:paraId="43408321"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CF36BF9" w14:textId="77777777" w:rsidR="001334B4" w:rsidRDefault="00E97B51">
      <w:pPr>
        <w:pStyle w:val="DescContinue2"/>
      </w:pPr>
      <w:hyperlink w:anchor="AAAAAAAAAS" w:history="1">
        <w:r w:rsidR="000271E2">
          <w:rPr>
            <w:color w:val="0000FF"/>
            <w:u w:val="single"/>
          </w:rPr>
          <w:t>AVUNIT_ERROR_INVALID_STATE</w:t>
        </w:r>
      </w:hyperlink>
      <w:r w:rsidR="000271E2">
        <w:t xml:space="preserve"> - nie przekazano poprawnych parametrów nagrywania</w:t>
      </w:r>
    </w:p>
    <w:p w14:paraId="4181E0E9" w14:textId="77777777" w:rsidR="001334B4" w:rsidRDefault="000271E2">
      <w:pPr>
        <w:pStyle w:val="Nagwek5"/>
        <w:ind w:left="360"/>
        <w:jc w:val="both"/>
      </w:pPr>
      <w:r>
        <w:t>Zobacz również:</w:t>
      </w:r>
    </w:p>
    <w:p w14:paraId="2E9E1FFD" w14:textId="77777777" w:rsidR="001334B4" w:rsidRDefault="00E97B51">
      <w:pPr>
        <w:pStyle w:val="DescContinue2"/>
      </w:pPr>
      <w:hyperlink w:anchor="AAAAAAAALQ" w:history="1">
        <w:r w:rsidR="000271E2">
          <w:rPr>
            <w:color w:val="0000FF"/>
            <w:u w:val="single"/>
          </w:rPr>
          <w:t>avunit_free_space_control_set_recording_parameters</w:t>
        </w:r>
      </w:hyperlink>
      <w:r w:rsidR="000271E2">
        <w:t xml:space="preserve"> </w:t>
      </w:r>
    </w:p>
    <w:p w14:paraId="033E027B" w14:textId="77777777" w:rsidR="001334B4" w:rsidRDefault="000271E2">
      <w:pPr>
        <w:pStyle w:val="Nagwek4"/>
      </w:pPr>
      <w:r>
        <w:fldChar w:fldCharType="begin"/>
      </w:r>
      <w:r>
        <w:instrText>xe "avunit_free_space_control_free_space_in_bytes:Dostępne miejsce na dysku"</w:instrText>
      </w:r>
      <w:r>
        <w:fldChar w:fldCharType="end"/>
      </w:r>
      <w:r>
        <w:fldChar w:fldCharType="begin"/>
      </w:r>
      <w:r>
        <w:instrText>xe "Dostępne miejsce na dysku:avunit_free_space_control_free_space_in_bytes"</w:instrText>
      </w:r>
      <w:r>
        <w:fldChar w:fldCharType="end"/>
      </w:r>
      <w:hyperlink w:anchor="AAAAAAAAEQ" w:history="1">
        <w:r>
          <w:rPr>
            <w:color w:val="0000FF"/>
            <w:u w:val="single"/>
          </w:rPr>
          <w:t>RE_API</w:t>
        </w:r>
      </w:hyperlink>
      <w:r>
        <w:t xml:space="preserve"> int64_t avunit_free_space_control_free_space_in_bytes (</w:t>
      </w:r>
      <w:hyperlink w:anchor="AAAAAAAADJ" w:history="1">
        <w:r>
          <w:rPr>
            <w:color w:val="0000FF"/>
            <w:u w:val="single"/>
          </w:rPr>
          <w:t>AVUnitFreeSpaceControlHandle</w:t>
        </w:r>
      </w:hyperlink>
      <w:r>
        <w:t xml:space="preserve">  </w:t>
      </w:r>
      <w:r>
        <w:rPr>
          <w:i/>
          <w:iCs/>
        </w:rPr>
        <w:t>handle</w:t>
      </w:r>
      <w:r>
        <w:t>)</w:t>
      </w:r>
    </w:p>
    <w:p w14:paraId="7CF1ECCA" w14:textId="77777777" w:rsidR="001334B4" w:rsidRDefault="001334B4">
      <w:pPr>
        <w:pStyle w:val="ListContinue1"/>
      </w:pPr>
      <w:bookmarkStart w:id="327" w:name="AAAAAAAALT"/>
      <w:bookmarkEnd w:id="327"/>
    </w:p>
    <w:p w14:paraId="681605DB" w14:textId="77777777" w:rsidR="001334B4" w:rsidRDefault="000271E2">
      <w:pPr>
        <w:pStyle w:val="ListContinue1"/>
      </w:pPr>
      <w:r>
        <w:t xml:space="preserve">Pobranie ilości pozostałego miejsca na dysku wyrażonego w bajtach. </w:t>
      </w:r>
    </w:p>
    <w:p w14:paraId="2FEB98DF" w14:textId="77777777" w:rsidR="001334B4" w:rsidRDefault="001334B4">
      <w:pPr>
        <w:pStyle w:val="BodyText"/>
        <w:adjustRightInd/>
        <w:ind w:left="360"/>
      </w:pPr>
    </w:p>
    <w:p w14:paraId="7C54759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31EC1C7" w14:textId="77777777">
        <w:tc>
          <w:tcPr>
            <w:tcW w:w="798" w:type="dxa"/>
          </w:tcPr>
          <w:p w14:paraId="4F2FB569" w14:textId="77777777" w:rsidR="001334B4" w:rsidRDefault="000271E2">
            <w:r>
              <w:t>in</w:t>
            </w:r>
          </w:p>
        </w:tc>
        <w:tc>
          <w:tcPr>
            <w:tcW w:w="1837" w:type="dxa"/>
          </w:tcPr>
          <w:p w14:paraId="744F66B7" w14:textId="77777777" w:rsidR="001334B4" w:rsidRDefault="000271E2">
            <w:r>
              <w:rPr>
                <w:i/>
                <w:iCs/>
              </w:rPr>
              <w:t>handle</w:t>
            </w:r>
            <w:r>
              <w:t xml:space="preserve"> </w:t>
            </w:r>
          </w:p>
        </w:tc>
        <w:tc>
          <w:tcPr>
            <w:tcW w:w="5687" w:type="dxa"/>
          </w:tcPr>
          <w:p w14:paraId="25247810" w14:textId="77777777" w:rsidR="001334B4" w:rsidRDefault="000271E2">
            <w:r>
              <w:t>Uchwyt do pobierania informacji o dostępnym miejscu</w:t>
            </w:r>
          </w:p>
        </w:tc>
      </w:tr>
    </w:tbl>
    <w:p w14:paraId="4DFC991A" w14:textId="77777777" w:rsidR="001334B4" w:rsidRDefault="000271E2">
      <w:pPr>
        <w:pStyle w:val="Nagwek5"/>
        <w:ind w:left="360"/>
        <w:jc w:val="both"/>
      </w:pPr>
      <w:r>
        <w:t>Zwraca:</w:t>
      </w:r>
    </w:p>
    <w:p w14:paraId="6E8A61EC" w14:textId="77777777" w:rsidR="001334B4" w:rsidRDefault="000271E2">
      <w:pPr>
        <w:pStyle w:val="DescContinue2"/>
      </w:pPr>
      <w:r>
        <w:t xml:space="preserve">Jeśli wartość &gt;= 0, to jest to ilość pozostałych bajtów na dysku. Jeśli wartość jest mniejsza od 0, to jest to jeden z następujących kodów błędu: </w:t>
      </w:r>
    </w:p>
    <w:p w14:paraId="4DDB85A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79A35FA9" w14:textId="77777777" w:rsidR="001334B4" w:rsidRDefault="00E97B51">
      <w:pPr>
        <w:pStyle w:val="DescContinue2"/>
      </w:pPr>
      <w:hyperlink w:anchor="AAAAAAAAAS" w:history="1">
        <w:r w:rsidR="000271E2">
          <w:rPr>
            <w:color w:val="0000FF"/>
            <w:u w:val="single"/>
          </w:rPr>
          <w:t>AVUNIT_ERROR_INVALID_STATE</w:t>
        </w:r>
      </w:hyperlink>
      <w:r w:rsidR="000271E2">
        <w:t xml:space="preserve"> - nie przekazano poprawnych parametrów nagrywania</w:t>
      </w:r>
    </w:p>
    <w:p w14:paraId="0B99CA3D" w14:textId="77777777" w:rsidR="001334B4" w:rsidRDefault="000271E2">
      <w:pPr>
        <w:pStyle w:val="Nagwek5"/>
        <w:ind w:left="360"/>
        <w:jc w:val="both"/>
      </w:pPr>
      <w:r>
        <w:lastRenderedPageBreak/>
        <w:t>Zobacz również:</w:t>
      </w:r>
    </w:p>
    <w:p w14:paraId="25F032BF" w14:textId="77777777" w:rsidR="001334B4" w:rsidRDefault="00E97B51">
      <w:pPr>
        <w:pStyle w:val="DescContinue2"/>
      </w:pPr>
      <w:hyperlink w:anchor="AAAAAAAALQ" w:history="1">
        <w:r w:rsidR="000271E2">
          <w:rPr>
            <w:color w:val="0000FF"/>
            <w:u w:val="single"/>
          </w:rPr>
          <w:t>avunit_free_space_control_set_recording_parameters</w:t>
        </w:r>
      </w:hyperlink>
      <w:r w:rsidR="000271E2">
        <w:t xml:space="preserve"> </w:t>
      </w:r>
    </w:p>
    <w:p w14:paraId="0AD77FCA" w14:textId="77777777" w:rsidR="001334B4" w:rsidRDefault="000271E2">
      <w:pPr>
        <w:pStyle w:val="Nagwek4"/>
      </w:pPr>
      <w:r>
        <w:fldChar w:fldCharType="begin"/>
      </w:r>
      <w:r>
        <w:instrText>xe "avunit_free_space_control_free_space_in_minutes:Dostępne miejsce na dysku"</w:instrText>
      </w:r>
      <w:r>
        <w:fldChar w:fldCharType="end"/>
      </w:r>
      <w:r>
        <w:fldChar w:fldCharType="begin"/>
      </w:r>
      <w:r>
        <w:instrText>xe "Dostępne miejsce na dysku:avunit_free_space_control_free_space_in_minutes"</w:instrText>
      </w:r>
      <w:r>
        <w:fldChar w:fldCharType="end"/>
      </w:r>
      <w:hyperlink w:anchor="AAAAAAAAEQ" w:history="1">
        <w:r>
          <w:rPr>
            <w:color w:val="0000FF"/>
            <w:u w:val="single"/>
          </w:rPr>
          <w:t>RE_API</w:t>
        </w:r>
      </w:hyperlink>
      <w:r>
        <w:t xml:space="preserve"> int64_t avunit_free_space_control_free_space_in_minutes (</w:t>
      </w:r>
      <w:hyperlink w:anchor="AAAAAAAADJ" w:history="1">
        <w:r>
          <w:rPr>
            <w:color w:val="0000FF"/>
            <w:u w:val="single"/>
          </w:rPr>
          <w:t>AVUnitFreeSpaceControlHandle</w:t>
        </w:r>
      </w:hyperlink>
      <w:r>
        <w:t xml:space="preserve">  </w:t>
      </w:r>
      <w:r>
        <w:rPr>
          <w:i/>
          <w:iCs/>
        </w:rPr>
        <w:t>handle</w:t>
      </w:r>
      <w:r>
        <w:t>)</w:t>
      </w:r>
    </w:p>
    <w:p w14:paraId="084E16EB" w14:textId="77777777" w:rsidR="001334B4" w:rsidRDefault="001334B4">
      <w:pPr>
        <w:pStyle w:val="ListContinue1"/>
      </w:pPr>
      <w:bookmarkStart w:id="328" w:name="AAAAAAAALU"/>
      <w:bookmarkEnd w:id="328"/>
    </w:p>
    <w:p w14:paraId="36D1E121" w14:textId="77777777" w:rsidR="001334B4" w:rsidRDefault="000271E2">
      <w:pPr>
        <w:pStyle w:val="ListContinue1"/>
      </w:pPr>
      <w:r>
        <w:t xml:space="preserve">Pobranie ilości pozostałego miejsca na dysku wyrażonego w minutach. </w:t>
      </w:r>
    </w:p>
    <w:p w14:paraId="2CB68BD3" w14:textId="77777777" w:rsidR="001334B4" w:rsidRDefault="001334B4">
      <w:pPr>
        <w:pStyle w:val="BodyText"/>
        <w:adjustRightInd/>
        <w:ind w:left="360"/>
      </w:pPr>
    </w:p>
    <w:p w14:paraId="721EF983"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12D2F6B" w14:textId="77777777">
        <w:tc>
          <w:tcPr>
            <w:tcW w:w="798" w:type="dxa"/>
          </w:tcPr>
          <w:p w14:paraId="29570AF5" w14:textId="77777777" w:rsidR="001334B4" w:rsidRDefault="000271E2">
            <w:r>
              <w:t>in</w:t>
            </w:r>
          </w:p>
        </w:tc>
        <w:tc>
          <w:tcPr>
            <w:tcW w:w="1837" w:type="dxa"/>
          </w:tcPr>
          <w:p w14:paraId="0B4C0FEE" w14:textId="77777777" w:rsidR="001334B4" w:rsidRDefault="000271E2">
            <w:r>
              <w:rPr>
                <w:i/>
                <w:iCs/>
              </w:rPr>
              <w:t>handle</w:t>
            </w:r>
            <w:r>
              <w:t xml:space="preserve"> </w:t>
            </w:r>
          </w:p>
        </w:tc>
        <w:tc>
          <w:tcPr>
            <w:tcW w:w="5687" w:type="dxa"/>
          </w:tcPr>
          <w:p w14:paraId="000BD669" w14:textId="77777777" w:rsidR="001334B4" w:rsidRDefault="000271E2">
            <w:r>
              <w:t>Uchwyt do pobierania informacji o dostępnym miejscu</w:t>
            </w:r>
          </w:p>
        </w:tc>
      </w:tr>
    </w:tbl>
    <w:p w14:paraId="1D80FB55" w14:textId="77777777" w:rsidR="001334B4" w:rsidRDefault="000271E2">
      <w:pPr>
        <w:pStyle w:val="Nagwek5"/>
        <w:ind w:left="360"/>
        <w:jc w:val="both"/>
      </w:pPr>
      <w:r>
        <w:t>Zwraca:</w:t>
      </w:r>
    </w:p>
    <w:p w14:paraId="7836BCB9" w14:textId="77777777" w:rsidR="001334B4" w:rsidRDefault="000271E2">
      <w:pPr>
        <w:pStyle w:val="DescContinue2"/>
      </w:pPr>
      <w:r>
        <w:t xml:space="preserve">Jeśli wartość &gt;= 0, to jest to ilość minut nagrania, na które pozwala dostępne miejsce. Jeśli wartość jest mniejsza od 0, to jest to jeden z następujących kodów błędu: </w:t>
      </w:r>
    </w:p>
    <w:p w14:paraId="66F3050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1414FF9E" w14:textId="77777777" w:rsidR="001334B4" w:rsidRDefault="00E97B51">
      <w:pPr>
        <w:pStyle w:val="DescContinue2"/>
      </w:pPr>
      <w:hyperlink w:anchor="AAAAAAAAAS" w:history="1">
        <w:r w:rsidR="000271E2">
          <w:rPr>
            <w:color w:val="0000FF"/>
            <w:u w:val="single"/>
          </w:rPr>
          <w:t>AVUNIT_ERROR_INVALID_STATE</w:t>
        </w:r>
      </w:hyperlink>
      <w:r w:rsidR="000271E2">
        <w:t xml:space="preserve"> - nie przekazano poprawnych parametrów nagrywania</w:t>
      </w:r>
    </w:p>
    <w:p w14:paraId="049EFF9B" w14:textId="77777777" w:rsidR="001334B4" w:rsidRDefault="000271E2">
      <w:pPr>
        <w:pStyle w:val="Nagwek5"/>
        <w:ind w:left="360"/>
        <w:jc w:val="both"/>
      </w:pPr>
      <w:r>
        <w:t>Zobacz również:</w:t>
      </w:r>
    </w:p>
    <w:p w14:paraId="62C0A16B" w14:textId="77777777" w:rsidR="001334B4" w:rsidRDefault="00E97B51">
      <w:pPr>
        <w:pStyle w:val="DescContinue2"/>
      </w:pPr>
      <w:hyperlink w:anchor="AAAAAAAALQ" w:history="1">
        <w:r w:rsidR="000271E2">
          <w:rPr>
            <w:color w:val="0000FF"/>
            <w:u w:val="single"/>
          </w:rPr>
          <w:t>avunit_free_space_control_set_recording_parameters</w:t>
        </w:r>
      </w:hyperlink>
      <w:r w:rsidR="000271E2">
        <w:t xml:space="preserve"> </w:t>
      </w:r>
    </w:p>
    <w:p w14:paraId="12FD63FC" w14:textId="77777777" w:rsidR="001334B4" w:rsidRDefault="000271E2">
      <w:pPr>
        <w:pStyle w:val="Nagwek4"/>
      </w:pPr>
      <w:r>
        <w:fldChar w:fldCharType="begin"/>
      </w:r>
      <w:r>
        <w:instrText>xe "avunit_free_space_control_bytes_per_minute:Dostępne miejsce na dysku"</w:instrText>
      </w:r>
      <w:r>
        <w:fldChar w:fldCharType="end"/>
      </w:r>
      <w:r>
        <w:fldChar w:fldCharType="begin"/>
      </w:r>
      <w:r>
        <w:instrText>xe "Dostępne miejsce na dysku:avunit_free_space_control_bytes_per_minute"</w:instrText>
      </w:r>
      <w:r>
        <w:fldChar w:fldCharType="end"/>
      </w:r>
      <w:hyperlink w:anchor="AAAAAAAAEQ" w:history="1">
        <w:r>
          <w:rPr>
            <w:color w:val="0000FF"/>
            <w:u w:val="single"/>
          </w:rPr>
          <w:t>RE_API</w:t>
        </w:r>
      </w:hyperlink>
      <w:r>
        <w:t xml:space="preserve"> int64_t avunit_free_space_control_bytes_per_minute (</w:t>
      </w:r>
      <w:hyperlink w:anchor="AAAAAAAADJ" w:history="1">
        <w:r>
          <w:rPr>
            <w:color w:val="0000FF"/>
            <w:u w:val="single"/>
          </w:rPr>
          <w:t>AVUnitFreeSpaceControlHandle</w:t>
        </w:r>
      </w:hyperlink>
      <w:r>
        <w:t xml:space="preserve">  </w:t>
      </w:r>
      <w:r>
        <w:rPr>
          <w:i/>
          <w:iCs/>
        </w:rPr>
        <w:t>handle</w:t>
      </w:r>
      <w:r>
        <w:t>)</w:t>
      </w:r>
    </w:p>
    <w:p w14:paraId="1DF1736B" w14:textId="77777777" w:rsidR="001334B4" w:rsidRDefault="001334B4">
      <w:pPr>
        <w:pStyle w:val="ListContinue1"/>
      </w:pPr>
      <w:bookmarkStart w:id="329" w:name="AAAAAAAALV"/>
      <w:bookmarkEnd w:id="329"/>
    </w:p>
    <w:p w14:paraId="52E5A48A" w14:textId="77777777" w:rsidR="001334B4" w:rsidRDefault="000271E2">
      <w:pPr>
        <w:pStyle w:val="ListContinue1"/>
      </w:pPr>
      <w:r>
        <w:t xml:space="preserve">Pobranie ilości bajtów nagrania na każdą minutę. </w:t>
      </w:r>
    </w:p>
    <w:p w14:paraId="4EE625B6" w14:textId="77777777" w:rsidR="001334B4" w:rsidRDefault="001334B4">
      <w:pPr>
        <w:pStyle w:val="BodyText"/>
        <w:adjustRightInd/>
        <w:ind w:left="360"/>
      </w:pPr>
    </w:p>
    <w:p w14:paraId="6E41A050"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3611A40" w14:textId="77777777">
        <w:tc>
          <w:tcPr>
            <w:tcW w:w="798" w:type="dxa"/>
          </w:tcPr>
          <w:p w14:paraId="66B01E29" w14:textId="77777777" w:rsidR="001334B4" w:rsidRDefault="000271E2">
            <w:r>
              <w:t>in</w:t>
            </w:r>
          </w:p>
        </w:tc>
        <w:tc>
          <w:tcPr>
            <w:tcW w:w="1837" w:type="dxa"/>
          </w:tcPr>
          <w:p w14:paraId="0D8209E7" w14:textId="77777777" w:rsidR="001334B4" w:rsidRDefault="000271E2">
            <w:r>
              <w:rPr>
                <w:i/>
                <w:iCs/>
              </w:rPr>
              <w:t>handle</w:t>
            </w:r>
            <w:r>
              <w:t xml:space="preserve"> </w:t>
            </w:r>
          </w:p>
        </w:tc>
        <w:tc>
          <w:tcPr>
            <w:tcW w:w="5687" w:type="dxa"/>
          </w:tcPr>
          <w:p w14:paraId="50C291D3" w14:textId="77777777" w:rsidR="001334B4" w:rsidRDefault="000271E2">
            <w:r>
              <w:t>Uchwyt do pobierania informacji o dostępnym miejscu</w:t>
            </w:r>
          </w:p>
        </w:tc>
      </w:tr>
    </w:tbl>
    <w:p w14:paraId="4F38F7D8" w14:textId="77777777" w:rsidR="001334B4" w:rsidRDefault="000271E2">
      <w:pPr>
        <w:pStyle w:val="Nagwek5"/>
        <w:ind w:left="360"/>
        <w:jc w:val="both"/>
      </w:pPr>
      <w:r>
        <w:t>Zwraca:</w:t>
      </w:r>
    </w:p>
    <w:p w14:paraId="5788F734" w14:textId="77777777" w:rsidR="001334B4" w:rsidRDefault="000271E2">
      <w:pPr>
        <w:pStyle w:val="DescContinue2"/>
      </w:pPr>
      <w:r>
        <w:t xml:space="preserve">Jeśli wartość &gt;= 0, to jest to ilość bajtów, które zajęte będzie przez jedną minutę nagrania. Jeśli wartość jest mniejsza od 0, to jest to jeden z następujących kodów błędu: </w:t>
      </w:r>
    </w:p>
    <w:p w14:paraId="3C8068A6"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253B6B38" w14:textId="77777777" w:rsidR="001334B4" w:rsidRDefault="00E97B51">
      <w:pPr>
        <w:pStyle w:val="DescContinue2"/>
      </w:pPr>
      <w:hyperlink w:anchor="AAAAAAAAAS" w:history="1">
        <w:r w:rsidR="000271E2">
          <w:rPr>
            <w:color w:val="0000FF"/>
            <w:u w:val="single"/>
          </w:rPr>
          <w:t>AVUNIT_ERROR_INVALID_STATE</w:t>
        </w:r>
      </w:hyperlink>
      <w:r w:rsidR="000271E2">
        <w:t xml:space="preserve"> - nie przekazano poprawnych parametrów nagrywania</w:t>
      </w:r>
    </w:p>
    <w:p w14:paraId="738CFEAF" w14:textId="77777777" w:rsidR="001334B4" w:rsidRDefault="000271E2">
      <w:pPr>
        <w:pStyle w:val="Nagwek5"/>
        <w:ind w:left="360"/>
        <w:jc w:val="both"/>
      </w:pPr>
      <w:r>
        <w:t>Zobacz również:</w:t>
      </w:r>
    </w:p>
    <w:p w14:paraId="03137A63" w14:textId="77777777" w:rsidR="001334B4" w:rsidRDefault="00E97B51">
      <w:pPr>
        <w:pStyle w:val="DescContinue2"/>
      </w:pPr>
      <w:hyperlink w:anchor="AAAAAAAALQ" w:history="1">
        <w:r w:rsidR="000271E2">
          <w:rPr>
            <w:color w:val="0000FF"/>
            <w:u w:val="single"/>
          </w:rPr>
          <w:t>avunit_free_space_control_set_recording_parameters</w:t>
        </w:r>
      </w:hyperlink>
      <w:r w:rsidR="000271E2">
        <w:t xml:space="preserve"> </w:t>
      </w:r>
    </w:p>
    <w:p w14:paraId="1D4AD05B" w14:textId="77777777" w:rsidR="001334B4" w:rsidRDefault="001334B4">
      <w:pPr>
        <w:pStyle w:val="Nagwek4"/>
      </w:pPr>
    </w:p>
    <w:p w14:paraId="5A27E2DD" w14:textId="77777777" w:rsidR="001334B4" w:rsidRDefault="000271E2">
      <w:pPr>
        <w:pStyle w:val="Nagwek2"/>
      </w:pPr>
      <w:r>
        <w:t>Zarządzanie uruchamianiem/wyłączaniem urządzeń</w:t>
      </w:r>
    </w:p>
    <w:p w14:paraId="473724C8"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30" w:name="_Toc62476182"/>
      <w:r>
        <w:rPr>
          <w:sz w:val="24"/>
          <w:szCs w:val="24"/>
        </w:rPr>
        <w:instrText>Zarządzanie uruchamianiem/wyłączaniem urządzeń</w:instrText>
      </w:r>
      <w:bookmarkEnd w:id="330"/>
      <w:r>
        <w:rPr>
          <w:sz w:val="24"/>
          <w:szCs w:val="24"/>
        </w:rPr>
        <w:instrText>"</w:instrText>
      </w:r>
      <w:r>
        <w:rPr>
          <w:sz w:val="24"/>
          <w:szCs w:val="24"/>
        </w:rPr>
        <w:fldChar w:fldCharType="end"/>
      </w:r>
      <w:r>
        <w:rPr>
          <w:sz w:val="24"/>
          <w:szCs w:val="24"/>
        </w:rPr>
        <w:fldChar w:fldCharType="begin"/>
      </w:r>
      <w:r>
        <w:rPr>
          <w:sz w:val="24"/>
          <w:szCs w:val="24"/>
        </w:rPr>
        <w:instrText>xe "Zarządzanie uruchamianiem/wyłączaniem urządzeń"</w:instrText>
      </w:r>
      <w:r>
        <w:rPr>
          <w:sz w:val="24"/>
          <w:szCs w:val="24"/>
        </w:rPr>
        <w:fldChar w:fldCharType="end"/>
      </w:r>
      <w:bookmarkStart w:id="331" w:name="AAAAAAAANS"/>
      <w:bookmarkEnd w:id="331"/>
    </w:p>
    <w:p w14:paraId="298AE719" w14:textId="77777777" w:rsidR="001334B4" w:rsidRDefault="000271E2">
      <w:pPr>
        <w:widowControl w:val="0"/>
        <w:adjustRightInd w:val="0"/>
        <w:rPr>
          <w:sz w:val="24"/>
          <w:szCs w:val="24"/>
        </w:rPr>
      </w:pPr>
      <w:r>
        <w:t xml:space="preserve">Funkcje umożliwiające zdalne uruchamianie i wyłączanie urządzeń. </w:t>
      </w:r>
    </w:p>
    <w:p w14:paraId="50D066C6" w14:textId="77777777" w:rsidR="001334B4" w:rsidRDefault="000271E2">
      <w:pPr>
        <w:pStyle w:val="Nagwek3"/>
      </w:pPr>
      <w:r>
        <w:t>Funkcje</w:t>
      </w:r>
    </w:p>
    <w:p w14:paraId="660398B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W" w:history="1">
        <w:r w:rsidR="000271E2">
          <w:rPr>
            <w:color w:val="0000FF"/>
            <w:u w:val="single"/>
          </w:rPr>
          <w:t>avunit_power_control_create_generic_wol_handle</w:t>
        </w:r>
      </w:hyperlink>
      <w:r w:rsidR="000271E2">
        <w:t xml:space="preserve"> (</w:t>
      </w:r>
      <w:hyperlink w:anchor="AAAAAAAADN" w:history="1">
        <w:r w:rsidR="000271E2">
          <w:rPr>
            <w:color w:val="0000FF"/>
            <w:u w:val="single"/>
          </w:rPr>
          <w:t>AVUnitPowerControlHandle</w:t>
        </w:r>
      </w:hyperlink>
      <w:r w:rsidR="000271E2">
        <w:t xml:space="preserve"> *handle, const char *mac)</w:t>
      </w:r>
    </w:p>
    <w:p w14:paraId="330675B4" w14:textId="77777777" w:rsidR="001334B4" w:rsidRDefault="000271E2">
      <w:pPr>
        <w:pStyle w:val="ListContinue1"/>
        <w:rPr>
          <w:i/>
          <w:iCs/>
        </w:rPr>
      </w:pPr>
      <w:r>
        <w:rPr>
          <w:i/>
          <w:iCs/>
        </w:rPr>
        <w:t xml:space="preserve">Utworzenie obiektu umożliwiającego uruchomienie urządzenie poprzez wysłanie pakietu Wake On LAN. </w:t>
      </w:r>
    </w:p>
    <w:p w14:paraId="19DE505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X" w:history="1">
        <w:r w:rsidR="000271E2">
          <w:rPr>
            <w:color w:val="0000FF"/>
            <w:u w:val="single"/>
          </w:rPr>
          <w:t>avunit_power_control_create_nec_handle</w:t>
        </w:r>
      </w:hyperlink>
      <w:r w:rsidR="000271E2">
        <w:t xml:space="preserve"> (</w:t>
      </w:r>
      <w:hyperlink w:anchor="AAAAAAAADN" w:history="1">
        <w:r w:rsidR="000271E2">
          <w:rPr>
            <w:color w:val="0000FF"/>
            <w:u w:val="single"/>
          </w:rPr>
          <w:t>AVUnitPowerControlHandle</w:t>
        </w:r>
      </w:hyperlink>
      <w:r w:rsidR="000271E2">
        <w:t xml:space="preserve"> *handle, const char *ip_address, uint32_t port)</w:t>
      </w:r>
    </w:p>
    <w:p w14:paraId="00BCB3D6" w14:textId="77777777" w:rsidR="001334B4" w:rsidRDefault="000271E2">
      <w:pPr>
        <w:pStyle w:val="ListContinue1"/>
        <w:rPr>
          <w:i/>
          <w:iCs/>
        </w:rPr>
      </w:pPr>
      <w:r>
        <w:rPr>
          <w:i/>
          <w:iCs/>
        </w:rPr>
        <w:t xml:space="preserve">Utworzenie obiektu umożliwiającego uruchomienie/wyłączenie monitora NEC. </w:t>
      </w:r>
    </w:p>
    <w:p w14:paraId="624BBBE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Y" w:history="1">
        <w:r w:rsidR="000271E2">
          <w:rPr>
            <w:color w:val="0000FF"/>
            <w:u w:val="single"/>
          </w:rPr>
          <w:t>avunit_power_control_create_videoterminal_handle</w:t>
        </w:r>
      </w:hyperlink>
      <w:r w:rsidR="000271E2">
        <w:t xml:space="preserve"> (</w:t>
      </w:r>
      <w:hyperlink w:anchor="AAAAAAAADN" w:history="1">
        <w:r w:rsidR="000271E2">
          <w:rPr>
            <w:color w:val="0000FF"/>
            <w:u w:val="single"/>
          </w:rPr>
          <w:t>AVUnitPowerControlHandle</w:t>
        </w:r>
      </w:hyperlink>
      <w:r w:rsidR="000271E2">
        <w:t xml:space="preserve"> *handle, const char *mac, const char *ip_address, uint32_t port)</w:t>
      </w:r>
    </w:p>
    <w:p w14:paraId="0E73AE37" w14:textId="77777777" w:rsidR="001334B4" w:rsidRDefault="000271E2">
      <w:pPr>
        <w:pStyle w:val="ListContinue1"/>
        <w:rPr>
          <w:i/>
          <w:iCs/>
        </w:rPr>
      </w:pPr>
      <w:r>
        <w:rPr>
          <w:i/>
          <w:iCs/>
        </w:rPr>
        <w:t xml:space="preserve">Utworzenie obiektu umożliwiającego uruchomienie/wyłączenie wideterminala. </w:t>
      </w:r>
    </w:p>
    <w:p w14:paraId="06EF1C2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Z" w:history="1">
        <w:r w:rsidR="000271E2">
          <w:rPr>
            <w:color w:val="0000FF"/>
            <w:u w:val="single"/>
          </w:rPr>
          <w:t>avunit_power_control_destroy</w:t>
        </w:r>
      </w:hyperlink>
      <w:r w:rsidR="000271E2">
        <w:t xml:space="preserve"> (</w:t>
      </w:r>
      <w:hyperlink w:anchor="AAAAAAAADN" w:history="1">
        <w:r w:rsidR="000271E2">
          <w:rPr>
            <w:color w:val="0000FF"/>
            <w:u w:val="single"/>
          </w:rPr>
          <w:t>AVUnitPowerControlHandle</w:t>
        </w:r>
      </w:hyperlink>
      <w:r w:rsidR="000271E2">
        <w:t xml:space="preserve"> handle)</w:t>
      </w:r>
    </w:p>
    <w:p w14:paraId="1E1778B5" w14:textId="77777777" w:rsidR="001334B4" w:rsidRDefault="000271E2">
      <w:pPr>
        <w:pStyle w:val="ListContinue1"/>
        <w:rPr>
          <w:i/>
          <w:iCs/>
        </w:rPr>
      </w:pPr>
      <w:r>
        <w:rPr>
          <w:i/>
          <w:iCs/>
        </w:rPr>
        <w:t xml:space="preserve">Zniszczenie obiektu zarządzania uruchamianiem/wyłączaniem utworzonym za pomocą </w:t>
      </w:r>
      <w:hyperlink w:anchor="AAAAAAAALW" w:history="1">
        <w:r>
          <w:rPr>
            <w:i/>
            <w:iCs/>
            <w:color w:val="0000FF"/>
            <w:u w:val="single"/>
          </w:rPr>
          <w:t>avunit_power_control_create_generic_wol_handle</w:t>
        </w:r>
      </w:hyperlink>
      <w:r>
        <w:rPr>
          <w:i/>
          <w:iCs/>
        </w:rPr>
        <w:t xml:space="preserve">, </w:t>
      </w:r>
      <w:hyperlink w:anchor="AAAAAAAALX" w:history="1">
        <w:r>
          <w:rPr>
            <w:i/>
            <w:iCs/>
            <w:color w:val="0000FF"/>
            <w:u w:val="single"/>
          </w:rPr>
          <w:t>avunit_power_control_create_nec_handle</w:t>
        </w:r>
      </w:hyperlink>
      <w:r>
        <w:rPr>
          <w:i/>
          <w:iCs/>
        </w:rPr>
        <w:t xml:space="preserve"> lub </w:t>
      </w:r>
      <w:hyperlink w:anchor="AAAAAAAALY" w:history="1">
        <w:r>
          <w:rPr>
            <w:i/>
            <w:iCs/>
            <w:color w:val="0000FF"/>
            <w:u w:val="single"/>
          </w:rPr>
          <w:t>avunit_power_control_create_videoterminal_handle</w:t>
        </w:r>
      </w:hyperlink>
      <w:r>
        <w:rPr>
          <w:i/>
          <w:iCs/>
        </w:rPr>
        <w:t xml:space="preserve">. </w:t>
      </w:r>
    </w:p>
    <w:p w14:paraId="057E734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MA" w:history="1">
        <w:r w:rsidR="000271E2">
          <w:rPr>
            <w:color w:val="0000FF"/>
            <w:u w:val="single"/>
          </w:rPr>
          <w:t>avunit_power_control_wake</w:t>
        </w:r>
      </w:hyperlink>
      <w:r w:rsidR="000271E2">
        <w:t xml:space="preserve"> (</w:t>
      </w:r>
      <w:hyperlink w:anchor="AAAAAAAADN" w:history="1">
        <w:r w:rsidR="000271E2">
          <w:rPr>
            <w:color w:val="0000FF"/>
            <w:u w:val="single"/>
          </w:rPr>
          <w:t>AVUnitPowerControlHandle</w:t>
        </w:r>
      </w:hyperlink>
      <w:r w:rsidR="000271E2">
        <w:t xml:space="preserve"> handle)</w:t>
      </w:r>
    </w:p>
    <w:p w14:paraId="5F181A44" w14:textId="77777777" w:rsidR="001334B4" w:rsidRDefault="000271E2">
      <w:pPr>
        <w:pStyle w:val="ListContinue1"/>
        <w:rPr>
          <w:i/>
          <w:iCs/>
        </w:rPr>
      </w:pPr>
      <w:r>
        <w:rPr>
          <w:i/>
          <w:iCs/>
        </w:rPr>
        <w:t xml:space="preserve">Zdalne uruchomienie urządzenia. </w:t>
      </w:r>
    </w:p>
    <w:p w14:paraId="3AB48F8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MB" w:history="1">
        <w:r w:rsidR="000271E2">
          <w:rPr>
            <w:color w:val="0000FF"/>
            <w:u w:val="single"/>
          </w:rPr>
          <w:t>avunit_power_control_shutdown</w:t>
        </w:r>
      </w:hyperlink>
      <w:r w:rsidR="000271E2">
        <w:t xml:space="preserve"> (</w:t>
      </w:r>
      <w:hyperlink w:anchor="AAAAAAAADN" w:history="1">
        <w:r w:rsidR="000271E2">
          <w:rPr>
            <w:color w:val="0000FF"/>
            <w:u w:val="single"/>
          </w:rPr>
          <w:t>AVUnitPowerControlHandle</w:t>
        </w:r>
      </w:hyperlink>
      <w:r w:rsidR="000271E2">
        <w:t xml:space="preserve"> handle)</w:t>
      </w:r>
    </w:p>
    <w:p w14:paraId="3BF1F173" w14:textId="77777777" w:rsidR="001334B4" w:rsidRDefault="000271E2">
      <w:pPr>
        <w:pStyle w:val="ListContinue1"/>
        <w:rPr>
          <w:i/>
          <w:iCs/>
        </w:rPr>
      </w:pPr>
      <w:r>
        <w:rPr>
          <w:i/>
          <w:iCs/>
        </w:rPr>
        <w:t xml:space="preserve">Zdalne wyłączenie urządzenia. </w:t>
      </w:r>
    </w:p>
    <w:p w14:paraId="4BC89B59" w14:textId="77777777" w:rsidR="001334B4" w:rsidRDefault="001334B4">
      <w:pPr>
        <w:pBdr>
          <w:bottom w:val="single" w:sz="2" w:space="1" w:color="auto"/>
        </w:pBdr>
        <w:rPr>
          <w:sz w:val="24"/>
          <w:szCs w:val="24"/>
        </w:rPr>
      </w:pPr>
    </w:p>
    <w:p w14:paraId="69FC859D" w14:textId="77777777" w:rsidR="001334B4" w:rsidRDefault="000271E2">
      <w:pPr>
        <w:pStyle w:val="Nagwek3"/>
      </w:pPr>
      <w:r>
        <w:t>Opis szczegółowy</w:t>
      </w:r>
    </w:p>
    <w:p w14:paraId="179EC189" w14:textId="77777777" w:rsidR="001334B4" w:rsidRDefault="000271E2">
      <w:pPr>
        <w:pStyle w:val="BodyText"/>
      </w:pPr>
      <w:r>
        <w:t xml:space="preserve">Funkcje umożliwiające zdalne uruchamianie i wyłączanie urządzeń. </w:t>
      </w:r>
    </w:p>
    <w:p w14:paraId="40737505" w14:textId="77777777" w:rsidR="001334B4" w:rsidRDefault="000271E2">
      <w:pPr>
        <w:pStyle w:val="BodyText"/>
      </w:pPr>
      <w:r>
        <w:t xml:space="preserve">Funkcjonalność ta obejmuje stworzenie obiektu, za pomocą którego można zdalnie włączyć i wyłączyć dodatkowe urządzenia. </w:t>
      </w:r>
    </w:p>
    <w:p w14:paraId="285D08E6" w14:textId="77777777" w:rsidR="001334B4" w:rsidRDefault="001334B4">
      <w:pPr>
        <w:pBdr>
          <w:bottom w:val="single" w:sz="2" w:space="1" w:color="auto"/>
        </w:pBdr>
        <w:rPr>
          <w:sz w:val="24"/>
          <w:szCs w:val="24"/>
        </w:rPr>
      </w:pPr>
    </w:p>
    <w:p w14:paraId="142B2F5B" w14:textId="77777777" w:rsidR="001334B4" w:rsidRDefault="000271E2">
      <w:pPr>
        <w:pStyle w:val="Nagwek3"/>
      </w:pPr>
      <w:r>
        <w:t>Dokumentacja funkcji</w:t>
      </w:r>
    </w:p>
    <w:p w14:paraId="57C47AB1" w14:textId="77777777" w:rsidR="001334B4" w:rsidRDefault="000271E2">
      <w:pPr>
        <w:pStyle w:val="Nagwek4"/>
      </w:pPr>
      <w:r>
        <w:rPr>
          <w:sz w:val="24"/>
          <w:szCs w:val="24"/>
        </w:rPr>
        <w:fldChar w:fldCharType="begin"/>
      </w:r>
      <w:r>
        <w:rPr>
          <w:sz w:val="24"/>
          <w:szCs w:val="24"/>
        </w:rPr>
        <w:instrText>xe "avunit_power_control_create_generic_wol_handle:Zarządzanie uruchamianiem/wyłączaniem urządzeń"</w:instrText>
      </w:r>
      <w:r>
        <w:rPr>
          <w:sz w:val="24"/>
          <w:szCs w:val="24"/>
        </w:rPr>
        <w:fldChar w:fldCharType="end"/>
      </w:r>
      <w:r>
        <w:rPr>
          <w:sz w:val="24"/>
          <w:szCs w:val="24"/>
        </w:rPr>
        <w:fldChar w:fldCharType="begin"/>
      </w:r>
      <w:r>
        <w:rPr>
          <w:sz w:val="24"/>
          <w:szCs w:val="24"/>
        </w:rPr>
        <w:instrText>xe "Zarządzanie uruchamianiem/wyłączaniem urządzeń:avunit_power_control_create_generic_wol_handle"</w:instrText>
      </w:r>
      <w:r>
        <w:rPr>
          <w:sz w:val="24"/>
          <w:szCs w:val="24"/>
        </w:rPr>
        <w:fldChar w:fldCharType="end"/>
      </w:r>
      <w:hyperlink w:anchor="AAAAAAAAEQ" w:history="1">
        <w:r>
          <w:rPr>
            <w:color w:val="0000FF"/>
            <w:u w:val="single"/>
          </w:rPr>
          <w:t>RE_API</w:t>
        </w:r>
      </w:hyperlink>
      <w:r>
        <w:t xml:space="preserve"> int32_t avunit_power_control_create_generic_wol_handle (</w:t>
      </w:r>
      <w:hyperlink w:anchor="AAAAAAAADN" w:history="1">
        <w:r>
          <w:rPr>
            <w:color w:val="0000FF"/>
            <w:u w:val="single"/>
          </w:rPr>
          <w:t>AVUnitPowerControlHandle</w:t>
        </w:r>
      </w:hyperlink>
      <w:r>
        <w:t xml:space="preserve"> *  </w:t>
      </w:r>
      <w:r>
        <w:rPr>
          <w:i/>
          <w:iCs/>
        </w:rPr>
        <w:t>handle</w:t>
      </w:r>
      <w:r>
        <w:t xml:space="preserve">, const char *  </w:t>
      </w:r>
      <w:r>
        <w:rPr>
          <w:i/>
          <w:iCs/>
        </w:rPr>
        <w:t>mac</w:t>
      </w:r>
      <w:r>
        <w:t>)</w:t>
      </w:r>
    </w:p>
    <w:p w14:paraId="27A3C0D4" w14:textId="77777777" w:rsidR="001334B4" w:rsidRDefault="001334B4">
      <w:pPr>
        <w:pStyle w:val="ListContinue1"/>
      </w:pPr>
      <w:bookmarkStart w:id="332" w:name="AAAAAAAALW"/>
      <w:bookmarkEnd w:id="332"/>
    </w:p>
    <w:p w14:paraId="50294767" w14:textId="77777777" w:rsidR="001334B4" w:rsidRDefault="000271E2">
      <w:pPr>
        <w:pStyle w:val="ListContinue1"/>
      </w:pPr>
      <w:r>
        <w:t xml:space="preserve">Utworzenie obiektu umożliwiającego uruchomienie urządzenie poprzez wysłanie pakietu Wake On LAN. </w:t>
      </w:r>
    </w:p>
    <w:p w14:paraId="5AA511B5" w14:textId="77777777" w:rsidR="001334B4" w:rsidRDefault="001334B4">
      <w:pPr>
        <w:pStyle w:val="BodyText"/>
        <w:adjustRightInd/>
        <w:ind w:left="360"/>
      </w:pPr>
    </w:p>
    <w:p w14:paraId="09A53E0D"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6C574B5C" w14:textId="77777777">
        <w:tc>
          <w:tcPr>
            <w:tcW w:w="798" w:type="dxa"/>
          </w:tcPr>
          <w:p w14:paraId="234A1E6A" w14:textId="77777777" w:rsidR="001334B4" w:rsidRDefault="000271E2">
            <w:r>
              <w:t>out</w:t>
            </w:r>
          </w:p>
        </w:tc>
        <w:tc>
          <w:tcPr>
            <w:tcW w:w="1837" w:type="dxa"/>
          </w:tcPr>
          <w:p w14:paraId="6D7D89FE" w14:textId="77777777" w:rsidR="001334B4" w:rsidRDefault="000271E2">
            <w:r>
              <w:rPr>
                <w:i/>
                <w:iCs/>
              </w:rPr>
              <w:t>handle</w:t>
            </w:r>
            <w:r>
              <w:t xml:space="preserve"> </w:t>
            </w:r>
          </w:p>
        </w:tc>
        <w:tc>
          <w:tcPr>
            <w:tcW w:w="5687" w:type="dxa"/>
          </w:tcPr>
          <w:p w14:paraId="0423CC0A" w14:textId="77777777" w:rsidR="001334B4" w:rsidRDefault="000271E2">
            <w:r>
              <w:t xml:space="preserve">Wskaźnik, do którego zostanie zapisany uchwyt do obiektu zarządzania uruchamianiem/wyłączaniem </w:t>
            </w:r>
          </w:p>
        </w:tc>
      </w:tr>
      <w:tr w:rsidR="001334B4" w14:paraId="7A88F7FA" w14:textId="77777777">
        <w:tc>
          <w:tcPr>
            <w:tcW w:w="798" w:type="dxa"/>
          </w:tcPr>
          <w:p w14:paraId="6BF2FD4F" w14:textId="77777777" w:rsidR="001334B4" w:rsidRDefault="000271E2">
            <w:r>
              <w:t>in</w:t>
            </w:r>
          </w:p>
        </w:tc>
        <w:tc>
          <w:tcPr>
            <w:tcW w:w="1837" w:type="dxa"/>
          </w:tcPr>
          <w:p w14:paraId="63ECA753" w14:textId="77777777" w:rsidR="001334B4" w:rsidRDefault="000271E2">
            <w:r>
              <w:rPr>
                <w:i/>
                <w:iCs/>
              </w:rPr>
              <w:t>mac</w:t>
            </w:r>
            <w:r>
              <w:t xml:space="preserve"> </w:t>
            </w:r>
          </w:p>
        </w:tc>
        <w:tc>
          <w:tcPr>
            <w:tcW w:w="5687" w:type="dxa"/>
          </w:tcPr>
          <w:p w14:paraId="08DBFD16" w14:textId="77777777" w:rsidR="001334B4" w:rsidRDefault="000271E2">
            <w:r>
              <w:t>Adres MAC urządzenia, do którego ma zostać wysłany pakiet</w:t>
            </w:r>
          </w:p>
        </w:tc>
      </w:tr>
    </w:tbl>
    <w:p w14:paraId="739E1A7E" w14:textId="77777777" w:rsidR="001334B4" w:rsidRDefault="000271E2">
      <w:pPr>
        <w:pStyle w:val="Nagwek5"/>
        <w:ind w:left="360"/>
        <w:jc w:val="both"/>
      </w:pPr>
      <w:r>
        <w:t>Zwraca:</w:t>
      </w:r>
    </w:p>
    <w:p w14:paraId="136B4A8A" w14:textId="77777777" w:rsidR="001334B4" w:rsidRDefault="00E97B51">
      <w:pPr>
        <w:pStyle w:val="DescContinue2"/>
      </w:pPr>
      <w:hyperlink w:anchor="AAAAAAAAAL" w:history="1">
        <w:r w:rsidR="000271E2">
          <w:rPr>
            <w:color w:val="0000FF"/>
            <w:u w:val="single"/>
          </w:rPr>
          <w:t>AVUNIT_SUCCESS</w:t>
        </w:r>
      </w:hyperlink>
      <w:r w:rsidR="000271E2">
        <w:t xml:space="preserve"> - pomyślnie utworzono obiekt </w:t>
      </w:r>
    </w:p>
    <w:p w14:paraId="16173FDD"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 </w:t>
      </w:r>
    </w:p>
    <w:p w14:paraId="14F9CFD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MAC jest niepoprawny </w:t>
      </w:r>
    </w:p>
    <w:p w14:paraId="4EA61FD3"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 </w:t>
      </w:r>
    </w:p>
    <w:p w14:paraId="561FC382" w14:textId="77777777" w:rsidR="001334B4" w:rsidRDefault="00E97B51">
      <w:pPr>
        <w:pStyle w:val="DescContinue2"/>
      </w:pPr>
      <w:hyperlink w:anchor="AAAAAAAAAP" w:history="1">
        <w:r w:rsidR="000271E2">
          <w:rPr>
            <w:color w:val="0000FF"/>
            <w:u w:val="single"/>
          </w:rPr>
          <w:t>AVUNIT_ERROR_OUT_OF_MEMORY</w:t>
        </w:r>
      </w:hyperlink>
      <w:r w:rsidR="000271E2">
        <w:t xml:space="preserve"> - brak wolnej pamięci aby wykonać tę operację</w:t>
      </w:r>
    </w:p>
    <w:p w14:paraId="1B9C349C" w14:textId="77777777" w:rsidR="001334B4" w:rsidRDefault="000271E2">
      <w:pPr>
        <w:pStyle w:val="Nagwek5"/>
        <w:ind w:left="360"/>
        <w:jc w:val="both"/>
      </w:pPr>
      <w:r>
        <w:t>Spostrzeżenia:</w:t>
      </w:r>
    </w:p>
    <w:p w14:paraId="529B0B1B" w14:textId="77777777" w:rsidR="001334B4" w:rsidRDefault="000271E2">
      <w:pPr>
        <w:pStyle w:val="DescContinue2"/>
      </w:pPr>
      <w:r>
        <w:t xml:space="preserve">Za pomocą tego obiektu nie można zdalnie wyłączyć urządzenia. </w:t>
      </w:r>
    </w:p>
    <w:p w14:paraId="2105DAC2" w14:textId="77777777" w:rsidR="001334B4" w:rsidRDefault="000271E2">
      <w:pPr>
        <w:pStyle w:val="Nagwek4"/>
      </w:pPr>
      <w:r>
        <w:fldChar w:fldCharType="begin"/>
      </w:r>
      <w:r>
        <w:instrText>xe "avunit_power_control_create_nec_handle:Zarządzanie uruchamianiem/wyłączaniem urządzeń"</w:instrText>
      </w:r>
      <w:r>
        <w:fldChar w:fldCharType="end"/>
      </w:r>
      <w:r>
        <w:fldChar w:fldCharType="begin"/>
      </w:r>
      <w:r>
        <w:instrText>xe "Zarządzanie uruchamianiem/wyłączaniem urządzeń:avunit_power_control_create_nec_handle"</w:instrText>
      </w:r>
      <w:r>
        <w:fldChar w:fldCharType="end"/>
      </w:r>
      <w:hyperlink w:anchor="AAAAAAAAEQ" w:history="1">
        <w:r>
          <w:rPr>
            <w:color w:val="0000FF"/>
            <w:u w:val="single"/>
          </w:rPr>
          <w:t>RE_API</w:t>
        </w:r>
      </w:hyperlink>
      <w:r>
        <w:t xml:space="preserve"> int32_t avunit_power_control_create_nec_handle (</w:t>
      </w:r>
      <w:hyperlink w:anchor="AAAAAAAADN" w:history="1">
        <w:r>
          <w:rPr>
            <w:color w:val="0000FF"/>
            <w:u w:val="single"/>
          </w:rPr>
          <w:t>AVUnitPowerControlHandle</w:t>
        </w:r>
      </w:hyperlink>
      <w:r>
        <w:t xml:space="preserve"> *  </w:t>
      </w:r>
      <w:r>
        <w:rPr>
          <w:i/>
          <w:iCs/>
        </w:rPr>
        <w:t>handle</w:t>
      </w:r>
      <w:r>
        <w:t xml:space="preserve">, const char *  </w:t>
      </w:r>
      <w:r>
        <w:rPr>
          <w:i/>
          <w:iCs/>
        </w:rPr>
        <w:t>ip_address</w:t>
      </w:r>
      <w:r>
        <w:t xml:space="preserve">, uint32_t  </w:t>
      </w:r>
      <w:r>
        <w:rPr>
          <w:i/>
          <w:iCs/>
        </w:rPr>
        <w:t>port</w:t>
      </w:r>
      <w:r>
        <w:t>)</w:t>
      </w:r>
    </w:p>
    <w:p w14:paraId="78A6170B" w14:textId="77777777" w:rsidR="001334B4" w:rsidRDefault="001334B4">
      <w:pPr>
        <w:pStyle w:val="ListContinue1"/>
      </w:pPr>
      <w:bookmarkStart w:id="333" w:name="AAAAAAAALX"/>
      <w:bookmarkEnd w:id="333"/>
    </w:p>
    <w:p w14:paraId="16CF07A5" w14:textId="77777777" w:rsidR="001334B4" w:rsidRDefault="000271E2">
      <w:pPr>
        <w:pStyle w:val="ListContinue1"/>
      </w:pPr>
      <w:r>
        <w:t xml:space="preserve">Utworzenie obiektu umożliwiającego uruchomienie/wyłączenie monitora NEC. </w:t>
      </w:r>
    </w:p>
    <w:p w14:paraId="1F650828" w14:textId="77777777" w:rsidR="001334B4" w:rsidRDefault="001334B4">
      <w:pPr>
        <w:pStyle w:val="BodyText"/>
        <w:adjustRightInd/>
        <w:ind w:left="360"/>
      </w:pPr>
    </w:p>
    <w:p w14:paraId="01F69763" w14:textId="77777777" w:rsidR="001334B4" w:rsidRDefault="000271E2">
      <w:pPr>
        <w:pStyle w:val="Nagwek5"/>
        <w:ind w:left="360"/>
        <w:jc w:val="both"/>
      </w:pPr>
      <w:r>
        <w:lastRenderedPageBreak/>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F56BE94" w14:textId="77777777">
        <w:tc>
          <w:tcPr>
            <w:tcW w:w="798" w:type="dxa"/>
          </w:tcPr>
          <w:p w14:paraId="6C1A74EC" w14:textId="77777777" w:rsidR="001334B4" w:rsidRDefault="000271E2">
            <w:r>
              <w:t>out</w:t>
            </w:r>
          </w:p>
        </w:tc>
        <w:tc>
          <w:tcPr>
            <w:tcW w:w="1837" w:type="dxa"/>
          </w:tcPr>
          <w:p w14:paraId="4E047846" w14:textId="77777777" w:rsidR="001334B4" w:rsidRDefault="000271E2">
            <w:r>
              <w:rPr>
                <w:i/>
                <w:iCs/>
              </w:rPr>
              <w:t>handle</w:t>
            </w:r>
            <w:r>
              <w:t xml:space="preserve"> </w:t>
            </w:r>
          </w:p>
        </w:tc>
        <w:tc>
          <w:tcPr>
            <w:tcW w:w="5687" w:type="dxa"/>
          </w:tcPr>
          <w:p w14:paraId="1C86ED9F" w14:textId="77777777" w:rsidR="001334B4" w:rsidRDefault="000271E2">
            <w:r>
              <w:t xml:space="preserve">Wskaźnik, do którego zostanie zapisany uchwyt do obiektu zarządzania uruchamianiem/wyłączaniem </w:t>
            </w:r>
          </w:p>
        </w:tc>
      </w:tr>
      <w:tr w:rsidR="001334B4" w14:paraId="3960CDFC" w14:textId="77777777">
        <w:tc>
          <w:tcPr>
            <w:tcW w:w="798" w:type="dxa"/>
          </w:tcPr>
          <w:p w14:paraId="3DDA4175" w14:textId="77777777" w:rsidR="001334B4" w:rsidRDefault="000271E2">
            <w:r>
              <w:t>in</w:t>
            </w:r>
          </w:p>
        </w:tc>
        <w:tc>
          <w:tcPr>
            <w:tcW w:w="1837" w:type="dxa"/>
          </w:tcPr>
          <w:p w14:paraId="790DEB8F" w14:textId="77777777" w:rsidR="001334B4" w:rsidRDefault="000271E2">
            <w:r>
              <w:rPr>
                <w:i/>
                <w:iCs/>
              </w:rPr>
              <w:t>ip_address</w:t>
            </w:r>
            <w:r>
              <w:t xml:space="preserve"> </w:t>
            </w:r>
          </w:p>
        </w:tc>
        <w:tc>
          <w:tcPr>
            <w:tcW w:w="5687" w:type="dxa"/>
          </w:tcPr>
          <w:p w14:paraId="2612C6C9" w14:textId="77777777" w:rsidR="001334B4" w:rsidRDefault="000271E2">
            <w:r>
              <w:t xml:space="preserve">Adres IP do zarządzania monitorem NEC </w:t>
            </w:r>
          </w:p>
        </w:tc>
      </w:tr>
      <w:tr w:rsidR="001334B4" w14:paraId="463BFDCD" w14:textId="77777777">
        <w:tc>
          <w:tcPr>
            <w:tcW w:w="798" w:type="dxa"/>
          </w:tcPr>
          <w:p w14:paraId="51CB0287" w14:textId="77777777" w:rsidR="001334B4" w:rsidRDefault="000271E2">
            <w:r>
              <w:t>in</w:t>
            </w:r>
          </w:p>
        </w:tc>
        <w:tc>
          <w:tcPr>
            <w:tcW w:w="1837" w:type="dxa"/>
          </w:tcPr>
          <w:p w14:paraId="742CE7E8" w14:textId="77777777" w:rsidR="001334B4" w:rsidRDefault="000271E2">
            <w:r>
              <w:rPr>
                <w:i/>
                <w:iCs/>
              </w:rPr>
              <w:t>port</w:t>
            </w:r>
            <w:r>
              <w:t xml:space="preserve"> </w:t>
            </w:r>
          </w:p>
        </w:tc>
        <w:tc>
          <w:tcPr>
            <w:tcW w:w="5687" w:type="dxa"/>
          </w:tcPr>
          <w:p w14:paraId="79C99A93" w14:textId="77777777" w:rsidR="001334B4" w:rsidRDefault="000271E2">
            <w:r>
              <w:t>Port sieciowy do zarządzania monitorem NEC</w:t>
            </w:r>
          </w:p>
        </w:tc>
      </w:tr>
    </w:tbl>
    <w:p w14:paraId="068479D1" w14:textId="77777777" w:rsidR="001334B4" w:rsidRDefault="000271E2">
      <w:pPr>
        <w:pStyle w:val="Nagwek5"/>
        <w:ind w:left="360"/>
        <w:jc w:val="both"/>
      </w:pPr>
      <w:r>
        <w:t>Zwraca:</w:t>
      </w:r>
    </w:p>
    <w:p w14:paraId="23420053" w14:textId="77777777" w:rsidR="001334B4" w:rsidRDefault="00E97B51">
      <w:pPr>
        <w:pStyle w:val="DescContinue2"/>
      </w:pPr>
      <w:hyperlink w:anchor="AAAAAAAAAL" w:history="1">
        <w:r w:rsidR="000271E2">
          <w:rPr>
            <w:color w:val="0000FF"/>
            <w:u w:val="single"/>
          </w:rPr>
          <w:t>AVUNIT_SUCCESS</w:t>
        </w:r>
      </w:hyperlink>
      <w:r w:rsidR="000271E2">
        <w:t xml:space="preserve"> - pomyślnie utworzono obiekt </w:t>
      </w:r>
    </w:p>
    <w:p w14:paraId="361328E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 </w:t>
      </w:r>
    </w:p>
    <w:p w14:paraId="1813E01C"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IP jest niepoprawny </w:t>
      </w:r>
    </w:p>
    <w:p w14:paraId="4D8957A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port jest niepoprawny </w:t>
      </w:r>
    </w:p>
    <w:p w14:paraId="28F3A3F1"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 </w:t>
      </w:r>
    </w:p>
    <w:p w14:paraId="25E50FF9" w14:textId="77777777" w:rsidR="001334B4" w:rsidRDefault="00E97B51">
      <w:pPr>
        <w:pStyle w:val="DescContinue2"/>
      </w:pPr>
      <w:hyperlink w:anchor="AAAAAAAAAP" w:history="1">
        <w:r w:rsidR="000271E2">
          <w:rPr>
            <w:color w:val="0000FF"/>
            <w:u w:val="single"/>
          </w:rPr>
          <w:t>AVUNIT_ERROR_OUT_OF_MEMORY</w:t>
        </w:r>
      </w:hyperlink>
      <w:r w:rsidR="000271E2">
        <w:t xml:space="preserve"> - brak wolnej pamięci aby wykonać tę operację </w:t>
      </w:r>
    </w:p>
    <w:p w14:paraId="5FA27881" w14:textId="77777777" w:rsidR="001334B4" w:rsidRDefault="000271E2">
      <w:pPr>
        <w:pStyle w:val="Nagwek4"/>
      </w:pPr>
      <w:r>
        <w:fldChar w:fldCharType="begin"/>
      </w:r>
      <w:r>
        <w:instrText>xe "avunit_power_control_create_videoterminal_handle:Zarządzanie uruchamianiem/wyłączaniem urządzeń"</w:instrText>
      </w:r>
      <w:r>
        <w:fldChar w:fldCharType="end"/>
      </w:r>
      <w:r>
        <w:fldChar w:fldCharType="begin"/>
      </w:r>
      <w:r>
        <w:instrText>xe "Zarządzanie uruchamianiem/wyłączaniem urządzeń:avunit_power_control_create_videoterminal_handle"</w:instrText>
      </w:r>
      <w:r>
        <w:fldChar w:fldCharType="end"/>
      </w:r>
      <w:hyperlink w:anchor="AAAAAAAAEQ" w:history="1">
        <w:r>
          <w:rPr>
            <w:color w:val="0000FF"/>
            <w:u w:val="single"/>
          </w:rPr>
          <w:t>RE_API</w:t>
        </w:r>
      </w:hyperlink>
      <w:r>
        <w:t xml:space="preserve"> int32_t avunit_power_control_create_videoterminal_handle (</w:t>
      </w:r>
      <w:hyperlink w:anchor="AAAAAAAADN" w:history="1">
        <w:r>
          <w:rPr>
            <w:color w:val="0000FF"/>
            <w:u w:val="single"/>
          </w:rPr>
          <w:t>AVUnitPowerControlHandle</w:t>
        </w:r>
      </w:hyperlink>
      <w:r>
        <w:t xml:space="preserve"> *  </w:t>
      </w:r>
      <w:r>
        <w:rPr>
          <w:i/>
          <w:iCs/>
        </w:rPr>
        <w:t>handle</w:t>
      </w:r>
      <w:r>
        <w:t xml:space="preserve">, const char *  </w:t>
      </w:r>
      <w:r>
        <w:rPr>
          <w:i/>
          <w:iCs/>
        </w:rPr>
        <w:t>mac</w:t>
      </w:r>
      <w:r>
        <w:t xml:space="preserve">, const char *  </w:t>
      </w:r>
      <w:r>
        <w:rPr>
          <w:i/>
          <w:iCs/>
        </w:rPr>
        <w:t>ip_address</w:t>
      </w:r>
      <w:r>
        <w:t xml:space="preserve">, uint32_t  </w:t>
      </w:r>
      <w:r>
        <w:rPr>
          <w:i/>
          <w:iCs/>
        </w:rPr>
        <w:t>port</w:t>
      </w:r>
      <w:r>
        <w:t>)</w:t>
      </w:r>
    </w:p>
    <w:p w14:paraId="76F5DDC7" w14:textId="77777777" w:rsidR="001334B4" w:rsidRDefault="001334B4">
      <w:pPr>
        <w:pStyle w:val="ListContinue1"/>
      </w:pPr>
      <w:bookmarkStart w:id="334" w:name="AAAAAAAALY"/>
      <w:bookmarkEnd w:id="334"/>
    </w:p>
    <w:p w14:paraId="514A113B" w14:textId="77777777" w:rsidR="001334B4" w:rsidRDefault="000271E2">
      <w:pPr>
        <w:pStyle w:val="ListContinue1"/>
      </w:pPr>
      <w:r>
        <w:t xml:space="preserve">Utworzenie obiektu umożliwiającego uruchomienie/wyłączenie wideterminala. </w:t>
      </w:r>
    </w:p>
    <w:p w14:paraId="2183DAAE" w14:textId="77777777" w:rsidR="001334B4" w:rsidRDefault="001334B4">
      <w:pPr>
        <w:pStyle w:val="BodyText"/>
        <w:adjustRightInd/>
        <w:ind w:left="360"/>
      </w:pPr>
    </w:p>
    <w:p w14:paraId="5A68FB4F"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0213984E" w14:textId="77777777">
        <w:tc>
          <w:tcPr>
            <w:tcW w:w="798" w:type="dxa"/>
          </w:tcPr>
          <w:p w14:paraId="087DE516" w14:textId="77777777" w:rsidR="001334B4" w:rsidRDefault="000271E2">
            <w:r>
              <w:t>out</w:t>
            </w:r>
          </w:p>
        </w:tc>
        <w:tc>
          <w:tcPr>
            <w:tcW w:w="1837" w:type="dxa"/>
          </w:tcPr>
          <w:p w14:paraId="60CA393C" w14:textId="77777777" w:rsidR="001334B4" w:rsidRDefault="000271E2">
            <w:r>
              <w:rPr>
                <w:i/>
                <w:iCs/>
              </w:rPr>
              <w:t>handle</w:t>
            </w:r>
            <w:r>
              <w:t xml:space="preserve"> </w:t>
            </w:r>
          </w:p>
        </w:tc>
        <w:tc>
          <w:tcPr>
            <w:tcW w:w="5687" w:type="dxa"/>
          </w:tcPr>
          <w:p w14:paraId="49028E22" w14:textId="77777777" w:rsidR="001334B4" w:rsidRDefault="000271E2">
            <w:r>
              <w:t xml:space="preserve">Wskaźnik, do którego zostanie zapisany do obiektu zarządzania uruchamianiem/wyłączaniem </w:t>
            </w:r>
          </w:p>
        </w:tc>
      </w:tr>
      <w:tr w:rsidR="001334B4" w14:paraId="79398E54" w14:textId="77777777">
        <w:tc>
          <w:tcPr>
            <w:tcW w:w="798" w:type="dxa"/>
          </w:tcPr>
          <w:p w14:paraId="44C695AB" w14:textId="77777777" w:rsidR="001334B4" w:rsidRDefault="000271E2">
            <w:r>
              <w:t>in</w:t>
            </w:r>
          </w:p>
        </w:tc>
        <w:tc>
          <w:tcPr>
            <w:tcW w:w="1837" w:type="dxa"/>
          </w:tcPr>
          <w:p w14:paraId="116896D8" w14:textId="77777777" w:rsidR="001334B4" w:rsidRDefault="000271E2">
            <w:r>
              <w:rPr>
                <w:i/>
                <w:iCs/>
              </w:rPr>
              <w:t>mac</w:t>
            </w:r>
            <w:r>
              <w:t xml:space="preserve"> </w:t>
            </w:r>
          </w:p>
        </w:tc>
        <w:tc>
          <w:tcPr>
            <w:tcW w:w="5687" w:type="dxa"/>
          </w:tcPr>
          <w:p w14:paraId="746F9F27" w14:textId="77777777" w:rsidR="001334B4" w:rsidRDefault="000271E2">
            <w:r>
              <w:t xml:space="preserve">Adres MAC wideoterminala </w:t>
            </w:r>
          </w:p>
        </w:tc>
      </w:tr>
      <w:tr w:rsidR="001334B4" w14:paraId="397FB825" w14:textId="77777777">
        <w:tc>
          <w:tcPr>
            <w:tcW w:w="798" w:type="dxa"/>
          </w:tcPr>
          <w:p w14:paraId="301633C3" w14:textId="77777777" w:rsidR="001334B4" w:rsidRDefault="000271E2">
            <w:r>
              <w:t>in</w:t>
            </w:r>
          </w:p>
        </w:tc>
        <w:tc>
          <w:tcPr>
            <w:tcW w:w="1837" w:type="dxa"/>
          </w:tcPr>
          <w:p w14:paraId="5ECC946F" w14:textId="77777777" w:rsidR="001334B4" w:rsidRDefault="000271E2">
            <w:r>
              <w:rPr>
                <w:i/>
                <w:iCs/>
              </w:rPr>
              <w:t>ip_address</w:t>
            </w:r>
            <w:r>
              <w:t xml:space="preserve"> </w:t>
            </w:r>
          </w:p>
        </w:tc>
        <w:tc>
          <w:tcPr>
            <w:tcW w:w="5687" w:type="dxa"/>
          </w:tcPr>
          <w:p w14:paraId="696742EF" w14:textId="77777777" w:rsidR="001334B4" w:rsidRDefault="000271E2">
            <w:r>
              <w:t xml:space="preserve">Adres IP wideoterminala </w:t>
            </w:r>
          </w:p>
        </w:tc>
      </w:tr>
      <w:tr w:rsidR="001334B4" w14:paraId="0267BF4D" w14:textId="77777777">
        <w:tc>
          <w:tcPr>
            <w:tcW w:w="798" w:type="dxa"/>
          </w:tcPr>
          <w:p w14:paraId="73C83DCD" w14:textId="77777777" w:rsidR="001334B4" w:rsidRDefault="000271E2">
            <w:r>
              <w:t>in</w:t>
            </w:r>
          </w:p>
        </w:tc>
        <w:tc>
          <w:tcPr>
            <w:tcW w:w="1837" w:type="dxa"/>
          </w:tcPr>
          <w:p w14:paraId="63F7E3EC" w14:textId="77777777" w:rsidR="001334B4" w:rsidRDefault="000271E2">
            <w:r>
              <w:rPr>
                <w:i/>
                <w:iCs/>
              </w:rPr>
              <w:t>port</w:t>
            </w:r>
            <w:r>
              <w:t xml:space="preserve"> </w:t>
            </w:r>
          </w:p>
        </w:tc>
        <w:tc>
          <w:tcPr>
            <w:tcW w:w="5687" w:type="dxa"/>
          </w:tcPr>
          <w:p w14:paraId="37EFB7B7" w14:textId="77777777" w:rsidR="001334B4" w:rsidRDefault="000271E2">
            <w:r>
              <w:t>Port sieciowy do zarządzania wideoterminalem</w:t>
            </w:r>
          </w:p>
        </w:tc>
      </w:tr>
    </w:tbl>
    <w:p w14:paraId="61229BF3" w14:textId="77777777" w:rsidR="001334B4" w:rsidRDefault="000271E2">
      <w:pPr>
        <w:pStyle w:val="Nagwek5"/>
        <w:ind w:left="360"/>
        <w:jc w:val="both"/>
      </w:pPr>
      <w:r>
        <w:t>Zwraca:</w:t>
      </w:r>
    </w:p>
    <w:p w14:paraId="07C5B537" w14:textId="77777777" w:rsidR="001334B4" w:rsidRDefault="00E97B51">
      <w:pPr>
        <w:pStyle w:val="DescContinue2"/>
      </w:pPr>
      <w:hyperlink w:anchor="AAAAAAAAAL" w:history="1">
        <w:r w:rsidR="000271E2">
          <w:rPr>
            <w:color w:val="0000FF"/>
            <w:u w:val="single"/>
          </w:rPr>
          <w:t>AVUNIT_SUCCESS</w:t>
        </w:r>
      </w:hyperlink>
      <w:r w:rsidR="000271E2">
        <w:t xml:space="preserve"> - pomyślnie utworzono obiekt </w:t>
      </w:r>
    </w:p>
    <w:p w14:paraId="46C5B3B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wskaźnik na uchwyt jest niepoprawny </w:t>
      </w:r>
    </w:p>
    <w:p w14:paraId="298CE1FB"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MAC jest niepoprawny </w:t>
      </w:r>
    </w:p>
    <w:p w14:paraId="1CC613E1"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adres IP jest niepoprawny </w:t>
      </w:r>
    </w:p>
    <w:p w14:paraId="75F57354"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port jest niepoprawny </w:t>
      </w:r>
    </w:p>
    <w:p w14:paraId="6456607D" w14:textId="77777777" w:rsidR="001334B4" w:rsidRDefault="00E97B51">
      <w:pPr>
        <w:pStyle w:val="DescContinue2"/>
      </w:pPr>
      <w:hyperlink w:anchor="AAAAAAAAAN" w:history="1">
        <w:r w:rsidR="000271E2">
          <w:rPr>
            <w:color w:val="0000FF"/>
            <w:u w:val="single"/>
          </w:rPr>
          <w:t>AVUNIT_ERROR_NOT_INITIALIZED</w:t>
        </w:r>
      </w:hyperlink>
      <w:r w:rsidR="000271E2">
        <w:t xml:space="preserve"> - moduł nie został zainicjalizowany </w:t>
      </w:r>
    </w:p>
    <w:p w14:paraId="60C088BB" w14:textId="77777777" w:rsidR="001334B4" w:rsidRDefault="00E97B51">
      <w:pPr>
        <w:pStyle w:val="DescContinue2"/>
      </w:pPr>
      <w:hyperlink w:anchor="AAAAAAAAAP" w:history="1">
        <w:r w:rsidR="000271E2">
          <w:rPr>
            <w:color w:val="0000FF"/>
            <w:u w:val="single"/>
          </w:rPr>
          <w:t>AVUNIT_ERROR_OUT_OF_MEMORY</w:t>
        </w:r>
      </w:hyperlink>
      <w:r w:rsidR="000271E2">
        <w:t xml:space="preserve"> - brak wolnej pamięci aby wykonać tę operację </w:t>
      </w:r>
    </w:p>
    <w:p w14:paraId="554A484C" w14:textId="77777777" w:rsidR="001334B4" w:rsidRDefault="000271E2">
      <w:pPr>
        <w:pStyle w:val="Nagwek4"/>
      </w:pPr>
      <w:r>
        <w:fldChar w:fldCharType="begin"/>
      </w:r>
      <w:r>
        <w:instrText>xe "avunit_power_control_destroy:Zarządzanie uruchamianiem/wyłączaniem urządzeń"</w:instrText>
      </w:r>
      <w:r>
        <w:fldChar w:fldCharType="end"/>
      </w:r>
      <w:r>
        <w:fldChar w:fldCharType="begin"/>
      </w:r>
      <w:r>
        <w:instrText>xe "Zarządzanie uruchamianiem/wyłączaniem urządzeń:avunit_power_control_destroy"</w:instrText>
      </w:r>
      <w:r>
        <w:fldChar w:fldCharType="end"/>
      </w:r>
      <w:hyperlink w:anchor="AAAAAAAAEQ" w:history="1">
        <w:r>
          <w:rPr>
            <w:color w:val="0000FF"/>
            <w:u w:val="single"/>
          </w:rPr>
          <w:t>RE_API</w:t>
        </w:r>
      </w:hyperlink>
      <w:r>
        <w:t xml:space="preserve"> int32_t avunit_power_control_destroy (</w:t>
      </w:r>
      <w:hyperlink w:anchor="AAAAAAAADN" w:history="1">
        <w:r>
          <w:rPr>
            <w:color w:val="0000FF"/>
            <w:u w:val="single"/>
          </w:rPr>
          <w:t>AVUnitPowerControlHandle</w:t>
        </w:r>
      </w:hyperlink>
      <w:r>
        <w:t xml:space="preserve">  </w:t>
      </w:r>
      <w:r>
        <w:rPr>
          <w:i/>
          <w:iCs/>
        </w:rPr>
        <w:t>handle</w:t>
      </w:r>
      <w:r>
        <w:t>)</w:t>
      </w:r>
    </w:p>
    <w:p w14:paraId="1DC467B3" w14:textId="77777777" w:rsidR="001334B4" w:rsidRDefault="001334B4">
      <w:pPr>
        <w:pStyle w:val="ListContinue1"/>
      </w:pPr>
      <w:bookmarkStart w:id="335" w:name="AAAAAAAALZ"/>
      <w:bookmarkEnd w:id="335"/>
    </w:p>
    <w:p w14:paraId="12CAFA93" w14:textId="77777777" w:rsidR="001334B4" w:rsidRDefault="000271E2">
      <w:pPr>
        <w:pStyle w:val="ListContinue1"/>
      </w:pPr>
      <w:r>
        <w:t xml:space="preserve">Zniszczenie obiektu zarządzania uruchamianiem/wyłączaniem utworzonym za pomocą </w:t>
      </w:r>
      <w:hyperlink w:anchor="AAAAAAAALW" w:history="1">
        <w:r>
          <w:rPr>
            <w:color w:val="0000FF"/>
            <w:u w:val="single"/>
          </w:rPr>
          <w:t>avunit_power_control_create_generic_wol_handle</w:t>
        </w:r>
      </w:hyperlink>
      <w:r>
        <w:t xml:space="preserve">, </w:t>
      </w:r>
      <w:hyperlink w:anchor="AAAAAAAALX" w:history="1">
        <w:r>
          <w:rPr>
            <w:color w:val="0000FF"/>
            <w:u w:val="single"/>
          </w:rPr>
          <w:t>avunit_power_control_create_nec_handle</w:t>
        </w:r>
      </w:hyperlink>
      <w:r>
        <w:t xml:space="preserve"> lub </w:t>
      </w:r>
      <w:hyperlink w:anchor="AAAAAAAALY" w:history="1">
        <w:r>
          <w:rPr>
            <w:color w:val="0000FF"/>
            <w:u w:val="single"/>
          </w:rPr>
          <w:t>avunit_power_control_create_videoterminal_handle</w:t>
        </w:r>
      </w:hyperlink>
      <w:r>
        <w:t xml:space="preserve">. </w:t>
      </w:r>
    </w:p>
    <w:p w14:paraId="0FFB83E4" w14:textId="77777777" w:rsidR="001334B4" w:rsidRDefault="001334B4">
      <w:pPr>
        <w:pStyle w:val="BodyText"/>
        <w:adjustRightInd/>
        <w:ind w:left="360"/>
      </w:pPr>
    </w:p>
    <w:p w14:paraId="3EFF74EE"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56B14088" w14:textId="77777777">
        <w:tc>
          <w:tcPr>
            <w:tcW w:w="798" w:type="dxa"/>
          </w:tcPr>
          <w:p w14:paraId="6935A3A7" w14:textId="77777777" w:rsidR="001334B4" w:rsidRDefault="000271E2">
            <w:r>
              <w:t>in</w:t>
            </w:r>
          </w:p>
        </w:tc>
        <w:tc>
          <w:tcPr>
            <w:tcW w:w="1837" w:type="dxa"/>
          </w:tcPr>
          <w:p w14:paraId="49D42BAA" w14:textId="77777777" w:rsidR="001334B4" w:rsidRDefault="000271E2">
            <w:r>
              <w:rPr>
                <w:i/>
                <w:iCs/>
              </w:rPr>
              <w:t>handle</w:t>
            </w:r>
            <w:r>
              <w:t xml:space="preserve"> </w:t>
            </w:r>
          </w:p>
        </w:tc>
        <w:tc>
          <w:tcPr>
            <w:tcW w:w="5687" w:type="dxa"/>
          </w:tcPr>
          <w:p w14:paraId="6B9BE51B" w14:textId="77777777" w:rsidR="001334B4" w:rsidRDefault="000271E2">
            <w:r>
              <w:t>Uchwyt do obiektu zarządzania uruchamianiem/wyłączaniem</w:t>
            </w:r>
          </w:p>
        </w:tc>
      </w:tr>
    </w:tbl>
    <w:p w14:paraId="690587D5" w14:textId="77777777" w:rsidR="001334B4" w:rsidRDefault="000271E2">
      <w:pPr>
        <w:pStyle w:val="Nagwek5"/>
        <w:ind w:left="360"/>
        <w:jc w:val="both"/>
      </w:pPr>
      <w:r>
        <w:t>Zwraca:</w:t>
      </w:r>
    </w:p>
    <w:p w14:paraId="1438DBD6" w14:textId="77777777" w:rsidR="001334B4" w:rsidRDefault="00E97B51">
      <w:pPr>
        <w:pStyle w:val="DescContinue2"/>
      </w:pPr>
      <w:hyperlink w:anchor="AAAAAAAAAL" w:history="1">
        <w:r w:rsidR="000271E2">
          <w:rPr>
            <w:color w:val="0000FF"/>
            <w:u w:val="single"/>
          </w:rPr>
          <w:t>AVUNIT_SUCCESS</w:t>
        </w:r>
      </w:hyperlink>
      <w:r w:rsidR="000271E2">
        <w:t xml:space="preserve"> - zwolniono obiekt zarządzania uruchamianiem/wyłączaniem </w:t>
      </w:r>
    </w:p>
    <w:p w14:paraId="645651F8"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E937DE5" w14:textId="77777777" w:rsidR="001334B4" w:rsidRDefault="000271E2">
      <w:pPr>
        <w:pStyle w:val="Nagwek4"/>
      </w:pPr>
      <w:r>
        <w:fldChar w:fldCharType="begin"/>
      </w:r>
      <w:r>
        <w:instrText>xe "avunit_power_control_wake:Zarządzanie uruchamianiem/wyłączaniem urządzeń"</w:instrText>
      </w:r>
      <w:r>
        <w:fldChar w:fldCharType="end"/>
      </w:r>
      <w:r>
        <w:fldChar w:fldCharType="begin"/>
      </w:r>
      <w:r>
        <w:instrText>xe "Zarządzanie uruchamianiem/wyłączaniem urządzeń:avunit_power_control_wake"</w:instrText>
      </w:r>
      <w:r>
        <w:fldChar w:fldCharType="end"/>
      </w:r>
      <w:hyperlink w:anchor="AAAAAAAAEQ" w:history="1">
        <w:r>
          <w:rPr>
            <w:color w:val="0000FF"/>
            <w:u w:val="single"/>
          </w:rPr>
          <w:t>RE_API</w:t>
        </w:r>
      </w:hyperlink>
      <w:r>
        <w:t xml:space="preserve"> int32_t avunit_power_control_wake (</w:t>
      </w:r>
      <w:hyperlink w:anchor="AAAAAAAADN" w:history="1">
        <w:r>
          <w:rPr>
            <w:color w:val="0000FF"/>
            <w:u w:val="single"/>
          </w:rPr>
          <w:t>AVUnitPowerControlHandle</w:t>
        </w:r>
      </w:hyperlink>
      <w:r>
        <w:t xml:space="preserve">  </w:t>
      </w:r>
      <w:r>
        <w:rPr>
          <w:i/>
          <w:iCs/>
        </w:rPr>
        <w:t>handle</w:t>
      </w:r>
      <w:r>
        <w:t>)</w:t>
      </w:r>
    </w:p>
    <w:p w14:paraId="5B519C1F" w14:textId="77777777" w:rsidR="001334B4" w:rsidRDefault="001334B4">
      <w:pPr>
        <w:pStyle w:val="ListContinue1"/>
      </w:pPr>
      <w:bookmarkStart w:id="336" w:name="AAAAAAAAMA"/>
      <w:bookmarkEnd w:id="336"/>
    </w:p>
    <w:p w14:paraId="64DF3A9C" w14:textId="77777777" w:rsidR="001334B4" w:rsidRDefault="000271E2">
      <w:pPr>
        <w:pStyle w:val="ListContinue1"/>
      </w:pPr>
      <w:r>
        <w:t xml:space="preserve">Zdalne uruchomienie urządzenia. </w:t>
      </w:r>
    </w:p>
    <w:p w14:paraId="62D85B58" w14:textId="77777777" w:rsidR="001334B4" w:rsidRDefault="001334B4">
      <w:pPr>
        <w:pStyle w:val="BodyText"/>
        <w:adjustRightInd/>
        <w:ind w:left="360"/>
      </w:pPr>
    </w:p>
    <w:p w14:paraId="213535A8"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AECBDC1" w14:textId="77777777">
        <w:tc>
          <w:tcPr>
            <w:tcW w:w="798" w:type="dxa"/>
          </w:tcPr>
          <w:p w14:paraId="11583D15" w14:textId="77777777" w:rsidR="001334B4" w:rsidRDefault="000271E2">
            <w:r>
              <w:t>in</w:t>
            </w:r>
          </w:p>
        </w:tc>
        <w:tc>
          <w:tcPr>
            <w:tcW w:w="1837" w:type="dxa"/>
          </w:tcPr>
          <w:p w14:paraId="012C1A50" w14:textId="77777777" w:rsidR="001334B4" w:rsidRDefault="000271E2">
            <w:r>
              <w:rPr>
                <w:i/>
                <w:iCs/>
              </w:rPr>
              <w:t>handle</w:t>
            </w:r>
            <w:r>
              <w:t xml:space="preserve"> </w:t>
            </w:r>
          </w:p>
        </w:tc>
        <w:tc>
          <w:tcPr>
            <w:tcW w:w="5687" w:type="dxa"/>
          </w:tcPr>
          <w:p w14:paraId="13FA0DB6" w14:textId="77777777" w:rsidR="001334B4" w:rsidRDefault="000271E2">
            <w:r>
              <w:t>Uchwyt do obiektu zarządzania uruchamianiem/wyłączaniem</w:t>
            </w:r>
          </w:p>
        </w:tc>
      </w:tr>
    </w:tbl>
    <w:p w14:paraId="67389B1F" w14:textId="77777777" w:rsidR="001334B4" w:rsidRDefault="000271E2">
      <w:pPr>
        <w:pStyle w:val="Nagwek5"/>
        <w:ind w:left="360"/>
        <w:jc w:val="both"/>
      </w:pPr>
      <w:r>
        <w:t>Zwraca:</w:t>
      </w:r>
    </w:p>
    <w:p w14:paraId="01A3DC31" w14:textId="77777777" w:rsidR="001334B4" w:rsidRDefault="00E97B51">
      <w:pPr>
        <w:pStyle w:val="DescContinue2"/>
      </w:pPr>
      <w:hyperlink w:anchor="AAAAAAAAAL" w:history="1">
        <w:r w:rsidR="000271E2">
          <w:rPr>
            <w:color w:val="0000FF"/>
            <w:u w:val="single"/>
          </w:rPr>
          <w:t>AVUNIT_SUCCESS</w:t>
        </w:r>
      </w:hyperlink>
      <w:r w:rsidR="000271E2">
        <w:t xml:space="preserve"> - pomyślnie wysłano żądanie zdalnego uruchomienia </w:t>
      </w:r>
    </w:p>
    <w:p w14:paraId="0642F4CF"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51B654BC" w14:textId="77777777" w:rsidR="001334B4" w:rsidRDefault="00E97B51">
      <w:pPr>
        <w:pStyle w:val="DescContinue2"/>
      </w:pPr>
      <w:hyperlink w:anchor="AAAAAAAAAT" w:history="1">
        <w:r w:rsidR="000271E2">
          <w:rPr>
            <w:color w:val="0000FF"/>
            <w:u w:val="single"/>
          </w:rPr>
          <w:t>AVUNIT_ERROR_OPERATION_FAILED</w:t>
        </w:r>
      </w:hyperlink>
      <w:r w:rsidR="000271E2">
        <w:t xml:space="preserve"> - wysłanie żądania nie powiodło się </w:t>
      </w:r>
    </w:p>
    <w:p w14:paraId="5ADD83B9" w14:textId="77777777" w:rsidR="001334B4" w:rsidRDefault="000271E2">
      <w:pPr>
        <w:pStyle w:val="Nagwek4"/>
      </w:pPr>
      <w:r>
        <w:fldChar w:fldCharType="begin"/>
      </w:r>
      <w:r>
        <w:instrText>xe "avunit_power_control_shutdown:Zarządzanie uruchamianiem/wyłączaniem urządzeń"</w:instrText>
      </w:r>
      <w:r>
        <w:fldChar w:fldCharType="end"/>
      </w:r>
      <w:r>
        <w:fldChar w:fldCharType="begin"/>
      </w:r>
      <w:r>
        <w:instrText>xe "Zarządzanie uruchamianiem/wyłączaniem urządzeń:avunit_power_control_shutdown"</w:instrText>
      </w:r>
      <w:r>
        <w:fldChar w:fldCharType="end"/>
      </w:r>
      <w:hyperlink w:anchor="AAAAAAAAEQ" w:history="1">
        <w:r>
          <w:rPr>
            <w:color w:val="0000FF"/>
            <w:u w:val="single"/>
          </w:rPr>
          <w:t>RE_API</w:t>
        </w:r>
      </w:hyperlink>
      <w:r>
        <w:t xml:space="preserve"> int32_t avunit_power_control_shutdown (</w:t>
      </w:r>
      <w:hyperlink w:anchor="AAAAAAAADN" w:history="1">
        <w:r>
          <w:rPr>
            <w:color w:val="0000FF"/>
            <w:u w:val="single"/>
          </w:rPr>
          <w:t>AVUnitPowerControlHandle</w:t>
        </w:r>
      </w:hyperlink>
      <w:r>
        <w:t xml:space="preserve">  </w:t>
      </w:r>
      <w:r>
        <w:rPr>
          <w:i/>
          <w:iCs/>
        </w:rPr>
        <w:t>handle</w:t>
      </w:r>
      <w:r>
        <w:t>)</w:t>
      </w:r>
    </w:p>
    <w:p w14:paraId="7F133F79" w14:textId="77777777" w:rsidR="001334B4" w:rsidRDefault="001334B4">
      <w:pPr>
        <w:pStyle w:val="ListContinue1"/>
      </w:pPr>
      <w:bookmarkStart w:id="337" w:name="AAAAAAAAMB"/>
      <w:bookmarkEnd w:id="337"/>
    </w:p>
    <w:p w14:paraId="2076FB0C" w14:textId="77777777" w:rsidR="001334B4" w:rsidRDefault="000271E2">
      <w:pPr>
        <w:pStyle w:val="ListContinue1"/>
      </w:pPr>
      <w:r>
        <w:t xml:space="preserve">Zdalne wyłączenie urządzenia. </w:t>
      </w:r>
    </w:p>
    <w:p w14:paraId="0F89B907" w14:textId="77777777" w:rsidR="001334B4" w:rsidRDefault="001334B4">
      <w:pPr>
        <w:pStyle w:val="BodyText"/>
        <w:adjustRightInd/>
        <w:ind w:left="360"/>
      </w:pPr>
    </w:p>
    <w:p w14:paraId="318C07D4"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98"/>
        <w:gridCol w:w="1837"/>
        <w:gridCol w:w="5687"/>
      </w:tblGrid>
      <w:tr w:rsidR="001334B4" w14:paraId="7DFF8465" w14:textId="77777777">
        <w:tc>
          <w:tcPr>
            <w:tcW w:w="798" w:type="dxa"/>
          </w:tcPr>
          <w:p w14:paraId="64151207" w14:textId="77777777" w:rsidR="001334B4" w:rsidRDefault="000271E2">
            <w:r>
              <w:t>in</w:t>
            </w:r>
          </w:p>
        </w:tc>
        <w:tc>
          <w:tcPr>
            <w:tcW w:w="1837" w:type="dxa"/>
          </w:tcPr>
          <w:p w14:paraId="1761715C" w14:textId="77777777" w:rsidR="001334B4" w:rsidRDefault="000271E2">
            <w:r>
              <w:rPr>
                <w:i/>
                <w:iCs/>
              </w:rPr>
              <w:t>handle</w:t>
            </w:r>
            <w:r>
              <w:t xml:space="preserve"> </w:t>
            </w:r>
          </w:p>
        </w:tc>
        <w:tc>
          <w:tcPr>
            <w:tcW w:w="5687" w:type="dxa"/>
          </w:tcPr>
          <w:p w14:paraId="10468F98" w14:textId="77777777" w:rsidR="001334B4" w:rsidRDefault="000271E2">
            <w:r>
              <w:t>Uchwyt do obiektu zarządzania uruchamianiem/wyłączaniem</w:t>
            </w:r>
          </w:p>
        </w:tc>
      </w:tr>
    </w:tbl>
    <w:p w14:paraId="4E871026" w14:textId="77777777" w:rsidR="001334B4" w:rsidRDefault="000271E2">
      <w:pPr>
        <w:pStyle w:val="Nagwek5"/>
        <w:ind w:left="360"/>
        <w:jc w:val="both"/>
      </w:pPr>
      <w:r>
        <w:t>Zwraca:</w:t>
      </w:r>
    </w:p>
    <w:p w14:paraId="2E836C94" w14:textId="77777777" w:rsidR="001334B4" w:rsidRDefault="00E97B51">
      <w:pPr>
        <w:pStyle w:val="DescContinue2"/>
      </w:pPr>
      <w:hyperlink w:anchor="AAAAAAAAAL" w:history="1">
        <w:r w:rsidR="000271E2">
          <w:rPr>
            <w:color w:val="0000FF"/>
            <w:u w:val="single"/>
          </w:rPr>
          <w:t>AVUNIT_SUCCESS</w:t>
        </w:r>
      </w:hyperlink>
      <w:r w:rsidR="000271E2">
        <w:t xml:space="preserve"> - pomyślnie wysłano żądanie zdalnego wyłączenia </w:t>
      </w:r>
    </w:p>
    <w:p w14:paraId="02E93D64" w14:textId="77777777" w:rsidR="001334B4" w:rsidRDefault="00E97B51">
      <w:pPr>
        <w:pStyle w:val="DescContinue2"/>
      </w:pPr>
      <w:hyperlink w:anchor="AAAAAAAAAR" w:history="1">
        <w:r w:rsidR="000271E2">
          <w:rPr>
            <w:color w:val="0000FF"/>
            <w:u w:val="single"/>
          </w:rPr>
          <w:t>AVUNIT_ERROR_INVALID_HANDLE</w:t>
        </w:r>
      </w:hyperlink>
      <w:r w:rsidR="000271E2">
        <w:t xml:space="preserve"> - przekazany uchwyt jest niepoprawny </w:t>
      </w:r>
    </w:p>
    <w:p w14:paraId="48E4CDB7" w14:textId="77777777" w:rsidR="001334B4" w:rsidRDefault="00E97B51">
      <w:pPr>
        <w:pStyle w:val="DescContinue2"/>
      </w:pPr>
      <w:hyperlink w:anchor="AAAAAAAAAT" w:history="1">
        <w:r w:rsidR="000271E2">
          <w:rPr>
            <w:color w:val="0000FF"/>
            <w:u w:val="single"/>
          </w:rPr>
          <w:t>AVUNIT_ERROR_OPERATION_FAILED</w:t>
        </w:r>
      </w:hyperlink>
      <w:r w:rsidR="000271E2">
        <w:t xml:space="preserve"> - wysłanie żądania nie powiodło się </w:t>
      </w:r>
    </w:p>
    <w:p w14:paraId="0CB4BBA7" w14:textId="77777777" w:rsidR="001334B4" w:rsidRDefault="001334B4">
      <w:pPr>
        <w:pStyle w:val="Nagwek4"/>
      </w:pPr>
    </w:p>
    <w:p w14:paraId="0C8FBBCE" w14:textId="77777777" w:rsidR="001334B4" w:rsidRDefault="000271E2">
      <w:pPr>
        <w:pStyle w:val="Nagwek2"/>
      </w:pPr>
      <w:r>
        <w:t>Obsługa błędów krytycznych</w:t>
      </w:r>
    </w:p>
    <w:p w14:paraId="012481EA"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38" w:name="_Toc62476183"/>
      <w:r>
        <w:rPr>
          <w:sz w:val="24"/>
          <w:szCs w:val="24"/>
        </w:rPr>
        <w:instrText>Obsługa błędów krytycznych</w:instrText>
      </w:r>
      <w:bookmarkEnd w:id="338"/>
      <w:r>
        <w:rPr>
          <w:sz w:val="24"/>
          <w:szCs w:val="24"/>
        </w:rPr>
        <w:instrText>"</w:instrText>
      </w:r>
      <w:r>
        <w:rPr>
          <w:sz w:val="24"/>
          <w:szCs w:val="24"/>
        </w:rPr>
        <w:fldChar w:fldCharType="end"/>
      </w:r>
      <w:r>
        <w:rPr>
          <w:sz w:val="24"/>
          <w:szCs w:val="24"/>
        </w:rPr>
        <w:fldChar w:fldCharType="begin"/>
      </w:r>
      <w:r>
        <w:rPr>
          <w:sz w:val="24"/>
          <w:szCs w:val="24"/>
        </w:rPr>
        <w:instrText>xe "Obsługa błędów krytycznych"</w:instrText>
      </w:r>
      <w:r>
        <w:rPr>
          <w:sz w:val="24"/>
          <w:szCs w:val="24"/>
        </w:rPr>
        <w:fldChar w:fldCharType="end"/>
      </w:r>
      <w:bookmarkStart w:id="339" w:name="AAAAAAAANT"/>
      <w:bookmarkEnd w:id="339"/>
    </w:p>
    <w:p w14:paraId="7098AAB2" w14:textId="77777777" w:rsidR="001334B4" w:rsidRDefault="000271E2">
      <w:pPr>
        <w:widowControl w:val="0"/>
        <w:adjustRightInd w:val="0"/>
        <w:rPr>
          <w:sz w:val="24"/>
          <w:szCs w:val="24"/>
        </w:rPr>
      </w:pPr>
      <w:r>
        <w:t xml:space="preserve">Funkcjonalność obsługująca błędy krytyczne. </w:t>
      </w:r>
    </w:p>
    <w:p w14:paraId="2BD973D0" w14:textId="77777777" w:rsidR="001334B4" w:rsidRDefault="000271E2">
      <w:pPr>
        <w:pStyle w:val="Nagwek3"/>
      </w:pPr>
      <w:r>
        <w:t>Definicje typów</w:t>
      </w:r>
    </w:p>
    <w:p w14:paraId="503CCF66" w14:textId="77777777" w:rsidR="001334B4" w:rsidRDefault="000271E2">
      <w:pPr>
        <w:pStyle w:val="ListBullet0"/>
      </w:pPr>
      <w:r>
        <w:t xml:space="preserve">typedef void(* </w:t>
      </w:r>
      <w:hyperlink w:anchor="AAAAAAAAEA" w:history="1">
        <w:r>
          <w:rPr>
            <w:color w:val="0000FF"/>
            <w:u w:val="single"/>
          </w:rPr>
          <w:t>AVUnitFatalErrorCallback</w:t>
        </w:r>
      </w:hyperlink>
      <w:r>
        <w:t>) (int32_t fatal_error_code)</w:t>
      </w:r>
    </w:p>
    <w:p w14:paraId="47ED57EB" w14:textId="77777777" w:rsidR="001334B4" w:rsidRDefault="000271E2">
      <w:pPr>
        <w:pStyle w:val="ListContinue1"/>
        <w:rPr>
          <w:i/>
          <w:iCs/>
        </w:rPr>
      </w:pPr>
      <w:r>
        <w:rPr>
          <w:i/>
          <w:iCs/>
        </w:rPr>
        <w:t xml:space="preserve">Callback, który jest wywoływany w przypadku wystąpienia błędu krytycznego. </w:t>
      </w:r>
    </w:p>
    <w:p w14:paraId="7752A05E" w14:textId="77777777" w:rsidR="001334B4" w:rsidRDefault="000271E2">
      <w:pPr>
        <w:pStyle w:val="Nagwek3"/>
      </w:pPr>
      <w:r>
        <w:t>Wyliczenia</w:t>
      </w:r>
    </w:p>
    <w:p w14:paraId="37DF39B9" w14:textId="77777777" w:rsidR="001334B4" w:rsidRDefault="000271E2">
      <w:pPr>
        <w:pStyle w:val="ListBullet0"/>
      </w:pPr>
      <w:r>
        <w:t xml:space="preserve">enum </w:t>
      </w:r>
      <w:hyperlink w:anchor="AAAAAAAAAA" w:history="1">
        <w:r>
          <w:rPr>
            <w:color w:val="0000FF"/>
            <w:u w:val="single"/>
          </w:rPr>
          <w:t>AVUnitFatalError</w:t>
        </w:r>
      </w:hyperlink>
      <w:r>
        <w:t xml:space="preserve"> { </w:t>
      </w:r>
      <w:hyperlink w:anchor="AAAAAAAAAB" w:history="1">
        <w:r>
          <w:rPr>
            <w:color w:val="0000FF"/>
            <w:u w:val="single"/>
          </w:rPr>
          <w:t>AVUNIT_FATAL_ERROR_AUDIO_ENCODER_OVERLOADED</w:t>
        </w:r>
      </w:hyperlink>
      <w:r>
        <w:t xml:space="preserve"> = 0, </w:t>
      </w:r>
      <w:hyperlink w:anchor="AAAAAAAAAC" w:history="1">
        <w:r>
          <w:rPr>
            <w:color w:val="0000FF"/>
            <w:u w:val="single"/>
          </w:rPr>
          <w:t>AVUNIT_FATAL_ERROR_VIDEO_ENCODER_OVERLOADED</w:t>
        </w:r>
      </w:hyperlink>
      <w:r>
        <w:t xml:space="preserve"> = 1, </w:t>
      </w:r>
      <w:hyperlink w:anchor="AAAAAAAAAD" w:history="1">
        <w:r>
          <w:rPr>
            <w:color w:val="0000FF"/>
            <w:u w:val="single"/>
          </w:rPr>
          <w:t>AVUNIT_FATAL_ERROR_AUDIO_MIXER_OVERLOADED</w:t>
        </w:r>
      </w:hyperlink>
      <w:r>
        <w:t xml:space="preserve"> = 2, </w:t>
      </w:r>
      <w:hyperlink w:anchor="AAAAAAAAAE" w:history="1">
        <w:r>
          <w:rPr>
            <w:color w:val="0000FF"/>
            <w:u w:val="single"/>
          </w:rPr>
          <w:t>AVUNIT_FATAL_ERROR_VIDEO_MIXER_OVERLOADED</w:t>
        </w:r>
      </w:hyperlink>
      <w:r>
        <w:t xml:space="preserve"> = 3, </w:t>
      </w:r>
      <w:hyperlink w:anchor="AAAAAAAAAF" w:history="1">
        <w:r>
          <w:rPr>
            <w:color w:val="0000FF"/>
            <w:u w:val="single"/>
          </w:rPr>
          <w:t>AVUNIT_FATAL_ERROR_AUDIO_NOT_RECORDING</w:t>
        </w:r>
      </w:hyperlink>
      <w:r>
        <w:t xml:space="preserve"> = 4, </w:t>
      </w:r>
      <w:hyperlink w:anchor="AAAAAAAAAG" w:history="1">
        <w:r>
          <w:rPr>
            <w:color w:val="0000FF"/>
            <w:u w:val="single"/>
          </w:rPr>
          <w:t>AVUNIT_FATAL_ERROR_VIDEO_NOT_RECORDING</w:t>
        </w:r>
      </w:hyperlink>
      <w:r>
        <w:t xml:space="preserve"> = 5, </w:t>
      </w:r>
      <w:hyperlink w:anchor="AAAAAAAAAH" w:history="1">
        <w:r>
          <w:rPr>
            <w:color w:val="0000FF"/>
            <w:u w:val="single"/>
          </w:rPr>
          <w:t>AVUNIT_FATAL_ERROR_VIDEO_MIXER_FAILED</w:t>
        </w:r>
      </w:hyperlink>
      <w:r>
        <w:t xml:space="preserve"> = 6, </w:t>
      </w:r>
      <w:hyperlink w:anchor="AAAAAAAAAI" w:history="1">
        <w:r>
          <w:rPr>
            <w:color w:val="0000FF"/>
            <w:u w:val="single"/>
          </w:rPr>
          <w:t>AVUNIT_FATAL_ERROR_MEDIA_FILE_WRITE_FAILED</w:t>
        </w:r>
      </w:hyperlink>
      <w:r>
        <w:t xml:space="preserve"> = 7, </w:t>
      </w:r>
      <w:hyperlink w:anchor="AAAAAAAAAJ" w:history="1">
        <w:r>
          <w:rPr>
            <w:color w:val="0000FF"/>
            <w:u w:val="single"/>
          </w:rPr>
          <w:t>AVUNIT_FATAL_ERROR_SERIALIZATION_FILE_WRITE_FAILED</w:t>
        </w:r>
      </w:hyperlink>
      <w:r>
        <w:t xml:space="preserve"> = 8 }</w:t>
      </w:r>
      <w:r>
        <w:rPr>
          <w:i/>
          <w:iCs/>
        </w:rPr>
        <w:t xml:space="preserve">Enumeracja możliwych wartości błędu krytycznego. </w:t>
      </w:r>
    </w:p>
    <w:p w14:paraId="09B6468D" w14:textId="77777777" w:rsidR="001334B4" w:rsidRDefault="000271E2">
      <w:pPr>
        <w:pStyle w:val="Nagwek3"/>
      </w:pPr>
      <w:r>
        <w:t>Funkcje</w:t>
      </w:r>
    </w:p>
    <w:p w14:paraId="30BD489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MC" w:history="1">
        <w:r w:rsidR="000271E2">
          <w:rPr>
            <w:color w:val="0000FF"/>
            <w:u w:val="single"/>
          </w:rPr>
          <w:t>avunit_fatal_error_set_callback</w:t>
        </w:r>
      </w:hyperlink>
      <w:r w:rsidR="000271E2">
        <w:t xml:space="preserve"> (</w:t>
      </w:r>
      <w:hyperlink w:anchor="AAAAAAAAEA" w:history="1">
        <w:r w:rsidR="000271E2">
          <w:rPr>
            <w:color w:val="0000FF"/>
            <w:u w:val="single"/>
          </w:rPr>
          <w:t>AVUnitFatalErrorCallback</w:t>
        </w:r>
      </w:hyperlink>
      <w:r w:rsidR="000271E2">
        <w:t xml:space="preserve"> callback)</w:t>
      </w:r>
    </w:p>
    <w:p w14:paraId="6897B47B" w14:textId="77777777" w:rsidR="001334B4" w:rsidRDefault="000271E2">
      <w:pPr>
        <w:pStyle w:val="ListContinue1"/>
        <w:rPr>
          <w:i/>
          <w:iCs/>
        </w:rPr>
      </w:pPr>
      <w:r>
        <w:rPr>
          <w:i/>
          <w:iCs/>
        </w:rPr>
        <w:t xml:space="preserve">Ustawienie callbacka, który zostanie zawołany w przypadku wystąpienia błędu krytycznego. </w:t>
      </w:r>
    </w:p>
    <w:p w14:paraId="1EF3BFC8" w14:textId="77777777" w:rsidR="001334B4" w:rsidRDefault="001334B4">
      <w:pPr>
        <w:pBdr>
          <w:bottom w:val="single" w:sz="2" w:space="1" w:color="auto"/>
        </w:pBdr>
        <w:rPr>
          <w:sz w:val="24"/>
          <w:szCs w:val="24"/>
        </w:rPr>
      </w:pPr>
    </w:p>
    <w:p w14:paraId="0811211E" w14:textId="77777777" w:rsidR="001334B4" w:rsidRDefault="000271E2">
      <w:pPr>
        <w:pStyle w:val="Nagwek3"/>
      </w:pPr>
      <w:r>
        <w:lastRenderedPageBreak/>
        <w:t>Opis szczegółowy</w:t>
      </w:r>
    </w:p>
    <w:p w14:paraId="14303DFD" w14:textId="77777777" w:rsidR="001334B4" w:rsidRDefault="000271E2">
      <w:pPr>
        <w:pStyle w:val="BodyText"/>
      </w:pPr>
      <w:r>
        <w:t xml:space="preserve">Funkcjonalność obsługująca błędy krytyczne. </w:t>
      </w:r>
    </w:p>
    <w:p w14:paraId="19C6CE55" w14:textId="77777777" w:rsidR="001334B4" w:rsidRDefault="001334B4">
      <w:pPr>
        <w:pStyle w:val="BodyText"/>
      </w:pPr>
    </w:p>
    <w:p w14:paraId="7AE647ED" w14:textId="77777777" w:rsidR="001334B4" w:rsidRDefault="001334B4">
      <w:pPr>
        <w:pBdr>
          <w:bottom w:val="single" w:sz="2" w:space="1" w:color="auto"/>
        </w:pBdr>
        <w:rPr>
          <w:sz w:val="24"/>
          <w:szCs w:val="24"/>
        </w:rPr>
      </w:pPr>
    </w:p>
    <w:p w14:paraId="6F624003" w14:textId="77777777" w:rsidR="001334B4" w:rsidRDefault="000271E2">
      <w:pPr>
        <w:pStyle w:val="Nagwek3"/>
      </w:pPr>
      <w:r>
        <w:t>Dokumentacja definicji typów</w:t>
      </w:r>
    </w:p>
    <w:p w14:paraId="273EA91B" w14:textId="77777777" w:rsidR="001334B4" w:rsidRDefault="000271E2">
      <w:pPr>
        <w:pStyle w:val="Nagwek4"/>
      </w:pPr>
      <w:r>
        <w:rPr>
          <w:sz w:val="24"/>
          <w:szCs w:val="24"/>
        </w:rPr>
        <w:fldChar w:fldCharType="begin"/>
      </w:r>
      <w:r>
        <w:rPr>
          <w:sz w:val="24"/>
          <w:szCs w:val="24"/>
        </w:rPr>
        <w:instrText>xe "AVUnitFatalErrorCallback:Obsługa błędów krytycznych"</w:instrText>
      </w:r>
      <w:r>
        <w:rPr>
          <w:sz w:val="24"/>
          <w:szCs w:val="24"/>
        </w:rPr>
        <w:fldChar w:fldCharType="end"/>
      </w:r>
      <w:r>
        <w:rPr>
          <w:sz w:val="24"/>
          <w:szCs w:val="24"/>
        </w:rPr>
        <w:fldChar w:fldCharType="begin"/>
      </w:r>
      <w:r>
        <w:rPr>
          <w:sz w:val="24"/>
          <w:szCs w:val="24"/>
        </w:rPr>
        <w:instrText>xe "Obsługa błędów krytycznych:AVUnitFatalErrorCallback"</w:instrText>
      </w:r>
      <w:r>
        <w:rPr>
          <w:sz w:val="24"/>
          <w:szCs w:val="24"/>
        </w:rPr>
        <w:fldChar w:fldCharType="end"/>
      </w:r>
      <w:r>
        <w:t>typedef void(* AVUnitFatalErrorCallback) (int32_t fatal_error_code)</w:t>
      </w:r>
    </w:p>
    <w:p w14:paraId="29EA2795" w14:textId="77777777" w:rsidR="001334B4" w:rsidRDefault="001334B4">
      <w:pPr>
        <w:pStyle w:val="ListContinue1"/>
      </w:pPr>
      <w:bookmarkStart w:id="340" w:name="AAAAAAAAEA"/>
      <w:bookmarkEnd w:id="340"/>
    </w:p>
    <w:p w14:paraId="16FD5081" w14:textId="77777777" w:rsidR="001334B4" w:rsidRDefault="000271E2">
      <w:pPr>
        <w:pStyle w:val="ListContinue1"/>
      </w:pPr>
      <w:r>
        <w:t xml:space="preserve">Callback, który jest wywoływany w przypadku wystąpienia błędu krytycznego. </w:t>
      </w:r>
    </w:p>
    <w:p w14:paraId="0F062262" w14:textId="77777777" w:rsidR="001334B4" w:rsidRDefault="001334B4">
      <w:pPr>
        <w:pStyle w:val="BodyText"/>
        <w:adjustRightInd/>
        <w:ind w:left="360"/>
      </w:pPr>
    </w:p>
    <w:p w14:paraId="7961C1F2"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2EACCA0B" w14:textId="77777777">
        <w:tc>
          <w:tcPr>
            <w:tcW w:w="1761" w:type="dxa"/>
          </w:tcPr>
          <w:p w14:paraId="365A5188" w14:textId="77777777" w:rsidR="001334B4" w:rsidRDefault="000271E2">
            <w:r>
              <w:rPr>
                <w:i/>
                <w:iCs/>
              </w:rPr>
              <w:t>fatal_error_code</w:t>
            </w:r>
            <w:r>
              <w:t xml:space="preserve"> </w:t>
            </w:r>
          </w:p>
        </w:tc>
        <w:tc>
          <w:tcPr>
            <w:tcW w:w="6561" w:type="dxa"/>
          </w:tcPr>
          <w:p w14:paraId="41F6A88C" w14:textId="77777777" w:rsidR="001334B4" w:rsidRDefault="000271E2">
            <w:r>
              <w:t xml:space="preserve">kod, który jest identyczny z wartością enumeracji AVUnitFatalError </w:t>
            </w:r>
          </w:p>
        </w:tc>
      </w:tr>
    </w:tbl>
    <w:p w14:paraId="35CFD0E7" w14:textId="77777777" w:rsidR="001334B4" w:rsidRDefault="000271E2">
      <w:pPr>
        <w:pStyle w:val="Nagwek5"/>
        <w:ind w:left="360"/>
        <w:jc w:val="both"/>
      </w:pPr>
      <w:r>
        <w:t>Zobacz również:</w:t>
      </w:r>
    </w:p>
    <w:p w14:paraId="008DFDA5" w14:textId="77777777" w:rsidR="001334B4" w:rsidRDefault="00E97B51">
      <w:pPr>
        <w:pStyle w:val="DescContinue2"/>
      </w:pPr>
      <w:hyperlink w:anchor="AAAAAAAAAA" w:history="1">
        <w:r w:rsidR="000271E2">
          <w:rPr>
            <w:color w:val="0000FF"/>
            <w:u w:val="single"/>
          </w:rPr>
          <w:t>AVUnitFatalError</w:t>
        </w:r>
      </w:hyperlink>
      <w:r w:rsidR="000271E2">
        <w:t xml:space="preserve"> </w:t>
      </w:r>
    </w:p>
    <w:p w14:paraId="6248609B" w14:textId="77777777" w:rsidR="001334B4" w:rsidRDefault="000271E2">
      <w:pPr>
        <w:pStyle w:val="ListContinue1"/>
      </w:pPr>
      <w:r>
        <w:t xml:space="preserve">Definicja w linii </w:t>
      </w:r>
      <w:hyperlink w:anchor="AAAAAAAANU" w:history="1">
        <w:r>
          <w:rPr>
            <w:color w:val="0000FF"/>
            <w:u w:val="single"/>
          </w:rPr>
          <w:t>794</w:t>
        </w:r>
      </w:hyperlink>
      <w:r>
        <w:t xml:space="preserve"> pliku </w:t>
      </w:r>
      <w:hyperlink w:anchor="AAAAAAAAMF" w:history="1">
        <w:r>
          <w:rPr>
            <w:color w:val="0000FF"/>
            <w:u w:val="single"/>
          </w:rPr>
          <w:t>AVUnit.h</w:t>
        </w:r>
      </w:hyperlink>
      <w:r>
        <w:t>.</w:t>
      </w:r>
    </w:p>
    <w:p w14:paraId="0DAF06F6" w14:textId="77777777" w:rsidR="001334B4" w:rsidRDefault="001334B4">
      <w:pPr>
        <w:pBdr>
          <w:bottom w:val="single" w:sz="2" w:space="1" w:color="auto"/>
        </w:pBdr>
        <w:rPr>
          <w:rFonts w:ascii="Arial" w:hAnsi="Arial" w:cs="Arial"/>
          <w:b/>
          <w:bCs/>
        </w:rPr>
      </w:pPr>
    </w:p>
    <w:p w14:paraId="0EAAB27C" w14:textId="77777777" w:rsidR="001334B4" w:rsidRDefault="000271E2">
      <w:pPr>
        <w:pStyle w:val="Nagwek3"/>
      </w:pPr>
      <w:r>
        <w:t>Dokumentacja typów wyliczanych</w:t>
      </w:r>
    </w:p>
    <w:p w14:paraId="458DEB7B" w14:textId="77777777" w:rsidR="001334B4" w:rsidRDefault="000271E2">
      <w:pPr>
        <w:pStyle w:val="Nagwek4"/>
      </w:pPr>
      <w:r>
        <w:rPr>
          <w:sz w:val="24"/>
          <w:szCs w:val="24"/>
        </w:rPr>
        <w:fldChar w:fldCharType="begin"/>
      </w:r>
      <w:r>
        <w:rPr>
          <w:sz w:val="24"/>
          <w:szCs w:val="24"/>
        </w:rPr>
        <w:instrText>xe "AVUnitFatalError:Obsługa błędów krytycznych"</w:instrText>
      </w:r>
      <w:r>
        <w:rPr>
          <w:sz w:val="24"/>
          <w:szCs w:val="24"/>
        </w:rPr>
        <w:fldChar w:fldCharType="end"/>
      </w:r>
      <w:r>
        <w:rPr>
          <w:sz w:val="24"/>
          <w:szCs w:val="24"/>
        </w:rPr>
        <w:fldChar w:fldCharType="begin"/>
      </w:r>
      <w:r>
        <w:rPr>
          <w:sz w:val="24"/>
          <w:szCs w:val="24"/>
        </w:rPr>
        <w:instrText>xe "Obsługa błędów krytycznych:AVUnitFatalError"</w:instrText>
      </w:r>
      <w:r>
        <w:rPr>
          <w:sz w:val="24"/>
          <w:szCs w:val="24"/>
        </w:rPr>
        <w:fldChar w:fldCharType="end"/>
      </w:r>
      <w:r>
        <w:t xml:space="preserve">enum </w:t>
      </w:r>
      <w:hyperlink w:anchor="AAAAAAAAAA" w:history="1">
        <w:r>
          <w:rPr>
            <w:color w:val="0000FF"/>
            <w:u w:val="single"/>
          </w:rPr>
          <w:t>AVUnitFatalError</w:t>
        </w:r>
      </w:hyperlink>
    </w:p>
    <w:p w14:paraId="708F9C81" w14:textId="77777777" w:rsidR="001334B4" w:rsidRDefault="001334B4">
      <w:pPr>
        <w:pStyle w:val="ListContinue1"/>
      </w:pPr>
      <w:bookmarkStart w:id="341" w:name="AAAAAAAAAA"/>
      <w:bookmarkEnd w:id="341"/>
    </w:p>
    <w:p w14:paraId="5074045D" w14:textId="77777777" w:rsidR="001334B4" w:rsidRDefault="000271E2">
      <w:pPr>
        <w:pStyle w:val="ListContinue1"/>
      </w:pPr>
      <w:r>
        <w:t xml:space="preserve">Enumeracja możliwych wartości błędu krytycznego. </w:t>
      </w:r>
    </w:p>
    <w:p w14:paraId="0DD8353C" w14:textId="77777777" w:rsidR="001334B4" w:rsidRDefault="000271E2">
      <w:pPr>
        <w:pStyle w:val="BodyText"/>
        <w:adjustRightInd/>
        <w:ind w:left="360"/>
      </w:pPr>
      <w:r>
        <w:t>Wartości te przekazywane są do callbacka wywoływanego w razie wystąpienia błędu krytycznego.</w:t>
      </w:r>
    </w:p>
    <w:p w14:paraId="3A7F0348" w14:textId="77777777" w:rsidR="001334B4" w:rsidRDefault="000271E2">
      <w:pPr>
        <w:pStyle w:val="Nagwek5"/>
        <w:ind w:left="360"/>
        <w:jc w:val="both"/>
      </w:pPr>
      <w:r>
        <w:t>Zobacz również:</w:t>
      </w:r>
    </w:p>
    <w:p w14:paraId="35ADBBBF" w14:textId="77777777" w:rsidR="001334B4" w:rsidRDefault="00E97B51">
      <w:pPr>
        <w:pStyle w:val="DescContinue2"/>
      </w:pPr>
      <w:hyperlink w:anchor="AAAAAAAAMC" w:history="1">
        <w:r w:rsidR="000271E2">
          <w:rPr>
            <w:color w:val="0000FF"/>
            <w:u w:val="single"/>
          </w:rPr>
          <w:t>avunit_fatal_error_set_callback</w:t>
        </w:r>
      </w:hyperlink>
      <w:r w:rsidR="000271E2">
        <w:t xml:space="preserve"> </w:t>
      </w:r>
    </w:p>
    <w:p w14:paraId="65085903" w14:textId="77777777" w:rsidR="001334B4" w:rsidRDefault="000271E2">
      <w:pPr>
        <w:pStyle w:val="ListContinue1"/>
      </w:pPr>
      <w:r>
        <w:rPr>
          <w:b/>
          <w:bCs/>
        </w:rPr>
        <w:t>Wartości wyliczeń</w:t>
      </w:r>
    </w:p>
    <w:p w14:paraId="0C4BC500" w14:textId="77777777" w:rsidR="001334B4" w:rsidRDefault="000271E2">
      <w:pPr>
        <w:pStyle w:val="BodyText"/>
        <w:adjustRightInd/>
        <w:ind w:left="720"/>
      </w:pPr>
      <w:r>
        <w:fldChar w:fldCharType="begin"/>
      </w:r>
      <w:r>
        <w:instrText>xe "AVUNIT_FATAL_ERROR_AUDIO_ENCODER_OVERLOADED:Obsługa błędów krytycznych"</w:instrText>
      </w:r>
      <w:r>
        <w:fldChar w:fldCharType="end"/>
      </w:r>
      <w:r>
        <w:fldChar w:fldCharType="begin"/>
      </w:r>
      <w:r>
        <w:instrText>xe "Obsługa błędów krytycznych:AVUNIT_FATAL_ERROR_AUDIO_ENCODER_OVERLOADED"</w:instrText>
      </w:r>
      <w:r>
        <w:fldChar w:fldCharType="end"/>
      </w:r>
      <w:r>
        <w:rPr>
          <w:b/>
          <w:bCs/>
          <w:i/>
          <w:iCs/>
        </w:rPr>
        <w:t>AVUNIT_FATAL_ERROR_AUDIO_ENCODER_OVERLOADED</w:t>
      </w:r>
      <w:bookmarkStart w:id="342" w:name="AAAAAAAAAB"/>
      <w:bookmarkEnd w:id="342"/>
      <w:r>
        <w:t xml:space="preserve">  Enkoder audio nie nadąża z procesowaniem danych. </w:t>
      </w:r>
    </w:p>
    <w:p w14:paraId="51D13C9C" w14:textId="77777777" w:rsidR="001334B4" w:rsidRDefault="000271E2">
      <w:pPr>
        <w:pStyle w:val="BodyText"/>
        <w:adjustRightInd/>
        <w:ind w:left="720"/>
      </w:pPr>
      <w:r>
        <w:fldChar w:fldCharType="begin"/>
      </w:r>
      <w:r>
        <w:instrText>xe "AVUNIT_FATAL_ERROR_VIDEO_ENCODER_OVERLOADED:Obsługa błędów krytycznych"</w:instrText>
      </w:r>
      <w:r>
        <w:fldChar w:fldCharType="end"/>
      </w:r>
      <w:r>
        <w:fldChar w:fldCharType="begin"/>
      </w:r>
      <w:r>
        <w:instrText>xe "Obsługa błędów krytycznych:AVUNIT_FATAL_ERROR_VIDEO_ENCODER_OVERLOADED"</w:instrText>
      </w:r>
      <w:r>
        <w:fldChar w:fldCharType="end"/>
      </w:r>
      <w:r>
        <w:rPr>
          <w:b/>
          <w:bCs/>
          <w:i/>
          <w:iCs/>
        </w:rPr>
        <w:t>AVUNIT_FATAL_ERROR_VIDEO_ENCODER_OVERLOADED</w:t>
      </w:r>
      <w:bookmarkStart w:id="343" w:name="AAAAAAAAAC"/>
      <w:bookmarkEnd w:id="343"/>
      <w:r>
        <w:t xml:space="preserve">  Enkoder wideo nie nadąża z procesowaniem danych. </w:t>
      </w:r>
    </w:p>
    <w:p w14:paraId="630EFB92" w14:textId="77777777" w:rsidR="001334B4" w:rsidRDefault="000271E2">
      <w:pPr>
        <w:pStyle w:val="BodyText"/>
        <w:adjustRightInd/>
        <w:ind w:left="720"/>
      </w:pPr>
      <w:r>
        <w:fldChar w:fldCharType="begin"/>
      </w:r>
      <w:r>
        <w:instrText>xe "AVUNIT_FATAL_ERROR_AUDIO_MIXER_OVERLOADED:Obsługa błędów krytycznych"</w:instrText>
      </w:r>
      <w:r>
        <w:fldChar w:fldCharType="end"/>
      </w:r>
      <w:r>
        <w:fldChar w:fldCharType="begin"/>
      </w:r>
      <w:r>
        <w:instrText>xe "Obsługa błędów krytycznych:AVUNIT_FATAL_ERROR_AUDIO_MIXER_OVERLOADED"</w:instrText>
      </w:r>
      <w:r>
        <w:fldChar w:fldCharType="end"/>
      </w:r>
      <w:r>
        <w:rPr>
          <w:b/>
          <w:bCs/>
          <w:i/>
          <w:iCs/>
        </w:rPr>
        <w:t>AVUNIT_FATAL_ERROR_AUDIO_MIXER_OVERLOADED</w:t>
      </w:r>
      <w:bookmarkStart w:id="344" w:name="AAAAAAAAAD"/>
      <w:bookmarkEnd w:id="344"/>
      <w:r>
        <w:t xml:space="preserve">  Mikser audio nie nadąża z procesowaniem danych. </w:t>
      </w:r>
    </w:p>
    <w:p w14:paraId="50D5F424" w14:textId="77777777" w:rsidR="001334B4" w:rsidRDefault="000271E2">
      <w:pPr>
        <w:pStyle w:val="BodyText"/>
        <w:adjustRightInd/>
        <w:ind w:left="720"/>
      </w:pPr>
      <w:r>
        <w:fldChar w:fldCharType="begin"/>
      </w:r>
      <w:r>
        <w:instrText>xe "AVUNIT_FATAL_ERROR_VIDEO_MIXER_OVERLOADED:Obsługa błędów krytycznych"</w:instrText>
      </w:r>
      <w:r>
        <w:fldChar w:fldCharType="end"/>
      </w:r>
      <w:r>
        <w:fldChar w:fldCharType="begin"/>
      </w:r>
      <w:r>
        <w:instrText>xe "Obsługa błędów krytycznych:AVUNIT_FATAL_ERROR_VIDEO_MIXER_OVERLOADED"</w:instrText>
      </w:r>
      <w:r>
        <w:fldChar w:fldCharType="end"/>
      </w:r>
      <w:r>
        <w:rPr>
          <w:b/>
          <w:bCs/>
          <w:i/>
          <w:iCs/>
        </w:rPr>
        <w:t>AVUNIT_FATAL_ERROR_VIDEO_MIXER_OVERLOADED</w:t>
      </w:r>
      <w:bookmarkStart w:id="345" w:name="AAAAAAAAAE"/>
      <w:bookmarkEnd w:id="345"/>
      <w:r>
        <w:t xml:space="preserve">  Mikser wideo nie nadąża z procesowaniem danych. </w:t>
      </w:r>
    </w:p>
    <w:p w14:paraId="3B03FCB1" w14:textId="77777777" w:rsidR="001334B4" w:rsidRDefault="000271E2">
      <w:pPr>
        <w:pStyle w:val="BodyText"/>
        <w:adjustRightInd/>
        <w:ind w:left="720"/>
      </w:pPr>
      <w:r>
        <w:fldChar w:fldCharType="begin"/>
      </w:r>
      <w:r>
        <w:instrText>xe "AVUNIT_FATAL_ERROR_AUDIO_NOT_RECORDING:Obsługa błędów krytycznych"</w:instrText>
      </w:r>
      <w:r>
        <w:fldChar w:fldCharType="end"/>
      </w:r>
      <w:r>
        <w:fldChar w:fldCharType="begin"/>
      </w:r>
      <w:r>
        <w:instrText>xe "Obsługa błędów krytycznych:AVUNIT_FATAL_ERROR_AUDIO_NOT_RECORDING"</w:instrText>
      </w:r>
      <w:r>
        <w:fldChar w:fldCharType="end"/>
      </w:r>
      <w:r>
        <w:rPr>
          <w:b/>
          <w:bCs/>
          <w:i/>
          <w:iCs/>
        </w:rPr>
        <w:t>AVUNIT_FATAL_ERROR_AUDIO_NOT_RECORDING</w:t>
      </w:r>
      <w:bookmarkStart w:id="346" w:name="AAAAAAAAAF"/>
      <w:bookmarkEnd w:id="346"/>
      <w:r>
        <w:t xml:space="preserve">  Błąd pozyskiwania danych audio ze źródeł </w:t>
      </w:r>
    </w:p>
    <w:p w14:paraId="2301F68F" w14:textId="77777777" w:rsidR="001334B4" w:rsidRDefault="000271E2">
      <w:pPr>
        <w:pStyle w:val="BodyText"/>
        <w:adjustRightInd/>
        <w:ind w:left="720"/>
      </w:pPr>
      <w:r>
        <w:fldChar w:fldCharType="begin"/>
      </w:r>
      <w:r>
        <w:instrText>xe "AVUNIT_FATAL_ERROR_VIDEO_NOT_RECORDING:Obsługa błędów krytycznych"</w:instrText>
      </w:r>
      <w:r>
        <w:fldChar w:fldCharType="end"/>
      </w:r>
      <w:r>
        <w:fldChar w:fldCharType="begin"/>
      </w:r>
      <w:r>
        <w:instrText>xe "Obsługa błędów krytycznych:AVUNIT_FATAL_ERROR_VIDEO_NOT_RECORDING"</w:instrText>
      </w:r>
      <w:r>
        <w:fldChar w:fldCharType="end"/>
      </w:r>
      <w:r>
        <w:rPr>
          <w:b/>
          <w:bCs/>
          <w:i/>
          <w:iCs/>
        </w:rPr>
        <w:t>AVUNIT_FATAL_ERROR_VIDEO_NOT_RECORDING</w:t>
      </w:r>
      <w:bookmarkStart w:id="347" w:name="AAAAAAAAAG"/>
      <w:bookmarkEnd w:id="347"/>
      <w:r>
        <w:t xml:space="preserve">  Błąd pozyskiwania danych wideo ze źródeł </w:t>
      </w:r>
    </w:p>
    <w:p w14:paraId="1D5C80C7" w14:textId="77777777" w:rsidR="001334B4" w:rsidRDefault="000271E2">
      <w:pPr>
        <w:pStyle w:val="BodyText"/>
        <w:adjustRightInd/>
        <w:ind w:left="720"/>
      </w:pPr>
      <w:r>
        <w:fldChar w:fldCharType="begin"/>
      </w:r>
      <w:r>
        <w:instrText>xe "AVUNIT_FATAL_ERROR_VIDEO_MIXER_FAILED:Obsługa błędów krytycznych"</w:instrText>
      </w:r>
      <w:r>
        <w:fldChar w:fldCharType="end"/>
      </w:r>
      <w:r>
        <w:fldChar w:fldCharType="begin"/>
      </w:r>
      <w:r>
        <w:instrText>xe "Obsługa błędów krytycznych:AVUNIT_FATAL_ERROR_VIDEO_MIXER_FAILED"</w:instrText>
      </w:r>
      <w:r>
        <w:fldChar w:fldCharType="end"/>
      </w:r>
      <w:r>
        <w:rPr>
          <w:b/>
          <w:bCs/>
          <w:i/>
          <w:iCs/>
        </w:rPr>
        <w:t>AVUNIT_FATAL_ERROR_VIDEO_MIXER_FAILED</w:t>
      </w:r>
      <w:bookmarkStart w:id="348" w:name="AAAAAAAAAH"/>
      <w:bookmarkEnd w:id="348"/>
      <w:r>
        <w:t xml:space="preserve">  Błąd miksowania danych wideo. </w:t>
      </w:r>
    </w:p>
    <w:p w14:paraId="00C507F2" w14:textId="77777777" w:rsidR="001334B4" w:rsidRDefault="000271E2">
      <w:pPr>
        <w:pStyle w:val="BodyText"/>
        <w:adjustRightInd/>
        <w:ind w:left="720"/>
      </w:pPr>
      <w:r>
        <w:fldChar w:fldCharType="begin"/>
      </w:r>
      <w:r>
        <w:instrText>xe "AVUNIT_FATAL_ERROR_MEDIA_FILE_WRITE_FAILED:Obsługa błędów krytycznych"</w:instrText>
      </w:r>
      <w:r>
        <w:fldChar w:fldCharType="end"/>
      </w:r>
      <w:r>
        <w:fldChar w:fldCharType="begin"/>
      </w:r>
      <w:r>
        <w:instrText>xe "Obsługa błędów krytycznych:AVUNIT_FATAL_ERROR_MEDIA_FILE_WRITE_FAILED"</w:instrText>
      </w:r>
      <w:r>
        <w:fldChar w:fldCharType="end"/>
      </w:r>
      <w:r>
        <w:rPr>
          <w:b/>
          <w:bCs/>
          <w:i/>
          <w:iCs/>
        </w:rPr>
        <w:t>AVUNIT_FATAL_ERROR_MEDIA_FILE_WRITE_FAILED</w:t>
      </w:r>
      <w:bookmarkStart w:id="349" w:name="AAAAAAAAAI"/>
      <w:bookmarkEnd w:id="349"/>
      <w:r>
        <w:t xml:space="preserve">  Błąd zapisu danych multimedialnych na dysku. </w:t>
      </w:r>
    </w:p>
    <w:p w14:paraId="21CE847D" w14:textId="77777777" w:rsidR="001334B4" w:rsidRDefault="000271E2">
      <w:pPr>
        <w:pStyle w:val="BodyText"/>
        <w:adjustRightInd/>
        <w:ind w:left="720"/>
      </w:pPr>
      <w:r>
        <w:lastRenderedPageBreak/>
        <w:fldChar w:fldCharType="begin"/>
      </w:r>
      <w:r>
        <w:instrText>xe "AVUNIT_FATAL_ERROR_SERIALIZATION_FILE_WRITE_FAILED:Obsługa błędów krytycznych"</w:instrText>
      </w:r>
      <w:r>
        <w:fldChar w:fldCharType="end"/>
      </w:r>
      <w:r>
        <w:fldChar w:fldCharType="begin"/>
      </w:r>
      <w:r>
        <w:instrText>xe "Obsługa błędów krytycznych:AVUNIT_FATAL_ERROR_SERIALIZATION_FILE_WRITE_FAILED"</w:instrText>
      </w:r>
      <w:r>
        <w:fldChar w:fldCharType="end"/>
      </w:r>
      <w:r>
        <w:rPr>
          <w:b/>
          <w:bCs/>
          <w:i/>
          <w:iCs/>
        </w:rPr>
        <w:t>AVUNIT_FATAL_ERROR_SERIALIZATION_FILE_WRITE_FAILED</w:t>
      </w:r>
      <w:bookmarkStart w:id="350" w:name="AAAAAAAAAJ"/>
      <w:bookmarkEnd w:id="350"/>
      <w:r>
        <w:t xml:space="preserve">  Błąd zapisu danych służących do odzyskiwania nagrania. </w:t>
      </w:r>
    </w:p>
    <w:p w14:paraId="0ABD8462" w14:textId="77777777" w:rsidR="001334B4" w:rsidRDefault="001334B4">
      <w:pPr>
        <w:pStyle w:val="DescContinue2"/>
      </w:pPr>
    </w:p>
    <w:p w14:paraId="238C61D5" w14:textId="77777777" w:rsidR="001334B4" w:rsidRDefault="000271E2">
      <w:pPr>
        <w:pStyle w:val="ListContinue1"/>
      </w:pPr>
      <w:r>
        <w:t xml:space="preserve">Definicja w linii </w:t>
      </w:r>
      <w:hyperlink w:anchor="AAAAAAAANV" w:history="1">
        <w:r>
          <w:rPr>
            <w:color w:val="0000FF"/>
            <w:u w:val="single"/>
          </w:rPr>
          <w:t>291</w:t>
        </w:r>
      </w:hyperlink>
      <w:r>
        <w:t xml:space="preserve"> pliku </w:t>
      </w:r>
      <w:hyperlink w:anchor="AAAAAAAAMF" w:history="1">
        <w:r>
          <w:rPr>
            <w:color w:val="0000FF"/>
            <w:u w:val="single"/>
          </w:rPr>
          <w:t>AVUnit.h</w:t>
        </w:r>
      </w:hyperlink>
      <w:r>
        <w:t>.</w:t>
      </w:r>
    </w:p>
    <w:p w14:paraId="5B91E961" w14:textId="77777777" w:rsidR="001334B4" w:rsidRDefault="001334B4">
      <w:pPr>
        <w:pBdr>
          <w:bottom w:val="single" w:sz="2" w:space="1" w:color="auto"/>
        </w:pBdr>
        <w:rPr>
          <w:rFonts w:ascii="Arial" w:hAnsi="Arial" w:cs="Arial"/>
          <w:b/>
          <w:bCs/>
        </w:rPr>
      </w:pPr>
    </w:p>
    <w:p w14:paraId="07B30AE4" w14:textId="77777777" w:rsidR="001334B4" w:rsidRDefault="000271E2">
      <w:pPr>
        <w:pStyle w:val="Nagwek3"/>
      </w:pPr>
      <w:r>
        <w:t>Dokumentacja funkcji</w:t>
      </w:r>
    </w:p>
    <w:p w14:paraId="7AB5841F" w14:textId="77777777" w:rsidR="001334B4" w:rsidRDefault="000271E2">
      <w:pPr>
        <w:pStyle w:val="Nagwek4"/>
      </w:pPr>
      <w:r>
        <w:rPr>
          <w:sz w:val="24"/>
          <w:szCs w:val="24"/>
        </w:rPr>
        <w:fldChar w:fldCharType="begin"/>
      </w:r>
      <w:r>
        <w:rPr>
          <w:sz w:val="24"/>
          <w:szCs w:val="24"/>
        </w:rPr>
        <w:instrText>xe "avunit_fatal_error_set_callback:Obsługa błędów krytycznych"</w:instrText>
      </w:r>
      <w:r>
        <w:rPr>
          <w:sz w:val="24"/>
          <w:szCs w:val="24"/>
        </w:rPr>
        <w:fldChar w:fldCharType="end"/>
      </w:r>
      <w:r>
        <w:rPr>
          <w:sz w:val="24"/>
          <w:szCs w:val="24"/>
        </w:rPr>
        <w:fldChar w:fldCharType="begin"/>
      </w:r>
      <w:r>
        <w:rPr>
          <w:sz w:val="24"/>
          <w:szCs w:val="24"/>
        </w:rPr>
        <w:instrText>xe "Obsługa błędów krytycznych:avunit_fatal_error_set_callback"</w:instrText>
      </w:r>
      <w:r>
        <w:rPr>
          <w:sz w:val="24"/>
          <w:szCs w:val="24"/>
        </w:rPr>
        <w:fldChar w:fldCharType="end"/>
      </w:r>
      <w:hyperlink w:anchor="AAAAAAAAEQ" w:history="1">
        <w:r>
          <w:rPr>
            <w:color w:val="0000FF"/>
            <w:u w:val="single"/>
          </w:rPr>
          <w:t>RE_API</w:t>
        </w:r>
      </w:hyperlink>
      <w:r>
        <w:t xml:space="preserve"> int32_t avunit_fatal_error_set_callback (</w:t>
      </w:r>
      <w:hyperlink w:anchor="AAAAAAAAEA" w:history="1">
        <w:r>
          <w:rPr>
            <w:color w:val="0000FF"/>
            <w:u w:val="single"/>
          </w:rPr>
          <w:t>AVUnitFatalErrorCallback</w:t>
        </w:r>
      </w:hyperlink>
      <w:r>
        <w:t xml:space="preserve">  </w:t>
      </w:r>
      <w:r>
        <w:rPr>
          <w:i/>
          <w:iCs/>
        </w:rPr>
        <w:t>callback</w:t>
      </w:r>
      <w:r>
        <w:t>)</w:t>
      </w:r>
    </w:p>
    <w:p w14:paraId="209A9B6A" w14:textId="77777777" w:rsidR="001334B4" w:rsidRDefault="001334B4">
      <w:pPr>
        <w:pStyle w:val="ListContinue1"/>
      </w:pPr>
      <w:bookmarkStart w:id="351" w:name="AAAAAAAAMC"/>
      <w:bookmarkEnd w:id="351"/>
    </w:p>
    <w:p w14:paraId="6648F89D" w14:textId="77777777" w:rsidR="001334B4" w:rsidRDefault="000271E2">
      <w:pPr>
        <w:pStyle w:val="ListContinue1"/>
      </w:pPr>
      <w:r>
        <w:t xml:space="preserve">Ustawienie callbacka, który zostanie zawołany w przypadku wystąpienia błędu krytycznego. </w:t>
      </w:r>
    </w:p>
    <w:p w14:paraId="18768757" w14:textId="77777777" w:rsidR="001334B4" w:rsidRDefault="000271E2">
      <w:pPr>
        <w:pStyle w:val="BodyText"/>
        <w:adjustRightInd/>
        <w:ind w:left="360"/>
      </w:pPr>
      <w:r>
        <w:t>Callback jest globalny dla wszystkich instancji AVUnit i można go utworzyć przed utworzeniem jakiegokolwiek obiektu.</w:t>
      </w:r>
    </w:p>
    <w:p w14:paraId="1632C217" w14:textId="77777777" w:rsidR="001334B4" w:rsidRDefault="000271E2">
      <w:pPr>
        <w:pStyle w:val="Nagwek5"/>
        <w:ind w:left="360"/>
        <w:jc w:val="both"/>
      </w:pPr>
      <w:r>
        <w:t>Parametry:</w:t>
      </w: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61"/>
        <w:gridCol w:w="6561"/>
      </w:tblGrid>
      <w:tr w:rsidR="001334B4" w14:paraId="4EF17BCA" w14:textId="77777777">
        <w:tc>
          <w:tcPr>
            <w:tcW w:w="1761" w:type="dxa"/>
          </w:tcPr>
          <w:p w14:paraId="344CA9A6" w14:textId="77777777" w:rsidR="001334B4" w:rsidRDefault="000271E2">
            <w:r>
              <w:rPr>
                <w:i/>
                <w:iCs/>
              </w:rPr>
              <w:t>callback</w:t>
            </w:r>
            <w:r>
              <w:t xml:space="preserve"> </w:t>
            </w:r>
          </w:p>
        </w:tc>
        <w:tc>
          <w:tcPr>
            <w:tcW w:w="6561" w:type="dxa"/>
          </w:tcPr>
          <w:p w14:paraId="7C150F1B" w14:textId="77777777" w:rsidR="001334B4" w:rsidRDefault="000271E2">
            <w:r>
              <w:t>Poprawny callback, który zostanie zawołany w momencie wystąpienia błędu krytycznego</w:t>
            </w:r>
          </w:p>
        </w:tc>
      </w:tr>
    </w:tbl>
    <w:p w14:paraId="2126CD53" w14:textId="77777777" w:rsidR="001334B4" w:rsidRDefault="000271E2">
      <w:pPr>
        <w:pStyle w:val="Nagwek5"/>
        <w:ind w:left="360"/>
        <w:jc w:val="both"/>
      </w:pPr>
      <w:r>
        <w:t>Zwraca:</w:t>
      </w:r>
    </w:p>
    <w:p w14:paraId="689FB3EE" w14:textId="77777777" w:rsidR="001334B4" w:rsidRDefault="00E97B51">
      <w:pPr>
        <w:pStyle w:val="DescContinue2"/>
      </w:pPr>
      <w:hyperlink w:anchor="AAAAAAAAAL" w:history="1">
        <w:r w:rsidR="000271E2">
          <w:rPr>
            <w:color w:val="0000FF"/>
            <w:u w:val="single"/>
          </w:rPr>
          <w:t>AVUNIT_SUCCESS</w:t>
        </w:r>
      </w:hyperlink>
      <w:r w:rsidR="000271E2">
        <w:t xml:space="preserve"> - pomyślnie ustawiono callback </w:t>
      </w:r>
    </w:p>
    <w:p w14:paraId="51C695F0" w14:textId="77777777" w:rsidR="001334B4" w:rsidRDefault="00E97B51">
      <w:pPr>
        <w:pStyle w:val="DescContinue2"/>
      </w:pPr>
      <w:hyperlink w:anchor="AAAAAAAAAQ" w:history="1">
        <w:r w:rsidR="000271E2">
          <w:rPr>
            <w:color w:val="0000FF"/>
            <w:u w:val="single"/>
          </w:rPr>
          <w:t>AVUNIT_ERROR_INVALID_PARAMETER</w:t>
        </w:r>
      </w:hyperlink>
      <w:r w:rsidR="000271E2">
        <w:t xml:space="preserve"> - przekazany callback ma wartość NULL</w:t>
      </w:r>
    </w:p>
    <w:p w14:paraId="4A730848" w14:textId="77777777" w:rsidR="001334B4" w:rsidRDefault="000271E2">
      <w:pPr>
        <w:pStyle w:val="Nagwek5"/>
        <w:ind w:left="360"/>
        <w:jc w:val="both"/>
      </w:pPr>
      <w:r>
        <w:t>Spostrzeżenia:</w:t>
      </w:r>
    </w:p>
    <w:p w14:paraId="3A1181CE" w14:textId="77777777" w:rsidR="001334B4" w:rsidRDefault="000271E2">
      <w:pPr>
        <w:pStyle w:val="DescContinue2"/>
      </w:pPr>
      <w:r>
        <w:t>Funkcja obsługująca callback musi być przygotowana na jej wywołanie w dowolnym momencie. Wątek na którym zostaje wywołany callback nie może zostać blokowany przez funkcję obsługującą callback.</w:t>
      </w:r>
    </w:p>
    <w:p w14:paraId="4CAD98E5" w14:textId="77777777" w:rsidR="001334B4" w:rsidRDefault="000271E2">
      <w:pPr>
        <w:pStyle w:val="Nagwek5"/>
        <w:ind w:left="360"/>
        <w:jc w:val="both"/>
      </w:pPr>
      <w:r>
        <w:t>Zobacz również:</w:t>
      </w:r>
    </w:p>
    <w:p w14:paraId="3ACF79F6" w14:textId="77777777" w:rsidR="001334B4" w:rsidRDefault="000271E2">
      <w:pPr>
        <w:pStyle w:val="DescContinue2"/>
      </w:pPr>
      <w:r>
        <w:t xml:space="preserve">FatalErrorCallback </w:t>
      </w:r>
    </w:p>
    <w:p w14:paraId="44869401"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79E8C8B2" w14:textId="77777777" w:rsidR="001334B4" w:rsidRDefault="000271E2">
      <w:pPr>
        <w:pStyle w:val="Nagwek1"/>
      </w:pPr>
      <w:r>
        <w:lastRenderedPageBreak/>
        <w:t>Dokumentacja struktur danych</w:t>
      </w:r>
      <w:r>
        <w:fldChar w:fldCharType="begin"/>
      </w:r>
      <w:r>
        <w:instrText>tc "</w:instrText>
      </w:r>
      <w:bookmarkStart w:id="352" w:name="_Toc62476184"/>
      <w:r>
        <w:instrText>Dokumentacja struktur danych</w:instrText>
      </w:r>
      <w:bookmarkEnd w:id="352"/>
      <w:r>
        <w:instrText>"</w:instrText>
      </w:r>
      <w:r>
        <w:fldChar w:fldCharType="end"/>
      </w:r>
    </w:p>
    <w:p w14:paraId="726848CD" w14:textId="77777777" w:rsidR="001334B4" w:rsidRDefault="000271E2">
      <w:pPr>
        <w:pStyle w:val="Nagwek2"/>
      </w:pPr>
      <w:r>
        <w:t>Dokumentacja struktury AVUnitCrop</w:t>
      </w:r>
    </w:p>
    <w:p w14:paraId="25BDCF4B"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53" w:name="_Toc62476185"/>
      <w:r>
        <w:rPr>
          <w:sz w:val="24"/>
          <w:szCs w:val="24"/>
        </w:rPr>
        <w:instrText>AVUnitCrop</w:instrText>
      </w:r>
      <w:bookmarkEnd w:id="353"/>
      <w:r>
        <w:rPr>
          <w:sz w:val="24"/>
          <w:szCs w:val="24"/>
        </w:rPr>
        <w:instrText>"</w:instrText>
      </w:r>
      <w:r>
        <w:rPr>
          <w:sz w:val="24"/>
          <w:szCs w:val="24"/>
        </w:rPr>
        <w:fldChar w:fldCharType="end"/>
      </w:r>
      <w:r>
        <w:rPr>
          <w:sz w:val="24"/>
          <w:szCs w:val="24"/>
        </w:rPr>
        <w:fldChar w:fldCharType="begin"/>
      </w:r>
      <w:r>
        <w:rPr>
          <w:sz w:val="24"/>
          <w:szCs w:val="24"/>
        </w:rPr>
        <w:instrText>xe "AVUnitCrop"</w:instrText>
      </w:r>
      <w:r>
        <w:rPr>
          <w:sz w:val="24"/>
          <w:szCs w:val="24"/>
        </w:rPr>
        <w:fldChar w:fldCharType="end"/>
      </w:r>
      <w:bookmarkStart w:id="354" w:name="AAAAAAAAEJ"/>
      <w:bookmarkEnd w:id="354"/>
    </w:p>
    <w:p w14:paraId="7DC63C98" w14:textId="77777777" w:rsidR="001334B4" w:rsidRDefault="000271E2">
      <w:pPr>
        <w:widowControl w:val="0"/>
        <w:adjustRightInd w:val="0"/>
        <w:rPr>
          <w:sz w:val="24"/>
          <w:szCs w:val="24"/>
        </w:rPr>
      </w:pPr>
      <w:r>
        <w:t xml:space="preserve">Struktura, która pozwala na ustawienie kadrowania klatki źródłowej w mikserze wideo. </w:t>
      </w:r>
    </w:p>
    <w:p w14:paraId="390F96F2" w14:textId="77777777" w:rsidR="001334B4" w:rsidRDefault="000271E2">
      <w:pPr>
        <w:widowControl w:val="0"/>
        <w:adjustRightInd w:val="0"/>
        <w:rPr>
          <w:sz w:val="24"/>
          <w:szCs w:val="24"/>
        </w:rPr>
      </w:pPr>
      <w:r>
        <w:rPr>
          <w:rFonts w:ascii="Courier New" w:hAnsi="Courier New" w:cs="Courier New"/>
          <w:sz w:val="24"/>
          <w:szCs w:val="24"/>
        </w:rPr>
        <w:t>#include &lt;AVUnit.h&gt;</w:t>
      </w:r>
    </w:p>
    <w:p w14:paraId="261E81FB" w14:textId="77777777" w:rsidR="001334B4" w:rsidRDefault="000271E2">
      <w:pPr>
        <w:pStyle w:val="Nagwek3"/>
      </w:pPr>
      <w:r>
        <w:t>Pola danych</w:t>
      </w:r>
    </w:p>
    <w:p w14:paraId="7B6D3945" w14:textId="77777777" w:rsidR="001334B4" w:rsidRDefault="000271E2">
      <w:pPr>
        <w:pStyle w:val="ListBullet0"/>
      </w:pPr>
      <w:r>
        <w:t xml:space="preserve">float </w:t>
      </w:r>
      <w:hyperlink w:anchor="AAAAAAAAEG" w:history="1">
        <w:r>
          <w:rPr>
            <w:color w:val="0000FF"/>
            <w:u w:val="single"/>
          </w:rPr>
          <w:t>offset_x</w:t>
        </w:r>
      </w:hyperlink>
      <w:bookmarkStart w:id="355" w:name="AAAAAAAAEG"/>
      <w:bookmarkEnd w:id="355"/>
    </w:p>
    <w:p w14:paraId="283B0A06" w14:textId="77777777" w:rsidR="001334B4" w:rsidRDefault="000271E2">
      <w:pPr>
        <w:pStyle w:val="ListContinue1"/>
        <w:rPr>
          <w:i/>
          <w:iCs/>
        </w:rPr>
      </w:pPr>
      <w:r>
        <w:rPr>
          <w:i/>
          <w:iCs/>
        </w:rPr>
        <w:t xml:space="preserve">położenie względem osi X jako ułamek szerokości klatki źródłowej (wartość z przedziału [0.0, 1.0]) </w:t>
      </w:r>
    </w:p>
    <w:p w14:paraId="7BFC48B1" w14:textId="77777777" w:rsidR="001334B4" w:rsidRDefault="000271E2">
      <w:pPr>
        <w:pStyle w:val="ListBullet0"/>
      </w:pPr>
      <w:r>
        <w:t xml:space="preserve">float </w:t>
      </w:r>
      <w:hyperlink w:anchor="AAAAAAAAEH" w:history="1">
        <w:r>
          <w:rPr>
            <w:color w:val="0000FF"/>
            <w:u w:val="single"/>
          </w:rPr>
          <w:t>offset_y</w:t>
        </w:r>
      </w:hyperlink>
      <w:bookmarkStart w:id="356" w:name="AAAAAAAAEH"/>
      <w:bookmarkEnd w:id="356"/>
    </w:p>
    <w:p w14:paraId="187D9734" w14:textId="77777777" w:rsidR="001334B4" w:rsidRDefault="000271E2">
      <w:pPr>
        <w:pStyle w:val="ListContinue1"/>
        <w:rPr>
          <w:i/>
          <w:iCs/>
        </w:rPr>
      </w:pPr>
      <w:r>
        <w:rPr>
          <w:i/>
          <w:iCs/>
        </w:rPr>
        <w:t xml:space="preserve">położenie względem osi Y jako ułamek wysokości klatki źródłowej (wartość z przedziału [0.0, 1.0]) </w:t>
      </w:r>
    </w:p>
    <w:p w14:paraId="251E64C2" w14:textId="77777777" w:rsidR="001334B4" w:rsidRDefault="000271E2">
      <w:pPr>
        <w:pStyle w:val="ListBullet0"/>
      </w:pPr>
      <w:r>
        <w:t xml:space="preserve">float </w:t>
      </w:r>
      <w:hyperlink w:anchor="AAAAAAAAEI" w:history="1">
        <w:r>
          <w:rPr>
            <w:color w:val="0000FF"/>
            <w:u w:val="single"/>
          </w:rPr>
          <w:t>zoom</w:t>
        </w:r>
      </w:hyperlink>
      <w:bookmarkStart w:id="357" w:name="AAAAAAAAEI"/>
      <w:bookmarkEnd w:id="357"/>
    </w:p>
    <w:p w14:paraId="1A0C292A" w14:textId="77777777" w:rsidR="001334B4" w:rsidRDefault="000271E2">
      <w:pPr>
        <w:pStyle w:val="ListContinue1"/>
        <w:rPr>
          <w:i/>
          <w:iCs/>
        </w:rPr>
      </w:pPr>
      <w:r>
        <w:rPr>
          <w:i/>
          <w:iCs/>
        </w:rPr>
        <w:t xml:space="preserve">powiększenie określone jako ułamek wysokości i szerokości klatki źródłowej (wartość z przedziału [0.0, 1.0]) </w:t>
      </w:r>
    </w:p>
    <w:p w14:paraId="5F93FD0F" w14:textId="77777777" w:rsidR="001334B4" w:rsidRDefault="001334B4">
      <w:pPr>
        <w:pBdr>
          <w:bottom w:val="single" w:sz="2" w:space="1" w:color="auto"/>
        </w:pBdr>
        <w:rPr>
          <w:sz w:val="24"/>
          <w:szCs w:val="24"/>
        </w:rPr>
      </w:pPr>
    </w:p>
    <w:p w14:paraId="4B600942" w14:textId="77777777" w:rsidR="001334B4" w:rsidRDefault="000271E2">
      <w:pPr>
        <w:pStyle w:val="Nagwek3"/>
      </w:pPr>
      <w:r>
        <w:t>Opis szczegółowy</w:t>
      </w:r>
    </w:p>
    <w:p w14:paraId="3E4FF687" w14:textId="77777777" w:rsidR="001334B4" w:rsidRDefault="000271E2">
      <w:pPr>
        <w:pStyle w:val="BodyText"/>
      </w:pPr>
      <w:r>
        <w:t xml:space="preserve">Struktura, która pozwala na ustawienie kadrowania klatki źródłowej w mikserze wideo. </w:t>
      </w:r>
    </w:p>
    <w:p w14:paraId="1CB172CF" w14:textId="77777777" w:rsidR="001334B4" w:rsidRDefault="001334B4">
      <w:pPr>
        <w:pStyle w:val="BodyText"/>
      </w:pPr>
    </w:p>
    <w:p w14:paraId="5E8E39E7" w14:textId="77777777" w:rsidR="001334B4" w:rsidRDefault="000271E2">
      <w:pPr>
        <w:pStyle w:val="Nagwek5"/>
        <w:jc w:val="both"/>
      </w:pPr>
      <w:r>
        <w:t>Nota:</w:t>
      </w:r>
    </w:p>
    <w:p w14:paraId="1150306F" w14:textId="77777777" w:rsidR="001334B4" w:rsidRDefault="000271E2">
      <w:pPr>
        <w:pStyle w:val="DescContinue1"/>
      </w:pPr>
      <w:r>
        <w:t>Punkt (0.0, 0.0) znajduje się w lewym górnym rogu ekranu. Offsety podane są jako wartości z przedziału [0.0, 1.0] i określają przesunięcie lewego górnego rogu widoku wewnątrz klatki źródłowej, jako ułamek jej wielkości. Powiększenie jest wartością z przedziału [0.0, 1.0] i określa ułamek wysokości i szerokości klatki źródłowej</w:t>
      </w:r>
    </w:p>
    <w:p w14:paraId="4C5EB9D0" w14:textId="77777777" w:rsidR="001334B4" w:rsidRDefault="001334B4">
      <w:pPr>
        <w:pStyle w:val="Nagwek5"/>
        <w:jc w:val="both"/>
      </w:pPr>
    </w:p>
    <w:p w14:paraId="690B2FD6" w14:textId="77777777" w:rsidR="001334B4" w:rsidRDefault="000271E2">
      <w:pPr>
        <w:pStyle w:val="DescContinue1"/>
      </w:pPr>
      <w:r>
        <w:t>Przykłady:</w:t>
      </w:r>
    </w:p>
    <w:p w14:paraId="6D370553" w14:textId="77777777" w:rsidR="001334B4" w:rsidRDefault="000271E2">
      <w:pPr>
        <w:pStyle w:val="ListBullet1"/>
      </w:pPr>
      <w:r>
        <w:rPr>
          <w:rFonts w:ascii="Courier New" w:hAnsi="Courier New" w:cs="Courier New"/>
        </w:rPr>
        <w:t>offset_x = 0.0, offset_y = 0,0, zoom = 1.0</w:t>
      </w:r>
      <w:r>
        <w:t xml:space="preserve">  – brak kadrowania, wyświetlenie klatki w całości</w:t>
      </w:r>
    </w:p>
    <w:p w14:paraId="72D42029" w14:textId="77777777" w:rsidR="001334B4" w:rsidRDefault="000271E2">
      <w:pPr>
        <w:pStyle w:val="ListBullet1"/>
      </w:pPr>
      <w:r>
        <w:rPr>
          <w:rFonts w:ascii="Courier New" w:hAnsi="Courier New" w:cs="Courier New"/>
        </w:rPr>
        <w:t>offset x = 0.5, offset_y = 0.5, zoom = 0.5</w:t>
      </w:r>
      <w:r>
        <w:t xml:space="preserve">  – w kadrze znajdzie się prostokąt mający swój lewy górny róg dokładnie w środku obrazu źródłowego oraz wysokość i szerokość równe połowie jego rozmiaru (czyli prawą dolną ćwiartkę klatki źródłowej) </w:t>
      </w:r>
    </w:p>
    <w:p w14:paraId="4EE2AB05" w14:textId="77777777" w:rsidR="001334B4" w:rsidRDefault="000271E2">
      <w:pPr>
        <w:pStyle w:val="BodyText"/>
      </w:pPr>
      <w:r>
        <w:t xml:space="preserve">Definicja w linii </w:t>
      </w:r>
      <w:hyperlink w:anchor="AAAAAAAANW" w:history="1">
        <w:r>
          <w:rPr>
            <w:color w:val="0000FF"/>
            <w:u w:val="single"/>
          </w:rPr>
          <w:t>825</w:t>
        </w:r>
      </w:hyperlink>
      <w:r>
        <w:t xml:space="preserve"> pliku </w:t>
      </w:r>
      <w:hyperlink w:anchor="AAAAAAAAMF" w:history="1">
        <w:r>
          <w:rPr>
            <w:color w:val="0000FF"/>
            <w:u w:val="single"/>
          </w:rPr>
          <w:t>AVUnit.h</w:t>
        </w:r>
      </w:hyperlink>
      <w:r>
        <w:t>.</w:t>
      </w:r>
    </w:p>
    <w:p w14:paraId="68C7CED5" w14:textId="77777777" w:rsidR="001334B4" w:rsidRDefault="001334B4">
      <w:pPr>
        <w:pBdr>
          <w:bottom w:val="single" w:sz="2" w:space="1" w:color="auto"/>
        </w:pBdr>
        <w:rPr>
          <w:sz w:val="24"/>
          <w:szCs w:val="24"/>
        </w:rPr>
      </w:pPr>
    </w:p>
    <w:p w14:paraId="5456B06C" w14:textId="77777777" w:rsidR="001334B4" w:rsidRDefault="000271E2">
      <w:pPr>
        <w:widowControl w:val="0"/>
        <w:adjustRightInd w:val="0"/>
        <w:rPr>
          <w:sz w:val="24"/>
          <w:szCs w:val="24"/>
        </w:rPr>
      </w:pPr>
      <w:r>
        <w:rPr>
          <w:sz w:val="24"/>
          <w:szCs w:val="24"/>
        </w:rPr>
        <w:t>Dokumentacja dla tej struktury została wygenerowana z pliku:</w:t>
      </w:r>
    </w:p>
    <w:p w14:paraId="1CBB006B" w14:textId="77777777" w:rsidR="001334B4" w:rsidRDefault="00E97B51">
      <w:pPr>
        <w:pStyle w:val="ListBullet1"/>
      </w:pPr>
      <w:hyperlink w:anchor="AAAAAAAAMD" w:history="1">
        <w:r w:rsidR="000271E2">
          <w:rPr>
            <w:color w:val="0000FF"/>
            <w:u w:val="single"/>
          </w:rPr>
          <w:t>AVUnit.h</w:t>
        </w:r>
      </w:hyperlink>
    </w:p>
    <w:p w14:paraId="4D0BD2E6" w14:textId="77777777" w:rsidR="001334B4" w:rsidRDefault="001334B4">
      <w:pPr>
        <w:widowControl w:val="0"/>
        <w:adjustRightInd w:val="0"/>
        <w:rPr>
          <w:sz w:val="24"/>
          <w:szCs w:val="24"/>
        </w:rPr>
      </w:pPr>
    </w:p>
    <w:p w14:paraId="59A6AD13"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6A4AA4D7" w14:textId="77777777" w:rsidR="001334B4" w:rsidRDefault="000271E2">
      <w:pPr>
        <w:pStyle w:val="Nagwek2"/>
      </w:pPr>
      <w:r>
        <w:lastRenderedPageBreak/>
        <w:t>Dokumentacja struktury AVUnitParameterInteger</w:t>
      </w:r>
    </w:p>
    <w:p w14:paraId="4CA2BE5F"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58" w:name="_Toc62476186"/>
      <w:r>
        <w:rPr>
          <w:sz w:val="24"/>
          <w:szCs w:val="24"/>
        </w:rPr>
        <w:instrText>AVUnitParameterInteger</w:instrText>
      </w:r>
      <w:bookmarkEnd w:id="358"/>
      <w:r>
        <w:rPr>
          <w:sz w:val="24"/>
          <w:szCs w:val="24"/>
        </w:rPr>
        <w:instrText>"</w:instrText>
      </w:r>
      <w:r>
        <w:rPr>
          <w:sz w:val="24"/>
          <w:szCs w:val="24"/>
        </w:rPr>
        <w:fldChar w:fldCharType="end"/>
      </w:r>
      <w:r>
        <w:rPr>
          <w:sz w:val="24"/>
          <w:szCs w:val="24"/>
        </w:rPr>
        <w:fldChar w:fldCharType="begin"/>
      </w:r>
      <w:r>
        <w:rPr>
          <w:sz w:val="24"/>
          <w:szCs w:val="24"/>
        </w:rPr>
        <w:instrText>xe "AVUnitParameterInteger"</w:instrText>
      </w:r>
      <w:r>
        <w:rPr>
          <w:sz w:val="24"/>
          <w:szCs w:val="24"/>
        </w:rPr>
        <w:fldChar w:fldCharType="end"/>
      </w:r>
      <w:bookmarkStart w:id="359" w:name="AAAAAAAAEP"/>
      <w:bookmarkEnd w:id="359"/>
    </w:p>
    <w:p w14:paraId="1A6E1C6E" w14:textId="77777777" w:rsidR="001334B4" w:rsidRDefault="000271E2">
      <w:pPr>
        <w:widowControl w:val="0"/>
        <w:adjustRightInd w:val="0"/>
        <w:rPr>
          <w:sz w:val="24"/>
          <w:szCs w:val="24"/>
        </w:rPr>
      </w:pPr>
      <w:r>
        <w:t xml:space="preserve">Struktura, która opisuje parametr typu liczbowego. </w:t>
      </w:r>
    </w:p>
    <w:p w14:paraId="0D455A3E" w14:textId="77777777" w:rsidR="001334B4" w:rsidRDefault="000271E2">
      <w:pPr>
        <w:widowControl w:val="0"/>
        <w:adjustRightInd w:val="0"/>
        <w:rPr>
          <w:sz w:val="24"/>
          <w:szCs w:val="24"/>
        </w:rPr>
      </w:pPr>
      <w:r>
        <w:rPr>
          <w:rFonts w:ascii="Courier New" w:hAnsi="Courier New" w:cs="Courier New"/>
          <w:sz w:val="24"/>
          <w:szCs w:val="24"/>
        </w:rPr>
        <w:t>#include &lt;AVUnit.h&gt;</w:t>
      </w:r>
    </w:p>
    <w:p w14:paraId="38A3AB6E" w14:textId="77777777" w:rsidR="001334B4" w:rsidRDefault="000271E2">
      <w:pPr>
        <w:pStyle w:val="Nagwek3"/>
      </w:pPr>
      <w:r>
        <w:t>Pola danych</w:t>
      </w:r>
    </w:p>
    <w:p w14:paraId="79F4698F" w14:textId="77777777" w:rsidR="001334B4" w:rsidRDefault="000271E2">
      <w:pPr>
        <w:pStyle w:val="ListBullet0"/>
      </w:pPr>
      <w:r>
        <w:t xml:space="preserve">int32_t </w:t>
      </w:r>
      <w:hyperlink w:anchor="AAAAAAAAEN" w:history="1">
        <w:r>
          <w:rPr>
            <w:color w:val="0000FF"/>
            <w:u w:val="single"/>
          </w:rPr>
          <w:t>min</w:t>
        </w:r>
      </w:hyperlink>
      <w:bookmarkStart w:id="360" w:name="AAAAAAAAEN"/>
      <w:bookmarkEnd w:id="360"/>
    </w:p>
    <w:p w14:paraId="3082818B" w14:textId="77777777" w:rsidR="001334B4" w:rsidRDefault="000271E2">
      <w:pPr>
        <w:pStyle w:val="ListContinue1"/>
        <w:rPr>
          <w:i/>
          <w:iCs/>
        </w:rPr>
      </w:pPr>
      <w:r>
        <w:rPr>
          <w:i/>
          <w:iCs/>
        </w:rPr>
        <w:t xml:space="preserve">minimalna wartość przyjmowana przez parametr </w:t>
      </w:r>
    </w:p>
    <w:p w14:paraId="19B08F3C" w14:textId="77777777" w:rsidR="001334B4" w:rsidRDefault="000271E2">
      <w:pPr>
        <w:pStyle w:val="ListBullet0"/>
      </w:pPr>
      <w:r>
        <w:t xml:space="preserve">int32_t </w:t>
      </w:r>
      <w:hyperlink w:anchor="AAAAAAAAEO" w:history="1">
        <w:r>
          <w:rPr>
            <w:color w:val="0000FF"/>
            <w:u w:val="single"/>
          </w:rPr>
          <w:t>max</w:t>
        </w:r>
      </w:hyperlink>
      <w:bookmarkStart w:id="361" w:name="AAAAAAAAEO"/>
      <w:bookmarkEnd w:id="361"/>
    </w:p>
    <w:p w14:paraId="2573AD31" w14:textId="77777777" w:rsidR="001334B4" w:rsidRDefault="000271E2">
      <w:pPr>
        <w:pStyle w:val="ListContinue1"/>
        <w:rPr>
          <w:i/>
          <w:iCs/>
        </w:rPr>
      </w:pPr>
      <w:r>
        <w:rPr>
          <w:i/>
          <w:iCs/>
        </w:rPr>
        <w:t xml:space="preserve">maksymalna wartość przyjmowana przez parametr </w:t>
      </w:r>
    </w:p>
    <w:p w14:paraId="61C7F3B6" w14:textId="77777777" w:rsidR="001334B4" w:rsidRDefault="001334B4">
      <w:pPr>
        <w:pBdr>
          <w:bottom w:val="single" w:sz="2" w:space="1" w:color="auto"/>
        </w:pBdr>
        <w:rPr>
          <w:sz w:val="24"/>
          <w:szCs w:val="24"/>
        </w:rPr>
      </w:pPr>
    </w:p>
    <w:p w14:paraId="4EDD6ED3" w14:textId="77777777" w:rsidR="001334B4" w:rsidRDefault="000271E2">
      <w:pPr>
        <w:pStyle w:val="Nagwek3"/>
      </w:pPr>
      <w:r>
        <w:t>Opis szczegółowy</w:t>
      </w:r>
    </w:p>
    <w:p w14:paraId="1FF16919" w14:textId="77777777" w:rsidR="001334B4" w:rsidRDefault="000271E2">
      <w:pPr>
        <w:pStyle w:val="BodyText"/>
      </w:pPr>
      <w:r>
        <w:t xml:space="preserve">Struktura, która opisuje parametr typu liczbowego. </w:t>
      </w:r>
    </w:p>
    <w:p w14:paraId="0B59B2C3" w14:textId="77777777" w:rsidR="001334B4" w:rsidRDefault="000271E2">
      <w:pPr>
        <w:pStyle w:val="BodyText"/>
      </w:pPr>
      <w:r>
        <w:t xml:space="preserve">Definicja w linii </w:t>
      </w:r>
      <w:hyperlink w:anchor="AAAAAAAANX" w:history="1">
        <w:r>
          <w:rPr>
            <w:color w:val="0000FF"/>
            <w:u w:val="single"/>
          </w:rPr>
          <w:t>850</w:t>
        </w:r>
      </w:hyperlink>
      <w:r>
        <w:t xml:space="preserve"> pliku </w:t>
      </w:r>
      <w:hyperlink w:anchor="AAAAAAAAMF" w:history="1">
        <w:r>
          <w:rPr>
            <w:color w:val="0000FF"/>
            <w:u w:val="single"/>
          </w:rPr>
          <w:t>AVUnit.h</w:t>
        </w:r>
      </w:hyperlink>
      <w:r>
        <w:t>.</w:t>
      </w:r>
    </w:p>
    <w:p w14:paraId="0B2B8BAE" w14:textId="77777777" w:rsidR="001334B4" w:rsidRDefault="001334B4">
      <w:pPr>
        <w:pBdr>
          <w:bottom w:val="single" w:sz="2" w:space="1" w:color="auto"/>
        </w:pBdr>
        <w:rPr>
          <w:sz w:val="24"/>
          <w:szCs w:val="24"/>
        </w:rPr>
      </w:pPr>
    </w:p>
    <w:p w14:paraId="209A4577" w14:textId="77777777" w:rsidR="001334B4" w:rsidRDefault="000271E2">
      <w:pPr>
        <w:widowControl w:val="0"/>
        <w:adjustRightInd w:val="0"/>
        <w:rPr>
          <w:sz w:val="24"/>
          <w:szCs w:val="24"/>
        </w:rPr>
      </w:pPr>
      <w:r>
        <w:rPr>
          <w:sz w:val="24"/>
          <w:szCs w:val="24"/>
        </w:rPr>
        <w:t>Dokumentacja dla tej struktury została wygenerowana z pliku:</w:t>
      </w:r>
    </w:p>
    <w:p w14:paraId="5967A2FF" w14:textId="77777777" w:rsidR="001334B4" w:rsidRDefault="00E97B51">
      <w:pPr>
        <w:pStyle w:val="ListBullet1"/>
      </w:pPr>
      <w:hyperlink w:anchor="AAAAAAAAMD" w:history="1">
        <w:r w:rsidR="000271E2">
          <w:rPr>
            <w:color w:val="0000FF"/>
            <w:u w:val="single"/>
          </w:rPr>
          <w:t>AVUnit.h</w:t>
        </w:r>
      </w:hyperlink>
    </w:p>
    <w:p w14:paraId="77E4F663" w14:textId="77777777" w:rsidR="001334B4" w:rsidRDefault="001334B4">
      <w:pPr>
        <w:widowControl w:val="0"/>
        <w:adjustRightInd w:val="0"/>
        <w:rPr>
          <w:sz w:val="24"/>
          <w:szCs w:val="24"/>
        </w:rPr>
      </w:pPr>
    </w:p>
    <w:p w14:paraId="25CD276E"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4A6E7D5A" w14:textId="77777777" w:rsidR="001334B4" w:rsidRDefault="000271E2">
      <w:pPr>
        <w:pStyle w:val="Nagwek2"/>
      </w:pPr>
      <w:r>
        <w:lastRenderedPageBreak/>
        <w:t>Dokumentacja struktury AVUnitParameterList</w:t>
      </w:r>
    </w:p>
    <w:p w14:paraId="0BCBD019"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62" w:name="_Toc62476187"/>
      <w:r>
        <w:rPr>
          <w:sz w:val="24"/>
          <w:szCs w:val="24"/>
        </w:rPr>
        <w:instrText>AVUnitParameterList</w:instrText>
      </w:r>
      <w:bookmarkEnd w:id="362"/>
      <w:r>
        <w:rPr>
          <w:sz w:val="24"/>
          <w:szCs w:val="24"/>
        </w:rPr>
        <w:instrText>"</w:instrText>
      </w:r>
      <w:r>
        <w:rPr>
          <w:sz w:val="24"/>
          <w:szCs w:val="24"/>
        </w:rPr>
        <w:fldChar w:fldCharType="end"/>
      </w:r>
      <w:r>
        <w:rPr>
          <w:sz w:val="24"/>
          <w:szCs w:val="24"/>
        </w:rPr>
        <w:fldChar w:fldCharType="begin"/>
      </w:r>
      <w:r>
        <w:rPr>
          <w:sz w:val="24"/>
          <w:szCs w:val="24"/>
        </w:rPr>
        <w:instrText>xe "AVUnitParameterList"</w:instrText>
      </w:r>
      <w:r>
        <w:rPr>
          <w:sz w:val="24"/>
          <w:szCs w:val="24"/>
        </w:rPr>
        <w:fldChar w:fldCharType="end"/>
      </w:r>
      <w:bookmarkStart w:id="363" w:name="AAAAAAAAEM"/>
      <w:bookmarkEnd w:id="363"/>
    </w:p>
    <w:p w14:paraId="24FAFFDD" w14:textId="77777777" w:rsidR="001334B4" w:rsidRDefault="000271E2">
      <w:pPr>
        <w:widowControl w:val="0"/>
        <w:adjustRightInd w:val="0"/>
        <w:rPr>
          <w:sz w:val="24"/>
          <w:szCs w:val="24"/>
        </w:rPr>
      </w:pPr>
      <w:r>
        <w:t xml:space="preserve">Struktura, która opisuje parametr typu lista. </w:t>
      </w:r>
    </w:p>
    <w:p w14:paraId="4C367E47" w14:textId="77777777" w:rsidR="001334B4" w:rsidRDefault="000271E2">
      <w:pPr>
        <w:widowControl w:val="0"/>
        <w:adjustRightInd w:val="0"/>
        <w:rPr>
          <w:sz w:val="24"/>
          <w:szCs w:val="24"/>
        </w:rPr>
      </w:pPr>
      <w:r>
        <w:rPr>
          <w:rFonts w:ascii="Courier New" w:hAnsi="Courier New" w:cs="Courier New"/>
          <w:sz w:val="24"/>
          <w:szCs w:val="24"/>
        </w:rPr>
        <w:t>#include &lt;AVUnit.h&gt;</w:t>
      </w:r>
    </w:p>
    <w:p w14:paraId="61973E16" w14:textId="77777777" w:rsidR="001334B4" w:rsidRDefault="000271E2">
      <w:pPr>
        <w:pStyle w:val="Nagwek3"/>
      </w:pPr>
      <w:r>
        <w:t>Pola danych</w:t>
      </w:r>
    </w:p>
    <w:p w14:paraId="0235B919" w14:textId="77777777" w:rsidR="001334B4" w:rsidRDefault="000271E2">
      <w:pPr>
        <w:pStyle w:val="ListBullet0"/>
      </w:pPr>
      <w:r>
        <w:t xml:space="preserve">const char ** </w:t>
      </w:r>
      <w:hyperlink w:anchor="AAAAAAAAEK" w:history="1">
        <w:r>
          <w:rPr>
            <w:color w:val="0000FF"/>
            <w:u w:val="single"/>
          </w:rPr>
          <w:t>values</w:t>
        </w:r>
      </w:hyperlink>
    </w:p>
    <w:p w14:paraId="620AA529" w14:textId="77777777" w:rsidR="001334B4" w:rsidRDefault="000271E2">
      <w:pPr>
        <w:pStyle w:val="ListBullet0"/>
      </w:pPr>
      <w:r>
        <w:t xml:space="preserve">uint32_t </w:t>
      </w:r>
      <w:hyperlink w:anchor="AAAAAAAAEL" w:history="1">
        <w:r>
          <w:rPr>
            <w:color w:val="0000FF"/>
            <w:u w:val="single"/>
          </w:rPr>
          <w:t>value_count</w:t>
        </w:r>
      </w:hyperlink>
      <w:bookmarkStart w:id="364" w:name="AAAAAAAAEL"/>
      <w:bookmarkEnd w:id="364"/>
    </w:p>
    <w:p w14:paraId="4D6EEEC3" w14:textId="77777777" w:rsidR="001334B4" w:rsidRDefault="000271E2">
      <w:pPr>
        <w:pStyle w:val="ListContinue1"/>
        <w:rPr>
          <w:i/>
          <w:iCs/>
        </w:rPr>
      </w:pPr>
      <w:r>
        <w:rPr>
          <w:i/>
          <w:iCs/>
        </w:rPr>
        <w:t xml:space="preserve">ilość opcji do wyboru oraz ilość wpisów w tablicy </w:t>
      </w:r>
      <w:hyperlink w:anchor="AAAAAAAAEK" w:history="1">
        <w:r>
          <w:rPr>
            <w:i/>
            <w:iCs/>
            <w:color w:val="0000FF"/>
            <w:u w:val="single"/>
          </w:rPr>
          <w:t>AVUnitParameterList::values</w:t>
        </w:r>
      </w:hyperlink>
      <w:r>
        <w:rPr>
          <w:i/>
          <w:iCs/>
        </w:rPr>
        <w:t xml:space="preserve"> </w:t>
      </w:r>
    </w:p>
    <w:p w14:paraId="33CA89A7" w14:textId="77777777" w:rsidR="001334B4" w:rsidRDefault="001334B4">
      <w:pPr>
        <w:pBdr>
          <w:bottom w:val="single" w:sz="2" w:space="1" w:color="auto"/>
        </w:pBdr>
        <w:rPr>
          <w:sz w:val="24"/>
          <w:szCs w:val="24"/>
        </w:rPr>
      </w:pPr>
    </w:p>
    <w:p w14:paraId="7C0FAB33" w14:textId="77777777" w:rsidR="001334B4" w:rsidRDefault="000271E2">
      <w:pPr>
        <w:pStyle w:val="Nagwek3"/>
      </w:pPr>
      <w:r>
        <w:t>Opis szczegółowy</w:t>
      </w:r>
    </w:p>
    <w:p w14:paraId="0027B413" w14:textId="77777777" w:rsidR="001334B4" w:rsidRDefault="000271E2">
      <w:pPr>
        <w:pStyle w:val="BodyText"/>
      </w:pPr>
      <w:r>
        <w:t xml:space="preserve">Struktura, która opisuje parametr typu lista. </w:t>
      </w:r>
    </w:p>
    <w:p w14:paraId="0E33E9CA" w14:textId="77777777" w:rsidR="001334B4" w:rsidRDefault="001334B4">
      <w:pPr>
        <w:pStyle w:val="BodyText"/>
      </w:pPr>
    </w:p>
    <w:p w14:paraId="789C964A" w14:textId="77777777" w:rsidR="001334B4" w:rsidRDefault="000271E2">
      <w:pPr>
        <w:pStyle w:val="Nagwek5"/>
        <w:jc w:val="both"/>
      </w:pPr>
      <w:r>
        <w:t>Spostrzeżenia:</w:t>
      </w:r>
    </w:p>
    <w:p w14:paraId="2A3E8E06" w14:textId="77777777" w:rsidR="001334B4" w:rsidRDefault="000271E2">
      <w:pPr>
        <w:pStyle w:val="DescContinue1"/>
      </w:pPr>
      <w:r>
        <w:t xml:space="preserve">Nie należy zwalniać pamięci zaalokowanej na pola tej struktury. Pamięć jest zarządzana przez AVUnit. Opcje są numerowane od 0 do wartości </w:t>
      </w:r>
      <w:hyperlink w:anchor="AAAAAAAAEL" w:history="1">
        <w:r>
          <w:rPr>
            <w:color w:val="0000FF"/>
            <w:u w:val="single"/>
          </w:rPr>
          <w:t>AVUnitParameterList::value_count</w:t>
        </w:r>
      </w:hyperlink>
      <w:r>
        <w:t xml:space="preserve"> - 1. </w:t>
      </w:r>
    </w:p>
    <w:p w14:paraId="3CDB52DF" w14:textId="77777777" w:rsidR="001334B4" w:rsidRDefault="000271E2">
      <w:pPr>
        <w:pStyle w:val="BodyText"/>
      </w:pPr>
      <w:r>
        <w:t xml:space="preserve">Definicja w linii </w:t>
      </w:r>
      <w:hyperlink w:anchor="AAAAAAAANY" w:history="1">
        <w:r>
          <w:rPr>
            <w:color w:val="0000FF"/>
            <w:u w:val="single"/>
          </w:rPr>
          <w:t>839</w:t>
        </w:r>
      </w:hyperlink>
      <w:r>
        <w:t xml:space="preserve"> pliku </w:t>
      </w:r>
      <w:hyperlink w:anchor="AAAAAAAAMF" w:history="1">
        <w:r>
          <w:rPr>
            <w:color w:val="0000FF"/>
            <w:u w:val="single"/>
          </w:rPr>
          <w:t>AVUnit.h</w:t>
        </w:r>
      </w:hyperlink>
      <w:r>
        <w:t>.</w:t>
      </w:r>
    </w:p>
    <w:p w14:paraId="450714EC" w14:textId="77777777" w:rsidR="001334B4" w:rsidRDefault="001334B4">
      <w:pPr>
        <w:pBdr>
          <w:bottom w:val="single" w:sz="2" w:space="1" w:color="auto"/>
        </w:pBdr>
        <w:rPr>
          <w:sz w:val="24"/>
          <w:szCs w:val="24"/>
        </w:rPr>
      </w:pPr>
    </w:p>
    <w:p w14:paraId="3BBA6864" w14:textId="77777777" w:rsidR="001334B4" w:rsidRDefault="000271E2">
      <w:pPr>
        <w:pStyle w:val="Nagwek3"/>
      </w:pPr>
      <w:r>
        <w:t>Dokumentacja pól</w:t>
      </w:r>
    </w:p>
    <w:p w14:paraId="7943A92E" w14:textId="77777777" w:rsidR="001334B4" w:rsidRDefault="000271E2">
      <w:pPr>
        <w:pStyle w:val="Nagwek4"/>
      </w:pPr>
      <w:r>
        <w:rPr>
          <w:sz w:val="24"/>
          <w:szCs w:val="24"/>
        </w:rPr>
        <w:fldChar w:fldCharType="begin"/>
      </w:r>
      <w:r>
        <w:rPr>
          <w:sz w:val="24"/>
          <w:szCs w:val="24"/>
        </w:rPr>
        <w:instrText>xe "values:AVUnitParameterList"</w:instrText>
      </w:r>
      <w:r>
        <w:rPr>
          <w:sz w:val="24"/>
          <w:szCs w:val="24"/>
        </w:rPr>
        <w:fldChar w:fldCharType="end"/>
      </w:r>
      <w:r>
        <w:rPr>
          <w:sz w:val="24"/>
          <w:szCs w:val="24"/>
        </w:rPr>
        <w:fldChar w:fldCharType="begin"/>
      </w:r>
      <w:r>
        <w:rPr>
          <w:sz w:val="24"/>
          <w:szCs w:val="24"/>
        </w:rPr>
        <w:instrText>xe "AVUnitParameterList:values"</w:instrText>
      </w:r>
      <w:r>
        <w:rPr>
          <w:sz w:val="24"/>
          <w:szCs w:val="24"/>
        </w:rPr>
        <w:fldChar w:fldCharType="end"/>
      </w:r>
      <w:r>
        <w:t>const char** AVUnitParameterList::values</w:t>
      </w:r>
    </w:p>
    <w:p w14:paraId="33BE3648" w14:textId="77777777" w:rsidR="001334B4" w:rsidRDefault="000271E2">
      <w:pPr>
        <w:pStyle w:val="BodyText"/>
        <w:adjustRightInd/>
        <w:ind w:left="360"/>
      </w:pPr>
      <w:bookmarkStart w:id="365" w:name="AAAAAAAAEK"/>
      <w:bookmarkEnd w:id="365"/>
      <w:r>
        <w:t xml:space="preserve">tablica nazw wartości parametru do wyświetlenia w GUI; tablica posiada </w:t>
      </w:r>
      <w:hyperlink w:anchor="AAAAAAAAEL" w:history="1">
        <w:r>
          <w:rPr>
            <w:color w:val="0000FF"/>
            <w:u w:val="single"/>
          </w:rPr>
          <w:t>AVUnitParameterList::value_count</w:t>
        </w:r>
      </w:hyperlink>
      <w:r>
        <w:t xml:space="preserve"> elementów </w:t>
      </w:r>
    </w:p>
    <w:p w14:paraId="233549A4" w14:textId="77777777" w:rsidR="001334B4" w:rsidRDefault="000271E2">
      <w:pPr>
        <w:pStyle w:val="ListContinue1"/>
      </w:pPr>
      <w:r>
        <w:t xml:space="preserve">Definicja w linii </w:t>
      </w:r>
      <w:hyperlink w:anchor="AAAAAAAANZ" w:history="1">
        <w:r>
          <w:rPr>
            <w:color w:val="0000FF"/>
            <w:u w:val="single"/>
          </w:rPr>
          <w:t>842</w:t>
        </w:r>
      </w:hyperlink>
      <w:r>
        <w:t xml:space="preserve"> pliku </w:t>
      </w:r>
      <w:hyperlink w:anchor="AAAAAAAAMF" w:history="1">
        <w:r>
          <w:rPr>
            <w:color w:val="0000FF"/>
            <w:u w:val="single"/>
          </w:rPr>
          <w:t>AVUnit.h</w:t>
        </w:r>
      </w:hyperlink>
      <w:r>
        <w:t>.</w:t>
      </w:r>
    </w:p>
    <w:p w14:paraId="4E56D81E" w14:textId="77777777" w:rsidR="001334B4" w:rsidRDefault="001334B4">
      <w:pPr>
        <w:pBdr>
          <w:bottom w:val="single" w:sz="2" w:space="1" w:color="auto"/>
        </w:pBdr>
        <w:rPr>
          <w:rFonts w:ascii="Arial" w:hAnsi="Arial" w:cs="Arial"/>
          <w:b/>
          <w:bCs/>
        </w:rPr>
      </w:pPr>
    </w:p>
    <w:p w14:paraId="74ADD1EF" w14:textId="77777777" w:rsidR="001334B4" w:rsidRDefault="000271E2">
      <w:pPr>
        <w:pStyle w:val="Nagwek4"/>
      </w:pPr>
      <w:r>
        <w:t>Dokumentacja dla tej struktury została wygenerowana z pliku:</w:t>
      </w:r>
    </w:p>
    <w:p w14:paraId="4B5BB243" w14:textId="77777777" w:rsidR="001334B4" w:rsidRDefault="00E97B51">
      <w:pPr>
        <w:pStyle w:val="ListBullet1"/>
      </w:pPr>
      <w:hyperlink w:anchor="AAAAAAAAMD" w:history="1">
        <w:r w:rsidR="000271E2">
          <w:rPr>
            <w:color w:val="0000FF"/>
            <w:u w:val="single"/>
          </w:rPr>
          <w:t>AVUnit.h</w:t>
        </w:r>
      </w:hyperlink>
    </w:p>
    <w:p w14:paraId="17D298AC" w14:textId="77777777" w:rsidR="001334B4" w:rsidRDefault="001334B4">
      <w:pPr>
        <w:pStyle w:val="Nagwek4"/>
      </w:pPr>
    </w:p>
    <w:p w14:paraId="0537BA48"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45F20DAF" w14:textId="77777777" w:rsidR="001334B4" w:rsidRDefault="000271E2">
      <w:pPr>
        <w:pStyle w:val="Nagwek2"/>
      </w:pPr>
      <w:r>
        <w:lastRenderedPageBreak/>
        <w:t>Dokumentacja struktury AVUnitRect</w:t>
      </w:r>
    </w:p>
    <w:p w14:paraId="7203CEE2"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66" w:name="_Toc62476188"/>
      <w:r>
        <w:rPr>
          <w:sz w:val="24"/>
          <w:szCs w:val="24"/>
        </w:rPr>
        <w:instrText>AVUnitRect</w:instrText>
      </w:r>
      <w:bookmarkEnd w:id="366"/>
      <w:r>
        <w:rPr>
          <w:sz w:val="24"/>
          <w:szCs w:val="24"/>
        </w:rPr>
        <w:instrText>"</w:instrText>
      </w:r>
      <w:r>
        <w:rPr>
          <w:sz w:val="24"/>
          <w:szCs w:val="24"/>
        </w:rPr>
        <w:fldChar w:fldCharType="end"/>
      </w:r>
      <w:r>
        <w:rPr>
          <w:sz w:val="24"/>
          <w:szCs w:val="24"/>
        </w:rPr>
        <w:fldChar w:fldCharType="begin"/>
      </w:r>
      <w:r>
        <w:rPr>
          <w:sz w:val="24"/>
          <w:szCs w:val="24"/>
        </w:rPr>
        <w:instrText>xe "AVUnitRect"</w:instrText>
      </w:r>
      <w:r>
        <w:rPr>
          <w:sz w:val="24"/>
          <w:szCs w:val="24"/>
        </w:rPr>
        <w:fldChar w:fldCharType="end"/>
      </w:r>
      <w:bookmarkStart w:id="367" w:name="AAAAAAAAEF"/>
      <w:bookmarkEnd w:id="367"/>
    </w:p>
    <w:p w14:paraId="1724ABEA" w14:textId="77777777" w:rsidR="001334B4" w:rsidRDefault="000271E2">
      <w:pPr>
        <w:widowControl w:val="0"/>
        <w:adjustRightInd w:val="0"/>
        <w:rPr>
          <w:sz w:val="24"/>
          <w:szCs w:val="24"/>
        </w:rPr>
      </w:pPr>
      <w:r>
        <w:t xml:space="preserve">Struktura, która pozwala na ustawienie położenia oraz rozmiaru klatek wideo w mikserze. </w:t>
      </w:r>
    </w:p>
    <w:p w14:paraId="74E3F490" w14:textId="77777777" w:rsidR="001334B4" w:rsidRDefault="000271E2">
      <w:pPr>
        <w:widowControl w:val="0"/>
        <w:adjustRightInd w:val="0"/>
        <w:rPr>
          <w:sz w:val="24"/>
          <w:szCs w:val="24"/>
        </w:rPr>
      </w:pPr>
      <w:r>
        <w:rPr>
          <w:rFonts w:ascii="Courier New" w:hAnsi="Courier New" w:cs="Courier New"/>
          <w:sz w:val="24"/>
          <w:szCs w:val="24"/>
        </w:rPr>
        <w:t>#include &lt;AVUnit.h&gt;</w:t>
      </w:r>
    </w:p>
    <w:p w14:paraId="682A403B" w14:textId="77777777" w:rsidR="001334B4" w:rsidRDefault="000271E2">
      <w:pPr>
        <w:pStyle w:val="Nagwek3"/>
      </w:pPr>
      <w:r>
        <w:t>Pola danych</w:t>
      </w:r>
    </w:p>
    <w:p w14:paraId="37EF0474" w14:textId="77777777" w:rsidR="001334B4" w:rsidRDefault="000271E2">
      <w:pPr>
        <w:pStyle w:val="ListBullet0"/>
      </w:pPr>
      <w:r>
        <w:t xml:space="preserve">uint32_t </w:t>
      </w:r>
      <w:hyperlink w:anchor="AAAAAAAAEB" w:history="1">
        <w:r>
          <w:rPr>
            <w:color w:val="0000FF"/>
            <w:u w:val="single"/>
          </w:rPr>
          <w:t>x</w:t>
        </w:r>
      </w:hyperlink>
      <w:bookmarkStart w:id="368" w:name="AAAAAAAAEB"/>
      <w:bookmarkEnd w:id="368"/>
    </w:p>
    <w:p w14:paraId="678ABAFE" w14:textId="77777777" w:rsidR="001334B4" w:rsidRDefault="000271E2">
      <w:pPr>
        <w:pStyle w:val="ListContinue1"/>
        <w:rPr>
          <w:i/>
          <w:iCs/>
        </w:rPr>
      </w:pPr>
      <w:r>
        <w:rPr>
          <w:i/>
          <w:iCs/>
        </w:rPr>
        <w:t xml:space="preserve">położenie względem osi X </w:t>
      </w:r>
    </w:p>
    <w:p w14:paraId="50348ED8" w14:textId="77777777" w:rsidR="001334B4" w:rsidRDefault="000271E2">
      <w:pPr>
        <w:pStyle w:val="ListBullet0"/>
      </w:pPr>
      <w:r>
        <w:t xml:space="preserve">uint32_t </w:t>
      </w:r>
      <w:hyperlink w:anchor="AAAAAAAAEC" w:history="1">
        <w:r>
          <w:rPr>
            <w:color w:val="0000FF"/>
            <w:u w:val="single"/>
          </w:rPr>
          <w:t>y</w:t>
        </w:r>
      </w:hyperlink>
      <w:bookmarkStart w:id="369" w:name="AAAAAAAAEC"/>
      <w:bookmarkEnd w:id="369"/>
    </w:p>
    <w:p w14:paraId="0B58D5E1" w14:textId="77777777" w:rsidR="001334B4" w:rsidRDefault="000271E2">
      <w:pPr>
        <w:pStyle w:val="ListContinue1"/>
        <w:rPr>
          <w:i/>
          <w:iCs/>
        </w:rPr>
      </w:pPr>
      <w:r>
        <w:rPr>
          <w:i/>
          <w:iCs/>
        </w:rPr>
        <w:t xml:space="preserve">położenie względem osi Y </w:t>
      </w:r>
    </w:p>
    <w:p w14:paraId="6A11D14F" w14:textId="77777777" w:rsidR="001334B4" w:rsidRDefault="000271E2">
      <w:pPr>
        <w:pStyle w:val="ListBullet0"/>
      </w:pPr>
      <w:r>
        <w:t xml:space="preserve">uint32_t </w:t>
      </w:r>
      <w:hyperlink w:anchor="AAAAAAAAED" w:history="1">
        <w:r>
          <w:rPr>
            <w:color w:val="0000FF"/>
            <w:u w:val="single"/>
          </w:rPr>
          <w:t>width</w:t>
        </w:r>
      </w:hyperlink>
      <w:bookmarkStart w:id="370" w:name="AAAAAAAAED"/>
      <w:bookmarkEnd w:id="370"/>
    </w:p>
    <w:p w14:paraId="4897A2DC" w14:textId="77777777" w:rsidR="001334B4" w:rsidRDefault="000271E2">
      <w:pPr>
        <w:pStyle w:val="ListContinue1"/>
        <w:rPr>
          <w:i/>
          <w:iCs/>
        </w:rPr>
      </w:pPr>
      <w:r>
        <w:rPr>
          <w:i/>
          <w:iCs/>
        </w:rPr>
        <w:t xml:space="preserve">szerokość klatki video </w:t>
      </w:r>
    </w:p>
    <w:p w14:paraId="7C4F9F9F" w14:textId="77777777" w:rsidR="001334B4" w:rsidRDefault="000271E2">
      <w:pPr>
        <w:pStyle w:val="ListBullet0"/>
      </w:pPr>
      <w:r>
        <w:t xml:space="preserve">uint32_t </w:t>
      </w:r>
      <w:hyperlink w:anchor="AAAAAAAAEE" w:history="1">
        <w:r>
          <w:rPr>
            <w:color w:val="0000FF"/>
            <w:u w:val="single"/>
          </w:rPr>
          <w:t>height</w:t>
        </w:r>
      </w:hyperlink>
      <w:bookmarkStart w:id="371" w:name="AAAAAAAAEE"/>
      <w:bookmarkEnd w:id="371"/>
    </w:p>
    <w:p w14:paraId="15AB7E77" w14:textId="77777777" w:rsidR="001334B4" w:rsidRDefault="000271E2">
      <w:pPr>
        <w:pStyle w:val="ListContinue1"/>
        <w:rPr>
          <w:i/>
          <w:iCs/>
        </w:rPr>
      </w:pPr>
      <w:r>
        <w:rPr>
          <w:i/>
          <w:iCs/>
        </w:rPr>
        <w:t xml:space="preserve">wysokość klatki video </w:t>
      </w:r>
    </w:p>
    <w:p w14:paraId="6F1F5DB0" w14:textId="77777777" w:rsidR="001334B4" w:rsidRDefault="001334B4">
      <w:pPr>
        <w:pBdr>
          <w:bottom w:val="single" w:sz="2" w:space="1" w:color="auto"/>
        </w:pBdr>
        <w:rPr>
          <w:sz w:val="24"/>
          <w:szCs w:val="24"/>
        </w:rPr>
      </w:pPr>
    </w:p>
    <w:p w14:paraId="215A2D90" w14:textId="77777777" w:rsidR="001334B4" w:rsidRDefault="000271E2">
      <w:pPr>
        <w:pStyle w:val="Nagwek3"/>
      </w:pPr>
      <w:r>
        <w:t>Opis szczegółowy</w:t>
      </w:r>
    </w:p>
    <w:p w14:paraId="1B92B446" w14:textId="77777777" w:rsidR="001334B4" w:rsidRDefault="000271E2">
      <w:pPr>
        <w:pStyle w:val="BodyText"/>
      </w:pPr>
      <w:r>
        <w:t xml:space="preserve">Struktura, która pozwala na ustawienie położenia oraz rozmiaru klatek wideo w mikserze. </w:t>
      </w:r>
    </w:p>
    <w:p w14:paraId="661A956E" w14:textId="77777777" w:rsidR="001334B4" w:rsidRDefault="001334B4">
      <w:pPr>
        <w:pStyle w:val="BodyText"/>
      </w:pPr>
    </w:p>
    <w:p w14:paraId="24E3790D" w14:textId="77777777" w:rsidR="001334B4" w:rsidRDefault="000271E2">
      <w:pPr>
        <w:pStyle w:val="Nagwek5"/>
        <w:jc w:val="both"/>
      </w:pPr>
      <w:r>
        <w:t>Nota:</w:t>
      </w:r>
    </w:p>
    <w:p w14:paraId="45A7A444" w14:textId="77777777" w:rsidR="001334B4" w:rsidRDefault="000271E2">
      <w:pPr>
        <w:pStyle w:val="DescContinue1"/>
      </w:pPr>
      <w:r>
        <w:t xml:space="preserve">Punkt (0, 0) znajduje się w lewym górnym rogu ekranu </w:t>
      </w:r>
    </w:p>
    <w:p w14:paraId="4B55958D" w14:textId="77777777" w:rsidR="001334B4" w:rsidRDefault="000271E2">
      <w:pPr>
        <w:pStyle w:val="BodyText"/>
      </w:pPr>
      <w:r>
        <w:t xml:space="preserve">Definicja w linii </w:t>
      </w:r>
      <w:hyperlink w:anchor="AAAAAAAAOA" w:history="1">
        <w:r>
          <w:rPr>
            <w:color w:val="0000FF"/>
            <w:u w:val="single"/>
          </w:rPr>
          <w:t>800</w:t>
        </w:r>
      </w:hyperlink>
      <w:r>
        <w:t xml:space="preserve"> pliku </w:t>
      </w:r>
      <w:hyperlink w:anchor="AAAAAAAAMF" w:history="1">
        <w:r>
          <w:rPr>
            <w:color w:val="0000FF"/>
            <w:u w:val="single"/>
          </w:rPr>
          <w:t>AVUnit.h</w:t>
        </w:r>
      </w:hyperlink>
      <w:r>
        <w:t>.</w:t>
      </w:r>
    </w:p>
    <w:p w14:paraId="2D571BB0" w14:textId="77777777" w:rsidR="001334B4" w:rsidRDefault="001334B4">
      <w:pPr>
        <w:pBdr>
          <w:bottom w:val="single" w:sz="2" w:space="1" w:color="auto"/>
        </w:pBdr>
        <w:rPr>
          <w:sz w:val="24"/>
          <w:szCs w:val="24"/>
        </w:rPr>
      </w:pPr>
    </w:p>
    <w:p w14:paraId="01CE0423" w14:textId="77777777" w:rsidR="001334B4" w:rsidRDefault="000271E2">
      <w:pPr>
        <w:widowControl w:val="0"/>
        <w:adjustRightInd w:val="0"/>
        <w:rPr>
          <w:sz w:val="24"/>
          <w:szCs w:val="24"/>
        </w:rPr>
      </w:pPr>
      <w:r>
        <w:rPr>
          <w:sz w:val="24"/>
          <w:szCs w:val="24"/>
        </w:rPr>
        <w:t>Dokumentacja dla tej struktury została wygenerowana z pliku:</w:t>
      </w:r>
    </w:p>
    <w:p w14:paraId="578153FB" w14:textId="77777777" w:rsidR="001334B4" w:rsidRDefault="00E97B51">
      <w:pPr>
        <w:pStyle w:val="ListBullet1"/>
      </w:pPr>
      <w:hyperlink w:anchor="AAAAAAAAMD" w:history="1">
        <w:r w:rsidR="000271E2">
          <w:rPr>
            <w:color w:val="0000FF"/>
            <w:u w:val="single"/>
          </w:rPr>
          <w:t>AVUnit.h</w:t>
        </w:r>
      </w:hyperlink>
    </w:p>
    <w:p w14:paraId="177FB6E7"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199889EC" w14:textId="77777777" w:rsidR="001334B4" w:rsidRDefault="000271E2">
      <w:pPr>
        <w:pStyle w:val="Nagwek1"/>
      </w:pPr>
      <w:r>
        <w:lastRenderedPageBreak/>
        <w:t>Dokumentacja plików</w:t>
      </w:r>
      <w:r>
        <w:fldChar w:fldCharType="begin"/>
      </w:r>
      <w:r>
        <w:instrText>tc "</w:instrText>
      </w:r>
      <w:bookmarkStart w:id="372" w:name="_Toc62476189"/>
      <w:r>
        <w:instrText>Dokumentacja plików</w:instrText>
      </w:r>
      <w:bookmarkEnd w:id="372"/>
      <w:r>
        <w:instrText>"</w:instrText>
      </w:r>
      <w:r>
        <w:fldChar w:fldCharType="end"/>
      </w:r>
    </w:p>
    <w:p w14:paraId="0BEFD996" w14:textId="77777777" w:rsidR="001334B4" w:rsidRDefault="000271E2">
      <w:pPr>
        <w:pStyle w:val="Nagwek2"/>
      </w:pPr>
      <w:r>
        <w:t>Dokumentacja pliku AVUnit.h</w:t>
      </w:r>
    </w:p>
    <w:p w14:paraId="0B7B0179" w14:textId="77777777" w:rsidR="001334B4" w:rsidRDefault="000271E2">
      <w:pPr>
        <w:widowControl w:val="0"/>
        <w:adjustRightInd w:val="0"/>
        <w:rPr>
          <w:sz w:val="24"/>
          <w:szCs w:val="24"/>
        </w:rPr>
      </w:pPr>
      <w:r>
        <w:rPr>
          <w:sz w:val="24"/>
          <w:szCs w:val="24"/>
        </w:rPr>
        <w:fldChar w:fldCharType="begin"/>
      </w:r>
      <w:r>
        <w:rPr>
          <w:sz w:val="24"/>
          <w:szCs w:val="24"/>
        </w:rPr>
        <w:instrText>tc  \l 2 "</w:instrText>
      </w:r>
      <w:bookmarkStart w:id="373" w:name="_Toc62476190"/>
      <w:r>
        <w:rPr>
          <w:sz w:val="24"/>
          <w:szCs w:val="24"/>
        </w:rPr>
        <w:instrText>AVUnit.h</w:instrText>
      </w:r>
      <w:bookmarkEnd w:id="373"/>
      <w:r>
        <w:rPr>
          <w:sz w:val="24"/>
          <w:szCs w:val="24"/>
        </w:rPr>
        <w:instrText>"</w:instrText>
      </w:r>
      <w:r>
        <w:rPr>
          <w:sz w:val="24"/>
          <w:szCs w:val="24"/>
        </w:rPr>
        <w:fldChar w:fldCharType="end"/>
      </w:r>
      <w:r>
        <w:rPr>
          <w:sz w:val="24"/>
          <w:szCs w:val="24"/>
        </w:rPr>
        <w:fldChar w:fldCharType="begin"/>
      </w:r>
      <w:r>
        <w:rPr>
          <w:sz w:val="24"/>
          <w:szCs w:val="24"/>
        </w:rPr>
        <w:instrText>xe "AVUnit.h"</w:instrText>
      </w:r>
      <w:r>
        <w:rPr>
          <w:sz w:val="24"/>
          <w:szCs w:val="24"/>
        </w:rPr>
        <w:fldChar w:fldCharType="end"/>
      </w:r>
      <w:bookmarkStart w:id="374" w:name="AAAAAAAAMD"/>
      <w:bookmarkEnd w:id="374"/>
    </w:p>
    <w:p w14:paraId="08F4385B" w14:textId="77777777" w:rsidR="001334B4" w:rsidRDefault="000271E2">
      <w:pPr>
        <w:widowControl w:val="0"/>
        <w:adjustRightInd w:val="0"/>
        <w:rPr>
          <w:sz w:val="24"/>
          <w:szCs w:val="24"/>
        </w:rPr>
      </w:pPr>
      <w:r>
        <w:t xml:space="preserve">Plik zawierający publiczne API dla modułu AVUnit. </w:t>
      </w:r>
    </w:p>
    <w:p w14:paraId="1C22B3C8" w14:textId="77777777" w:rsidR="001334B4" w:rsidRDefault="000271E2">
      <w:pPr>
        <w:pStyle w:val="DenseText"/>
      </w:pPr>
      <w:r>
        <w:rPr>
          <w:rFonts w:ascii="Courier New" w:hAnsi="Courier New" w:cs="Courier New"/>
        </w:rPr>
        <w:t>#include &lt;stdint.h&gt;</w:t>
      </w:r>
    </w:p>
    <w:p w14:paraId="7A57C663" w14:textId="77777777" w:rsidR="001334B4" w:rsidRDefault="000271E2">
      <w:pPr>
        <w:pStyle w:val="Nagwek3"/>
      </w:pPr>
      <w:r>
        <w:t>Struktury danych</w:t>
      </w:r>
    </w:p>
    <w:p w14:paraId="1462AFCA" w14:textId="77777777" w:rsidR="001334B4" w:rsidRDefault="000271E2">
      <w:pPr>
        <w:pStyle w:val="ListBullet0"/>
      </w:pPr>
      <w:r>
        <w:t xml:space="preserve">struct </w:t>
      </w:r>
      <w:hyperlink w:anchor="AAAAAAAAEF" w:history="1">
        <w:r>
          <w:rPr>
            <w:color w:val="0000FF"/>
            <w:u w:val="single"/>
          </w:rPr>
          <w:t>AVUnitRect</w:t>
        </w:r>
      </w:hyperlink>
    </w:p>
    <w:p w14:paraId="28FE9A8C" w14:textId="77777777" w:rsidR="001334B4" w:rsidRDefault="000271E2">
      <w:pPr>
        <w:pStyle w:val="ListBullet0"/>
      </w:pPr>
      <w:r>
        <w:rPr>
          <w:i/>
          <w:iCs/>
        </w:rPr>
        <w:t xml:space="preserve">Struktura, która pozwala na ustawienie położenia oraz rozmiaru klatek wideo w mikserze. </w:t>
      </w:r>
      <w:r>
        <w:t xml:space="preserve">struct </w:t>
      </w:r>
      <w:hyperlink w:anchor="AAAAAAAAEJ" w:history="1">
        <w:r>
          <w:rPr>
            <w:color w:val="0000FF"/>
            <w:u w:val="single"/>
          </w:rPr>
          <w:t>AVUnitCrop</w:t>
        </w:r>
      </w:hyperlink>
    </w:p>
    <w:p w14:paraId="4A7BAF3F" w14:textId="77777777" w:rsidR="001334B4" w:rsidRDefault="000271E2">
      <w:pPr>
        <w:pStyle w:val="ListBullet0"/>
      </w:pPr>
      <w:r>
        <w:rPr>
          <w:i/>
          <w:iCs/>
        </w:rPr>
        <w:t xml:space="preserve">Struktura, która pozwala na ustawienie kadrowania klatki źródłowej w mikserze wideo. </w:t>
      </w:r>
      <w:r>
        <w:t xml:space="preserve">struct </w:t>
      </w:r>
      <w:hyperlink w:anchor="AAAAAAAAEM" w:history="1">
        <w:r>
          <w:rPr>
            <w:color w:val="0000FF"/>
            <w:u w:val="single"/>
          </w:rPr>
          <w:t>AVUnitParameterList</w:t>
        </w:r>
      </w:hyperlink>
    </w:p>
    <w:p w14:paraId="05FEDB2F" w14:textId="77777777" w:rsidR="001334B4" w:rsidRDefault="000271E2">
      <w:pPr>
        <w:pStyle w:val="ListBullet0"/>
      </w:pPr>
      <w:r>
        <w:rPr>
          <w:i/>
          <w:iCs/>
        </w:rPr>
        <w:t xml:space="preserve">Struktura, która opisuje parametr typu lista. </w:t>
      </w:r>
      <w:r>
        <w:t xml:space="preserve">struct </w:t>
      </w:r>
      <w:hyperlink w:anchor="AAAAAAAAEP" w:history="1">
        <w:r>
          <w:rPr>
            <w:color w:val="0000FF"/>
            <w:u w:val="single"/>
          </w:rPr>
          <w:t>AVUnitParameterInteger</w:t>
        </w:r>
      </w:hyperlink>
    </w:p>
    <w:p w14:paraId="1D2B3EA4" w14:textId="77777777" w:rsidR="001334B4" w:rsidRDefault="000271E2">
      <w:pPr>
        <w:pStyle w:val="Nagwek3"/>
      </w:pPr>
      <w:r>
        <w:rPr>
          <w:i/>
          <w:iCs/>
        </w:rPr>
        <w:t xml:space="preserve">Struktura, która opisuje parametr typu liczbowego. </w:t>
      </w:r>
      <w:r>
        <w:t>Definicje</w:t>
      </w:r>
    </w:p>
    <w:p w14:paraId="1F0EE5A2" w14:textId="77777777" w:rsidR="001334B4" w:rsidRDefault="000271E2">
      <w:pPr>
        <w:pStyle w:val="ListBullet0"/>
      </w:pPr>
      <w:r>
        <w:t xml:space="preserve">#define </w:t>
      </w:r>
      <w:hyperlink w:anchor="AAAAAAAAEQ" w:history="1">
        <w:r>
          <w:rPr>
            <w:color w:val="0000FF"/>
            <w:u w:val="single"/>
          </w:rPr>
          <w:t>RE_API</w:t>
        </w:r>
      </w:hyperlink>
    </w:p>
    <w:p w14:paraId="198C3957" w14:textId="77777777" w:rsidR="001334B4" w:rsidRDefault="000271E2">
      <w:pPr>
        <w:pStyle w:val="ListContinue1"/>
        <w:rPr>
          <w:i/>
          <w:iCs/>
        </w:rPr>
      </w:pPr>
      <w:r>
        <w:rPr>
          <w:i/>
          <w:iCs/>
        </w:rPr>
        <w:t xml:space="preserve">Makro eksportujące funkcje API w bibliotece *.dll / *.so. </w:t>
      </w:r>
    </w:p>
    <w:p w14:paraId="33808F01" w14:textId="77777777" w:rsidR="001334B4" w:rsidRDefault="000271E2">
      <w:pPr>
        <w:pStyle w:val="ListBullet0"/>
      </w:pPr>
      <w:r>
        <w:t xml:space="preserve">#define </w:t>
      </w:r>
      <w:hyperlink w:anchor="AAAAAAAAME" w:history="1">
        <w:r>
          <w:rPr>
            <w:color w:val="0000FF"/>
            <w:u w:val="single"/>
          </w:rPr>
          <w:t>AVUNIT_API_VERSION</w:t>
        </w:r>
      </w:hyperlink>
      <w:r>
        <w:t>  23</w:t>
      </w:r>
    </w:p>
    <w:p w14:paraId="65FAEF61" w14:textId="77777777" w:rsidR="001334B4" w:rsidRDefault="000271E2">
      <w:pPr>
        <w:pStyle w:val="ListContinue1"/>
        <w:rPr>
          <w:i/>
          <w:iCs/>
        </w:rPr>
      </w:pPr>
      <w:r>
        <w:rPr>
          <w:i/>
          <w:iCs/>
        </w:rPr>
        <w:t xml:space="preserve">Zmienna określająca wersję API. </w:t>
      </w:r>
    </w:p>
    <w:p w14:paraId="66BE4A28" w14:textId="77777777" w:rsidR="001334B4" w:rsidRDefault="000271E2">
      <w:pPr>
        <w:pStyle w:val="Nagwek3"/>
      </w:pPr>
      <w:r>
        <w:t>Definicje typów</w:t>
      </w:r>
    </w:p>
    <w:p w14:paraId="2D2FCC48" w14:textId="77777777" w:rsidR="001334B4" w:rsidRDefault="000271E2">
      <w:pPr>
        <w:pStyle w:val="ListBullet0"/>
      </w:pPr>
      <w:r>
        <w:t xml:space="preserve">typedef struct _AVUnitHandle * </w:t>
      </w:r>
      <w:hyperlink w:anchor="AAAAAAAADD" w:history="1">
        <w:r>
          <w:rPr>
            <w:color w:val="0000FF"/>
            <w:u w:val="single"/>
          </w:rPr>
          <w:t>AVUnitHandle</w:t>
        </w:r>
      </w:hyperlink>
    </w:p>
    <w:p w14:paraId="1DBCA147" w14:textId="77777777" w:rsidR="001334B4" w:rsidRDefault="000271E2">
      <w:pPr>
        <w:pStyle w:val="ListContinue1"/>
        <w:rPr>
          <w:i/>
          <w:iCs/>
        </w:rPr>
      </w:pPr>
      <w:r>
        <w:rPr>
          <w:i/>
          <w:iCs/>
        </w:rPr>
        <w:t xml:space="preserve">Uchwyt do głównego obiektu AVUnit. </w:t>
      </w:r>
    </w:p>
    <w:p w14:paraId="6883E054" w14:textId="77777777" w:rsidR="001334B4" w:rsidRDefault="000271E2">
      <w:pPr>
        <w:pStyle w:val="ListBullet0"/>
      </w:pPr>
      <w:r>
        <w:t xml:space="preserve">typedef struct _AVUnitEncoderControlHandle * </w:t>
      </w:r>
      <w:hyperlink w:anchor="AAAAAAAADE" w:history="1">
        <w:r>
          <w:rPr>
            <w:color w:val="0000FF"/>
            <w:u w:val="single"/>
          </w:rPr>
          <w:t>AVUnitEncoderControlHandle</w:t>
        </w:r>
      </w:hyperlink>
    </w:p>
    <w:p w14:paraId="2641F7EB" w14:textId="77777777" w:rsidR="001334B4" w:rsidRDefault="000271E2">
      <w:pPr>
        <w:pStyle w:val="ListContinue1"/>
        <w:rPr>
          <w:i/>
          <w:iCs/>
        </w:rPr>
      </w:pPr>
      <w:r>
        <w:rPr>
          <w:i/>
          <w:iCs/>
        </w:rPr>
        <w:t xml:space="preserve">Uchwyt do kontroli procesu enkodowania. </w:t>
      </w:r>
    </w:p>
    <w:p w14:paraId="4BD0C072" w14:textId="77777777" w:rsidR="001334B4" w:rsidRDefault="000271E2">
      <w:pPr>
        <w:pStyle w:val="ListBullet0"/>
      </w:pPr>
      <w:r>
        <w:t xml:space="preserve">typedef struct _AVUnitDecoderControlHandle * </w:t>
      </w:r>
      <w:hyperlink w:anchor="AAAAAAAADF" w:history="1">
        <w:r>
          <w:rPr>
            <w:color w:val="0000FF"/>
            <w:u w:val="single"/>
          </w:rPr>
          <w:t>AVUnitDecoderControlHandle</w:t>
        </w:r>
      </w:hyperlink>
    </w:p>
    <w:p w14:paraId="2273B998" w14:textId="77777777" w:rsidR="001334B4" w:rsidRDefault="000271E2">
      <w:pPr>
        <w:pStyle w:val="ListContinue1"/>
        <w:rPr>
          <w:i/>
          <w:iCs/>
        </w:rPr>
      </w:pPr>
      <w:r>
        <w:rPr>
          <w:i/>
          <w:iCs/>
        </w:rPr>
        <w:t xml:space="preserve">Uchwyt do kontroli procesu dekodowania. </w:t>
      </w:r>
    </w:p>
    <w:p w14:paraId="4CA3D070" w14:textId="77777777" w:rsidR="001334B4" w:rsidRDefault="000271E2">
      <w:pPr>
        <w:pStyle w:val="ListBullet0"/>
      </w:pPr>
      <w:r>
        <w:t xml:space="preserve">typedef struct _AVUnitMediaProcessingControlHandle * </w:t>
      </w:r>
      <w:hyperlink w:anchor="AAAAAAAADG" w:history="1">
        <w:r>
          <w:rPr>
            <w:color w:val="0000FF"/>
            <w:u w:val="single"/>
          </w:rPr>
          <w:t>AVUnitMediaProcessingControlHandle</w:t>
        </w:r>
      </w:hyperlink>
    </w:p>
    <w:p w14:paraId="438038D2" w14:textId="77777777" w:rsidR="001334B4" w:rsidRDefault="000271E2">
      <w:pPr>
        <w:pStyle w:val="ListContinue1"/>
        <w:rPr>
          <w:i/>
          <w:iCs/>
        </w:rPr>
      </w:pPr>
      <w:r>
        <w:rPr>
          <w:i/>
          <w:iCs/>
        </w:rPr>
        <w:t xml:space="preserve">Uchwyt do obiektu umozliwiającego przetwarzanie plików nagrań </w:t>
      </w:r>
    </w:p>
    <w:p w14:paraId="2910ABDA" w14:textId="77777777" w:rsidR="001334B4" w:rsidRDefault="000271E2">
      <w:pPr>
        <w:pStyle w:val="ListBullet0"/>
      </w:pPr>
      <w:r>
        <w:t xml:space="preserve">typedef struct _AVUnitAudioDriverControlHandle * </w:t>
      </w:r>
      <w:hyperlink w:anchor="AAAAAAAADH" w:history="1">
        <w:r>
          <w:rPr>
            <w:color w:val="0000FF"/>
            <w:u w:val="single"/>
          </w:rPr>
          <w:t>AVUnitAudioDriverControlHandle</w:t>
        </w:r>
      </w:hyperlink>
    </w:p>
    <w:p w14:paraId="7F9DA2AF" w14:textId="77777777" w:rsidR="001334B4" w:rsidRDefault="000271E2">
      <w:pPr>
        <w:pStyle w:val="ListContinue1"/>
        <w:rPr>
          <w:i/>
          <w:iCs/>
        </w:rPr>
      </w:pPr>
      <w:r>
        <w:rPr>
          <w:i/>
          <w:iCs/>
        </w:rPr>
        <w:t xml:space="preserve">Uchwyt do kontroli oraz odczytu stanu przetwarzania danych audio. </w:t>
      </w:r>
    </w:p>
    <w:p w14:paraId="5D770145" w14:textId="77777777" w:rsidR="001334B4" w:rsidRDefault="000271E2">
      <w:pPr>
        <w:pStyle w:val="ListBullet0"/>
      </w:pPr>
      <w:r>
        <w:t xml:space="preserve">typedef struct _AVUnitVideoDriverControlHandle * </w:t>
      </w:r>
      <w:hyperlink w:anchor="AAAAAAAADI" w:history="1">
        <w:r>
          <w:rPr>
            <w:color w:val="0000FF"/>
            <w:u w:val="single"/>
          </w:rPr>
          <w:t>AVUnitVideoDriverControlHandle</w:t>
        </w:r>
      </w:hyperlink>
    </w:p>
    <w:p w14:paraId="39788AE9" w14:textId="77777777" w:rsidR="001334B4" w:rsidRDefault="000271E2">
      <w:pPr>
        <w:pStyle w:val="ListContinue1"/>
        <w:rPr>
          <w:i/>
          <w:iCs/>
        </w:rPr>
      </w:pPr>
      <w:r>
        <w:rPr>
          <w:i/>
          <w:iCs/>
        </w:rPr>
        <w:t xml:space="preserve">Uchwyt do kontroli oraz odczytu stanu przetwarzania danych wideo. </w:t>
      </w:r>
    </w:p>
    <w:p w14:paraId="6075D420" w14:textId="77777777" w:rsidR="001334B4" w:rsidRDefault="000271E2">
      <w:pPr>
        <w:pStyle w:val="ListBullet0"/>
      </w:pPr>
      <w:r>
        <w:t xml:space="preserve">typedef struct _AVUnitFreeSpaceControlHandle * </w:t>
      </w:r>
      <w:hyperlink w:anchor="AAAAAAAADJ" w:history="1">
        <w:r>
          <w:rPr>
            <w:color w:val="0000FF"/>
            <w:u w:val="single"/>
          </w:rPr>
          <w:t>AVUnitFreeSpaceControlHandle</w:t>
        </w:r>
      </w:hyperlink>
    </w:p>
    <w:p w14:paraId="2357B468" w14:textId="77777777" w:rsidR="001334B4" w:rsidRDefault="000271E2">
      <w:pPr>
        <w:pStyle w:val="ListContinue1"/>
        <w:rPr>
          <w:i/>
          <w:iCs/>
        </w:rPr>
      </w:pPr>
      <w:r>
        <w:rPr>
          <w:i/>
          <w:iCs/>
        </w:rPr>
        <w:t xml:space="preserve">Uchwyt do modułu umożliwiającego uzyskanie informacji o dostępnym miejscu na dysku. </w:t>
      </w:r>
    </w:p>
    <w:p w14:paraId="76B0B905" w14:textId="77777777" w:rsidR="001334B4" w:rsidRDefault="000271E2">
      <w:pPr>
        <w:pStyle w:val="ListBullet0"/>
      </w:pPr>
      <w:r>
        <w:t xml:space="preserve">typedef struct _AVUnitTVControlHandle * </w:t>
      </w:r>
      <w:hyperlink w:anchor="AAAAAAAADK" w:history="1">
        <w:r>
          <w:rPr>
            <w:color w:val="0000FF"/>
            <w:u w:val="single"/>
          </w:rPr>
          <w:t>AVUnitTVControlHandle</w:t>
        </w:r>
      </w:hyperlink>
    </w:p>
    <w:p w14:paraId="74B6DA57" w14:textId="77777777" w:rsidR="001334B4" w:rsidRDefault="000271E2">
      <w:pPr>
        <w:pStyle w:val="ListContinue1"/>
        <w:rPr>
          <w:i/>
          <w:iCs/>
        </w:rPr>
      </w:pPr>
      <w:r>
        <w:rPr>
          <w:i/>
          <w:iCs/>
        </w:rPr>
        <w:t xml:space="preserve">Uchwyt umożliwiający sterowanie zewnętrznym odtwarzaczem. </w:t>
      </w:r>
    </w:p>
    <w:p w14:paraId="25E3409B" w14:textId="77777777" w:rsidR="001334B4" w:rsidRDefault="000271E2">
      <w:pPr>
        <w:pStyle w:val="ListBullet0"/>
      </w:pPr>
      <w:r>
        <w:t xml:space="preserve">typedef struct _AVUnitSpeechSynthesisControlHandle * </w:t>
      </w:r>
      <w:hyperlink w:anchor="AAAAAAAADL" w:history="1">
        <w:r>
          <w:rPr>
            <w:color w:val="0000FF"/>
            <w:u w:val="single"/>
          </w:rPr>
          <w:t>AVUnitSpeechSynthesisControlHandle</w:t>
        </w:r>
      </w:hyperlink>
    </w:p>
    <w:p w14:paraId="1A323DAC" w14:textId="77777777" w:rsidR="001334B4" w:rsidRDefault="000271E2">
      <w:pPr>
        <w:pStyle w:val="ListContinue1"/>
        <w:rPr>
          <w:i/>
          <w:iCs/>
        </w:rPr>
      </w:pPr>
      <w:r>
        <w:rPr>
          <w:i/>
          <w:iCs/>
        </w:rPr>
        <w:t xml:space="preserve">Uchwyt umożliwiający sterowanie syntezą mowy. </w:t>
      </w:r>
    </w:p>
    <w:p w14:paraId="1474AE47" w14:textId="77777777" w:rsidR="001334B4" w:rsidRDefault="000271E2">
      <w:pPr>
        <w:pStyle w:val="ListBullet0"/>
      </w:pPr>
      <w:r>
        <w:t xml:space="preserve">typedef struct _AVUnitIPCameraControlHandle * </w:t>
      </w:r>
      <w:hyperlink w:anchor="AAAAAAAADM" w:history="1">
        <w:r>
          <w:rPr>
            <w:color w:val="0000FF"/>
            <w:u w:val="single"/>
          </w:rPr>
          <w:t>AVUnitIPCameraControlHandle</w:t>
        </w:r>
      </w:hyperlink>
    </w:p>
    <w:p w14:paraId="5B4E9582" w14:textId="77777777" w:rsidR="001334B4" w:rsidRDefault="000271E2">
      <w:pPr>
        <w:pStyle w:val="ListContinue1"/>
        <w:rPr>
          <w:i/>
          <w:iCs/>
        </w:rPr>
      </w:pPr>
      <w:r>
        <w:rPr>
          <w:i/>
          <w:iCs/>
        </w:rPr>
        <w:t xml:space="preserve">Uchwyt umożliwiający sterowanie kamerami IP. </w:t>
      </w:r>
    </w:p>
    <w:p w14:paraId="70CA9382" w14:textId="77777777" w:rsidR="001334B4" w:rsidRDefault="000271E2">
      <w:pPr>
        <w:pStyle w:val="ListBullet0"/>
      </w:pPr>
      <w:r>
        <w:t xml:space="preserve">typedef struct _AVUnitPowerControlHandle * </w:t>
      </w:r>
      <w:hyperlink w:anchor="AAAAAAAADN" w:history="1">
        <w:r>
          <w:rPr>
            <w:color w:val="0000FF"/>
            <w:u w:val="single"/>
          </w:rPr>
          <w:t>AVUnitPowerControlHandle</w:t>
        </w:r>
      </w:hyperlink>
    </w:p>
    <w:p w14:paraId="2689E906" w14:textId="77777777" w:rsidR="001334B4" w:rsidRDefault="000271E2">
      <w:pPr>
        <w:pStyle w:val="ListContinue1"/>
        <w:rPr>
          <w:i/>
          <w:iCs/>
        </w:rPr>
      </w:pPr>
      <w:r>
        <w:rPr>
          <w:i/>
          <w:iCs/>
        </w:rPr>
        <w:t xml:space="preserve">Uchwyt umożliwiający zarządzaniem uruchamianiem/wyłączaniem urządzeń. </w:t>
      </w:r>
    </w:p>
    <w:p w14:paraId="13BD5C54" w14:textId="77777777" w:rsidR="001334B4" w:rsidRDefault="000271E2">
      <w:pPr>
        <w:pStyle w:val="ListBullet0"/>
      </w:pPr>
      <w:r>
        <w:t xml:space="preserve">typedef struct _AVUnitExternalDevicesControlHandle * </w:t>
      </w:r>
      <w:hyperlink w:anchor="AAAAAAAADO" w:history="1">
        <w:r>
          <w:rPr>
            <w:color w:val="0000FF"/>
            <w:u w:val="single"/>
          </w:rPr>
          <w:t>AVUnitExternalDevicesControlHandle</w:t>
        </w:r>
      </w:hyperlink>
    </w:p>
    <w:p w14:paraId="628BD17D" w14:textId="77777777" w:rsidR="001334B4" w:rsidRDefault="000271E2">
      <w:pPr>
        <w:pStyle w:val="ListContinue1"/>
        <w:rPr>
          <w:i/>
          <w:iCs/>
        </w:rPr>
      </w:pPr>
      <w:r>
        <w:rPr>
          <w:i/>
          <w:iCs/>
        </w:rPr>
        <w:t xml:space="preserve">Uchwyt umożliwiający pobranie obiektów do sterowania urządzeniami zewnętrznymi. </w:t>
      </w:r>
    </w:p>
    <w:p w14:paraId="28F0937C" w14:textId="77777777" w:rsidR="001334B4" w:rsidRDefault="000271E2">
      <w:pPr>
        <w:pStyle w:val="ListBullet0"/>
      </w:pPr>
      <w:r>
        <w:lastRenderedPageBreak/>
        <w:t xml:space="preserve">typedef struct _AVUnitPTZControlHandle * </w:t>
      </w:r>
      <w:hyperlink w:anchor="AAAAAAAADP" w:history="1">
        <w:r>
          <w:rPr>
            <w:color w:val="0000FF"/>
            <w:u w:val="single"/>
          </w:rPr>
          <w:t>AVUnitPTZControlHandle</w:t>
        </w:r>
      </w:hyperlink>
    </w:p>
    <w:p w14:paraId="3056C52E" w14:textId="77777777" w:rsidR="001334B4" w:rsidRDefault="000271E2">
      <w:pPr>
        <w:pStyle w:val="ListContinue1"/>
        <w:rPr>
          <w:i/>
          <w:iCs/>
        </w:rPr>
      </w:pPr>
      <w:r>
        <w:rPr>
          <w:i/>
          <w:iCs/>
        </w:rPr>
        <w:t xml:space="preserve">Uchwyt umożliwiający sterowanie kamerami poprzez interfejs PTZ. </w:t>
      </w:r>
    </w:p>
    <w:p w14:paraId="0BD733FB" w14:textId="77777777" w:rsidR="001334B4" w:rsidRDefault="000271E2">
      <w:pPr>
        <w:pStyle w:val="ListBullet0"/>
      </w:pPr>
      <w:r>
        <w:t xml:space="preserve">typedef struct _AVUnitCarecMicControlHandle * </w:t>
      </w:r>
      <w:hyperlink w:anchor="AAAAAAAADQ" w:history="1">
        <w:r>
          <w:rPr>
            <w:color w:val="0000FF"/>
            <w:u w:val="single"/>
          </w:rPr>
          <w:t>AVUnitCarecMicControlHandle</w:t>
        </w:r>
      </w:hyperlink>
    </w:p>
    <w:p w14:paraId="59F1D57C" w14:textId="77777777" w:rsidR="001334B4" w:rsidRDefault="000271E2">
      <w:pPr>
        <w:pStyle w:val="ListContinue1"/>
        <w:rPr>
          <w:i/>
          <w:iCs/>
        </w:rPr>
      </w:pPr>
      <w:r>
        <w:rPr>
          <w:i/>
          <w:iCs/>
        </w:rPr>
        <w:t xml:space="preserve">Uchwyt umożliwiający pobranie dodatkowych informacji z karty akwizycji danych audio. </w:t>
      </w:r>
    </w:p>
    <w:p w14:paraId="2D97E3D1" w14:textId="77777777" w:rsidR="001334B4" w:rsidRDefault="000271E2">
      <w:pPr>
        <w:pStyle w:val="ListBullet0"/>
      </w:pPr>
      <w:r>
        <w:t xml:space="preserve">typedef struct _AVUnitCameraPowerStateControlHandle * </w:t>
      </w:r>
      <w:hyperlink w:anchor="AAAAAAAADR" w:history="1">
        <w:r>
          <w:rPr>
            <w:color w:val="0000FF"/>
            <w:u w:val="single"/>
          </w:rPr>
          <w:t>AVUnitCameraPowerStateControlHandle</w:t>
        </w:r>
      </w:hyperlink>
    </w:p>
    <w:p w14:paraId="370BA6BD" w14:textId="77777777" w:rsidR="001334B4" w:rsidRDefault="000271E2">
      <w:pPr>
        <w:pStyle w:val="ListContinue1"/>
        <w:rPr>
          <w:i/>
          <w:iCs/>
        </w:rPr>
      </w:pPr>
      <w:r>
        <w:rPr>
          <w:i/>
          <w:iCs/>
        </w:rPr>
        <w:t xml:space="preserve">Uchwyt umożliwiający pobranie informacji o stanie zasilania kamer. </w:t>
      </w:r>
    </w:p>
    <w:p w14:paraId="55086405" w14:textId="77777777" w:rsidR="001334B4" w:rsidRDefault="000271E2">
      <w:pPr>
        <w:pStyle w:val="ListBullet0"/>
      </w:pPr>
      <w:r>
        <w:t xml:space="preserve">typedef struct _AVUnitAmplifierControlHandle * </w:t>
      </w:r>
      <w:hyperlink w:anchor="AAAAAAAADS" w:history="1">
        <w:r>
          <w:rPr>
            <w:color w:val="0000FF"/>
            <w:u w:val="single"/>
          </w:rPr>
          <w:t>AVUnitAmplifierControlHandle</w:t>
        </w:r>
      </w:hyperlink>
    </w:p>
    <w:p w14:paraId="3DF1F8F8" w14:textId="77777777" w:rsidR="001334B4" w:rsidRDefault="000271E2">
      <w:pPr>
        <w:pStyle w:val="ListContinue1"/>
        <w:rPr>
          <w:i/>
          <w:iCs/>
        </w:rPr>
      </w:pPr>
      <w:r>
        <w:rPr>
          <w:i/>
          <w:iCs/>
        </w:rPr>
        <w:t xml:space="preserve">Uchwyt umożliwiający sterowanie wzmacniaczem dźwięku. </w:t>
      </w:r>
    </w:p>
    <w:p w14:paraId="06E9242E" w14:textId="77777777" w:rsidR="001334B4" w:rsidRDefault="000271E2">
      <w:pPr>
        <w:pStyle w:val="ListBullet0"/>
      </w:pPr>
      <w:r>
        <w:t xml:space="preserve">typedef struct _AVUnitUPSControlHandle * </w:t>
      </w:r>
      <w:hyperlink w:anchor="AAAAAAAADT" w:history="1">
        <w:r>
          <w:rPr>
            <w:color w:val="0000FF"/>
            <w:u w:val="single"/>
          </w:rPr>
          <w:t>AVUnitUPSControlHandle</w:t>
        </w:r>
      </w:hyperlink>
    </w:p>
    <w:p w14:paraId="391DA345" w14:textId="77777777" w:rsidR="001334B4" w:rsidRDefault="000271E2">
      <w:pPr>
        <w:pStyle w:val="ListContinue1"/>
        <w:rPr>
          <w:i/>
          <w:iCs/>
        </w:rPr>
      </w:pPr>
      <w:r>
        <w:rPr>
          <w:i/>
          <w:iCs/>
        </w:rPr>
        <w:t xml:space="preserve">Uchwyt umożliwiający sterowanie zasilaczem awaryjnym UPS. </w:t>
      </w:r>
    </w:p>
    <w:p w14:paraId="410D6E80" w14:textId="77777777" w:rsidR="001334B4" w:rsidRDefault="000271E2">
      <w:pPr>
        <w:pStyle w:val="ListBullet0"/>
      </w:pPr>
      <w:r>
        <w:t xml:space="preserve">typedef void(* </w:t>
      </w:r>
      <w:hyperlink w:anchor="AAAAAAAADU" w:history="1">
        <w:r>
          <w:rPr>
            <w:color w:val="0000FF"/>
            <w:u w:val="single"/>
          </w:rPr>
          <w:t>AVUnitStateChangedCallback</w:t>
        </w:r>
      </w:hyperlink>
      <w:r>
        <w:t>) (int32_t state)</w:t>
      </w:r>
    </w:p>
    <w:p w14:paraId="3B54F593" w14:textId="77777777" w:rsidR="001334B4" w:rsidRDefault="000271E2">
      <w:pPr>
        <w:pStyle w:val="ListContinue1"/>
        <w:rPr>
          <w:i/>
          <w:iCs/>
        </w:rPr>
      </w:pPr>
      <w:r>
        <w:rPr>
          <w:i/>
          <w:iCs/>
        </w:rPr>
        <w:t xml:space="preserve">Callback, który jest wołany podczas każdej zmiany stanu. </w:t>
      </w:r>
    </w:p>
    <w:p w14:paraId="455DD069" w14:textId="77777777" w:rsidR="001334B4" w:rsidRDefault="000271E2">
      <w:pPr>
        <w:pStyle w:val="ListBullet0"/>
      </w:pPr>
      <w:r>
        <w:t xml:space="preserve">typedef void(* </w:t>
      </w:r>
      <w:hyperlink w:anchor="AAAAAAAADV" w:history="1">
        <w:r>
          <w:rPr>
            <w:color w:val="0000FF"/>
            <w:u w:val="single"/>
          </w:rPr>
          <w:t>AVUnitProgressCallback</w:t>
        </w:r>
      </w:hyperlink>
      <w:r>
        <w:t>) (float progress)</w:t>
      </w:r>
    </w:p>
    <w:p w14:paraId="3B1114FA" w14:textId="77777777" w:rsidR="001334B4" w:rsidRDefault="000271E2">
      <w:pPr>
        <w:pStyle w:val="ListContinue1"/>
        <w:rPr>
          <w:i/>
          <w:iCs/>
        </w:rPr>
      </w:pPr>
      <w:r>
        <w:rPr>
          <w:i/>
          <w:iCs/>
        </w:rPr>
        <w:t xml:space="preserve">Callback, który jest wykorzystywany do informowania o postępie procesu długotrwałego. </w:t>
      </w:r>
    </w:p>
    <w:p w14:paraId="195E8394" w14:textId="77777777" w:rsidR="001334B4" w:rsidRDefault="000271E2">
      <w:pPr>
        <w:pStyle w:val="ListBullet0"/>
      </w:pPr>
      <w:r>
        <w:t xml:space="preserve">typedef void(* </w:t>
      </w:r>
      <w:hyperlink w:anchor="AAAAAAAADW" w:history="1">
        <w:r>
          <w:rPr>
            <w:color w:val="0000FF"/>
            <w:u w:val="single"/>
          </w:rPr>
          <w:t>AVUnitCameraPowerStateChanged</w:t>
        </w:r>
      </w:hyperlink>
      <w:r>
        <w:t>) (const char *code, int32_t state)</w:t>
      </w:r>
    </w:p>
    <w:p w14:paraId="59EA868D" w14:textId="77777777" w:rsidR="001334B4" w:rsidRDefault="000271E2">
      <w:pPr>
        <w:pStyle w:val="ListContinue1"/>
        <w:rPr>
          <w:i/>
          <w:iCs/>
        </w:rPr>
      </w:pPr>
      <w:r>
        <w:rPr>
          <w:i/>
          <w:iCs/>
        </w:rPr>
        <w:t xml:space="preserve">Callback, który jest wołany podczas każdej zmiany stanu zasilania kamery. </w:t>
      </w:r>
    </w:p>
    <w:p w14:paraId="1538BB7F" w14:textId="77777777" w:rsidR="001334B4" w:rsidRDefault="000271E2">
      <w:pPr>
        <w:pStyle w:val="ListBullet0"/>
      </w:pPr>
      <w:r>
        <w:t xml:space="preserve">typedef void(* </w:t>
      </w:r>
      <w:hyperlink w:anchor="AAAAAAAADX" w:history="1">
        <w:r>
          <w:rPr>
            <w:color w:val="0000FF"/>
            <w:u w:val="single"/>
          </w:rPr>
          <w:t>AVUnitCarecMicrophoneStateChanged</w:t>
        </w:r>
      </w:hyperlink>
      <w:r>
        <w:t>) (const char *code, int32_t connected)</w:t>
      </w:r>
    </w:p>
    <w:p w14:paraId="3C7DBCAC" w14:textId="77777777" w:rsidR="001334B4" w:rsidRDefault="000271E2">
      <w:pPr>
        <w:pStyle w:val="ListContinue1"/>
        <w:rPr>
          <w:i/>
          <w:iCs/>
        </w:rPr>
      </w:pPr>
      <w:r>
        <w:rPr>
          <w:i/>
          <w:iCs/>
        </w:rPr>
        <w:t xml:space="preserve">Callback, który jest wołany przy zmianie stanu mikrofonu podłączonego do karty akwizycji dźwięku. </w:t>
      </w:r>
    </w:p>
    <w:p w14:paraId="3EBBDB8A" w14:textId="77777777" w:rsidR="001334B4" w:rsidRDefault="000271E2">
      <w:pPr>
        <w:pStyle w:val="ListBullet0"/>
      </w:pPr>
      <w:r>
        <w:t xml:space="preserve">typedef void(* </w:t>
      </w:r>
      <w:hyperlink w:anchor="AAAAAAAADY" w:history="1">
        <w:r>
          <w:rPr>
            <w:color w:val="0000FF"/>
            <w:u w:val="single"/>
          </w:rPr>
          <w:t>AVUnitVideoSourceStateChanged</w:t>
        </w:r>
      </w:hyperlink>
      <w:r>
        <w:t>) (const char *code, int32_t connected)</w:t>
      </w:r>
    </w:p>
    <w:p w14:paraId="47E21ACB" w14:textId="77777777" w:rsidR="001334B4" w:rsidRDefault="000271E2">
      <w:pPr>
        <w:pStyle w:val="ListContinue1"/>
        <w:rPr>
          <w:i/>
          <w:iCs/>
        </w:rPr>
      </w:pPr>
      <w:r>
        <w:rPr>
          <w:i/>
          <w:iCs/>
        </w:rPr>
        <w:t xml:space="preserve">Callback, który jest wołany przy zmianie stanu źródła wideo. </w:t>
      </w:r>
    </w:p>
    <w:p w14:paraId="482AB988" w14:textId="77777777" w:rsidR="001334B4" w:rsidRDefault="000271E2">
      <w:pPr>
        <w:pStyle w:val="ListBullet0"/>
      </w:pPr>
      <w:r>
        <w:t xml:space="preserve">typedef void(* </w:t>
      </w:r>
      <w:hyperlink w:anchor="AAAAAAAADZ" w:history="1">
        <w:r>
          <w:rPr>
            <w:color w:val="0000FF"/>
            <w:u w:val="single"/>
          </w:rPr>
          <w:t>AVUnitDeviceConnectedChanged</w:t>
        </w:r>
      </w:hyperlink>
      <w:r>
        <w:t>) (int32_t connected)</w:t>
      </w:r>
    </w:p>
    <w:p w14:paraId="2A1C83CE" w14:textId="77777777" w:rsidR="001334B4" w:rsidRDefault="000271E2">
      <w:pPr>
        <w:pStyle w:val="ListContinue1"/>
        <w:rPr>
          <w:i/>
          <w:iCs/>
        </w:rPr>
      </w:pPr>
      <w:r>
        <w:rPr>
          <w:i/>
          <w:iCs/>
        </w:rPr>
        <w:t xml:space="preserve">Callback, który jest wołany przy zmianie stanu podłączenia do wzmacniacza dźwięku lub do zasilacza awaryjnego. </w:t>
      </w:r>
    </w:p>
    <w:p w14:paraId="22F930CE" w14:textId="77777777" w:rsidR="001334B4" w:rsidRDefault="000271E2">
      <w:pPr>
        <w:pStyle w:val="ListBullet0"/>
      </w:pPr>
      <w:r>
        <w:t xml:space="preserve">typedef void(* </w:t>
      </w:r>
      <w:hyperlink w:anchor="AAAAAAAAEA" w:history="1">
        <w:r>
          <w:rPr>
            <w:color w:val="0000FF"/>
            <w:u w:val="single"/>
          </w:rPr>
          <w:t>AVUnitFatalErrorCallback</w:t>
        </w:r>
      </w:hyperlink>
      <w:r>
        <w:t>) (int32_t fatal_error_code)</w:t>
      </w:r>
    </w:p>
    <w:p w14:paraId="4CD226CD" w14:textId="77777777" w:rsidR="001334B4" w:rsidRDefault="000271E2">
      <w:pPr>
        <w:pStyle w:val="ListContinue1"/>
        <w:rPr>
          <w:i/>
          <w:iCs/>
        </w:rPr>
      </w:pPr>
      <w:r>
        <w:rPr>
          <w:i/>
          <w:iCs/>
        </w:rPr>
        <w:t xml:space="preserve">Callback, który jest wywoływany w przypadku wystąpienia błędu krytycznego. </w:t>
      </w:r>
    </w:p>
    <w:p w14:paraId="352769C1" w14:textId="77777777" w:rsidR="001334B4" w:rsidRDefault="000271E2">
      <w:pPr>
        <w:pStyle w:val="Nagwek3"/>
      </w:pPr>
      <w:r>
        <w:t>Wyliczenia</w:t>
      </w:r>
    </w:p>
    <w:p w14:paraId="4410DE70" w14:textId="77777777" w:rsidR="001334B4" w:rsidRDefault="000271E2">
      <w:pPr>
        <w:pStyle w:val="ListBullet0"/>
      </w:pPr>
      <w:r>
        <w:t xml:space="preserve">enum </w:t>
      </w:r>
      <w:hyperlink w:anchor="AAAAAAAAAA" w:history="1">
        <w:r>
          <w:rPr>
            <w:color w:val="0000FF"/>
            <w:u w:val="single"/>
          </w:rPr>
          <w:t>AVUnitFatalError</w:t>
        </w:r>
      </w:hyperlink>
      <w:r>
        <w:t xml:space="preserve"> { </w:t>
      </w:r>
      <w:hyperlink w:anchor="AAAAAAAAAB" w:history="1">
        <w:r>
          <w:rPr>
            <w:color w:val="0000FF"/>
            <w:u w:val="single"/>
          </w:rPr>
          <w:t>AVUNIT_FATAL_ERROR_AUDIO_ENCODER_OVERLOADED</w:t>
        </w:r>
      </w:hyperlink>
      <w:r>
        <w:t xml:space="preserve"> = 0, </w:t>
      </w:r>
      <w:hyperlink w:anchor="AAAAAAAAAC" w:history="1">
        <w:r>
          <w:rPr>
            <w:color w:val="0000FF"/>
            <w:u w:val="single"/>
          </w:rPr>
          <w:t>AVUNIT_FATAL_ERROR_VIDEO_ENCODER_OVERLOADED</w:t>
        </w:r>
      </w:hyperlink>
      <w:r>
        <w:t xml:space="preserve"> = 1, </w:t>
      </w:r>
      <w:hyperlink w:anchor="AAAAAAAAAD" w:history="1">
        <w:r>
          <w:rPr>
            <w:color w:val="0000FF"/>
            <w:u w:val="single"/>
          </w:rPr>
          <w:t>AVUNIT_FATAL_ERROR_AUDIO_MIXER_OVERLOADED</w:t>
        </w:r>
      </w:hyperlink>
      <w:r>
        <w:t xml:space="preserve"> = 2, </w:t>
      </w:r>
      <w:hyperlink w:anchor="AAAAAAAAAE" w:history="1">
        <w:r>
          <w:rPr>
            <w:color w:val="0000FF"/>
            <w:u w:val="single"/>
          </w:rPr>
          <w:t>AVUNIT_FATAL_ERROR_VIDEO_MIXER_OVERLOADED</w:t>
        </w:r>
      </w:hyperlink>
      <w:r>
        <w:t xml:space="preserve"> = 3, </w:t>
      </w:r>
      <w:hyperlink w:anchor="AAAAAAAAAF" w:history="1">
        <w:r>
          <w:rPr>
            <w:color w:val="0000FF"/>
            <w:u w:val="single"/>
          </w:rPr>
          <w:t>AVUNIT_FATAL_ERROR_AUDIO_NOT_RECORDING</w:t>
        </w:r>
      </w:hyperlink>
      <w:r>
        <w:t xml:space="preserve"> = 4, </w:t>
      </w:r>
      <w:hyperlink w:anchor="AAAAAAAAAG" w:history="1">
        <w:r>
          <w:rPr>
            <w:color w:val="0000FF"/>
            <w:u w:val="single"/>
          </w:rPr>
          <w:t>AVUNIT_FATAL_ERROR_VIDEO_NOT_RECORDING</w:t>
        </w:r>
      </w:hyperlink>
      <w:r>
        <w:t xml:space="preserve"> = 5, </w:t>
      </w:r>
      <w:hyperlink w:anchor="AAAAAAAAAH" w:history="1">
        <w:r>
          <w:rPr>
            <w:color w:val="0000FF"/>
            <w:u w:val="single"/>
          </w:rPr>
          <w:t>AVUNIT_FATAL_ERROR_VIDEO_MIXER_FAILED</w:t>
        </w:r>
      </w:hyperlink>
      <w:r>
        <w:t xml:space="preserve"> = 6, </w:t>
      </w:r>
      <w:hyperlink w:anchor="AAAAAAAAAI" w:history="1">
        <w:r>
          <w:rPr>
            <w:color w:val="0000FF"/>
            <w:u w:val="single"/>
          </w:rPr>
          <w:t>AVUNIT_FATAL_ERROR_MEDIA_FILE_WRITE_FAILED</w:t>
        </w:r>
      </w:hyperlink>
      <w:r>
        <w:t xml:space="preserve"> = 7, </w:t>
      </w:r>
      <w:hyperlink w:anchor="AAAAAAAAAJ" w:history="1">
        <w:r>
          <w:rPr>
            <w:color w:val="0000FF"/>
            <w:u w:val="single"/>
          </w:rPr>
          <w:t>AVUNIT_FATAL_ERROR_SERIALIZATION_FILE_WRITE_FAILED</w:t>
        </w:r>
      </w:hyperlink>
      <w:r>
        <w:t xml:space="preserve"> = 8 }</w:t>
      </w:r>
      <w:r>
        <w:rPr>
          <w:i/>
          <w:iCs/>
        </w:rPr>
        <w:t xml:space="preserve">Enumeracja możliwych wartości błędu krytycznego. </w:t>
      </w:r>
    </w:p>
    <w:p w14:paraId="563259E9" w14:textId="77777777" w:rsidR="001334B4" w:rsidRDefault="000271E2">
      <w:pPr>
        <w:pStyle w:val="ListBullet0"/>
      </w:pPr>
      <w:r>
        <w:t xml:space="preserve">enum </w:t>
      </w:r>
      <w:hyperlink w:anchor="AAAAAAAAAK" w:history="1">
        <w:r>
          <w:rPr>
            <w:color w:val="0000FF"/>
            <w:u w:val="single"/>
          </w:rPr>
          <w:t>AVUnitStatus</w:t>
        </w:r>
      </w:hyperlink>
      <w:r>
        <w:t xml:space="preserve"> { </w:t>
      </w:r>
      <w:hyperlink w:anchor="AAAAAAAAAL" w:history="1">
        <w:r>
          <w:rPr>
            <w:color w:val="0000FF"/>
            <w:u w:val="single"/>
          </w:rPr>
          <w:t>AVUNIT_SUCCESS</w:t>
        </w:r>
      </w:hyperlink>
      <w:r>
        <w:t xml:space="preserve"> = 0, </w:t>
      </w:r>
      <w:hyperlink w:anchor="AAAAAAAAAM" w:history="1">
        <w:r>
          <w:rPr>
            <w:color w:val="0000FF"/>
            <w:u w:val="single"/>
          </w:rPr>
          <w:t>AVUNIT_ERROR_INITIALIZATION_FAILED</w:t>
        </w:r>
      </w:hyperlink>
      <w:r>
        <w:t xml:space="preserve"> = -1, </w:t>
      </w:r>
      <w:hyperlink w:anchor="AAAAAAAAAN" w:history="1">
        <w:r>
          <w:rPr>
            <w:color w:val="0000FF"/>
            <w:u w:val="single"/>
          </w:rPr>
          <w:t>AVUNIT_ERROR_NOT_INITIALIZED</w:t>
        </w:r>
      </w:hyperlink>
      <w:r>
        <w:t xml:space="preserve"> = -2, </w:t>
      </w:r>
      <w:hyperlink w:anchor="AAAAAAAAAO" w:history="1">
        <w:r>
          <w:rPr>
            <w:color w:val="0000FF"/>
            <w:u w:val="single"/>
          </w:rPr>
          <w:t>AVUNIT_ERROR_INTERNAL</w:t>
        </w:r>
      </w:hyperlink>
      <w:r>
        <w:t xml:space="preserve"> = -3, </w:t>
      </w:r>
      <w:hyperlink w:anchor="AAAAAAAAAP" w:history="1">
        <w:r>
          <w:rPr>
            <w:color w:val="0000FF"/>
            <w:u w:val="single"/>
          </w:rPr>
          <w:t>AVUNIT_ERROR_OUT_OF_MEMORY</w:t>
        </w:r>
      </w:hyperlink>
      <w:r>
        <w:t xml:space="preserve"> = -4, </w:t>
      </w:r>
      <w:hyperlink w:anchor="AAAAAAAAAQ" w:history="1">
        <w:r>
          <w:rPr>
            <w:color w:val="0000FF"/>
            <w:u w:val="single"/>
          </w:rPr>
          <w:t>AVUNIT_ERROR_INVALID_PARAMETER</w:t>
        </w:r>
      </w:hyperlink>
      <w:r>
        <w:t xml:space="preserve"> = -5, </w:t>
      </w:r>
      <w:hyperlink w:anchor="AAAAAAAAAR" w:history="1">
        <w:r>
          <w:rPr>
            <w:color w:val="0000FF"/>
            <w:u w:val="single"/>
          </w:rPr>
          <w:t>AVUNIT_ERROR_INVALID_HANDLE</w:t>
        </w:r>
      </w:hyperlink>
      <w:r>
        <w:t xml:space="preserve"> = -6, </w:t>
      </w:r>
      <w:hyperlink w:anchor="AAAAAAAAAS" w:history="1">
        <w:r>
          <w:rPr>
            <w:color w:val="0000FF"/>
            <w:u w:val="single"/>
          </w:rPr>
          <w:t>AVUNIT_ERROR_INVALID_STATE</w:t>
        </w:r>
      </w:hyperlink>
      <w:r>
        <w:t xml:space="preserve"> = -7, </w:t>
      </w:r>
      <w:hyperlink w:anchor="AAAAAAAAAT" w:history="1">
        <w:r>
          <w:rPr>
            <w:color w:val="0000FF"/>
            <w:u w:val="single"/>
          </w:rPr>
          <w:t>AVUNIT_ERROR_OPERATION_FAILED</w:t>
        </w:r>
      </w:hyperlink>
      <w:r>
        <w:t xml:space="preserve"> = -8, </w:t>
      </w:r>
      <w:hyperlink w:anchor="AAAAAAAAAU" w:history="1">
        <w:r>
          <w:rPr>
            <w:color w:val="0000FF"/>
            <w:u w:val="single"/>
          </w:rPr>
          <w:t>AVUNIT_ERROR_INVALID_TYPE</w:t>
        </w:r>
      </w:hyperlink>
      <w:r>
        <w:t xml:space="preserve"> = -9, </w:t>
      </w:r>
      <w:hyperlink w:anchor="AAAAAAAAAV" w:history="1">
        <w:r>
          <w:rPr>
            <w:color w:val="0000FF"/>
            <w:u w:val="single"/>
          </w:rPr>
          <w:t>AVUNIT_ERROR_FAILED_TO_OPEN</w:t>
        </w:r>
      </w:hyperlink>
      <w:r>
        <w:t xml:space="preserve"> = -100, </w:t>
      </w:r>
      <w:hyperlink w:anchor="AAAAAAAAAW" w:history="1">
        <w:r>
          <w:rPr>
            <w:color w:val="0000FF"/>
            <w:u w:val="single"/>
          </w:rPr>
          <w:t>AVUNIT_ERROR_INVALID_AUDIO_CHANNEL_INDEX</w:t>
        </w:r>
      </w:hyperlink>
      <w:r>
        <w:t xml:space="preserve"> = -200, </w:t>
      </w:r>
      <w:hyperlink w:anchor="AAAAAAAAAX" w:history="1">
        <w:r>
          <w:rPr>
            <w:color w:val="0000FF"/>
            <w:u w:val="single"/>
          </w:rPr>
          <w:t>AVUNIT_ERROR_INVALID_AUDIO_CHANNEL_CODE</w:t>
        </w:r>
      </w:hyperlink>
      <w:r>
        <w:t xml:space="preserve"> = -201, </w:t>
      </w:r>
      <w:hyperlink w:anchor="AAAAAAAAAY" w:history="1">
        <w:r>
          <w:rPr>
            <w:color w:val="0000FF"/>
            <w:u w:val="single"/>
          </w:rPr>
          <w:t>AVUNIT_ERROR_INVALID_AUDIO_MIXER_INDEX</w:t>
        </w:r>
      </w:hyperlink>
      <w:r>
        <w:t xml:space="preserve"> = -202, </w:t>
      </w:r>
      <w:hyperlink w:anchor="AAAAAAAAAZ" w:history="1">
        <w:r>
          <w:rPr>
            <w:color w:val="0000FF"/>
            <w:u w:val="single"/>
          </w:rPr>
          <w:t>AVUNIT_ERROR_INVALID_AUDIO_MIXER_CODE</w:t>
        </w:r>
      </w:hyperlink>
      <w:r>
        <w:t xml:space="preserve"> = -203, </w:t>
      </w:r>
      <w:hyperlink w:anchor="AAAAAAAABA" w:history="1">
        <w:r>
          <w:rPr>
            <w:color w:val="0000FF"/>
            <w:u w:val="single"/>
          </w:rPr>
          <w:t>AVUNIT_ERROR_INVALID_VIDEO_FRAME_INDEX</w:t>
        </w:r>
      </w:hyperlink>
      <w:r>
        <w:t xml:space="preserve"> = -300, </w:t>
      </w:r>
      <w:hyperlink w:anchor="AAAAAAAABB" w:history="1">
        <w:r>
          <w:rPr>
            <w:color w:val="0000FF"/>
            <w:u w:val="single"/>
          </w:rPr>
          <w:t>AVUNIT_ERROR_INVALID_VIDEO_FRAME_CODE</w:t>
        </w:r>
      </w:hyperlink>
      <w:r>
        <w:t xml:space="preserve"> = -301, </w:t>
      </w:r>
      <w:hyperlink w:anchor="AAAAAAAABC" w:history="1">
        <w:r>
          <w:rPr>
            <w:color w:val="0000FF"/>
            <w:u w:val="single"/>
          </w:rPr>
          <w:t>AVUNIT_ERROR_INVALID_VIDEO_MIXER_INDEX</w:t>
        </w:r>
      </w:hyperlink>
      <w:r>
        <w:t xml:space="preserve"> = -302, </w:t>
      </w:r>
      <w:hyperlink w:anchor="AAAAAAAABD" w:history="1">
        <w:r>
          <w:rPr>
            <w:color w:val="0000FF"/>
            <w:u w:val="single"/>
          </w:rPr>
          <w:t>AVUNIT_ERROR_INVALID_VIDEO_MIXER_CODE</w:t>
        </w:r>
      </w:hyperlink>
      <w:r>
        <w:t xml:space="preserve"> = -303, </w:t>
      </w:r>
      <w:hyperlink w:anchor="AAAAAAAABE" w:history="1">
        <w:r>
          <w:rPr>
            <w:color w:val="0000FF"/>
            <w:u w:val="single"/>
          </w:rPr>
          <w:t>AVUNIT_ERROR_FAILED_TO_OPEN_FILE</w:t>
        </w:r>
      </w:hyperlink>
      <w:r>
        <w:t xml:space="preserve"> = -400, </w:t>
      </w:r>
      <w:hyperlink w:anchor="AAAAAAAABF" w:history="1">
        <w:r>
          <w:rPr>
            <w:color w:val="0000FF"/>
            <w:u w:val="single"/>
          </w:rPr>
          <w:t>AVUNIT_ERROR_INVALID_AUDIO_CODEC</w:t>
        </w:r>
      </w:hyperlink>
      <w:r>
        <w:t xml:space="preserve"> = -</w:t>
      </w:r>
      <w:r>
        <w:lastRenderedPageBreak/>
        <w:t xml:space="preserve">401, </w:t>
      </w:r>
      <w:hyperlink w:anchor="AAAAAAAABG" w:history="1">
        <w:r>
          <w:rPr>
            <w:color w:val="0000FF"/>
            <w:u w:val="single"/>
          </w:rPr>
          <w:t>AVUNIT_ERROR_INVALID_VIDEO_CODEC</w:t>
        </w:r>
      </w:hyperlink>
      <w:r>
        <w:t xml:space="preserve"> = -402, </w:t>
      </w:r>
      <w:hyperlink w:anchor="AAAAAAAABH" w:history="1">
        <w:r>
          <w:rPr>
            <w:color w:val="0000FF"/>
            <w:u w:val="single"/>
          </w:rPr>
          <w:t>AVUNIT_ERROR_SERIALIZATION_FAILED</w:t>
        </w:r>
      </w:hyperlink>
      <w:r>
        <w:t xml:space="preserve"> = -403, </w:t>
      </w:r>
      <w:hyperlink w:anchor="AAAAAAAABI" w:history="1">
        <w:r>
          <w:rPr>
            <w:color w:val="0000FF"/>
            <w:u w:val="single"/>
          </w:rPr>
          <w:t>AVUNIT_ERROR_DESERIALIZATION_FAILED</w:t>
        </w:r>
      </w:hyperlink>
      <w:r>
        <w:t xml:space="preserve"> = -404, </w:t>
      </w:r>
      <w:hyperlink w:anchor="AAAAAAAABJ" w:history="1">
        <w:r>
          <w:rPr>
            <w:color w:val="0000FF"/>
            <w:u w:val="single"/>
          </w:rPr>
          <w:t>AVUNIT_ERROR_INVALID_CONTAINER</w:t>
        </w:r>
      </w:hyperlink>
      <w:r>
        <w:t xml:space="preserve"> = -405, </w:t>
      </w:r>
      <w:hyperlink w:anchor="AAAAAAAABK" w:history="1">
        <w:r>
          <w:rPr>
            <w:color w:val="0000FF"/>
            <w:u w:val="single"/>
          </w:rPr>
          <w:t>AVUNIT_ERROR_INVALID_STREAM_INDEX</w:t>
        </w:r>
      </w:hyperlink>
      <w:r>
        <w:t xml:space="preserve"> = -600, </w:t>
      </w:r>
      <w:hyperlink w:anchor="AAAAAAAABL" w:history="1">
        <w:r>
          <w:rPr>
            <w:color w:val="0000FF"/>
            <w:u w:val="single"/>
          </w:rPr>
          <w:t>AVUNIT_ERROR_INVALID_STREAM_TYPE</w:t>
        </w:r>
      </w:hyperlink>
      <w:r>
        <w:t xml:space="preserve"> = -601, </w:t>
      </w:r>
      <w:hyperlink w:anchor="AAAAAAAABM" w:history="1">
        <w:r>
          <w:rPr>
            <w:color w:val="0000FF"/>
            <w:u w:val="single"/>
          </w:rPr>
          <w:t>AVUNIT_ERROR_PROCESSING_CANCELED</w:t>
        </w:r>
      </w:hyperlink>
      <w:r>
        <w:t xml:space="preserve"> = -602, </w:t>
      </w:r>
      <w:hyperlink w:anchor="AAAAAAAABN" w:history="1">
        <w:r>
          <w:rPr>
            <w:color w:val="0000FF"/>
            <w:u w:val="single"/>
          </w:rPr>
          <w:t>AVUNIT_ERROR_INVALID_LICENSE</w:t>
        </w:r>
      </w:hyperlink>
      <w:r>
        <w:t xml:space="preserve"> = -1000, </w:t>
      </w:r>
      <w:hyperlink w:anchor="AAAAAAAABO" w:history="1">
        <w:r>
          <w:rPr>
            <w:color w:val="0000FF"/>
            <w:u w:val="single"/>
          </w:rPr>
          <w:t>AVUNIT_WARNING_NO_SUCH_CONTROL</w:t>
        </w:r>
      </w:hyperlink>
      <w:r>
        <w:t xml:space="preserve"> = -10000 }</w:t>
      </w:r>
      <w:r>
        <w:rPr>
          <w:i/>
          <w:iCs/>
        </w:rPr>
        <w:t xml:space="preserve">Enumeracja możliwych wartości zwracanych z funkcji API. </w:t>
      </w:r>
    </w:p>
    <w:p w14:paraId="64B016B6" w14:textId="77777777" w:rsidR="001334B4" w:rsidRDefault="000271E2">
      <w:pPr>
        <w:pStyle w:val="ListBullet0"/>
      </w:pPr>
      <w:r>
        <w:t xml:space="preserve">enum </w:t>
      </w:r>
      <w:hyperlink w:anchor="AAAAAAAABP" w:history="1">
        <w:r>
          <w:rPr>
            <w:color w:val="0000FF"/>
            <w:u w:val="single"/>
          </w:rPr>
          <w:t>AVUnitPTZCommand</w:t>
        </w:r>
      </w:hyperlink>
      <w:r>
        <w:t xml:space="preserve"> { </w:t>
      </w:r>
      <w:hyperlink w:anchor="AAAAAAAABQ" w:history="1">
        <w:r>
          <w:rPr>
            <w:color w:val="0000FF"/>
            <w:u w:val="single"/>
          </w:rPr>
          <w:t>AVUNIT_PTZ_ZOOM_IN_START</w:t>
        </w:r>
      </w:hyperlink>
      <w:r>
        <w:t xml:space="preserve"> = 0, </w:t>
      </w:r>
      <w:hyperlink w:anchor="AAAAAAAABR" w:history="1">
        <w:r>
          <w:rPr>
            <w:color w:val="0000FF"/>
            <w:u w:val="single"/>
          </w:rPr>
          <w:t>AVUNIT_PTZ_ZOOM_OUT_START</w:t>
        </w:r>
      </w:hyperlink>
      <w:r>
        <w:t xml:space="preserve"> = 1, </w:t>
      </w:r>
      <w:hyperlink w:anchor="AAAAAAAABS" w:history="1">
        <w:r>
          <w:rPr>
            <w:color w:val="0000FF"/>
            <w:u w:val="single"/>
          </w:rPr>
          <w:t>AVUNIT_PTZ_FOCUS_NEAR_START</w:t>
        </w:r>
      </w:hyperlink>
      <w:r>
        <w:t xml:space="preserve"> = 2, </w:t>
      </w:r>
      <w:hyperlink w:anchor="AAAAAAAABT" w:history="1">
        <w:r>
          <w:rPr>
            <w:color w:val="0000FF"/>
            <w:u w:val="single"/>
          </w:rPr>
          <w:t>AVUNIT_PTZ_FOCUS_FAR_START</w:t>
        </w:r>
      </w:hyperlink>
      <w:r>
        <w:t xml:space="preserve"> = 3, </w:t>
      </w:r>
      <w:hyperlink w:anchor="AAAAAAAABU" w:history="1">
        <w:r>
          <w:rPr>
            <w:color w:val="0000FF"/>
            <w:u w:val="single"/>
          </w:rPr>
          <w:t>AVUNIT_PTZ_STOP</w:t>
        </w:r>
      </w:hyperlink>
      <w:r>
        <w:t xml:space="preserve"> = 4, </w:t>
      </w:r>
      <w:hyperlink w:anchor="AAAAAAAABV" w:history="1">
        <w:r>
          <w:rPr>
            <w:color w:val="0000FF"/>
            <w:u w:val="single"/>
          </w:rPr>
          <w:t>AVUNIT_PTZ_ZOOM_IN_STEP</w:t>
        </w:r>
      </w:hyperlink>
      <w:r>
        <w:t xml:space="preserve"> = 5, </w:t>
      </w:r>
      <w:hyperlink w:anchor="AAAAAAAABW" w:history="1">
        <w:r>
          <w:rPr>
            <w:color w:val="0000FF"/>
            <w:u w:val="single"/>
          </w:rPr>
          <w:t>AVUNIT_PTZ_ZOOM_OUT_STEP</w:t>
        </w:r>
      </w:hyperlink>
      <w:r>
        <w:t xml:space="preserve"> = 6, </w:t>
      </w:r>
      <w:hyperlink w:anchor="AAAAAAAABX" w:history="1">
        <w:r>
          <w:rPr>
            <w:color w:val="0000FF"/>
            <w:u w:val="single"/>
          </w:rPr>
          <w:t>AVUNIT_PTZ_FOCUS_NEAR_STEP</w:t>
        </w:r>
      </w:hyperlink>
      <w:r>
        <w:t xml:space="preserve"> = 7, </w:t>
      </w:r>
      <w:hyperlink w:anchor="AAAAAAAABY" w:history="1">
        <w:r>
          <w:rPr>
            <w:color w:val="0000FF"/>
            <w:u w:val="single"/>
          </w:rPr>
          <w:t>AVUNIT_PTZ_FOCUS_FAR_STEP</w:t>
        </w:r>
      </w:hyperlink>
      <w:r>
        <w:t xml:space="preserve"> = 8 }</w:t>
      </w:r>
      <w:r>
        <w:rPr>
          <w:i/>
          <w:iCs/>
        </w:rPr>
        <w:t xml:space="preserve">Wartość dla komendy wysyłanej przez interfejs PTZ. </w:t>
      </w:r>
    </w:p>
    <w:p w14:paraId="52642081" w14:textId="77777777" w:rsidR="001334B4" w:rsidRDefault="000271E2">
      <w:pPr>
        <w:pStyle w:val="ListBullet0"/>
      </w:pPr>
      <w:r>
        <w:t xml:space="preserve">enum </w:t>
      </w:r>
      <w:hyperlink w:anchor="AAAAAAAABZ" w:history="1">
        <w:r>
          <w:rPr>
            <w:color w:val="0000FF"/>
            <w:u w:val="single"/>
          </w:rPr>
          <w:t>AVUnitStreamingIcons</w:t>
        </w:r>
      </w:hyperlink>
      <w:r>
        <w:t xml:space="preserve"> { </w:t>
      </w:r>
      <w:hyperlink w:anchor="AAAAAAAACA" w:history="1">
        <w:r>
          <w:rPr>
            <w:color w:val="0000FF"/>
            <w:u w:val="single"/>
          </w:rPr>
          <w:t>AVUNIT_STREAMING_ICON_LIVE_STREAMING</w:t>
        </w:r>
      </w:hyperlink>
      <w:r>
        <w:t xml:space="preserve"> = (1u &lt;&lt; 0) }</w:t>
      </w:r>
      <w:r>
        <w:rPr>
          <w:i/>
          <w:iCs/>
        </w:rPr>
        <w:t xml:space="preserve">Wartości dla ikon wyświetlanych w podglądzie zdalnym. </w:t>
      </w:r>
    </w:p>
    <w:p w14:paraId="663FCD47" w14:textId="77777777" w:rsidR="001334B4" w:rsidRDefault="000271E2">
      <w:pPr>
        <w:pStyle w:val="ListBullet0"/>
      </w:pPr>
      <w:r>
        <w:t xml:space="preserve">enum </w:t>
      </w:r>
      <w:hyperlink w:anchor="AAAAAAAACB" w:history="1">
        <w:r>
          <w:rPr>
            <w:color w:val="0000FF"/>
            <w:u w:val="single"/>
          </w:rPr>
          <w:t>AVUnitAmplifierSource</w:t>
        </w:r>
      </w:hyperlink>
      <w:r>
        <w:t xml:space="preserve"> { </w:t>
      </w:r>
      <w:hyperlink w:anchor="AAAAAAAACC" w:history="1">
        <w:r>
          <w:rPr>
            <w:color w:val="0000FF"/>
            <w:u w:val="single"/>
          </w:rPr>
          <w:t>AVUNIT_AMPLIFIER_SOURCE_COMMON</w:t>
        </w:r>
      </w:hyperlink>
      <w:r>
        <w:t xml:space="preserve"> = 0, </w:t>
      </w:r>
      <w:hyperlink w:anchor="AAAAAAAACD" w:history="1">
        <w:r>
          <w:rPr>
            <w:color w:val="0000FF"/>
            <w:u w:val="single"/>
          </w:rPr>
          <w:t>AVUNIT_AMPLIFIER_SOURCE_DEDICATED</w:t>
        </w:r>
      </w:hyperlink>
      <w:r>
        <w:t xml:space="preserve"> = 1 }</w:t>
      </w:r>
      <w:r>
        <w:rPr>
          <w:i/>
          <w:iCs/>
        </w:rPr>
        <w:t xml:space="preserve">Wartości dla źródła dźwięku we wzmacniaczu audio. </w:t>
      </w:r>
    </w:p>
    <w:p w14:paraId="38B30385" w14:textId="77777777" w:rsidR="001334B4" w:rsidRDefault="000271E2">
      <w:pPr>
        <w:pStyle w:val="ListBullet0"/>
      </w:pPr>
      <w:r>
        <w:t xml:space="preserve">enum </w:t>
      </w:r>
      <w:hyperlink w:anchor="AAAAAAAACE" w:history="1">
        <w:r>
          <w:rPr>
            <w:color w:val="0000FF"/>
            <w:u w:val="single"/>
          </w:rPr>
          <w:t>AVUnitCameraPowerSourceState</w:t>
        </w:r>
      </w:hyperlink>
      <w:r>
        <w:t xml:space="preserve"> { </w:t>
      </w:r>
      <w:hyperlink w:anchor="AAAAAAAACF" w:history="1">
        <w:r>
          <w:rPr>
            <w:color w:val="0000FF"/>
            <w:u w:val="single"/>
          </w:rPr>
          <w:t>AVUNIT_CAMERA_POWER_STATUS_UNKNOWN</w:t>
        </w:r>
      </w:hyperlink>
      <w:r>
        <w:t xml:space="preserve"> = 0, </w:t>
      </w:r>
      <w:hyperlink w:anchor="AAAAAAAACG" w:history="1">
        <w:r>
          <w:rPr>
            <w:color w:val="0000FF"/>
            <w:u w:val="single"/>
          </w:rPr>
          <w:t>AVUNIT_CAMERA_POWER_STATUS_NO_VOLTAGE</w:t>
        </w:r>
      </w:hyperlink>
      <w:r>
        <w:t xml:space="preserve"> = 1, </w:t>
      </w:r>
      <w:hyperlink w:anchor="AAAAAAAACH" w:history="1">
        <w:r>
          <w:rPr>
            <w:color w:val="0000FF"/>
            <w:u w:val="single"/>
          </w:rPr>
          <w:t>AVUNIT_CAMERA_POWER_STATUS_NOT_POWERED</w:t>
        </w:r>
      </w:hyperlink>
      <w:r>
        <w:t xml:space="preserve"> = 2, </w:t>
      </w:r>
      <w:hyperlink w:anchor="AAAAAAAACI" w:history="1">
        <w:r>
          <w:rPr>
            <w:color w:val="0000FF"/>
            <w:u w:val="single"/>
          </w:rPr>
          <w:t>AVUNIT_CAMERA_POWER_STATUS_POWERED</w:t>
        </w:r>
      </w:hyperlink>
      <w:r>
        <w:t xml:space="preserve"> = 3, </w:t>
      </w:r>
      <w:hyperlink w:anchor="AAAAAAAACJ" w:history="1">
        <w:r>
          <w:rPr>
            <w:color w:val="0000FF"/>
            <w:u w:val="single"/>
          </w:rPr>
          <w:t>AVUNIT_CAMERA_POWER_STATUS_OVERLOAD</w:t>
        </w:r>
      </w:hyperlink>
      <w:r>
        <w:t xml:space="preserve"> = 4, </w:t>
      </w:r>
      <w:hyperlink w:anchor="AAAAAAAACK" w:history="1">
        <w:r>
          <w:rPr>
            <w:color w:val="0000FF"/>
            <w:u w:val="single"/>
          </w:rPr>
          <w:t>AVUNIT_CAMERA_POWER_STATUS_SHORT_CIRCUIT</w:t>
        </w:r>
      </w:hyperlink>
      <w:r>
        <w:t xml:space="preserve"> = 5 }</w:t>
      </w:r>
      <w:r>
        <w:rPr>
          <w:i/>
          <w:iCs/>
        </w:rPr>
        <w:t xml:space="preserve">Wartości dla stanu zasilania kamer. </w:t>
      </w:r>
    </w:p>
    <w:p w14:paraId="469AE047" w14:textId="77777777" w:rsidR="001334B4" w:rsidRDefault="000271E2">
      <w:pPr>
        <w:pStyle w:val="ListBullet0"/>
      </w:pPr>
      <w:r>
        <w:t xml:space="preserve">enum </w:t>
      </w:r>
      <w:hyperlink w:anchor="AAAAAAAACL" w:history="1">
        <w:r>
          <w:rPr>
            <w:color w:val="0000FF"/>
            <w:u w:val="single"/>
          </w:rPr>
          <w:t>AVUnitUPSPowerSource</w:t>
        </w:r>
      </w:hyperlink>
      <w:r>
        <w:t xml:space="preserve"> { </w:t>
      </w:r>
      <w:hyperlink w:anchor="AAAAAAAACM" w:history="1">
        <w:r>
          <w:rPr>
            <w:color w:val="0000FF"/>
            <w:u w:val="single"/>
          </w:rPr>
          <w:t>AVUNIT_UPS_POWER_SOURCE_MAINS</w:t>
        </w:r>
      </w:hyperlink>
      <w:r>
        <w:t xml:space="preserve"> = 0, </w:t>
      </w:r>
      <w:hyperlink w:anchor="AAAAAAAACN" w:history="1">
        <w:r>
          <w:rPr>
            <w:color w:val="0000FF"/>
            <w:u w:val="single"/>
          </w:rPr>
          <w:t>AVUNIT_UPS_POWER_SOURCE_BATTERY</w:t>
        </w:r>
      </w:hyperlink>
      <w:r>
        <w:t xml:space="preserve"> = 1, </w:t>
      </w:r>
      <w:hyperlink w:anchor="AAAAAAAACO" w:history="1">
        <w:r>
          <w:rPr>
            <w:color w:val="0000FF"/>
            <w:u w:val="single"/>
          </w:rPr>
          <w:t>AVUNIT_UPS_POWER_SOURCE_BATTERY_LOW</w:t>
        </w:r>
      </w:hyperlink>
      <w:r>
        <w:t xml:space="preserve"> = 2 }</w:t>
      </w:r>
      <w:r>
        <w:rPr>
          <w:i/>
          <w:iCs/>
        </w:rPr>
        <w:t xml:space="preserve">Wartości dla źródła zasilania w zasilaczu awaryjnym UPS. </w:t>
      </w:r>
    </w:p>
    <w:p w14:paraId="3E9AF143" w14:textId="77777777" w:rsidR="001334B4" w:rsidRDefault="000271E2">
      <w:pPr>
        <w:pStyle w:val="ListBullet0"/>
      </w:pPr>
      <w:r>
        <w:t xml:space="preserve">enum </w:t>
      </w:r>
      <w:hyperlink w:anchor="AAAAAAAACP" w:history="1">
        <w:r>
          <w:rPr>
            <w:color w:val="0000FF"/>
            <w:u w:val="single"/>
          </w:rPr>
          <w:t>AVUnitParameterType</w:t>
        </w:r>
      </w:hyperlink>
      <w:r>
        <w:t xml:space="preserve"> { </w:t>
      </w:r>
      <w:hyperlink w:anchor="AAAAAAAACQ" w:history="1">
        <w:r>
          <w:rPr>
            <w:color w:val="0000FF"/>
            <w:u w:val="single"/>
          </w:rPr>
          <w:t>AVUNIT_PARAMETER_TYPE_BOOL</w:t>
        </w:r>
      </w:hyperlink>
      <w:r>
        <w:t xml:space="preserve"> = 0, </w:t>
      </w:r>
      <w:hyperlink w:anchor="AAAAAAAACR" w:history="1">
        <w:r>
          <w:rPr>
            <w:color w:val="0000FF"/>
            <w:u w:val="single"/>
          </w:rPr>
          <w:t>AVUNIT_PARAMETER_TYPE_INTEGER</w:t>
        </w:r>
      </w:hyperlink>
      <w:r>
        <w:t xml:space="preserve"> = 1, </w:t>
      </w:r>
      <w:hyperlink w:anchor="AAAAAAAACS" w:history="1">
        <w:r>
          <w:rPr>
            <w:color w:val="0000FF"/>
            <w:u w:val="single"/>
          </w:rPr>
          <w:t>AVUNIT_PARAMETER_TYPE_LIST</w:t>
        </w:r>
      </w:hyperlink>
      <w:r>
        <w:t xml:space="preserve"> = 2 }</w:t>
      </w:r>
      <w:r>
        <w:rPr>
          <w:i/>
          <w:iCs/>
        </w:rPr>
        <w:t xml:space="preserve">Wartości dla typu parametrów obsługiwanych przez urządzenia. </w:t>
      </w:r>
    </w:p>
    <w:p w14:paraId="59267FA4" w14:textId="77777777" w:rsidR="001334B4" w:rsidRDefault="000271E2">
      <w:pPr>
        <w:pStyle w:val="ListBullet0"/>
      </w:pPr>
      <w:r>
        <w:t xml:space="preserve">enum </w:t>
      </w:r>
      <w:hyperlink w:anchor="AAAAAAAACT" w:history="1">
        <w:r>
          <w:rPr>
            <w:color w:val="0000FF"/>
            <w:u w:val="single"/>
          </w:rPr>
          <w:t>AVUnitEncoderState</w:t>
        </w:r>
      </w:hyperlink>
      <w:r>
        <w:t xml:space="preserve"> { </w:t>
      </w:r>
      <w:hyperlink w:anchor="AAAAAAAACU" w:history="1">
        <w:r>
          <w:rPr>
            <w:color w:val="0000FF"/>
            <w:u w:val="single"/>
          </w:rPr>
          <w:t>AVUNIT_ENCODER_STATE_CLOSED</w:t>
        </w:r>
      </w:hyperlink>
      <w:r>
        <w:t xml:space="preserve"> = 0, </w:t>
      </w:r>
      <w:hyperlink w:anchor="AAAAAAAACV" w:history="1">
        <w:r>
          <w:rPr>
            <w:color w:val="0000FF"/>
            <w:u w:val="single"/>
          </w:rPr>
          <w:t>AVUNIT_ENCODER_STATE_OPENED</w:t>
        </w:r>
      </w:hyperlink>
      <w:r>
        <w:t xml:space="preserve"> = 1, </w:t>
      </w:r>
      <w:hyperlink w:anchor="AAAAAAAACW" w:history="1">
        <w:r>
          <w:rPr>
            <w:color w:val="0000FF"/>
            <w:u w:val="single"/>
          </w:rPr>
          <w:t>AVUNIT_ENCODER_STATE_RECORDING</w:t>
        </w:r>
      </w:hyperlink>
      <w:r>
        <w:t xml:space="preserve"> = 2, </w:t>
      </w:r>
      <w:hyperlink w:anchor="AAAAAAAACX" w:history="1">
        <w:r>
          <w:rPr>
            <w:color w:val="0000FF"/>
            <w:u w:val="single"/>
          </w:rPr>
          <w:t>AVUNIT_ENCODER_STATE_PAUSED</w:t>
        </w:r>
      </w:hyperlink>
      <w:r>
        <w:t xml:space="preserve"> = 3 }</w:t>
      </w:r>
      <w:r>
        <w:rPr>
          <w:i/>
          <w:iCs/>
        </w:rPr>
        <w:t xml:space="preserve">Stan enkodera. </w:t>
      </w:r>
    </w:p>
    <w:p w14:paraId="34FB8A6D" w14:textId="77777777" w:rsidR="001334B4" w:rsidRDefault="000271E2">
      <w:pPr>
        <w:pStyle w:val="ListBullet0"/>
      </w:pPr>
      <w:r>
        <w:t xml:space="preserve">enum </w:t>
      </w:r>
      <w:hyperlink w:anchor="AAAAAAAACY" w:history="1">
        <w:r>
          <w:rPr>
            <w:color w:val="0000FF"/>
            <w:u w:val="single"/>
          </w:rPr>
          <w:t>AVUnitDecoderState</w:t>
        </w:r>
      </w:hyperlink>
      <w:r>
        <w:t xml:space="preserve"> { </w:t>
      </w:r>
      <w:hyperlink w:anchor="AAAAAAAACZ" w:history="1">
        <w:r>
          <w:rPr>
            <w:color w:val="0000FF"/>
            <w:u w:val="single"/>
          </w:rPr>
          <w:t>AVUNIT_DECODER_STATE_CLOSED</w:t>
        </w:r>
      </w:hyperlink>
      <w:r>
        <w:t xml:space="preserve"> = 0, </w:t>
      </w:r>
      <w:hyperlink w:anchor="AAAAAAAADA" w:history="1">
        <w:r>
          <w:rPr>
            <w:color w:val="0000FF"/>
            <w:u w:val="single"/>
          </w:rPr>
          <w:t>AVUNIT_DECODER_STATE_PLAYING</w:t>
        </w:r>
      </w:hyperlink>
      <w:r>
        <w:t xml:space="preserve"> = 1, </w:t>
      </w:r>
      <w:hyperlink w:anchor="AAAAAAAADB" w:history="1">
        <w:r>
          <w:rPr>
            <w:color w:val="0000FF"/>
            <w:u w:val="single"/>
          </w:rPr>
          <w:t>AVUNIT_DECODER_STATE_RECORDING</w:t>
        </w:r>
      </w:hyperlink>
      <w:r>
        <w:t xml:space="preserve"> = 2, </w:t>
      </w:r>
      <w:hyperlink w:anchor="AAAAAAAADC" w:history="1">
        <w:r>
          <w:rPr>
            <w:color w:val="0000FF"/>
            <w:u w:val="single"/>
          </w:rPr>
          <w:t>AVUNIT_DECODER_STATE_PAUSED</w:t>
        </w:r>
      </w:hyperlink>
      <w:r>
        <w:t xml:space="preserve"> = 3 }</w:t>
      </w:r>
      <w:r>
        <w:rPr>
          <w:i/>
          <w:iCs/>
        </w:rPr>
        <w:t xml:space="preserve">Stan dekodera. </w:t>
      </w:r>
    </w:p>
    <w:p w14:paraId="30FA34E4" w14:textId="77777777" w:rsidR="001334B4" w:rsidRDefault="000271E2">
      <w:pPr>
        <w:pStyle w:val="Nagwek3"/>
      </w:pPr>
      <w:r>
        <w:t>Funkcje</w:t>
      </w:r>
    </w:p>
    <w:p w14:paraId="09CBD8A3" w14:textId="77777777" w:rsidR="001334B4" w:rsidRDefault="00E97B51">
      <w:pPr>
        <w:pStyle w:val="ListBullet0"/>
      </w:pPr>
      <w:hyperlink w:anchor="AAAAAAAAEQ" w:history="1">
        <w:r w:rsidR="000271E2">
          <w:rPr>
            <w:color w:val="0000FF"/>
            <w:u w:val="single"/>
          </w:rPr>
          <w:t>RE_API</w:t>
        </w:r>
      </w:hyperlink>
      <w:r w:rsidR="000271E2">
        <w:t xml:space="preserve"> void </w:t>
      </w:r>
      <w:hyperlink w:anchor="AAAAAAAAER" w:history="1">
        <w:r w:rsidR="000271E2">
          <w:rPr>
            <w:color w:val="0000FF"/>
            <w:u w:val="single"/>
          </w:rPr>
          <w:t>avunit_version</w:t>
        </w:r>
      </w:hyperlink>
      <w:r w:rsidR="000271E2">
        <w:t xml:space="preserve"> (uint32_t *major, uint32_t *minor, uint32_t *patch, uint32_t *build)</w:t>
      </w:r>
    </w:p>
    <w:p w14:paraId="6C429577" w14:textId="77777777" w:rsidR="001334B4" w:rsidRDefault="000271E2">
      <w:pPr>
        <w:pStyle w:val="ListContinue1"/>
        <w:rPr>
          <w:i/>
          <w:iCs/>
        </w:rPr>
      </w:pPr>
      <w:r>
        <w:rPr>
          <w:i/>
          <w:iCs/>
        </w:rPr>
        <w:t xml:space="preserve">Zwrócenie wersji AVUnit. </w:t>
      </w:r>
    </w:p>
    <w:p w14:paraId="516CF588" w14:textId="77777777" w:rsidR="001334B4" w:rsidRDefault="00E97B51">
      <w:pPr>
        <w:pStyle w:val="ListBullet0"/>
      </w:pPr>
      <w:hyperlink w:anchor="AAAAAAAAEQ" w:history="1">
        <w:r w:rsidR="000271E2">
          <w:rPr>
            <w:color w:val="0000FF"/>
            <w:u w:val="single"/>
          </w:rPr>
          <w:t>RE_API</w:t>
        </w:r>
      </w:hyperlink>
      <w:r w:rsidR="000271E2">
        <w:t xml:space="preserve"> uint32_t </w:t>
      </w:r>
      <w:hyperlink w:anchor="AAAAAAAAES" w:history="1">
        <w:r w:rsidR="000271E2">
          <w:rPr>
            <w:color w:val="0000FF"/>
            <w:u w:val="single"/>
          </w:rPr>
          <w:t>avunit_api_version</w:t>
        </w:r>
      </w:hyperlink>
      <w:r w:rsidR="000271E2">
        <w:t xml:space="preserve"> (void)</w:t>
      </w:r>
    </w:p>
    <w:p w14:paraId="5C14539F" w14:textId="77777777" w:rsidR="001334B4" w:rsidRDefault="000271E2">
      <w:pPr>
        <w:pStyle w:val="ListContinue1"/>
        <w:rPr>
          <w:i/>
          <w:iCs/>
        </w:rPr>
      </w:pPr>
      <w:r>
        <w:rPr>
          <w:i/>
          <w:iCs/>
        </w:rPr>
        <w:t xml:space="preserve">Zwrócenie aktualnej wersji API, używanej przez moduł. </w:t>
      </w:r>
    </w:p>
    <w:p w14:paraId="12D8E63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T" w:history="1">
        <w:r w:rsidR="000271E2">
          <w:rPr>
            <w:color w:val="0000FF"/>
            <w:u w:val="single"/>
          </w:rPr>
          <w:t>avunit_module_initialize</w:t>
        </w:r>
      </w:hyperlink>
      <w:r w:rsidR="000271E2">
        <w:t xml:space="preserve"> (const char *data_dir)</w:t>
      </w:r>
    </w:p>
    <w:p w14:paraId="26046B3A" w14:textId="77777777" w:rsidR="001334B4" w:rsidRDefault="000271E2">
      <w:pPr>
        <w:pStyle w:val="ListContinue1"/>
        <w:rPr>
          <w:i/>
          <w:iCs/>
        </w:rPr>
      </w:pPr>
      <w:r>
        <w:rPr>
          <w:i/>
          <w:iCs/>
        </w:rPr>
        <w:t xml:space="preserve">Zainicjalizowanie biblioteki. </w:t>
      </w:r>
    </w:p>
    <w:p w14:paraId="1292601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U" w:history="1">
        <w:r w:rsidR="000271E2">
          <w:rPr>
            <w:color w:val="0000FF"/>
            <w:u w:val="single"/>
          </w:rPr>
          <w:t>avunit_module_shutdown</w:t>
        </w:r>
      </w:hyperlink>
      <w:r w:rsidR="000271E2">
        <w:t xml:space="preserve"> (void)</w:t>
      </w:r>
    </w:p>
    <w:p w14:paraId="147D5243" w14:textId="77777777" w:rsidR="001334B4" w:rsidRDefault="000271E2">
      <w:pPr>
        <w:pStyle w:val="ListContinue1"/>
        <w:rPr>
          <w:i/>
          <w:iCs/>
        </w:rPr>
      </w:pPr>
      <w:r>
        <w:rPr>
          <w:i/>
          <w:iCs/>
        </w:rPr>
        <w:t xml:space="preserve">Zamknięcie modułu AVUnit. </w:t>
      </w:r>
    </w:p>
    <w:p w14:paraId="26C98A2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V" w:history="1">
        <w:r w:rsidR="000271E2">
          <w:rPr>
            <w:color w:val="0000FF"/>
            <w:u w:val="single"/>
          </w:rPr>
          <w:t>avunit_create</w:t>
        </w:r>
      </w:hyperlink>
      <w:r w:rsidR="000271E2">
        <w:t xml:space="preserve"> (</w:t>
      </w:r>
      <w:hyperlink w:anchor="AAAAAAAADD" w:history="1">
        <w:r w:rsidR="000271E2">
          <w:rPr>
            <w:color w:val="0000FF"/>
            <w:u w:val="single"/>
          </w:rPr>
          <w:t>AVUnitHandle</w:t>
        </w:r>
      </w:hyperlink>
      <w:r w:rsidR="000271E2">
        <w:t xml:space="preserve"> *handle)</w:t>
      </w:r>
    </w:p>
    <w:p w14:paraId="1CC54A97" w14:textId="77777777" w:rsidR="001334B4" w:rsidRDefault="000271E2">
      <w:pPr>
        <w:pStyle w:val="ListContinue1"/>
        <w:rPr>
          <w:i/>
          <w:iCs/>
        </w:rPr>
      </w:pPr>
      <w:r>
        <w:rPr>
          <w:i/>
          <w:iCs/>
        </w:rPr>
        <w:t xml:space="preserve">Utworzenie głównego obiektu AVUnit. </w:t>
      </w:r>
    </w:p>
    <w:p w14:paraId="57CB4F9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W" w:history="1">
        <w:r w:rsidR="000271E2">
          <w:rPr>
            <w:color w:val="0000FF"/>
            <w:u w:val="single"/>
          </w:rPr>
          <w:t>avunit_destroy</w:t>
        </w:r>
      </w:hyperlink>
      <w:r w:rsidR="000271E2">
        <w:t xml:space="preserve"> (</w:t>
      </w:r>
      <w:hyperlink w:anchor="AAAAAAAADD" w:history="1">
        <w:r w:rsidR="000271E2">
          <w:rPr>
            <w:color w:val="0000FF"/>
            <w:u w:val="single"/>
          </w:rPr>
          <w:t>AVUnitHandle</w:t>
        </w:r>
      </w:hyperlink>
      <w:r w:rsidR="000271E2">
        <w:t xml:space="preserve"> handle)</w:t>
      </w:r>
    </w:p>
    <w:p w14:paraId="2DB8E0F8" w14:textId="77777777" w:rsidR="001334B4" w:rsidRDefault="000271E2">
      <w:pPr>
        <w:pStyle w:val="ListContinue1"/>
        <w:rPr>
          <w:i/>
          <w:iCs/>
        </w:rPr>
      </w:pPr>
      <w:r>
        <w:rPr>
          <w:i/>
          <w:iCs/>
        </w:rPr>
        <w:t xml:space="preserve">Zniszczenie obiektu utworzonego przez funkcję </w:t>
      </w:r>
      <w:hyperlink w:anchor="AAAAAAAAEV" w:history="1">
        <w:r>
          <w:rPr>
            <w:i/>
            <w:iCs/>
            <w:color w:val="0000FF"/>
            <w:u w:val="single"/>
          </w:rPr>
          <w:t>avunit_create()</w:t>
        </w:r>
      </w:hyperlink>
      <w:r>
        <w:rPr>
          <w:i/>
          <w:iCs/>
        </w:rPr>
        <w:t xml:space="preserve">. </w:t>
      </w:r>
    </w:p>
    <w:p w14:paraId="289B5BC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X" w:history="1">
        <w:r w:rsidR="000271E2">
          <w:rPr>
            <w:color w:val="0000FF"/>
            <w:u w:val="single"/>
          </w:rPr>
          <w:t>avunit_open</w:t>
        </w:r>
      </w:hyperlink>
      <w:r w:rsidR="000271E2">
        <w:t xml:space="preserve"> (</w:t>
      </w:r>
      <w:hyperlink w:anchor="AAAAAAAADD" w:history="1">
        <w:r w:rsidR="000271E2">
          <w:rPr>
            <w:color w:val="0000FF"/>
            <w:u w:val="single"/>
          </w:rPr>
          <w:t>AVUnitHandle</w:t>
        </w:r>
      </w:hyperlink>
      <w:r w:rsidR="000271E2">
        <w:t xml:space="preserve"> handle)</w:t>
      </w:r>
    </w:p>
    <w:p w14:paraId="6B1C4797" w14:textId="77777777" w:rsidR="001334B4" w:rsidRDefault="000271E2">
      <w:pPr>
        <w:pStyle w:val="ListContinue1"/>
        <w:rPr>
          <w:i/>
          <w:iCs/>
        </w:rPr>
      </w:pPr>
      <w:r>
        <w:rPr>
          <w:i/>
          <w:iCs/>
        </w:rPr>
        <w:t xml:space="preserve">Otwarcie oraz inicjalizacja obiektu AVUnit. </w:t>
      </w:r>
    </w:p>
    <w:p w14:paraId="36F3607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Y" w:history="1">
        <w:r w:rsidR="000271E2">
          <w:rPr>
            <w:color w:val="0000FF"/>
            <w:u w:val="single"/>
          </w:rPr>
          <w:t>avunit_close</w:t>
        </w:r>
      </w:hyperlink>
      <w:r w:rsidR="000271E2">
        <w:t xml:space="preserve"> (</w:t>
      </w:r>
      <w:hyperlink w:anchor="AAAAAAAADD" w:history="1">
        <w:r w:rsidR="000271E2">
          <w:rPr>
            <w:color w:val="0000FF"/>
            <w:u w:val="single"/>
          </w:rPr>
          <w:t>AVUnitHandle</w:t>
        </w:r>
      </w:hyperlink>
      <w:r w:rsidR="000271E2">
        <w:t xml:space="preserve"> handle)</w:t>
      </w:r>
    </w:p>
    <w:p w14:paraId="31C7C12B" w14:textId="77777777" w:rsidR="001334B4" w:rsidRDefault="000271E2">
      <w:pPr>
        <w:pStyle w:val="ListContinue1"/>
        <w:rPr>
          <w:i/>
          <w:iCs/>
        </w:rPr>
      </w:pPr>
      <w:r>
        <w:rPr>
          <w:i/>
          <w:iCs/>
        </w:rPr>
        <w:t xml:space="preserve">Zamknięcie obiektu AVUnit. </w:t>
      </w:r>
    </w:p>
    <w:p w14:paraId="574A5A9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EZ" w:history="1">
        <w:r w:rsidR="000271E2">
          <w:rPr>
            <w:color w:val="0000FF"/>
            <w:u w:val="single"/>
          </w:rPr>
          <w:t>avunit_get_encoder_control</w:t>
        </w:r>
      </w:hyperlink>
      <w:r w:rsidR="000271E2">
        <w:t xml:space="preserve"> (</w:t>
      </w:r>
      <w:hyperlink w:anchor="AAAAAAAADD" w:history="1">
        <w:r w:rsidR="000271E2">
          <w:rPr>
            <w:color w:val="0000FF"/>
            <w:u w:val="single"/>
          </w:rPr>
          <w:t>AVUnitHandle</w:t>
        </w:r>
      </w:hyperlink>
      <w:r w:rsidR="000271E2">
        <w:t xml:space="preserve"> handle, </w:t>
      </w:r>
      <w:hyperlink w:anchor="AAAAAAAADE" w:history="1">
        <w:r w:rsidR="000271E2">
          <w:rPr>
            <w:color w:val="0000FF"/>
            <w:u w:val="single"/>
          </w:rPr>
          <w:t>AVUnitEncoderControlHandle</w:t>
        </w:r>
      </w:hyperlink>
      <w:r w:rsidR="000271E2">
        <w:t xml:space="preserve"> *encoder_handle)</w:t>
      </w:r>
    </w:p>
    <w:p w14:paraId="5A828077" w14:textId="77777777" w:rsidR="001334B4" w:rsidRDefault="000271E2">
      <w:pPr>
        <w:pStyle w:val="ListContinue1"/>
        <w:rPr>
          <w:i/>
          <w:iCs/>
        </w:rPr>
      </w:pPr>
      <w:r>
        <w:rPr>
          <w:i/>
          <w:iCs/>
        </w:rPr>
        <w:t xml:space="preserve">Pobranie uchwytu do kontroli procesu enkodowania. </w:t>
      </w:r>
    </w:p>
    <w:p w14:paraId="5B8729C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A" w:history="1">
        <w:r w:rsidR="000271E2">
          <w:rPr>
            <w:color w:val="0000FF"/>
            <w:u w:val="single"/>
          </w:rPr>
          <w:t>avunit_get_decoder_control</w:t>
        </w:r>
      </w:hyperlink>
      <w:r w:rsidR="000271E2">
        <w:t xml:space="preserve"> (</w:t>
      </w:r>
      <w:hyperlink w:anchor="AAAAAAAADD" w:history="1">
        <w:r w:rsidR="000271E2">
          <w:rPr>
            <w:color w:val="0000FF"/>
            <w:u w:val="single"/>
          </w:rPr>
          <w:t>AVUnitHandle</w:t>
        </w:r>
      </w:hyperlink>
      <w:r w:rsidR="000271E2">
        <w:t xml:space="preserve"> handle, </w:t>
      </w:r>
      <w:hyperlink w:anchor="AAAAAAAADF" w:history="1">
        <w:r w:rsidR="000271E2">
          <w:rPr>
            <w:color w:val="0000FF"/>
            <w:u w:val="single"/>
          </w:rPr>
          <w:t>AVUnitDecoderControlHandle</w:t>
        </w:r>
      </w:hyperlink>
      <w:r w:rsidR="000271E2">
        <w:t xml:space="preserve"> *decoder_handle)</w:t>
      </w:r>
    </w:p>
    <w:p w14:paraId="6B598064" w14:textId="77777777" w:rsidR="001334B4" w:rsidRDefault="000271E2">
      <w:pPr>
        <w:pStyle w:val="ListContinue1"/>
        <w:rPr>
          <w:i/>
          <w:iCs/>
        </w:rPr>
      </w:pPr>
      <w:r>
        <w:rPr>
          <w:i/>
          <w:iCs/>
        </w:rPr>
        <w:t xml:space="preserve">Pobranie uchwytu do kontroli procesu dekodowania. </w:t>
      </w:r>
    </w:p>
    <w:p w14:paraId="639F6DC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B" w:history="1">
        <w:r w:rsidR="000271E2">
          <w:rPr>
            <w:color w:val="0000FF"/>
            <w:u w:val="single"/>
          </w:rPr>
          <w:t>avunit_get_audio_driver_control</w:t>
        </w:r>
      </w:hyperlink>
      <w:r w:rsidR="000271E2">
        <w:t xml:space="preserve"> (</w:t>
      </w:r>
      <w:hyperlink w:anchor="AAAAAAAADD" w:history="1">
        <w:r w:rsidR="000271E2">
          <w:rPr>
            <w:color w:val="0000FF"/>
            <w:u w:val="single"/>
          </w:rPr>
          <w:t>AVUnitHandle</w:t>
        </w:r>
      </w:hyperlink>
      <w:r w:rsidR="000271E2">
        <w:t xml:space="preserve"> handle, </w:t>
      </w:r>
      <w:hyperlink w:anchor="AAAAAAAADH" w:history="1">
        <w:r w:rsidR="000271E2">
          <w:rPr>
            <w:color w:val="0000FF"/>
            <w:u w:val="single"/>
          </w:rPr>
          <w:t>AVUnitAudioDriverControlHandle</w:t>
        </w:r>
      </w:hyperlink>
      <w:r w:rsidR="000271E2">
        <w:t xml:space="preserve"> *audio_driver_handle)</w:t>
      </w:r>
    </w:p>
    <w:p w14:paraId="7642F8B4" w14:textId="77777777" w:rsidR="001334B4" w:rsidRDefault="000271E2">
      <w:pPr>
        <w:pStyle w:val="ListContinue1"/>
        <w:rPr>
          <w:i/>
          <w:iCs/>
        </w:rPr>
      </w:pPr>
      <w:r>
        <w:rPr>
          <w:i/>
          <w:iCs/>
        </w:rPr>
        <w:t xml:space="preserve">Pobranie uchwytu do kontroli przetwarzania danych audio. </w:t>
      </w:r>
    </w:p>
    <w:p w14:paraId="024BFEF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C" w:history="1">
        <w:r w:rsidR="000271E2">
          <w:rPr>
            <w:color w:val="0000FF"/>
            <w:u w:val="single"/>
          </w:rPr>
          <w:t>avunit_get_video_driver_control</w:t>
        </w:r>
      </w:hyperlink>
      <w:r w:rsidR="000271E2">
        <w:t xml:space="preserve"> (</w:t>
      </w:r>
      <w:hyperlink w:anchor="AAAAAAAADD" w:history="1">
        <w:r w:rsidR="000271E2">
          <w:rPr>
            <w:color w:val="0000FF"/>
            <w:u w:val="single"/>
          </w:rPr>
          <w:t>AVUnitHandle</w:t>
        </w:r>
      </w:hyperlink>
      <w:r w:rsidR="000271E2">
        <w:t xml:space="preserve"> handle, </w:t>
      </w:r>
      <w:hyperlink w:anchor="AAAAAAAADI" w:history="1">
        <w:r w:rsidR="000271E2">
          <w:rPr>
            <w:color w:val="0000FF"/>
            <w:u w:val="single"/>
          </w:rPr>
          <w:t>AVUnitVideoDriverControlHandle</w:t>
        </w:r>
      </w:hyperlink>
      <w:r w:rsidR="000271E2">
        <w:t xml:space="preserve"> *video_driver_handle)</w:t>
      </w:r>
    </w:p>
    <w:p w14:paraId="3880063E" w14:textId="77777777" w:rsidR="001334B4" w:rsidRDefault="000271E2">
      <w:pPr>
        <w:pStyle w:val="ListContinue1"/>
        <w:rPr>
          <w:i/>
          <w:iCs/>
        </w:rPr>
      </w:pPr>
      <w:r>
        <w:rPr>
          <w:i/>
          <w:iCs/>
        </w:rPr>
        <w:t xml:space="preserve">Pobranie uchwytu do kontroli przetwarzania danych wideo. </w:t>
      </w:r>
    </w:p>
    <w:p w14:paraId="227C563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D" w:history="1">
        <w:r w:rsidR="000271E2">
          <w:rPr>
            <w:color w:val="0000FF"/>
            <w:u w:val="single"/>
          </w:rPr>
          <w:t>avunit_get_free_space_control</w:t>
        </w:r>
      </w:hyperlink>
      <w:r w:rsidR="000271E2">
        <w:t xml:space="preserve"> (</w:t>
      </w:r>
      <w:hyperlink w:anchor="AAAAAAAADD" w:history="1">
        <w:r w:rsidR="000271E2">
          <w:rPr>
            <w:color w:val="0000FF"/>
            <w:u w:val="single"/>
          </w:rPr>
          <w:t>AVUnitHandle</w:t>
        </w:r>
      </w:hyperlink>
      <w:r w:rsidR="000271E2">
        <w:t xml:space="preserve"> handle, </w:t>
      </w:r>
      <w:hyperlink w:anchor="AAAAAAAADJ" w:history="1">
        <w:r w:rsidR="000271E2">
          <w:rPr>
            <w:color w:val="0000FF"/>
            <w:u w:val="single"/>
          </w:rPr>
          <w:t>AVUnitFreeSpaceControlHandle</w:t>
        </w:r>
      </w:hyperlink>
      <w:r w:rsidR="000271E2">
        <w:t xml:space="preserve"> *free_space_handle)</w:t>
      </w:r>
    </w:p>
    <w:p w14:paraId="17033BDE" w14:textId="77777777" w:rsidR="001334B4" w:rsidRDefault="000271E2">
      <w:pPr>
        <w:pStyle w:val="ListContinue1"/>
        <w:rPr>
          <w:i/>
          <w:iCs/>
        </w:rPr>
      </w:pPr>
      <w:r>
        <w:rPr>
          <w:i/>
          <w:iCs/>
        </w:rPr>
        <w:t xml:space="preserve">Pobranie uchwytu do pobierania informacji o dostępnośći miejsca na dysku. </w:t>
      </w:r>
    </w:p>
    <w:p w14:paraId="721C719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E" w:history="1">
        <w:r w:rsidR="000271E2">
          <w:rPr>
            <w:color w:val="0000FF"/>
            <w:u w:val="single"/>
          </w:rPr>
          <w:t>avunit_get_tv_control</w:t>
        </w:r>
      </w:hyperlink>
      <w:r w:rsidR="000271E2">
        <w:t xml:space="preserve"> (</w:t>
      </w:r>
      <w:hyperlink w:anchor="AAAAAAAADD" w:history="1">
        <w:r w:rsidR="000271E2">
          <w:rPr>
            <w:color w:val="0000FF"/>
            <w:u w:val="single"/>
          </w:rPr>
          <w:t>AVUnitHandle</w:t>
        </w:r>
      </w:hyperlink>
      <w:r w:rsidR="000271E2">
        <w:t xml:space="preserve"> handle, </w:t>
      </w:r>
      <w:hyperlink w:anchor="AAAAAAAADK" w:history="1">
        <w:r w:rsidR="000271E2">
          <w:rPr>
            <w:color w:val="0000FF"/>
            <w:u w:val="single"/>
          </w:rPr>
          <w:t>AVUnitTVControlHandle</w:t>
        </w:r>
      </w:hyperlink>
      <w:r w:rsidR="000271E2">
        <w:t xml:space="preserve"> *tv_handle)</w:t>
      </w:r>
    </w:p>
    <w:p w14:paraId="483F7631" w14:textId="77777777" w:rsidR="001334B4" w:rsidRDefault="000271E2">
      <w:pPr>
        <w:pStyle w:val="ListContinue1"/>
        <w:rPr>
          <w:i/>
          <w:iCs/>
        </w:rPr>
      </w:pPr>
      <w:r>
        <w:rPr>
          <w:i/>
          <w:iCs/>
        </w:rPr>
        <w:t xml:space="preserve">Pobranie uchwytu do kontroli odtwarzacza znajdującego się przy monitorze wielkoformatowym. </w:t>
      </w:r>
    </w:p>
    <w:p w14:paraId="45A60DD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F" w:history="1">
        <w:r w:rsidR="000271E2">
          <w:rPr>
            <w:color w:val="0000FF"/>
            <w:u w:val="single"/>
          </w:rPr>
          <w:t>avunit_get_speech_synthesis_control</w:t>
        </w:r>
      </w:hyperlink>
      <w:r w:rsidR="000271E2">
        <w:t xml:space="preserve"> (</w:t>
      </w:r>
      <w:hyperlink w:anchor="AAAAAAAADD" w:history="1">
        <w:r w:rsidR="000271E2">
          <w:rPr>
            <w:color w:val="0000FF"/>
            <w:u w:val="single"/>
          </w:rPr>
          <w:t>AVUnitHandle</w:t>
        </w:r>
      </w:hyperlink>
      <w:r w:rsidR="000271E2">
        <w:t xml:space="preserve"> handle, </w:t>
      </w:r>
      <w:hyperlink w:anchor="AAAAAAAADL" w:history="1">
        <w:r w:rsidR="000271E2">
          <w:rPr>
            <w:color w:val="0000FF"/>
            <w:u w:val="single"/>
          </w:rPr>
          <w:t>AVUnitSpeechSynthesisControlHandle</w:t>
        </w:r>
      </w:hyperlink>
      <w:r w:rsidR="000271E2">
        <w:t xml:space="preserve"> *speech_synthesis_handle)</w:t>
      </w:r>
    </w:p>
    <w:p w14:paraId="0E6DDB5B" w14:textId="77777777" w:rsidR="001334B4" w:rsidRDefault="000271E2">
      <w:pPr>
        <w:pStyle w:val="ListContinue1"/>
        <w:rPr>
          <w:i/>
          <w:iCs/>
        </w:rPr>
      </w:pPr>
      <w:r>
        <w:rPr>
          <w:i/>
          <w:iCs/>
        </w:rPr>
        <w:t xml:space="preserve">Pobranie uchwytu do kontroli syntezy mowy. </w:t>
      </w:r>
    </w:p>
    <w:p w14:paraId="2784FB4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G" w:history="1">
        <w:r w:rsidR="000271E2">
          <w:rPr>
            <w:color w:val="0000FF"/>
            <w:u w:val="single"/>
          </w:rPr>
          <w:t>avunit_get_ip_camera_control</w:t>
        </w:r>
      </w:hyperlink>
      <w:r w:rsidR="000271E2">
        <w:t xml:space="preserve"> (</w:t>
      </w:r>
      <w:hyperlink w:anchor="AAAAAAAADD" w:history="1">
        <w:r w:rsidR="000271E2">
          <w:rPr>
            <w:color w:val="0000FF"/>
            <w:u w:val="single"/>
          </w:rPr>
          <w:t>AVUnitHandle</w:t>
        </w:r>
      </w:hyperlink>
      <w:r w:rsidR="000271E2">
        <w:t xml:space="preserve"> handle, </w:t>
      </w:r>
      <w:hyperlink w:anchor="AAAAAAAADM" w:history="1">
        <w:r w:rsidR="000271E2">
          <w:rPr>
            <w:color w:val="0000FF"/>
            <w:u w:val="single"/>
          </w:rPr>
          <w:t>AVUnitIPCameraControlHandle</w:t>
        </w:r>
      </w:hyperlink>
      <w:r w:rsidR="000271E2">
        <w:t xml:space="preserve"> *ip_camera_handle)</w:t>
      </w:r>
    </w:p>
    <w:p w14:paraId="33A824F0" w14:textId="77777777" w:rsidR="001334B4" w:rsidRDefault="000271E2">
      <w:pPr>
        <w:pStyle w:val="ListContinue1"/>
        <w:rPr>
          <w:i/>
          <w:iCs/>
        </w:rPr>
      </w:pPr>
      <w:r>
        <w:rPr>
          <w:i/>
          <w:iCs/>
        </w:rPr>
        <w:t xml:space="preserve">Pobranie uchwytu do sterowania kamerami IP. </w:t>
      </w:r>
    </w:p>
    <w:p w14:paraId="549DDEB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H" w:history="1">
        <w:r w:rsidR="000271E2">
          <w:rPr>
            <w:color w:val="0000FF"/>
            <w:u w:val="single"/>
          </w:rPr>
          <w:t>avunit_get_external_devices_control</w:t>
        </w:r>
      </w:hyperlink>
      <w:r w:rsidR="000271E2">
        <w:t xml:space="preserve"> (</w:t>
      </w:r>
      <w:hyperlink w:anchor="AAAAAAAADD" w:history="1">
        <w:r w:rsidR="000271E2">
          <w:rPr>
            <w:color w:val="0000FF"/>
            <w:u w:val="single"/>
          </w:rPr>
          <w:t>AVUnitHandle</w:t>
        </w:r>
      </w:hyperlink>
      <w:r w:rsidR="000271E2">
        <w:t xml:space="preserve"> handle, </w:t>
      </w:r>
      <w:hyperlink w:anchor="AAAAAAAADO" w:history="1">
        <w:r w:rsidR="000271E2">
          <w:rPr>
            <w:color w:val="0000FF"/>
            <w:u w:val="single"/>
          </w:rPr>
          <w:t>AVUnitExternalDevicesControlHandle</w:t>
        </w:r>
      </w:hyperlink>
      <w:r w:rsidR="000271E2">
        <w:t xml:space="preserve"> *external_devices_handle)</w:t>
      </w:r>
    </w:p>
    <w:p w14:paraId="47769A14" w14:textId="77777777" w:rsidR="001334B4" w:rsidRDefault="000271E2">
      <w:pPr>
        <w:pStyle w:val="ListContinue1"/>
        <w:rPr>
          <w:i/>
          <w:iCs/>
        </w:rPr>
      </w:pPr>
      <w:r>
        <w:rPr>
          <w:i/>
          <w:iCs/>
        </w:rPr>
        <w:t xml:space="preserve">Pobranie uchwytu do kontroli urządzeń zewnętrznych. </w:t>
      </w:r>
    </w:p>
    <w:p w14:paraId="2C01CB8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I" w:history="1">
        <w:r w:rsidR="000271E2">
          <w:rPr>
            <w:color w:val="0000FF"/>
            <w:u w:val="single"/>
          </w:rPr>
          <w:t>avunit_streaming_set_icons_enabled</w:t>
        </w:r>
      </w:hyperlink>
      <w:r w:rsidR="000271E2">
        <w:t xml:space="preserve"> (</w:t>
      </w:r>
      <w:hyperlink w:anchor="AAAAAAAADD" w:history="1">
        <w:r w:rsidR="000271E2">
          <w:rPr>
            <w:color w:val="0000FF"/>
            <w:u w:val="single"/>
          </w:rPr>
          <w:t>AVUnitHandle</w:t>
        </w:r>
      </w:hyperlink>
      <w:r w:rsidR="000271E2">
        <w:t xml:space="preserve"> handle, uint64_t icons_enabled)</w:t>
      </w:r>
    </w:p>
    <w:p w14:paraId="5BEADBB4" w14:textId="77777777" w:rsidR="001334B4" w:rsidRDefault="000271E2">
      <w:pPr>
        <w:pStyle w:val="ListContinue1"/>
        <w:rPr>
          <w:i/>
          <w:iCs/>
        </w:rPr>
      </w:pPr>
      <w:r>
        <w:rPr>
          <w:i/>
          <w:iCs/>
        </w:rPr>
        <w:t xml:space="preserve">Ustawienie ikon do wyświetlenia na podglądzie zdalnym do wszystkich podłączonych urządzeń, a także do urządzeń, które podłączą się w przyszłości. </w:t>
      </w:r>
    </w:p>
    <w:p w14:paraId="5BFB6F6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J" w:history="1">
        <w:r w:rsidR="000271E2">
          <w:rPr>
            <w:color w:val="0000FF"/>
            <w:u w:val="single"/>
          </w:rPr>
          <w:t>avunit_streaming_send_text_message</w:t>
        </w:r>
      </w:hyperlink>
      <w:r w:rsidR="000271E2">
        <w:t xml:space="preserve"> (</w:t>
      </w:r>
      <w:hyperlink w:anchor="AAAAAAAADD" w:history="1">
        <w:r w:rsidR="000271E2">
          <w:rPr>
            <w:color w:val="0000FF"/>
            <w:u w:val="single"/>
          </w:rPr>
          <w:t>AVUnitHandle</w:t>
        </w:r>
      </w:hyperlink>
      <w:r w:rsidR="000271E2">
        <w:t xml:space="preserve"> handle, const char *text_message)</w:t>
      </w:r>
    </w:p>
    <w:p w14:paraId="57EE2C58" w14:textId="77777777" w:rsidR="001334B4" w:rsidRDefault="000271E2">
      <w:pPr>
        <w:pStyle w:val="ListContinue1"/>
        <w:rPr>
          <w:i/>
          <w:iCs/>
        </w:rPr>
      </w:pPr>
      <w:r>
        <w:rPr>
          <w:i/>
          <w:iCs/>
        </w:rPr>
        <w:t xml:space="preserve">Wysłanie komunikatu do wyświetlenia na podglądzie zdalnym do wszystkich podłączonych urządzeń. </w:t>
      </w:r>
    </w:p>
    <w:p w14:paraId="672808F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K" w:history="1">
        <w:r w:rsidR="000271E2">
          <w:rPr>
            <w:color w:val="0000FF"/>
            <w:u w:val="single"/>
          </w:rPr>
          <w:t>avunit_audio_driver_control_get_channel_count</w:t>
        </w:r>
      </w:hyperlink>
      <w:r w:rsidR="000271E2">
        <w:t xml:space="preserve"> (</w:t>
      </w:r>
      <w:hyperlink w:anchor="AAAAAAAADH" w:history="1">
        <w:r w:rsidR="000271E2">
          <w:rPr>
            <w:color w:val="0000FF"/>
            <w:u w:val="single"/>
          </w:rPr>
          <w:t>AVUnitAudioDriverControlHandle</w:t>
        </w:r>
      </w:hyperlink>
      <w:r w:rsidR="000271E2">
        <w:t xml:space="preserve"> handle)</w:t>
      </w:r>
    </w:p>
    <w:p w14:paraId="05EC6271" w14:textId="77777777" w:rsidR="001334B4" w:rsidRDefault="000271E2">
      <w:pPr>
        <w:pStyle w:val="ListContinue1"/>
        <w:rPr>
          <w:i/>
          <w:iCs/>
        </w:rPr>
      </w:pPr>
      <w:r>
        <w:rPr>
          <w:i/>
          <w:iCs/>
        </w:rPr>
        <w:t xml:space="preserve">Pobranie ilości wszystkich obsługiwanych kanałów audio. </w:t>
      </w:r>
    </w:p>
    <w:p w14:paraId="58894EC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L" w:history="1">
        <w:r w:rsidR="000271E2">
          <w:rPr>
            <w:color w:val="0000FF"/>
            <w:u w:val="single"/>
          </w:rPr>
          <w:t>avunit_audio_driver_control_get_mixer_count</w:t>
        </w:r>
      </w:hyperlink>
      <w:r w:rsidR="000271E2">
        <w:t xml:space="preserve"> (</w:t>
      </w:r>
      <w:hyperlink w:anchor="AAAAAAAADH" w:history="1">
        <w:r w:rsidR="000271E2">
          <w:rPr>
            <w:color w:val="0000FF"/>
            <w:u w:val="single"/>
          </w:rPr>
          <w:t>AVUnitAudioDriverControlHandle</w:t>
        </w:r>
      </w:hyperlink>
      <w:r w:rsidR="000271E2">
        <w:t xml:space="preserve"> handle)</w:t>
      </w:r>
    </w:p>
    <w:p w14:paraId="26A13929" w14:textId="77777777" w:rsidR="001334B4" w:rsidRDefault="000271E2">
      <w:pPr>
        <w:pStyle w:val="ListContinue1"/>
        <w:rPr>
          <w:i/>
          <w:iCs/>
        </w:rPr>
      </w:pPr>
      <w:r>
        <w:rPr>
          <w:i/>
          <w:iCs/>
        </w:rPr>
        <w:t xml:space="preserve">Pobranie ilości wszystkich obsługiwanych mikserów audio. </w:t>
      </w:r>
    </w:p>
    <w:p w14:paraId="121AAB3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M" w:history="1">
        <w:r w:rsidR="000271E2">
          <w:rPr>
            <w:color w:val="0000FF"/>
            <w:u w:val="single"/>
          </w:rPr>
          <w:t>avunit_audio_driver_control_get_channel_index</w:t>
        </w:r>
      </w:hyperlink>
      <w:r w:rsidR="000271E2">
        <w:t xml:space="preserve"> (</w:t>
      </w:r>
      <w:hyperlink w:anchor="AAAAAAAADH" w:history="1">
        <w:r w:rsidR="000271E2">
          <w:rPr>
            <w:color w:val="0000FF"/>
            <w:u w:val="single"/>
          </w:rPr>
          <w:t>AVUnitAudioDriverControlHandle</w:t>
        </w:r>
      </w:hyperlink>
      <w:r w:rsidR="000271E2">
        <w:t xml:space="preserve"> handle, const char *channel_code)</w:t>
      </w:r>
    </w:p>
    <w:p w14:paraId="242653B7" w14:textId="77777777" w:rsidR="001334B4" w:rsidRDefault="000271E2">
      <w:pPr>
        <w:pStyle w:val="ListContinue1"/>
        <w:rPr>
          <w:i/>
          <w:iCs/>
        </w:rPr>
      </w:pPr>
      <w:r>
        <w:rPr>
          <w:i/>
          <w:iCs/>
        </w:rPr>
        <w:t xml:space="preserve">Pobranie indeksu kanału audio na podstawie jego kodu. </w:t>
      </w:r>
    </w:p>
    <w:p w14:paraId="6D664FF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N" w:history="1">
        <w:r w:rsidR="000271E2">
          <w:rPr>
            <w:color w:val="0000FF"/>
            <w:u w:val="single"/>
          </w:rPr>
          <w:t>avunit_audio_driver_control_get_channel_code</w:t>
        </w:r>
      </w:hyperlink>
      <w:r w:rsidR="000271E2">
        <w:t xml:space="preserve"> (</w:t>
      </w:r>
      <w:hyperlink w:anchor="AAAAAAAADH" w:history="1">
        <w:r w:rsidR="000271E2">
          <w:rPr>
            <w:color w:val="0000FF"/>
            <w:u w:val="single"/>
          </w:rPr>
          <w:t>AVUnitAudioDriverControlHandle</w:t>
        </w:r>
      </w:hyperlink>
      <w:r w:rsidR="000271E2">
        <w:t xml:space="preserve"> handle, uint32_t channel_index, const char **channel_code)</w:t>
      </w:r>
    </w:p>
    <w:p w14:paraId="0915E729" w14:textId="77777777" w:rsidR="001334B4" w:rsidRDefault="000271E2">
      <w:pPr>
        <w:pStyle w:val="ListContinue1"/>
        <w:rPr>
          <w:i/>
          <w:iCs/>
        </w:rPr>
      </w:pPr>
      <w:r>
        <w:rPr>
          <w:i/>
          <w:iCs/>
        </w:rPr>
        <w:t xml:space="preserve">Pobranie kodu kanału audio na podstawie jego indeksu. </w:t>
      </w:r>
    </w:p>
    <w:p w14:paraId="2851C74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O" w:history="1">
        <w:r w:rsidR="000271E2">
          <w:rPr>
            <w:color w:val="0000FF"/>
            <w:u w:val="single"/>
          </w:rPr>
          <w:t>avunit_audio_driver_control_get_mixer_code</w:t>
        </w:r>
      </w:hyperlink>
      <w:r w:rsidR="000271E2">
        <w:t xml:space="preserve"> (</w:t>
      </w:r>
      <w:hyperlink w:anchor="AAAAAAAADH" w:history="1">
        <w:r w:rsidR="000271E2">
          <w:rPr>
            <w:color w:val="0000FF"/>
            <w:u w:val="single"/>
          </w:rPr>
          <w:t>AVUnitAudioDriverControlHandle</w:t>
        </w:r>
      </w:hyperlink>
      <w:r w:rsidR="000271E2">
        <w:t xml:space="preserve"> handle, uint32_t mixer_index, const char **mixer_code)</w:t>
      </w:r>
    </w:p>
    <w:p w14:paraId="64565E75" w14:textId="77777777" w:rsidR="001334B4" w:rsidRDefault="000271E2">
      <w:pPr>
        <w:pStyle w:val="ListContinue1"/>
        <w:rPr>
          <w:i/>
          <w:iCs/>
        </w:rPr>
      </w:pPr>
      <w:r>
        <w:rPr>
          <w:i/>
          <w:iCs/>
        </w:rPr>
        <w:t xml:space="preserve">Pobranie kodu miksera audio na podstawie jego indeksu. </w:t>
      </w:r>
    </w:p>
    <w:p w14:paraId="607297C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P" w:history="1">
        <w:r w:rsidR="000271E2">
          <w:rPr>
            <w:color w:val="0000FF"/>
            <w:u w:val="single"/>
          </w:rPr>
          <w:t>avunit_audio_driver_control_get_channel_name_by_code</w:t>
        </w:r>
      </w:hyperlink>
      <w:r w:rsidR="000271E2">
        <w:t xml:space="preserve"> (</w:t>
      </w:r>
      <w:hyperlink w:anchor="AAAAAAAADH" w:history="1">
        <w:r w:rsidR="000271E2">
          <w:rPr>
            <w:color w:val="0000FF"/>
            <w:u w:val="single"/>
          </w:rPr>
          <w:t>AVUnitAudioDriverControlHandle</w:t>
        </w:r>
      </w:hyperlink>
      <w:r w:rsidR="000271E2">
        <w:t xml:space="preserve"> handle, const char *channel_code, const char **channel_name)</w:t>
      </w:r>
    </w:p>
    <w:p w14:paraId="27358F00" w14:textId="77777777" w:rsidR="001334B4" w:rsidRDefault="000271E2">
      <w:pPr>
        <w:pStyle w:val="ListContinue1"/>
        <w:rPr>
          <w:i/>
          <w:iCs/>
        </w:rPr>
      </w:pPr>
      <w:r>
        <w:rPr>
          <w:i/>
          <w:iCs/>
        </w:rPr>
        <w:t xml:space="preserve">Pobranie opisowej nazwy kanału audio na podstawie jego kodu. </w:t>
      </w:r>
    </w:p>
    <w:p w14:paraId="4CBBC77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Q" w:history="1">
        <w:r w:rsidR="000271E2">
          <w:rPr>
            <w:color w:val="0000FF"/>
            <w:u w:val="single"/>
          </w:rPr>
          <w:t>avunit_audio_driver_control_get_channel_name_by_index</w:t>
        </w:r>
      </w:hyperlink>
      <w:r w:rsidR="000271E2">
        <w:t xml:space="preserve"> (</w:t>
      </w:r>
      <w:hyperlink w:anchor="AAAAAAAADH" w:history="1">
        <w:r w:rsidR="000271E2">
          <w:rPr>
            <w:color w:val="0000FF"/>
            <w:u w:val="single"/>
          </w:rPr>
          <w:t>AVUnitAudioDriverControlHandle</w:t>
        </w:r>
      </w:hyperlink>
      <w:r w:rsidR="000271E2">
        <w:t xml:space="preserve"> handle, uint32_t channel_index, const char **channel_name)</w:t>
      </w:r>
    </w:p>
    <w:p w14:paraId="5ADF2F16" w14:textId="77777777" w:rsidR="001334B4" w:rsidRDefault="000271E2">
      <w:pPr>
        <w:pStyle w:val="ListContinue1"/>
        <w:rPr>
          <w:i/>
          <w:iCs/>
        </w:rPr>
      </w:pPr>
      <w:r>
        <w:rPr>
          <w:i/>
          <w:iCs/>
        </w:rPr>
        <w:t xml:space="preserve">Pobranie opisowej nazwy kanału audio na podstawie jego indeksu. </w:t>
      </w:r>
    </w:p>
    <w:p w14:paraId="3F1E548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R" w:history="1">
        <w:r w:rsidR="000271E2">
          <w:rPr>
            <w:color w:val="0000FF"/>
            <w:u w:val="single"/>
          </w:rPr>
          <w:t>avunit_audio_driver_control_get_mixer_channel_count</w:t>
        </w:r>
      </w:hyperlink>
      <w:r w:rsidR="000271E2">
        <w:t xml:space="preserve"> (</w:t>
      </w:r>
      <w:hyperlink w:anchor="AAAAAAAADH" w:history="1">
        <w:r w:rsidR="000271E2">
          <w:rPr>
            <w:color w:val="0000FF"/>
            <w:u w:val="single"/>
          </w:rPr>
          <w:t>AVUnitAudioDriverControlHandle</w:t>
        </w:r>
      </w:hyperlink>
      <w:r w:rsidR="000271E2">
        <w:t xml:space="preserve"> handle, const char *mixer_code)</w:t>
      </w:r>
    </w:p>
    <w:p w14:paraId="099EA534" w14:textId="77777777" w:rsidR="001334B4" w:rsidRDefault="000271E2">
      <w:pPr>
        <w:pStyle w:val="ListContinue1"/>
        <w:rPr>
          <w:i/>
          <w:iCs/>
        </w:rPr>
      </w:pPr>
      <w:r>
        <w:rPr>
          <w:i/>
          <w:iCs/>
        </w:rPr>
        <w:t xml:space="preserve">Pobranie ilości kanałów audio miksowanych w danym mikserze. </w:t>
      </w:r>
    </w:p>
    <w:p w14:paraId="263478A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S" w:history="1">
        <w:r w:rsidR="000271E2">
          <w:rPr>
            <w:color w:val="0000FF"/>
            <w:u w:val="single"/>
          </w:rPr>
          <w:t>avunit_audio_driver_control_does_mixer_contain_channel</w:t>
        </w:r>
      </w:hyperlink>
      <w:r w:rsidR="000271E2">
        <w:t xml:space="preserve"> (</w:t>
      </w:r>
      <w:hyperlink w:anchor="AAAAAAAADH" w:history="1">
        <w:r w:rsidR="000271E2">
          <w:rPr>
            <w:color w:val="0000FF"/>
            <w:u w:val="single"/>
          </w:rPr>
          <w:t>AVUnitAudioDriverControlHandle</w:t>
        </w:r>
      </w:hyperlink>
      <w:r w:rsidR="000271E2">
        <w:t xml:space="preserve"> handle, const char *mixer_code, uint32_t channel_index)</w:t>
      </w:r>
    </w:p>
    <w:p w14:paraId="4605AAC9" w14:textId="77777777" w:rsidR="001334B4" w:rsidRDefault="000271E2">
      <w:pPr>
        <w:pStyle w:val="ListContinue1"/>
        <w:rPr>
          <w:i/>
          <w:iCs/>
        </w:rPr>
      </w:pPr>
      <w:r>
        <w:rPr>
          <w:i/>
          <w:iCs/>
        </w:rPr>
        <w:t xml:space="preserve">Sprawdzenie, czy dany kanał audio jest miksowany w danym mikserze. </w:t>
      </w:r>
    </w:p>
    <w:p w14:paraId="6275AE1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T" w:history="1">
        <w:r w:rsidR="000271E2">
          <w:rPr>
            <w:color w:val="0000FF"/>
            <w:u w:val="single"/>
          </w:rPr>
          <w:t>avunit_audio_driver_control_get_master_volume</w:t>
        </w:r>
      </w:hyperlink>
      <w:r w:rsidR="000271E2">
        <w:t xml:space="preserve"> (</w:t>
      </w:r>
      <w:hyperlink w:anchor="AAAAAAAADH" w:history="1">
        <w:r w:rsidR="000271E2">
          <w:rPr>
            <w:color w:val="0000FF"/>
            <w:u w:val="single"/>
          </w:rPr>
          <w:t>AVUnitAudioDriverControlHandle</w:t>
        </w:r>
      </w:hyperlink>
      <w:r w:rsidR="000271E2">
        <w:t xml:space="preserve"> handle, float *volume)</w:t>
      </w:r>
    </w:p>
    <w:p w14:paraId="57A5B194" w14:textId="77777777" w:rsidR="001334B4" w:rsidRDefault="000271E2">
      <w:pPr>
        <w:pStyle w:val="ListContinue1"/>
        <w:rPr>
          <w:i/>
          <w:iCs/>
        </w:rPr>
      </w:pPr>
      <w:r>
        <w:rPr>
          <w:i/>
          <w:iCs/>
        </w:rPr>
        <w:t xml:space="preserve">Pobranie wartości głośności dźwięku. </w:t>
      </w:r>
    </w:p>
    <w:p w14:paraId="0A9A5E3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U" w:history="1">
        <w:r w:rsidR="000271E2">
          <w:rPr>
            <w:color w:val="0000FF"/>
            <w:u w:val="single"/>
          </w:rPr>
          <w:t>avunit_audio_driver_control_get_channel_volume</w:t>
        </w:r>
      </w:hyperlink>
      <w:r w:rsidR="000271E2">
        <w:t xml:space="preserve"> (</w:t>
      </w:r>
      <w:hyperlink w:anchor="AAAAAAAADH" w:history="1">
        <w:r w:rsidR="000271E2">
          <w:rPr>
            <w:color w:val="0000FF"/>
            <w:u w:val="single"/>
          </w:rPr>
          <w:t>AVUnitAudioDriverControlHandle</w:t>
        </w:r>
      </w:hyperlink>
      <w:r w:rsidR="000271E2">
        <w:t xml:space="preserve"> handle, const char *channel_code, float *volume)</w:t>
      </w:r>
    </w:p>
    <w:p w14:paraId="5F1C7F6D" w14:textId="77777777" w:rsidR="001334B4" w:rsidRDefault="000271E2">
      <w:pPr>
        <w:pStyle w:val="ListContinue1"/>
        <w:rPr>
          <w:i/>
          <w:iCs/>
        </w:rPr>
      </w:pPr>
      <w:r>
        <w:rPr>
          <w:i/>
          <w:iCs/>
        </w:rPr>
        <w:t xml:space="preserve">Pobranie wartości głośności dźwięku dla danego kanału audio. </w:t>
      </w:r>
    </w:p>
    <w:p w14:paraId="63515B9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V" w:history="1">
        <w:r w:rsidR="000271E2">
          <w:rPr>
            <w:color w:val="0000FF"/>
            <w:u w:val="single"/>
          </w:rPr>
          <w:t>avunit_audio_driver_control_set_master_volume</w:t>
        </w:r>
      </w:hyperlink>
      <w:r w:rsidR="000271E2">
        <w:t xml:space="preserve"> (</w:t>
      </w:r>
      <w:hyperlink w:anchor="AAAAAAAADH" w:history="1">
        <w:r w:rsidR="000271E2">
          <w:rPr>
            <w:color w:val="0000FF"/>
            <w:u w:val="single"/>
          </w:rPr>
          <w:t>AVUnitAudioDriverControlHandle</w:t>
        </w:r>
      </w:hyperlink>
      <w:r w:rsidR="000271E2">
        <w:t xml:space="preserve"> handle, float volume)</w:t>
      </w:r>
    </w:p>
    <w:p w14:paraId="43331495" w14:textId="77777777" w:rsidR="001334B4" w:rsidRDefault="000271E2">
      <w:pPr>
        <w:pStyle w:val="ListContinue1"/>
        <w:rPr>
          <w:i/>
          <w:iCs/>
        </w:rPr>
      </w:pPr>
      <w:r>
        <w:rPr>
          <w:i/>
          <w:iCs/>
        </w:rPr>
        <w:t xml:space="preserve">Ustawienie wartości głośności dźwięku. </w:t>
      </w:r>
    </w:p>
    <w:p w14:paraId="19A96D7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W" w:history="1">
        <w:r w:rsidR="000271E2">
          <w:rPr>
            <w:color w:val="0000FF"/>
            <w:u w:val="single"/>
          </w:rPr>
          <w:t>avunit_audio_driver_control_set_channel_volume</w:t>
        </w:r>
      </w:hyperlink>
      <w:r w:rsidR="000271E2">
        <w:t xml:space="preserve"> (</w:t>
      </w:r>
      <w:hyperlink w:anchor="AAAAAAAADH" w:history="1">
        <w:r w:rsidR="000271E2">
          <w:rPr>
            <w:color w:val="0000FF"/>
            <w:u w:val="single"/>
          </w:rPr>
          <w:t>AVUnitAudioDriverControlHandle</w:t>
        </w:r>
      </w:hyperlink>
      <w:r w:rsidR="000271E2">
        <w:t xml:space="preserve"> handle, const char *channel_code, float volume)</w:t>
      </w:r>
    </w:p>
    <w:p w14:paraId="13D99087" w14:textId="77777777" w:rsidR="001334B4" w:rsidRDefault="000271E2">
      <w:pPr>
        <w:pStyle w:val="ListContinue1"/>
        <w:rPr>
          <w:i/>
          <w:iCs/>
        </w:rPr>
      </w:pPr>
      <w:r>
        <w:rPr>
          <w:i/>
          <w:iCs/>
        </w:rPr>
        <w:t xml:space="preserve">Ustawienie wartości głośności dźwięku dla danego kanału audio. </w:t>
      </w:r>
    </w:p>
    <w:p w14:paraId="1C8A4F2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X" w:history="1">
        <w:r w:rsidR="000271E2">
          <w:rPr>
            <w:color w:val="0000FF"/>
            <w:u w:val="single"/>
          </w:rPr>
          <w:t>avunit_audio_driver_control_set_channels_volume</w:t>
        </w:r>
      </w:hyperlink>
      <w:r w:rsidR="000271E2">
        <w:t xml:space="preserve"> (</w:t>
      </w:r>
      <w:hyperlink w:anchor="AAAAAAAADH" w:history="1">
        <w:r w:rsidR="000271E2">
          <w:rPr>
            <w:color w:val="0000FF"/>
            <w:u w:val="single"/>
          </w:rPr>
          <w:t>AVUnitAudioDriverControlHandle</w:t>
        </w:r>
      </w:hyperlink>
      <w:r w:rsidR="000271E2">
        <w:t xml:space="preserve"> handle, float *volume, uint32_t volume_count)</w:t>
      </w:r>
    </w:p>
    <w:p w14:paraId="010B6948" w14:textId="77777777" w:rsidR="001334B4" w:rsidRDefault="000271E2">
      <w:pPr>
        <w:pStyle w:val="ListContinue1"/>
        <w:rPr>
          <w:i/>
          <w:iCs/>
        </w:rPr>
      </w:pPr>
      <w:r>
        <w:rPr>
          <w:i/>
          <w:iCs/>
        </w:rPr>
        <w:t xml:space="preserve">Ustawienie wartości głośności dźwięku dla wszystkich kanałów audio jednocześnie. </w:t>
      </w:r>
    </w:p>
    <w:p w14:paraId="2DD2A80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Y" w:history="1">
        <w:r w:rsidR="000271E2">
          <w:rPr>
            <w:color w:val="0000FF"/>
            <w:u w:val="single"/>
          </w:rPr>
          <w:t>avunit_video_driver_control_set_state_changed_callback</w:t>
        </w:r>
      </w:hyperlink>
      <w:r w:rsidR="000271E2">
        <w:t xml:space="preserve"> (</w:t>
      </w:r>
      <w:hyperlink w:anchor="AAAAAAAADI" w:history="1">
        <w:r w:rsidR="000271E2">
          <w:rPr>
            <w:color w:val="0000FF"/>
            <w:u w:val="single"/>
          </w:rPr>
          <w:t>AVUnitVideoDriverControlHandle</w:t>
        </w:r>
      </w:hyperlink>
      <w:r w:rsidR="000271E2">
        <w:t xml:space="preserve"> handle, </w:t>
      </w:r>
      <w:hyperlink w:anchor="AAAAAAAADY" w:history="1">
        <w:r w:rsidR="000271E2">
          <w:rPr>
            <w:color w:val="0000FF"/>
            <w:u w:val="single"/>
          </w:rPr>
          <w:t>AVUnitVideoSourceStateChanged</w:t>
        </w:r>
      </w:hyperlink>
      <w:r w:rsidR="000271E2">
        <w:t xml:space="preserve"> callback)</w:t>
      </w:r>
    </w:p>
    <w:p w14:paraId="0584E938" w14:textId="77777777" w:rsidR="001334B4" w:rsidRDefault="000271E2">
      <w:pPr>
        <w:pStyle w:val="ListContinue1"/>
        <w:rPr>
          <w:i/>
          <w:iCs/>
        </w:rPr>
      </w:pPr>
      <w:r>
        <w:rPr>
          <w:i/>
          <w:iCs/>
        </w:rPr>
        <w:t xml:space="preserve">Ustawienie callbacka, który zostanie wywołany przez aplikację w momencie zmiany stanu źródła wideo. </w:t>
      </w:r>
    </w:p>
    <w:p w14:paraId="56F3ABB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FZ" w:history="1">
        <w:r w:rsidR="000271E2">
          <w:rPr>
            <w:color w:val="0000FF"/>
            <w:u w:val="single"/>
          </w:rPr>
          <w:t>avunit_video_driver_control_remove_state_changed_callback</w:t>
        </w:r>
      </w:hyperlink>
      <w:r w:rsidR="000271E2">
        <w:t xml:space="preserve"> (</w:t>
      </w:r>
      <w:hyperlink w:anchor="AAAAAAAADI" w:history="1">
        <w:r w:rsidR="000271E2">
          <w:rPr>
            <w:color w:val="0000FF"/>
            <w:u w:val="single"/>
          </w:rPr>
          <w:t>AVUnitVideoDriverControlHandle</w:t>
        </w:r>
      </w:hyperlink>
      <w:r w:rsidR="000271E2">
        <w:t xml:space="preserve"> handle)</w:t>
      </w:r>
    </w:p>
    <w:p w14:paraId="5D0EC383" w14:textId="77777777" w:rsidR="001334B4" w:rsidRDefault="000271E2">
      <w:pPr>
        <w:pStyle w:val="ListContinue1"/>
        <w:rPr>
          <w:i/>
          <w:iCs/>
        </w:rPr>
      </w:pPr>
      <w:r>
        <w:rPr>
          <w:i/>
          <w:iCs/>
        </w:rPr>
        <w:t xml:space="preserve">Usunięcie callbacka ustawionego wcześniej za pomocą funkcji </w:t>
      </w:r>
      <w:hyperlink w:anchor="AAAAAAAAFY" w:history="1">
        <w:r>
          <w:rPr>
            <w:i/>
            <w:iCs/>
            <w:color w:val="0000FF"/>
            <w:u w:val="single"/>
          </w:rPr>
          <w:t>avunit_video_driver_control_set_state_changed_callback</w:t>
        </w:r>
      </w:hyperlink>
      <w:r>
        <w:rPr>
          <w:i/>
          <w:iCs/>
        </w:rPr>
        <w:t xml:space="preserve">. </w:t>
      </w:r>
    </w:p>
    <w:p w14:paraId="1A6F53B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A" w:history="1">
        <w:r w:rsidR="000271E2">
          <w:rPr>
            <w:color w:val="0000FF"/>
            <w:u w:val="single"/>
          </w:rPr>
          <w:t>avunit_video_driver_control_get_frame_count</w:t>
        </w:r>
      </w:hyperlink>
      <w:r w:rsidR="000271E2">
        <w:t xml:space="preserve"> (</w:t>
      </w:r>
      <w:hyperlink w:anchor="AAAAAAAADI" w:history="1">
        <w:r w:rsidR="000271E2">
          <w:rPr>
            <w:color w:val="0000FF"/>
            <w:u w:val="single"/>
          </w:rPr>
          <w:t>AVUnitVideoDriverControlHandle</w:t>
        </w:r>
      </w:hyperlink>
      <w:r w:rsidR="000271E2">
        <w:t xml:space="preserve"> handle)</w:t>
      </w:r>
    </w:p>
    <w:p w14:paraId="3BEAF56F" w14:textId="77777777" w:rsidR="001334B4" w:rsidRDefault="000271E2">
      <w:pPr>
        <w:pStyle w:val="ListContinue1"/>
        <w:rPr>
          <w:i/>
          <w:iCs/>
        </w:rPr>
      </w:pPr>
      <w:r>
        <w:rPr>
          <w:i/>
          <w:iCs/>
        </w:rPr>
        <w:t xml:space="preserve">Pobranie ilości wszystkich obsługiwanych klatek wideo. </w:t>
      </w:r>
    </w:p>
    <w:p w14:paraId="3FD6836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B" w:history="1">
        <w:r w:rsidR="000271E2">
          <w:rPr>
            <w:color w:val="0000FF"/>
            <w:u w:val="single"/>
          </w:rPr>
          <w:t>avunit_video_driver_control_get_mixer_count</w:t>
        </w:r>
      </w:hyperlink>
      <w:r w:rsidR="000271E2">
        <w:t xml:space="preserve"> (</w:t>
      </w:r>
      <w:hyperlink w:anchor="AAAAAAAADI" w:history="1">
        <w:r w:rsidR="000271E2">
          <w:rPr>
            <w:color w:val="0000FF"/>
            <w:u w:val="single"/>
          </w:rPr>
          <w:t>AVUnitVideoDriverControlHandle</w:t>
        </w:r>
      </w:hyperlink>
      <w:r w:rsidR="000271E2">
        <w:t xml:space="preserve"> handle)</w:t>
      </w:r>
    </w:p>
    <w:p w14:paraId="237B1B33" w14:textId="77777777" w:rsidR="001334B4" w:rsidRDefault="000271E2">
      <w:pPr>
        <w:pStyle w:val="ListContinue1"/>
        <w:rPr>
          <w:i/>
          <w:iCs/>
        </w:rPr>
      </w:pPr>
      <w:r>
        <w:rPr>
          <w:i/>
          <w:iCs/>
        </w:rPr>
        <w:t xml:space="preserve">Pobranie ilości wszystkich obsługiwanych mikserów wideo. </w:t>
      </w:r>
    </w:p>
    <w:p w14:paraId="44CF29C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C" w:history="1">
        <w:r w:rsidR="000271E2">
          <w:rPr>
            <w:color w:val="0000FF"/>
            <w:u w:val="single"/>
          </w:rPr>
          <w:t>avunit_video_driver_control_get_frame_index</w:t>
        </w:r>
      </w:hyperlink>
      <w:r w:rsidR="000271E2">
        <w:t xml:space="preserve"> (</w:t>
      </w:r>
      <w:hyperlink w:anchor="AAAAAAAADI" w:history="1">
        <w:r w:rsidR="000271E2">
          <w:rPr>
            <w:color w:val="0000FF"/>
            <w:u w:val="single"/>
          </w:rPr>
          <w:t>AVUnitVideoDriverControlHandle</w:t>
        </w:r>
      </w:hyperlink>
      <w:r w:rsidR="000271E2">
        <w:t xml:space="preserve"> handle, const char *frame_code)</w:t>
      </w:r>
    </w:p>
    <w:p w14:paraId="5A827E40" w14:textId="77777777" w:rsidR="001334B4" w:rsidRDefault="000271E2">
      <w:pPr>
        <w:pStyle w:val="ListContinue1"/>
        <w:rPr>
          <w:i/>
          <w:iCs/>
        </w:rPr>
      </w:pPr>
      <w:r>
        <w:rPr>
          <w:i/>
          <w:iCs/>
        </w:rPr>
        <w:t xml:space="preserve">Pobranie indeksu klatki wideo na podstawie jej kodu. </w:t>
      </w:r>
    </w:p>
    <w:p w14:paraId="5B32379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D" w:history="1">
        <w:r w:rsidR="000271E2">
          <w:rPr>
            <w:color w:val="0000FF"/>
            <w:u w:val="single"/>
          </w:rPr>
          <w:t>avunit_video_driver_control_get_frame_code</w:t>
        </w:r>
      </w:hyperlink>
      <w:r w:rsidR="000271E2">
        <w:t xml:space="preserve"> (</w:t>
      </w:r>
      <w:hyperlink w:anchor="AAAAAAAADI" w:history="1">
        <w:r w:rsidR="000271E2">
          <w:rPr>
            <w:color w:val="0000FF"/>
            <w:u w:val="single"/>
          </w:rPr>
          <w:t>AVUnitVideoDriverControlHandle</w:t>
        </w:r>
      </w:hyperlink>
      <w:r w:rsidR="000271E2">
        <w:t xml:space="preserve"> handle, uint32_t frame_index, const char **frame_code)</w:t>
      </w:r>
    </w:p>
    <w:p w14:paraId="308C5E20" w14:textId="77777777" w:rsidR="001334B4" w:rsidRDefault="000271E2">
      <w:pPr>
        <w:pStyle w:val="ListContinue1"/>
        <w:rPr>
          <w:i/>
          <w:iCs/>
        </w:rPr>
      </w:pPr>
      <w:r>
        <w:rPr>
          <w:i/>
          <w:iCs/>
        </w:rPr>
        <w:t xml:space="preserve">Pobranie kodu klatki wideo na podstawie jej indeksu. </w:t>
      </w:r>
    </w:p>
    <w:p w14:paraId="1403AE2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E" w:history="1">
        <w:r w:rsidR="000271E2">
          <w:rPr>
            <w:color w:val="0000FF"/>
            <w:u w:val="single"/>
          </w:rPr>
          <w:t>avunit_video_driver_control_get_frame_name_by_code</w:t>
        </w:r>
      </w:hyperlink>
      <w:r w:rsidR="000271E2">
        <w:t xml:space="preserve"> (</w:t>
      </w:r>
      <w:hyperlink w:anchor="AAAAAAAADI" w:history="1">
        <w:r w:rsidR="000271E2">
          <w:rPr>
            <w:color w:val="0000FF"/>
            <w:u w:val="single"/>
          </w:rPr>
          <w:t>AVUnitVideoDriverControlHandle</w:t>
        </w:r>
      </w:hyperlink>
      <w:r w:rsidR="000271E2">
        <w:t xml:space="preserve"> handle, const char *frame_code, const char **frame_name)</w:t>
      </w:r>
    </w:p>
    <w:p w14:paraId="6C3D7877" w14:textId="77777777" w:rsidR="001334B4" w:rsidRDefault="000271E2">
      <w:pPr>
        <w:pStyle w:val="ListContinue1"/>
        <w:rPr>
          <w:i/>
          <w:iCs/>
        </w:rPr>
      </w:pPr>
      <w:r>
        <w:rPr>
          <w:i/>
          <w:iCs/>
        </w:rPr>
        <w:t xml:space="preserve">Pobranie opisowej nazwy klatki wideo na podstawie jej kodu. </w:t>
      </w:r>
    </w:p>
    <w:p w14:paraId="0D436D1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F" w:history="1">
        <w:r w:rsidR="000271E2">
          <w:rPr>
            <w:color w:val="0000FF"/>
            <w:u w:val="single"/>
          </w:rPr>
          <w:t>avunit_video_driver_control_get_frame_name_by_index</w:t>
        </w:r>
      </w:hyperlink>
      <w:r w:rsidR="000271E2">
        <w:t xml:space="preserve"> (</w:t>
      </w:r>
      <w:hyperlink w:anchor="AAAAAAAADI" w:history="1">
        <w:r w:rsidR="000271E2">
          <w:rPr>
            <w:color w:val="0000FF"/>
            <w:u w:val="single"/>
          </w:rPr>
          <w:t>AVUnitVideoDriverControlHandle</w:t>
        </w:r>
      </w:hyperlink>
      <w:r w:rsidR="000271E2">
        <w:t xml:space="preserve"> handle, uint32_t frame_index, const char **frame_name)</w:t>
      </w:r>
    </w:p>
    <w:p w14:paraId="6EBBADCA" w14:textId="77777777" w:rsidR="001334B4" w:rsidRDefault="000271E2">
      <w:pPr>
        <w:pStyle w:val="ListContinue1"/>
        <w:rPr>
          <w:i/>
          <w:iCs/>
        </w:rPr>
      </w:pPr>
      <w:r>
        <w:rPr>
          <w:i/>
          <w:iCs/>
        </w:rPr>
        <w:t xml:space="preserve">Pobranie opisowej nazwy klatki wideo na podstawie jej indeksu. </w:t>
      </w:r>
    </w:p>
    <w:p w14:paraId="31071A5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G" w:history="1">
        <w:r w:rsidR="000271E2">
          <w:rPr>
            <w:color w:val="0000FF"/>
            <w:u w:val="single"/>
          </w:rPr>
          <w:t>avunit_video_driver_control_state</w:t>
        </w:r>
      </w:hyperlink>
      <w:r w:rsidR="000271E2">
        <w:t xml:space="preserve"> (</w:t>
      </w:r>
      <w:hyperlink w:anchor="AAAAAAAADI" w:history="1">
        <w:r w:rsidR="000271E2">
          <w:rPr>
            <w:color w:val="0000FF"/>
            <w:u w:val="single"/>
          </w:rPr>
          <w:t>AVUnitVideoDriverControlHandle</w:t>
        </w:r>
      </w:hyperlink>
      <w:r w:rsidR="000271E2">
        <w:t xml:space="preserve"> handle, const char *frame_code)</w:t>
      </w:r>
    </w:p>
    <w:p w14:paraId="788959AF" w14:textId="77777777" w:rsidR="001334B4" w:rsidRDefault="000271E2">
      <w:pPr>
        <w:pStyle w:val="ListContinue1"/>
        <w:rPr>
          <w:i/>
          <w:iCs/>
        </w:rPr>
      </w:pPr>
      <w:r>
        <w:rPr>
          <w:i/>
          <w:iCs/>
        </w:rPr>
        <w:lastRenderedPageBreak/>
        <w:t xml:space="preserve">Pobranie stanu podłączenia źródła wideo. </w:t>
      </w:r>
    </w:p>
    <w:p w14:paraId="48427A9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H" w:history="1">
        <w:r w:rsidR="000271E2">
          <w:rPr>
            <w:color w:val="0000FF"/>
            <w:u w:val="single"/>
          </w:rPr>
          <w:t>avunit_video_driver_control_get_mixer_code</w:t>
        </w:r>
      </w:hyperlink>
      <w:r w:rsidR="000271E2">
        <w:t xml:space="preserve"> (</w:t>
      </w:r>
      <w:hyperlink w:anchor="AAAAAAAADI" w:history="1">
        <w:r w:rsidR="000271E2">
          <w:rPr>
            <w:color w:val="0000FF"/>
            <w:u w:val="single"/>
          </w:rPr>
          <w:t>AVUnitVideoDriverControlHandle</w:t>
        </w:r>
      </w:hyperlink>
      <w:r w:rsidR="000271E2">
        <w:t xml:space="preserve"> handle, uint32_t mixer_index, const char **mixer_code)</w:t>
      </w:r>
    </w:p>
    <w:p w14:paraId="3966FCE7" w14:textId="77777777" w:rsidR="001334B4" w:rsidRDefault="000271E2">
      <w:pPr>
        <w:pStyle w:val="ListContinue1"/>
        <w:rPr>
          <w:i/>
          <w:iCs/>
        </w:rPr>
      </w:pPr>
      <w:r>
        <w:rPr>
          <w:i/>
          <w:iCs/>
        </w:rPr>
        <w:t xml:space="preserve">Pobranie kodu miksera wideo na podstawie jego indeksu. </w:t>
      </w:r>
    </w:p>
    <w:p w14:paraId="3F010D4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I" w:history="1">
        <w:r w:rsidR="000271E2">
          <w:rPr>
            <w:color w:val="0000FF"/>
            <w:u w:val="single"/>
          </w:rPr>
          <w:t>avunit_video_driver_control_get_mixer_frame_count</w:t>
        </w:r>
      </w:hyperlink>
      <w:r w:rsidR="000271E2">
        <w:t xml:space="preserve"> (</w:t>
      </w:r>
      <w:hyperlink w:anchor="AAAAAAAADI" w:history="1">
        <w:r w:rsidR="000271E2">
          <w:rPr>
            <w:color w:val="0000FF"/>
            <w:u w:val="single"/>
          </w:rPr>
          <w:t>AVUnitVideoDriverControlHandle</w:t>
        </w:r>
      </w:hyperlink>
      <w:r w:rsidR="000271E2">
        <w:t xml:space="preserve"> handle, const char *mixer_code)</w:t>
      </w:r>
    </w:p>
    <w:p w14:paraId="26670ABA" w14:textId="77777777" w:rsidR="001334B4" w:rsidRDefault="000271E2">
      <w:pPr>
        <w:pStyle w:val="ListContinue1"/>
        <w:rPr>
          <w:i/>
          <w:iCs/>
        </w:rPr>
      </w:pPr>
      <w:r>
        <w:rPr>
          <w:i/>
          <w:iCs/>
        </w:rPr>
        <w:t xml:space="preserve">Pobranie ilości klatek wideo miksowanych w danym mikserze. </w:t>
      </w:r>
    </w:p>
    <w:p w14:paraId="5A13424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J" w:history="1">
        <w:r w:rsidR="000271E2">
          <w:rPr>
            <w:color w:val="0000FF"/>
            <w:u w:val="single"/>
          </w:rPr>
          <w:t>avunit_video_driver_control_get_mixer_supported_size</w:t>
        </w:r>
      </w:hyperlink>
      <w:r w:rsidR="000271E2">
        <w:t xml:space="preserve"> (</w:t>
      </w:r>
      <w:hyperlink w:anchor="AAAAAAAADI" w:history="1">
        <w:r w:rsidR="000271E2">
          <w:rPr>
            <w:color w:val="0000FF"/>
            <w:u w:val="single"/>
          </w:rPr>
          <w:t>AVUnitVideoDriverControlHandle</w:t>
        </w:r>
      </w:hyperlink>
      <w:r w:rsidR="000271E2">
        <w:t xml:space="preserve"> handle, uint32_t *min_width, uint32_t *min_height, uint32_t *max_width, uint32_t *max_height)</w:t>
      </w:r>
    </w:p>
    <w:p w14:paraId="2FE3A824" w14:textId="77777777" w:rsidR="001334B4" w:rsidRDefault="000271E2">
      <w:pPr>
        <w:pStyle w:val="ListContinue1"/>
        <w:rPr>
          <w:i/>
          <w:iCs/>
        </w:rPr>
      </w:pPr>
      <w:r>
        <w:rPr>
          <w:i/>
          <w:iCs/>
        </w:rPr>
        <w:t xml:space="preserve">Pobranie zakresu rozdzielczości wyjściowych obsługiwanych przez mikser wideo. </w:t>
      </w:r>
    </w:p>
    <w:p w14:paraId="4BB645F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K" w:history="1">
        <w:r w:rsidR="000271E2">
          <w:rPr>
            <w:color w:val="0000FF"/>
            <w:u w:val="single"/>
          </w:rPr>
          <w:t>avunit_video_driver_control_get_mixer_output_size</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*width, uint32_t *height)</w:t>
      </w:r>
    </w:p>
    <w:p w14:paraId="2AA618BA" w14:textId="77777777" w:rsidR="001334B4" w:rsidRDefault="000271E2">
      <w:pPr>
        <w:pStyle w:val="ListContinue1"/>
        <w:rPr>
          <w:i/>
          <w:iCs/>
        </w:rPr>
      </w:pPr>
      <w:r>
        <w:rPr>
          <w:i/>
          <w:iCs/>
        </w:rPr>
        <w:t xml:space="preserve">Pobranie rozmiaru klatki wideo produkowanej przez dany mikser. </w:t>
      </w:r>
    </w:p>
    <w:p w14:paraId="410F59C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L" w:history="1">
        <w:r w:rsidR="000271E2">
          <w:rPr>
            <w:color w:val="0000FF"/>
            <w:u w:val="single"/>
          </w:rPr>
          <w:t>avunit_video_driver_control_set_mixer_output_size</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width, uint32_t height)</w:t>
      </w:r>
    </w:p>
    <w:p w14:paraId="04F5238F" w14:textId="77777777" w:rsidR="001334B4" w:rsidRDefault="000271E2">
      <w:pPr>
        <w:pStyle w:val="ListContinue1"/>
        <w:rPr>
          <w:i/>
          <w:iCs/>
        </w:rPr>
      </w:pPr>
      <w:r>
        <w:rPr>
          <w:i/>
          <w:iCs/>
        </w:rPr>
        <w:t xml:space="preserve">Ustawienie rozmiaru klatki wideo produkowanej przez dany mikser. </w:t>
      </w:r>
    </w:p>
    <w:p w14:paraId="4B61D1C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M" w:history="1">
        <w:r w:rsidR="000271E2">
          <w:rPr>
            <w:color w:val="0000FF"/>
            <w:u w:val="single"/>
          </w:rPr>
          <w:t>avunit_video_driver_control_does_mixer_contain_frame</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frame_index, uint32_t *internal_index)</w:t>
      </w:r>
    </w:p>
    <w:p w14:paraId="02B8CAC9" w14:textId="77777777" w:rsidR="001334B4" w:rsidRDefault="000271E2">
      <w:pPr>
        <w:pStyle w:val="ListContinue1"/>
        <w:rPr>
          <w:i/>
          <w:iCs/>
        </w:rPr>
      </w:pPr>
      <w:r>
        <w:rPr>
          <w:i/>
          <w:iCs/>
        </w:rPr>
        <w:t xml:space="preserve">Sprawdzenie, czy dana klatka wideo jest miksowana w danym mikserze. </w:t>
      </w:r>
    </w:p>
    <w:p w14:paraId="0648233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N" w:history="1">
        <w:r w:rsidR="000271E2">
          <w:rPr>
            <w:color w:val="0000FF"/>
            <w:u w:val="single"/>
          </w:rPr>
          <w:t>avunit_video_driver_control_set_mixer_frame_order</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*order, uint32_t order_count)</w:t>
      </w:r>
    </w:p>
    <w:p w14:paraId="187ABBB0" w14:textId="77777777" w:rsidR="001334B4" w:rsidRDefault="000271E2">
      <w:pPr>
        <w:pStyle w:val="ListContinue1"/>
        <w:rPr>
          <w:i/>
          <w:iCs/>
        </w:rPr>
      </w:pPr>
      <w:r>
        <w:rPr>
          <w:i/>
          <w:iCs/>
        </w:rPr>
        <w:t xml:space="preserve">Ustawienie kolejności klatek (z-indeks) w mikserze. </w:t>
      </w:r>
    </w:p>
    <w:p w14:paraId="377F11D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O" w:history="1">
        <w:r w:rsidR="000271E2">
          <w:rPr>
            <w:color w:val="0000FF"/>
            <w:u w:val="single"/>
          </w:rPr>
          <w:t>avunit_video_driver_control_get_mixer_frame_order</w:t>
        </w:r>
      </w:hyperlink>
      <w:r w:rsidR="000271E2">
        <w:t xml:space="preserve"> (</w:t>
      </w:r>
      <w:hyperlink w:anchor="AAAAAAAADI" w:history="1">
        <w:r w:rsidR="000271E2">
          <w:rPr>
            <w:color w:val="0000FF"/>
            <w:u w:val="single"/>
          </w:rPr>
          <w:t>AVUnitVideoDriverControlHandle</w:t>
        </w:r>
      </w:hyperlink>
      <w:r w:rsidR="000271E2">
        <w:t xml:space="preserve"> handle, const char *mixer_code, uint32_t *order, uint32_t order_count)</w:t>
      </w:r>
    </w:p>
    <w:p w14:paraId="20DC3791" w14:textId="77777777" w:rsidR="001334B4" w:rsidRDefault="000271E2">
      <w:pPr>
        <w:pStyle w:val="ListContinue1"/>
        <w:rPr>
          <w:i/>
          <w:iCs/>
        </w:rPr>
      </w:pPr>
      <w:r>
        <w:rPr>
          <w:i/>
          <w:iCs/>
        </w:rPr>
        <w:t xml:space="preserve">Pobranie kolejności klatek (z-indeks) w mikserze. </w:t>
      </w:r>
    </w:p>
    <w:p w14:paraId="3B4C785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P" w:history="1">
        <w:r w:rsidR="000271E2">
          <w:rPr>
            <w:color w:val="0000FF"/>
            <w:u w:val="single"/>
          </w:rPr>
          <w:t>avunit_video_driver_control_set_frame_enabled_in_mixer</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int32_t enabled)</w:t>
      </w:r>
    </w:p>
    <w:p w14:paraId="7FB25495" w14:textId="77777777" w:rsidR="001334B4" w:rsidRDefault="000271E2">
      <w:pPr>
        <w:pStyle w:val="ListContinue1"/>
        <w:rPr>
          <w:i/>
          <w:iCs/>
        </w:rPr>
      </w:pPr>
      <w:r>
        <w:rPr>
          <w:i/>
          <w:iCs/>
        </w:rPr>
        <w:t xml:space="preserve">Włączenie lub wyłączenie przetwarzania klatki w mikserze. </w:t>
      </w:r>
    </w:p>
    <w:p w14:paraId="7763DF4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Q" w:history="1">
        <w:r w:rsidR="000271E2">
          <w:rPr>
            <w:color w:val="0000FF"/>
            <w:u w:val="single"/>
          </w:rPr>
          <w:t>avunit_video_driver_control_enable_frames_in_mixer</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int8_t *enabled, uint32_t enabled_count)</w:t>
      </w:r>
    </w:p>
    <w:p w14:paraId="4D7A5A86" w14:textId="77777777" w:rsidR="001334B4" w:rsidRDefault="000271E2">
      <w:pPr>
        <w:pStyle w:val="ListContinue1"/>
        <w:rPr>
          <w:i/>
          <w:iCs/>
        </w:rPr>
      </w:pPr>
      <w:r>
        <w:rPr>
          <w:i/>
          <w:iCs/>
        </w:rPr>
        <w:t xml:space="preserve">Włączenie lub wyłączenie przetwarzania dla wszystkich klatek w mikserze. </w:t>
      </w:r>
    </w:p>
    <w:p w14:paraId="69EFA08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R" w:history="1">
        <w:r w:rsidR="000271E2">
          <w:rPr>
            <w:color w:val="0000FF"/>
            <w:u w:val="single"/>
          </w:rPr>
          <w:t>avunit_video_driver_control_set_mixer_frame_area</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w:t>
      </w:r>
      <w:hyperlink w:anchor="AAAAAAAAEF" w:history="1">
        <w:r w:rsidR="000271E2">
          <w:rPr>
            <w:color w:val="0000FF"/>
            <w:u w:val="single"/>
          </w:rPr>
          <w:t>AVUnitRect</w:t>
        </w:r>
      </w:hyperlink>
      <w:r w:rsidR="000271E2">
        <w:t xml:space="preserve"> *area)</w:t>
      </w:r>
    </w:p>
    <w:p w14:paraId="28EDDFFD" w14:textId="77777777" w:rsidR="001334B4" w:rsidRDefault="000271E2">
      <w:pPr>
        <w:pStyle w:val="ListContinue1"/>
        <w:rPr>
          <w:i/>
          <w:iCs/>
        </w:rPr>
      </w:pPr>
      <w:r>
        <w:rPr>
          <w:i/>
          <w:iCs/>
        </w:rPr>
        <w:t xml:space="preserve">Ustawienie obszaru klatki w wynikowym obrazie produkowanym przez mikser. </w:t>
      </w:r>
    </w:p>
    <w:p w14:paraId="48B6C64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S" w:history="1">
        <w:r w:rsidR="000271E2">
          <w:rPr>
            <w:color w:val="0000FF"/>
            <w:u w:val="single"/>
          </w:rPr>
          <w:t>avunit_video_driver_control_set_mixer_frame_areas</w:t>
        </w:r>
      </w:hyperlink>
      <w:r w:rsidR="000271E2">
        <w:t xml:space="preserve"> (</w:t>
      </w:r>
      <w:hyperlink w:anchor="AAAAAAAADI" w:history="1">
        <w:r w:rsidR="000271E2">
          <w:rPr>
            <w:color w:val="0000FF"/>
            <w:u w:val="single"/>
          </w:rPr>
          <w:t>AVUnitVideoDriverControlHandle</w:t>
        </w:r>
      </w:hyperlink>
      <w:r w:rsidR="000271E2">
        <w:t xml:space="preserve"> handle, const char *mixer_code, </w:t>
      </w:r>
      <w:hyperlink w:anchor="AAAAAAAAEF" w:history="1">
        <w:r w:rsidR="000271E2">
          <w:rPr>
            <w:color w:val="0000FF"/>
            <w:u w:val="single"/>
          </w:rPr>
          <w:t>AVUnitRect</w:t>
        </w:r>
      </w:hyperlink>
      <w:r w:rsidR="000271E2">
        <w:t xml:space="preserve"> *areas, uint32_t areas_count)</w:t>
      </w:r>
    </w:p>
    <w:p w14:paraId="26E24633" w14:textId="77777777" w:rsidR="001334B4" w:rsidRDefault="000271E2">
      <w:pPr>
        <w:pStyle w:val="ListContinue1"/>
        <w:rPr>
          <w:i/>
          <w:iCs/>
        </w:rPr>
      </w:pPr>
      <w:r>
        <w:rPr>
          <w:i/>
          <w:iCs/>
        </w:rPr>
        <w:t xml:space="preserve">Ustawienie obszarów wszystkich klatek w wynikowym obrazie produkowanym przez mikser. </w:t>
      </w:r>
    </w:p>
    <w:p w14:paraId="51ABDE4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T" w:history="1">
        <w:r w:rsidR="000271E2">
          <w:rPr>
            <w:color w:val="0000FF"/>
            <w:u w:val="single"/>
          </w:rPr>
          <w:t>avunit_video_driver_control_get_mixer_frame_area</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w:t>
      </w:r>
      <w:hyperlink w:anchor="AAAAAAAAEF" w:history="1">
        <w:r w:rsidR="000271E2">
          <w:rPr>
            <w:color w:val="0000FF"/>
            <w:u w:val="single"/>
          </w:rPr>
          <w:t>AVUnitRect</w:t>
        </w:r>
      </w:hyperlink>
      <w:r w:rsidR="000271E2">
        <w:t xml:space="preserve"> *area)</w:t>
      </w:r>
    </w:p>
    <w:p w14:paraId="497B3C22" w14:textId="77777777" w:rsidR="001334B4" w:rsidRDefault="000271E2">
      <w:pPr>
        <w:pStyle w:val="ListContinue1"/>
        <w:rPr>
          <w:i/>
          <w:iCs/>
        </w:rPr>
      </w:pPr>
      <w:r>
        <w:rPr>
          <w:i/>
          <w:iCs/>
        </w:rPr>
        <w:t xml:space="preserve">Pobranie obszaru klatki w wynikowym obrazie produkowanym przez mikser. </w:t>
      </w:r>
    </w:p>
    <w:p w14:paraId="17BEC53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U" w:history="1">
        <w:r w:rsidR="000271E2">
          <w:rPr>
            <w:color w:val="0000FF"/>
            <w:u w:val="single"/>
          </w:rPr>
          <w:t>avunit_video_driver_control_get_mixer_frame_areas</w:t>
        </w:r>
      </w:hyperlink>
      <w:r w:rsidR="000271E2">
        <w:t xml:space="preserve"> (</w:t>
      </w:r>
      <w:hyperlink w:anchor="AAAAAAAADI" w:history="1">
        <w:r w:rsidR="000271E2">
          <w:rPr>
            <w:color w:val="0000FF"/>
            <w:u w:val="single"/>
          </w:rPr>
          <w:t>AVUnitVideoDriverControlHandle</w:t>
        </w:r>
      </w:hyperlink>
      <w:r w:rsidR="000271E2">
        <w:t xml:space="preserve"> handle, const char *mixer_code, </w:t>
      </w:r>
      <w:hyperlink w:anchor="AAAAAAAAEF" w:history="1">
        <w:r w:rsidR="000271E2">
          <w:rPr>
            <w:color w:val="0000FF"/>
            <w:u w:val="single"/>
          </w:rPr>
          <w:t>AVUnitRect</w:t>
        </w:r>
      </w:hyperlink>
      <w:r w:rsidR="000271E2">
        <w:t xml:space="preserve"> *areas, uint32_t areas_count)</w:t>
      </w:r>
    </w:p>
    <w:p w14:paraId="0CA16352" w14:textId="77777777" w:rsidR="001334B4" w:rsidRDefault="000271E2">
      <w:pPr>
        <w:pStyle w:val="ListContinue1"/>
        <w:rPr>
          <w:i/>
          <w:iCs/>
        </w:rPr>
      </w:pPr>
      <w:r>
        <w:rPr>
          <w:i/>
          <w:iCs/>
        </w:rPr>
        <w:t xml:space="preserve">Pobranie obszarów wszystkich klatek w wynikowym obrazie produkowanym przez mikser. </w:t>
      </w:r>
    </w:p>
    <w:p w14:paraId="266BF01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V" w:history="1">
        <w:r w:rsidR="000271E2">
          <w:rPr>
            <w:color w:val="0000FF"/>
            <w:u w:val="single"/>
          </w:rPr>
          <w:t>avunit_video_driver_control_set_mixer_frame_crop</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const </w:t>
      </w:r>
      <w:hyperlink w:anchor="AAAAAAAAEJ" w:history="1">
        <w:r w:rsidR="000271E2">
          <w:rPr>
            <w:color w:val="0000FF"/>
            <w:u w:val="single"/>
          </w:rPr>
          <w:t>AVUnitCrop</w:t>
        </w:r>
      </w:hyperlink>
      <w:r w:rsidR="000271E2">
        <w:t xml:space="preserve"> *crop)</w:t>
      </w:r>
    </w:p>
    <w:p w14:paraId="15E5AD9F" w14:textId="77777777" w:rsidR="001334B4" w:rsidRDefault="000271E2">
      <w:pPr>
        <w:pStyle w:val="ListContinue1"/>
        <w:rPr>
          <w:i/>
          <w:iCs/>
        </w:rPr>
      </w:pPr>
      <w:r>
        <w:rPr>
          <w:i/>
          <w:iCs/>
        </w:rPr>
        <w:t xml:space="preserve">Ustawienie parametrów kadrowania klatki w wynikowym obrazie produkowanym przez mikser. </w:t>
      </w:r>
    </w:p>
    <w:p w14:paraId="2742606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W" w:history="1">
        <w:r w:rsidR="000271E2">
          <w:rPr>
            <w:color w:val="0000FF"/>
            <w:u w:val="single"/>
          </w:rPr>
          <w:t>avunit_video_driver_control_set_mixer_frame_crops</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w:t>
      </w:r>
      <w:hyperlink w:anchor="AAAAAAAAEJ" w:history="1">
        <w:r w:rsidR="000271E2">
          <w:rPr>
            <w:color w:val="0000FF"/>
            <w:u w:val="single"/>
          </w:rPr>
          <w:t>AVUnitCrop</w:t>
        </w:r>
      </w:hyperlink>
      <w:r w:rsidR="000271E2">
        <w:t xml:space="preserve"> *crops, uint32_t crop_count)</w:t>
      </w:r>
    </w:p>
    <w:p w14:paraId="38789593" w14:textId="77777777" w:rsidR="001334B4" w:rsidRDefault="000271E2">
      <w:pPr>
        <w:pStyle w:val="ListContinue1"/>
        <w:rPr>
          <w:i/>
          <w:iCs/>
        </w:rPr>
      </w:pPr>
      <w:r>
        <w:rPr>
          <w:i/>
          <w:iCs/>
        </w:rPr>
        <w:t xml:space="preserve">Ustawienie parametrów kadrowania wszystkich klatek w wynikowym obrazie produkowanym przez mikser. </w:t>
      </w:r>
    </w:p>
    <w:p w14:paraId="050EF98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X" w:history="1">
        <w:r w:rsidR="000271E2">
          <w:rPr>
            <w:color w:val="0000FF"/>
            <w:u w:val="single"/>
          </w:rPr>
          <w:t>avunit_video_driver_control_get_mixer_frame_crop</w:t>
        </w:r>
      </w:hyperlink>
      <w:r w:rsidR="000271E2">
        <w:t xml:space="preserve"> (</w:t>
      </w:r>
      <w:hyperlink w:anchor="AAAAAAAADI" w:history="1">
        <w:r w:rsidR="000271E2">
          <w:rPr>
            <w:color w:val="0000FF"/>
            <w:u w:val="single"/>
          </w:rPr>
          <w:t>AVUnitVideoDriverControlHandle</w:t>
        </w:r>
      </w:hyperlink>
      <w:r w:rsidR="000271E2">
        <w:t xml:space="preserve"> handle, const char *mixer_code, const char *frame_code, </w:t>
      </w:r>
      <w:hyperlink w:anchor="AAAAAAAAEJ" w:history="1">
        <w:r w:rsidR="000271E2">
          <w:rPr>
            <w:color w:val="0000FF"/>
            <w:u w:val="single"/>
          </w:rPr>
          <w:t>AVUnitCrop</w:t>
        </w:r>
      </w:hyperlink>
      <w:r w:rsidR="000271E2">
        <w:t xml:space="preserve"> *crop)</w:t>
      </w:r>
    </w:p>
    <w:p w14:paraId="2A886533" w14:textId="77777777" w:rsidR="001334B4" w:rsidRDefault="000271E2">
      <w:pPr>
        <w:pStyle w:val="ListContinue1"/>
        <w:rPr>
          <w:i/>
          <w:iCs/>
        </w:rPr>
      </w:pPr>
      <w:r>
        <w:rPr>
          <w:i/>
          <w:iCs/>
        </w:rPr>
        <w:t xml:space="preserve">Pobranie parametrów kadrowania klatki w wynikowym obrazie produkowanym przez mikser. </w:t>
      </w:r>
    </w:p>
    <w:p w14:paraId="4D9F1A3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Y" w:history="1">
        <w:r w:rsidR="000271E2">
          <w:rPr>
            <w:color w:val="0000FF"/>
            <w:u w:val="single"/>
          </w:rPr>
          <w:t>avunit_video_driver_control_get_mixer_frame_crops</w:t>
        </w:r>
      </w:hyperlink>
      <w:r w:rsidR="000271E2">
        <w:t xml:space="preserve"> (</w:t>
      </w:r>
      <w:hyperlink w:anchor="AAAAAAAADI" w:history="1">
        <w:r w:rsidR="000271E2">
          <w:rPr>
            <w:color w:val="0000FF"/>
            <w:u w:val="single"/>
          </w:rPr>
          <w:t>AVUnitVideoDriverControlHandle</w:t>
        </w:r>
      </w:hyperlink>
      <w:r w:rsidR="000271E2">
        <w:t xml:space="preserve"> handle, const char *mixer_code, </w:t>
      </w:r>
      <w:hyperlink w:anchor="AAAAAAAAEJ" w:history="1">
        <w:r w:rsidR="000271E2">
          <w:rPr>
            <w:color w:val="0000FF"/>
            <w:u w:val="single"/>
          </w:rPr>
          <w:t>AVUnitCrop</w:t>
        </w:r>
      </w:hyperlink>
      <w:r w:rsidR="000271E2">
        <w:t xml:space="preserve"> *crops, uint32_t crop_count)</w:t>
      </w:r>
    </w:p>
    <w:p w14:paraId="6BBE5F4A" w14:textId="77777777" w:rsidR="001334B4" w:rsidRDefault="000271E2">
      <w:pPr>
        <w:pStyle w:val="ListContinue1"/>
        <w:rPr>
          <w:i/>
          <w:iCs/>
        </w:rPr>
      </w:pPr>
      <w:r>
        <w:rPr>
          <w:i/>
          <w:iCs/>
        </w:rPr>
        <w:t xml:space="preserve">Pobranie parametrów kadrowania wszystkich klatek w wynikowym obrazie produkowanym przez mikser. </w:t>
      </w:r>
    </w:p>
    <w:p w14:paraId="015A7E8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GZ" w:history="1">
        <w:r w:rsidR="000271E2">
          <w:rPr>
            <w:color w:val="0000FF"/>
            <w:u w:val="single"/>
          </w:rPr>
          <w:t>avunit_encoder_control_set_state_changed_callback</w:t>
        </w:r>
      </w:hyperlink>
      <w:r w:rsidR="000271E2">
        <w:t xml:space="preserve"> (</w:t>
      </w:r>
      <w:hyperlink w:anchor="AAAAAAAADE" w:history="1">
        <w:r w:rsidR="000271E2">
          <w:rPr>
            <w:color w:val="0000FF"/>
            <w:u w:val="single"/>
          </w:rPr>
          <w:t>AVUnitEncoderControlHandle</w:t>
        </w:r>
      </w:hyperlink>
      <w:r w:rsidR="000271E2">
        <w:t xml:space="preserve"> handle, </w:t>
      </w:r>
      <w:hyperlink w:anchor="AAAAAAAADU" w:history="1">
        <w:r w:rsidR="000271E2">
          <w:rPr>
            <w:color w:val="0000FF"/>
            <w:u w:val="single"/>
          </w:rPr>
          <w:t>AVUnitStateChangedCallback</w:t>
        </w:r>
      </w:hyperlink>
      <w:r w:rsidR="000271E2">
        <w:t xml:space="preserve"> callback)</w:t>
      </w:r>
    </w:p>
    <w:p w14:paraId="07B43F56" w14:textId="77777777" w:rsidR="001334B4" w:rsidRDefault="000271E2">
      <w:pPr>
        <w:pStyle w:val="ListContinue1"/>
        <w:rPr>
          <w:i/>
          <w:iCs/>
        </w:rPr>
      </w:pPr>
      <w:r>
        <w:rPr>
          <w:i/>
          <w:iCs/>
        </w:rPr>
        <w:t xml:space="preserve">Ustawienie callbacka, który zostanie wywołany przez aplikację w momencie zmiany stanu nagrywania. </w:t>
      </w:r>
    </w:p>
    <w:p w14:paraId="28EE6E4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A" w:history="1">
        <w:r w:rsidR="000271E2">
          <w:rPr>
            <w:color w:val="0000FF"/>
            <w:u w:val="single"/>
          </w:rPr>
          <w:t>avunit_encoder_control_remove_state_changed_callback</w:t>
        </w:r>
      </w:hyperlink>
      <w:r w:rsidR="000271E2">
        <w:t xml:space="preserve"> (</w:t>
      </w:r>
      <w:hyperlink w:anchor="AAAAAAAADE" w:history="1">
        <w:r w:rsidR="000271E2">
          <w:rPr>
            <w:color w:val="0000FF"/>
            <w:u w:val="single"/>
          </w:rPr>
          <w:t>AVUnitEncoderControlHandle</w:t>
        </w:r>
      </w:hyperlink>
      <w:r w:rsidR="000271E2">
        <w:t xml:space="preserve"> handle)</w:t>
      </w:r>
    </w:p>
    <w:p w14:paraId="5E0898CD" w14:textId="77777777" w:rsidR="001334B4" w:rsidRDefault="000271E2">
      <w:pPr>
        <w:pStyle w:val="ListContinue1"/>
        <w:rPr>
          <w:i/>
          <w:iCs/>
        </w:rPr>
      </w:pPr>
      <w:r>
        <w:rPr>
          <w:i/>
          <w:iCs/>
        </w:rPr>
        <w:t xml:space="preserve">Usunięcie callbacka ustawionego wcześniej za pomocą funkcji </w:t>
      </w:r>
      <w:hyperlink w:anchor="AAAAAAAAGZ" w:history="1">
        <w:r>
          <w:rPr>
            <w:i/>
            <w:iCs/>
            <w:color w:val="0000FF"/>
            <w:u w:val="single"/>
          </w:rPr>
          <w:t>avunit_encoder_control_set_state_changed_callback</w:t>
        </w:r>
      </w:hyperlink>
      <w:r>
        <w:rPr>
          <w:i/>
          <w:iCs/>
        </w:rPr>
        <w:t xml:space="preserve">. </w:t>
      </w:r>
    </w:p>
    <w:p w14:paraId="0ADAE93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B" w:history="1">
        <w:r w:rsidR="000271E2">
          <w:rPr>
            <w:color w:val="0000FF"/>
            <w:u w:val="single"/>
          </w:rPr>
          <w:t>avunit_encoder_control_open</w:t>
        </w:r>
      </w:hyperlink>
      <w:r w:rsidR="000271E2">
        <w:t xml:space="preserve"> (</w:t>
      </w:r>
      <w:hyperlink w:anchor="AAAAAAAADE" w:history="1">
        <w:r w:rsidR="000271E2">
          <w:rPr>
            <w:color w:val="0000FF"/>
            <w:u w:val="single"/>
          </w:rPr>
          <w:t>AVUnitEncoderControlHandle</w:t>
        </w:r>
      </w:hyperlink>
      <w:r w:rsidR="000271E2">
        <w:t xml:space="preserve"> handle, const char *file_name, const char *audio_codec, const char *video_codec, float audio_quality, float video_quality, int32_t video_enabled)</w:t>
      </w:r>
    </w:p>
    <w:p w14:paraId="0B31EB5A" w14:textId="77777777" w:rsidR="001334B4" w:rsidRDefault="000271E2">
      <w:pPr>
        <w:pStyle w:val="ListContinue1"/>
        <w:rPr>
          <w:i/>
          <w:iCs/>
        </w:rPr>
      </w:pPr>
      <w:r>
        <w:rPr>
          <w:i/>
          <w:iCs/>
        </w:rPr>
        <w:t xml:space="preserve">Otwarcie procesu nagrywania z podanymi parametrami. </w:t>
      </w:r>
    </w:p>
    <w:p w14:paraId="151EA5A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C" w:history="1">
        <w:r w:rsidR="000271E2">
          <w:rPr>
            <w:color w:val="0000FF"/>
            <w:u w:val="single"/>
          </w:rPr>
          <w:t>avunit_encoder_control_finalize_and_close</w:t>
        </w:r>
      </w:hyperlink>
      <w:r w:rsidR="000271E2">
        <w:t xml:space="preserve"> (</w:t>
      </w:r>
      <w:hyperlink w:anchor="AAAAAAAADE" w:history="1">
        <w:r w:rsidR="000271E2">
          <w:rPr>
            <w:color w:val="0000FF"/>
            <w:u w:val="single"/>
          </w:rPr>
          <w:t>AVUnitEncoderControlHandle</w:t>
        </w:r>
      </w:hyperlink>
      <w:r w:rsidR="000271E2">
        <w:t xml:space="preserve"> handle)</w:t>
      </w:r>
    </w:p>
    <w:p w14:paraId="53C5B5DC" w14:textId="77777777" w:rsidR="001334B4" w:rsidRDefault="000271E2">
      <w:pPr>
        <w:pStyle w:val="ListContinue1"/>
        <w:rPr>
          <w:i/>
          <w:iCs/>
        </w:rPr>
      </w:pPr>
      <w:r>
        <w:rPr>
          <w:i/>
          <w:iCs/>
        </w:rPr>
        <w:t xml:space="preserve">Finalizacja pliku, zamknięcie procesu nagrywania oraz zwolnienie zasobów. </w:t>
      </w:r>
    </w:p>
    <w:p w14:paraId="62DE899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D" w:history="1">
        <w:r w:rsidR="000271E2">
          <w:rPr>
            <w:color w:val="0000FF"/>
            <w:u w:val="single"/>
          </w:rPr>
          <w:t>avunit_encoder_control_close</w:t>
        </w:r>
      </w:hyperlink>
      <w:r w:rsidR="000271E2">
        <w:t xml:space="preserve"> (</w:t>
      </w:r>
      <w:hyperlink w:anchor="AAAAAAAADE" w:history="1">
        <w:r w:rsidR="000271E2">
          <w:rPr>
            <w:color w:val="0000FF"/>
            <w:u w:val="single"/>
          </w:rPr>
          <w:t>AVUnitEncoderControlHandle</w:t>
        </w:r>
      </w:hyperlink>
      <w:r w:rsidR="000271E2">
        <w:t xml:space="preserve"> handle)</w:t>
      </w:r>
    </w:p>
    <w:p w14:paraId="0E52644B" w14:textId="77777777" w:rsidR="001334B4" w:rsidRDefault="000271E2">
      <w:pPr>
        <w:pStyle w:val="ListContinue1"/>
        <w:rPr>
          <w:i/>
          <w:iCs/>
        </w:rPr>
      </w:pPr>
      <w:r>
        <w:rPr>
          <w:i/>
          <w:iCs/>
        </w:rPr>
        <w:t xml:space="preserve">Zamknięcie procesu nagrywania oraz zwolnienie zasobów. </w:t>
      </w:r>
    </w:p>
    <w:p w14:paraId="09DE485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E" w:history="1">
        <w:r w:rsidR="000271E2">
          <w:rPr>
            <w:color w:val="0000FF"/>
            <w:u w:val="single"/>
          </w:rPr>
          <w:t>avunit_encoder_control_file_count</w:t>
        </w:r>
      </w:hyperlink>
      <w:r w:rsidR="000271E2">
        <w:t xml:space="preserve"> (</w:t>
      </w:r>
      <w:hyperlink w:anchor="AAAAAAAADE" w:history="1">
        <w:r w:rsidR="000271E2">
          <w:rPr>
            <w:color w:val="0000FF"/>
            <w:u w:val="single"/>
          </w:rPr>
          <w:t>AVUnitEncoderControlHandle</w:t>
        </w:r>
      </w:hyperlink>
      <w:r w:rsidR="000271E2">
        <w:t xml:space="preserve"> handle)</w:t>
      </w:r>
    </w:p>
    <w:p w14:paraId="2F8938AC" w14:textId="77777777" w:rsidR="001334B4" w:rsidRDefault="000271E2">
      <w:pPr>
        <w:pStyle w:val="ListContinue1"/>
        <w:rPr>
          <w:i/>
          <w:iCs/>
        </w:rPr>
      </w:pPr>
      <w:r>
        <w:rPr>
          <w:i/>
          <w:iCs/>
        </w:rPr>
        <w:t xml:space="preserve">Pobranie ilości plików do których zostaje zapisane nagranie. </w:t>
      </w:r>
    </w:p>
    <w:p w14:paraId="3E4FF1E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F" w:history="1">
        <w:r w:rsidR="000271E2">
          <w:rPr>
            <w:color w:val="0000FF"/>
            <w:u w:val="single"/>
          </w:rPr>
          <w:t>avunit_encoder_control_file_tag</w:t>
        </w:r>
      </w:hyperlink>
      <w:r w:rsidR="000271E2">
        <w:t xml:space="preserve"> (</w:t>
      </w:r>
      <w:hyperlink w:anchor="AAAAAAAADE" w:history="1">
        <w:r w:rsidR="000271E2">
          <w:rPr>
            <w:color w:val="0000FF"/>
            <w:u w:val="single"/>
          </w:rPr>
          <w:t>AVUnitEncoderControlHandle</w:t>
        </w:r>
      </w:hyperlink>
      <w:r w:rsidR="000271E2">
        <w:t xml:space="preserve"> handle, uint32_t file_index, const char **tag)</w:t>
      </w:r>
    </w:p>
    <w:p w14:paraId="1BFF24F3" w14:textId="77777777" w:rsidR="001334B4" w:rsidRDefault="000271E2">
      <w:pPr>
        <w:pStyle w:val="ListContinue1"/>
        <w:rPr>
          <w:i/>
          <w:iCs/>
        </w:rPr>
      </w:pPr>
      <w:r>
        <w:rPr>
          <w:i/>
          <w:iCs/>
        </w:rPr>
        <w:t xml:space="preserve">Pobranie dodatkowego taga przypisanego do pliku, umożliwiającego indektyfikację jego przeznaczenia. </w:t>
      </w:r>
    </w:p>
    <w:p w14:paraId="26393A7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G" w:history="1">
        <w:r w:rsidR="000271E2">
          <w:rPr>
            <w:color w:val="0000FF"/>
            <w:u w:val="single"/>
          </w:rPr>
          <w:t>avunit_encoder_control_file_enabled</w:t>
        </w:r>
      </w:hyperlink>
      <w:r w:rsidR="000271E2">
        <w:t xml:space="preserve"> (</w:t>
      </w:r>
      <w:hyperlink w:anchor="AAAAAAAADE" w:history="1">
        <w:r w:rsidR="000271E2">
          <w:rPr>
            <w:color w:val="0000FF"/>
            <w:u w:val="single"/>
          </w:rPr>
          <w:t>AVUnitEncoderControlHandle</w:t>
        </w:r>
      </w:hyperlink>
      <w:r w:rsidR="000271E2">
        <w:t xml:space="preserve"> handle, uint32_t file_index)</w:t>
      </w:r>
    </w:p>
    <w:p w14:paraId="7C83FBC8" w14:textId="77777777" w:rsidR="001334B4" w:rsidRDefault="000271E2">
      <w:pPr>
        <w:pStyle w:val="ListContinue1"/>
        <w:rPr>
          <w:i/>
          <w:iCs/>
        </w:rPr>
      </w:pPr>
      <w:r>
        <w:rPr>
          <w:i/>
          <w:iCs/>
        </w:rPr>
        <w:t xml:space="preserve">Pobranie informacji czy zapis do danego pliku jest aktualnie aktywny. </w:t>
      </w:r>
    </w:p>
    <w:p w14:paraId="6E5F15B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H" w:history="1">
        <w:r w:rsidR="000271E2">
          <w:rPr>
            <w:color w:val="0000FF"/>
            <w:u w:val="single"/>
          </w:rPr>
          <w:t>avunit_encoder_control_file_set_enabled</w:t>
        </w:r>
      </w:hyperlink>
      <w:r w:rsidR="000271E2">
        <w:t xml:space="preserve"> (</w:t>
      </w:r>
      <w:hyperlink w:anchor="AAAAAAAADE" w:history="1">
        <w:r w:rsidR="000271E2">
          <w:rPr>
            <w:color w:val="0000FF"/>
            <w:u w:val="single"/>
          </w:rPr>
          <w:t>AVUnitEncoderControlHandle</w:t>
        </w:r>
      </w:hyperlink>
      <w:r w:rsidR="000271E2">
        <w:t xml:space="preserve"> handle, uint32_t file_index, int32_t enabled)</w:t>
      </w:r>
    </w:p>
    <w:p w14:paraId="50D153F7" w14:textId="77777777" w:rsidR="001334B4" w:rsidRDefault="000271E2">
      <w:pPr>
        <w:pStyle w:val="ListContinue1"/>
        <w:rPr>
          <w:i/>
          <w:iCs/>
        </w:rPr>
      </w:pPr>
      <w:r>
        <w:rPr>
          <w:i/>
          <w:iCs/>
        </w:rPr>
        <w:t xml:space="preserve">Włączenie/wyłączenie zapisu do danego pliku. </w:t>
      </w:r>
    </w:p>
    <w:p w14:paraId="098F0B0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I" w:history="1">
        <w:r w:rsidR="000271E2">
          <w:rPr>
            <w:color w:val="0000FF"/>
            <w:u w:val="single"/>
          </w:rPr>
          <w:t>avunit_encoder_control_file_is_empty</w:t>
        </w:r>
      </w:hyperlink>
      <w:r w:rsidR="000271E2">
        <w:t xml:space="preserve"> (</w:t>
      </w:r>
      <w:hyperlink w:anchor="AAAAAAAADE" w:history="1">
        <w:r w:rsidR="000271E2">
          <w:rPr>
            <w:color w:val="0000FF"/>
            <w:u w:val="single"/>
          </w:rPr>
          <w:t>AVUnitEncoderControlHandle</w:t>
        </w:r>
      </w:hyperlink>
      <w:r w:rsidR="000271E2">
        <w:t xml:space="preserve"> handle, uint32_t file_index)</w:t>
      </w:r>
    </w:p>
    <w:p w14:paraId="4FA65B97" w14:textId="77777777" w:rsidR="001334B4" w:rsidRDefault="000271E2">
      <w:pPr>
        <w:pStyle w:val="ListContinue1"/>
        <w:rPr>
          <w:i/>
          <w:iCs/>
        </w:rPr>
      </w:pPr>
      <w:r>
        <w:rPr>
          <w:i/>
          <w:iCs/>
        </w:rPr>
        <w:t xml:space="preserve">Sprawdzenie, czy do danego pliku zostały zapisane jakieś dane (rozpoczęto rejestrację). </w:t>
      </w:r>
    </w:p>
    <w:p w14:paraId="3C14801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J" w:history="1">
        <w:r w:rsidR="000271E2">
          <w:rPr>
            <w:color w:val="0000FF"/>
            <w:u w:val="single"/>
          </w:rPr>
          <w:t>avunit_encoder_audio_channel_enabled</w:t>
        </w:r>
      </w:hyperlink>
      <w:r w:rsidR="000271E2">
        <w:t xml:space="preserve"> (</w:t>
      </w:r>
      <w:hyperlink w:anchor="AAAAAAAADE" w:history="1">
        <w:r w:rsidR="000271E2">
          <w:rPr>
            <w:color w:val="0000FF"/>
            <w:u w:val="single"/>
          </w:rPr>
          <w:t>AVUnitEncoderControlHandle</w:t>
        </w:r>
      </w:hyperlink>
      <w:r w:rsidR="000271E2">
        <w:t xml:space="preserve"> handle, uint32_t channel_index)</w:t>
      </w:r>
    </w:p>
    <w:p w14:paraId="798353E3" w14:textId="77777777" w:rsidR="001334B4" w:rsidRDefault="000271E2">
      <w:pPr>
        <w:pStyle w:val="ListContinue1"/>
        <w:rPr>
          <w:i/>
          <w:iCs/>
        </w:rPr>
      </w:pPr>
      <w:r>
        <w:rPr>
          <w:i/>
          <w:iCs/>
        </w:rPr>
        <w:t xml:space="preserve">Pobranie informacji, czy dany kanał audio jest przetwarzany przez moduł nagrywający. </w:t>
      </w:r>
    </w:p>
    <w:p w14:paraId="3E3621A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K" w:history="1">
        <w:r w:rsidR="000271E2">
          <w:rPr>
            <w:color w:val="0000FF"/>
            <w:u w:val="single"/>
          </w:rPr>
          <w:t>avunit_encoder_video_frame_enabled</w:t>
        </w:r>
      </w:hyperlink>
      <w:r w:rsidR="000271E2">
        <w:t xml:space="preserve"> (</w:t>
      </w:r>
      <w:hyperlink w:anchor="AAAAAAAADE" w:history="1">
        <w:r w:rsidR="000271E2">
          <w:rPr>
            <w:color w:val="0000FF"/>
            <w:u w:val="single"/>
          </w:rPr>
          <w:t>AVUnitEncoderControlHandle</w:t>
        </w:r>
      </w:hyperlink>
      <w:r w:rsidR="000271E2">
        <w:t xml:space="preserve"> handle, uint32_t frame_index)</w:t>
      </w:r>
    </w:p>
    <w:p w14:paraId="3DB4E233" w14:textId="77777777" w:rsidR="001334B4" w:rsidRDefault="000271E2">
      <w:pPr>
        <w:pStyle w:val="ListContinue1"/>
        <w:rPr>
          <w:i/>
          <w:iCs/>
        </w:rPr>
      </w:pPr>
      <w:r>
        <w:rPr>
          <w:i/>
          <w:iCs/>
        </w:rPr>
        <w:t xml:space="preserve">Pobranie informacji, czy dana klatka wideo jest przetwarzana przez moduł nagrywający. </w:t>
      </w:r>
    </w:p>
    <w:p w14:paraId="5F5687A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L" w:history="1">
        <w:r w:rsidR="000271E2">
          <w:rPr>
            <w:color w:val="0000FF"/>
            <w:u w:val="single"/>
          </w:rPr>
          <w:t>avunit_encoder_control_deserialize_state</w:t>
        </w:r>
      </w:hyperlink>
      <w:r w:rsidR="000271E2">
        <w:t xml:space="preserve"> (</w:t>
      </w:r>
      <w:hyperlink w:anchor="AAAAAAAADE" w:history="1">
        <w:r w:rsidR="000271E2">
          <w:rPr>
            <w:color w:val="0000FF"/>
            <w:u w:val="single"/>
          </w:rPr>
          <w:t>AVUnitEncoderControlHandle</w:t>
        </w:r>
      </w:hyperlink>
      <w:r w:rsidR="000271E2">
        <w:t xml:space="preserve"> handle, const char *file_name)</w:t>
      </w:r>
    </w:p>
    <w:p w14:paraId="159F1CAA" w14:textId="77777777" w:rsidR="001334B4" w:rsidRDefault="000271E2">
      <w:pPr>
        <w:pStyle w:val="ListContinue1"/>
        <w:rPr>
          <w:i/>
          <w:iCs/>
        </w:rPr>
      </w:pPr>
      <w:r>
        <w:rPr>
          <w:i/>
          <w:iCs/>
        </w:rPr>
        <w:t xml:space="preserve">Otwarcie procesu nagrywania wykorzystując do tego zapisany wcześniej stan serializacji. </w:t>
      </w:r>
    </w:p>
    <w:p w14:paraId="141B571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M" w:history="1">
        <w:r w:rsidR="000271E2">
          <w:rPr>
            <w:color w:val="0000FF"/>
            <w:u w:val="single"/>
          </w:rPr>
          <w:t>avunit_encoder_control_serialize_state</w:t>
        </w:r>
      </w:hyperlink>
      <w:r w:rsidR="000271E2">
        <w:t xml:space="preserve"> (</w:t>
      </w:r>
      <w:hyperlink w:anchor="AAAAAAAADE" w:history="1">
        <w:r w:rsidR="000271E2">
          <w:rPr>
            <w:color w:val="0000FF"/>
            <w:u w:val="single"/>
          </w:rPr>
          <w:t>AVUnitEncoderControlHandle</w:t>
        </w:r>
      </w:hyperlink>
      <w:r w:rsidR="000271E2">
        <w:t xml:space="preserve"> handle)</w:t>
      </w:r>
    </w:p>
    <w:p w14:paraId="77E7C837" w14:textId="77777777" w:rsidR="001334B4" w:rsidRDefault="000271E2">
      <w:pPr>
        <w:pStyle w:val="ListContinue1"/>
        <w:rPr>
          <w:i/>
          <w:iCs/>
        </w:rPr>
      </w:pPr>
      <w:r>
        <w:rPr>
          <w:i/>
          <w:iCs/>
        </w:rPr>
        <w:t xml:space="preserve">Zapis stanu nagrywania, umożliwiający późniejsze wznowienie nagrywania z tymi samymi parametrami oraz stanem. </w:t>
      </w:r>
    </w:p>
    <w:p w14:paraId="11F8EA2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N" w:history="1">
        <w:r w:rsidR="000271E2">
          <w:rPr>
            <w:color w:val="0000FF"/>
            <w:u w:val="single"/>
          </w:rPr>
          <w:t>avunit_encoder_control_serialization_supported</w:t>
        </w:r>
      </w:hyperlink>
      <w:r w:rsidR="000271E2">
        <w:t xml:space="preserve"> (</w:t>
      </w:r>
      <w:hyperlink w:anchor="AAAAAAAADE" w:history="1">
        <w:r w:rsidR="000271E2">
          <w:rPr>
            <w:color w:val="0000FF"/>
            <w:u w:val="single"/>
          </w:rPr>
          <w:t>AVUnitEncoderControlHandle</w:t>
        </w:r>
      </w:hyperlink>
      <w:r w:rsidR="000271E2">
        <w:t xml:space="preserve"> handle)</w:t>
      </w:r>
    </w:p>
    <w:p w14:paraId="153BC3E5" w14:textId="77777777" w:rsidR="001334B4" w:rsidRDefault="000271E2">
      <w:pPr>
        <w:pStyle w:val="ListContinue1"/>
        <w:rPr>
          <w:i/>
          <w:iCs/>
        </w:rPr>
      </w:pPr>
      <w:r>
        <w:rPr>
          <w:i/>
          <w:iCs/>
        </w:rPr>
        <w:t xml:space="preserve">Sprawdzenie, czy serializacja jest obsługiwana dla parametrów podanych przy otwarciu pliku do nagrywania. </w:t>
      </w:r>
    </w:p>
    <w:p w14:paraId="30D6E6F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O" w:history="1">
        <w:r w:rsidR="000271E2">
          <w:rPr>
            <w:color w:val="0000FF"/>
            <w:u w:val="single"/>
          </w:rPr>
          <w:t>avunit_encoder_control_start</w:t>
        </w:r>
      </w:hyperlink>
      <w:r w:rsidR="000271E2">
        <w:t xml:space="preserve"> (</w:t>
      </w:r>
      <w:hyperlink w:anchor="AAAAAAAADE" w:history="1">
        <w:r w:rsidR="000271E2">
          <w:rPr>
            <w:color w:val="0000FF"/>
            <w:u w:val="single"/>
          </w:rPr>
          <w:t>AVUnitEncoderControlHandle</w:t>
        </w:r>
      </w:hyperlink>
      <w:r w:rsidR="000271E2">
        <w:t xml:space="preserve"> handle)</w:t>
      </w:r>
    </w:p>
    <w:p w14:paraId="3F680D44" w14:textId="77777777" w:rsidR="001334B4" w:rsidRDefault="000271E2">
      <w:pPr>
        <w:pStyle w:val="ListContinue1"/>
        <w:rPr>
          <w:i/>
          <w:iCs/>
        </w:rPr>
      </w:pPr>
      <w:r>
        <w:rPr>
          <w:i/>
          <w:iCs/>
        </w:rPr>
        <w:t xml:space="preserve">Wystartowanie procesu nagrywania ze stanu otwartego pliku lub pauzy. </w:t>
      </w:r>
    </w:p>
    <w:p w14:paraId="15D1BAA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P" w:history="1">
        <w:r w:rsidR="000271E2">
          <w:rPr>
            <w:color w:val="0000FF"/>
            <w:u w:val="single"/>
          </w:rPr>
          <w:t>avunit_encoder_control_pause</w:t>
        </w:r>
      </w:hyperlink>
      <w:r w:rsidR="000271E2">
        <w:t xml:space="preserve"> (</w:t>
      </w:r>
      <w:hyperlink w:anchor="AAAAAAAADE" w:history="1">
        <w:r w:rsidR="000271E2">
          <w:rPr>
            <w:color w:val="0000FF"/>
            <w:u w:val="single"/>
          </w:rPr>
          <w:t>AVUnitEncoderControlHandle</w:t>
        </w:r>
      </w:hyperlink>
      <w:r w:rsidR="000271E2">
        <w:t xml:space="preserve"> handle)</w:t>
      </w:r>
    </w:p>
    <w:p w14:paraId="29F16C8F" w14:textId="77777777" w:rsidR="001334B4" w:rsidRDefault="000271E2">
      <w:pPr>
        <w:pStyle w:val="ListContinue1"/>
        <w:rPr>
          <w:i/>
          <w:iCs/>
        </w:rPr>
      </w:pPr>
      <w:r>
        <w:rPr>
          <w:i/>
          <w:iCs/>
        </w:rPr>
        <w:t xml:space="preserve">Tymczasowe zatrzymanie procesu nagrywania. </w:t>
      </w:r>
    </w:p>
    <w:p w14:paraId="2DDE7B06"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HQ" w:history="1">
        <w:r w:rsidR="000271E2">
          <w:rPr>
            <w:color w:val="0000FF"/>
            <w:u w:val="single"/>
          </w:rPr>
          <w:t>avunit_encoder_control_recording_time</w:t>
        </w:r>
      </w:hyperlink>
      <w:r w:rsidR="000271E2">
        <w:t xml:space="preserve"> (</w:t>
      </w:r>
      <w:hyperlink w:anchor="AAAAAAAADE" w:history="1">
        <w:r w:rsidR="000271E2">
          <w:rPr>
            <w:color w:val="0000FF"/>
            <w:u w:val="single"/>
          </w:rPr>
          <w:t>AVUnitEncoderControlHandle</w:t>
        </w:r>
      </w:hyperlink>
      <w:r w:rsidR="000271E2">
        <w:t xml:space="preserve"> handle)</w:t>
      </w:r>
    </w:p>
    <w:p w14:paraId="4B225D2F" w14:textId="77777777" w:rsidR="001334B4" w:rsidRDefault="000271E2">
      <w:pPr>
        <w:pStyle w:val="ListContinue1"/>
        <w:rPr>
          <w:i/>
          <w:iCs/>
        </w:rPr>
      </w:pPr>
      <w:r>
        <w:rPr>
          <w:i/>
          <w:iCs/>
        </w:rPr>
        <w:t xml:space="preserve">Pobranie aktualnego czasu nagrywania w milisekundach. </w:t>
      </w:r>
    </w:p>
    <w:p w14:paraId="005DC34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R" w:history="1">
        <w:r w:rsidR="000271E2">
          <w:rPr>
            <w:color w:val="0000FF"/>
            <w:u w:val="single"/>
          </w:rPr>
          <w:t>avunit_decoder_control_set_state_changed_callback</w:t>
        </w:r>
      </w:hyperlink>
      <w:r w:rsidR="000271E2">
        <w:t xml:space="preserve"> (</w:t>
      </w:r>
      <w:hyperlink w:anchor="AAAAAAAADF" w:history="1">
        <w:r w:rsidR="000271E2">
          <w:rPr>
            <w:color w:val="0000FF"/>
            <w:u w:val="single"/>
          </w:rPr>
          <w:t>AVUnitDecoderControlHandle</w:t>
        </w:r>
      </w:hyperlink>
      <w:r w:rsidR="000271E2">
        <w:t xml:space="preserve"> handle, </w:t>
      </w:r>
      <w:hyperlink w:anchor="AAAAAAAADU" w:history="1">
        <w:r w:rsidR="000271E2">
          <w:rPr>
            <w:color w:val="0000FF"/>
            <w:u w:val="single"/>
          </w:rPr>
          <w:t>AVUnitStateChangedCallback</w:t>
        </w:r>
      </w:hyperlink>
      <w:r w:rsidR="000271E2">
        <w:t xml:space="preserve"> callback)</w:t>
      </w:r>
    </w:p>
    <w:p w14:paraId="2818F6D3" w14:textId="77777777" w:rsidR="001334B4" w:rsidRDefault="000271E2">
      <w:pPr>
        <w:pStyle w:val="ListContinue1"/>
        <w:rPr>
          <w:i/>
          <w:iCs/>
        </w:rPr>
      </w:pPr>
      <w:r>
        <w:rPr>
          <w:i/>
          <w:iCs/>
        </w:rPr>
        <w:t xml:space="preserve">Ustawienie callbacka, który zostanie wywołany przez aplikację w momencie zmiany stanu odtwarzania. </w:t>
      </w:r>
    </w:p>
    <w:p w14:paraId="60C1BE7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S" w:history="1">
        <w:r w:rsidR="000271E2">
          <w:rPr>
            <w:color w:val="0000FF"/>
            <w:u w:val="single"/>
          </w:rPr>
          <w:t>avunit_decoder_control_remove_state_changed_callback</w:t>
        </w:r>
      </w:hyperlink>
      <w:r w:rsidR="000271E2">
        <w:t xml:space="preserve"> (</w:t>
      </w:r>
      <w:hyperlink w:anchor="AAAAAAAADF" w:history="1">
        <w:r w:rsidR="000271E2">
          <w:rPr>
            <w:color w:val="0000FF"/>
            <w:u w:val="single"/>
          </w:rPr>
          <w:t>AVUnitDecoderControlHandle</w:t>
        </w:r>
      </w:hyperlink>
      <w:r w:rsidR="000271E2">
        <w:t xml:space="preserve"> handle)</w:t>
      </w:r>
    </w:p>
    <w:p w14:paraId="03B3C959" w14:textId="77777777" w:rsidR="001334B4" w:rsidRDefault="000271E2">
      <w:pPr>
        <w:pStyle w:val="ListContinue1"/>
        <w:rPr>
          <w:i/>
          <w:iCs/>
        </w:rPr>
      </w:pPr>
      <w:r>
        <w:rPr>
          <w:i/>
          <w:iCs/>
        </w:rPr>
        <w:t xml:space="preserve">Usunięcie callbacka ustawionego wcześniej za pomocą funkcji </w:t>
      </w:r>
      <w:hyperlink w:anchor="AAAAAAAAHR" w:history="1">
        <w:r>
          <w:rPr>
            <w:i/>
            <w:iCs/>
            <w:color w:val="0000FF"/>
            <w:u w:val="single"/>
          </w:rPr>
          <w:t>avunit_decoder_control_set_state_changed_callback</w:t>
        </w:r>
      </w:hyperlink>
      <w:r>
        <w:rPr>
          <w:i/>
          <w:iCs/>
        </w:rPr>
        <w:t xml:space="preserve">. </w:t>
      </w:r>
    </w:p>
    <w:p w14:paraId="23401C1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T" w:history="1">
        <w:r w:rsidR="000271E2">
          <w:rPr>
            <w:color w:val="0000FF"/>
            <w:u w:val="single"/>
          </w:rPr>
          <w:t>avunit_decoder_control_open</w:t>
        </w:r>
      </w:hyperlink>
      <w:r w:rsidR="000271E2">
        <w:t xml:space="preserve"> (</w:t>
      </w:r>
      <w:hyperlink w:anchor="AAAAAAAADF" w:history="1">
        <w:r w:rsidR="000271E2">
          <w:rPr>
            <w:color w:val="0000FF"/>
            <w:u w:val="single"/>
          </w:rPr>
          <w:t>AVUnitDecoderControlHandle</w:t>
        </w:r>
      </w:hyperlink>
      <w:r w:rsidR="000271E2">
        <w:t xml:space="preserve"> handle, const char *file_name)</w:t>
      </w:r>
    </w:p>
    <w:p w14:paraId="6D81B5FA" w14:textId="77777777" w:rsidR="001334B4" w:rsidRDefault="000271E2">
      <w:pPr>
        <w:pStyle w:val="ListContinue1"/>
        <w:rPr>
          <w:i/>
          <w:iCs/>
        </w:rPr>
      </w:pPr>
      <w:r>
        <w:rPr>
          <w:i/>
          <w:iCs/>
        </w:rPr>
        <w:t xml:space="preserve">Otwarcie pliku do odtwarzania. </w:t>
      </w:r>
    </w:p>
    <w:p w14:paraId="242F370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U" w:history="1">
        <w:r w:rsidR="000271E2">
          <w:rPr>
            <w:color w:val="0000FF"/>
            <w:u w:val="single"/>
          </w:rPr>
          <w:t>avunit_decoder_control_close</w:t>
        </w:r>
      </w:hyperlink>
      <w:r w:rsidR="000271E2">
        <w:t xml:space="preserve"> (</w:t>
      </w:r>
      <w:hyperlink w:anchor="AAAAAAAADF" w:history="1">
        <w:r w:rsidR="000271E2">
          <w:rPr>
            <w:color w:val="0000FF"/>
            <w:u w:val="single"/>
          </w:rPr>
          <w:t>AVUnitDecoderControlHandle</w:t>
        </w:r>
      </w:hyperlink>
      <w:r w:rsidR="000271E2">
        <w:t xml:space="preserve"> handle)</w:t>
      </w:r>
    </w:p>
    <w:p w14:paraId="425FB1AF" w14:textId="77777777" w:rsidR="001334B4" w:rsidRDefault="000271E2">
      <w:pPr>
        <w:pStyle w:val="ListContinue1"/>
        <w:rPr>
          <w:i/>
          <w:iCs/>
        </w:rPr>
      </w:pPr>
      <w:r>
        <w:rPr>
          <w:i/>
          <w:iCs/>
        </w:rPr>
        <w:t xml:space="preserve">Zamknięcie odtwarzanego pliku. </w:t>
      </w:r>
    </w:p>
    <w:p w14:paraId="6C3056BF"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HV" w:history="1">
        <w:r w:rsidR="000271E2">
          <w:rPr>
            <w:color w:val="0000FF"/>
            <w:u w:val="single"/>
          </w:rPr>
          <w:t>avunit_decoder_control_beginning</w:t>
        </w:r>
      </w:hyperlink>
      <w:r w:rsidR="000271E2">
        <w:t xml:space="preserve"> (</w:t>
      </w:r>
      <w:hyperlink w:anchor="AAAAAAAADF" w:history="1">
        <w:r w:rsidR="000271E2">
          <w:rPr>
            <w:color w:val="0000FF"/>
            <w:u w:val="single"/>
          </w:rPr>
          <w:t>AVUnitDecoderControlHandle</w:t>
        </w:r>
      </w:hyperlink>
      <w:r w:rsidR="000271E2">
        <w:t xml:space="preserve"> handle)</w:t>
      </w:r>
    </w:p>
    <w:p w14:paraId="157CC4DE" w14:textId="77777777" w:rsidR="001334B4" w:rsidRDefault="000271E2">
      <w:pPr>
        <w:pStyle w:val="ListContinue1"/>
        <w:rPr>
          <w:i/>
          <w:iCs/>
        </w:rPr>
      </w:pPr>
      <w:r>
        <w:rPr>
          <w:i/>
          <w:iCs/>
        </w:rPr>
        <w:t xml:space="preserve">Pobranie początkowej pozycji nagrania wyrażonej w milisekundach. </w:t>
      </w:r>
    </w:p>
    <w:p w14:paraId="6E992647"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HW" w:history="1">
        <w:r w:rsidR="000271E2">
          <w:rPr>
            <w:color w:val="0000FF"/>
            <w:u w:val="single"/>
          </w:rPr>
          <w:t>avunit_decoder_control_duration</w:t>
        </w:r>
      </w:hyperlink>
      <w:r w:rsidR="000271E2">
        <w:t xml:space="preserve"> (</w:t>
      </w:r>
      <w:hyperlink w:anchor="AAAAAAAADF" w:history="1">
        <w:r w:rsidR="000271E2">
          <w:rPr>
            <w:color w:val="0000FF"/>
            <w:u w:val="single"/>
          </w:rPr>
          <w:t>AVUnitDecoderControlHandle</w:t>
        </w:r>
      </w:hyperlink>
      <w:r w:rsidR="000271E2">
        <w:t xml:space="preserve"> handle)</w:t>
      </w:r>
    </w:p>
    <w:p w14:paraId="045E6363" w14:textId="77777777" w:rsidR="001334B4" w:rsidRDefault="000271E2">
      <w:pPr>
        <w:pStyle w:val="ListContinue1"/>
        <w:rPr>
          <w:i/>
          <w:iCs/>
        </w:rPr>
      </w:pPr>
      <w:r>
        <w:rPr>
          <w:i/>
          <w:iCs/>
        </w:rPr>
        <w:t xml:space="preserve">Pobranie końcowej pozycji nagrania wyrażonej w milisekundach. </w:t>
      </w:r>
    </w:p>
    <w:p w14:paraId="34178E8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X" w:history="1">
        <w:r w:rsidR="000271E2">
          <w:rPr>
            <w:color w:val="0000FF"/>
            <w:u w:val="single"/>
          </w:rPr>
          <w:t>avunit_decoder_control_start</w:t>
        </w:r>
      </w:hyperlink>
      <w:r w:rsidR="000271E2">
        <w:t xml:space="preserve"> (</w:t>
      </w:r>
      <w:hyperlink w:anchor="AAAAAAAADF" w:history="1">
        <w:r w:rsidR="000271E2">
          <w:rPr>
            <w:color w:val="0000FF"/>
            <w:u w:val="single"/>
          </w:rPr>
          <w:t>AVUnitDecoderControlHandle</w:t>
        </w:r>
      </w:hyperlink>
      <w:r w:rsidR="000271E2">
        <w:t xml:space="preserve"> handle)</w:t>
      </w:r>
    </w:p>
    <w:p w14:paraId="06C3A86A" w14:textId="77777777" w:rsidR="001334B4" w:rsidRDefault="000271E2">
      <w:pPr>
        <w:pStyle w:val="ListContinue1"/>
        <w:rPr>
          <w:i/>
          <w:iCs/>
        </w:rPr>
      </w:pPr>
      <w:r>
        <w:rPr>
          <w:i/>
          <w:iCs/>
        </w:rPr>
        <w:t xml:space="preserve">Rozpoczęcie odtwarzania wcześniej otwartego pliku lub wznowienie odtwarzania po jego zatrzymaniu. </w:t>
      </w:r>
    </w:p>
    <w:p w14:paraId="1B20960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Y" w:history="1">
        <w:r w:rsidR="000271E2">
          <w:rPr>
            <w:color w:val="0000FF"/>
            <w:u w:val="single"/>
          </w:rPr>
          <w:t>avunit_decoder_control_pause</w:t>
        </w:r>
      </w:hyperlink>
      <w:r w:rsidR="000271E2">
        <w:t xml:space="preserve"> (</w:t>
      </w:r>
      <w:hyperlink w:anchor="AAAAAAAADF" w:history="1">
        <w:r w:rsidR="000271E2">
          <w:rPr>
            <w:color w:val="0000FF"/>
            <w:u w:val="single"/>
          </w:rPr>
          <w:t>AVUnitDecoderControlHandle</w:t>
        </w:r>
      </w:hyperlink>
      <w:r w:rsidR="000271E2">
        <w:t xml:space="preserve"> handle)</w:t>
      </w:r>
    </w:p>
    <w:p w14:paraId="4C28EBED" w14:textId="77777777" w:rsidR="001334B4" w:rsidRDefault="000271E2">
      <w:pPr>
        <w:pStyle w:val="ListContinue1"/>
        <w:rPr>
          <w:i/>
          <w:iCs/>
        </w:rPr>
      </w:pPr>
      <w:r>
        <w:rPr>
          <w:i/>
          <w:iCs/>
        </w:rPr>
        <w:t xml:space="preserve">Zatrzymanie odtwarzania wcześniej otwartego pliku. </w:t>
      </w:r>
    </w:p>
    <w:p w14:paraId="58EFCB5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HZ" w:history="1">
        <w:r w:rsidR="000271E2">
          <w:rPr>
            <w:color w:val="0000FF"/>
            <w:u w:val="single"/>
          </w:rPr>
          <w:t>avunit_decoder_control_seek</w:t>
        </w:r>
      </w:hyperlink>
      <w:r w:rsidR="000271E2">
        <w:t xml:space="preserve"> (</w:t>
      </w:r>
      <w:hyperlink w:anchor="AAAAAAAADF" w:history="1">
        <w:r w:rsidR="000271E2">
          <w:rPr>
            <w:color w:val="0000FF"/>
            <w:u w:val="single"/>
          </w:rPr>
          <w:t>AVUnitDecoderControlHandle</w:t>
        </w:r>
      </w:hyperlink>
      <w:r w:rsidR="000271E2">
        <w:t xml:space="preserve"> handle, uint64_t position)</w:t>
      </w:r>
    </w:p>
    <w:p w14:paraId="0257FC08" w14:textId="77777777" w:rsidR="001334B4" w:rsidRDefault="000271E2">
      <w:pPr>
        <w:pStyle w:val="ListContinue1"/>
        <w:rPr>
          <w:i/>
          <w:iCs/>
        </w:rPr>
      </w:pPr>
      <w:r>
        <w:rPr>
          <w:i/>
          <w:iCs/>
        </w:rPr>
        <w:t xml:space="preserve">Przeskok do wybranej pozycji we wcześniej otwartym pliku. </w:t>
      </w:r>
    </w:p>
    <w:p w14:paraId="046C805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A" w:history="1">
        <w:r w:rsidR="000271E2">
          <w:rPr>
            <w:color w:val="0000FF"/>
            <w:u w:val="single"/>
          </w:rPr>
          <w:t>avunit_decoder_control_start_recording</w:t>
        </w:r>
      </w:hyperlink>
      <w:r w:rsidR="000271E2">
        <w:t xml:space="preserve"> (</w:t>
      </w:r>
      <w:hyperlink w:anchor="AAAAAAAADF" w:history="1">
        <w:r w:rsidR="000271E2">
          <w:rPr>
            <w:color w:val="0000FF"/>
            <w:u w:val="single"/>
          </w:rPr>
          <w:t>AVUnitDecoderControlHandle</w:t>
        </w:r>
      </w:hyperlink>
      <w:r w:rsidR="000271E2">
        <w:t xml:space="preserve"> handle)</w:t>
      </w:r>
    </w:p>
    <w:p w14:paraId="51839338" w14:textId="77777777" w:rsidR="001334B4" w:rsidRDefault="000271E2">
      <w:pPr>
        <w:pStyle w:val="ListContinue1"/>
        <w:rPr>
          <w:i/>
          <w:iCs/>
        </w:rPr>
      </w:pPr>
      <w:r>
        <w:rPr>
          <w:i/>
          <w:iCs/>
        </w:rPr>
        <w:t xml:space="preserve">Rozpoczęcie rejestracji odtwarzanego nagrania w nagrywanym pliku. </w:t>
      </w:r>
    </w:p>
    <w:p w14:paraId="3FB3BC7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B" w:history="1">
        <w:r w:rsidR="000271E2">
          <w:rPr>
            <w:color w:val="0000FF"/>
            <w:u w:val="single"/>
          </w:rPr>
          <w:t>avunit_decoder_control_stop_recording</w:t>
        </w:r>
      </w:hyperlink>
      <w:r w:rsidR="000271E2">
        <w:t xml:space="preserve"> (</w:t>
      </w:r>
      <w:hyperlink w:anchor="AAAAAAAADF" w:history="1">
        <w:r w:rsidR="000271E2">
          <w:rPr>
            <w:color w:val="0000FF"/>
            <w:u w:val="single"/>
          </w:rPr>
          <w:t>AVUnitDecoderControlHandle</w:t>
        </w:r>
      </w:hyperlink>
      <w:r w:rsidR="000271E2">
        <w:t xml:space="preserve"> handle)</w:t>
      </w:r>
    </w:p>
    <w:p w14:paraId="6D526983" w14:textId="77777777" w:rsidR="001334B4" w:rsidRDefault="000271E2">
      <w:pPr>
        <w:pStyle w:val="ListContinue1"/>
        <w:rPr>
          <w:i/>
          <w:iCs/>
        </w:rPr>
      </w:pPr>
      <w:r>
        <w:rPr>
          <w:i/>
          <w:iCs/>
        </w:rPr>
        <w:t xml:space="preserve">Zakończenie rejestracji odtwarzanego nagrania w nagrywanym pliku. </w:t>
      </w:r>
    </w:p>
    <w:p w14:paraId="0DA6B497"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IC" w:history="1">
        <w:r w:rsidR="000271E2">
          <w:rPr>
            <w:color w:val="0000FF"/>
            <w:u w:val="single"/>
          </w:rPr>
          <w:t>avunit_decoder_control_position</w:t>
        </w:r>
      </w:hyperlink>
      <w:r w:rsidR="000271E2">
        <w:t xml:space="preserve"> (</w:t>
      </w:r>
      <w:hyperlink w:anchor="AAAAAAAADF" w:history="1">
        <w:r w:rsidR="000271E2">
          <w:rPr>
            <w:color w:val="0000FF"/>
            <w:u w:val="single"/>
          </w:rPr>
          <w:t>AVUnitDecoderControlHandle</w:t>
        </w:r>
      </w:hyperlink>
      <w:r w:rsidR="000271E2">
        <w:t xml:space="preserve"> handle)</w:t>
      </w:r>
    </w:p>
    <w:p w14:paraId="4F6AAAD8" w14:textId="77777777" w:rsidR="001334B4" w:rsidRDefault="000271E2">
      <w:pPr>
        <w:pStyle w:val="ListContinue1"/>
        <w:rPr>
          <w:i/>
          <w:iCs/>
        </w:rPr>
      </w:pPr>
      <w:r>
        <w:rPr>
          <w:i/>
          <w:iCs/>
        </w:rPr>
        <w:t xml:space="preserve">Pobranie aktualnej pozycji w odtwarzanym pliku wyrażonej w milisekundach. </w:t>
      </w:r>
    </w:p>
    <w:p w14:paraId="4A28FDD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D" w:history="1">
        <w:r w:rsidR="000271E2">
          <w:rPr>
            <w:color w:val="0000FF"/>
            <w:u w:val="single"/>
          </w:rPr>
          <w:t>avunit_extractor_create</w:t>
        </w:r>
      </w:hyperlink>
      <w:r w:rsidR="000271E2">
        <w:t xml:space="preserve"> (</w:t>
      </w:r>
      <w:hyperlink w:anchor="AAAAAAAADG" w:history="1">
        <w:r w:rsidR="000271E2">
          <w:rPr>
            <w:color w:val="0000FF"/>
            <w:u w:val="single"/>
          </w:rPr>
          <w:t>AVUnitMediaProcessingControlHandle</w:t>
        </w:r>
      </w:hyperlink>
      <w:r w:rsidR="000271E2">
        <w:t xml:space="preserve"> *handle)</w:t>
      </w:r>
    </w:p>
    <w:p w14:paraId="219E944C" w14:textId="77777777" w:rsidR="001334B4" w:rsidRDefault="000271E2">
      <w:pPr>
        <w:pStyle w:val="ListContinue1"/>
        <w:rPr>
          <w:i/>
          <w:iCs/>
        </w:rPr>
      </w:pPr>
      <w:r>
        <w:rPr>
          <w:i/>
          <w:iCs/>
        </w:rPr>
        <w:t xml:space="preserve">Utworzenie obiektu ekstraktora strumieni. </w:t>
      </w:r>
    </w:p>
    <w:p w14:paraId="5BABD8C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E" w:history="1">
        <w:r w:rsidR="000271E2">
          <w:rPr>
            <w:color w:val="0000FF"/>
            <w:u w:val="single"/>
          </w:rPr>
          <w:t>avunit_extractor_destroy</w:t>
        </w:r>
      </w:hyperlink>
      <w:r w:rsidR="000271E2">
        <w:t xml:space="preserve"> (</w:t>
      </w:r>
      <w:hyperlink w:anchor="AAAAAAAADG" w:history="1">
        <w:r w:rsidR="000271E2">
          <w:rPr>
            <w:color w:val="0000FF"/>
            <w:u w:val="single"/>
          </w:rPr>
          <w:t>AVUnitMediaProcessingControlHandle</w:t>
        </w:r>
      </w:hyperlink>
      <w:r w:rsidR="000271E2">
        <w:t xml:space="preserve"> handle)</w:t>
      </w:r>
    </w:p>
    <w:p w14:paraId="6AA790AC" w14:textId="77777777" w:rsidR="001334B4" w:rsidRDefault="000271E2">
      <w:pPr>
        <w:pStyle w:val="ListContinue1"/>
        <w:rPr>
          <w:i/>
          <w:iCs/>
        </w:rPr>
      </w:pPr>
      <w:r>
        <w:rPr>
          <w:i/>
          <w:iCs/>
        </w:rPr>
        <w:t xml:space="preserve">Zniszczenie obiektu ekstraktora strumieni stworzonego za pomocą funkcji </w:t>
      </w:r>
      <w:hyperlink w:anchor="AAAAAAAAID" w:history="1">
        <w:r>
          <w:rPr>
            <w:i/>
            <w:iCs/>
            <w:color w:val="0000FF"/>
            <w:u w:val="single"/>
          </w:rPr>
          <w:t>avunit_extractor_create</w:t>
        </w:r>
      </w:hyperlink>
      <w:r>
        <w:rPr>
          <w:i/>
          <w:iCs/>
        </w:rPr>
        <w:t xml:space="preserve">. </w:t>
      </w:r>
    </w:p>
    <w:p w14:paraId="3965FC8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F" w:history="1">
        <w:r w:rsidR="000271E2">
          <w:rPr>
            <w:color w:val="0000FF"/>
            <w:u w:val="single"/>
          </w:rPr>
          <w:t>avunit_extractor_extract_to</w:t>
        </w:r>
      </w:hyperlink>
      <w:r w:rsidR="000271E2">
        <w:t xml:space="preserve"> (</w:t>
      </w:r>
      <w:hyperlink w:anchor="AAAAAAAADG" w:history="1">
        <w:r w:rsidR="000271E2">
          <w:rPr>
            <w:color w:val="0000FF"/>
            <w:u w:val="single"/>
          </w:rPr>
          <w:t>AVUnitMediaProcessingControlHandle</w:t>
        </w:r>
      </w:hyperlink>
      <w:r w:rsidR="000271E2">
        <w:t xml:space="preserve"> handle, const char *output_file, </w:t>
      </w:r>
      <w:hyperlink w:anchor="AAAAAAAADV" w:history="1">
        <w:r w:rsidR="000271E2">
          <w:rPr>
            <w:color w:val="0000FF"/>
            <w:u w:val="single"/>
          </w:rPr>
          <w:t>AVUnitProgressCallback</w:t>
        </w:r>
      </w:hyperlink>
      <w:r w:rsidR="000271E2">
        <w:t xml:space="preserve"> progress_callback)</w:t>
      </w:r>
    </w:p>
    <w:p w14:paraId="1895FCBF" w14:textId="77777777" w:rsidR="001334B4" w:rsidRDefault="000271E2">
      <w:pPr>
        <w:pStyle w:val="ListContinue1"/>
        <w:rPr>
          <w:i/>
          <w:iCs/>
        </w:rPr>
      </w:pPr>
      <w:r>
        <w:rPr>
          <w:i/>
          <w:iCs/>
        </w:rPr>
        <w:t xml:space="preserve">Wypakowanie wybranych strumieni do pliku wyjściowego. </w:t>
      </w:r>
    </w:p>
    <w:p w14:paraId="4D0DF13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G" w:history="1">
        <w:r w:rsidR="000271E2">
          <w:rPr>
            <w:color w:val="0000FF"/>
            <w:u w:val="single"/>
          </w:rPr>
          <w:t>avunit_extractor_extract_cancel</w:t>
        </w:r>
      </w:hyperlink>
      <w:r w:rsidR="000271E2">
        <w:t xml:space="preserve"> (</w:t>
      </w:r>
      <w:hyperlink w:anchor="AAAAAAAADG" w:history="1">
        <w:r w:rsidR="000271E2">
          <w:rPr>
            <w:color w:val="0000FF"/>
            <w:u w:val="single"/>
          </w:rPr>
          <w:t>AVUnitMediaProcessingControlHandle</w:t>
        </w:r>
      </w:hyperlink>
      <w:r w:rsidR="000271E2">
        <w:t xml:space="preserve"> handle)</w:t>
      </w:r>
    </w:p>
    <w:p w14:paraId="2AEBD646" w14:textId="77777777" w:rsidR="001334B4" w:rsidRDefault="000271E2">
      <w:pPr>
        <w:pStyle w:val="ListContinue1"/>
        <w:rPr>
          <w:i/>
          <w:iCs/>
        </w:rPr>
      </w:pPr>
      <w:r>
        <w:rPr>
          <w:i/>
          <w:iCs/>
        </w:rPr>
        <w:t xml:space="preserve">Przerwanie procesu ekstrakcji wykonywanego w innym wątku. </w:t>
      </w:r>
    </w:p>
    <w:p w14:paraId="3488089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H" w:history="1">
        <w:r w:rsidR="000271E2">
          <w:rPr>
            <w:color w:val="0000FF"/>
            <w:u w:val="single"/>
          </w:rPr>
          <w:t>avunit_reencoder_create</w:t>
        </w:r>
      </w:hyperlink>
      <w:r w:rsidR="000271E2">
        <w:t xml:space="preserve"> (</w:t>
      </w:r>
      <w:hyperlink w:anchor="AAAAAAAADG" w:history="1">
        <w:r w:rsidR="000271E2">
          <w:rPr>
            <w:color w:val="0000FF"/>
            <w:u w:val="single"/>
          </w:rPr>
          <w:t>AVUnitMediaProcessingControlHandle</w:t>
        </w:r>
      </w:hyperlink>
      <w:r w:rsidR="000271E2">
        <w:t xml:space="preserve"> *handle)</w:t>
      </w:r>
    </w:p>
    <w:p w14:paraId="61BEFF98" w14:textId="77777777" w:rsidR="001334B4" w:rsidRDefault="000271E2">
      <w:pPr>
        <w:pStyle w:val="ListContinue1"/>
        <w:rPr>
          <w:i/>
          <w:iCs/>
        </w:rPr>
      </w:pPr>
      <w:r>
        <w:rPr>
          <w:i/>
          <w:iCs/>
        </w:rPr>
        <w:t xml:space="preserve">Utworzenie obiektu ekstraktora strumieni. </w:t>
      </w:r>
    </w:p>
    <w:p w14:paraId="7760498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I" w:history="1">
        <w:r w:rsidR="000271E2">
          <w:rPr>
            <w:color w:val="0000FF"/>
            <w:u w:val="single"/>
          </w:rPr>
          <w:t>avunit_reencoder_destroy</w:t>
        </w:r>
      </w:hyperlink>
      <w:r w:rsidR="000271E2">
        <w:t xml:space="preserve"> (</w:t>
      </w:r>
      <w:hyperlink w:anchor="AAAAAAAADG" w:history="1">
        <w:r w:rsidR="000271E2">
          <w:rPr>
            <w:color w:val="0000FF"/>
            <w:u w:val="single"/>
          </w:rPr>
          <w:t>AVUnitMediaProcessingControlHandle</w:t>
        </w:r>
      </w:hyperlink>
      <w:r w:rsidR="000271E2">
        <w:t xml:space="preserve"> handle)</w:t>
      </w:r>
    </w:p>
    <w:p w14:paraId="43F19BAE" w14:textId="77777777" w:rsidR="001334B4" w:rsidRDefault="000271E2">
      <w:pPr>
        <w:pStyle w:val="ListContinue1"/>
        <w:rPr>
          <w:i/>
          <w:iCs/>
        </w:rPr>
      </w:pPr>
      <w:r>
        <w:rPr>
          <w:i/>
          <w:iCs/>
        </w:rPr>
        <w:t xml:space="preserve">Zniszczenie obiektu ekstraktora strumieni stworzonego za pomocą funkcji </w:t>
      </w:r>
      <w:hyperlink w:anchor="AAAAAAAAID" w:history="1">
        <w:r>
          <w:rPr>
            <w:i/>
            <w:iCs/>
            <w:color w:val="0000FF"/>
            <w:u w:val="single"/>
          </w:rPr>
          <w:t>avunit_extractor_create</w:t>
        </w:r>
      </w:hyperlink>
      <w:r>
        <w:rPr>
          <w:i/>
          <w:iCs/>
        </w:rPr>
        <w:t xml:space="preserve">. </w:t>
      </w:r>
    </w:p>
    <w:p w14:paraId="26EE41B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J" w:history="1">
        <w:r w:rsidR="000271E2">
          <w:rPr>
            <w:color w:val="0000FF"/>
            <w:u w:val="single"/>
          </w:rPr>
          <w:t>avunit_reencoder_set_output_audio_parameters</w:t>
        </w:r>
      </w:hyperlink>
      <w:r w:rsidR="000271E2">
        <w:t xml:space="preserve"> (</w:t>
      </w:r>
      <w:hyperlink w:anchor="AAAAAAAADG" w:history="1">
        <w:r w:rsidR="000271E2">
          <w:rPr>
            <w:color w:val="0000FF"/>
            <w:u w:val="single"/>
          </w:rPr>
          <w:t>AVUnitMediaProcessingControlHandle</w:t>
        </w:r>
      </w:hyperlink>
      <w:r w:rsidR="000271E2">
        <w:t xml:space="preserve"> handle, const char *codec, float quality)</w:t>
      </w:r>
    </w:p>
    <w:p w14:paraId="1D5D0691" w14:textId="77777777" w:rsidR="001334B4" w:rsidRDefault="000271E2">
      <w:pPr>
        <w:pStyle w:val="ListContinue1"/>
        <w:rPr>
          <w:i/>
          <w:iCs/>
        </w:rPr>
      </w:pPr>
      <w:r>
        <w:rPr>
          <w:i/>
          <w:iCs/>
        </w:rPr>
        <w:t xml:space="preserve">Ustawienie wybranych parametrów dla ścieżek audio. </w:t>
      </w:r>
    </w:p>
    <w:p w14:paraId="14D1BBC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K" w:history="1">
        <w:r w:rsidR="000271E2">
          <w:rPr>
            <w:color w:val="0000FF"/>
            <w:u w:val="single"/>
          </w:rPr>
          <w:t>avunit_reencoder_set_output_video_parameters</w:t>
        </w:r>
      </w:hyperlink>
      <w:r w:rsidR="000271E2">
        <w:t xml:space="preserve"> (</w:t>
      </w:r>
      <w:hyperlink w:anchor="AAAAAAAADG" w:history="1">
        <w:r w:rsidR="000271E2">
          <w:rPr>
            <w:color w:val="0000FF"/>
            <w:u w:val="single"/>
          </w:rPr>
          <w:t>AVUnitMediaProcessingControlHandle</w:t>
        </w:r>
      </w:hyperlink>
      <w:r w:rsidR="000271E2">
        <w:t xml:space="preserve"> handle, const char *codec, float quality)</w:t>
      </w:r>
    </w:p>
    <w:p w14:paraId="4D1D5F44" w14:textId="77777777" w:rsidR="001334B4" w:rsidRDefault="000271E2">
      <w:pPr>
        <w:pStyle w:val="ListContinue1"/>
        <w:rPr>
          <w:i/>
          <w:iCs/>
        </w:rPr>
      </w:pPr>
      <w:r>
        <w:rPr>
          <w:i/>
          <w:iCs/>
        </w:rPr>
        <w:t xml:space="preserve">Ustawienie wybranych parametrów dla ścieżek wideo. </w:t>
      </w:r>
    </w:p>
    <w:p w14:paraId="7ADC805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L" w:history="1">
        <w:r w:rsidR="000271E2">
          <w:rPr>
            <w:color w:val="0000FF"/>
            <w:u w:val="single"/>
          </w:rPr>
          <w:t>avunit_reencoder_set_output_container</w:t>
        </w:r>
      </w:hyperlink>
      <w:r w:rsidR="000271E2">
        <w:t xml:space="preserve"> (</w:t>
      </w:r>
      <w:hyperlink w:anchor="AAAAAAAADG" w:history="1">
        <w:r w:rsidR="000271E2">
          <w:rPr>
            <w:color w:val="0000FF"/>
            <w:u w:val="single"/>
          </w:rPr>
          <w:t>AVUnitMediaProcessingControlHandle</w:t>
        </w:r>
      </w:hyperlink>
      <w:r w:rsidR="000271E2">
        <w:t xml:space="preserve"> handle, const char *container)</w:t>
      </w:r>
    </w:p>
    <w:p w14:paraId="7834F5ED" w14:textId="77777777" w:rsidR="001334B4" w:rsidRDefault="000271E2">
      <w:pPr>
        <w:pStyle w:val="ListContinue1"/>
        <w:rPr>
          <w:i/>
          <w:iCs/>
        </w:rPr>
      </w:pPr>
      <w:r>
        <w:rPr>
          <w:i/>
          <w:iCs/>
        </w:rPr>
        <w:t xml:space="preserve">Ustawienie kontenera dla wyjściowego pliku. </w:t>
      </w:r>
    </w:p>
    <w:p w14:paraId="22CB816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M" w:history="1">
        <w:r w:rsidR="000271E2">
          <w:rPr>
            <w:color w:val="0000FF"/>
            <w:u w:val="single"/>
          </w:rPr>
          <w:t>avunit_reencoder_reencode_to</w:t>
        </w:r>
      </w:hyperlink>
      <w:r w:rsidR="000271E2">
        <w:t xml:space="preserve"> (</w:t>
      </w:r>
      <w:hyperlink w:anchor="AAAAAAAADG" w:history="1">
        <w:r w:rsidR="000271E2">
          <w:rPr>
            <w:color w:val="0000FF"/>
            <w:u w:val="single"/>
          </w:rPr>
          <w:t>AVUnitMediaProcessingControlHandle</w:t>
        </w:r>
      </w:hyperlink>
      <w:r w:rsidR="000271E2">
        <w:t xml:space="preserve"> handle, const char *output_file, </w:t>
      </w:r>
      <w:hyperlink w:anchor="AAAAAAAADV" w:history="1">
        <w:r w:rsidR="000271E2">
          <w:rPr>
            <w:color w:val="0000FF"/>
            <w:u w:val="single"/>
          </w:rPr>
          <w:t>AVUnitProgressCallback</w:t>
        </w:r>
      </w:hyperlink>
      <w:r w:rsidR="000271E2">
        <w:t xml:space="preserve"> progress_callback)</w:t>
      </w:r>
    </w:p>
    <w:p w14:paraId="74303371" w14:textId="77777777" w:rsidR="001334B4" w:rsidRDefault="000271E2">
      <w:pPr>
        <w:pStyle w:val="ListContinue1"/>
        <w:rPr>
          <w:i/>
          <w:iCs/>
        </w:rPr>
      </w:pPr>
      <w:r>
        <w:rPr>
          <w:i/>
          <w:iCs/>
        </w:rPr>
        <w:t xml:space="preserve">Przekodowanie wybranych strumieni do pliku wyjściowego. </w:t>
      </w:r>
    </w:p>
    <w:p w14:paraId="78326CE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N" w:history="1">
        <w:r w:rsidR="000271E2">
          <w:rPr>
            <w:color w:val="0000FF"/>
            <w:u w:val="single"/>
          </w:rPr>
          <w:t>avunit_reencoder_reencode_cancel</w:t>
        </w:r>
      </w:hyperlink>
      <w:r w:rsidR="000271E2">
        <w:t xml:space="preserve"> (</w:t>
      </w:r>
      <w:hyperlink w:anchor="AAAAAAAADG" w:history="1">
        <w:r w:rsidR="000271E2">
          <w:rPr>
            <w:color w:val="0000FF"/>
            <w:u w:val="single"/>
          </w:rPr>
          <w:t>AVUnitMediaProcessingControlHandle</w:t>
        </w:r>
      </w:hyperlink>
      <w:r w:rsidR="000271E2">
        <w:t xml:space="preserve"> handle)</w:t>
      </w:r>
    </w:p>
    <w:p w14:paraId="41881D9A" w14:textId="77777777" w:rsidR="001334B4" w:rsidRDefault="000271E2">
      <w:pPr>
        <w:pStyle w:val="ListContinue1"/>
        <w:rPr>
          <w:i/>
          <w:iCs/>
        </w:rPr>
      </w:pPr>
      <w:r>
        <w:rPr>
          <w:i/>
          <w:iCs/>
        </w:rPr>
        <w:t xml:space="preserve">Przerwanie procesu przekodowania wykonywanego w innym wątku. </w:t>
      </w:r>
    </w:p>
    <w:p w14:paraId="1DE46E6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O" w:history="1">
        <w:r w:rsidR="000271E2">
          <w:rPr>
            <w:color w:val="0000FF"/>
            <w:u w:val="single"/>
          </w:rPr>
          <w:t>avunit_media_processing_open</w:t>
        </w:r>
      </w:hyperlink>
      <w:r w:rsidR="000271E2">
        <w:t xml:space="preserve"> (</w:t>
      </w:r>
      <w:hyperlink w:anchor="AAAAAAAADG" w:history="1">
        <w:r w:rsidR="000271E2">
          <w:rPr>
            <w:color w:val="0000FF"/>
            <w:u w:val="single"/>
          </w:rPr>
          <w:t>AVUnitMediaProcessingControlHandle</w:t>
        </w:r>
      </w:hyperlink>
      <w:r w:rsidR="000271E2">
        <w:t xml:space="preserve"> handle, const char *file_name)</w:t>
      </w:r>
    </w:p>
    <w:p w14:paraId="5F6BDD2D" w14:textId="77777777" w:rsidR="001334B4" w:rsidRDefault="000271E2">
      <w:pPr>
        <w:pStyle w:val="ListContinue1"/>
        <w:rPr>
          <w:i/>
          <w:iCs/>
        </w:rPr>
      </w:pPr>
      <w:r>
        <w:rPr>
          <w:i/>
          <w:iCs/>
        </w:rPr>
        <w:t xml:space="preserve">Otwarcie pliku źródłowego w obiekcie przetwarzania multimediów. </w:t>
      </w:r>
    </w:p>
    <w:p w14:paraId="4810E1F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P" w:history="1">
        <w:r w:rsidR="000271E2">
          <w:rPr>
            <w:color w:val="0000FF"/>
            <w:u w:val="single"/>
          </w:rPr>
          <w:t>avunit_media_processing_close</w:t>
        </w:r>
      </w:hyperlink>
      <w:r w:rsidR="000271E2">
        <w:t xml:space="preserve"> (</w:t>
      </w:r>
      <w:hyperlink w:anchor="AAAAAAAADG" w:history="1">
        <w:r w:rsidR="000271E2">
          <w:rPr>
            <w:color w:val="0000FF"/>
            <w:u w:val="single"/>
          </w:rPr>
          <w:t>AVUnitMediaProcessingControlHandle</w:t>
        </w:r>
      </w:hyperlink>
      <w:r w:rsidR="000271E2">
        <w:t xml:space="preserve"> handle)</w:t>
      </w:r>
    </w:p>
    <w:p w14:paraId="4AB87ED1" w14:textId="77777777" w:rsidR="001334B4" w:rsidRDefault="000271E2">
      <w:pPr>
        <w:pStyle w:val="ListContinue1"/>
        <w:rPr>
          <w:i/>
          <w:iCs/>
        </w:rPr>
      </w:pPr>
      <w:r>
        <w:rPr>
          <w:i/>
          <w:iCs/>
        </w:rPr>
        <w:t xml:space="preserve">Zamknięcie pliku źródłowego w obiekcie przetwarzania multimediów strumieni oraz zwolnienie wszystkich związanych z nim zasobów. </w:t>
      </w:r>
    </w:p>
    <w:p w14:paraId="22E5EE7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Q" w:history="1">
        <w:r w:rsidR="000271E2">
          <w:rPr>
            <w:color w:val="0000FF"/>
            <w:u w:val="single"/>
          </w:rPr>
          <w:t>avunit_media_processing_stream_count</w:t>
        </w:r>
      </w:hyperlink>
      <w:r w:rsidR="000271E2">
        <w:t xml:space="preserve"> (</w:t>
      </w:r>
      <w:hyperlink w:anchor="AAAAAAAADG" w:history="1">
        <w:r w:rsidR="000271E2">
          <w:rPr>
            <w:color w:val="0000FF"/>
            <w:u w:val="single"/>
          </w:rPr>
          <w:t>AVUnitMediaProcessingControlHandle</w:t>
        </w:r>
      </w:hyperlink>
      <w:r w:rsidR="000271E2">
        <w:t xml:space="preserve"> handle)</w:t>
      </w:r>
    </w:p>
    <w:p w14:paraId="69FA4390" w14:textId="77777777" w:rsidR="001334B4" w:rsidRDefault="000271E2">
      <w:pPr>
        <w:pStyle w:val="ListContinue1"/>
        <w:rPr>
          <w:i/>
          <w:iCs/>
        </w:rPr>
      </w:pPr>
      <w:r>
        <w:rPr>
          <w:i/>
          <w:iCs/>
        </w:rPr>
        <w:t xml:space="preserve">Pobranie ilości strumieni w pliku źródłowym. </w:t>
      </w:r>
    </w:p>
    <w:p w14:paraId="40FEE09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R" w:history="1">
        <w:r w:rsidR="000271E2">
          <w:rPr>
            <w:color w:val="0000FF"/>
            <w:u w:val="single"/>
          </w:rPr>
          <w:t>avunit_media_processing_stream_codec</w:t>
        </w:r>
      </w:hyperlink>
      <w:r w:rsidR="000271E2">
        <w:t xml:space="preserve"> (</w:t>
      </w:r>
      <w:hyperlink w:anchor="AAAAAAAADG" w:history="1">
        <w:r w:rsidR="000271E2">
          <w:rPr>
            <w:color w:val="0000FF"/>
            <w:u w:val="single"/>
          </w:rPr>
          <w:t>AVUnitMediaProcessingControlHandle</w:t>
        </w:r>
      </w:hyperlink>
      <w:r w:rsidR="000271E2">
        <w:t xml:space="preserve"> handle, uint32_t stream_index, const char **codec)</w:t>
      </w:r>
    </w:p>
    <w:p w14:paraId="0CFA4B83" w14:textId="77777777" w:rsidR="001334B4" w:rsidRDefault="000271E2">
      <w:pPr>
        <w:pStyle w:val="ListContinue1"/>
        <w:rPr>
          <w:i/>
          <w:iCs/>
        </w:rPr>
      </w:pPr>
      <w:r>
        <w:rPr>
          <w:i/>
          <w:iCs/>
        </w:rPr>
        <w:t xml:space="preserve">Pobranie kodeka użytego do zakodowania ścieżki o podanym indeksie. </w:t>
      </w:r>
    </w:p>
    <w:p w14:paraId="792F877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S" w:history="1">
        <w:r w:rsidR="000271E2">
          <w:rPr>
            <w:color w:val="0000FF"/>
            <w:u w:val="single"/>
          </w:rPr>
          <w:t>avunit_media_processing_stream_internal_index</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2F6D3793" w14:textId="77777777" w:rsidR="001334B4" w:rsidRDefault="000271E2">
      <w:pPr>
        <w:pStyle w:val="ListContinue1"/>
        <w:rPr>
          <w:i/>
          <w:iCs/>
        </w:rPr>
      </w:pPr>
      <w:r>
        <w:rPr>
          <w:i/>
          <w:iCs/>
        </w:rPr>
        <w:t xml:space="preserve">Pobranie wewnętrznego indeksu strumienia dla ścieżki o podanym indeksie. </w:t>
      </w:r>
    </w:p>
    <w:p w14:paraId="0BF9DDB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T" w:history="1">
        <w:r w:rsidR="000271E2">
          <w:rPr>
            <w:color w:val="0000FF"/>
            <w:u w:val="single"/>
          </w:rPr>
          <w:t>avunit_media_processing_stream_is_audio</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0BBC859D" w14:textId="77777777" w:rsidR="001334B4" w:rsidRDefault="000271E2">
      <w:pPr>
        <w:pStyle w:val="ListContinue1"/>
        <w:rPr>
          <w:i/>
          <w:iCs/>
        </w:rPr>
      </w:pPr>
      <w:r>
        <w:rPr>
          <w:i/>
          <w:iCs/>
        </w:rPr>
        <w:t xml:space="preserve">Pobranie typu strumienia. </w:t>
      </w:r>
    </w:p>
    <w:p w14:paraId="5A5E855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U" w:history="1">
        <w:r w:rsidR="000271E2">
          <w:rPr>
            <w:color w:val="0000FF"/>
            <w:u w:val="single"/>
          </w:rPr>
          <w:t>avunit_media_processing_stream_audio_sampling_rate</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772F3CDD" w14:textId="77777777" w:rsidR="001334B4" w:rsidRDefault="000271E2">
      <w:pPr>
        <w:pStyle w:val="ListContinue1"/>
        <w:rPr>
          <w:i/>
          <w:iCs/>
        </w:rPr>
      </w:pPr>
      <w:r>
        <w:rPr>
          <w:i/>
          <w:iCs/>
        </w:rPr>
        <w:t xml:space="preserve">Pobranie częstotliwości próbkowania strumienia audio. </w:t>
      </w:r>
    </w:p>
    <w:p w14:paraId="6A3EE2B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V" w:history="1">
        <w:r w:rsidR="000271E2">
          <w:rPr>
            <w:color w:val="0000FF"/>
            <w:u w:val="single"/>
          </w:rPr>
          <w:t>avunit_media_processing_stream_audio_num_channels</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098B9C9C" w14:textId="77777777" w:rsidR="001334B4" w:rsidRDefault="000271E2">
      <w:pPr>
        <w:pStyle w:val="ListContinue1"/>
        <w:rPr>
          <w:i/>
          <w:iCs/>
        </w:rPr>
      </w:pPr>
      <w:r>
        <w:rPr>
          <w:i/>
          <w:iCs/>
        </w:rPr>
        <w:t xml:space="preserve">Pobranie ilości kanałów w strumieniu audio. </w:t>
      </w:r>
    </w:p>
    <w:p w14:paraId="4C03CD4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W" w:history="1">
        <w:r w:rsidR="000271E2">
          <w:rPr>
            <w:color w:val="0000FF"/>
            <w:u w:val="single"/>
          </w:rPr>
          <w:t>avunit_media_processing_stream_video_width</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48E64CD8" w14:textId="77777777" w:rsidR="001334B4" w:rsidRDefault="000271E2">
      <w:pPr>
        <w:pStyle w:val="ListContinue1"/>
        <w:rPr>
          <w:i/>
          <w:iCs/>
        </w:rPr>
      </w:pPr>
      <w:r>
        <w:rPr>
          <w:i/>
          <w:iCs/>
        </w:rPr>
        <w:t xml:space="preserve">Pobranie szerokości klatki w ścieżce wideo. </w:t>
      </w:r>
    </w:p>
    <w:p w14:paraId="461EDB9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X" w:history="1">
        <w:r w:rsidR="000271E2">
          <w:rPr>
            <w:color w:val="0000FF"/>
            <w:u w:val="single"/>
          </w:rPr>
          <w:t>avunit_media_processing_stream_video_height</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28DA7FD4" w14:textId="77777777" w:rsidR="001334B4" w:rsidRDefault="000271E2">
      <w:pPr>
        <w:pStyle w:val="ListContinue1"/>
        <w:rPr>
          <w:i/>
          <w:iCs/>
        </w:rPr>
      </w:pPr>
      <w:r>
        <w:rPr>
          <w:i/>
          <w:iCs/>
        </w:rPr>
        <w:t xml:space="preserve">Pobranie wysokości klatki w ścieżce wideo. </w:t>
      </w:r>
    </w:p>
    <w:p w14:paraId="6166B14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Y" w:history="1">
        <w:r w:rsidR="000271E2">
          <w:rPr>
            <w:color w:val="0000FF"/>
            <w:u w:val="single"/>
          </w:rPr>
          <w:t>avunit_media_processing_stream_video_frame_rate_numerator</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3BAC7CD0" w14:textId="77777777" w:rsidR="001334B4" w:rsidRDefault="000271E2">
      <w:pPr>
        <w:pStyle w:val="ListContinue1"/>
        <w:rPr>
          <w:i/>
          <w:iCs/>
        </w:rPr>
      </w:pPr>
      <w:r>
        <w:rPr>
          <w:i/>
          <w:iCs/>
        </w:rPr>
        <w:t xml:space="preserve">Pobranie licznika ułamka określającego ilość klatek na sekundę. </w:t>
      </w:r>
    </w:p>
    <w:p w14:paraId="633D06F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IZ" w:history="1">
        <w:r w:rsidR="000271E2">
          <w:rPr>
            <w:color w:val="0000FF"/>
            <w:u w:val="single"/>
          </w:rPr>
          <w:t>avunit_media_processing_stream_video_frame_rate_denominator</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3741E011" w14:textId="77777777" w:rsidR="001334B4" w:rsidRDefault="000271E2">
      <w:pPr>
        <w:pStyle w:val="ListContinue1"/>
        <w:rPr>
          <w:i/>
          <w:iCs/>
        </w:rPr>
      </w:pPr>
      <w:r>
        <w:rPr>
          <w:i/>
          <w:iCs/>
        </w:rPr>
        <w:t xml:space="preserve">Pobranie mianownika ułamka określającego ilość klatek na sekundę. </w:t>
      </w:r>
    </w:p>
    <w:p w14:paraId="753DC2F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A" w:history="1">
        <w:r w:rsidR="000271E2">
          <w:rPr>
            <w:color w:val="0000FF"/>
            <w:u w:val="single"/>
          </w:rPr>
          <w:t>avunit_media_processing_enable_stream</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5D6C7E6D" w14:textId="77777777" w:rsidR="001334B4" w:rsidRDefault="000271E2">
      <w:pPr>
        <w:pStyle w:val="ListContinue1"/>
        <w:rPr>
          <w:i/>
          <w:iCs/>
        </w:rPr>
      </w:pPr>
      <w:r>
        <w:rPr>
          <w:i/>
          <w:iCs/>
        </w:rPr>
        <w:t xml:space="preserve">Włączenie wypakowania strumienia do wyjściowego pliku. </w:t>
      </w:r>
    </w:p>
    <w:p w14:paraId="263B049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B" w:history="1">
        <w:r w:rsidR="000271E2">
          <w:rPr>
            <w:color w:val="0000FF"/>
            <w:u w:val="single"/>
          </w:rPr>
          <w:t>avunit_media_processing_disable_stream</w:t>
        </w:r>
      </w:hyperlink>
      <w:r w:rsidR="000271E2">
        <w:t xml:space="preserve"> (</w:t>
      </w:r>
      <w:hyperlink w:anchor="AAAAAAAADG" w:history="1">
        <w:r w:rsidR="000271E2">
          <w:rPr>
            <w:color w:val="0000FF"/>
            <w:u w:val="single"/>
          </w:rPr>
          <w:t>AVUnitMediaProcessingControlHandle</w:t>
        </w:r>
      </w:hyperlink>
      <w:r w:rsidR="000271E2">
        <w:t xml:space="preserve"> handle, uint32_t stream_index)</w:t>
      </w:r>
    </w:p>
    <w:p w14:paraId="412B413C" w14:textId="77777777" w:rsidR="001334B4" w:rsidRDefault="000271E2">
      <w:pPr>
        <w:pStyle w:val="ListContinue1"/>
        <w:rPr>
          <w:i/>
          <w:iCs/>
        </w:rPr>
      </w:pPr>
      <w:r>
        <w:rPr>
          <w:i/>
          <w:iCs/>
        </w:rPr>
        <w:t xml:space="preserve">Wyłączenie wypakowania strumienia do wyjściowego pliku. </w:t>
      </w:r>
    </w:p>
    <w:p w14:paraId="33727FB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C" w:history="1">
        <w:r w:rsidR="000271E2">
          <w:rPr>
            <w:color w:val="0000FF"/>
            <w:u w:val="single"/>
          </w:rPr>
          <w:t>avunit_external_devices_get_ptz_control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P" w:history="1">
        <w:r w:rsidR="000271E2">
          <w:rPr>
            <w:color w:val="0000FF"/>
            <w:u w:val="single"/>
          </w:rPr>
          <w:t>AVUnitPTZControlHandle</w:t>
        </w:r>
      </w:hyperlink>
      <w:r w:rsidR="000271E2">
        <w:t xml:space="preserve"> *ptz_handle)</w:t>
      </w:r>
    </w:p>
    <w:p w14:paraId="4A9ACFBF" w14:textId="77777777" w:rsidR="001334B4" w:rsidRDefault="000271E2">
      <w:pPr>
        <w:pStyle w:val="ListContinue1"/>
        <w:rPr>
          <w:i/>
          <w:iCs/>
        </w:rPr>
      </w:pPr>
      <w:r>
        <w:rPr>
          <w:i/>
          <w:iCs/>
        </w:rPr>
        <w:t xml:space="preserve">Pobranie uchwytu do sterowania ustawieniami kamer poprzez interfejs PTZ. </w:t>
      </w:r>
    </w:p>
    <w:p w14:paraId="3020AFA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D" w:history="1">
        <w:r w:rsidR="000271E2">
          <w:rPr>
            <w:color w:val="0000FF"/>
            <w:u w:val="single"/>
          </w:rPr>
          <w:t>avunit_external_devices_get_camera_power_control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R" w:history="1">
        <w:r w:rsidR="000271E2">
          <w:rPr>
            <w:color w:val="0000FF"/>
            <w:u w:val="single"/>
          </w:rPr>
          <w:t>AVUnitCameraPowerStateControlHandle</w:t>
        </w:r>
      </w:hyperlink>
      <w:r w:rsidR="000271E2">
        <w:t xml:space="preserve"> *camera_handle)</w:t>
      </w:r>
    </w:p>
    <w:p w14:paraId="710038CA" w14:textId="77777777" w:rsidR="001334B4" w:rsidRDefault="000271E2">
      <w:pPr>
        <w:pStyle w:val="ListContinue1"/>
        <w:rPr>
          <w:i/>
          <w:iCs/>
        </w:rPr>
      </w:pPr>
      <w:r>
        <w:rPr>
          <w:i/>
          <w:iCs/>
        </w:rPr>
        <w:t xml:space="preserve">Pobranie uchwytu do pobierania informacji o stanie zasilania kamer. </w:t>
      </w:r>
    </w:p>
    <w:p w14:paraId="308F9F6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E" w:history="1">
        <w:r w:rsidR="000271E2">
          <w:rPr>
            <w:color w:val="0000FF"/>
            <w:u w:val="single"/>
          </w:rPr>
          <w:t>avunit_external_devices_get_carec_mic_control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Q" w:history="1">
        <w:r w:rsidR="000271E2">
          <w:rPr>
            <w:color w:val="0000FF"/>
            <w:u w:val="single"/>
          </w:rPr>
          <w:t>AVUnitCarecMicControlHandle</w:t>
        </w:r>
      </w:hyperlink>
      <w:r w:rsidR="000271E2">
        <w:t xml:space="preserve"> *carec_handle)</w:t>
      </w:r>
    </w:p>
    <w:p w14:paraId="10E25223" w14:textId="77777777" w:rsidR="001334B4" w:rsidRDefault="000271E2">
      <w:pPr>
        <w:pStyle w:val="ListContinue1"/>
        <w:rPr>
          <w:i/>
          <w:iCs/>
        </w:rPr>
      </w:pPr>
      <w:r>
        <w:rPr>
          <w:i/>
          <w:iCs/>
        </w:rPr>
        <w:t xml:space="preserve">Pobranie uchwytu do pobierania informacji z karty akwizycji danych audio. </w:t>
      </w:r>
    </w:p>
    <w:p w14:paraId="5575D2E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F" w:history="1">
        <w:r w:rsidR="000271E2">
          <w:rPr>
            <w:color w:val="0000FF"/>
            <w:u w:val="single"/>
          </w:rPr>
          <w:t>avunit_external_devices_get_amplifier_control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S" w:history="1">
        <w:r w:rsidR="000271E2">
          <w:rPr>
            <w:color w:val="0000FF"/>
            <w:u w:val="single"/>
          </w:rPr>
          <w:t>AVUnitAmplifierControlHandle</w:t>
        </w:r>
      </w:hyperlink>
      <w:r w:rsidR="000271E2">
        <w:t xml:space="preserve"> *amplifier_handle)</w:t>
      </w:r>
    </w:p>
    <w:p w14:paraId="24286E4A" w14:textId="77777777" w:rsidR="001334B4" w:rsidRDefault="000271E2">
      <w:pPr>
        <w:pStyle w:val="ListContinue1"/>
        <w:rPr>
          <w:i/>
          <w:iCs/>
        </w:rPr>
      </w:pPr>
      <w:r>
        <w:rPr>
          <w:i/>
          <w:iCs/>
        </w:rPr>
        <w:t xml:space="preserve">Pobranie uchwytu do sterowania wzmacniaczem dźwięku. </w:t>
      </w:r>
    </w:p>
    <w:p w14:paraId="3E1BD13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G" w:history="1">
        <w:r w:rsidR="000271E2">
          <w:rPr>
            <w:color w:val="0000FF"/>
            <w:u w:val="single"/>
          </w:rPr>
          <w:t>avunit_external_devices_get_ups_control</w:t>
        </w:r>
      </w:hyperlink>
      <w:r w:rsidR="000271E2">
        <w:t xml:space="preserve"> (</w:t>
      </w:r>
      <w:hyperlink w:anchor="AAAAAAAADO" w:history="1">
        <w:r w:rsidR="000271E2">
          <w:rPr>
            <w:color w:val="0000FF"/>
            <w:u w:val="single"/>
          </w:rPr>
          <w:t>AVUnitExternalDevicesControlHandle</w:t>
        </w:r>
      </w:hyperlink>
      <w:r w:rsidR="000271E2">
        <w:t xml:space="preserve"> handle, </w:t>
      </w:r>
      <w:hyperlink w:anchor="AAAAAAAADT" w:history="1">
        <w:r w:rsidR="000271E2">
          <w:rPr>
            <w:color w:val="0000FF"/>
            <w:u w:val="single"/>
          </w:rPr>
          <w:t>AVUnitUPSControlHandle</w:t>
        </w:r>
      </w:hyperlink>
      <w:r w:rsidR="000271E2">
        <w:t xml:space="preserve"> *ups_handle)</w:t>
      </w:r>
    </w:p>
    <w:p w14:paraId="4C361DFF" w14:textId="77777777" w:rsidR="001334B4" w:rsidRDefault="000271E2">
      <w:pPr>
        <w:pStyle w:val="ListContinue1"/>
        <w:rPr>
          <w:i/>
          <w:iCs/>
        </w:rPr>
      </w:pPr>
      <w:r>
        <w:rPr>
          <w:i/>
          <w:iCs/>
        </w:rPr>
        <w:t xml:space="preserve">Pobranie uchwytu do sterowania zasilaczem awaryjnym UPS. </w:t>
      </w:r>
    </w:p>
    <w:p w14:paraId="5329928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H" w:history="1">
        <w:r w:rsidR="000271E2">
          <w:rPr>
            <w:color w:val="0000FF"/>
            <w:u w:val="single"/>
          </w:rPr>
          <w:t>avunit_ptz_control_count</w:t>
        </w:r>
      </w:hyperlink>
      <w:r w:rsidR="000271E2">
        <w:t xml:space="preserve"> (</w:t>
      </w:r>
      <w:hyperlink w:anchor="AAAAAAAADP" w:history="1">
        <w:r w:rsidR="000271E2">
          <w:rPr>
            <w:color w:val="0000FF"/>
            <w:u w:val="single"/>
          </w:rPr>
          <w:t>AVUnitPTZControlHandle</w:t>
        </w:r>
      </w:hyperlink>
      <w:r w:rsidR="000271E2">
        <w:t xml:space="preserve"> handle)</w:t>
      </w:r>
    </w:p>
    <w:p w14:paraId="7CE65B04" w14:textId="77777777" w:rsidR="001334B4" w:rsidRDefault="000271E2">
      <w:pPr>
        <w:pStyle w:val="ListContinue1"/>
        <w:rPr>
          <w:i/>
          <w:iCs/>
        </w:rPr>
      </w:pPr>
      <w:r>
        <w:rPr>
          <w:i/>
          <w:iCs/>
        </w:rPr>
        <w:t xml:space="preserve">Pobranie ilości kamer skonfigurowanych do obsługi poprzez interfejs PTZ. </w:t>
      </w:r>
    </w:p>
    <w:p w14:paraId="2C3EA7D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I" w:history="1">
        <w:r w:rsidR="000271E2">
          <w:rPr>
            <w:color w:val="0000FF"/>
            <w:u w:val="single"/>
          </w:rPr>
          <w:t>avunit_ptz_control_frame_code</w:t>
        </w:r>
      </w:hyperlink>
      <w:r w:rsidR="000271E2">
        <w:t xml:space="preserve"> (</w:t>
      </w:r>
      <w:hyperlink w:anchor="AAAAAAAADP" w:history="1">
        <w:r w:rsidR="000271E2">
          <w:rPr>
            <w:color w:val="0000FF"/>
            <w:u w:val="single"/>
          </w:rPr>
          <w:t>AVUnitPTZControlHandle</w:t>
        </w:r>
      </w:hyperlink>
      <w:r w:rsidR="000271E2">
        <w:t xml:space="preserve"> handle, uint32_t id, const char **frame_code)</w:t>
      </w:r>
    </w:p>
    <w:p w14:paraId="7AB9681F" w14:textId="77777777" w:rsidR="001334B4" w:rsidRDefault="000271E2">
      <w:pPr>
        <w:pStyle w:val="ListContinue1"/>
        <w:rPr>
          <w:i/>
          <w:iCs/>
        </w:rPr>
      </w:pPr>
      <w:r>
        <w:rPr>
          <w:i/>
          <w:iCs/>
        </w:rPr>
        <w:t xml:space="preserve">Pobranie kodu kamery skonfigurowanej do obsługi poprzez interfejs PTZ. </w:t>
      </w:r>
    </w:p>
    <w:p w14:paraId="35DC73F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J" w:history="1">
        <w:r w:rsidR="000271E2">
          <w:rPr>
            <w:color w:val="0000FF"/>
            <w:u w:val="single"/>
          </w:rPr>
          <w:t>avunit_ptz_control_is_command_supported</w:t>
        </w:r>
      </w:hyperlink>
      <w:r w:rsidR="000271E2">
        <w:t xml:space="preserve"> (</w:t>
      </w:r>
      <w:hyperlink w:anchor="AAAAAAAADP" w:history="1">
        <w:r w:rsidR="000271E2">
          <w:rPr>
            <w:color w:val="0000FF"/>
            <w:u w:val="single"/>
          </w:rPr>
          <w:t>AVUnitPTZControlHandle</w:t>
        </w:r>
      </w:hyperlink>
      <w:r w:rsidR="000271E2">
        <w:t xml:space="preserve"> handle, uint32_t command)</w:t>
      </w:r>
    </w:p>
    <w:p w14:paraId="655A54CD" w14:textId="77777777" w:rsidR="001334B4" w:rsidRDefault="000271E2">
      <w:pPr>
        <w:pStyle w:val="ListContinue1"/>
        <w:rPr>
          <w:i/>
          <w:iCs/>
        </w:rPr>
      </w:pPr>
      <w:r>
        <w:rPr>
          <w:i/>
          <w:iCs/>
        </w:rPr>
        <w:t xml:space="preserve">Pobranie informacji, czy dana komenda PTZ jest obsługiwana przez podłączone kamery. </w:t>
      </w:r>
    </w:p>
    <w:p w14:paraId="5574168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K" w:history="1">
        <w:r w:rsidR="000271E2">
          <w:rPr>
            <w:color w:val="0000FF"/>
            <w:u w:val="single"/>
          </w:rPr>
          <w:t>avunit_ptz_control_send_command</w:t>
        </w:r>
      </w:hyperlink>
      <w:r w:rsidR="000271E2">
        <w:t xml:space="preserve"> (</w:t>
      </w:r>
      <w:hyperlink w:anchor="AAAAAAAADP" w:history="1">
        <w:r w:rsidR="000271E2">
          <w:rPr>
            <w:color w:val="0000FF"/>
            <w:u w:val="single"/>
          </w:rPr>
          <w:t>AVUnitPTZControlHandle</w:t>
        </w:r>
      </w:hyperlink>
      <w:r w:rsidR="000271E2">
        <w:t xml:space="preserve"> handle, uint32_t id, uint32_t command)</w:t>
      </w:r>
    </w:p>
    <w:p w14:paraId="61916C58" w14:textId="77777777" w:rsidR="001334B4" w:rsidRDefault="000271E2">
      <w:pPr>
        <w:pStyle w:val="ListContinue1"/>
        <w:rPr>
          <w:i/>
          <w:iCs/>
        </w:rPr>
      </w:pPr>
      <w:r>
        <w:rPr>
          <w:i/>
          <w:iCs/>
        </w:rPr>
        <w:t xml:space="preserve">Wysłanie komendy do kamery skonfigurowanej do obsługi poprzez interfejs PTZ. </w:t>
      </w:r>
    </w:p>
    <w:p w14:paraId="22F65F5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L" w:history="1">
        <w:r w:rsidR="000271E2">
          <w:rPr>
            <w:color w:val="0000FF"/>
            <w:u w:val="single"/>
          </w:rPr>
          <w:t>avunit_carec_mic_control_set_state_changed_callback</w:t>
        </w:r>
      </w:hyperlink>
      <w:r w:rsidR="000271E2">
        <w:t xml:space="preserve"> (</w:t>
      </w:r>
      <w:hyperlink w:anchor="AAAAAAAADQ" w:history="1">
        <w:r w:rsidR="000271E2">
          <w:rPr>
            <w:color w:val="0000FF"/>
            <w:u w:val="single"/>
          </w:rPr>
          <w:t>AVUnitCarecMicControlHandle</w:t>
        </w:r>
      </w:hyperlink>
      <w:r w:rsidR="000271E2">
        <w:t xml:space="preserve"> handle, </w:t>
      </w:r>
      <w:hyperlink w:anchor="AAAAAAAADX" w:history="1">
        <w:r w:rsidR="000271E2">
          <w:rPr>
            <w:color w:val="0000FF"/>
            <w:u w:val="single"/>
          </w:rPr>
          <w:t>AVUnitCarecMicrophoneStateChanged</w:t>
        </w:r>
      </w:hyperlink>
      <w:r w:rsidR="000271E2">
        <w:t xml:space="preserve"> callback)</w:t>
      </w:r>
    </w:p>
    <w:p w14:paraId="60B51BC5" w14:textId="77777777" w:rsidR="001334B4" w:rsidRDefault="000271E2">
      <w:pPr>
        <w:pStyle w:val="ListContinue1"/>
        <w:rPr>
          <w:i/>
          <w:iCs/>
        </w:rPr>
      </w:pPr>
      <w:r>
        <w:rPr>
          <w:i/>
          <w:iCs/>
        </w:rPr>
        <w:t xml:space="preserve">Ustawienie callbacka, który zostanie wywołany przez aplikację w momencie zmiany stanu podłączenia mikrofonu do karty audio. </w:t>
      </w:r>
    </w:p>
    <w:p w14:paraId="1EF73C1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M" w:history="1">
        <w:r w:rsidR="000271E2">
          <w:rPr>
            <w:color w:val="0000FF"/>
            <w:u w:val="single"/>
          </w:rPr>
          <w:t>avunit_carec_mic_control_remove_state_changed_callback</w:t>
        </w:r>
      </w:hyperlink>
      <w:r w:rsidR="000271E2">
        <w:t xml:space="preserve"> (</w:t>
      </w:r>
      <w:hyperlink w:anchor="AAAAAAAADQ" w:history="1">
        <w:r w:rsidR="000271E2">
          <w:rPr>
            <w:color w:val="0000FF"/>
            <w:u w:val="single"/>
          </w:rPr>
          <w:t>AVUnitCarecMicControlHandle</w:t>
        </w:r>
      </w:hyperlink>
      <w:r w:rsidR="000271E2">
        <w:t xml:space="preserve"> handle)</w:t>
      </w:r>
    </w:p>
    <w:p w14:paraId="0DCA25CA" w14:textId="77777777" w:rsidR="001334B4" w:rsidRDefault="000271E2">
      <w:pPr>
        <w:pStyle w:val="ListContinue1"/>
        <w:rPr>
          <w:i/>
          <w:iCs/>
        </w:rPr>
      </w:pPr>
      <w:r>
        <w:rPr>
          <w:i/>
          <w:iCs/>
        </w:rPr>
        <w:t xml:space="preserve">Usunięcie callbacka ustawionego wcześniej za pomocą funkcji </w:t>
      </w:r>
      <w:hyperlink w:anchor="AAAAAAAAJL" w:history="1">
        <w:r>
          <w:rPr>
            <w:i/>
            <w:iCs/>
            <w:color w:val="0000FF"/>
            <w:u w:val="single"/>
          </w:rPr>
          <w:t>avunit_carec_mic_control_set_state_changed_callback</w:t>
        </w:r>
      </w:hyperlink>
      <w:r>
        <w:rPr>
          <w:i/>
          <w:iCs/>
        </w:rPr>
        <w:t xml:space="preserve">. </w:t>
      </w:r>
    </w:p>
    <w:p w14:paraId="1F18768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N" w:history="1">
        <w:r w:rsidR="000271E2">
          <w:rPr>
            <w:color w:val="0000FF"/>
            <w:u w:val="single"/>
          </w:rPr>
          <w:t>avunit_carec_mic_control_count</w:t>
        </w:r>
      </w:hyperlink>
      <w:r w:rsidR="000271E2">
        <w:t xml:space="preserve"> (</w:t>
      </w:r>
      <w:hyperlink w:anchor="AAAAAAAADQ" w:history="1">
        <w:r w:rsidR="000271E2">
          <w:rPr>
            <w:color w:val="0000FF"/>
            <w:u w:val="single"/>
          </w:rPr>
          <w:t>AVUnitCarecMicControlHandle</w:t>
        </w:r>
      </w:hyperlink>
      <w:r w:rsidR="000271E2">
        <w:t xml:space="preserve"> handle)</w:t>
      </w:r>
    </w:p>
    <w:p w14:paraId="0887B8BE" w14:textId="77777777" w:rsidR="001334B4" w:rsidRDefault="000271E2">
      <w:pPr>
        <w:pStyle w:val="ListContinue1"/>
        <w:rPr>
          <w:i/>
          <w:iCs/>
        </w:rPr>
      </w:pPr>
      <w:r>
        <w:rPr>
          <w:i/>
          <w:iCs/>
        </w:rPr>
        <w:t xml:space="preserve">Pobranie ilości kanałów audio, które są skonfigurowane jako pochodzące z karty audio. </w:t>
      </w:r>
    </w:p>
    <w:p w14:paraId="59C6FE2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O" w:history="1">
        <w:r w:rsidR="000271E2">
          <w:rPr>
            <w:color w:val="0000FF"/>
            <w:u w:val="single"/>
          </w:rPr>
          <w:t>avunit_carec_mic_control_has</w:t>
        </w:r>
      </w:hyperlink>
      <w:r w:rsidR="000271E2">
        <w:t xml:space="preserve"> (</w:t>
      </w:r>
      <w:hyperlink w:anchor="AAAAAAAADQ" w:history="1">
        <w:r w:rsidR="000271E2">
          <w:rPr>
            <w:color w:val="0000FF"/>
            <w:u w:val="single"/>
          </w:rPr>
          <w:t>AVUnitCarecMicControlHandle</w:t>
        </w:r>
      </w:hyperlink>
      <w:r w:rsidR="000271E2">
        <w:t xml:space="preserve"> handle, const char *channel_code)</w:t>
      </w:r>
    </w:p>
    <w:p w14:paraId="42101F2A" w14:textId="77777777" w:rsidR="001334B4" w:rsidRDefault="000271E2">
      <w:pPr>
        <w:pStyle w:val="ListContinue1"/>
        <w:rPr>
          <w:i/>
          <w:iCs/>
        </w:rPr>
      </w:pPr>
      <w:r>
        <w:rPr>
          <w:i/>
          <w:iCs/>
        </w:rPr>
        <w:t xml:space="preserve">Pobranie informacji, czy kanał audio z przekazanym kodem pochodzi z karty akwizycji audio. </w:t>
      </w:r>
    </w:p>
    <w:p w14:paraId="7F886CA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P" w:history="1">
        <w:r w:rsidR="000271E2">
          <w:rPr>
            <w:color w:val="0000FF"/>
            <w:u w:val="single"/>
          </w:rPr>
          <w:t>avunit_carec_mic_control_state</w:t>
        </w:r>
      </w:hyperlink>
      <w:r w:rsidR="000271E2">
        <w:t xml:space="preserve"> (</w:t>
      </w:r>
      <w:hyperlink w:anchor="AAAAAAAADQ" w:history="1">
        <w:r w:rsidR="000271E2">
          <w:rPr>
            <w:color w:val="0000FF"/>
            <w:u w:val="single"/>
          </w:rPr>
          <w:t>AVUnitCarecMicControlHandle</w:t>
        </w:r>
      </w:hyperlink>
      <w:r w:rsidR="000271E2">
        <w:t xml:space="preserve"> handle, const char *channel_code)</w:t>
      </w:r>
    </w:p>
    <w:p w14:paraId="2FBDB0DE" w14:textId="77777777" w:rsidR="001334B4" w:rsidRDefault="000271E2">
      <w:pPr>
        <w:pStyle w:val="ListContinue1"/>
        <w:rPr>
          <w:i/>
          <w:iCs/>
        </w:rPr>
      </w:pPr>
      <w:r>
        <w:rPr>
          <w:i/>
          <w:iCs/>
        </w:rPr>
        <w:t xml:space="preserve">Pobranie informacji, czy do kanału audio z przekazanym kodem jest podłączony mikrofon. </w:t>
      </w:r>
    </w:p>
    <w:p w14:paraId="1B36F8E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Q" w:history="1">
        <w:r w:rsidR="000271E2">
          <w:rPr>
            <w:color w:val="0000FF"/>
            <w:u w:val="single"/>
          </w:rPr>
          <w:t>avunit_carec_mic_control_parameter_count</w:t>
        </w:r>
      </w:hyperlink>
      <w:r w:rsidR="000271E2">
        <w:t xml:space="preserve"> (</w:t>
      </w:r>
      <w:hyperlink w:anchor="AAAAAAAADQ" w:history="1">
        <w:r w:rsidR="000271E2">
          <w:rPr>
            <w:color w:val="0000FF"/>
            <w:u w:val="single"/>
          </w:rPr>
          <w:t>AVUnitCarecMicControlHandle</w:t>
        </w:r>
      </w:hyperlink>
      <w:r w:rsidR="000271E2">
        <w:t xml:space="preserve"> handle)</w:t>
      </w:r>
    </w:p>
    <w:p w14:paraId="26F7C854" w14:textId="77777777" w:rsidR="001334B4" w:rsidRDefault="000271E2">
      <w:pPr>
        <w:pStyle w:val="ListContinue1"/>
        <w:rPr>
          <w:i/>
          <w:iCs/>
        </w:rPr>
      </w:pPr>
      <w:r>
        <w:rPr>
          <w:i/>
          <w:iCs/>
        </w:rPr>
        <w:lastRenderedPageBreak/>
        <w:t xml:space="preserve">Pobranie ilości parametrów obsługiwanych przez kartę akwizycji audio dla każdego z kanałów. </w:t>
      </w:r>
    </w:p>
    <w:p w14:paraId="0ACD158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R" w:history="1">
        <w:r w:rsidR="000271E2">
          <w:rPr>
            <w:color w:val="0000FF"/>
            <w:u w:val="single"/>
          </w:rPr>
          <w:t>avunit_carec_mic_control_parameter_type</w:t>
        </w:r>
      </w:hyperlink>
      <w:r w:rsidR="000271E2">
        <w:t xml:space="preserve"> (</w:t>
      </w:r>
      <w:hyperlink w:anchor="AAAAAAAADQ" w:history="1">
        <w:r w:rsidR="000271E2">
          <w:rPr>
            <w:color w:val="0000FF"/>
            <w:u w:val="single"/>
          </w:rPr>
          <w:t>AVUnitCarecMicControlHandle</w:t>
        </w:r>
      </w:hyperlink>
      <w:r w:rsidR="000271E2">
        <w:t xml:space="preserve"> handle, uint32_t index)</w:t>
      </w:r>
    </w:p>
    <w:p w14:paraId="78BEF1A4" w14:textId="77777777" w:rsidR="001334B4" w:rsidRDefault="000271E2">
      <w:pPr>
        <w:pStyle w:val="ListContinue1"/>
        <w:rPr>
          <w:i/>
          <w:iCs/>
        </w:rPr>
      </w:pPr>
      <w:r>
        <w:rPr>
          <w:i/>
          <w:iCs/>
        </w:rPr>
        <w:t xml:space="preserve">Pobranie typu parametru pod wskazanym indeksem. </w:t>
      </w:r>
    </w:p>
    <w:p w14:paraId="5049237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S" w:history="1">
        <w:r w:rsidR="000271E2">
          <w:rPr>
            <w:color w:val="0000FF"/>
            <w:u w:val="single"/>
          </w:rPr>
          <w:t>avunit_carec_mic_control_parameter_name</w:t>
        </w:r>
      </w:hyperlink>
      <w:r w:rsidR="000271E2">
        <w:t xml:space="preserve"> (</w:t>
      </w:r>
      <w:hyperlink w:anchor="AAAAAAAADQ" w:history="1">
        <w:r w:rsidR="000271E2">
          <w:rPr>
            <w:color w:val="0000FF"/>
            <w:u w:val="single"/>
          </w:rPr>
          <w:t>AVUnitCarecMicControlHandle</w:t>
        </w:r>
      </w:hyperlink>
      <w:r w:rsidR="000271E2">
        <w:t xml:space="preserve"> handle, uint32_t index, const char **name)</w:t>
      </w:r>
    </w:p>
    <w:p w14:paraId="20E2E5C0" w14:textId="77777777" w:rsidR="001334B4" w:rsidRDefault="000271E2">
      <w:pPr>
        <w:pStyle w:val="ListContinue1"/>
        <w:rPr>
          <w:i/>
          <w:iCs/>
        </w:rPr>
      </w:pPr>
      <w:r>
        <w:rPr>
          <w:i/>
          <w:iCs/>
        </w:rPr>
        <w:t xml:space="preserve">Pobranie nazwy parametru pod wskazanym indeksem. </w:t>
      </w:r>
    </w:p>
    <w:p w14:paraId="3B94B5D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T" w:history="1">
        <w:r w:rsidR="000271E2">
          <w:rPr>
            <w:color w:val="0000FF"/>
            <w:u w:val="single"/>
          </w:rPr>
          <w:t>avunit_carec_mic_control_parameter_integer</w:t>
        </w:r>
      </w:hyperlink>
      <w:r w:rsidR="000271E2">
        <w:t xml:space="preserve"> (</w:t>
      </w:r>
      <w:hyperlink w:anchor="AAAAAAAADQ" w:history="1">
        <w:r w:rsidR="000271E2">
          <w:rPr>
            <w:color w:val="0000FF"/>
            <w:u w:val="single"/>
          </w:rPr>
          <w:t>AVUnitCarecMicControlHandle</w:t>
        </w:r>
      </w:hyperlink>
      <w:r w:rsidR="000271E2">
        <w:t xml:space="preserve"> handle, uint32_t index, </w:t>
      </w:r>
      <w:hyperlink w:anchor="AAAAAAAAEP" w:history="1">
        <w:r w:rsidR="000271E2">
          <w:rPr>
            <w:color w:val="0000FF"/>
            <w:u w:val="single"/>
          </w:rPr>
          <w:t>AVUnitParameterInteger</w:t>
        </w:r>
      </w:hyperlink>
      <w:r w:rsidR="000271E2">
        <w:t xml:space="preserve"> *parameter)</w:t>
      </w:r>
    </w:p>
    <w:p w14:paraId="5310D0B2" w14:textId="77777777" w:rsidR="001334B4" w:rsidRDefault="000271E2">
      <w:pPr>
        <w:pStyle w:val="ListContinue1"/>
        <w:rPr>
          <w:i/>
          <w:iCs/>
        </w:rPr>
      </w:pPr>
      <w:r>
        <w:rPr>
          <w:i/>
          <w:iCs/>
        </w:rPr>
        <w:t xml:space="preserve">Pobranie dodatkowych informacji o parametrze typu liczbowego. </w:t>
      </w:r>
    </w:p>
    <w:p w14:paraId="4723237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U" w:history="1">
        <w:r w:rsidR="000271E2">
          <w:rPr>
            <w:color w:val="0000FF"/>
            <w:u w:val="single"/>
          </w:rPr>
          <w:t>avunit_carec_mic_control_parameter_list</w:t>
        </w:r>
      </w:hyperlink>
      <w:r w:rsidR="000271E2">
        <w:t xml:space="preserve"> (</w:t>
      </w:r>
      <w:hyperlink w:anchor="AAAAAAAADQ" w:history="1">
        <w:r w:rsidR="000271E2">
          <w:rPr>
            <w:color w:val="0000FF"/>
            <w:u w:val="single"/>
          </w:rPr>
          <w:t>AVUnitCarecMicControlHandle</w:t>
        </w:r>
      </w:hyperlink>
      <w:r w:rsidR="000271E2">
        <w:t xml:space="preserve"> handle, uint32_t index, </w:t>
      </w:r>
      <w:hyperlink w:anchor="AAAAAAAAEM" w:history="1">
        <w:r w:rsidR="000271E2">
          <w:rPr>
            <w:color w:val="0000FF"/>
            <w:u w:val="single"/>
          </w:rPr>
          <w:t>AVUnitParameterList</w:t>
        </w:r>
      </w:hyperlink>
      <w:r w:rsidR="000271E2">
        <w:t xml:space="preserve"> *parameter)</w:t>
      </w:r>
    </w:p>
    <w:p w14:paraId="2A146E2A" w14:textId="77777777" w:rsidR="001334B4" w:rsidRDefault="000271E2">
      <w:pPr>
        <w:pStyle w:val="ListContinue1"/>
        <w:rPr>
          <w:i/>
          <w:iCs/>
        </w:rPr>
      </w:pPr>
      <w:r>
        <w:rPr>
          <w:i/>
          <w:iCs/>
        </w:rPr>
        <w:t xml:space="preserve">Pobranie dodatkowych informacji o parametrze typu lista. </w:t>
      </w:r>
    </w:p>
    <w:p w14:paraId="6CD3043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V" w:history="1">
        <w:r w:rsidR="000271E2">
          <w:rPr>
            <w:color w:val="0000FF"/>
            <w:u w:val="single"/>
          </w:rPr>
          <w:t>avunit_carec_mic_control_parameter_get_value</w:t>
        </w:r>
      </w:hyperlink>
      <w:r w:rsidR="000271E2">
        <w:t xml:space="preserve"> (</w:t>
      </w:r>
      <w:hyperlink w:anchor="AAAAAAAADQ" w:history="1">
        <w:r w:rsidR="000271E2">
          <w:rPr>
            <w:color w:val="0000FF"/>
            <w:u w:val="single"/>
          </w:rPr>
          <w:t>AVUnitCarecMicControlHandle</w:t>
        </w:r>
      </w:hyperlink>
      <w:r w:rsidR="000271E2">
        <w:t xml:space="preserve"> handle, uint32_t index, int32_t *value)</w:t>
      </w:r>
    </w:p>
    <w:p w14:paraId="7656A732" w14:textId="77777777" w:rsidR="001334B4" w:rsidRDefault="000271E2">
      <w:pPr>
        <w:pStyle w:val="ListContinue1"/>
        <w:rPr>
          <w:i/>
          <w:iCs/>
        </w:rPr>
      </w:pPr>
      <w:r>
        <w:rPr>
          <w:i/>
          <w:iCs/>
        </w:rPr>
        <w:t xml:space="preserve">Pobranie wartości parametru. </w:t>
      </w:r>
    </w:p>
    <w:p w14:paraId="75591FE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W" w:history="1">
        <w:r w:rsidR="000271E2">
          <w:rPr>
            <w:color w:val="0000FF"/>
            <w:u w:val="single"/>
          </w:rPr>
          <w:t>avunit_carec_mic_control_parameter_set_value</w:t>
        </w:r>
      </w:hyperlink>
      <w:r w:rsidR="000271E2">
        <w:t xml:space="preserve"> (</w:t>
      </w:r>
      <w:hyperlink w:anchor="AAAAAAAADQ" w:history="1">
        <w:r w:rsidR="000271E2">
          <w:rPr>
            <w:color w:val="0000FF"/>
            <w:u w:val="single"/>
          </w:rPr>
          <w:t>AVUnitCarecMicControlHandle</w:t>
        </w:r>
      </w:hyperlink>
      <w:r w:rsidR="000271E2">
        <w:t xml:space="preserve"> handle, uint32_t index, int32_t value)</w:t>
      </w:r>
    </w:p>
    <w:p w14:paraId="772A9D30" w14:textId="77777777" w:rsidR="001334B4" w:rsidRDefault="000271E2">
      <w:pPr>
        <w:pStyle w:val="ListContinue1"/>
        <w:rPr>
          <w:i/>
          <w:iCs/>
        </w:rPr>
      </w:pPr>
      <w:r>
        <w:rPr>
          <w:i/>
          <w:iCs/>
        </w:rPr>
        <w:t xml:space="preserve">Ustawienie wartości parametru. </w:t>
      </w:r>
    </w:p>
    <w:p w14:paraId="38DD2F6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X" w:history="1">
        <w:r w:rsidR="000271E2">
          <w:rPr>
            <w:color w:val="0000FF"/>
            <w:u w:val="single"/>
          </w:rPr>
          <w:t>avunit_carec_mic_control_parameters_save</w:t>
        </w:r>
      </w:hyperlink>
      <w:r w:rsidR="000271E2">
        <w:t xml:space="preserve"> (</w:t>
      </w:r>
      <w:hyperlink w:anchor="AAAAAAAADQ" w:history="1">
        <w:r w:rsidR="000271E2">
          <w:rPr>
            <w:color w:val="0000FF"/>
            <w:u w:val="single"/>
          </w:rPr>
          <w:t>AVUnitCarecMicControlHandle</w:t>
        </w:r>
      </w:hyperlink>
      <w:r w:rsidR="000271E2">
        <w:t xml:space="preserve"> handle)</w:t>
      </w:r>
    </w:p>
    <w:p w14:paraId="18704ABA" w14:textId="77777777" w:rsidR="001334B4" w:rsidRDefault="000271E2">
      <w:pPr>
        <w:pStyle w:val="ListContinue1"/>
        <w:rPr>
          <w:i/>
          <w:iCs/>
        </w:rPr>
      </w:pPr>
      <w:r>
        <w:rPr>
          <w:i/>
          <w:iCs/>
        </w:rPr>
        <w:t xml:space="preserve">Zapisanie obecnie ustawionych parametów na karcie akwizycji audio. </w:t>
      </w:r>
    </w:p>
    <w:p w14:paraId="26EF7FE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Y" w:history="1">
        <w:r w:rsidR="000271E2">
          <w:rPr>
            <w:color w:val="0000FF"/>
            <w:u w:val="single"/>
          </w:rPr>
          <w:t>avunit_carec_mic_control_parameters_restore</w:t>
        </w:r>
      </w:hyperlink>
      <w:r w:rsidR="000271E2">
        <w:t xml:space="preserve"> (</w:t>
      </w:r>
      <w:hyperlink w:anchor="AAAAAAAADQ" w:history="1">
        <w:r w:rsidR="000271E2">
          <w:rPr>
            <w:color w:val="0000FF"/>
            <w:u w:val="single"/>
          </w:rPr>
          <w:t>AVUnitCarecMicControlHandle</w:t>
        </w:r>
      </w:hyperlink>
      <w:r w:rsidR="000271E2">
        <w:t xml:space="preserve"> handle)</w:t>
      </w:r>
    </w:p>
    <w:p w14:paraId="4D0AEC47" w14:textId="77777777" w:rsidR="001334B4" w:rsidRDefault="000271E2">
      <w:pPr>
        <w:pStyle w:val="ListContinue1"/>
        <w:rPr>
          <w:i/>
          <w:iCs/>
        </w:rPr>
      </w:pPr>
      <w:r>
        <w:rPr>
          <w:i/>
          <w:iCs/>
        </w:rPr>
        <w:t xml:space="preserve">Odrzucenie obecnie ustawionych parametrów na karcie akwizycji audio i przywrócenie ustawień na niej zapisanych. </w:t>
      </w:r>
    </w:p>
    <w:p w14:paraId="3717497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JZ" w:history="1">
        <w:r w:rsidR="000271E2">
          <w:rPr>
            <w:color w:val="0000FF"/>
            <w:u w:val="single"/>
          </w:rPr>
          <w:t>avunit_camera_power_control_count</w:t>
        </w:r>
      </w:hyperlink>
      <w:r w:rsidR="000271E2">
        <w:t xml:space="preserve"> (</w:t>
      </w:r>
      <w:hyperlink w:anchor="AAAAAAAADR" w:history="1">
        <w:r w:rsidR="000271E2">
          <w:rPr>
            <w:color w:val="0000FF"/>
            <w:u w:val="single"/>
          </w:rPr>
          <w:t>AVUnitCameraPowerStateControlHandle</w:t>
        </w:r>
      </w:hyperlink>
      <w:r w:rsidR="000271E2">
        <w:t xml:space="preserve"> handle)</w:t>
      </w:r>
    </w:p>
    <w:p w14:paraId="1369523D" w14:textId="77777777" w:rsidR="001334B4" w:rsidRDefault="000271E2">
      <w:pPr>
        <w:pStyle w:val="ListContinue1"/>
        <w:rPr>
          <w:i/>
          <w:iCs/>
        </w:rPr>
      </w:pPr>
      <w:r>
        <w:rPr>
          <w:i/>
          <w:iCs/>
        </w:rPr>
        <w:t xml:space="preserve">Pobranie ilości źródeł wideo, które są skonfigurowane jako kamery. </w:t>
      </w:r>
    </w:p>
    <w:p w14:paraId="4A84AE0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A" w:history="1">
        <w:r w:rsidR="000271E2">
          <w:rPr>
            <w:color w:val="0000FF"/>
            <w:u w:val="single"/>
          </w:rPr>
          <w:t>avunit_camera_power_control_has</w:t>
        </w:r>
      </w:hyperlink>
      <w:r w:rsidR="000271E2">
        <w:t xml:space="preserve"> (</w:t>
      </w:r>
      <w:hyperlink w:anchor="AAAAAAAADR" w:history="1">
        <w:r w:rsidR="000271E2">
          <w:rPr>
            <w:color w:val="0000FF"/>
            <w:u w:val="single"/>
          </w:rPr>
          <w:t>AVUnitCameraPowerStateControlHandle</w:t>
        </w:r>
      </w:hyperlink>
      <w:r w:rsidR="000271E2">
        <w:t xml:space="preserve"> handle, const char *code)</w:t>
      </w:r>
    </w:p>
    <w:p w14:paraId="5F14068C" w14:textId="77777777" w:rsidR="001334B4" w:rsidRDefault="000271E2">
      <w:pPr>
        <w:pStyle w:val="ListContinue1"/>
        <w:rPr>
          <w:i/>
          <w:iCs/>
        </w:rPr>
      </w:pPr>
      <w:r>
        <w:rPr>
          <w:i/>
          <w:iCs/>
        </w:rPr>
        <w:t xml:space="preserve">Pobranie informacji, czy dane źródło wideo jest skonfigurowane jako kamera. </w:t>
      </w:r>
    </w:p>
    <w:p w14:paraId="1E4C0CD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B" w:history="1">
        <w:r w:rsidR="000271E2">
          <w:rPr>
            <w:color w:val="0000FF"/>
            <w:u w:val="single"/>
          </w:rPr>
          <w:t>avunit_camera_power_control_state</w:t>
        </w:r>
      </w:hyperlink>
      <w:r w:rsidR="000271E2">
        <w:t xml:space="preserve"> (</w:t>
      </w:r>
      <w:hyperlink w:anchor="AAAAAAAADR" w:history="1">
        <w:r w:rsidR="000271E2">
          <w:rPr>
            <w:color w:val="0000FF"/>
            <w:u w:val="single"/>
          </w:rPr>
          <w:t>AVUnitCameraPowerStateControlHandle</w:t>
        </w:r>
      </w:hyperlink>
      <w:r w:rsidR="000271E2">
        <w:t xml:space="preserve"> handle, const char *code)</w:t>
      </w:r>
    </w:p>
    <w:p w14:paraId="66946D3D" w14:textId="77777777" w:rsidR="001334B4" w:rsidRDefault="000271E2">
      <w:pPr>
        <w:pStyle w:val="ListContinue1"/>
        <w:rPr>
          <w:i/>
          <w:iCs/>
        </w:rPr>
      </w:pPr>
      <w:r>
        <w:rPr>
          <w:i/>
          <w:iCs/>
        </w:rPr>
        <w:t xml:space="preserve">Pobranie informacji o stanie zasilania kamery. </w:t>
      </w:r>
    </w:p>
    <w:p w14:paraId="672FA9A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C" w:history="1">
        <w:r w:rsidR="000271E2">
          <w:rPr>
            <w:color w:val="0000FF"/>
            <w:u w:val="single"/>
          </w:rPr>
          <w:t>avunit_camera_power_control_set_state_changed_callback</w:t>
        </w:r>
      </w:hyperlink>
      <w:r w:rsidR="000271E2">
        <w:t xml:space="preserve"> (</w:t>
      </w:r>
      <w:hyperlink w:anchor="AAAAAAAADR" w:history="1">
        <w:r w:rsidR="000271E2">
          <w:rPr>
            <w:color w:val="0000FF"/>
            <w:u w:val="single"/>
          </w:rPr>
          <w:t>AVUnitCameraPowerStateControlHandle</w:t>
        </w:r>
      </w:hyperlink>
      <w:r w:rsidR="000271E2">
        <w:t xml:space="preserve"> handle, </w:t>
      </w:r>
      <w:hyperlink w:anchor="AAAAAAAADW" w:history="1">
        <w:r w:rsidR="000271E2">
          <w:rPr>
            <w:color w:val="0000FF"/>
            <w:u w:val="single"/>
          </w:rPr>
          <w:t>AVUnitCameraPowerStateChanged</w:t>
        </w:r>
      </w:hyperlink>
      <w:r w:rsidR="000271E2">
        <w:t xml:space="preserve"> callback)</w:t>
      </w:r>
    </w:p>
    <w:p w14:paraId="2A8C6C79" w14:textId="77777777" w:rsidR="001334B4" w:rsidRDefault="000271E2">
      <w:pPr>
        <w:pStyle w:val="ListContinue1"/>
        <w:rPr>
          <w:i/>
          <w:iCs/>
        </w:rPr>
      </w:pPr>
      <w:r>
        <w:rPr>
          <w:i/>
          <w:iCs/>
        </w:rPr>
        <w:t xml:space="preserve">Ustawienie callbacka, który zostanie wywołany przez aplikację w momencie zmiany stanu zasilania jednej z kamer. </w:t>
      </w:r>
    </w:p>
    <w:p w14:paraId="682A1AA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D" w:history="1">
        <w:r w:rsidR="000271E2">
          <w:rPr>
            <w:color w:val="0000FF"/>
            <w:u w:val="single"/>
          </w:rPr>
          <w:t>avunit_camera_power_control_remove_state_changed_callback</w:t>
        </w:r>
      </w:hyperlink>
      <w:r w:rsidR="000271E2">
        <w:t xml:space="preserve"> (</w:t>
      </w:r>
      <w:hyperlink w:anchor="AAAAAAAADR" w:history="1">
        <w:r w:rsidR="000271E2">
          <w:rPr>
            <w:color w:val="0000FF"/>
            <w:u w:val="single"/>
          </w:rPr>
          <w:t>AVUnitCameraPowerStateControlHandle</w:t>
        </w:r>
      </w:hyperlink>
      <w:r w:rsidR="000271E2">
        <w:t xml:space="preserve"> handle)</w:t>
      </w:r>
    </w:p>
    <w:p w14:paraId="324D3117" w14:textId="77777777" w:rsidR="001334B4" w:rsidRDefault="000271E2">
      <w:pPr>
        <w:pStyle w:val="ListContinue1"/>
        <w:rPr>
          <w:i/>
          <w:iCs/>
        </w:rPr>
      </w:pPr>
      <w:r>
        <w:rPr>
          <w:i/>
          <w:iCs/>
        </w:rPr>
        <w:t xml:space="preserve">Usunięcie callbacka ustawionego wcześniej za pomocą funkcji </w:t>
      </w:r>
      <w:hyperlink w:anchor="AAAAAAAAKC" w:history="1">
        <w:r>
          <w:rPr>
            <w:i/>
            <w:iCs/>
            <w:color w:val="0000FF"/>
            <w:u w:val="single"/>
          </w:rPr>
          <w:t>avunit_camera_power_control_set_state_changed_callback</w:t>
        </w:r>
      </w:hyperlink>
      <w:r>
        <w:rPr>
          <w:i/>
          <w:iCs/>
        </w:rPr>
        <w:t xml:space="preserve">. </w:t>
      </w:r>
    </w:p>
    <w:p w14:paraId="5661109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E" w:history="1">
        <w:r w:rsidR="000271E2">
          <w:rPr>
            <w:color w:val="0000FF"/>
            <w:u w:val="single"/>
          </w:rPr>
          <w:t>avunit_amplifier_control_set_connected_changed_callback</w:t>
        </w:r>
      </w:hyperlink>
      <w:r w:rsidR="000271E2">
        <w:t xml:space="preserve"> (</w:t>
      </w:r>
      <w:hyperlink w:anchor="AAAAAAAADS" w:history="1">
        <w:r w:rsidR="000271E2">
          <w:rPr>
            <w:color w:val="0000FF"/>
            <w:u w:val="single"/>
          </w:rPr>
          <w:t>AVUnitAmplifierControlHandle</w:t>
        </w:r>
      </w:hyperlink>
      <w:r w:rsidR="000271E2">
        <w:t xml:space="preserve"> handle, </w:t>
      </w:r>
      <w:hyperlink w:anchor="AAAAAAAADZ" w:history="1">
        <w:r w:rsidR="000271E2">
          <w:rPr>
            <w:color w:val="0000FF"/>
            <w:u w:val="single"/>
          </w:rPr>
          <w:t>AVUnitDeviceConnectedChanged</w:t>
        </w:r>
      </w:hyperlink>
      <w:r w:rsidR="000271E2">
        <w:t xml:space="preserve"> callback)</w:t>
      </w:r>
    </w:p>
    <w:p w14:paraId="64C5D3B5" w14:textId="77777777" w:rsidR="001334B4" w:rsidRDefault="000271E2">
      <w:pPr>
        <w:pStyle w:val="ListContinue1"/>
        <w:rPr>
          <w:i/>
          <w:iCs/>
        </w:rPr>
      </w:pPr>
      <w:r>
        <w:rPr>
          <w:i/>
          <w:iCs/>
        </w:rPr>
        <w:t xml:space="preserve">Ustawienie callbacka, który zostanie wywołany przez aplikację w momencie zmiany stanu podłączenia do wzmacniacza dźwięku. </w:t>
      </w:r>
    </w:p>
    <w:p w14:paraId="1457ADB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F" w:history="1">
        <w:r w:rsidR="000271E2">
          <w:rPr>
            <w:color w:val="0000FF"/>
            <w:u w:val="single"/>
          </w:rPr>
          <w:t>avunit_amplifier_control_remove_connected_changed_callback</w:t>
        </w:r>
      </w:hyperlink>
      <w:r w:rsidR="000271E2">
        <w:t xml:space="preserve"> (</w:t>
      </w:r>
      <w:hyperlink w:anchor="AAAAAAAADS" w:history="1">
        <w:r w:rsidR="000271E2">
          <w:rPr>
            <w:color w:val="0000FF"/>
            <w:u w:val="single"/>
          </w:rPr>
          <w:t>AVUnitAmplifierControlHandle</w:t>
        </w:r>
      </w:hyperlink>
      <w:r w:rsidR="000271E2">
        <w:t xml:space="preserve"> handle)</w:t>
      </w:r>
    </w:p>
    <w:p w14:paraId="02AFC243" w14:textId="77777777" w:rsidR="001334B4" w:rsidRDefault="000271E2">
      <w:pPr>
        <w:pStyle w:val="ListContinue1"/>
        <w:rPr>
          <w:i/>
          <w:iCs/>
        </w:rPr>
      </w:pPr>
      <w:r>
        <w:rPr>
          <w:i/>
          <w:iCs/>
        </w:rPr>
        <w:t xml:space="preserve">Usunięcie callbacka ustawionego wcześniej za pomocą funkcji </w:t>
      </w:r>
      <w:hyperlink w:anchor="AAAAAAAAKE" w:history="1">
        <w:r>
          <w:rPr>
            <w:i/>
            <w:iCs/>
            <w:color w:val="0000FF"/>
            <w:u w:val="single"/>
          </w:rPr>
          <w:t>avunit_amplifier_control_set_connected_changed_callback</w:t>
        </w:r>
      </w:hyperlink>
      <w:r>
        <w:rPr>
          <w:i/>
          <w:iCs/>
        </w:rPr>
        <w:t xml:space="preserve">. </w:t>
      </w:r>
    </w:p>
    <w:p w14:paraId="2BBC3F1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G" w:history="1">
        <w:r w:rsidR="000271E2">
          <w:rPr>
            <w:color w:val="0000FF"/>
            <w:u w:val="single"/>
          </w:rPr>
          <w:t>avunit_amplifier_control_is_connected</w:t>
        </w:r>
      </w:hyperlink>
      <w:r w:rsidR="000271E2">
        <w:t xml:space="preserve"> (</w:t>
      </w:r>
      <w:hyperlink w:anchor="AAAAAAAADS" w:history="1">
        <w:r w:rsidR="000271E2">
          <w:rPr>
            <w:color w:val="0000FF"/>
            <w:u w:val="single"/>
          </w:rPr>
          <w:t>AVUnitAmplifierControlHandle</w:t>
        </w:r>
      </w:hyperlink>
      <w:r w:rsidR="000271E2">
        <w:t xml:space="preserve"> handle)</w:t>
      </w:r>
    </w:p>
    <w:p w14:paraId="6FCCF20E" w14:textId="77777777" w:rsidR="001334B4" w:rsidRDefault="000271E2">
      <w:pPr>
        <w:pStyle w:val="ListContinue1"/>
        <w:rPr>
          <w:i/>
          <w:iCs/>
        </w:rPr>
      </w:pPr>
      <w:r>
        <w:rPr>
          <w:i/>
          <w:iCs/>
        </w:rPr>
        <w:lastRenderedPageBreak/>
        <w:t xml:space="preserve">Pobranie informacj, czy połączenie ze wzmacniaczem dźwięku jest aktywne. </w:t>
      </w:r>
    </w:p>
    <w:p w14:paraId="246EE35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H" w:history="1">
        <w:r w:rsidR="000271E2">
          <w:rPr>
            <w:color w:val="0000FF"/>
            <w:u w:val="single"/>
          </w:rPr>
          <w:t>avunit_amplifier_control_serial_number</w:t>
        </w:r>
      </w:hyperlink>
      <w:r w:rsidR="000271E2">
        <w:t xml:space="preserve"> (</w:t>
      </w:r>
      <w:hyperlink w:anchor="AAAAAAAADS" w:history="1">
        <w:r w:rsidR="000271E2">
          <w:rPr>
            <w:color w:val="0000FF"/>
            <w:u w:val="single"/>
          </w:rPr>
          <w:t>AVUnitAmplifierControlHandle</w:t>
        </w:r>
      </w:hyperlink>
      <w:r w:rsidR="000271E2">
        <w:t xml:space="preserve"> handle, const char **serial_number)</w:t>
      </w:r>
    </w:p>
    <w:p w14:paraId="4D1576B9" w14:textId="77777777" w:rsidR="001334B4" w:rsidRDefault="000271E2">
      <w:pPr>
        <w:pStyle w:val="ListContinue1"/>
        <w:rPr>
          <w:i/>
          <w:iCs/>
        </w:rPr>
      </w:pPr>
      <w:r>
        <w:rPr>
          <w:i/>
          <w:iCs/>
        </w:rPr>
        <w:t xml:space="preserve">Pobranie numeru seryjnego podłączonego wzmacniacza. </w:t>
      </w:r>
    </w:p>
    <w:p w14:paraId="4B786E6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I" w:history="1">
        <w:r w:rsidR="000271E2">
          <w:rPr>
            <w:color w:val="0000FF"/>
            <w:u w:val="single"/>
          </w:rPr>
          <w:t>avunit_amplifier_control_channel_count</w:t>
        </w:r>
      </w:hyperlink>
      <w:r w:rsidR="000271E2">
        <w:t xml:space="preserve"> (</w:t>
      </w:r>
      <w:hyperlink w:anchor="AAAAAAAADS" w:history="1">
        <w:r w:rsidR="000271E2">
          <w:rPr>
            <w:color w:val="0000FF"/>
            <w:u w:val="single"/>
          </w:rPr>
          <w:t>AVUnitAmplifierControlHandle</w:t>
        </w:r>
      </w:hyperlink>
      <w:r w:rsidR="000271E2">
        <w:t xml:space="preserve"> handle)</w:t>
      </w:r>
    </w:p>
    <w:p w14:paraId="66310F8E" w14:textId="77777777" w:rsidR="001334B4" w:rsidRDefault="000271E2">
      <w:pPr>
        <w:pStyle w:val="ListContinue1"/>
        <w:rPr>
          <w:i/>
          <w:iCs/>
        </w:rPr>
      </w:pPr>
      <w:r>
        <w:rPr>
          <w:i/>
          <w:iCs/>
        </w:rPr>
        <w:t xml:space="preserve">Pobranie informacj o maksymalnej ilości obsługiwanych przez wzmacniacz kanałów. </w:t>
      </w:r>
    </w:p>
    <w:p w14:paraId="032EB12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J" w:history="1">
        <w:r w:rsidR="000271E2">
          <w:rPr>
            <w:color w:val="0000FF"/>
            <w:u w:val="single"/>
          </w:rPr>
          <w:t>avunit_amplifier_control_get_mask</w:t>
        </w:r>
      </w:hyperlink>
      <w:r w:rsidR="000271E2">
        <w:t xml:space="preserve"> (</w:t>
      </w:r>
      <w:hyperlink w:anchor="AAAAAAAADS" w:history="1">
        <w:r w:rsidR="000271E2">
          <w:rPr>
            <w:color w:val="0000FF"/>
            <w:u w:val="single"/>
          </w:rPr>
          <w:t>AVUnitAmplifierControlHandle</w:t>
        </w:r>
      </w:hyperlink>
      <w:r w:rsidR="000271E2">
        <w:t xml:space="preserve"> handle)</w:t>
      </w:r>
    </w:p>
    <w:p w14:paraId="314DD9BD" w14:textId="77777777" w:rsidR="001334B4" w:rsidRDefault="000271E2">
      <w:pPr>
        <w:pStyle w:val="ListContinue1"/>
        <w:rPr>
          <w:i/>
          <w:iCs/>
        </w:rPr>
      </w:pPr>
      <w:r>
        <w:rPr>
          <w:i/>
          <w:iCs/>
        </w:rPr>
        <w:t xml:space="preserve">Pobranie informacji o fizycznym istnieniu kolejnych kanałów wzmacniacza. </w:t>
      </w:r>
    </w:p>
    <w:p w14:paraId="12A6FB9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K" w:history="1">
        <w:r w:rsidR="000271E2">
          <w:rPr>
            <w:color w:val="0000FF"/>
            <w:u w:val="single"/>
          </w:rPr>
          <w:t>avunit_amplifier_control_get_enabled</w:t>
        </w:r>
      </w:hyperlink>
      <w:r w:rsidR="000271E2">
        <w:t xml:space="preserve"> (</w:t>
      </w:r>
      <w:hyperlink w:anchor="AAAAAAAADS" w:history="1">
        <w:r w:rsidR="000271E2">
          <w:rPr>
            <w:color w:val="0000FF"/>
            <w:u w:val="single"/>
          </w:rPr>
          <w:t>AVUnitAmplifierControlHandle</w:t>
        </w:r>
      </w:hyperlink>
      <w:r w:rsidR="000271E2">
        <w:t xml:space="preserve"> handle, uint32_t channel)</w:t>
      </w:r>
    </w:p>
    <w:p w14:paraId="2B0E5E65" w14:textId="77777777" w:rsidR="001334B4" w:rsidRDefault="000271E2">
      <w:pPr>
        <w:pStyle w:val="ListContinue1"/>
        <w:rPr>
          <w:i/>
          <w:iCs/>
        </w:rPr>
      </w:pPr>
      <w:r>
        <w:rPr>
          <w:i/>
          <w:iCs/>
        </w:rPr>
        <w:t xml:space="preserve">Pobranie informacj, czy dany kanał wzmacniacza dźwięku jest włączony. </w:t>
      </w:r>
    </w:p>
    <w:p w14:paraId="6148054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L" w:history="1">
        <w:r w:rsidR="000271E2">
          <w:rPr>
            <w:color w:val="0000FF"/>
            <w:u w:val="single"/>
          </w:rPr>
          <w:t>avunit_amplifier_control_get_source</w:t>
        </w:r>
      </w:hyperlink>
      <w:r w:rsidR="000271E2">
        <w:t xml:space="preserve"> (</w:t>
      </w:r>
      <w:hyperlink w:anchor="AAAAAAAADS" w:history="1">
        <w:r w:rsidR="000271E2">
          <w:rPr>
            <w:color w:val="0000FF"/>
            <w:u w:val="single"/>
          </w:rPr>
          <w:t>AVUnitAmplifierControlHandle</w:t>
        </w:r>
      </w:hyperlink>
      <w:r w:rsidR="000271E2">
        <w:t xml:space="preserve"> handle, uint32_t channel)</w:t>
      </w:r>
    </w:p>
    <w:p w14:paraId="23007F84" w14:textId="77777777" w:rsidR="001334B4" w:rsidRDefault="000271E2">
      <w:pPr>
        <w:pStyle w:val="ListContinue1"/>
        <w:rPr>
          <w:i/>
          <w:iCs/>
        </w:rPr>
      </w:pPr>
      <w:r>
        <w:rPr>
          <w:i/>
          <w:iCs/>
        </w:rPr>
        <w:t xml:space="preserve">Pobranie źródła sygnału na danym kanale wzmacniacza dźwięku. </w:t>
      </w:r>
    </w:p>
    <w:p w14:paraId="6528C04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M" w:history="1">
        <w:r w:rsidR="000271E2">
          <w:rPr>
            <w:color w:val="0000FF"/>
            <w:u w:val="single"/>
          </w:rPr>
          <w:t>avunit_amplifier_control_get_volume</w:t>
        </w:r>
      </w:hyperlink>
      <w:r w:rsidR="000271E2">
        <w:t xml:space="preserve"> (</w:t>
      </w:r>
      <w:hyperlink w:anchor="AAAAAAAADS" w:history="1">
        <w:r w:rsidR="000271E2">
          <w:rPr>
            <w:color w:val="0000FF"/>
            <w:u w:val="single"/>
          </w:rPr>
          <w:t>AVUnitAmplifierControlHandle</w:t>
        </w:r>
      </w:hyperlink>
      <w:r w:rsidR="000271E2">
        <w:t xml:space="preserve"> handle, uint32_t channel, float *volume)</w:t>
      </w:r>
    </w:p>
    <w:p w14:paraId="6765F92D" w14:textId="77777777" w:rsidR="001334B4" w:rsidRDefault="000271E2">
      <w:pPr>
        <w:pStyle w:val="ListContinue1"/>
        <w:rPr>
          <w:i/>
          <w:iCs/>
        </w:rPr>
      </w:pPr>
      <w:r>
        <w:rPr>
          <w:i/>
          <w:iCs/>
        </w:rPr>
        <w:t xml:space="preserve">Pobranie ustawienia głośności sygnału na danym kanale wzmacniacza dźwięku. </w:t>
      </w:r>
    </w:p>
    <w:p w14:paraId="4E151DD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N" w:history="1">
        <w:r w:rsidR="000271E2">
          <w:rPr>
            <w:color w:val="0000FF"/>
            <w:u w:val="single"/>
          </w:rPr>
          <w:t>avunit_amplifier_control_set_enabled</w:t>
        </w:r>
      </w:hyperlink>
      <w:r w:rsidR="000271E2">
        <w:t xml:space="preserve"> (</w:t>
      </w:r>
      <w:hyperlink w:anchor="AAAAAAAADS" w:history="1">
        <w:r w:rsidR="000271E2">
          <w:rPr>
            <w:color w:val="0000FF"/>
            <w:u w:val="single"/>
          </w:rPr>
          <w:t>AVUnitAmplifierControlHandle</w:t>
        </w:r>
      </w:hyperlink>
      <w:r w:rsidR="000271E2">
        <w:t xml:space="preserve"> handle, uint32_t channel, int32_t enabled)</w:t>
      </w:r>
    </w:p>
    <w:p w14:paraId="1B25DF67" w14:textId="77777777" w:rsidR="001334B4" w:rsidRDefault="000271E2">
      <w:pPr>
        <w:pStyle w:val="ListContinue1"/>
        <w:rPr>
          <w:i/>
          <w:iCs/>
        </w:rPr>
      </w:pPr>
      <w:r>
        <w:rPr>
          <w:i/>
          <w:iCs/>
        </w:rPr>
        <w:t xml:space="preserve">Włączenie lub wyłączenie kanału wzmacniacza dźwięku. </w:t>
      </w:r>
    </w:p>
    <w:p w14:paraId="16F82B4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O" w:history="1">
        <w:r w:rsidR="000271E2">
          <w:rPr>
            <w:color w:val="0000FF"/>
            <w:u w:val="single"/>
          </w:rPr>
          <w:t>avunit_amplifier_control_set_source</w:t>
        </w:r>
      </w:hyperlink>
      <w:r w:rsidR="000271E2">
        <w:t xml:space="preserve"> (</w:t>
      </w:r>
      <w:hyperlink w:anchor="AAAAAAAADS" w:history="1">
        <w:r w:rsidR="000271E2">
          <w:rPr>
            <w:color w:val="0000FF"/>
            <w:u w:val="single"/>
          </w:rPr>
          <w:t>AVUnitAmplifierControlHandle</w:t>
        </w:r>
      </w:hyperlink>
      <w:r w:rsidR="000271E2">
        <w:t xml:space="preserve"> handle, uint32_t channel, uint32_t source)</w:t>
      </w:r>
    </w:p>
    <w:p w14:paraId="49A18A8D" w14:textId="77777777" w:rsidR="001334B4" w:rsidRDefault="000271E2">
      <w:pPr>
        <w:pStyle w:val="ListContinue1"/>
        <w:rPr>
          <w:i/>
          <w:iCs/>
        </w:rPr>
      </w:pPr>
      <w:r>
        <w:rPr>
          <w:i/>
          <w:iCs/>
        </w:rPr>
        <w:t xml:space="preserve">Ustawienie źródła sygnału dla danego kanału wzmacniacza dźwięku. </w:t>
      </w:r>
    </w:p>
    <w:p w14:paraId="554D26CD"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P" w:history="1">
        <w:r w:rsidR="000271E2">
          <w:rPr>
            <w:color w:val="0000FF"/>
            <w:u w:val="single"/>
          </w:rPr>
          <w:t>avunit_amplifier_control_set_volume</w:t>
        </w:r>
      </w:hyperlink>
      <w:r w:rsidR="000271E2">
        <w:t xml:space="preserve"> (</w:t>
      </w:r>
      <w:hyperlink w:anchor="AAAAAAAADS" w:history="1">
        <w:r w:rsidR="000271E2">
          <w:rPr>
            <w:color w:val="0000FF"/>
            <w:u w:val="single"/>
          </w:rPr>
          <w:t>AVUnitAmplifierControlHandle</w:t>
        </w:r>
      </w:hyperlink>
      <w:r w:rsidR="000271E2">
        <w:t xml:space="preserve"> handle, uint32_t channel, float volume)</w:t>
      </w:r>
    </w:p>
    <w:p w14:paraId="0BD66FAD" w14:textId="77777777" w:rsidR="001334B4" w:rsidRDefault="000271E2">
      <w:pPr>
        <w:pStyle w:val="ListContinue1"/>
        <w:rPr>
          <w:i/>
          <w:iCs/>
        </w:rPr>
      </w:pPr>
      <w:r>
        <w:rPr>
          <w:i/>
          <w:iCs/>
        </w:rPr>
        <w:t xml:space="preserve">Ustawienie głośności sygnału na danym kanale wzmacniacza dźwięku. </w:t>
      </w:r>
    </w:p>
    <w:p w14:paraId="3C86F43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Q" w:history="1">
        <w:r w:rsidR="000271E2">
          <w:rPr>
            <w:color w:val="0000FF"/>
            <w:u w:val="single"/>
          </w:rPr>
          <w:t>avunit_ups_control_set_connected_changed_callback</w:t>
        </w:r>
      </w:hyperlink>
      <w:r w:rsidR="000271E2">
        <w:t xml:space="preserve"> (</w:t>
      </w:r>
      <w:hyperlink w:anchor="AAAAAAAADT" w:history="1">
        <w:r w:rsidR="000271E2">
          <w:rPr>
            <w:color w:val="0000FF"/>
            <w:u w:val="single"/>
          </w:rPr>
          <w:t>AVUnitUPSControlHandle</w:t>
        </w:r>
      </w:hyperlink>
      <w:r w:rsidR="000271E2">
        <w:t xml:space="preserve"> handle, </w:t>
      </w:r>
      <w:hyperlink w:anchor="AAAAAAAADZ" w:history="1">
        <w:r w:rsidR="000271E2">
          <w:rPr>
            <w:color w:val="0000FF"/>
            <w:u w:val="single"/>
          </w:rPr>
          <w:t>AVUnitDeviceConnectedChanged</w:t>
        </w:r>
      </w:hyperlink>
      <w:r w:rsidR="000271E2">
        <w:t xml:space="preserve"> callback)</w:t>
      </w:r>
    </w:p>
    <w:p w14:paraId="20540746" w14:textId="77777777" w:rsidR="001334B4" w:rsidRDefault="000271E2">
      <w:pPr>
        <w:pStyle w:val="ListContinue1"/>
        <w:rPr>
          <w:i/>
          <w:iCs/>
        </w:rPr>
      </w:pPr>
      <w:r>
        <w:rPr>
          <w:i/>
          <w:iCs/>
        </w:rPr>
        <w:t xml:space="preserve">Ustawienie callbacka, który zostanie wywołany przez aplikację w momencie zmiany stanu podłączenia do zasilacza awaryjnego UPS. </w:t>
      </w:r>
    </w:p>
    <w:p w14:paraId="52A7D6BB"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R" w:history="1">
        <w:r w:rsidR="000271E2">
          <w:rPr>
            <w:color w:val="0000FF"/>
            <w:u w:val="single"/>
          </w:rPr>
          <w:t>avunit_ups_control_remove_connected_changed_callback</w:t>
        </w:r>
      </w:hyperlink>
      <w:r w:rsidR="000271E2">
        <w:t xml:space="preserve"> (</w:t>
      </w:r>
      <w:hyperlink w:anchor="AAAAAAAADT" w:history="1">
        <w:r w:rsidR="000271E2">
          <w:rPr>
            <w:color w:val="0000FF"/>
            <w:u w:val="single"/>
          </w:rPr>
          <w:t>AVUnitUPSControlHandle</w:t>
        </w:r>
      </w:hyperlink>
      <w:r w:rsidR="000271E2">
        <w:t xml:space="preserve"> handle)</w:t>
      </w:r>
    </w:p>
    <w:p w14:paraId="0BE596A8" w14:textId="77777777" w:rsidR="001334B4" w:rsidRDefault="000271E2">
      <w:pPr>
        <w:pStyle w:val="ListContinue1"/>
        <w:rPr>
          <w:i/>
          <w:iCs/>
        </w:rPr>
      </w:pPr>
      <w:r>
        <w:rPr>
          <w:i/>
          <w:iCs/>
        </w:rPr>
        <w:t xml:space="preserve">Usunięcie callbacka ustawionego wcześniej za pomocą funkcji </w:t>
      </w:r>
      <w:hyperlink w:anchor="AAAAAAAAKQ" w:history="1">
        <w:r>
          <w:rPr>
            <w:i/>
            <w:iCs/>
            <w:color w:val="0000FF"/>
            <w:u w:val="single"/>
          </w:rPr>
          <w:t>avunit_ups_control_set_connected_changed_callback</w:t>
        </w:r>
      </w:hyperlink>
      <w:r>
        <w:rPr>
          <w:i/>
          <w:iCs/>
        </w:rPr>
        <w:t xml:space="preserve">. </w:t>
      </w:r>
    </w:p>
    <w:p w14:paraId="01D172E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S" w:history="1">
        <w:r w:rsidR="000271E2">
          <w:rPr>
            <w:color w:val="0000FF"/>
            <w:u w:val="single"/>
          </w:rPr>
          <w:t>avunit_ups_control_set_power_source_changed_callback</w:t>
        </w:r>
      </w:hyperlink>
      <w:r w:rsidR="000271E2">
        <w:t xml:space="preserve"> (</w:t>
      </w:r>
      <w:hyperlink w:anchor="AAAAAAAADT" w:history="1">
        <w:r w:rsidR="000271E2">
          <w:rPr>
            <w:color w:val="0000FF"/>
            <w:u w:val="single"/>
          </w:rPr>
          <w:t>AVUnitUPSControlHandle</w:t>
        </w:r>
      </w:hyperlink>
      <w:r w:rsidR="000271E2">
        <w:t xml:space="preserve"> handle, </w:t>
      </w:r>
      <w:hyperlink w:anchor="AAAAAAAADU" w:history="1">
        <w:r w:rsidR="000271E2">
          <w:rPr>
            <w:color w:val="0000FF"/>
            <w:u w:val="single"/>
          </w:rPr>
          <w:t>AVUnitStateChangedCallback</w:t>
        </w:r>
      </w:hyperlink>
      <w:r w:rsidR="000271E2">
        <w:t xml:space="preserve"> callback)</w:t>
      </w:r>
    </w:p>
    <w:p w14:paraId="5B314FB8" w14:textId="77777777" w:rsidR="001334B4" w:rsidRDefault="000271E2">
      <w:pPr>
        <w:pStyle w:val="ListContinue1"/>
        <w:rPr>
          <w:i/>
          <w:iCs/>
        </w:rPr>
      </w:pPr>
      <w:r>
        <w:rPr>
          <w:i/>
          <w:iCs/>
        </w:rPr>
        <w:t xml:space="preserve">Ustawienie callbacka, który zostanie wywołany przez aplikację w momencie zmiany źródła zasilania zasilacza awaryjnego. </w:t>
      </w:r>
    </w:p>
    <w:p w14:paraId="0DCC3D3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T" w:history="1">
        <w:r w:rsidR="000271E2">
          <w:rPr>
            <w:color w:val="0000FF"/>
            <w:u w:val="single"/>
          </w:rPr>
          <w:t>avunit_ups_control_remove_power_source_changed_callback</w:t>
        </w:r>
      </w:hyperlink>
      <w:r w:rsidR="000271E2">
        <w:t xml:space="preserve"> (</w:t>
      </w:r>
      <w:hyperlink w:anchor="AAAAAAAADT" w:history="1">
        <w:r w:rsidR="000271E2">
          <w:rPr>
            <w:color w:val="0000FF"/>
            <w:u w:val="single"/>
          </w:rPr>
          <w:t>AVUnitUPSControlHandle</w:t>
        </w:r>
      </w:hyperlink>
      <w:r w:rsidR="000271E2">
        <w:t xml:space="preserve"> handle)</w:t>
      </w:r>
    </w:p>
    <w:p w14:paraId="6F54F24B" w14:textId="77777777" w:rsidR="001334B4" w:rsidRDefault="000271E2">
      <w:pPr>
        <w:pStyle w:val="ListContinue1"/>
        <w:rPr>
          <w:i/>
          <w:iCs/>
        </w:rPr>
      </w:pPr>
      <w:r>
        <w:rPr>
          <w:i/>
          <w:iCs/>
        </w:rPr>
        <w:t xml:space="preserve">Usunięcie callbacka ustawionego wcześniej za pomocą funkcji </w:t>
      </w:r>
      <w:hyperlink w:anchor="AAAAAAAAKS" w:history="1">
        <w:r>
          <w:rPr>
            <w:i/>
            <w:iCs/>
            <w:color w:val="0000FF"/>
            <w:u w:val="single"/>
          </w:rPr>
          <w:t>avunit_ups_control_set_power_source_changed_callback</w:t>
        </w:r>
      </w:hyperlink>
      <w:r>
        <w:rPr>
          <w:i/>
          <w:iCs/>
        </w:rPr>
        <w:t xml:space="preserve">. </w:t>
      </w:r>
    </w:p>
    <w:p w14:paraId="28E0117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U" w:history="1">
        <w:r w:rsidR="000271E2">
          <w:rPr>
            <w:color w:val="0000FF"/>
            <w:u w:val="single"/>
          </w:rPr>
          <w:t>avunit_ups_control_is_connected</w:t>
        </w:r>
      </w:hyperlink>
      <w:r w:rsidR="000271E2">
        <w:t xml:space="preserve"> (</w:t>
      </w:r>
      <w:hyperlink w:anchor="AAAAAAAADT" w:history="1">
        <w:r w:rsidR="000271E2">
          <w:rPr>
            <w:color w:val="0000FF"/>
            <w:u w:val="single"/>
          </w:rPr>
          <w:t>AVUnitUPSControlHandle</w:t>
        </w:r>
      </w:hyperlink>
      <w:r w:rsidR="000271E2">
        <w:t xml:space="preserve"> handle)</w:t>
      </w:r>
    </w:p>
    <w:p w14:paraId="370BFE7E" w14:textId="77777777" w:rsidR="001334B4" w:rsidRDefault="000271E2">
      <w:pPr>
        <w:pStyle w:val="ListContinue1"/>
        <w:rPr>
          <w:i/>
          <w:iCs/>
        </w:rPr>
      </w:pPr>
      <w:r>
        <w:rPr>
          <w:i/>
          <w:iCs/>
        </w:rPr>
        <w:t xml:space="preserve">Pobranie informacj, czy połączenie z zasilaczem awaryjnym UPS jest aktywne. </w:t>
      </w:r>
    </w:p>
    <w:p w14:paraId="622EFAF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V" w:history="1">
        <w:r w:rsidR="000271E2">
          <w:rPr>
            <w:color w:val="0000FF"/>
            <w:u w:val="single"/>
          </w:rPr>
          <w:t>avunit_ups_control_serial_number</w:t>
        </w:r>
      </w:hyperlink>
      <w:r w:rsidR="000271E2">
        <w:t xml:space="preserve"> (</w:t>
      </w:r>
      <w:hyperlink w:anchor="AAAAAAAADT" w:history="1">
        <w:r w:rsidR="000271E2">
          <w:rPr>
            <w:color w:val="0000FF"/>
            <w:u w:val="single"/>
          </w:rPr>
          <w:t>AVUnitUPSControlHandle</w:t>
        </w:r>
      </w:hyperlink>
      <w:r w:rsidR="000271E2">
        <w:t xml:space="preserve"> handle, const char **serial_number)</w:t>
      </w:r>
    </w:p>
    <w:p w14:paraId="3F5DE138" w14:textId="77777777" w:rsidR="001334B4" w:rsidRDefault="000271E2">
      <w:pPr>
        <w:pStyle w:val="ListContinue1"/>
        <w:rPr>
          <w:i/>
          <w:iCs/>
        </w:rPr>
      </w:pPr>
      <w:r>
        <w:rPr>
          <w:i/>
          <w:iCs/>
        </w:rPr>
        <w:t xml:space="preserve">Pobranie numeru seryjnego podłączonego zasilacza awaryjnego UPS. </w:t>
      </w:r>
    </w:p>
    <w:p w14:paraId="0F95E9E1"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W" w:history="1">
        <w:r w:rsidR="000271E2">
          <w:rPr>
            <w:color w:val="0000FF"/>
            <w:u w:val="single"/>
          </w:rPr>
          <w:t>avunit_ups_control_power_source</w:t>
        </w:r>
      </w:hyperlink>
      <w:r w:rsidR="000271E2">
        <w:t xml:space="preserve"> (</w:t>
      </w:r>
      <w:hyperlink w:anchor="AAAAAAAADT" w:history="1">
        <w:r w:rsidR="000271E2">
          <w:rPr>
            <w:color w:val="0000FF"/>
            <w:u w:val="single"/>
          </w:rPr>
          <w:t>AVUnitUPSControlHandle</w:t>
        </w:r>
      </w:hyperlink>
      <w:r w:rsidR="000271E2">
        <w:t xml:space="preserve"> handle)</w:t>
      </w:r>
    </w:p>
    <w:p w14:paraId="053A09A0" w14:textId="77777777" w:rsidR="001334B4" w:rsidRDefault="000271E2">
      <w:pPr>
        <w:pStyle w:val="ListContinue1"/>
        <w:rPr>
          <w:i/>
          <w:iCs/>
        </w:rPr>
      </w:pPr>
      <w:r>
        <w:rPr>
          <w:i/>
          <w:iCs/>
        </w:rPr>
        <w:t xml:space="preserve">Pobranie aktualnego źródła zasilania zasilacza awaryjnego UPS. </w:t>
      </w:r>
    </w:p>
    <w:p w14:paraId="1E8FEB0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X" w:history="1">
        <w:r w:rsidR="000271E2">
          <w:rPr>
            <w:color w:val="0000FF"/>
            <w:u w:val="single"/>
          </w:rPr>
          <w:t>avunit_ups_control_beeper_enabled</w:t>
        </w:r>
      </w:hyperlink>
      <w:r w:rsidR="000271E2">
        <w:t xml:space="preserve"> (</w:t>
      </w:r>
      <w:hyperlink w:anchor="AAAAAAAADT" w:history="1">
        <w:r w:rsidR="000271E2">
          <w:rPr>
            <w:color w:val="0000FF"/>
            <w:u w:val="single"/>
          </w:rPr>
          <w:t>AVUnitUPSControlHandle</w:t>
        </w:r>
      </w:hyperlink>
      <w:r w:rsidR="000271E2">
        <w:t xml:space="preserve"> handle)</w:t>
      </w:r>
    </w:p>
    <w:p w14:paraId="12387CAF" w14:textId="77777777" w:rsidR="001334B4" w:rsidRDefault="000271E2">
      <w:pPr>
        <w:pStyle w:val="ListContinue1"/>
        <w:rPr>
          <w:i/>
          <w:iCs/>
        </w:rPr>
      </w:pPr>
      <w:r>
        <w:rPr>
          <w:i/>
          <w:iCs/>
        </w:rPr>
        <w:t xml:space="preserve">Pobranie informacji, czy w zasilaczu awaryjnym UPS jest włączony sygnał dźwiękowy informujący o przejściu na zasilanie awaryjne. </w:t>
      </w:r>
    </w:p>
    <w:p w14:paraId="1C13F2D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Y" w:history="1">
        <w:r w:rsidR="000271E2">
          <w:rPr>
            <w:color w:val="0000FF"/>
            <w:u w:val="single"/>
          </w:rPr>
          <w:t>avunit_ups_control_set_beeper_enabled</w:t>
        </w:r>
      </w:hyperlink>
      <w:r w:rsidR="000271E2">
        <w:t xml:space="preserve"> (</w:t>
      </w:r>
      <w:hyperlink w:anchor="AAAAAAAADT" w:history="1">
        <w:r w:rsidR="000271E2">
          <w:rPr>
            <w:color w:val="0000FF"/>
            <w:u w:val="single"/>
          </w:rPr>
          <w:t>AVUnitUPSControlHandle</w:t>
        </w:r>
      </w:hyperlink>
      <w:r w:rsidR="000271E2">
        <w:t xml:space="preserve"> handle, int32_t enabled)</w:t>
      </w:r>
    </w:p>
    <w:p w14:paraId="4457A421" w14:textId="77777777" w:rsidR="001334B4" w:rsidRDefault="000271E2">
      <w:pPr>
        <w:pStyle w:val="ListContinue1"/>
        <w:rPr>
          <w:i/>
          <w:iCs/>
        </w:rPr>
      </w:pPr>
      <w:r>
        <w:rPr>
          <w:i/>
          <w:iCs/>
        </w:rPr>
        <w:t xml:space="preserve">Włączenie lub wyłączenie sygnału dźwiękowego informujego o przejściu zasilacza awaryjnego UPS na zasilanie awaryjne. </w:t>
      </w:r>
    </w:p>
    <w:p w14:paraId="71405C2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KZ" w:history="1">
        <w:r w:rsidR="000271E2">
          <w:rPr>
            <w:color w:val="0000FF"/>
            <w:u w:val="single"/>
          </w:rPr>
          <w:t>avunit_ups_control_get_battery_charge</w:t>
        </w:r>
      </w:hyperlink>
      <w:r w:rsidR="000271E2">
        <w:t xml:space="preserve"> (</w:t>
      </w:r>
      <w:hyperlink w:anchor="AAAAAAAADT" w:history="1">
        <w:r w:rsidR="000271E2">
          <w:rPr>
            <w:color w:val="0000FF"/>
            <w:u w:val="single"/>
          </w:rPr>
          <w:t>AVUnitUPSControlHandle</w:t>
        </w:r>
      </w:hyperlink>
      <w:r w:rsidR="000271E2">
        <w:t xml:space="preserve"> handle, float *charge)</w:t>
      </w:r>
    </w:p>
    <w:p w14:paraId="4D1C4006" w14:textId="77777777" w:rsidR="001334B4" w:rsidRDefault="000271E2">
      <w:pPr>
        <w:pStyle w:val="ListContinue1"/>
        <w:rPr>
          <w:i/>
          <w:iCs/>
        </w:rPr>
      </w:pPr>
      <w:r>
        <w:rPr>
          <w:i/>
          <w:iCs/>
        </w:rPr>
        <w:t xml:space="preserve">Pobranie aktualnego stanu naładowania baterii. </w:t>
      </w:r>
    </w:p>
    <w:p w14:paraId="4FD109C2"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A" w:history="1">
        <w:r w:rsidR="000271E2">
          <w:rPr>
            <w:color w:val="0000FF"/>
            <w:u w:val="single"/>
          </w:rPr>
          <w:t>avunit_ups_control_get_run_time_estimate</w:t>
        </w:r>
      </w:hyperlink>
      <w:r w:rsidR="000271E2">
        <w:t xml:space="preserve"> (</w:t>
      </w:r>
      <w:hyperlink w:anchor="AAAAAAAADT" w:history="1">
        <w:r w:rsidR="000271E2">
          <w:rPr>
            <w:color w:val="0000FF"/>
            <w:u w:val="single"/>
          </w:rPr>
          <w:t>AVUnitUPSControlHandle</w:t>
        </w:r>
      </w:hyperlink>
      <w:r w:rsidR="000271E2">
        <w:t xml:space="preserve"> handle)</w:t>
      </w:r>
    </w:p>
    <w:p w14:paraId="217040AE" w14:textId="77777777" w:rsidR="001334B4" w:rsidRDefault="000271E2">
      <w:pPr>
        <w:pStyle w:val="ListContinue1"/>
        <w:rPr>
          <w:i/>
          <w:iCs/>
        </w:rPr>
      </w:pPr>
      <w:r>
        <w:rPr>
          <w:i/>
          <w:iCs/>
        </w:rPr>
        <w:t xml:space="preserve">Pobranie aktualnej estymacji pozostałego czasu pracy na zasilaniu akumulatorowym. </w:t>
      </w:r>
    </w:p>
    <w:p w14:paraId="6A6E079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B" w:history="1">
        <w:r w:rsidR="000271E2">
          <w:rPr>
            <w:color w:val="0000FF"/>
            <w:u w:val="single"/>
          </w:rPr>
          <w:t>avunit_tv_control_set_connected_changed_callback</w:t>
        </w:r>
      </w:hyperlink>
      <w:r w:rsidR="000271E2">
        <w:t xml:space="preserve"> (</w:t>
      </w:r>
      <w:hyperlink w:anchor="AAAAAAAADK" w:history="1">
        <w:r w:rsidR="000271E2">
          <w:rPr>
            <w:color w:val="0000FF"/>
            <w:u w:val="single"/>
          </w:rPr>
          <w:t>AVUnitTVControlHandle</w:t>
        </w:r>
      </w:hyperlink>
      <w:r w:rsidR="000271E2">
        <w:t xml:space="preserve"> handle, </w:t>
      </w:r>
      <w:hyperlink w:anchor="AAAAAAAADZ" w:history="1">
        <w:r w:rsidR="000271E2">
          <w:rPr>
            <w:color w:val="0000FF"/>
            <w:u w:val="single"/>
          </w:rPr>
          <w:t>AVUnitDeviceConnectedChanged</w:t>
        </w:r>
      </w:hyperlink>
      <w:r w:rsidR="000271E2">
        <w:t xml:space="preserve"> callback)</w:t>
      </w:r>
    </w:p>
    <w:p w14:paraId="1A25DE0F" w14:textId="77777777" w:rsidR="001334B4" w:rsidRDefault="000271E2">
      <w:pPr>
        <w:pStyle w:val="ListContinue1"/>
        <w:rPr>
          <w:i/>
          <w:iCs/>
        </w:rPr>
      </w:pPr>
      <w:r>
        <w:rPr>
          <w:i/>
          <w:iCs/>
        </w:rPr>
        <w:t xml:space="preserve">Ustawienie callbacka, który zostanie wywołany przez aplikację w momencie zmiany stanu podłączenia do odtwarzacza monitora wielkoformatowego. </w:t>
      </w:r>
    </w:p>
    <w:p w14:paraId="39C4B3C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C" w:history="1">
        <w:r w:rsidR="000271E2">
          <w:rPr>
            <w:color w:val="0000FF"/>
            <w:u w:val="single"/>
          </w:rPr>
          <w:t>avunit_tv_control_remove_connected_changed_callback</w:t>
        </w:r>
      </w:hyperlink>
      <w:r w:rsidR="000271E2">
        <w:t xml:space="preserve"> (</w:t>
      </w:r>
      <w:hyperlink w:anchor="AAAAAAAADK" w:history="1">
        <w:r w:rsidR="000271E2">
          <w:rPr>
            <w:color w:val="0000FF"/>
            <w:u w:val="single"/>
          </w:rPr>
          <w:t>AVUnitTVControlHandle</w:t>
        </w:r>
      </w:hyperlink>
      <w:r w:rsidR="000271E2">
        <w:t xml:space="preserve"> handle)</w:t>
      </w:r>
    </w:p>
    <w:p w14:paraId="4A309F78" w14:textId="77777777" w:rsidR="001334B4" w:rsidRDefault="000271E2">
      <w:pPr>
        <w:pStyle w:val="ListContinue1"/>
        <w:rPr>
          <w:i/>
          <w:iCs/>
        </w:rPr>
      </w:pPr>
      <w:r>
        <w:rPr>
          <w:i/>
          <w:iCs/>
        </w:rPr>
        <w:t xml:space="preserve">Usunięcie callbacka ustawionego wcześniej za pomocą funkcji </w:t>
      </w:r>
      <w:hyperlink w:anchor="AAAAAAAALB" w:history="1">
        <w:r>
          <w:rPr>
            <w:i/>
            <w:iCs/>
            <w:color w:val="0000FF"/>
            <w:u w:val="single"/>
          </w:rPr>
          <w:t>avunit_tv_control_set_connected_changed_callback</w:t>
        </w:r>
      </w:hyperlink>
      <w:r>
        <w:rPr>
          <w:i/>
          <w:iCs/>
        </w:rPr>
        <w:t xml:space="preserve">. </w:t>
      </w:r>
    </w:p>
    <w:p w14:paraId="4662ACD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D" w:history="1">
        <w:r w:rsidR="000271E2">
          <w:rPr>
            <w:color w:val="0000FF"/>
            <w:u w:val="single"/>
          </w:rPr>
          <w:t>avunit_tv_control_connect</w:t>
        </w:r>
      </w:hyperlink>
      <w:r w:rsidR="000271E2">
        <w:t xml:space="preserve"> (</w:t>
      </w:r>
      <w:hyperlink w:anchor="AAAAAAAADK" w:history="1">
        <w:r w:rsidR="000271E2">
          <w:rPr>
            <w:color w:val="0000FF"/>
            <w:u w:val="single"/>
          </w:rPr>
          <w:t>AVUnitTVControlHandle</w:t>
        </w:r>
      </w:hyperlink>
      <w:r w:rsidR="000271E2">
        <w:t xml:space="preserve"> handle, const char *address, uint32_t port)</w:t>
      </w:r>
    </w:p>
    <w:p w14:paraId="528C88D2" w14:textId="77777777" w:rsidR="001334B4" w:rsidRDefault="000271E2">
      <w:pPr>
        <w:pStyle w:val="ListContinue1"/>
        <w:rPr>
          <w:i/>
          <w:iCs/>
        </w:rPr>
      </w:pPr>
      <w:r>
        <w:rPr>
          <w:i/>
          <w:iCs/>
        </w:rPr>
        <w:t xml:space="preserve">Podłączenie się do odtwarzacza monitora wielkoformatowego. </w:t>
      </w:r>
    </w:p>
    <w:p w14:paraId="7469B14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E" w:history="1">
        <w:r w:rsidR="000271E2">
          <w:rPr>
            <w:color w:val="0000FF"/>
            <w:u w:val="single"/>
          </w:rPr>
          <w:t>avunit_tv_control_disconnect</w:t>
        </w:r>
      </w:hyperlink>
      <w:r w:rsidR="000271E2">
        <w:t xml:space="preserve"> (</w:t>
      </w:r>
      <w:hyperlink w:anchor="AAAAAAAADK" w:history="1">
        <w:r w:rsidR="000271E2">
          <w:rPr>
            <w:color w:val="0000FF"/>
            <w:u w:val="single"/>
          </w:rPr>
          <w:t>AVUnitTVControlHandle</w:t>
        </w:r>
      </w:hyperlink>
      <w:r w:rsidR="000271E2">
        <w:t xml:space="preserve"> handle)</w:t>
      </w:r>
    </w:p>
    <w:p w14:paraId="15C324EC" w14:textId="77777777" w:rsidR="001334B4" w:rsidRDefault="000271E2">
      <w:pPr>
        <w:pStyle w:val="ListContinue1"/>
        <w:rPr>
          <w:i/>
          <w:iCs/>
        </w:rPr>
      </w:pPr>
      <w:r>
        <w:rPr>
          <w:i/>
          <w:iCs/>
        </w:rPr>
        <w:t xml:space="preserve">Rozłączenie wcześniej nawiązanego połączenia z odtwarzaczem monitora wielkoformatowego. </w:t>
      </w:r>
    </w:p>
    <w:p w14:paraId="7A6C3EAF"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F" w:history="1">
        <w:r w:rsidR="000271E2">
          <w:rPr>
            <w:color w:val="0000FF"/>
            <w:u w:val="single"/>
          </w:rPr>
          <w:t>avunit_tv_control_connected</w:t>
        </w:r>
      </w:hyperlink>
      <w:r w:rsidR="000271E2">
        <w:t xml:space="preserve"> (</w:t>
      </w:r>
      <w:hyperlink w:anchor="AAAAAAAADK" w:history="1">
        <w:r w:rsidR="000271E2">
          <w:rPr>
            <w:color w:val="0000FF"/>
            <w:u w:val="single"/>
          </w:rPr>
          <w:t>AVUnitTVControlHandle</w:t>
        </w:r>
      </w:hyperlink>
      <w:r w:rsidR="000271E2">
        <w:t xml:space="preserve"> handle)</w:t>
      </w:r>
    </w:p>
    <w:p w14:paraId="25ADAE52" w14:textId="77777777" w:rsidR="001334B4" w:rsidRDefault="000271E2">
      <w:pPr>
        <w:pStyle w:val="ListContinue1"/>
        <w:rPr>
          <w:i/>
          <w:iCs/>
        </w:rPr>
      </w:pPr>
      <w:r>
        <w:rPr>
          <w:i/>
          <w:iCs/>
        </w:rPr>
        <w:t xml:space="preserve">Zwrócenie statusu połączenia z odtwarzaczem monitora wielkoformatowego. </w:t>
      </w:r>
    </w:p>
    <w:p w14:paraId="1305454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G" w:history="1">
        <w:r w:rsidR="000271E2">
          <w:rPr>
            <w:color w:val="0000FF"/>
            <w:u w:val="single"/>
          </w:rPr>
          <w:t>avunit_tv_control_version</w:t>
        </w:r>
      </w:hyperlink>
      <w:r w:rsidR="000271E2">
        <w:t xml:space="preserve"> (</w:t>
      </w:r>
      <w:hyperlink w:anchor="AAAAAAAADK" w:history="1">
        <w:r w:rsidR="000271E2">
          <w:rPr>
            <w:color w:val="0000FF"/>
            <w:u w:val="single"/>
          </w:rPr>
          <w:t>AVUnitTVControlHandle</w:t>
        </w:r>
      </w:hyperlink>
      <w:r w:rsidR="000271E2">
        <w:t xml:space="preserve"> handle, uint32_t *major, uint32_t *minor, uint32_t *patch)</w:t>
      </w:r>
    </w:p>
    <w:p w14:paraId="4C3E6A56" w14:textId="77777777" w:rsidR="001334B4" w:rsidRDefault="000271E2">
      <w:pPr>
        <w:pStyle w:val="ListContinue1"/>
        <w:rPr>
          <w:i/>
          <w:iCs/>
        </w:rPr>
      </w:pPr>
      <w:r>
        <w:rPr>
          <w:i/>
          <w:iCs/>
        </w:rPr>
        <w:t xml:space="preserve">Pobranie wersji odtwarzacza monitora wielkoformatowego. </w:t>
      </w:r>
    </w:p>
    <w:p w14:paraId="1182470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H" w:history="1">
        <w:r w:rsidR="000271E2">
          <w:rPr>
            <w:color w:val="0000FF"/>
            <w:u w:val="single"/>
          </w:rPr>
          <w:t>avunit_tv_control_start_streaming</w:t>
        </w:r>
      </w:hyperlink>
      <w:r w:rsidR="000271E2">
        <w:t xml:space="preserve"> (</w:t>
      </w:r>
      <w:hyperlink w:anchor="AAAAAAAADK" w:history="1">
        <w:r w:rsidR="000271E2">
          <w:rPr>
            <w:color w:val="0000FF"/>
            <w:u w:val="single"/>
          </w:rPr>
          <w:t>AVUnitTVControlHandle</w:t>
        </w:r>
      </w:hyperlink>
      <w:r w:rsidR="000271E2">
        <w:t xml:space="preserve"> handle)</w:t>
      </w:r>
    </w:p>
    <w:p w14:paraId="4DEB8C97" w14:textId="77777777" w:rsidR="001334B4" w:rsidRDefault="000271E2">
      <w:pPr>
        <w:pStyle w:val="ListContinue1"/>
        <w:rPr>
          <w:i/>
          <w:iCs/>
        </w:rPr>
      </w:pPr>
      <w:r>
        <w:rPr>
          <w:i/>
          <w:iCs/>
        </w:rPr>
        <w:t xml:space="preserve">Wysłanie komendy do odtwarzacza monitora wielkoformatowego, aby połączył się z modułem AVUnit wykonującym to żądanie. </w:t>
      </w:r>
    </w:p>
    <w:p w14:paraId="607D6DC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I" w:history="1">
        <w:r w:rsidR="000271E2">
          <w:rPr>
            <w:color w:val="0000FF"/>
            <w:u w:val="single"/>
          </w:rPr>
          <w:t>avunit_tv_control_start_streaming_to</w:t>
        </w:r>
      </w:hyperlink>
      <w:r w:rsidR="000271E2">
        <w:t xml:space="preserve"> (</w:t>
      </w:r>
      <w:hyperlink w:anchor="AAAAAAAADK" w:history="1">
        <w:r w:rsidR="000271E2">
          <w:rPr>
            <w:color w:val="0000FF"/>
            <w:u w:val="single"/>
          </w:rPr>
          <w:t>AVUnitTVControlHandle</w:t>
        </w:r>
      </w:hyperlink>
      <w:r w:rsidR="000271E2">
        <w:t xml:space="preserve"> handle, const char *address, uint32_t port)</w:t>
      </w:r>
    </w:p>
    <w:p w14:paraId="46E91481" w14:textId="77777777" w:rsidR="001334B4" w:rsidRDefault="000271E2">
      <w:pPr>
        <w:pStyle w:val="ListContinue1"/>
        <w:rPr>
          <w:i/>
          <w:iCs/>
        </w:rPr>
      </w:pPr>
      <w:r>
        <w:rPr>
          <w:i/>
          <w:iCs/>
        </w:rPr>
        <w:t xml:space="preserve">Wysłanie komendy do odtwarzacza monitora wielkoformatowego, aby połączył się z modułem AVUnit znajdującym się pod podanym adresem i portem. </w:t>
      </w:r>
    </w:p>
    <w:p w14:paraId="76C46EF4"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J" w:history="1">
        <w:r w:rsidR="000271E2">
          <w:rPr>
            <w:color w:val="0000FF"/>
            <w:u w:val="single"/>
          </w:rPr>
          <w:t>avunit_tv_control_close</w:t>
        </w:r>
      </w:hyperlink>
      <w:r w:rsidR="000271E2">
        <w:t xml:space="preserve"> (</w:t>
      </w:r>
      <w:hyperlink w:anchor="AAAAAAAADK" w:history="1">
        <w:r w:rsidR="000271E2">
          <w:rPr>
            <w:color w:val="0000FF"/>
            <w:u w:val="single"/>
          </w:rPr>
          <w:t>AVUnitTVControlHandle</w:t>
        </w:r>
      </w:hyperlink>
      <w:r w:rsidR="000271E2">
        <w:t xml:space="preserve"> handle)</w:t>
      </w:r>
    </w:p>
    <w:p w14:paraId="68E17B87" w14:textId="77777777" w:rsidR="001334B4" w:rsidRDefault="000271E2">
      <w:pPr>
        <w:pStyle w:val="ListContinue1"/>
        <w:rPr>
          <w:i/>
          <w:iCs/>
        </w:rPr>
      </w:pPr>
      <w:r>
        <w:rPr>
          <w:i/>
          <w:iCs/>
        </w:rPr>
        <w:t xml:space="preserve">Wysłanie komendy, która ma za zadanie wyłączyć odtwarzacz telewizyjny. </w:t>
      </w:r>
    </w:p>
    <w:p w14:paraId="2D4CD1AC"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K" w:history="1">
        <w:r w:rsidR="000271E2">
          <w:rPr>
            <w:color w:val="0000FF"/>
            <w:u w:val="single"/>
          </w:rPr>
          <w:t>avunit_speech_synthesis_control_read_text</w:t>
        </w:r>
      </w:hyperlink>
      <w:r w:rsidR="000271E2">
        <w:t xml:space="preserve"> (</w:t>
      </w:r>
      <w:hyperlink w:anchor="AAAAAAAADL" w:history="1">
        <w:r w:rsidR="000271E2">
          <w:rPr>
            <w:color w:val="0000FF"/>
            <w:u w:val="single"/>
          </w:rPr>
          <w:t>AVUnitSpeechSynthesisControlHandle</w:t>
        </w:r>
      </w:hyperlink>
      <w:r w:rsidR="000271E2">
        <w:t xml:space="preserve"> handle, const char *text)</w:t>
      </w:r>
    </w:p>
    <w:p w14:paraId="77146EF9" w14:textId="77777777" w:rsidR="001334B4" w:rsidRDefault="000271E2">
      <w:pPr>
        <w:pStyle w:val="ListContinue1"/>
        <w:rPr>
          <w:i/>
          <w:iCs/>
        </w:rPr>
      </w:pPr>
      <w:r>
        <w:rPr>
          <w:i/>
          <w:iCs/>
        </w:rPr>
        <w:t xml:space="preserve">Rozpoczęcie odczytywania tekstu przez syntezator mowy. </w:t>
      </w:r>
    </w:p>
    <w:p w14:paraId="65F24F3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L" w:history="1">
        <w:r w:rsidR="000271E2">
          <w:rPr>
            <w:color w:val="0000FF"/>
            <w:u w:val="single"/>
          </w:rPr>
          <w:t>avunit_speech_synthesis_control_stop_reading</w:t>
        </w:r>
      </w:hyperlink>
      <w:r w:rsidR="000271E2">
        <w:t xml:space="preserve"> (</w:t>
      </w:r>
      <w:hyperlink w:anchor="AAAAAAAADL" w:history="1">
        <w:r w:rsidR="000271E2">
          <w:rPr>
            <w:color w:val="0000FF"/>
            <w:u w:val="single"/>
          </w:rPr>
          <w:t>AVUnitSpeechSynthesisControlHandle</w:t>
        </w:r>
      </w:hyperlink>
      <w:r w:rsidR="000271E2">
        <w:t xml:space="preserve"> handle)</w:t>
      </w:r>
    </w:p>
    <w:p w14:paraId="1BD54467" w14:textId="77777777" w:rsidR="001334B4" w:rsidRDefault="000271E2">
      <w:pPr>
        <w:pStyle w:val="ListContinue1"/>
        <w:rPr>
          <w:i/>
          <w:iCs/>
        </w:rPr>
      </w:pPr>
      <w:r>
        <w:rPr>
          <w:i/>
          <w:iCs/>
        </w:rPr>
        <w:t xml:space="preserve">Zakończenie odczytywania tekstu przez syntezator mowy. </w:t>
      </w:r>
    </w:p>
    <w:p w14:paraId="5FADD3F8"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M" w:history="1">
        <w:r w:rsidR="000271E2">
          <w:rPr>
            <w:color w:val="0000FF"/>
            <w:u w:val="single"/>
          </w:rPr>
          <w:t>avunit_speech_synthesis_control_gong_enabled</w:t>
        </w:r>
      </w:hyperlink>
      <w:r w:rsidR="000271E2">
        <w:t xml:space="preserve"> (</w:t>
      </w:r>
      <w:hyperlink w:anchor="AAAAAAAADL" w:history="1">
        <w:r w:rsidR="000271E2">
          <w:rPr>
            <w:color w:val="0000FF"/>
            <w:u w:val="single"/>
          </w:rPr>
          <w:t>AVUnitSpeechSynthesisControlHandle</w:t>
        </w:r>
      </w:hyperlink>
      <w:r w:rsidR="000271E2">
        <w:t xml:space="preserve"> handle)</w:t>
      </w:r>
    </w:p>
    <w:p w14:paraId="2AA9C5E9" w14:textId="77777777" w:rsidR="001334B4" w:rsidRDefault="000271E2">
      <w:pPr>
        <w:pStyle w:val="ListContinue1"/>
        <w:rPr>
          <w:i/>
          <w:iCs/>
        </w:rPr>
      </w:pPr>
      <w:r>
        <w:rPr>
          <w:i/>
          <w:iCs/>
        </w:rPr>
        <w:t xml:space="preserve">Pobranie informacji, czy odtwarzanie dźwięku gongu jest włączone. </w:t>
      </w:r>
    </w:p>
    <w:p w14:paraId="4E1A35F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N" w:history="1">
        <w:r w:rsidR="000271E2">
          <w:rPr>
            <w:color w:val="0000FF"/>
            <w:u w:val="single"/>
          </w:rPr>
          <w:t>avunit_speech_synthesis_control_set_gong_enabled</w:t>
        </w:r>
      </w:hyperlink>
      <w:r w:rsidR="000271E2">
        <w:t xml:space="preserve"> (</w:t>
      </w:r>
      <w:hyperlink w:anchor="AAAAAAAADL" w:history="1">
        <w:r w:rsidR="000271E2">
          <w:rPr>
            <w:color w:val="0000FF"/>
            <w:u w:val="single"/>
          </w:rPr>
          <w:t>AVUnitSpeechSynthesisControlHandle</w:t>
        </w:r>
      </w:hyperlink>
      <w:r w:rsidR="000271E2">
        <w:t xml:space="preserve"> handle, int32_t enabled)</w:t>
      </w:r>
    </w:p>
    <w:p w14:paraId="5E941E2A" w14:textId="77777777" w:rsidR="001334B4" w:rsidRDefault="000271E2">
      <w:pPr>
        <w:pStyle w:val="ListContinue1"/>
        <w:rPr>
          <w:i/>
          <w:iCs/>
        </w:rPr>
      </w:pPr>
      <w:r>
        <w:rPr>
          <w:i/>
          <w:iCs/>
        </w:rPr>
        <w:t xml:space="preserve">Włączenie lub wyłączenie odtwarzania dźwięku gongu przed odczytanym tekstem. </w:t>
      </w:r>
    </w:p>
    <w:p w14:paraId="73561343"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O" w:history="1">
        <w:r w:rsidR="000271E2">
          <w:rPr>
            <w:color w:val="0000FF"/>
            <w:u w:val="single"/>
          </w:rPr>
          <w:t>avunit_ip_camera_control_camera_count</w:t>
        </w:r>
      </w:hyperlink>
      <w:r w:rsidR="000271E2">
        <w:t xml:space="preserve"> (</w:t>
      </w:r>
      <w:hyperlink w:anchor="AAAAAAAADM" w:history="1">
        <w:r w:rsidR="000271E2">
          <w:rPr>
            <w:color w:val="0000FF"/>
            <w:u w:val="single"/>
          </w:rPr>
          <w:t>AVUnitIPCameraControlHandle</w:t>
        </w:r>
      </w:hyperlink>
      <w:r w:rsidR="000271E2">
        <w:t xml:space="preserve"> handle)</w:t>
      </w:r>
    </w:p>
    <w:p w14:paraId="482DE1A8" w14:textId="77777777" w:rsidR="001334B4" w:rsidRDefault="000271E2">
      <w:pPr>
        <w:pStyle w:val="ListContinue1"/>
        <w:rPr>
          <w:i/>
          <w:iCs/>
        </w:rPr>
      </w:pPr>
      <w:r>
        <w:rPr>
          <w:i/>
          <w:iCs/>
        </w:rPr>
        <w:t xml:space="preserve">Pobranie informacji ile kamer IP jest obsługiwanych. </w:t>
      </w:r>
    </w:p>
    <w:p w14:paraId="2336CEA9"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P" w:history="1">
        <w:r w:rsidR="000271E2">
          <w:rPr>
            <w:color w:val="0000FF"/>
            <w:u w:val="single"/>
          </w:rPr>
          <w:t>avunit_ip_camera_control_set_camera_uri</w:t>
        </w:r>
      </w:hyperlink>
      <w:r w:rsidR="000271E2">
        <w:t xml:space="preserve"> (</w:t>
      </w:r>
      <w:hyperlink w:anchor="AAAAAAAADM" w:history="1">
        <w:r w:rsidR="000271E2">
          <w:rPr>
            <w:color w:val="0000FF"/>
            <w:u w:val="single"/>
          </w:rPr>
          <w:t>AVUnitIPCameraControlHandle</w:t>
        </w:r>
      </w:hyperlink>
      <w:r w:rsidR="000271E2">
        <w:t xml:space="preserve"> handle, uint32_t camera_id, const char *uri)</w:t>
      </w:r>
    </w:p>
    <w:p w14:paraId="08A30110" w14:textId="77777777" w:rsidR="001334B4" w:rsidRDefault="000271E2">
      <w:pPr>
        <w:pStyle w:val="ListContinue1"/>
        <w:rPr>
          <w:i/>
          <w:iCs/>
        </w:rPr>
      </w:pPr>
      <w:r>
        <w:rPr>
          <w:i/>
          <w:iCs/>
        </w:rPr>
        <w:t xml:space="preserve">Ustawienie URI do kamery. </w:t>
      </w:r>
    </w:p>
    <w:p w14:paraId="706C8A37"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Q" w:history="1">
        <w:r w:rsidR="000271E2">
          <w:rPr>
            <w:color w:val="0000FF"/>
            <w:u w:val="single"/>
          </w:rPr>
          <w:t>avunit_free_space_control_set_recording_parameters</w:t>
        </w:r>
      </w:hyperlink>
      <w:r w:rsidR="000271E2">
        <w:t xml:space="preserve"> (</w:t>
      </w:r>
      <w:hyperlink w:anchor="AAAAAAAADJ" w:history="1">
        <w:r w:rsidR="000271E2">
          <w:rPr>
            <w:color w:val="0000FF"/>
            <w:u w:val="single"/>
          </w:rPr>
          <w:t>AVUnitFreeSpaceControlHandle</w:t>
        </w:r>
      </w:hyperlink>
      <w:r w:rsidR="000271E2">
        <w:t xml:space="preserve"> handle, const char *recording_dir_path, const char *audio_codec, const char *video_codec, float audio_quality, float video_quality, int32_t video_enabled)</w:t>
      </w:r>
    </w:p>
    <w:p w14:paraId="0EFF6428" w14:textId="77777777" w:rsidR="001334B4" w:rsidRDefault="000271E2">
      <w:pPr>
        <w:pStyle w:val="ListContinue1"/>
        <w:rPr>
          <w:i/>
          <w:iCs/>
        </w:rPr>
      </w:pPr>
      <w:r>
        <w:rPr>
          <w:i/>
          <w:iCs/>
        </w:rPr>
        <w:t xml:space="preserve">Ustawienie parametrów nagrywania, które będą miały wpływ na obliczenia pozostałego miejsca na dysku. </w:t>
      </w:r>
    </w:p>
    <w:p w14:paraId="76B215E4"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R" w:history="1">
        <w:r w:rsidR="000271E2">
          <w:rPr>
            <w:color w:val="0000FF"/>
            <w:u w:val="single"/>
          </w:rPr>
          <w:t>avunit_free_space_control_total_bytes</w:t>
        </w:r>
      </w:hyperlink>
      <w:r w:rsidR="000271E2">
        <w:t xml:space="preserve"> (</w:t>
      </w:r>
      <w:hyperlink w:anchor="AAAAAAAADJ" w:history="1">
        <w:r w:rsidR="000271E2">
          <w:rPr>
            <w:color w:val="0000FF"/>
            <w:u w:val="single"/>
          </w:rPr>
          <w:t>AVUnitFreeSpaceControlHandle</w:t>
        </w:r>
      </w:hyperlink>
      <w:r w:rsidR="000271E2">
        <w:t xml:space="preserve"> handle)</w:t>
      </w:r>
    </w:p>
    <w:p w14:paraId="28FEB0FC" w14:textId="77777777" w:rsidR="001334B4" w:rsidRDefault="000271E2">
      <w:pPr>
        <w:pStyle w:val="ListContinue1"/>
        <w:rPr>
          <w:i/>
          <w:iCs/>
        </w:rPr>
      </w:pPr>
      <w:r>
        <w:rPr>
          <w:i/>
          <w:iCs/>
        </w:rPr>
        <w:t xml:space="preserve">Pobranie całkowitego rozmiaru dysku w bajtach. </w:t>
      </w:r>
    </w:p>
    <w:p w14:paraId="4DD86F6A"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S" w:history="1">
        <w:r w:rsidR="000271E2">
          <w:rPr>
            <w:color w:val="0000FF"/>
            <w:u w:val="single"/>
          </w:rPr>
          <w:t>avunit_free_space_control_total_minutes</w:t>
        </w:r>
      </w:hyperlink>
      <w:r w:rsidR="000271E2">
        <w:t xml:space="preserve"> (</w:t>
      </w:r>
      <w:hyperlink w:anchor="AAAAAAAADJ" w:history="1">
        <w:r w:rsidR="000271E2">
          <w:rPr>
            <w:color w:val="0000FF"/>
            <w:u w:val="single"/>
          </w:rPr>
          <w:t>AVUnitFreeSpaceControlHandle</w:t>
        </w:r>
      </w:hyperlink>
      <w:r w:rsidR="000271E2">
        <w:t xml:space="preserve"> handle)</w:t>
      </w:r>
    </w:p>
    <w:p w14:paraId="0337145F" w14:textId="77777777" w:rsidR="001334B4" w:rsidRDefault="000271E2">
      <w:pPr>
        <w:pStyle w:val="ListContinue1"/>
        <w:rPr>
          <w:i/>
          <w:iCs/>
        </w:rPr>
      </w:pPr>
      <w:r>
        <w:rPr>
          <w:i/>
          <w:iCs/>
        </w:rPr>
        <w:t xml:space="preserve">Pobranie całkowitego rozmiaru dysku w minutach. </w:t>
      </w:r>
    </w:p>
    <w:p w14:paraId="73153256"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T" w:history="1">
        <w:r w:rsidR="000271E2">
          <w:rPr>
            <w:color w:val="0000FF"/>
            <w:u w:val="single"/>
          </w:rPr>
          <w:t>avunit_free_space_control_free_space_in_bytes</w:t>
        </w:r>
      </w:hyperlink>
      <w:r w:rsidR="000271E2">
        <w:t xml:space="preserve"> (</w:t>
      </w:r>
      <w:hyperlink w:anchor="AAAAAAAADJ" w:history="1">
        <w:r w:rsidR="000271E2">
          <w:rPr>
            <w:color w:val="0000FF"/>
            <w:u w:val="single"/>
          </w:rPr>
          <w:t>AVUnitFreeSpaceControlHandle</w:t>
        </w:r>
      </w:hyperlink>
      <w:r w:rsidR="000271E2">
        <w:t xml:space="preserve"> handle)</w:t>
      </w:r>
    </w:p>
    <w:p w14:paraId="0F39056F" w14:textId="77777777" w:rsidR="001334B4" w:rsidRDefault="000271E2">
      <w:pPr>
        <w:pStyle w:val="ListContinue1"/>
        <w:rPr>
          <w:i/>
          <w:iCs/>
        </w:rPr>
      </w:pPr>
      <w:r>
        <w:rPr>
          <w:i/>
          <w:iCs/>
        </w:rPr>
        <w:t xml:space="preserve">Pobranie ilości pozostałego miejsca na dysku wyrażonego w bajtach. </w:t>
      </w:r>
    </w:p>
    <w:p w14:paraId="19922501"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U" w:history="1">
        <w:r w:rsidR="000271E2">
          <w:rPr>
            <w:color w:val="0000FF"/>
            <w:u w:val="single"/>
          </w:rPr>
          <w:t>avunit_free_space_control_free_space_in_minutes</w:t>
        </w:r>
      </w:hyperlink>
      <w:r w:rsidR="000271E2">
        <w:t xml:space="preserve"> (</w:t>
      </w:r>
      <w:hyperlink w:anchor="AAAAAAAADJ" w:history="1">
        <w:r w:rsidR="000271E2">
          <w:rPr>
            <w:color w:val="0000FF"/>
            <w:u w:val="single"/>
          </w:rPr>
          <w:t>AVUnitFreeSpaceControlHandle</w:t>
        </w:r>
      </w:hyperlink>
      <w:r w:rsidR="000271E2">
        <w:t xml:space="preserve"> handle)</w:t>
      </w:r>
    </w:p>
    <w:p w14:paraId="16A25B40" w14:textId="77777777" w:rsidR="001334B4" w:rsidRDefault="000271E2">
      <w:pPr>
        <w:pStyle w:val="ListContinue1"/>
        <w:rPr>
          <w:i/>
          <w:iCs/>
        </w:rPr>
      </w:pPr>
      <w:r>
        <w:rPr>
          <w:i/>
          <w:iCs/>
        </w:rPr>
        <w:t xml:space="preserve">Pobranie ilości pozostałego miejsca na dysku wyrażonego w minutach. </w:t>
      </w:r>
    </w:p>
    <w:p w14:paraId="6D936F74" w14:textId="77777777" w:rsidR="001334B4" w:rsidRDefault="00E97B51">
      <w:pPr>
        <w:pStyle w:val="ListBullet0"/>
      </w:pPr>
      <w:hyperlink w:anchor="AAAAAAAAEQ" w:history="1">
        <w:r w:rsidR="000271E2">
          <w:rPr>
            <w:color w:val="0000FF"/>
            <w:u w:val="single"/>
          </w:rPr>
          <w:t>RE_API</w:t>
        </w:r>
      </w:hyperlink>
      <w:r w:rsidR="000271E2">
        <w:t xml:space="preserve"> int64_t </w:t>
      </w:r>
      <w:hyperlink w:anchor="AAAAAAAALV" w:history="1">
        <w:r w:rsidR="000271E2">
          <w:rPr>
            <w:color w:val="0000FF"/>
            <w:u w:val="single"/>
          </w:rPr>
          <w:t>avunit_free_space_control_bytes_per_minute</w:t>
        </w:r>
      </w:hyperlink>
      <w:r w:rsidR="000271E2">
        <w:t xml:space="preserve"> (</w:t>
      </w:r>
      <w:hyperlink w:anchor="AAAAAAAADJ" w:history="1">
        <w:r w:rsidR="000271E2">
          <w:rPr>
            <w:color w:val="0000FF"/>
            <w:u w:val="single"/>
          </w:rPr>
          <w:t>AVUnitFreeSpaceControlHandle</w:t>
        </w:r>
      </w:hyperlink>
      <w:r w:rsidR="000271E2">
        <w:t xml:space="preserve"> handle)</w:t>
      </w:r>
    </w:p>
    <w:p w14:paraId="4C27A0BD" w14:textId="77777777" w:rsidR="001334B4" w:rsidRDefault="000271E2">
      <w:pPr>
        <w:pStyle w:val="ListContinue1"/>
        <w:rPr>
          <w:i/>
          <w:iCs/>
        </w:rPr>
      </w:pPr>
      <w:r>
        <w:rPr>
          <w:i/>
          <w:iCs/>
        </w:rPr>
        <w:t xml:space="preserve">Pobranie ilości bajtów nagrania na każdą minutę. </w:t>
      </w:r>
    </w:p>
    <w:p w14:paraId="274E4635"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W" w:history="1">
        <w:r w:rsidR="000271E2">
          <w:rPr>
            <w:color w:val="0000FF"/>
            <w:u w:val="single"/>
          </w:rPr>
          <w:t>avunit_power_control_create_generic_wol_handle</w:t>
        </w:r>
      </w:hyperlink>
      <w:r w:rsidR="000271E2">
        <w:t xml:space="preserve"> (</w:t>
      </w:r>
      <w:hyperlink w:anchor="AAAAAAAADN" w:history="1">
        <w:r w:rsidR="000271E2">
          <w:rPr>
            <w:color w:val="0000FF"/>
            <w:u w:val="single"/>
          </w:rPr>
          <w:t>AVUnitPowerControlHandle</w:t>
        </w:r>
      </w:hyperlink>
      <w:r w:rsidR="000271E2">
        <w:t xml:space="preserve"> *handle, const char *mac)</w:t>
      </w:r>
    </w:p>
    <w:p w14:paraId="00E8270A" w14:textId="77777777" w:rsidR="001334B4" w:rsidRDefault="000271E2">
      <w:pPr>
        <w:pStyle w:val="ListContinue1"/>
        <w:rPr>
          <w:i/>
          <w:iCs/>
        </w:rPr>
      </w:pPr>
      <w:r>
        <w:rPr>
          <w:i/>
          <w:iCs/>
        </w:rPr>
        <w:t xml:space="preserve">Utworzenie obiektu umożliwiającego uruchomienie urządzenie poprzez wysłanie pakietu Wake On LAN. </w:t>
      </w:r>
    </w:p>
    <w:p w14:paraId="652E5E8E"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X" w:history="1">
        <w:r w:rsidR="000271E2">
          <w:rPr>
            <w:color w:val="0000FF"/>
            <w:u w:val="single"/>
          </w:rPr>
          <w:t>avunit_power_control_create_nec_handle</w:t>
        </w:r>
      </w:hyperlink>
      <w:r w:rsidR="000271E2">
        <w:t xml:space="preserve"> (</w:t>
      </w:r>
      <w:hyperlink w:anchor="AAAAAAAADN" w:history="1">
        <w:r w:rsidR="000271E2">
          <w:rPr>
            <w:color w:val="0000FF"/>
            <w:u w:val="single"/>
          </w:rPr>
          <w:t>AVUnitPowerControlHandle</w:t>
        </w:r>
      </w:hyperlink>
      <w:r w:rsidR="000271E2">
        <w:t xml:space="preserve"> *handle, const char *ip_address, uint32_t port)</w:t>
      </w:r>
    </w:p>
    <w:p w14:paraId="3EEE6912" w14:textId="77777777" w:rsidR="001334B4" w:rsidRDefault="000271E2">
      <w:pPr>
        <w:pStyle w:val="ListContinue1"/>
        <w:rPr>
          <w:i/>
          <w:iCs/>
        </w:rPr>
      </w:pPr>
      <w:r>
        <w:rPr>
          <w:i/>
          <w:iCs/>
        </w:rPr>
        <w:t xml:space="preserve">Utworzenie obiektu umożliwiającego uruchomienie/wyłączenie monitora NEC. </w:t>
      </w:r>
    </w:p>
    <w:p w14:paraId="5B41A3A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Y" w:history="1">
        <w:r w:rsidR="000271E2">
          <w:rPr>
            <w:color w:val="0000FF"/>
            <w:u w:val="single"/>
          </w:rPr>
          <w:t>avunit_power_control_create_videoterminal_handle</w:t>
        </w:r>
      </w:hyperlink>
      <w:r w:rsidR="000271E2">
        <w:t xml:space="preserve"> (</w:t>
      </w:r>
      <w:hyperlink w:anchor="AAAAAAAADN" w:history="1">
        <w:r w:rsidR="000271E2">
          <w:rPr>
            <w:color w:val="0000FF"/>
            <w:u w:val="single"/>
          </w:rPr>
          <w:t>AVUnitPowerControlHandle</w:t>
        </w:r>
      </w:hyperlink>
      <w:r w:rsidR="000271E2">
        <w:t xml:space="preserve"> *handle, const char *mac, const char *ip_address, uint32_t port)</w:t>
      </w:r>
    </w:p>
    <w:p w14:paraId="00309F95" w14:textId="77777777" w:rsidR="001334B4" w:rsidRDefault="000271E2">
      <w:pPr>
        <w:pStyle w:val="ListContinue1"/>
        <w:rPr>
          <w:i/>
          <w:iCs/>
        </w:rPr>
      </w:pPr>
      <w:r>
        <w:rPr>
          <w:i/>
          <w:iCs/>
        </w:rPr>
        <w:t xml:space="preserve">Utworzenie obiektu umożliwiającego uruchomienie/wyłączenie wideterminala. </w:t>
      </w:r>
    </w:p>
    <w:p w14:paraId="6466BD0A"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LZ" w:history="1">
        <w:r w:rsidR="000271E2">
          <w:rPr>
            <w:color w:val="0000FF"/>
            <w:u w:val="single"/>
          </w:rPr>
          <w:t>avunit_power_control_destroy</w:t>
        </w:r>
      </w:hyperlink>
      <w:r w:rsidR="000271E2">
        <w:t xml:space="preserve"> (</w:t>
      </w:r>
      <w:hyperlink w:anchor="AAAAAAAADN" w:history="1">
        <w:r w:rsidR="000271E2">
          <w:rPr>
            <w:color w:val="0000FF"/>
            <w:u w:val="single"/>
          </w:rPr>
          <w:t>AVUnitPowerControlHandle</w:t>
        </w:r>
      </w:hyperlink>
      <w:r w:rsidR="000271E2">
        <w:t xml:space="preserve"> handle)</w:t>
      </w:r>
    </w:p>
    <w:p w14:paraId="546F2564" w14:textId="77777777" w:rsidR="001334B4" w:rsidRDefault="000271E2">
      <w:pPr>
        <w:pStyle w:val="ListContinue1"/>
        <w:rPr>
          <w:i/>
          <w:iCs/>
        </w:rPr>
      </w:pPr>
      <w:r>
        <w:rPr>
          <w:i/>
          <w:iCs/>
        </w:rPr>
        <w:t xml:space="preserve">Zniszczenie obiektu zarządzania uruchamianiem/wyłączaniem utworzonym za pomocą </w:t>
      </w:r>
      <w:hyperlink w:anchor="AAAAAAAALW" w:history="1">
        <w:r>
          <w:rPr>
            <w:i/>
            <w:iCs/>
            <w:color w:val="0000FF"/>
            <w:u w:val="single"/>
          </w:rPr>
          <w:t>avunit_power_control_create_generic_wol_handle</w:t>
        </w:r>
      </w:hyperlink>
      <w:r>
        <w:rPr>
          <w:i/>
          <w:iCs/>
        </w:rPr>
        <w:t xml:space="preserve">, </w:t>
      </w:r>
      <w:hyperlink w:anchor="AAAAAAAALX" w:history="1">
        <w:r>
          <w:rPr>
            <w:i/>
            <w:iCs/>
            <w:color w:val="0000FF"/>
            <w:u w:val="single"/>
          </w:rPr>
          <w:t>avunit_power_control_create_nec_handle</w:t>
        </w:r>
      </w:hyperlink>
      <w:r>
        <w:rPr>
          <w:i/>
          <w:iCs/>
        </w:rPr>
        <w:t xml:space="preserve"> lub </w:t>
      </w:r>
      <w:hyperlink w:anchor="AAAAAAAALY" w:history="1">
        <w:r>
          <w:rPr>
            <w:i/>
            <w:iCs/>
            <w:color w:val="0000FF"/>
            <w:u w:val="single"/>
          </w:rPr>
          <w:t>avunit_power_control_create_videoterminal_handle</w:t>
        </w:r>
      </w:hyperlink>
      <w:r>
        <w:rPr>
          <w:i/>
          <w:iCs/>
        </w:rPr>
        <w:t xml:space="preserve">. </w:t>
      </w:r>
    </w:p>
    <w:p w14:paraId="46FA3FC0"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MA" w:history="1">
        <w:r w:rsidR="000271E2">
          <w:rPr>
            <w:color w:val="0000FF"/>
            <w:u w:val="single"/>
          </w:rPr>
          <w:t>avunit_power_control_wake</w:t>
        </w:r>
      </w:hyperlink>
      <w:r w:rsidR="000271E2">
        <w:t xml:space="preserve"> (</w:t>
      </w:r>
      <w:hyperlink w:anchor="AAAAAAAADN" w:history="1">
        <w:r w:rsidR="000271E2">
          <w:rPr>
            <w:color w:val="0000FF"/>
            <w:u w:val="single"/>
          </w:rPr>
          <w:t>AVUnitPowerControlHandle</w:t>
        </w:r>
      </w:hyperlink>
      <w:r w:rsidR="000271E2">
        <w:t xml:space="preserve"> handle)</w:t>
      </w:r>
    </w:p>
    <w:p w14:paraId="096C7B1A" w14:textId="77777777" w:rsidR="001334B4" w:rsidRDefault="000271E2">
      <w:pPr>
        <w:pStyle w:val="ListContinue1"/>
        <w:rPr>
          <w:i/>
          <w:iCs/>
        </w:rPr>
      </w:pPr>
      <w:r>
        <w:rPr>
          <w:i/>
          <w:iCs/>
        </w:rPr>
        <w:t xml:space="preserve">Zdalne uruchomienie urządzenia. </w:t>
      </w:r>
    </w:p>
    <w:p w14:paraId="21BB397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MB" w:history="1">
        <w:r w:rsidR="000271E2">
          <w:rPr>
            <w:color w:val="0000FF"/>
            <w:u w:val="single"/>
          </w:rPr>
          <w:t>avunit_power_control_shutdown</w:t>
        </w:r>
      </w:hyperlink>
      <w:r w:rsidR="000271E2">
        <w:t xml:space="preserve"> (</w:t>
      </w:r>
      <w:hyperlink w:anchor="AAAAAAAADN" w:history="1">
        <w:r w:rsidR="000271E2">
          <w:rPr>
            <w:color w:val="0000FF"/>
            <w:u w:val="single"/>
          </w:rPr>
          <w:t>AVUnitPowerControlHandle</w:t>
        </w:r>
      </w:hyperlink>
      <w:r w:rsidR="000271E2">
        <w:t xml:space="preserve"> handle)</w:t>
      </w:r>
    </w:p>
    <w:p w14:paraId="2698335E" w14:textId="77777777" w:rsidR="001334B4" w:rsidRDefault="000271E2">
      <w:pPr>
        <w:pStyle w:val="ListContinue1"/>
        <w:rPr>
          <w:i/>
          <w:iCs/>
        </w:rPr>
      </w:pPr>
      <w:r>
        <w:rPr>
          <w:i/>
          <w:iCs/>
        </w:rPr>
        <w:t xml:space="preserve">Zdalne wyłączenie urządzenia. </w:t>
      </w:r>
    </w:p>
    <w:p w14:paraId="37F76C46" w14:textId="77777777" w:rsidR="001334B4" w:rsidRDefault="00E97B51">
      <w:pPr>
        <w:pStyle w:val="ListBullet0"/>
      </w:pPr>
      <w:hyperlink w:anchor="AAAAAAAAEQ" w:history="1">
        <w:r w:rsidR="000271E2">
          <w:rPr>
            <w:color w:val="0000FF"/>
            <w:u w:val="single"/>
          </w:rPr>
          <w:t>RE_API</w:t>
        </w:r>
      </w:hyperlink>
      <w:r w:rsidR="000271E2">
        <w:t xml:space="preserve"> int32_t </w:t>
      </w:r>
      <w:hyperlink w:anchor="AAAAAAAAMC" w:history="1">
        <w:r w:rsidR="000271E2">
          <w:rPr>
            <w:color w:val="0000FF"/>
            <w:u w:val="single"/>
          </w:rPr>
          <w:t>avunit_fatal_error_set_callback</w:t>
        </w:r>
      </w:hyperlink>
      <w:r w:rsidR="000271E2">
        <w:t xml:space="preserve"> (</w:t>
      </w:r>
      <w:hyperlink w:anchor="AAAAAAAAEA" w:history="1">
        <w:r w:rsidR="000271E2">
          <w:rPr>
            <w:color w:val="0000FF"/>
            <w:u w:val="single"/>
          </w:rPr>
          <w:t>AVUnitFatalErrorCallback</w:t>
        </w:r>
      </w:hyperlink>
      <w:r w:rsidR="000271E2">
        <w:t xml:space="preserve"> callback)</w:t>
      </w:r>
    </w:p>
    <w:p w14:paraId="2A018C14" w14:textId="77777777" w:rsidR="001334B4" w:rsidRDefault="000271E2">
      <w:pPr>
        <w:pStyle w:val="ListContinue1"/>
        <w:rPr>
          <w:i/>
          <w:iCs/>
        </w:rPr>
      </w:pPr>
      <w:r>
        <w:rPr>
          <w:i/>
          <w:iCs/>
        </w:rPr>
        <w:t xml:space="preserve">Ustawienie callbacka, który zostanie zawołany w przypadku wystąpienia błędu krytycznego. </w:t>
      </w:r>
    </w:p>
    <w:p w14:paraId="18679C28" w14:textId="77777777" w:rsidR="001334B4" w:rsidRDefault="001334B4">
      <w:pPr>
        <w:pBdr>
          <w:bottom w:val="single" w:sz="2" w:space="1" w:color="auto"/>
        </w:pBdr>
        <w:rPr>
          <w:sz w:val="24"/>
          <w:szCs w:val="24"/>
        </w:rPr>
      </w:pPr>
    </w:p>
    <w:p w14:paraId="59DE698B" w14:textId="77777777" w:rsidR="001334B4" w:rsidRDefault="000271E2">
      <w:pPr>
        <w:pStyle w:val="Nagwek3"/>
      </w:pPr>
      <w:r>
        <w:t>Opis szczegółowy</w:t>
      </w:r>
    </w:p>
    <w:p w14:paraId="4483F07B" w14:textId="77777777" w:rsidR="001334B4" w:rsidRDefault="000271E2">
      <w:pPr>
        <w:pStyle w:val="BodyText"/>
      </w:pPr>
      <w:r>
        <w:t xml:space="preserve">Plik zawierający publiczne API dla modułu AVUnit. </w:t>
      </w:r>
    </w:p>
    <w:p w14:paraId="14AD899C" w14:textId="77777777" w:rsidR="001334B4" w:rsidRDefault="001334B4">
      <w:pPr>
        <w:pStyle w:val="BodyText"/>
      </w:pPr>
    </w:p>
    <w:p w14:paraId="6084E0DD" w14:textId="77777777" w:rsidR="001334B4" w:rsidRDefault="000271E2">
      <w:pPr>
        <w:pStyle w:val="BodyText"/>
      </w:pPr>
      <w:r>
        <w:t xml:space="preserve">Definicja w pliku </w:t>
      </w:r>
      <w:hyperlink w:anchor="AAAAAAAAMF" w:history="1">
        <w:r>
          <w:rPr>
            <w:color w:val="0000FF"/>
            <w:u w:val="single"/>
          </w:rPr>
          <w:t>AVUnit.h</w:t>
        </w:r>
      </w:hyperlink>
      <w:r>
        <w:t>.</w:t>
      </w:r>
    </w:p>
    <w:p w14:paraId="64B36B27" w14:textId="77777777" w:rsidR="001334B4" w:rsidRDefault="001334B4">
      <w:pPr>
        <w:widowControl w:val="0"/>
        <w:adjustRightInd w:val="0"/>
        <w:rPr>
          <w:sz w:val="24"/>
          <w:szCs w:val="24"/>
        </w:rPr>
      </w:pPr>
    </w:p>
    <w:p w14:paraId="5222B473" w14:textId="77777777" w:rsidR="001334B4" w:rsidRDefault="000271E2">
      <w:pPr>
        <w:pStyle w:val="Nagwek2"/>
      </w:pPr>
      <w:r>
        <w:lastRenderedPageBreak/>
        <w:t>AVUnit.h</w:t>
      </w:r>
    </w:p>
    <w:p w14:paraId="18716E3B" w14:textId="77777777" w:rsidR="001334B4" w:rsidRDefault="000271E2">
      <w:pPr>
        <w:pStyle w:val="CodeExample0"/>
      </w:pPr>
      <w:r>
        <w:t xml:space="preserve">    1 #pragma once</w:t>
      </w:r>
    </w:p>
    <w:p w14:paraId="529E87BA" w14:textId="77777777" w:rsidR="001334B4" w:rsidRDefault="000271E2">
      <w:pPr>
        <w:pStyle w:val="CodeExample0"/>
      </w:pPr>
      <w:r>
        <w:t xml:space="preserve">    2 </w:t>
      </w:r>
    </w:p>
    <w:p w14:paraId="26C9D08D" w14:textId="77777777" w:rsidR="001334B4" w:rsidRDefault="000271E2">
      <w:pPr>
        <w:pStyle w:val="CodeExample0"/>
      </w:pPr>
      <w:r>
        <w:t xml:space="preserve">    3 #include &lt;stdint.h&gt;</w:t>
      </w:r>
    </w:p>
    <w:p w14:paraId="27526CDE" w14:textId="77777777" w:rsidR="001334B4" w:rsidRDefault="000271E2">
      <w:pPr>
        <w:pStyle w:val="CodeExample0"/>
      </w:pPr>
      <w:r>
        <w:t xml:space="preserve">    4 </w:t>
      </w:r>
    </w:p>
    <w:p w14:paraId="20274A9B" w14:textId="77777777" w:rsidR="001334B4" w:rsidRDefault="000271E2">
      <w:pPr>
        <w:pStyle w:val="CodeExample0"/>
      </w:pPr>
      <w:r>
        <w:t xml:space="preserve">  215 #if defined(_DOXYGEN)</w:t>
      </w:r>
    </w:p>
    <w:p w14:paraId="1E65DA80" w14:textId="77777777" w:rsidR="001334B4" w:rsidRDefault="000271E2">
      <w:pPr>
        <w:pStyle w:val="CodeExample0"/>
      </w:pPr>
      <w:r>
        <w:t xml:space="preserve">  216     #define RE_API</w:t>
      </w:r>
    </w:p>
    <w:p w14:paraId="447C3133" w14:textId="77777777" w:rsidR="001334B4" w:rsidRDefault="000271E2">
      <w:pPr>
        <w:pStyle w:val="CodeExample0"/>
      </w:pPr>
      <w:r>
        <w:t xml:space="preserve">  217 #elif defined(_WIN32) || defined(WIN32)</w:t>
      </w:r>
    </w:p>
    <w:p w14:paraId="6B783D0E" w14:textId="77777777" w:rsidR="001334B4" w:rsidRDefault="000271E2">
      <w:pPr>
        <w:pStyle w:val="CodeExample0"/>
      </w:pPr>
      <w:r>
        <w:t xml:space="preserve">  218     #if defined(AVUNIT_BUILD)</w:t>
      </w:r>
    </w:p>
    <w:p w14:paraId="7ECB1F85" w14:textId="77777777" w:rsidR="001334B4" w:rsidRDefault="000271E2">
      <w:pPr>
        <w:pStyle w:val="CodeExample0"/>
      </w:pPr>
      <w:r>
        <w:t xml:space="preserve">  219         #define RE_API __declspec(dllexport)</w:t>
      </w:r>
    </w:p>
    <w:p w14:paraId="51851EA3" w14:textId="77777777" w:rsidR="001334B4" w:rsidRDefault="000271E2">
      <w:pPr>
        <w:pStyle w:val="CodeExample0"/>
      </w:pPr>
      <w:r>
        <w:t xml:space="preserve">  220     #else /* AVUNIT_BUILD */</w:t>
      </w:r>
    </w:p>
    <w:p w14:paraId="7AF52DA6" w14:textId="77777777" w:rsidR="001334B4" w:rsidRDefault="000271E2">
      <w:pPr>
        <w:pStyle w:val="CodeExample0"/>
      </w:pPr>
      <w:r>
        <w:t xml:space="preserve">  221         #define RE_API __declspec(dllimport)</w:t>
      </w:r>
    </w:p>
    <w:p w14:paraId="2AE542BA" w14:textId="77777777" w:rsidR="001334B4" w:rsidRDefault="000271E2">
      <w:pPr>
        <w:pStyle w:val="CodeExample0"/>
      </w:pPr>
      <w:r>
        <w:t xml:space="preserve">  222     #endif /* AVUNIT_BUILD */</w:t>
      </w:r>
    </w:p>
    <w:p w14:paraId="383D9224" w14:textId="77777777" w:rsidR="001334B4" w:rsidRDefault="000271E2">
      <w:pPr>
        <w:pStyle w:val="CodeExample0"/>
      </w:pPr>
      <w:r>
        <w:t xml:space="preserve">  223 #elif defined(__linux__)</w:t>
      </w:r>
    </w:p>
    <w:p w14:paraId="2D1C4E3D" w14:textId="77777777" w:rsidR="001334B4" w:rsidRDefault="000271E2">
      <w:pPr>
        <w:pStyle w:val="CodeExample0"/>
      </w:pPr>
      <w:r>
        <w:t xml:space="preserve">  224     #if defined(AVUNIT_BUILD)</w:t>
      </w:r>
    </w:p>
    <w:p w14:paraId="31F247DD" w14:textId="77777777" w:rsidR="001334B4" w:rsidRDefault="000271E2">
      <w:pPr>
        <w:pStyle w:val="CodeExample0"/>
      </w:pPr>
      <w:r>
        <w:t xml:space="preserve">  225         #define RE_API __attribute__((visibility("default")))</w:t>
      </w:r>
    </w:p>
    <w:p w14:paraId="36BBAAA0" w14:textId="77777777" w:rsidR="001334B4" w:rsidRDefault="000271E2">
      <w:pPr>
        <w:pStyle w:val="CodeExample0"/>
      </w:pPr>
      <w:r>
        <w:t xml:space="preserve">  226     #else /* AVUNIT_BUILD */</w:t>
      </w:r>
    </w:p>
    <w:p w14:paraId="588D7E96" w14:textId="77777777" w:rsidR="001334B4" w:rsidRDefault="000271E2">
      <w:pPr>
        <w:pStyle w:val="CodeExample0"/>
      </w:pPr>
      <w:r>
        <w:t xml:space="preserve">  227         #define RE_API</w:t>
      </w:r>
    </w:p>
    <w:p w14:paraId="473E1EC0" w14:textId="77777777" w:rsidR="001334B4" w:rsidRDefault="000271E2">
      <w:pPr>
        <w:pStyle w:val="CodeExample0"/>
      </w:pPr>
      <w:r>
        <w:t xml:space="preserve">  228     #endif /* AVUNIT_BUILD */</w:t>
      </w:r>
    </w:p>
    <w:p w14:paraId="352E98EC" w14:textId="77777777" w:rsidR="001334B4" w:rsidRDefault="000271E2">
      <w:pPr>
        <w:pStyle w:val="CodeExample0"/>
      </w:pPr>
      <w:r>
        <w:t xml:space="preserve">  229 #else</w:t>
      </w:r>
    </w:p>
    <w:p w14:paraId="57AD6229" w14:textId="77777777" w:rsidR="001334B4" w:rsidRDefault="000271E2">
      <w:pPr>
        <w:pStyle w:val="CodeExample0"/>
      </w:pPr>
      <w:r>
        <w:t xml:space="preserve">  230     #define RE_API</w:t>
      </w:r>
    </w:p>
    <w:p w14:paraId="319BA33A" w14:textId="77777777" w:rsidR="001334B4" w:rsidRDefault="000271E2">
      <w:pPr>
        <w:pStyle w:val="CodeExample0"/>
      </w:pPr>
      <w:r>
        <w:t xml:space="preserve">  231     #error "Unsupported platform!"</w:t>
      </w:r>
    </w:p>
    <w:p w14:paraId="3AD1A3DD" w14:textId="77777777" w:rsidR="001334B4" w:rsidRDefault="000271E2">
      <w:pPr>
        <w:pStyle w:val="CodeExample0"/>
      </w:pPr>
      <w:r>
        <w:t xml:space="preserve">  232 #endif</w:t>
      </w:r>
    </w:p>
    <w:p w14:paraId="17882D2E" w14:textId="77777777" w:rsidR="001334B4" w:rsidRDefault="000271E2">
      <w:pPr>
        <w:pStyle w:val="CodeExample0"/>
      </w:pPr>
      <w:r>
        <w:t xml:space="preserve">  233 </w:t>
      </w:r>
    </w:p>
    <w:p w14:paraId="5E39F3A8" w14:textId="77777777" w:rsidR="001334B4" w:rsidRDefault="000271E2">
      <w:pPr>
        <w:pStyle w:val="CodeExample0"/>
      </w:pPr>
      <w:r>
        <w:t xml:space="preserve">  234 #if defined(__cplusplus)</w:t>
      </w:r>
    </w:p>
    <w:p w14:paraId="70456BD7" w14:textId="77777777" w:rsidR="001334B4" w:rsidRDefault="000271E2">
      <w:pPr>
        <w:pStyle w:val="CodeExample0"/>
      </w:pPr>
      <w:r>
        <w:t xml:space="preserve">  235 extern "C" {</w:t>
      </w:r>
    </w:p>
    <w:p w14:paraId="324701F4" w14:textId="77777777" w:rsidR="001334B4" w:rsidRDefault="000271E2">
      <w:pPr>
        <w:pStyle w:val="CodeExample0"/>
      </w:pPr>
      <w:r>
        <w:t xml:space="preserve">  236 #endif /* __cplusplus */</w:t>
      </w:r>
    </w:p>
    <w:p w14:paraId="6922C860" w14:textId="77777777" w:rsidR="001334B4" w:rsidRDefault="000271E2">
      <w:pPr>
        <w:pStyle w:val="CodeExample0"/>
      </w:pPr>
      <w:r>
        <w:t xml:space="preserve">  237 </w:t>
      </w:r>
    </w:p>
    <w:p w14:paraId="766E09CD" w14:textId="77777777" w:rsidR="001334B4" w:rsidRDefault="000271E2">
      <w:pPr>
        <w:pStyle w:val="CodeExample0"/>
      </w:pPr>
      <w:r>
        <w:t xml:space="preserve">  248 #define AVUNIT_API_VERSION 23</w:t>
      </w:r>
    </w:p>
    <w:p w14:paraId="767AF222" w14:textId="77777777" w:rsidR="001334B4" w:rsidRDefault="000271E2">
      <w:pPr>
        <w:pStyle w:val="CodeExample0"/>
      </w:pPr>
      <w:r>
        <w:t xml:space="preserve">  249 </w:t>
      </w:r>
    </w:p>
    <w:p w14:paraId="65A7FB82" w14:textId="77777777" w:rsidR="001334B4" w:rsidRDefault="000271E2">
      <w:pPr>
        <w:pStyle w:val="CodeExample0"/>
      </w:pPr>
      <w:r>
        <w:t xml:space="preserve">  291 enum </w:t>
      </w:r>
      <w:hyperlink w:anchor="AAAAAAAAAA" w:history="1">
        <w:r>
          <w:rPr>
            <w:color w:val="0000FF"/>
            <w:u w:val="single"/>
          </w:rPr>
          <w:t>AVUnitFatalError</w:t>
        </w:r>
      </w:hyperlink>
      <w:r>
        <w:t xml:space="preserve"> {</w:t>
      </w:r>
    </w:p>
    <w:p w14:paraId="78689F7C" w14:textId="77777777" w:rsidR="001334B4" w:rsidRDefault="000271E2">
      <w:pPr>
        <w:pStyle w:val="CodeExample0"/>
      </w:pPr>
      <w:r>
        <w:t xml:space="preserve">  292     </w:t>
      </w:r>
      <w:hyperlink w:anchor="AAAAAAAAAB" w:history="1">
        <w:r>
          <w:rPr>
            <w:color w:val="0000FF"/>
            <w:u w:val="single"/>
          </w:rPr>
          <w:t>AVUNIT_FATAL_ERROR_AUDIO_ENCODER_OVERLOADED</w:t>
        </w:r>
      </w:hyperlink>
      <w:r>
        <w:t xml:space="preserve"> = 0,</w:t>
      </w:r>
    </w:p>
    <w:p w14:paraId="60BB6283" w14:textId="77777777" w:rsidR="001334B4" w:rsidRDefault="000271E2">
      <w:pPr>
        <w:pStyle w:val="CodeExample0"/>
      </w:pPr>
      <w:r>
        <w:t xml:space="preserve">  293     </w:t>
      </w:r>
      <w:hyperlink w:anchor="AAAAAAAAAC" w:history="1">
        <w:r>
          <w:rPr>
            <w:color w:val="0000FF"/>
            <w:u w:val="single"/>
          </w:rPr>
          <w:t>AVUNIT_FATAL_ERROR_VIDEO_ENCODER_OVERLOADED</w:t>
        </w:r>
      </w:hyperlink>
      <w:r>
        <w:t xml:space="preserve"> = 1,</w:t>
      </w:r>
    </w:p>
    <w:p w14:paraId="0FBF2F35" w14:textId="77777777" w:rsidR="001334B4" w:rsidRDefault="000271E2">
      <w:pPr>
        <w:pStyle w:val="CodeExample0"/>
      </w:pPr>
      <w:r>
        <w:t xml:space="preserve">  294     </w:t>
      </w:r>
      <w:hyperlink w:anchor="AAAAAAAAAD" w:history="1">
        <w:r>
          <w:rPr>
            <w:color w:val="0000FF"/>
            <w:u w:val="single"/>
          </w:rPr>
          <w:t>AVUNIT_FATAL_ERROR_AUDIO_MIXER_OVERLOADED</w:t>
        </w:r>
      </w:hyperlink>
      <w:r>
        <w:t xml:space="preserve"> = 2,</w:t>
      </w:r>
    </w:p>
    <w:p w14:paraId="3482C225" w14:textId="77777777" w:rsidR="001334B4" w:rsidRDefault="000271E2">
      <w:pPr>
        <w:pStyle w:val="CodeExample0"/>
      </w:pPr>
      <w:r>
        <w:t xml:space="preserve">  295     </w:t>
      </w:r>
      <w:hyperlink w:anchor="AAAAAAAAAE" w:history="1">
        <w:r>
          <w:rPr>
            <w:color w:val="0000FF"/>
            <w:u w:val="single"/>
          </w:rPr>
          <w:t>AVUNIT_FATAL_ERROR_VIDEO_MIXER_OVERLOADED</w:t>
        </w:r>
      </w:hyperlink>
      <w:r>
        <w:t xml:space="preserve"> = 3,</w:t>
      </w:r>
    </w:p>
    <w:p w14:paraId="175EE0A2" w14:textId="77777777" w:rsidR="001334B4" w:rsidRDefault="000271E2">
      <w:pPr>
        <w:pStyle w:val="CodeExample0"/>
      </w:pPr>
      <w:r>
        <w:t xml:space="preserve">  296     </w:t>
      </w:r>
      <w:hyperlink w:anchor="AAAAAAAAAF" w:history="1">
        <w:r>
          <w:rPr>
            <w:color w:val="0000FF"/>
            <w:u w:val="single"/>
          </w:rPr>
          <w:t>AVUNIT_FATAL_ERROR_AUDIO_NOT_RECORDING</w:t>
        </w:r>
      </w:hyperlink>
      <w:r>
        <w:t xml:space="preserve"> = 4,</w:t>
      </w:r>
    </w:p>
    <w:p w14:paraId="2DDC5C80" w14:textId="77777777" w:rsidR="001334B4" w:rsidRDefault="000271E2">
      <w:pPr>
        <w:pStyle w:val="CodeExample0"/>
      </w:pPr>
      <w:r>
        <w:t xml:space="preserve">  297     </w:t>
      </w:r>
      <w:hyperlink w:anchor="AAAAAAAAAG" w:history="1">
        <w:r>
          <w:rPr>
            <w:color w:val="0000FF"/>
            <w:u w:val="single"/>
          </w:rPr>
          <w:t>AVUNIT_FATAL_ERROR_VIDEO_NOT_RECORDING</w:t>
        </w:r>
      </w:hyperlink>
      <w:r>
        <w:t xml:space="preserve"> = 5,</w:t>
      </w:r>
    </w:p>
    <w:p w14:paraId="79D5766F" w14:textId="77777777" w:rsidR="001334B4" w:rsidRDefault="000271E2">
      <w:pPr>
        <w:pStyle w:val="CodeExample0"/>
      </w:pPr>
      <w:r>
        <w:t xml:space="preserve">  298     </w:t>
      </w:r>
      <w:hyperlink w:anchor="AAAAAAAAAH" w:history="1">
        <w:r>
          <w:rPr>
            <w:color w:val="0000FF"/>
            <w:u w:val="single"/>
          </w:rPr>
          <w:t>AVUNIT_FATAL_ERROR_VIDEO_MIXER_FAILED</w:t>
        </w:r>
      </w:hyperlink>
      <w:r>
        <w:t xml:space="preserve"> = 6,</w:t>
      </w:r>
    </w:p>
    <w:p w14:paraId="0D2D7BA9" w14:textId="77777777" w:rsidR="001334B4" w:rsidRDefault="000271E2">
      <w:pPr>
        <w:pStyle w:val="CodeExample0"/>
      </w:pPr>
      <w:r>
        <w:t xml:space="preserve">  299     </w:t>
      </w:r>
      <w:hyperlink w:anchor="AAAAAAAAAI" w:history="1">
        <w:r>
          <w:rPr>
            <w:color w:val="0000FF"/>
            <w:u w:val="single"/>
          </w:rPr>
          <w:t>AVUNIT_FATAL_ERROR_MEDIA_FILE_WRITE_FAILED</w:t>
        </w:r>
      </w:hyperlink>
      <w:r>
        <w:t xml:space="preserve"> = 7,</w:t>
      </w:r>
    </w:p>
    <w:p w14:paraId="24EDB546" w14:textId="77777777" w:rsidR="001334B4" w:rsidRDefault="000271E2">
      <w:pPr>
        <w:pStyle w:val="CodeExample0"/>
      </w:pPr>
      <w:r>
        <w:t xml:space="preserve">  300     </w:t>
      </w:r>
      <w:hyperlink w:anchor="AAAAAAAAAJ" w:history="1">
        <w:r>
          <w:rPr>
            <w:color w:val="0000FF"/>
            <w:u w:val="single"/>
          </w:rPr>
          <w:t>AVUNIT_FATAL_ERROR_SERIALIZATION_FILE_WRITE_FAILED</w:t>
        </w:r>
      </w:hyperlink>
      <w:r>
        <w:t xml:space="preserve"> = 8</w:t>
      </w:r>
    </w:p>
    <w:p w14:paraId="4E4FFEB8" w14:textId="77777777" w:rsidR="001334B4" w:rsidRDefault="000271E2">
      <w:pPr>
        <w:pStyle w:val="CodeExample0"/>
      </w:pPr>
      <w:r>
        <w:t xml:space="preserve">  301 };</w:t>
      </w:r>
    </w:p>
    <w:p w14:paraId="6DEBACD6" w14:textId="77777777" w:rsidR="001334B4" w:rsidRDefault="000271E2">
      <w:pPr>
        <w:pStyle w:val="CodeExample0"/>
      </w:pPr>
      <w:r>
        <w:t xml:space="preserve">  302 </w:t>
      </w:r>
    </w:p>
    <w:p w14:paraId="05527F56" w14:textId="77777777" w:rsidR="001334B4" w:rsidRDefault="000271E2">
      <w:pPr>
        <w:pStyle w:val="CodeExample0"/>
      </w:pPr>
      <w:r>
        <w:t xml:space="preserve">  425 enum </w:t>
      </w:r>
      <w:hyperlink w:anchor="AAAAAAAAAK" w:history="1">
        <w:r>
          <w:rPr>
            <w:color w:val="0000FF"/>
            <w:u w:val="single"/>
          </w:rPr>
          <w:t>AVUnitStatus</w:t>
        </w:r>
      </w:hyperlink>
      <w:r>
        <w:t xml:space="preserve"> {</w:t>
      </w:r>
    </w:p>
    <w:p w14:paraId="48EBC7CE" w14:textId="77777777" w:rsidR="001334B4" w:rsidRDefault="000271E2">
      <w:pPr>
        <w:pStyle w:val="CodeExample0"/>
      </w:pPr>
      <w:r>
        <w:t xml:space="preserve">  426     </w:t>
      </w:r>
      <w:hyperlink w:anchor="AAAAAAAAAL" w:history="1">
        <w:r>
          <w:rPr>
            <w:color w:val="0000FF"/>
            <w:u w:val="single"/>
          </w:rPr>
          <w:t>AVUNIT_SUCCESS</w:t>
        </w:r>
      </w:hyperlink>
      <w:r>
        <w:t xml:space="preserve"> = 0,</w:t>
      </w:r>
    </w:p>
    <w:p w14:paraId="185D0134" w14:textId="77777777" w:rsidR="001334B4" w:rsidRDefault="000271E2">
      <w:pPr>
        <w:pStyle w:val="CodeExample0"/>
      </w:pPr>
      <w:r>
        <w:t xml:space="preserve">  427 </w:t>
      </w:r>
    </w:p>
    <w:p w14:paraId="4303F9CA" w14:textId="77777777" w:rsidR="001334B4" w:rsidRDefault="000271E2">
      <w:pPr>
        <w:pStyle w:val="CodeExample0"/>
      </w:pPr>
      <w:r>
        <w:t xml:space="preserve">  428     </w:t>
      </w:r>
      <w:hyperlink w:anchor="AAAAAAAAAM" w:history="1">
        <w:r>
          <w:rPr>
            <w:color w:val="0000FF"/>
            <w:u w:val="single"/>
          </w:rPr>
          <w:t>AVUNIT_ERROR_INITIALIZATION_FAILED</w:t>
        </w:r>
      </w:hyperlink>
      <w:r>
        <w:t xml:space="preserve"> = -1,</w:t>
      </w:r>
    </w:p>
    <w:p w14:paraId="0A928251" w14:textId="77777777" w:rsidR="001334B4" w:rsidRDefault="000271E2">
      <w:pPr>
        <w:pStyle w:val="CodeExample0"/>
      </w:pPr>
      <w:r>
        <w:t xml:space="preserve">  429     </w:t>
      </w:r>
      <w:hyperlink w:anchor="AAAAAAAAAN" w:history="1">
        <w:r>
          <w:rPr>
            <w:color w:val="0000FF"/>
            <w:u w:val="single"/>
          </w:rPr>
          <w:t>AVUNIT_ERROR_NOT_INITIALIZED</w:t>
        </w:r>
      </w:hyperlink>
      <w:r>
        <w:t xml:space="preserve"> = -2,</w:t>
      </w:r>
    </w:p>
    <w:p w14:paraId="319E1F4A" w14:textId="77777777" w:rsidR="001334B4" w:rsidRDefault="000271E2">
      <w:pPr>
        <w:pStyle w:val="CodeExample0"/>
      </w:pPr>
      <w:r>
        <w:t xml:space="preserve">  430 </w:t>
      </w:r>
    </w:p>
    <w:p w14:paraId="1A2326C3" w14:textId="77777777" w:rsidR="001334B4" w:rsidRDefault="000271E2">
      <w:pPr>
        <w:pStyle w:val="CodeExample0"/>
      </w:pPr>
      <w:r>
        <w:t xml:space="preserve">  431     </w:t>
      </w:r>
      <w:hyperlink w:anchor="AAAAAAAAAO" w:history="1">
        <w:r>
          <w:rPr>
            <w:color w:val="0000FF"/>
            <w:u w:val="single"/>
          </w:rPr>
          <w:t>AVUNIT_ERROR_INTERNAL</w:t>
        </w:r>
      </w:hyperlink>
      <w:r>
        <w:t xml:space="preserve"> = -3,</w:t>
      </w:r>
    </w:p>
    <w:p w14:paraId="5192C840" w14:textId="77777777" w:rsidR="001334B4" w:rsidRDefault="000271E2">
      <w:pPr>
        <w:pStyle w:val="CodeExample0"/>
      </w:pPr>
      <w:r>
        <w:t xml:space="preserve">  432     </w:t>
      </w:r>
      <w:hyperlink w:anchor="AAAAAAAAAP" w:history="1">
        <w:r>
          <w:rPr>
            <w:color w:val="0000FF"/>
            <w:u w:val="single"/>
          </w:rPr>
          <w:t>AVUNIT_ERROR_OUT_OF_MEMORY</w:t>
        </w:r>
      </w:hyperlink>
      <w:r>
        <w:t xml:space="preserve"> = -4,</w:t>
      </w:r>
    </w:p>
    <w:p w14:paraId="07192F0C" w14:textId="77777777" w:rsidR="001334B4" w:rsidRDefault="000271E2">
      <w:pPr>
        <w:pStyle w:val="CodeExample0"/>
      </w:pPr>
      <w:r>
        <w:t xml:space="preserve">  433     </w:t>
      </w:r>
      <w:hyperlink w:anchor="AAAAAAAAAQ" w:history="1">
        <w:r>
          <w:rPr>
            <w:color w:val="0000FF"/>
            <w:u w:val="single"/>
          </w:rPr>
          <w:t>AVUNIT_ERROR_INVALID_PARAMETER</w:t>
        </w:r>
      </w:hyperlink>
      <w:r>
        <w:t xml:space="preserve"> = -5,</w:t>
      </w:r>
    </w:p>
    <w:p w14:paraId="6C2E9322" w14:textId="77777777" w:rsidR="001334B4" w:rsidRDefault="000271E2">
      <w:pPr>
        <w:pStyle w:val="CodeExample0"/>
      </w:pPr>
      <w:r>
        <w:t xml:space="preserve">  434     </w:t>
      </w:r>
      <w:hyperlink w:anchor="AAAAAAAAAR" w:history="1">
        <w:r>
          <w:rPr>
            <w:color w:val="0000FF"/>
            <w:u w:val="single"/>
          </w:rPr>
          <w:t>AVUNIT_ERROR_INVALID_HANDLE</w:t>
        </w:r>
      </w:hyperlink>
      <w:r>
        <w:t xml:space="preserve"> = -6,</w:t>
      </w:r>
    </w:p>
    <w:p w14:paraId="51CF6CE5" w14:textId="77777777" w:rsidR="001334B4" w:rsidRDefault="000271E2">
      <w:pPr>
        <w:pStyle w:val="CodeExample0"/>
      </w:pPr>
      <w:r>
        <w:t xml:space="preserve">  435     </w:t>
      </w:r>
      <w:hyperlink w:anchor="AAAAAAAAAS" w:history="1">
        <w:r>
          <w:rPr>
            <w:color w:val="0000FF"/>
            <w:u w:val="single"/>
          </w:rPr>
          <w:t>AVUNIT_ERROR_INVALID_STATE</w:t>
        </w:r>
      </w:hyperlink>
      <w:r>
        <w:t xml:space="preserve"> = -7,</w:t>
      </w:r>
    </w:p>
    <w:p w14:paraId="1D917C9D" w14:textId="77777777" w:rsidR="001334B4" w:rsidRDefault="000271E2">
      <w:pPr>
        <w:pStyle w:val="CodeExample0"/>
      </w:pPr>
      <w:r>
        <w:t xml:space="preserve">  436     </w:t>
      </w:r>
      <w:hyperlink w:anchor="AAAAAAAAAT" w:history="1">
        <w:r>
          <w:rPr>
            <w:color w:val="0000FF"/>
            <w:u w:val="single"/>
          </w:rPr>
          <w:t>AVUNIT_ERROR_OPERATION_FAILED</w:t>
        </w:r>
      </w:hyperlink>
      <w:r>
        <w:t xml:space="preserve"> = -8,</w:t>
      </w:r>
    </w:p>
    <w:p w14:paraId="71664A54" w14:textId="77777777" w:rsidR="001334B4" w:rsidRDefault="000271E2">
      <w:pPr>
        <w:pStyle w:val="CodeExample0"/>
      </w:pPr>
      <w:r>
        <w:t xml:space="preserve">  437     </w:t>
      </w:r>
      <w:hyperlink w:anchor="AAAAAAAAAU" w:history="1">
        <w:r>
          <w:rPr>
            <w:color w:val="0000FF"/>
            <w:u w:val="single"/>
          </w:rPr>
          <w:t>AVUNIT_ERROR_INVALID_TYPE</w:t>
        </w:r>
      </w:hyperlink>
      <w:r>
        <w:t xml:space="preserve"> = -9,</w:t>
      </w:r>
    </w:p>
    <w:p w14:paraId="7C3E7AAA" w14:textId="77777777" w:rsidR="001334B4" w:rsidRDefault="000271E2">
      <w:pPr>
        <w:pStyle w:val="CodeExample0"/>
      </w:pPr>
      <w:r>
        <w:t xml:space="preserve">  438 </w:t>
      </w:r>
    </w:p>
    <w:p w14:paraId="03F4B93B" w14:textId="77777777" w:rsidR="001334B4" w:rsidRDefault="000271E2">
      <w:pPr>
        <w:pStyle w:val="CodeExample0"/>
      </w:pPr>
      <w:r>
        <w:t xml:space="preserve">  439     </w:t>
      </w:r>
      <w:hyperlink w:anchor="AAAAAAAAAV" w:history="1">
        <w:r>
          <w:rPr>
            <w:color w:val="0000FF"/>
            <w:u w:val="single"/>
          </w:rPr>
          <w:t>AVUNIT_ERROR_FAILED_TO_OPEN</w:t>
        </w:r>
      </w:hyperlink>
      <w:r>
        <w:t xml:space="preserve"> = -100,</w:t>
      </w:r>
    </w:p>
    <w:p w14:paraId="5E72CE72" w14:textId="77777777" w:rsidR="001334B4" w:rsidRDefault="000271E2">
      <w:pPr>
        <w:pStyle w:val="CodeExample0"/>
      </w:pPr>
      <w:r>
        <w:t xml:space="preserve">  440 </w:t>
      </w:r>
    </w:p>
    <w:p w14:paraId="7566C639" w14:textId="77777777" w:rsidR="001334B4" w:rsidRDefault="000271E2">
      <w:pPr>
        <w:pStyle w:val="CodeExample0"/>
      </w:pPr>
      <w:r>
        <w:t xml:space="preserve">  441     </w:t>
      </w:r>
      <w:hyperlink w:anchor="AAAAAAAAAW" w:history="1">
        <w:r>
          <w:rPr>
            <w:color w:val="0000FF"/>
            <w:u w:val="single"/>
          </w:rPr>
          <w:t>AVUNIT_ERROR_INVALID_AUDIO_CHANNEL_INDEX</w:t>
        </w:r>
      </w:hyperlink>
      <w:r>
        <w:t xml:space="preserve"> = -200,</w:t>
      </w:r>
    </w:p>
    <w:p w14:paraId="02CF7E9C" w14:textId="77777777" w:rsidR="001334B4" w:rsidRDefault="000271E2">
      <w:pPr>
        <w:pStyle w:val="CodeExample0"/>
      </w:pPr>
      <w:r>
        <w:t xml:space="preserve">  442     </w:t>
      </w:r>
      <w:hyperlink w:anchor="AAAAAAAAAX" w:history="1">
        <w:r>
          <w:rPr>
            <w:color w:val="0000FF"/>
            <w:u w:val="single"/>
          </w:rPr>
          <w:t>AVUNIT_ERROR_INVALID_AUDIO_CHANNEL_CODE</w:t>
        </w:r>
      </w:hyperlink>
      <w:r>
        <w:t xml:space="preserve"> = -201,</w:t>
      </w:r>
    </w:p>
    <w:p w14:paraId="6D38CA8F" w14:textId="77777777" w:rsidR="001334B4" w:rsidRDefault="000271E2">
      <w:pPr>
        <w:pStyle w:val="CodeExample0"/>
      </w:pPr>
      <w:r>
        <w:t xml:space="preserve">  443     </w:t>
      </w:r>
      <w:hyperlink w:anchor="AAAAAAAAAY" w:history="1">
        <w:r>
          <w:rPr>
            <w:color w:val="0000FF"/>
            <w:u w:val="single"/>
          </w:rPr>
          <w:t>AVUNIT_ERROR_INVALID_AUDIO_MIXER_INDEX</w:t>
        </w:r>
      </w:hyperlink>
      <w:r>
        <w:t xml:space="preserve"> = -202,</w:t>
      </w:r>
    </w:p>
    <w:p w14:paraId="36BFD061" w14:textId="77777777" w:rsidR="001334B4" w:rsidRDefault="000271E2">
      <w:pPr>
        <w:pStyle w:val="CodeExample0"/>
      </w:pPr>
      <w:r>
        <w:t xml:space="preserve">  444     </w:t>
      </w:r>
      <w:hyperlink w:anchor="AAAAAAAAAZ" w:history="1">
        <w:r>
          <w:rPr>
            <w:color w:val="0000FF"/>
            <w:u w:val="single"/>
          </w:rPr>
          <w:t>AVUNIT_ERROR_INVALID_AUDIO_MIXER_CODE</w:t>
        </w:r>
      </w:hyperlink>
      <w:r>
        <w:t xml:space="preserve"> = -203,</w:t>
      </w:r>
    </w:p>
    <w:p w14:paraId="77A9F087" w14:textId="77777777" w:rsidR="001334B4" w:rsidRDefault="000271E2">
      <w:pPr>
        <w:pStyle w:val="CodeExample0"/>
      </w:pPr>
      <w:r>
        <w:t xml:space="preserve">  445 </w:t>
      </w:r>
    </w:p>
    <w:p w14:paraId="4D7D5C56" w14:textId="77777777" w:rsidR="001334B4" w:rsidRDefault="000271E2">
      <w:pPr>
        <w:pStyle w:val="CodeExample0"/>
      </w:pPr>
      <w:r>
        <w:t xml:space="preserve">  446     </w:t>
      </w:r>
      <w:hyperlink w:anchor="AAAAAAAABA" w:history="1">
        <w:r>
          <w:rPr>
            <w:color w:val="0000FF"/>
            <w:u w:val="single"/>
          </w:rPr>
          <w:t>AVUNIT_ERROR_INVALID_VIDEO_FRAME_INDEX</w:t>
        </w:r>
      </w:hyperlink>
      <w:r>
        <w:t xml:space="preserve"> = -300,</w:t>
      </w:r>
    </w:p>
    <w:p w14:paraId="5D4C1B4B" w14:textId="77777777" w:rsidR="001334B4" w:rsidRDefault="000271E2">
      <w:pPr>
        <w:pStyle w:val="CodeExample0"/>
      </w:pPr>
      <w:r>
        <w:t xml:space="preserve">  447     </w:t>
      </w:r>
      <w:hyperlink w:anchor="AAAAAAAABB" w:history="1">
        <w:r>
          <w:rPr>
            <w:color w:val="0000FF"/>
            <w:u w:val="single"/>
          </w:rPr>
          <w:t>AVUNIT_ERROR_INVALID_VIDEO_FRAME_CODE</w:t>
        </w:r>
      </w:hyperlink>
      <w:r>
        <w:t xml:space="preserve"> = -301,</w:t>
      </w:r>
    </w:p>
    <w:p w14:paraId="4BBFF419" w14:textId="77777777" w:rsidR="001334B4" w:rsidRDefault="000271E2">
      <w:pPr>
        <w:pStyle w:val="CodeExample0"/>
      </w:pPr>
      <w:r>
        <w:t xml:space="preserve">  448     </w:t>
      </w:r>
      <w:hyperlink w:anchor="AAAAAAAABC" w:history="1">
        <w:r>
          <w:rPr>
            <w:color w:val="0000FF"/>
            <w:u w:val="single"/>
          </w:rPr>
          <w:t>AVUNIT_ERROR_INVALID_VIDEO_MIXER_INDEX</w:t>
        </w:r>
      </w:hyperlink>
      <w:r>
        <w:t xml:space="preserve"> = -302,</w:t>
      </w:r>
    </w:p>
    <w:p w14:paraId="1E04337C" w14:textId="77777777" w:rsidR="001334B4" w:rsidRDefault="000271E2">
      <w:pPr>
        <w:pStyle w:val="CodeExample0"/>
      </w:pPr>
      <w:r>
        <w:t xml:space="preserve">  449     </w:t>
      </w:r>
      <w:hyperlink w:anchor="AAAAAAAABD" w:history="1">
        <w:r>
          <w:rPr>
            <w:color w:val="0000FF"/>
            <w:u w:val="single"/>
          </w:rPr>
          <w:t>AVUNIT_ERROR_INVALID_VIDEO_MIXER_CODE</w:t>
        </w:r>
      </w:hyperlink>
      <w:r>
        <w:t xml:space="preserve"> = -303,</w:t>
      </w:r>
    </w:p>
    <w:p w14:paraId="2237CBB4" w14:textId="77777777" w:rsidR="001334B4" w:rsidRDefault="000271E2">
      <w:pPr>
        <w:pStyle w:val="CodeExample0"/>
      </w:pPr>
      <w:r>
        <w:t xml:space="preserve">  450 </w:t>
      </w:r>
    </w:p>
    <w:p w14:paraId="518E7FF2" w14:textId="77777777" w:rsidR="001334B4" w:rsidRDefault="000271E2">
      <w:pPr>
        <w:pStyle w:val="CodeExample0"/>
      </w:pPr>
      <w:r>
        <w:t xml:space="preserve">  451     </w:t>
      </w:r>
      <w:hyperlink w:anchor="AAAAAAAABE" w:history="1">
        <w:r>
          <w:rPr>
            <w:color w:val="0000FF"/>
            <w:u w:val="single"/>
          </w:rPr>
          <w:t>AVUNIT_ERROR_FAILED_TO_OPEN_FILE</w:t>
        </w:r>
      </w:hyperlink>
      <w:r>
        <w:t xml:space="preserve"> = -400,</w:t>
      </w:r>
    </w:p>
    <w:p w14:paraId="62CF52A9" w14:textId="77777777" w:rsidR="001334B4" w:rsidRDefault="000271E2">
      <w:pPr>
        <w:pStyle w:val="CodeExample0"/>
      </w:pPr>
      <w:r>
        <w:t xml:space="preserve">  452     </w:t>
      </w:r>
      <w:hyperlink w:anchor="AAAAAAAABF" w:history="1">
        <w:r>
          <w:rPr>
            <w:color w:val="0000FF"/>
            <w:u w:val="single"/>
          </w:rPr>
          <w:t>AVUNIT_ERROR_INVALID_AUDIO_CODEC</w:t>
        </w:r>
      </w:hyperlink>
      <w:r>
        <w:t xml:space="preserve"> = -401,</w:t>
      </w:r>
    </w:p>
    <w:p w14:paraId="46A2FEE0" w14:textId="77777777" w:rsidR="001334B4" w:rsidRDefault="000271E2">
      <w:pPr>
        <w:pStyle w:val="CodeExample0"/>
      </w:pPr>
      <w:r>
        <w:lastRenderedPageBreak/>
        <w:t xml:space="preserve">  453     </w:t>
      </w:r>
      <w:hyperlink w:anchor="AAAAAAAABG" w:history="1">
        <w:r>
          <w:rPr>
            <w:color w:val="0000FF"/>
            <w:u w:val="single"/>
          </w:rPr>
          <w:t>AVUNIT_ERROR_INVALID_VIDEO_CODEC</w:t>
        </w:r>
      </w:hyperlink>
      <w:r>
        <w:t xml:space="preserve"> = -402,</w:t>
      </w:r>
    </w:p>
    <w:p w14:paraId="7618BD46" w14:textId="77777777" w:rsidR="001334B4" w:rsidRDefault="000271E2">
      <w:pPr>
        <w:pStyle w:val="CodeExample0"/>
      </w:pPr>
      <w:r>
        <w:t xml:space="preserve">  454     </w:t>
      </w:r>
      <w:hyperlink w:anchor="AAAAAAAABH" w:history="1">
        <w:r>
          <w:rPr>
            <w:color w:val="0000FF"/>
            <w:u w:val="single"/>
          </w:rPr>
          <w:t>AVUNIT_ERROR_SERIALIZATION_FAILED</w:t>
        </w:r>
      </w:hyperlink>
      <w:r>
        <w:t xml:space="preserve"> = -403,</w:t>
      </w:r>
    </w:p>
    <w:p w14:paraId="2E2227D5" w14:textId="77777777" w:rsidR="001334B4" w:rsidRDefault="000271E2">
      <w:pPr>
        <w:pStyle w:val="CodeExample0"/>
      </w:pPr>
      <w:r>
        <w:t xml:space="preserve">  455     </w:t>
      </w:r>
      <w:hyperlink w:anchor="AAAAAAAABI" w:history="1">
        <w:r>
          <w:rPr>
            <w:color w:val="0000FF"/>
            <w:u w:val="single"/>
          </w:rPr>
          <w:t>AVUNIT_ERROR_DESERIALIZATION_FAILED</w:t>
        </w:r>
      </w:hyperlink>
      <w:r>
        <w:t xml:space="preserve"> = -404,</w:t>
      </w:r>
    </w:p>
    <w:p w14:paraId="6F5EE487" w14:textId="77777777" w:rsidR="001334B4" w:rsidRDefault="000271E2">
      <w:pPr>
        <w:pStyle w:val="CodeExample0"/>
      </w:pPr>
      <w:r>
        <w:t xml:space="preserve">  456     </w:t>
      </w:r>
      <w:hyperlink w:anchor="AAAAAAAABJ" w:history="1">
        <w:r>
          <w:rPr>
            <w:color w:val="0000FF"/>
            <w:u w:val="single"/>
          </w:rPr>
          <w:t>AVUNIT_ERROR_INVALID_CONTAINER</w:t>
        </w:r>
      </w:hyperlink>
      <w:r>
        <w:t xml:space="preserve"> = -405,</w:t>
      </w:r>
    </w:p>
    <w:p w14:paraId="2671FA31" w14:textId="77777777" w:rsidR="001334B4" w:rsidRDefault="000271E2">
      <w:pPr>
        <w:pStyle w:val="CodeExample0"/>
      </w:pPr>
      <w:r>
        <w:t xml:space="preserve">  457 </w:t>
      </w:r>
    </w:p>
    <w:p w14:paraId="7D97FA0C" w14:textId="77777777" w:rsidR="001334B4" w:rsidRDefault="000271E2">
      <w:pPr>
        <w:pStyle w:val="CodeExample0"/>
      </w:pPr>
      <w:r>
        <w:t xml:space="preserve">  458     </w:t>
      </w:r>
      <w:hyperlink w:anchor="AAAAAAAABK" w:history="1">
        <w:r>
          <w:rPr>
            <w:color w:val="0000FF"/>
            <w:u w:val="single"/>
          </w:rPr>
          <w:t>AVUNIT_ERROR_INVALID_STREAM_INDEX</w:t>
        </w:r>
      </w:hyperlink>
      <w:r>
        <w:t xml:space="preserve"> = -600,</w:t>
      </w:r>
    </w:p>
    <w:p w14:paraId="4A608CCE" w14:textId="77777777" w:rsidR="001334B4" w:rsidRDefault="000271E2">
      <w:pPr>
        <w:pStyle w:val="CodeExample0"/>
      </w:pPr>
      <w:r>
        <w:t xml:space="preserve">  459     </w:t>
      </w:r>
      <w:hyperlink w:anchor="AAAAAAAABL" w:history="1">
        <w:r>
          <w:rPr>
            <w:color w:val="0000FF"/>
            <w:u w:val="single"/>
          </w:rPr>
          <w:t>AVUNIT_ERROR_INVALID_STREAM_TYPE</w:t>
        </w:r>
      </w:hyperlink>
      <w:r>
        <w:t xml:space="preserve"> = -601,</w:t>
      </w:r>
    </w:p>
    <w:p w14:paraId="75068AC8" w14:textId="77777777" w:rsidR="001334B4" w:rsidRDefault="000271E2">
      <w:pPr>
        <w:pStyle w:val="CodeExample0"/>
      </w:pPr>
      <w:r>
        <w:t xml:space="preserve">  460     </w:t>
      </w:r>
      <w:hyperlink w:anchor="AAAAAAAABM" w:history="1">
        <w:r>
          <w:rPr>
            <w:color w:val="0000FF"/>
            <w:u w:val="single"/>
          </w:rPr>
          <w:t>AVUNIT_ERROR_PROCESSING_CANCELED</w:t>
        </w:r>
      </w:hyperlink>
      <w:r>
        <w:t xml:space="preserve"> = -602,</w:t>
      </w:r>
    </w:p>
    <w:p w14:paraId="17071398" w14:textId="77777777" w:rsidR="001334B4" w:rsidRDefault="000271E2">
      <w:pPr>
        <w:pStyle w:val="CodeExample0"/>
      </w:pPr>
      <w:r>
        <w:t xml:space="preserve">  461 </w:t>
      </w:r>
    </w:p>
    <w:p w14:paraId="0587684B" w14:textId="77777777" w:rsidR="001334B4" w:rsidRDefault="000271E2">
      <w:pPr>
        <w:pStyle w:val="CodeExample0"/>
      </w:pPr>
      <w:r>
        <w:t xml:space="preserve">  462     </w:t>
      </w:r>
      <w:hyperlink w:anchor="AAAAAAAABN" w:history="1">
        <w:r>
          <w:rPr>
            <w:color w:val="0000FF"/>
            <w:u w:val="single"/>
          </w:rPr>
          <w:t>AVUNIT_ERROR_INVALID_LICENSE</w:t>
        </w:r>
      </w:hyperlink>
      <w:r>
        <w:t xml:space="preserve"> = -1000,</w:t>
      </w:r>
    </w:p>
    <w:p w14:paraId="36B8AFF5" w14:textId="77777777" w:rsidR="001334B4" w:rsidRDefault="000271E2">
      <w:pPr>
        <w:pStyle w:val="CodeExample0"/>
      </w:pPr>
      <w:r>
        <w:t xml:space="preserve">  463 </w:t>
      </w:r>
    </w:p>
    <w:p w14:paraId="66431202" w14:textId="77777777" w:rsidR="001334B4" w:rsidRDefault="000271E2">
      <w:pPr>
        <w:pStyle w:val="CodeExample0"/>
      </w:pPr>
      <w:r>
        <w:t xml:space="preserve">  464     </w:t>
      </w:r>
      <w:hyperlink w:anchor="AAAAAAAABO" w:history="1">
        <w:r>
          <w:rPr>
            <w:color w:val="0000FF"/>
            <w:u w:val="single"/>
          </w:rPr>
          <w:t>AVUNIT_WARNING_NO_SUCH_CONTROL</w:t>
        </w:r>
      </w:hyperlink>
      <w:r>
        <w:t xml:space="preserve"> = -10000</w:t>
      </w:r>
    </w:p>
    <w:p w14:paraId="3616C5EC" w14:textId="77777777" w:rsidR="001334B4" w:rsidRDefault="000271E2">
      <w:pPr>
        <w:pStyle w:val="CodeExample0"/>
      </w:pPr>
      <w:r>
        <w:t xml:space="preserve">  465 };</w:t>
      </w:r>
    </w:p>
    <w:p w14:paraId="22B3B77E" w14:textId="77777777" w:rsidR="001334B4" w:rsidRDefault="000271E2">
      <w:pPr>
        <w:pStyle w:val="CodeExample0"/>
      </w:pPr>
      <w:r>
        <w:t xml:space="preserve">  466 </w:t>
      </w:r>
    </w:p>
    <w:p w14:paraId="63931E8F" w14:textId="77777777" w:rsidR="001334B4" w:rsidRDefault="000271E2">
      <w:pPr>
        <w:pStyle w:val="CodeExample0"/>
      </w:pPr>
      <w:r>
        <w:t xml:space="preserve">  498 enum </w:t>
      </w:r>
      <w:hyperlink w:anchor="AAAAAAAABP" w:history="1">
        <w:r>
          <w:rPr>
            <w:color w:val="0000FF"/>
            <w:u w:val="single"/>
          </w:rPr>
          <w:t>AVUnitPTZCommand</w:t>
        </w:r>
      </w:hyperlink>
      <w:r>
        <w:t xml:space="preserve"> {</w:t>
      </w:r>
    </w:p>
    <w:p w14:paraId="1E084039" w14:textId="77777777" w:rsidR="001334B4" w:rsidRDefault="000271E2">
      <w:pPr>
        <w:pStyle w:val="CodeExample0"/>
      </w:pPr>
      <w:r>
        <w:t xml:space="preserve">  499     </w:t>
      </w:r>
      <w:hyperlink w:anchor="AAAAAAAABQ" w:history="1">
        <w:r>
          <w:rPr>
            <w:color w:val="0000FF"/>
            <w:u w:val="single"/>
          </w:rPr>
          <w:t>AVUNIT_PTZ_ZOOM_IN_START</w:t>
        </w:r>
      </w:hyperlink>
      <w:r>
        <w:t xml:space="preserve"> = 0,</w:t>
      </w:r>
    </w:p>
    <w:p w14:paraId="3D94903E" w14:textId="77777777" w:rsidR="001334B4" w:rsidRDefault="000271E2">
      <w:pPr>
        <w:pStyle w:val="CodeExample0"/>
      </w:pPr>
      <w:r>
        <w:t xml:space="preserve">  500     </w:t>
      </w:r>
      <w:hyperlink w:anchor="AAAAAAAABR" w:history="1">
        <w:r>
          <w:rPr>
            <w:color w:val="0000FF"/>
            <w:u w:val="single"/>
          </w:rPr>
          <w:t>AVUNIT_PTZ_ZOOM_OUT_START</w:t>
        </w:r>
      </w:hyperlink>
      <w:r>
        <w:t xml:space="preserve"> = 1,</w:t>
      </w:r>
    </w:p>
    <w:p w14:paraId="076E6395" w14:textId="77777777" w:rsidR="001334B4" w:rsidRDefault="000271E2">
      <w:pPr>
        <w:pStyle w:val="CodeExample0"/>
      </w:pPr>
      <w:r>
        <w:t xml:space="preserve">  501     </w:t>
      </w:r>
      <w:hyperlink w:anchor="AAAAAAAABS" w:history="1">
        <w:r>
          <w:rPr>
            <w:color w:val="0000FF"/>
            <w:u w:val="single"/>
          </w:rPr>
          <w:t>AVUNIT_PTZ_FOCUS_NEAR_START</w:t>
        </w:r>
      </w:hyperlink>
      <w:r>
        <w:t xml:space="preserve"> = 2,</w:t>
      </w:r>
    </w:p>
    <w:p w14:paraId="30EF026D" w14:textId="77777777" w:rsidR="001334B4" w:rsidRDefault="000271E2">
      <w:pPr>
        <w:pStyle w:val="CodeExample0"/>
      </w:pPr>
      <w:r>
        <w:t xml:space="preserve">  502     </w:t>
      </w:r>
      <w:hyperlink w:anchor="AAAAAAAABT" w:history="1">
        <w:r>
          <w:rPr>
            <w:color w:val="0000FF"/>
            <w:u w:val="single"/>
          </w:rPr>
          <w:t>AVUNIT_PTZ_FOCUS_FAR_START</w:t>
        </w:r>
      </w:hyperlink>
      <w:r>
        <w:t xml:space="preserve"> = 3,</w:t>
      </w:r>
    </w:p>
    <w:p w14:paraId="5C3CEB62" w14:textId="77777777" w:rsidR="001334B4" w:rsidRDefault="000271E2">
      <w:pPr>
        <w:pStyle w:val="CodeExample0"/>
      </w:pPr>
      <w:r>
        <w:t xml:space="preserve">  503     </w:t>
      </w:r>
      <w:hyperlink w:anchor="AAAAAAAABU" w:history="1">
        <w:r>
          <w:rPr>
            <w:color w:val="0000FF"/>
            <w:u w:val="single"/>
          </w:rPr>
          <w:t>AVUNIT_PTZ_STOP</w:t>
        </w:r>
      </w:hyperlink>
      <w:r>
        <w:t xml:space="preserve"> = 4,</w:t>
      </w:r>
    </w:p>
    <w:p w14:paraId="281EFC00" w14:textId="77777777" w:rsidR="001334B4" w:rsidRDefault="000271E2">
      <w:pPr>
        <w:pStyle w:val="CodeExample0"/>
      </w:pPr>
      <w:r>
        <w:t xml:space="preserve">  504     </w:t>
      </w:r>
      <w:hyperlink w:anchor="AAAAAAAABV" w:history="1">
        <w:r>
          <w:rPr>
            <w:color w:val="0000FF"/>
            <w:u w:val="single"/>
          </w:rPr>
          <w:t>AVUNIT_PTZ_ZOOM_IN_STEP</w:t>
        </w:r>
      </w:hyperlink>
      <w:r>
        <w:t xml:space="preserve"> = 5,</w:t>
      </w:r>
    </w:p>
    <w:p w14:paraId="47B646F8" w14:textId="77777777" w:rsidR="001334B4" w:rsidRDefault="000271E2">
      <w:pPr>
        <w:pStyle w:val="CodeExample0"/>
      </w:pPr>
      <w:r>
        <w:t xml:space="preserve">  505     </w:t>
      </w:r>
      <w:hyperlink w:anchor="AAAAAAAABW" w:history="1">
        <w:r>
          <w:rPr>
            <w:color w:val="0000FF"/>
            <w:u w:val="single"/>
          </w:rPr>
          <w:t>AVUNIT_PTZ_ZOOM_OUT_STEP</w:t>
        </w:r>
      </w:hyperlink>
      <w:r>
        <w:t xml:space="preserve"> = 6,</w:t>
      </w:r>
    </w:p>
    <w:p w14:paraId="36CD700F" w14:textId="77777777" w:rsidR="001334B4" w:rsidRDefault="000271E2">
      <w:pPr>
        <w:pStyle w:val="CodeExample0"/>
      </w:pPr>
      <w:r>
        <w:t xml:space="preserve">  506     </w:t>
      </w:r>
      <w:hyperlink w:anchor="AAAAAAAABX" w:history="1">
        <w:r>
          <w:rPr>
            <w:color w:val="0000FF"/>
            <w:u w:val="single"/>
          </w:rPr>
          <w:t>AVUNIT_PTZ_FOCUS_NEAR_STEP</w:t>
        </w:r>
      </w:hyperlink>
      <w:r>
        <w:t xml:space="preserve"> = 7,</w:t>
      </w:r>
    </w:p>
    <w:p w14:paraId="0250D2BC" w14:textId="77777777" w:rsidR="001334B4" w:rsidRDefault="000271E2">
      <w:pPr>
        <w:pStyle w:val="CodeExample0"/>
      </w:pPr>
      <w:r>
        <w:t xml:space="preserve">  507     </w:t>
      </w:r>
      <w:hyperlink w:anchor="AAAAAAAABY" w:history="1">
        <w:r>
          <w:rPr>
            <w:color w:val="0000FF"/>
            <w:u w:val="single"/>
          </w:rPr>
          <w:t>AVUNIT_PTZ_FOCUS_FAR_STEP</w:t>
        </w:r>
      </w:hyperlink>
      <w:r>
        <w:t xml:space="preserve"> = 8</w:t>
      </w:r>
    </w:p>
    <w:p w14:paraId="71B11D42" w14:textId="77777777" w:rsidR="001334B4" w:rsidRDefault="000271E2">
      <w:pPr>
        <w:pStyle w:val="CodeExample0"/>
      </w:pPr>
      <w:r>
        <w:t xml:space="preserve">  508 };</w:t>
      </w:r>
    </w:p>
    <w:p w14:paraId="32BC5834" w14:textId="77777777" w:rsidR="001334B4" w:rsidRDefault="000271E2">
      <w:pPr>
        <w:pStyle w:val="CodeExample0"/>
      </w:pPr>
      <w:r>
        <w:t xml:space="preserve">  509 </w:t>
      </w:r>
    </w:p>
    <w:p w14:paraId="7E908A98" w14:textId="77777777" w:rsidR="001334B4" w:rsidRDefault="000271E2">
      <w:pPr>
        <w:pStyle w:val="CodeExample0"/>
      </w:pPr>
      <w:r>
        <w:t xml:space="preserve">  517 enum </w:t>
      </w:r>
      <w:hyperlink w:anchor="AAAAAAAABZ" w:history="1">
        <w:r>
          <w:rPr>
            <w:color w:val="0000FF"/>
            <w:u w:val="single"/>
          </w:rPr>
          <w:t>AVUnitStreamingIcons</w:t>
        </w:r>
      </w:hyperlink>
      <w:r>
        <w:t xml:space="preserve"> {</w:t>
      </w:r>
    </w:p>
    <w:p w14:paraId="0A21E2E8" w14:textId="77777777" w:rsidR="001334B4" w:rsidRDefault="000271E2">
      <w:pPr>
        <w:pStyle w:val="CodeExample0"/>
      </w:pPr>
      <w:r>
        <w:t xml:space="preserve">  518     </w:t>
      </w:r>
      <w:hyperlink w:anchor="AAAAAAAACA" w:history="1">
        <w:r>
          <w:rPr>
            <w:color w:val="0000FF"/>
            <w:u w:val="single"/>
          </w:rPr>
          <w:t>AVUNIT_STREAMING_ICON_LIVE_STREAMING</w:t>
        </w:r>
      </w:hyperlink>
      <w:r>
        <w:t xml:space="preserve"> = (1u &lt;&lt; 0)</w:t>
      </w:r>
    </w:p>
    <w:p w14:paraId="510A9128" w14:textId="77777777" w:rsidR="001334B4" w:rsidRDefault="000271E2">
      <w:pPr>
        <w:pStyle w:val="CodeExample0"/>
      </w:pPr>
      <w:r>
        <w:t xml:space="preserve">  519 };</w:t>
      </w:r>
    </w:p>
    <w:p w14:paraId="1D6F922F" w14:textId="77777777" w:rsidR="001334B4" w:rsidRDefault="000271E2">
      <w:pPr>
        <w:pStyle w:val="CodeExample0"/>
      </w:pPr>
      <w:r>
        <w:t xml:space="preserve">  520 </w:t>
      </w:r>
    </w:p>
    <w:p w14:paraId="5C47E911" w14:textId="77777777" w:rsidR="001334B4" w:rsidRDefault="000271E2">
      <w:pPr>
        <w:pStyle w:val="CodeExample0"/>
      </w:pPr>
      <w:r>
        <w:t xml:space="preserve">  535 enum </w:t>
      </w:r>
      <w:hyperlink w:anchor="AAAAAAAACB" w:history="1">
        <w:r>
          <w:rPr>
            <w:color w:val="0000FF"/>
            <w:u w:val="single"/>
          </w:rPr>
          <w:t>AVUnitAmplifierSource</w:t>
        </w:r>
      </w:hyperlink>
      <w:r>
        <w:t xml:space="preserve"> {</w:t>
      </w:r>
    </w:p>
    <w:p w14:paraId="4DC522C4" w14:textId="77777777" w:rsidR="001334B4" w:rsidRDefault="000271E2">
      <w:pPr>
        <w:pStyle w:val="CodeExample0"/>
      </w:pPr>
      <w:r>
        <w:t xml:space="preserve">  536     </w:t>
      </w:r>
      <w:hyperlink w:anchor="AAAAAAAACC" w:history="1">
        <w:r>
          <w:rPr>
            <w:color w:val="0000FF"/>
            <w:u w:val="single"/>
          </w:rPr>
          <w:t>AVUNIT_AMPLIFIER_SOURCE_COMMON</w:t>
        </w:r>
      </w:hyperlink>
      <w:r>
        <w:t xml:space="preserve"> = 0,</w:t>
      </w:r>
    </w:p>
    <w:p w14:paraId="1ED3A122" w14:textId="77777777" w:rsidR="001334B4" w:rsidRDefault="000271E2">
      <w:pPr>
        <w:pStyle w:val="CodeExample0"/>
      </w:pPr>
      <w:r>
        <w:t xml:space="preserve">  537     </w:t>
      </w:r>
      <w:hyperlink w:anchor="AAAAAAAACD" w:history="1">
        <w:r>
          <w:rPr>
            <w:color w:val="0000FF"/>
            <w:u w:val="single"/>
          </w:rPr>
          <w:t>AVUNIT_AMPLIFIER_SOURCE_DEDICATED</w:t>
        </w:r>
      </w:hyperlink>
      <w:r>
        <w:t xml:space="preserve"> = 1,</w:t>
      </w:r>
    </w:p>
    <w:p w14:paraId="37D9465B" w14:textId="77777777" w:rsidR="001334B4" w:rsidRDefault="000271E2">
      <w:pPr>
        <w:pStyle w:val="CodeExample0"/>
      </w:pPr>
      <w:r>
        <w:t xml:space="preserve">  538 };</w:t>
      </w:r>
    </w:p>
    <w:p w14:paraId="256CE2F5" w14:textId="77777777" w:rsidR="001334B4" w:rsidRDefault="000271E2">
      <w:pPr>
        <w:pStyle w:val="CodeExample0"/>
      </w:pPr>
      <w:r>
        <w:t xml:space="preserve">  539 </w:t>
      </w:r>
    </w:p>
    <w:p w14:paraId="5D4B98EF" w14:textId="77777777" w:rsidR="001334B4" w:rsidRDefault="000271E2">
      <w:pPr>
        <w:pStyle w:val="CodeExample0"/>
      </w:pPr>
      <w:r>
        <w:t xml:space="preserve">  562 enum </w:t>
      </w:r>
      <w:hyperlink w:anchor="AAAAAAAACE" w:history="1">
        <w:r>
          <w:rPr>
            <w:color w:val="0000FF"/>
            <w:u w:val="single"/>
          </w:rPr>
          <w:t>AVUnitCameraPowerSourceState</w:t>
        </w:r>
      </w:hyperlink>
      <w:r>
        <w:t xml:space="preserve"> {</w:t>
      </w:r>
    </w:p>
    <w:p w14:paraId="3836F10D" w14:textId="77777777" w:rsidR="001334B4" w:rsidRDefault="000271E2">
      <w:pPr>
        <w:pStyle w:val="CodeExample0"/>
      </w:pPr>
      <w:r>
        <w:t xml:space="preserve">  563     </w:t>
      </w:r>
      <w:hyperlink w:anchor="AAAAAAAACF" w:history="1">
        <w:r>
          <w:rPr>
            <w:color w:val="0000FF"/>
            <w:u w:val="single"/>
          </w:rPr>
          <w:t>AVUNIT_CAMERA_POWER_STATUS_UNKNOWN</w:t>
        </w:r>
      </w:hyperlink>
      <w:r>
        <w:t xml:space="preserve"> = 0,</w:t>
      </w:r>
    </w:p>
    <w:p w14:paraId="2ECA4C9A" w14:textId="77777777" w:rsidR="001334B4" w:rsidRDefault="000271E2">
      <w:pPr>
        <w:pStyle w:val="CodeExample0"/>
      </w:pPr>
      <w:r>
        <w:t xml:space="preserve">  564     </w:t>
      </w:r>
      <w:hyperlink w:anchor="AAAAAAAACG" w:history="1">
        <w:r>
          <w:rPr>
            <w:color w:val="0000FF"/>
            <w:u w:val="single"/>
          </w:rPr>
          <w:t>AVUNIT_CAMERA_POWER_STATUS_NO_VOLTAGE</w:t>
        </w:r>
      </w:hyperlink>
      <w:r>
        <w:t xml:space="preserve"> = 1,</w:t>
      </w:r>
    </w:p>
    <w:p w14:paraId="21E9715C" w14:textId="77777777" w:rsidR="001334B4" w:rsidRDefault="000271E2">
      <w:pPr>
        <w:pStyle w:val="CodeExample0"/>
      </w:pPr>
      <w:r>
        <w:t xml:space="preserve">  565     </w:t>
      </w:r>
      <w:hyperlink w:anchor="AAAAAAAACH" w:history="1">
        <w:r>
          <w:rPr>
            <w:color w:val="0000FF"/>
            <w:u w:val="single"/>
          </w:rPr>
          <w:t>AVUNIT_CAMERA_POWER_STATUS_NOT_POWERED</w:t>
        </w:r>
      </w:hyperlink>
      <w:r>
        <w:t xml:space="preserve"> = 2,</w:t>
      </w:r>
    </w:p>
    <w:p w14:paraId="13AE9FDB" w14:textId="77777777" w:rsidR="001334B4" w:rsidRDefault="000271E2">
      <w:pPr>
        <w:pStyle w:val="CodeExample0"/>
      </w:pPr>
      <w:r>
        <w:t xml:space="preserve">  566     </w:t>
      </w:r>
      <w:hyperlink w:anchor="AAAAAAAACI" w:history="1">
        <w:r>
          <w:rPr>
            <w:color w:val="0000FF"/>
            <w:u w:val="single"/>
          </w:rPr>
          <w:t>AVUNIT_CAMERA_POWER_STATUS_POWERED</w:t>
        </w:r>
      </w:hyperlink>
      <w:r>
        <w:t xml:space="preserve"> = 3,</w:t>
      </w:r>
    </w:p>
    <w:p w14:paraId="2D374856" w14:textId="77777777" w:rsidR="001334B4" w:rsidRDefault="000271E2">
      <w:pPr>
        <w:pStyle w:val="CodeExample0"/>
      </w:pPr>
      <w:r>
        <w:t xml:space="preserve">  567     </w:t>
      </w:r>
      <w:hyperlink w:anchor="AAAAAAAACJ" w:history="1">
        <w:r>
          <w:rPr>
            <w:color w:val="0000FF"/>
            <w:u w:val="single"/>
          </w:rPr>
          <w:t>AVUNIT_CAMERA_POWER_STATUS_OVERLOAD</w:t>
        </w:r>
      </w:hyperlink>
      <w:r>
        <w:t xml:space="preserve"> = 4,</w:t>
      </w:r>
    </w:p>
    <w:p w14:paraId="3CDED26D" w14:textId="77777777" w:rsidR="001334B4" w:rsidRDefault="000271E2">
      <w:pPr>
        <w:pStyle w:val="CodeExample0"/>
      </w:pPr>
      <w:r>
        <w:t xml:space="preserve">  568     </w:t>
      </w:r>
      <w:hyperlink w:anchor="AAAAAAAACK" w:history="1">
        <w:r>
          <w:rPr>
            <w:color w:val="0000FF"/>
            <w:u w:val="single"/>
          </w:rPr>
          <w:t>AVUNIT_CAMERA_POWER_STATUS_SHORT_CIRCUIT</w:t>
        </w:r>
      </w:hyperlink>
      <w:r>
        <w:t xml:space="preserve"> = 5,</w:t>
      </w:r>
    </w:p>
    <w:p w14:paraId="4B3B6881" w14:textId="77777777" w:rsidR="001334B4" w:rsidRDefault="000271E2">
      <w:pPr>
        <w:pStyle w:val="CodeExample0"/>
      </w:pPr>
      <w:r>
        <w:t xml:space="preserve">  569 </w:t>
      </w:r>
    </w:p>
    <w:p w14:paraId="4124EC96" w14:textId="77777777" w:rsidR="001334B4" w:rsidRDefault="000271E2">
      <w:pPr>
        <w:pStyle w:val="CodeExample0"/>
      </w:pPr>
      <w:r>
        <w:t xml:space="preserve">  570 };</w:t>
      </w:r>
    </w:p>
    <w:p w14:paraId="40951A86" w14:textId="77777777" w:rsidR="001334B4" w:rsidRDefault="000271E2">
      <w:pPr>
        <w:pStyle w:val="CodeExample0"/>
      </w:pPr>
      <w:r>
        <w:t xml:space="preserve">  571 </w:t>
      </w:r>
    </w:p>
    <w:p w14:paraId="33274CF7" w14:textId="77777777" w:rsidR="001334B4" w:rsidRDefault="000271E2">
      <w:pPr>
        <w:pStyle w:val="CodeExample0"/>
      </w:pPr>
      <w:r>
        <w:t xml:space="preserve">  585 enum </w:t>
      </w:r>
      <w:hyperlink w:anchor="AAAAAAAACL" w:history="1">
        <w:r>
          <w:rPr>
            <w:color w:val="0000FF"/>
            <w:u w:val="single"/>
          </w:rPr>
          <w:t>AVUnitUPSPowerSource</w:t>
        </w:r>
      </w:hyperlink>
      <w:r>
        <w:t xml:space="preserve"> {</w:t>
      </w:r>
    </w:p>
    <w:p w14:paraId="05C061BF" w14:textId="77777777" w:rsidR="001334B4" w:rsidRDefault="000271E2">
      <w:pPr>
        <w:pStyle w:val="CodeExample0"/>
      </w:pPr>
      <w:r>
        <w:t xml:space="preserve">  586     </w:t>
      </w:r>
      <w:hyperlink w:anchor="AAAAAAAACM" w:history="1">
        <w:r>
          <w:rPr>
            <w:color w:val="0000FF"/>
            <w:u w:val="single"/>
          </w:rPr>
          <w:t>AVUNIT_UPS_POWER_SOURCE_MAINS</w:t>
        </w:r>
      </w:hyperlink>
      <w:r>
        <w:t xml:space="preserve"> = 0,</w:t>
      </w:r>
    </w:p>
    <w:p w14:paraId="407290D6" w14:textId="77777777" w:rsidR="001334B4" w:rsidRDefault="000271E2">
      <w:pPr>
        <w:pStyle w:val="CodeExample0"/>
      </w:pPr>
      <w:r>
        <w:t xml:space="preserve">  587     </w:t>
      </w:r>
      <w:hyperlink w:anchor="AAAAAAAACN" w:history="1">
        <w:r>
          <w:rPr>
            <w:color w:val="0000FF"/>
            <w:u w:val="single"/>
          </w:rPr>
          <w:t>AVUNIT_UPS_POWER_SOURCE_BATTERY</w:t>
        </w:r>
      </w:hyperlink>
      <w:r>
        <w:t xml:space="preserve"> = 1,</w:t>
      </w:r>
    </w:p>
    <w:p w14:paraId="062B4148" w14:textId="77777777" w:rsidR="001334B4" w:rsidRDefault="000271E2">
      <w:pPr>
        <w:pStyle w:val="CodeExample0"/>
      </w:pPr>
      <w:r>
        <w:t xml:space="preserve">  588     </w:t>
      </w:r>
      <w:hyperlink w:anchor="AAAAAAAACO" w:history="1">
        <w:r>
          <w:rPr>
            <w:color w:val="0000FF"/>
            <w:u w:val="single"/>
          </w:rPr>
          <w:t>AVUNIT_UPS_POWER_SOURCE_BATTERY_LOW</w:t>
        </w:r>
      </w:hyperlink>
      <w:r>
        <w:t xml:space="preserve"> = 2,</w:t>
      </w:r>
    </w:p>
    <w:p w14:paraId="44740AF9" w14:textId="77777777" w:rsidR="001334B4" w:rsidRDefault="000271E2">
      <w:pPr>
        <w:pStyle w:val="CodeExample0"/>
      </w:pPr>
      <w:r>
        <w:t xml:space="preserve">  589 };</w:t>
      </w:r>
    </w:p>
    <w:p w14:paraId="32D5C58E" w14:textId="77777777" w:rsidR="001334B4" w:rsidRDefault="000271E2">
      <w:pPr>
        <w:pStyle w:val="CodeExample0"/>
      </w:pPr>
      <w:r>
        <w:t xml:space="preserve">  590 </w:t>
      </w:r>
    </w:p>
    <w:p w14:paraId="4E089CEC" w14:textId="77777777" w:rsidR="001334B4" w:rsidRDefault="000271E2">
      <w:pPr>
        <w:pStyle w:val="CodeExample0"/>
      </w:pPr>
      <w:r>
        <w:t xml:space="preserve">  604 enum </w:t>
      </w:r>
      <w:hyperlink w:anchor="AAAAAAAACP" w:history="1">
        <w:r>
          <w:rPr>
            <w:color w:val="0000FF"/>
            <w:u w:val="single"/>
          </w:rPr>
          <w:t>AVUnitParameterType</w:t>
        </w:r>
      </w:hyperlink>
      <w:r>
        <w:t xml:space="preserve"> {</w:t>
      </w:r>
    </w:p>
    <w:p w14:paraId="3B78D663" w14:textId="77777777" w:rsidR="001334B4" w:rsidRDefault="000271E2">
      <w:pPr>
        <w:pStyle w:val="CodeExample0"/>
      </w:pPr>
      <w:r>
        <w:t xml:space="preserve">  605     </w:t>
      </w:r>
      <w:hyperlink w:anchor="AAAAAAAACQ" w:history="1">
        <w:r>
          <w:rPr>
            <w:color w:val="0000FF"/>
            <w:u w:val="single"/>
          </w:rPr>
          <w:t>AVUNIT_PARAMETER_TYPE_BOOL</w:t>
        </w:r>
      </w:hyperlink>
      <w:r>
        <w:t xml:space="preserve"> = 0,</w:t>
      </w:r>
    </w:p>
    <w:p w14:paraId="25C566D6" w14:textId="77777777" w:rsidR="001334B4" w:rsidRDefault="000271E2">
      <w:pPr>
        <w:pStyle w:val="CodeExample0"/>
      </w:pPr>
      <w:r>
        <w:t xml:space="preserve">  606     </w:t>
      </w:r>
      <w:hyperlink w:anchor="AAAAAAAACR" w:history="1">
        <w:r>
          <w:rPr>
            <w:color w:val="0000FF"/>
            <w:u w:val="single"/>
          </w:rPr>
          <w:t>AVUNIT_PARAMETER_TYPE_INTEGER</w:t>
        </w:r>
      </w:hyperlink>
      <w:r>
        <w:t xml:space="preserve"> = 1,</w:t>
      </w:r>
    </w:p>
    <w:p w14:paraId="2106F58A" w14:textId="77777777" w:rsidR="001334B4" w:rsidRDefault="000271E2">
      <w:pPr>
        <w:pStyle w:val="CodeExample0"/>
      </w:pPr>
      <w:r>
        <w:t xml:space="preserve">  607     </w:t>
      </w:r>
      <w:hyperlink w:anchor="AAAAAAAACS" w:history="1">
        <w:r>
          <w:rPr>
            <w:color w:val="0000FF"/>
            <w:u w:val="single"/>
          </w:rPr>
          <w:t>AVUNIT_PARAMETER_TYPE_LIST</w:t>
        </w:r>
      </w:hyperlink>
      <w:r>
        <w:t xml:space="preserve"> = 2</w:t>
      </w:r>
    </w:p>
    <w:p w14:paraId="230661C9" w14:textId="77777777" w:rsidR="001334B4" w:rsidRDefault="000271E2">
      <w:pPr>
        <w:pStyle w:val="CodeExample0"/>
      </w:pPr>
      <w:r>
        <w:t xml:space="preserve">  608 };</w:t>
      </w:r>
    </w:p>
    <w:p w14:paraId="46E22DC4" w14:textId="77777777" w:rsidR="001334B4" w:rsidRDefault="000271E2">
      <w:pPr>
        <w:pStyle w:val="CodeExample0"/>
      </w:pPr>
      <w:r>
        <w:t xml:space="preserve">  609 </w:t>
      </w:r>
    </w:p>
    <w:p w14:paraId="6E02988F" w14:textId="77777777" w:rsidR="001334B4" w:rsidRDefault="000271E2">
      <w:pPr>
        <w:pStyle w:val="CodeExample0"/>
      </w:pPr>
      <w:r>
        <w:t xml:space="preserve">  626 enum </w:t>
      </w:r>
      <w:hyperlink w:anchor="AAAAAAAACT" w:history="1">
        <w:r>
          <w:rPr>
            <w:color w:val="0000FF"/>
            <w:u w:val="single"/>
          </w:rPr>
          <w:t>AVUnitEncoderState</w:t>
        </w:r>
      </w:hyperlink>
      <w:r>
        <w:t xml:space="preserve"> {</w:t>
      </w:r>
    </w:p>
    <w:p w14:paraId="74A3966A" w14:textId="77777777" w:rsidR="001334B4" w:rsidRDefault="000271E2">
      <w:pPr>
        <w:pStyle w:val="CodeExample0"/>
      </w:pPr>
      <w:r>
        <w:t xml:space="preserve">  627     </w:t>
      </w:r>
      <w:hyperlink w:anchor="AAAAAAAACU" w:history="1">
        <w:r>
          <w:rPr>
            <w:color w:val="0000FF"/>
            <w:u w:val="single"/>
          </w:rPr>
          <w:t>AVUNIT_ENCODER_STATE_CLOSED</w:t>
        </w:r>
      </w:hyperlink>
      <w:r>
        <w:t xml:space="preserve"> = 0,</w:t>
      </w:r>
    </w:p>
    <w:p w14:paraId="42CE5313" w14:textId="77777777" w:rsidR="001334B4" w:rsidRDefault="000271E2">
      <w:pPr>
        <w:pStyle w:val="CodeExample0"/>
      </w:pPr>
      <w:r>
        <w:t xml:space="preserve">  628     </w:t>
      </w:r>
      <w:hyperlink w:anchor="AAAAAAAACV" w:history="1">
        <w:r>
          <w:rPr>
            <w:color w:val="0000FF"/>
            <w:u w:val="single"/>
          </w:rPr>
          <w:t>AVUNIT_ENCODER_STATE_OPENED</w:t>
        </w:r>
      </w:hyperlink>
      <w:r>
        <w:t xml:space="preserve"> = 1,</w:t>
      </w:r>
    </w:p>
    <w:p w14:paraId="0055CF68" w14:textId="77777777" w:rsidR="001334B4" w:rsidRDefault="000271E2">
      <w:pPr>
        <w:pStyle w:val="CodeExample0"/>
      </w:pPr>
      <w:r>
        <w:t xml:space="preserve">  629     </w:t>
      </w:r>
      <w:hyperlink w:anchor="AAAAAAAACW" w:history="1">
        <w:r>
          <w:rPr>
            <w:color w:val="0000FF"/>
            <w:u w:val="single"/>
          </w:rPr>
          <w:t>AVUNIT_ENCODER_STATE_RECORDING</w:t>
        </w:r>
      </w:hyperlink>
      <w:r>
        <w:t xml:space="preserve"> = 2,</w:t>
      </w:r>
    </w:p>
    <w:p w14:paraId="7702718A" w14:textId="77777777" w:rsidR="001334B4" w:rsidRDefault="000271E2">
      <w:pPr>
        <w:pStyle w:val="CodeExample0"/>
      </w:pPr>
      <w:r>
        <w:t xml:space="preserve">  630     </w:t>
      </w:r>
      <w:hyperlink w:anchor="AAAAAAAACX" w:history="1">
        <w:r>
          <w:rPr>
            <w:color w:val="0000FF"/>
            <w:u w:val="single"/>
          </w:rPr>
          <w:t>AVUNIT_ENCODER_STATE_PAUSED</w:t>
        </w:r>
      </w:hyperlink>
      <w:r>
        <w:t xml:space="preserve"> = 3</w:t>
      </w:r>
    </w:p>
    <w:p w14:paraId="33CAB425" w14:textId="77777777" w:rsidR="001334B4" w:rsidRDefault="000271E2">
      <w:pPr>
        <w:pStyle w:val="CodeExample0"/>
      </w:pPr>
      <w:r>
        <w:t xml:space="preserve">  631 };</w:t>
      </w:r>
    </w:p>
    <w:p w14:paraId="026DBECB" w14:textId="77777777" w:rsidR="001334B4" w:rsidRDefault="000271E2">
      <w:pPr>
        <w:pStyle w:val="CodeExample0"/>
      </w:pPr>
      <w:r>
        <w:t xml:space="preserve">  632 </w:t>
      </w:r>
    </w:p>
    <w:p w14:paraId="473D32EF" w14:textId="77777777" w:rsidR="001334B4" w:rsidRDefault="000271E2">
      <w:pPr>
        <w:pStyle w:val="CodeExample0"/>
      </w:pPr>
      <w:r>
        <w:t xml:space="preserve">  649 enum </w:t>
      </w:r>
      <w:hyperlink w:anchor="AAAAAAAACY" w:history="1">
        <w:r>
          <w:rPr>
            <w:color w:val="0000FF"/>
            <w:u w:val="single"/>
          </w:rPr>
          <w:t>AVUnitDecoderState</w:t>
        </w:r>
      </w:hyperlink>
      <w:r>
        <w:t xml:space="preserve"> {</w:t>
      </w:r>
    </w:p>
    <w:p w14:paraId="11D7D5B8" w14:textId="77777777" w:rsidR="001334B4" w:rsidRDefault="000271E2">
      <w:pPr>
        <w:pStyle w:val="CodeExample0"/>
      </w:pPr>
      <w:r>
        <w:t xml:space="preserve">  650     </w:t>
      </w:r>
      <w:hyperlink w:anchor="AAAAAAAACZ" w:history="1">
        <w:r>
          <w:rPr>
            <w:color w:val="0000FF"/>
            <w:u w:val="single"/>
          </w:rPr>
          <w:t>AVUNIT_DECODER_STATE_CLOSED</w:t>
        </w:r>
      </w:hyperlink>
      <w:r>
        <w:t xml:space="preserve"> = 0,</w:t>
      </w:r>
    </w:p>
    <w:p w14:paraId="202EA4A0" w14:textId="77777777" w:rsidR="001334B4" w:rsidRDefault="000271E2">
      <w:pPr>
        <w:pStyle w:val="CodeExample0"/>
      </w:pPr>
      <w:r>
        <w:t xml:space="preserve">  651     </w:t>
      </w:r>
      <w:hyperlink w:anchor="AAAAAAAADA" w:history="1">
        <w:r>
          <w:rPr>
            <w:color w:val="0000FF"/>
            <w:u w:val="single"/>
          </w:rPr>
          <w:t>AVUNIT_DECODER_STATE_PLAYING</w:t>
        </w:r>
      </w:hyperlink>
      <w:r>
        <w:t xml:space="preserve"> = 1,</w:t>
      </w:r>
    </w:p>
    <w:p w14:paraId="386E4B1E" w14:textId="77777777" w:rsidR="001334B4" w:rsidRDefault="000271E2">
      <w:pPr>
        <w:pStyle w:val="CodeExample0"/>
      </w:pPr>
      <w:r>
        <w:t xml:space="preserve">  652     </w:t>
      </w:r>
      <w:hyperlink w:anchor="AAAAAAAADB" w:history="1">
        <w:r>
          <w:rPr>
            <w:color w:val="0000FF"/>
            <w:u w:val="single"/>
          </w:rPr>
          <w:t>AVUNIT_DECODER_STATE_RECORDING</w:t>
        </w:r>
      </w:hyperlink>
      <w:r>
        <w:t xml:space="preserve"> = 2,</w:t>
      </w:r>
    </w:p>
    <w:p w14:paraId="7A449231" w14:textId="77777777" w:rsidR="001334B4" w:rsidRDefault="000271E2">
      <w:pPr>
        <w:pStyle w:val="CodeExample0"/>
      </w:pPr>
      <w:r>
        <w:t xml:space="preserve">  653     </w:t>
      </w:r>
      <w:hyperlink w:anchor="AAAAAAAADC" w:history="1">
        <w:r>
          <w:rPr>
            <w:color w:val="0000FF"/>
            <w:u w:val="single"/>
          </w:rPr>
          <w:t>AVUNIT_DECODER_STATE_PAUSED</w:t>
        </w:r>
      </w:hyperlink>
      <w:r>
        <w:t xml:space="preserve"> = 3</w:t>
      </w:r>
    </w:p>
    <w:p w14:paraId="33A948E7" w14:textId="77777777" w:rsidR="001334B4" w:rsidRDefault="000271E2">
      <w:pPr>
        <w:pStyle w:val="CodeExample0"/>
      </w:pPr>
      <w:r>
        <w:t xml:space="preserve">  654 };</w:t>
      </w:r>
    </w:p>
    <w:p w14:paraId="005E9D5D" w14:textId="77777777" w:rsidR="001334B4" w:rsidRDefault="000271E2">
      <w:pPr>
        <w:pStyle w:val="CodeExample0"/>
      </w:pPr>
      <w:r>
        <w:t xml:space="preserve">  655 </w:t>
      </w:r>
    </w:p>
    <w:p w14:paraId="48C7AB49" w14:textId="77777777" w:rsidR="001334B4" w:rsidRDefault="000271E2">
      <w:pPr>
        <w:pStyle w:val="CodeExample0"/>
      </w:pPr>
      <w:r>
        <w:lastRenderedPageBreak/>
        <w:t xml:space="preserve">  659 typedef struct _AVUnitHandle* </w:t>
      </w:r>
      <w:hyperlink w:anchor="AAAAAAAADD" w:history="1">
        <w:r>
          <w:rPr>
            <w:color w:val="0000FF"/>
            <w:u w:val="single"/>
          </w:rPr>
          <w:t>AVUnitHandle</w:t>
        </w:r>
      </w:hyperlink>
      <w:r>
        <w:t>;</w:t>
      </w:r>
    </w:p>
    <w:p w14:paraId="2F02F9B2" w14:textId="77777777" w:rsidR="001334B4" w:rsidRDefault="000271E2">
      <w:pPr>
        <w:pStyle w:val="CodeExample0"/>
      </w:pPr>
      <w:r>
        <w:t xml:space="preserve">  660 </w:t>
      </w:r>
    </w:p>
    <w:p w14:paraId="2031F24A" w14:textId="77777777" w:rsidR="001334B4" w:rsidRDefault="000271E2">
      <w:pPr>
        <w:pStyle w:val="CodeExample0"/>
      </w:pPr>
      <w:r>
        <w:t xml:space="preserve">  664 typedef struct _AVUnitEncoderControlHandle* </w:t>
      </w:r>
      <w:hyperlink w:anchor="AAAAAAAADE" w:history="1">
        <w:r>
          <w:rPr>
            <w:color w:val="0000FF"/>
            <w:u w:val="single"/>
          </w:rPr>
          <w:t>AVUnitEncoderControlHandle</w:t>
        </w:r>
      </w:hyperlink>
      <w:r>
        <w:t>;</w:t>
      </w:r>
    </w:p>
    <w:p w14:paraId="3728C571" w14:textId="77777777" w:rsidR="001334B4" w:rsidRDefault="000271E2">
      <w:pPr>
        <w:pStyle w:val="CodeExample0"/>
      </w:pPr>
      <w:r>
        <w:t xml:space="preserve">  665 </w:t>
      </w:r>
    </w:p>
    <w:p w14:paraId="322B619C" w14:textId="77777777" w:rsidR="001334B4" w:rsidRDefault="000271E2">
      <w:pPr>
        <w:pStyle w:val="CodeExample0"/>
      </w:pPr>
      <w:r>
        <w:t xml:space="preserve">  669 typedef struct _AVUnitDecoderControlHandle* </w:t>
      </w:r>
      <w:hyperlink w:anchor="AAAAAAAADF" w:history="1">
        <w:r>
          <w:rPr>
            <w:color w:val="0000FF"/>
            <w:u w:val="single"/>
          </w:rPr>
          <w:t>AVUnitDecoderControlHandle</w:t>
        </w:r>
      </w:hyperlink>
      <w:r>
        <w:t>;</w:t>
      </w:r>
    </w:p>
    <w:p w14:paraId="454C642E" w14:textId="77777777" w:rsidR="001334B4" w:rsidRDefault="000271E2">
      <w:pPr>
        <w:pStyle w:val="CodeExample0"/>
      </w:pPr>
      <w:r>
        <w:t xml:space="preserve">  670 </w:t>
      </w:r>
    </w:p>
    <w:p w14:paraId="1EAC0FA1" w14:textId="77777777" w:rsidR="001334B4" w:rsidRDefault="000271E2">
      <w:pPr>
        <w:pStyle w:val="CodeExample0"/>
      </w:pPr>
      <w:r>
        <w:t xml:space="preserve">  674 typedef struct _AVUnitMediaProcessingControlHandle* </w:t>
      </w:r>
      <w:hyperlink w:anchor="AAAAAAAADG" w:history="1">
        <w:r>
          <w:rPr>
            <w:color w:val="0000FF"/>
            <w:u w:val="single"/>
          </w:rPr>
          <w:t>AVUnitMediaProcessingControlHandle</w:t>
        </w:r>
      </w:hyperlink>
      <w:r>
        <w:t>;</w:t>
      </w:r>
    </w:p>
    <w:p w14:paraId="49E061F0" w14:textId="77777777" w:rsidR="001334B4" w:rsidRDefault="000271E2">
      <w:pPr>
        <w:pStyle w:val="CodeExample0"/>
      </w:pPr>
      <w:r>
        <w:t xml:space="preserve">  675 </w:t>
      </w:r>
    </w:p>
    <w:p w14:paraId="401A14D8" w14:textId="77777777" w:rsidR="001334B4" w:rsidRDefault="000271E2">
      <w:pPr>
        <w:pStyle w:val="CodeExample0"/>
      </w:pPr>
      <w:r>
        <w:t xml:space="preserve">  679 typedef struct _AVUnitAudioDriverControlHandle* </w:t>
      </w:r>
      <w:hyperlink w:anchor="AAAAAAAADH" w:history="1">
        <w:r>
          <w:rPr>
            <w:color w:val="0000FF"/>
            <w:u w:val="single"/>
          </w:rPr>
          <w:t>AVUnitAudioDriverControlHandle</w:t>
        </w:r>
      </w:hyperlink>
      <w:r>
        <w:t>;</w:t>
      </w:r>
    </w:p>
    <w:p w14:paraId="439E8872" w14:textId="77777777" w:rsidR="001334B4" w:rsidRDefault="000271E2">
      <w:pPr>
        <w:pStyle w:val="CodeExample0"/>
      </w:pPr>
      <w:r>
        <w:t xml:space="preserve">  680 </w:t>
      </w:r>
    </w:p>
    <w:p w14:paraId="33E55F6C" w14:textId="77777777" w:rsidR="001334B4" w:rsidRDefault="000271E2">
      <w:pPr>
        <w:pStyle w:val="CodeExample0"/>
      </w:pPr>
      <w:r>
        <w:t xml:space="preserve">  684 typedef struct _AVUnitVideoDriverControlHandle* </w:t>
      </w:r>
      <w:hyperlink w:anchor="AAAAAAAADI" w:history="1">
        <w:r>
          <w:rPr>
            <w:color w:val="0000FF"/>
            <w:u w:val="single"/>
          </w:rPr>
          <w:t>AVUnitVideoDriverControlHandle</w:t>
        </w:r>
      </w:hyperlink>
      <w:r>
        <w:t>;</w:t>
      </w:r>
    </w:p>
    <w:p w14:paraId="018A7C31" w14:textId="77777777" w:rsidR="001334B4" w:rsidRDefault="000271E2">
      <w:pPr>
        <w:pStyle w:val="CodeExample0"/>
      </w:pPr>
      <w:r>
        <w:t xml:space="preserve">  685 </w:t>
      </w:r>
    </w:p>
    <w:p w14:paraId="38CB21FE" w14:textId="77777777" w:rsidR="001334B4" w:rsidRDefault="000271E2">
      <w:pPr>
        <w:pStyle w:val="CodeExample0"/>
      </w:pPr>
      <w:r>
        <w:t xml:space="preserve">  689 typedef struct _AVUnitFreeSpaceControlHandle* </w:t>
      </w:r>
      <w:hyperlink w:anchor="AAAAAAAADJ" w:history="1">
        <w:r>
          <w:rPr>
            <w:color w:val="0000FF"/>
            <w:u w:val="single"/>
          </w:rPr>
          <w:t>AVUnitFreeSpaceControlHandle</w:t>
        </w:r>
      </w:hyperlink>
      <w:r>
        <w:t>;</w:t>
      </w:r>
    </w:p>
    <w:p w14:paraId="63E3DDF8" w14:textId="77777777" w:rsidR="001334B4" w:rsidRDefault="000271E2">
      <w:pPr>
        <w:pStyle w:val="CodeExample0"/>
      </w:pPr>
      <w:r>
        <w:t xml:space="preserve">  690 </w:t>
      </w:r>
    </w:p>
    <w:p w14:paraId="37C77073" w14:textId="77777777" w:rsidR="001334B4" w:rsidRDefault="000271E2">
      <w:pPr>
        <w:pStyle w:val="CodeExample0"/>
      </w:pPr>
      <w:r>
        <w:t xml:space="preserve">  697 typedef struct _AVUnitTVControlHandle* </w:t>
      </w:r>
      <w:hyperlink w:anchor="AAAAAAAADK" w:history="1">
        <w:r>
          <w:rPr>
            <w:color w:val="0000FF"/>
            <w:u w:val="single"/>
          </w:rPr>
          <w:t>AVUnitTVControlHandle</w:t>
        </w:r>
      </w:hyperlink>
      <w:r>
        <w:t>;</w:t>
      </w:r>
    </w:p>
    <w:p w14:paraId="7931C131" w14:textId="77777777" w:rsidR="001334B4" w:rsidRDefault="000271E2">
      <w:pPr>
        <w:pStyle w:val="CodeExample0"/>
      </w:pPr>
      <w:r>
        <w:t xml:space="preserve">  698 </w:t>
      </w:r>
    </w:p>
    <w:p w14:paraId="04CD77B4" w14:textId="77777777" w:rsidR="001334B4" w:rsidRDefault="000271E2">
      <w:pPr>
        <w:pStyle w:val="CodeExample0"/>
      </w:pPr>
      <w:r>
        <w:t xml:space="preserve">  702 typedef struct _AVUnitSpeechSynthesisControlHandle* </w:t>
      </w:r>
      <w:hyperlink w:anchor="AAAAAAAADL" w:history="1">
        <w:r>
          <w:rPr>
            <w:color w:val="0000FF"/>
            <w:u w:val="single"/>
          </w:rPr>
          <w:t>AVUnitSpeechSynthesisControlHandle</w:t>
        </w:r>
      </w:hyperlink>
      <w:r>
        <w:t>;</w:t>
      </w:r>
    </w:p>
    <w:p w14:paraId="5975F474" w14:textId="77777777" w:rsidR="001334B4" w:rsidRDefault="000271E2">
      <w:pPr>
        <w:pStyle w:val="CodeExample0"/>
      </w:pPr>
      <w:r>
        <w:t xml:space="preserve">  703 </w:t>
      </w:r>
    </w:p>
    <w:p w14:paraId="1D2FEB99" w14:textId="77777777" w:rsidR="001334B4" w:rsidRDefault="000271E2">
      <w:pPr>
        <w:pStyle w:val="CodeExample0"/>
      </w:pPr>
      <w:r>
        <w:t xml:space="preserve">  707 typedef struct _AVUnitIPCameraControlHandle* </w:t>
      </w:r>
      <w:hyperlink w:anchor="AAAAAAAADM" w:history="1">
        <w:r>
          <w:rPr>
            <w:color w:val="0000FF"/>
            <w:u w:val="single"/>
          </w:rPr>
          <w:t>AVUnitIPCameraControlHandle</w:t>
        </w:r>
      </w:hyperlink>
      <w:r>
        <w:t>;</w:t>
      </w:r>
    </w:p>
    <w:p w14:paraId="526DFDCF" w14:textId="77777777" w:rsidR="001334B4" w:rsidRDefault="000271E2">
      <w:pPr>
        <w:pStyle w:val="CodeExample0"/>
      </w:pPr>
      <w:r>
        <w:t xml:space="preserve">  708 </w:t>
      </w:r>
    </w:p>
    <w:p w14:paraId="60AED500" w14:textId="77777777" w:rsidR="001334B4" w:rsidRDefault="000271E2">
      <w:pPr>
        <w:pStyle w:val="CodeExample0"/>
      </w:pPr>
      <w:r>
        <w:t xml:space="preserve">  712 typedef struct _AVUnitPowerControlHandle* </w:t>
      </w:r>
      <w:hyperlink w:anchor="AAAAAAAADN" w:history="1">
        <w:r>
          <w:rPr>
            <w:color w:val="0000FF"/>
            <w:u w:val="single"/>
          </w:rPr>
          <w:t>AVUnitPowerControlHandle</w:t>
        </w:r>
      </w:hyperlink>
      <w:r>
        <w:t>;</w:t>
      </w:r>
    </w:p>
    <w:p w14:paraId="2E2E42EF" w14:textId="77777777" w:rsidR="001334B4" w:rsidRDefault="000271E2">
      <w:pPr>
        <w:pStyle w:val="CodeExample0"/>
      </w:pPr>
      <w:r>
        <w:t xml:space="preserve">  713 </w:t>
      </w:r>
    </w:p>
    <w:p w14:paraId="3FCA8DCF" w14:textId="77777777" w:rsidR="001334B4" w:rsidRDefault="000271E2">
      <w:pPr>
        <w:pStyle w:val="CodeExample0"/>
      </w:pPr>
      <w:r>
        <w:t xml:space="preserve">  717 typedef struct _AVUnitExternalDevicesControlHandle* </w:t>
      </w:r>
      <w:hyperlink w:anchor="AAAAAAAADO" w:history="1">
        <w:r>
          <w:rPr>
            <w:color w:val="0000FF"/>
            <w:u w:val="single"/>
          </w:rPr>
          <w:t>AVUnitExternalDevicesControlHandle</w:t>
        </w:r>
      </w:hyperlink>
      <w:r>
        <w:t>;</w:t>
      </w:r>
    </w:p>
    <w:p w14:paraId="58AF26DF" w14:textId="77777777" w:rsidR="001334B4" w:rsidRDefault="000271E2">
      <w:pPr>
        <w:pStyle w:val="CodeExample0"/>
      </w:pPr>
      <w:r>
        <w:t xml:space="preserve">  718 </w:t>
      </w:r>
    </w:p>
    <w:p w14:paraId="52732FB3" w14:textId="77777777" w:rsidR="001334B4" w:rsidRDefault="000271E2">
      <w:pPr>
        <w:pStyle w:val="CodeExample0"/>
      </w:pPr>
      <w:r>
        <w:t xml:space="preserve">  722 typedef struct _AVUnitPTZControlHandle* </w:t>
      </w:r>
      <w:hyperlink w:anchor="AAAAAAAADP" w:history="1">
        <w:r>
          <w:rPr>
            <w:color w:val="0000FF"/>
            <w:u w:val="single"/>
          </w:rPr>
          <w:t>AVUnitPTZControlHandle</w:t>
        </w:r>
      </w:hyperlink>
      <w:r>
        <w:t>;</w:t>
      </w:r>
    </w:p>
    <w:p w14:paraId="27F9B514" w14:textId="77777777" w:rsidR="001334B4" w:rsidRDefault="000271E2">
      <w:pPr>
        <w:pStyle w:val="CodeExample0"/>
      </w:pPr>
      <w:r>
        <w:t xml:space="preserve">  723 </w:t>
      </w:r>
    </w:p>
    <w:p w14:paraId="31A48BF2" w14:textId="77777777" w:rsidR="001334B4" w:rsidRDefault="000271E2">
      <w:pPr>
        <w:pStyle w:val="CodeExample0"/>
      </w:pPr>
      <w:r>
        <w:t xml:space="preserve">  727 typedef struct _AVUnitCarecMicControlHandle* </w:t>
      </w:r>
      <w:hyperlink w:anchor="AAAAAAAADQ" w:history="1">
        <w:r>
          <w:rPr>
            <w:color w:val="0000FF"/>
            <w:u w:val="single"/>
          </w:rPr>
          <w:t>AVUnitCarecMicControlHandle</w:t>
        </w:r>
      </w:hyperlink>
      <w:r>
        <w:t>;</w:t>
      </w:r>
    </w:p>
    <w:p w14:paraId="109987ED" w14:textId="77777777" w:rsidR="001334B4" w:rsidRDefault="000271E2">
      <w:pPr>
        <w:pStyle w:val="CodeExample0"/>
      </w:pPr>
      <w:r>
        <w:t xml:space="preserve">  728 </w:t>
      </w:r>
    </w:p>
    <w:p w14:paraId="6D004DBC" w14:textId="77777777" w:rsidR="001334B4" w:rsidRDefault="000271E2">
      <w:pPr>
        <w:pStyle w:val="CodeExample0"/>
      </w:pPr>
      <w:r>
        <w:t xml:space="preserve">  732 typedef struct _AVUnitCameraPowerStateControlHandle* </w:t>
      </w:r>
      <w:hyperlink w:anchor="AAAAAAAADR" w:history="1">
        <w:r>
          <w:rPr>
            <w:color w:val="0000FF"/>
            <w:u w:val="single"/>
          </w:rPr>
          <w:t>AVUnitCameraPowerStateControlHandle</w:t>
        </w:r>
      </w:hyperlink>
      <w:r>
        <w:t>;</w:t>
      </w:r>
    </w:p>
    <w:p w14:paraId="3FB31FCE" w14:textId="77777777" w:rsidR="001334B4" w:rsidRDefault="000271E2">
      <w:pPr>
        <w:pStyle w:val="CodeExample0"/>
      </w:pPr>
      <w:r>
        <w:t xml:space="preserve">  733 </w:t>
      </w:r>
    </w:p>
    <w:p w14:paraId="55D7FB13" w14:textId="77777777" w:rsidR="001334B4" w:rsidRDefault="000271E2">
      <w:pPr>
        <w:pStyle w:val="CodeExample0"/>
      </w:pPr>
      <w:r>
        <w:t xml:space="preserve">  737 typedef struct _AVUnitAmplifierControlHandle* </w:t>
      </w:r>
      <w:hyperlink w:anchor="AAAAAAAADS" w:history="1">
        <w:r>
          <w:rPr>
            <w:color w:val="0000FF"/>
            <w:u w:val="single"/>
          </w:rPr>
          <w:t>AVUnitAmplifierControlHandle</w:t>
        </w:r>
      </w:hyperlink>
      <w:r>
        <w:t>;</w:t>
      </w:r>
    </w:p>
    <w:p w14:paraId="59C7EE8E" w14:textId="77777777" w:rsidR="001334B4" w:rsidRDefault="000271E2">
      <w:pPr>
        <w:pStyle w:val="CodeExample0"/>
      </w:pPr>
      <w:r>
        <w:t xml:space="preserve">  738 </w:t>
      </w:r>
    </w:p>
    <w:p w14:paraId="66179194" w14:textId="77777777" w:rsidR="001334B4" w:rsidRDefault="000271E2">
      <w:pPr>
        <w:pStyle w:val="CodeExample0"/>
      </w:pPr>
      <w:r>
        <w:t xml:space="preserve">  742 typedef struct _AVUnitUPSControlHandle* </w:t>
      </w:r>
      <w:hyperlink w:anchor="AAAAAAAADT" w:history="1">
        <w:r>
          <w:rPr>
            <w:color w:val="0000FF"/>
            <w:u w:val="single"/>
          </w:rPr>
          <w:t>AVUnitUPSControlHandle</w:t>
        </w:r>
      </w:hyperlink>
      <w:r>
        <w:t>;</w:t>
      </w:r>
    </w:p>
    <w:p w14:paraId="3138CC5C" w14:textId="77777777" w:rsidR="001334B4" w:rsidRDefault="000271E2">
      <w:pPr>
        <w:pStyle w:val="CodeExample0"/>
      </w:pPr>
      <w:r>
        <w:t xml:space="preserve">  743 </w:t>
      </w:r>
    </w:p>
    <w:p w14:paraId="6B04A6FB" w14:textId="77777777" w:rsidR="001334B4" w:rsidRDefault="000271E2">
      <w:pPr>
        <w:pStyle w:val="CodeExample0"/>
      </w:pPr>
      <w:r>
        <w:t xml:space="preserve">  750 typedef void (*</w:t>
      </w:r>
      <w:hyperlink w:anchor="AAAAAAAADU" w:history="1">
        <w:r>
          <w:rPr>
            <w:color w:val="0000FF"/>
            <w:u w:val="single"/>
          </w:rPr>
          <w:t>AVUnitStateChangedCallback</w:t>
        </w:r>
      </w:hyperlink>
      <w:r>
        <w:t>)(int32_t state);</w:t>
      </w:r>
    </w:p>
    <w:p w14:paraId="2C86E8EA" w14:textId="77777777" w:rsidR="001334B4" w:rsidRDefault="000271E2">
      <w:pPr>
        <w:pStyle w:val="CodeExample0"/>
      </w:pPr>
      <w:r>
        <w:t xml:space="preserve">  751 </w:t>
      </w:r>
    </w:p>
    <w:p w14:paraId="4EA22B0E" w14:textId="77777777" w:rsidR="001334B4" w:rsidRDefault="000271E2">
      <w:pPr>
        <w:pStyle w:val="CodeExample0"/>
      </w:pPr>
      <w:r>
        <w:t xml:space="preserve">  756 typedef void (*</w:t>
      </w:r>
      <w:hyperlink w:anchor="AAAAAAAADV" w:history="1">
        <w:r>
          <w:rPr>
            <w:color w:val="0000FF"/>
            <w:u w:val="single"/>
          </w:rPr>
          <w:t>AVUnitProgressCallback</w:t>
        </w:r>
      </w:hyperlink>
      <w:r>
        <w:t>)(float progress);</w:t>
      </w:r>
    </w:p>
    <w:p w14:paraId="3E5A8DF4" w14:textId="77777777" w:rsidR="001334B4" w:rsidRDefault="000271E2">
      <w:pPr>
        <w:pStyle w:val="CodeExample0"/>
      </w:pPr>
      <w:r>
        <w:t xml:space="preserve">  757 </w:t>
      </w:r>
    </w:p>
    <w:p w14:paraId="3304A9A0" w14:textId="77777777" w:rsidR="001334B4" w:rsidRDefault="000271E2">
      <w:pPr>
        <w:pStyle w:val="CodeExample0"/>
      </w:pPr>
      <w:r>
        <w:t xml:space="preserve">  765 typedef void (*</w:t>
      </w:r>
      <w:hyperlink w:anchor="AAAAAAAADW" w:history="1">
        <w:r>
          <w:rPr>
            <w:color w:val="0000FF"/>
            <w:u w:val="single"/>
          </w:rPr>
          <w:t>AVUnitCameraPowerStateChanged</w:t>
        </w:r>
      </w:hyperlink>
      <w:r>
        <w:t>)(const char* code, int32_t state);</w:t>
      </w:r>
    </w:p>
    <w:p w14:paraId="54EC2CC0" w14:textId="77777777" w:rsidR="001334B4" w:rsidRDefault="000271E2">
      <w:pPr>
        <w:pStyle w:val="CodeExample0"/>
      </w:pPr>
      <w:r>
        <w:t xml:space="preserve">  766 </w:t>
      </w:r>
    </w:p>
    <w:p w14:paraId="037DA27D" w14:textId="77777777" w:rsidR="001334B4" w:rsidRDefault="000271E2">
      <w:pPr>
        <w:pStyle w:val="CodeExample0"/>
      </w:pPr>
      <w:r>
        <w:t xml:space="preserve">  772 typedef void (*</w:t>
      </w:r>
      <w:hyperlink w:anchor="AAAAAAAADX" w:history="1">
        <w:r>
          <w:rPr>
            <w:color w:val="0000FF"/>
            <w:u w:val="single"/>
          </w:rPr>
          <w:t>AVUnitCarecMicrophoneStateChanged</w:t>
        </w:r>
      </w:hyperlink>
      <w:r>
        <w:t>)(const char* code, int32_t connected);</w:t>
      </w:r>
    </w:p>
    <w:p w14:paraId="05CF35A2" w14:textId="77777777" w:rsidR="001334B4" w:rsidRDefault="000271E2">
      <w:pPr>
        <w:pStyle w:val="CodeExample0"/>
      </w:pPr>
      <w:r>
        <w:t xml:space="preserve">  773 </w:t>
      </w:r>
    </w:p>
    <w:p w14:paraId="79493F5F" w14:textId="77777777" w:rsidR="001334B4" w:rsidRDefault="000271E2">
      <w:pPr>
        <w:pStyle w:val="CodeExample0"/>
      </w:pPr>
      <w:r>
        <w:t xml:space="preserve">  779 typedef void (*</w:t>
      </w:r>
      <w:hyperlink w:anchor="AAAAAAAADY" w:history="1">
        <w:r>
          <w:rPr>
            <w:color w:val="0000FF"/>
            <w:u w:val="single"/>
          </w:rPr>
          <w:t>AVUnitVideoSourceStateChanged</w:t>
        </w:r>
      </w:hyperlink>
      <w:r>
        <w:t>)(const char* code, int32_t connected);</w:t>
      </w:r>
    </w:p>
    <w:p w14:paraId="0A111035" w14:textId="77777777" w:rsidR="001334B4" w:rsidRDefault="000271E2">
      <w:pPr>
        <w:pStyle w:val="CodeExample0"/>
      </w:pPr>
      <w:r>
        <w:t xml:space="preserve">  780 </w:t>
      </w:r>
    </w:p>
    <w:p w14:paraId="4BA77BEC" w14:textId="77777777" w:rsidR="001334B4" w:rsidRDefault="000271E2">
      <w:pPr>
        <w:pStyle w:val="CodeExample0"/>
      </w:pPr>
      <w:r>
        <w:t xml:space="preserve">  786 typedef void (*</w:t>
      </w:r>
      <w:hyperlink w:anchor="AAAAAAAADZ" w:history="1">
        <w:r>
          <w:rPr>
            <w:color w:val="0000FF"/>
            <w:u w:val="single"/>
          </w:rPr>
          <w:t>AVUnitDeviceConnectedChanged</w:t>
        </w:r>
      </w:hyperlink>
      <w:r>
        <w:t>)(int32_t connected);</w:t>
      </w:r>
    </w:p>
    <w:p w14:paraId="7349EF30" w14:textId="77777777" w:rsidR="001334B4" w:rsidRDefault="000271E2">
      <w:pPr>
        <w:pStyle w:val="CodeExample0"/>
      </w:pPr>
      <w:r>
        <w:t xml:space="preserve">  787 </w:t>
      </w:r>
    </w:p>
    <w:p w14:paraId="7669F833" w14:textId="77777777" w:rsidR="001334B4" w:rsidRDefault="000271E2">
      <w:pPr>
        <w:pStyle w:val="CodeExample0"/>
      </w:pPr>
      <w:r>
        <w:t xml:space="preserve">  794 typedef void (*</w:t>
      </w:r>
      <w:hyperlink w:anchor="AAAAAAAAEA" w:history="1">
        <w:r>
          <w:rPr>
            <w:color w:val="0000FF"/>
            <w:u w:val="single"/>
          </w:rPr>
          <w:t>AVUnitFatalErrorCallback</w:t>
        </w:r>
      </w:hyperlink>
      <w:r>
        <w:t>)(int32_t fatal_error_code);</w:t>
      </w:r>
    </w:p>
    <w:p w14:paraId="5A63AECB" w14:textId="77777777" w:rsidR="001334B4" w:rsidRDefault="000271E2">
      <w:pPr>
        <w:pStyle w:val="CodeExample0"/>
      </w:pPr>
      <w:r>
        <w:t xml:space="preserve">  795 </w:t>
      </w:r>
    </w:p>
    <w:p w14:paraId="3D357BBC" w14:textId="77777777" w:rsidR="001334B4" w:rsidRDefault="000271E2">
      <w:pPr>
        <w:pStyle w:val="CodeExample0"/>
      </w:pPr>
      <w:r>
        <w:t xml:space="preserve">  800 typedef struct {</w:t>
      </w:r>
    </w:p>
    <w:p w14:paraId="47D8BAE8" w14:textId="77777777" w:rsidR="001334B4" w:rsidRDefault="000271E2">
      <w:pPr>
        <w:pStyle w:val="CodeExample0"/>
      </w:pPr>
      <w:r>
        <w:t xml:space="preserve">  802     uint32_t </w:t>
      </w:r>
      <w:hyperlink w:anchor="AAAAAAAAEB" w:history="1">
        <w:r>
          <w:rPr>
            <w:color w:val="0000FF"/>
            <w:u w:val="single"/>
          </w:rPr>
          <w:t>x</w:t>
        </w:r>
      </w:hyperlink>
      <w:r>
        <w:t>;</w:t>
      </w:r>
    </w:p>
    <w:p w14:paraId="6087276D" w14:textId="77777777" w:rsidR="001334B4" w:rsidRDefault="000271E2">
      <w:pPr>
        <w:pStyle w:val="CodeExample0"/>
      </w:pPr>
      <w:r>
        <w:t xml:space="preserve">  804     uint32_t </w:t>
      </w:r>
      <w:hyperlink w:anchor="AAAAAAAAEC" w:history="1">
        <w:r>
          <w:rPr>
            <w:color w:val="0000FF"/>
            <w:u w:val="single"/>
          </w:rPr>
          <w:t>y</w:t>
        </w:r>
      </w:hyperlink>
      <w:r>
        <w:t>;</w:t>
      </w:r>
    </w:p>
    <w:p w14:paraId="3C0075F0" w14:textId="77777777" w:rsidR="001334B4" w:rsidRDefault="000271E2">
      <w:pPr>
        <w:pStyle w:val="CodeExample0"/>
      </w:pPr>
      <w:r>
        <w:t xml:space="preserve">  806     uint32_t </w:t>
      </w:r>
      <w:hyperlink w:anchor="AAAAAAAAED" w:history="1">
        <w:r>
          <w:rPr>
            <w:color w:val="0000FF"/>
            <w:u w:val="single"/>
          </w:rPr>
          <w:t>width</w:t>
        </w:r>
      </w:hyperlink>
      <w:r>
        <w:t>;</w:t>
      </w:r>
    </w:p>
    <w:p w14:paraId="78B93CE5" w14:textId="77777777" w:rsidR="001334B4" w:rsidRDefault="000271E2">
      <w:pPr>
        <w:pStyle w:val="CodeExample0"/>
      </w:pPr>
      <w:r>
        <w:t xml:space="preserve">  808     uint32_t </w:t>
      </w:r>
      <w:hyperlink w:anchor="AAAAAAAAEE" w:history="1">
        <w:r>
          <w:rPr>
            <w:color w:val="0000FF"/>
            <w:u w:val="single"/>
          </w:rPr>
          <w:t>height</w:t>
        </w:r>
      </w:hyperlink>
      <w:r>
        <w:t>;</w:t>
      </w:r>
    </w:p>
    <w:p w14:paraId="75620CAF" w14:textId="77777777" w:rsidR="001334B4" w:rsidRDefault="000271E2">
      <w:pPr>
        <w:pStyle w:val="CodeExample0"/>
      </w:pPr>
      <w:r>
        <w:t xml:space="preserve">  809 } </w:t>
      </w:r>
      <w:hyperlink w:anchor="AAAAAAAAEF" w:history="1">
        <w:r>
          <w:rPr>
            <w:color w:val="0000FF"/>
            <w:u w:val="single"/>
          </w:rPr>
          <w:t>AVUnitRect</w:t>
        </w:r>
      </w:hyperlink>
      <w:r>
        <w:t>;</w:t>
      </w:r>
    </w:p>
    <w:p w14:paraId="4D8D7A34" w14:textId="77777777" w:rsidR="001334B4" w:rsidRDefault="000271E2">
      <w:pPr>
        <w:pStyle w:val="CodeExample0"/>
      </w:pPr>
      <w:r>
        <w:t xml:space="preserve">  810 </w:t>
      </w:r>
    </w:p>
    <w:p w14:paraId="4795F4A2" w14:textId="77777777" w:rsidR="001334B4" w:rsidRDefault="000271E2">
      <w:pPr>
        <w:pStyle w:val="CodeExample0"/>
      </w:pPr>
      <w:r>
        <w:t xml:space="preserve">  825 typedef struct {</w:t>
      </w:r>
    </w:p>
    <w:p w14:paraId="5ED6B93A" w14:textId="77777777" w:rsidR="001334B4" w:rsidRDefault="000271E2">
      <w:pPr>
        <w:pStyle w:val="CodeExample0"/>
      </w:pPr>
      <w:r>
        <w:t xml:space="preserve">  827     float </w:t>
      </w:r>
      <w:hyperlink w:anchor="AAAAAAAAEG" w:history="1">
        <w:r>
          <w:rPr>
            <w:color w:val="0000FF"/>
            <w:u w:val="single"/>
          </w:rPr>
          <w:t>offset_x</w:t>
        </w:r>
      </w:hyperlink>
      <w:r>
        <w:t>;</w:t>
      </w:r>
    </w:p>
    <w:p w14:paraId="6E8CBFC2" w14:textId="77777777" w:rsidR="001334B4" w:rsidRDefault="000271E2">
      <w:pPr>
        <w:pStyle w:val="CodeExample0"/>
      </w:pPr>
      <w:r>
        <w:t xml:space="preserve">  829     float </w:t>
      </w:r>
      <w:hyperlink w:anchor="AAAAAAAAEH" w:history="1">
        <w:r>
          <w:rPr>
            <w:color w:val="0000FF"/>
            <w:u w:val="single"/>
          </w:rPr>
          <w:t>offset_y</w:t>
        </w:r>
      </w:hyperlink>
      <w:r>
        <w:t>;</w:t>
      </w:r>
    </w:p>
    <w:p w14:paraId="28A55F94" w14:textId="77777777" w:rsidR="001334B4" w:rsidRDefault="000271E2">
      <w:pPr>
        <w:pStyle w:val="CodeExample0"/>
      </w:pPr>
      <w:r>
        <w:t xml:space="preserve">  831     float </w:t>
      </w:r>
      <w:hyperlink w:anchor="AAAAAAAAEI" w:history="1">
        <w:r>
          <w:rPr>
            <w:color w:val="0000FF"/>
            <w:u w:val="single"/>
          </w:rPr>
          <w:t>zoom</w:t>
        </w:r>
      </w:hyperlink>
      <w:r>
        <w:t>;</w:t>
      </w:r>
    </w:p>
    <w:p w14:paraId="6B506C08" w14:textId="77777777" w:rsidR="001334B4" w:rsidRDefault="000271E2">
      <w:pPr>
        <w:pStyle w:val="CodeExample0"/>
      </w:pPr>
      <w:r>
        <w:t xml:space="preserve">  832 } </w:t>
      </w:r>
      <w:hyperlink w:anchor="AAAAAAAAEJ" w:history="1">
        <w:r>
          <w:rPr>
            <w:color w:val="0000FF"/>
            <w:u w:val="single"/>
          </w:rPr>
          <w:t>AVUnitCrop</w:t>
        </w:r>
      </w:hyperlink>
      <w:r>
        <w:t>;</w:t>
      </w:r>
    </w:p>
    <w:p w14:paraId="074D62C0" w14:textId="77777777" w:rsidR="001334B4" w:rsidRDefault="000271E2">
      <w:pPr>
        <w:pStyle w:val="CodeExample0"/>
      </w:pPr>
      <w:r>
        <w:t xml:space="preserve">  833 </w:t>
      </w:r>
    </w:p>
    <w:p w14:paraId="3ED20C55" w14:textId="77777777" w:rsidR="001334B4" w:rsidRDefault="000271E2">
      <w:pPr>
        <w:pStyle w:val="CodeExample0"/>
      </w:pPr>
      <w:r>
        <w:t xml:space="preserve">  839 typedef struct {</w:t>
      </w:r>
    </w:p>
    <w:p w14:paraId="1B2FF5A5" w14:textId="77777777" w:rsidR="001334B4" w:rsidRDefault="000271E2">
      <w:pPr>
        <w:pStyle w:val="CodeExample0"/>
      </w:pPr>
      <w:r>
        <w:t xml:space="preserve">  842     const char** </w:t>
      </w:r>
      <w:hyperlink w:anchor="AAAAAAAAEK" w:history="1">
        <w:r>
          <w:rPr>
            <w:color w:val="0000FF"/>
            <w:u w:val="single"/>
          </w:rPr>
          <w:t>values</w:t>
        </w:r>
      </w:hyperlink>
      <w:r>
        <w:t>;</w:t>
      </w:r>
    </w:p>
    <w:p w14:paraId="19EF6979" w14:textId="77777777" w:rsidR="001334B4" w:rsidRDefault="000271E2">
      <w:pPr>
        <w:pStyle w:val="CodeExample0"/>
      </w:pPr>
      <w:r>
        <w:t xml:space="preserve">  844     uint32_t </w:t>
      </w:r>
      <w:hyperlink w:anchor="AAAAAAAAEL" w:history="1">
        <w:r>
          <w:rPr>
            <w:color w:val="0000FF"/>
            <w:u w:val="single"/>
          </w:rPr>
          <w:t>value_count</w:t>
        </w:r>
      </w:hyperlink>
      <w:r>
        <w:t>;</w:t>
      </w:r>
    </w:p>
    <w:p w14:paraId="10AE1915" w14:textId="77777777" w:rsidR="001334B4" w:rsidRDefault="000271E2">
      <w:pPr>
        <w:pStyle w:val="CodeExample0"/>
      </w:pPr>
      <w:r>
        <w:t xml:space="preserve">  845 } </w:t>
      </w:r>
      <w:hyperlink w:anchor="AAAAAAAAEM" w:history="1">
        <w:r>
          <w:rPr>
            <w:color w:val="0000FF"/>
            <w:u w:val="single"/>
          </w:rPr>
          <w:t>AVUnitParameterList</w:t>
        </w:r>
      </w:hyperlink>
      <w:r>
        <w:t>;</w:t>
      </w:r>
    </w:p>
    <w:p w14:paraId="0204F11B" w14:textId="77777777" w:rsidR="001334B4" w:rsidRDefault="000271E2">
      <w:pPr>
        <w:pStyle w:val="CodeExample0"/>
      </w:pPr>
      <w:r>
        <w:t xml:space="preserve">  846 </w:t>
      </w:r>
    </w:p>
    <w:p w14:paraId="12A24E4F" w14:textId="77777777" w:rsidR="001334B4" w:rsidRDefault="000271E2">
      <w:pPr>
        <w:pStyle w:val="CodeExample0"/>
      </w:pPr>
      <w:r>
        <w:t xml:space="preserve">  850 typedef struct {</w:t>
      </w:r>
    </w:p>
    <w:p w14:paraId="77A2FAB3" w14:textId="77777777" w:rsidR="001334B4" w:rsidRDefault="000271E2">
      <w:pPr>
        <w:pStyle w:val="CodeExample0"/>
      </w:pPr>
      <w:r>
        <w:t xml:space="preserve">  852     int32_t </w:t>
      </w:r>
      <w:hyperlink w:anchor="AAAAAAAAEN" w:history="1">
        <w:r>
          <w:rPr>
            <w:color w:val="0000FF"/>
            <w:u w:val="single"/>
          </w:rPr>
          <w:t>min</w:t>
        </w:r>
      </w:hyperlink>
      <w:r>
        <w:t>;</w:t>
      </w:r>
    </w:p>
    <w:p w14:paraId="4278993E" w14:textId="77777777" w:rsidR="001334B4" w:rsidRDefault="000271E2">
      <w:pPr>
        <w:pStyle w:val="CodeExample0"/>
      </w:pPr>
      <w:r>
        <w:t xml:space="preserve">  854     int32_t </w:t>
      </w:r>
      <w:hyperlink w:anchor="AAAAAAAAEO" w:history="1">
        <w:r>
          <w:rPr>
            <w:color w:val="0000FF"/>
            <w:u w:val="single"/>
          </w:rPr>
          <w:t>max</w:t>
        </w:r>
      </w:hyperlink>
      <w:r>
        <w:t>;</w:t>
      </w:r>
    </w:p>
    <w:p w14:paraId="279BAEE0" w14:textId="77777777" w:rsidR="001334B4" w:rsidRDefault="000271E2">
      <w:pPr>
        <w:pStyle w:val="CodeExample0"/>
      </w:pPr>
      <w:r>
        <w:t xml:space="preserve">  855 } </w:t>
      </w:r>
      <w:hyperlink w:anchor="AAAAAAAAEP" w:history="1">
        <w:r>
          <w:rPr>
            <w:color w:val="0000FF"/>
            <w:u w:val="single"/>
          </w:rPr>
          <w:t>AVUnitParameterInteger</w:t>
        </w:r>
      </w:hyperlink>
      <w:r>
        <w:t>;</w:t>
      </w:r>
    </w:p>
    <w:p w14:paraId="1A908891" w14:textId="77777777" w:rsidR="001334B4" w:rsidRDefault="000271E2">
      <w:pPr>
        <w:pStyle w:val="CodeExample0"/>
      </w:pPr>
      <w:r>
        <w:t xml:space="preserve">  856 </w:t>
      </w:r>
    </w:p>
    <w:p w14:paraId="35D3D734" w14:textId="77777777" w:rsidR="001334B4" w:rsidRDefault="000271E2">
      <w:pPr>
        <w:pStyle w:val="CodeExample0"/>
      </w:pPr>
      <w:r>
        <w:lastRenderedPageBreak/>
        <w:t xml:space="preserve">  861 /* ------------------------------------------------------------------------------------------------------</w:t>
      </w:r>
    </w:p>
    <w:p w14:paraId="1AF3A608" w14:textId="77777777" w:rsidR="001334B4" w:rsidRDefault="000271E2">
      <w:pPr>
        <w:pStyle w:val="CodeExample0"/>
      </w:pPr>
      <w:r>
        <w:t xml:space="preserve">  862  * | Main AVUnit API</w:t>
      </w:r>
    </w:p>
    <w:p w14:paraId="103546F8" w14:textId="77777777" w:rsidR="001334B4" w:rsidRDefault="000271E2">
      <w:pPr>
        <w:pStyle w:val="CodeExample0"/>
      </w:pPr>
      <w:r>
        <w:t xml:space="preserve">  863  * ------------------------------------------------------------------------------------------------------</w:t>
      </w:r>
    </w:p>
    <w:p w14:paraId="66F04533" w14:textId="77777777" w:rsidR="001334B4" w:rsidRDefault="000271E2">
      <w:pPr>
        <w:pStyle w:val="CodeExample0"/>
      </w:pPr>
      <w:r>
        <w:t xml:space="preserve">  864  */</w:t>
      </w:r>
    </w:p>
    <w:p w14:paraId="2A9B9CB5" w14:textId="77777777" w:rsidR="001334B4" w:rsidRDefault="000271E2">
      <w:pPr>
        <w:pStyle w:val="CodeExample0"/>
      </w:pPr>
      <w:r>
        <w:t xml:space="preserve">  865 </w:t>
      </w:r>
    </w:p>
    <w:p w14:paraId="2ED783CD" w14:textId="77777777" w:rsidR="001334B4" w:rsidRDefault="000271E2">
      <w:pPr>
        <w:pStyle w:val="CodeExample0"/>
      </w:pPr>
      <w:r>
        <w:t xml:space="preserve">  877 </w:t>
      </w:r>
      <w:hyperlink w:anchor="AAAAAAAAEQ" w:history="1">
        <w:r>
          <w:rPr>
            <w:color w:val="0000FF"/>
            <w:u w:val="single"/>
          </w:rPr>
          <w:t>RE_API</w:t>
        </w:r>
      </w:hyperlink>
      <w:r>
        <w:t xml:space="preserve"> void </w:t>
      </w:r>
      <w:hyperlink w:anchor="AAAAAAAAER" w:history="1">
        <w:r>
          <w:rPr>
            <w:color w:val="0000FF"/>
            <w:u w:val="single"/>
          </w:rPr>
          <w:t>avunit_version</w:t>
        </w:r>
      </w:hyperlink>
      <w:r>
        <w:t>(uint32_t* major, uint32_t* minor, uint32_t* patch, uint32_t* build);</w:t>
      </w:r>
    </w:p>
    <w:p w14:paraId="1CE82438" w14:textId="77777777" w:rsidR="001334B4" w:rsidRDefault="000271E2">
      <w:pPr>
        <w:pStyle w:val="CodeExample0"/>
      </w:pPr>
      <w:r>
        <w:t xml:space="preserve">  878 </w:t>
      </w:r>
    </w:p>
    <w:p w14:paraId="10C23C88" w14:textId="77777777" w:rsidR="001334B4" w:rsidRDefault="000271E2">
      <w:pPr>
        <w:pStyle w:val="CodeExample0"/>
      </w:pPr>
      <w:r>
        <w:t xml:space="preserve">  889 </w:t>
      </w:r>
      <w:hyperlink w:anchor="AAAAAAAAEQ" w:history="1">
        <w:r>
          <w:rPr>
            <w:color w:val="0000FF"/>
            <w:u w:val="single"/>
          </w:rPr>
          <w:t>RE_API</w:t>
        </w:r>
      </w:hyperlink>
      <w:r>
        <w:t xml:space="preserve"> uint32_t </w:t>
      </w:r>
      <w:hyperlink w:anchor="AAAAAAAAES" w:history="1">
        <w:r>
          <w:rPr>
            <w:color w:val="0000FF"/>
            <w:u w:val="single"/>
          </w:rPr>
          <w:t>avunit_api_version</w:t>
        </w:r>
      </w:hyperlink>
      <w:r>
        <w:t>(void);</w:t>
      </w:r>
    </w:p>
    <w:p w14:paraId="0698EC20" w14:textId="77777777" w:rsidR="001334B4" w:rsidRDefault="000271E2">
      <w:pPr>
        <w:pStyle w:val="CodeExample0"/>
      </w:pPr>
      <w:r>
        <w:t xml:space="preserve">  890 </w:t>
      </w:r>
    </w:p>
    <w:p w14:paraId="33A73C60" w14:textId="77777777" w:rsidR="001334B4" w:rsidRDefault="000271E2">
      <w:pPr>
        <w:pStyle w:val="CodeExample0"/>
      </w:pPr>
      <w:r>
        <w:t xml:space="preserve">  910 </w:t>
      </w:r>
      <w:hyperlink w:anchor="AAAAAAAAEQ" w:history="1">
        <w:r>
          <w:rPr>
            <w:color w:val="0000FF"/>
            <w:u w:val="single"/>
          </w:rPr>
          <w:t>RE_API</w:t>
        </w:r>
      </w:hyperlink>
      <w:r>
        <w:t xml:space="preserve"> int32_t </w:t>
      </w:r>
      <w:hyperlink w:anchor="AAAAAAAAET" w:history="1">
        <w:r>
          <w:rPr>
            <w:color w:val="0000FF"/>
            <w:u w:val="single"/>
          </w:rPr>
          <w:t>avunit_module_initialize</w:t>
        </w:r>
      </w:hyperlink>
      <w:r>
        <w:t>(const char* data_dir);</w:t>
      </w:r>
    </w:p>
    <w:p w14:paraId="31C403EB" w14:textId="77777777" w:rsidR="001334B4" w:rsidRDefault="000271E2">
      <w:pPr>
        <w:pStyle w:val="CodeExample0"/>
      </w:pPr>
      <w:r>
        <w:t xml:space="preserve">  911 </w:t>
      </w:r>
    </w:p>
    <w:p w14:paraId="47D72E6E" w14:textId="77777777" w:rsidR="001334B4" w:rsidRDefault="000271E2">
      <w:pPr>
        <w:pStyle w:val="CodeExample0"/>
      </w:pPr>
      <w:r>
        <w:t xml:space="preserve">  924 </w:t>
      </w:r>
      <w:hyperlink w:anchor="AAAAAAAAEQ" w:history="1">
        <w:r>
          <w:rPr>
            <w:color w:val="0000FF"/>
            <w:u w:val="single"/>
          </w:rPr>
          <w:t>RE_API</w:t>
        </w:r>
      </w:hyperlink>
      <w:r>
        <w:t xml:space="preserve"> int32_t </w:t>
      </w:r>
      <w:hyperlink w:anchor="AAAAAAAAEU" w:history="1">
        <w:r>
          <w:rPr>
            <w:color w:val="0000FF"/>
            <w:u w:val="single"/>
          </w:rPr>
          <w:t>avunit_module_shutdown</w:t>
        </w:r>
      </w:hyperlink>
      <w:r>
        <w:t>(void);</w:t>
      </w:r>
    </w:p>
    <w:p w14:paraId="251D068F" w14:textId="77777777" w:rsidR="001334B4" w:rsidRDefault="000271E2">
      <w:pPr>
        <w:pStyle w:val="CodeExample0"/>
      </w:pPr>
      <w:r>
        <w:t xml:space="preserve">  925 </w:t>
      </w:r>
    </w:p>
    <w:p w14:paraId="65915232" w14:textId="77777777" w:rsidR="001334B4" w:rsidRDefault="000271E2">
      <w:pPr>
        <w:pStyle w:val="CodeExample0"/>
      </w:pPr>
      <w:r>
        <w:t xml:space="preserve">  943 </w:t>
      </w:r>
      <w:hyperlink w:anchor="AAAAAAAAEQ" w:history="1">
        <w:r>
          <w:rPr>
            <w:color w:val="0000FF"/>
            <w:u w:val="single"/>
          </w:rPr>
          <w:t>RE_API</w:t>
        </w:r>
      </w:hyperlink>
      <w:r>
        <w:t xml:space="preserve"> int32_t </w:t>
      </w:r>
      <w:hyperlink w:anchor="AAAAAAAAEV" w:history="1">
        <w:r>
          <w:rPr>
            <w:color w:val="0000FF"/>
            <w:u w:val="single"/>
          </w:rPr>
          <w:t>avunit_create</w:t>
        </w:r>
      </w:hyperlink>
      <w:r>
        <w:t>(AVUnitHandle* handle);</w:t>
      </w:r>
    </w:p>
    <w:p w14:paraId="130B357D" w14:textId="77777777" w:rsidR="001334B4" w:rsidRDefault="000271E2">
      <w:pPr>
        <w:pStyle w:val="CodeExample0"/>
      </w:pPr>
      <w:r>
        <w:t xml:space="preserve">  944 </w:t>
      </w:r>
    </w:p>
    <w:p w14:paraId="300FB069" w14:textId="77777777" w:rsidR="001334B4" w:rsidRDefault="000271E2">
      <w:pPr>
        <w:pStyle w:val="CodeExample0"/>
      </w:pPr>
      <w:r>
        <w:t xml:space="preserve">  956 </w:t>
      </w:r>
      <w:hyperlink w:anchor="AAAAAAAAEQ" w:history="1">
        <w:r>
          <w:rPr>
            <w:color w:val="0000FF"/>
            <w:u w:val="single"/>
          </w:rPr>
          <w:t>RE_API</w:t>
        </w:r>
      </w:hyperlink>
      <w:r>
        <w:t xml:space="preserve"> int32_t </w:t>
      </w:r>
      <w:hyperlink w:anchor="AAAAAAAAEW" w:history="1">
        <w:r>
          <w:rPr>
            <w:color w:val="0000FF"/>
            <w:u w:val="single"/>
          </w:rPr>
          <w:t>avunit_destroy</w:t>
        </w:r>
      </w:hyperlink>
      <w:r>
        <w:t>(AVUnitHandle handle);</w:t>
      </w:r>
    </w:p>
    <w:p w14:paraId="64EF883B" w14:textId="77777777" w:rsidR="001334B4" w:rsidRDefault="000271E2">
      <w:pPr>
        <w:pStyle w:val="CodeExample0"/>
      </w:pPr>
      <w:r>
        <w:t xml:space="preserve">  957 </w:t>
      </w:r>
    </w:p>
    <w:p w14:paraId="544A2257" w14:textId="77777777" w:rsidR="001334B4" w:rsidRDefault="000271E2">
      <w:pPr>
        <w:pStyle w:val="CodeExample0"/>
      </w:pPr>
      <w:r>
        <w:t xml:space="preserve">  968 </w:t>
      </w:r>
      <w:hyperlink w:anchor="AAAAAAAAEQ" w:history="1">
        <w:r>
          <w:rPr>
            <w:color w:val="0000FF"/>
            <w:u w:val="single"/>
          </w:rPr>
          <w:t>RE_API</w:t>
        </w:r>
      </w:hyperlink>
      <w:r>
        <w:t xml:space="preserve"> int32_t </w:t>
      </w:r>
      <w:hyperlink w:anchor="AAAAAAAAEX" w:history="1">
        <w:r>
          <w:rPr>
            <w:color w:val="0000FF"/>
            <w:u w:val="single"/>
          </w:rPr>
          <w:t>avunit_open</w:t>
        </w:r>
      </w:hyperlink>
      <w:r>
        <w:t>(AVUnitHandle handle);</w:t>
      </w:r>
    </w:p>
    <w:p w14:paraId="3B143474" w14:textId="77777777" w:rsidR="001334B4" w:rsidRDefault="000271E2">
      <w:pPr>
        <w:pStyle w:val="CodeExample0"/>
      </w:pPr>
      <w:r>
        <w:t xml:space="preserve">  969 </w:t>
      </w:r>
    </w:p>
    <w:p w14:paraId="112D1F9C" w14:textId="77777777" w:rsidR="001334B4" w:rsidRDefault="000271E2">
      <w:pPr>
        <w:pStyle w:val="CodeExample0"/>
      </w:pPr>
      <w:r>
        <w:t xml:space="preserve">  983 </w:t>
      </w:r>
      <w:hyperlink w:anchor="AAAAAAAAEQ" w:history="1">
        <w:r>
          <w:rPr>
            <w:color w:val="0000FF"/>
            <w:u w:val="single"/>
          </w:rPr>
          <w:t>RE_API</w:t>
        </w:r>
      </w:hyperlink>
      <w:r>
        <w:t xml:space="preserve"> int32_t </w:t>
      </w:r>
      <w:hyperlink w:anchor="AAAAAAAAEY" w:history="1">
        <w:r>
          <w:rPr>
            <w:color w:val="0000FF"/>
            <w:u w:val="single"/>
          </w:rPr>
          <w:t>avunit_close</w:t>
        </w:r>
      </w:hyperlink>
      <w:r>
        <w:t>(AVUnitHandle handle);</w:t>
      </w:r>
    </w:p>
    <w:p w14:paraId="0B225281" w14:textId="77777777" w:rsidR="001334B4" w:rsidRDefault="000271E2">
      <w:pPr>
        <w:pStyle w:val="CodeExample0"/>
      </w:pPr>
      <w:r>
        <w:t xml:space="preserve">  984 </w:t>
      </w:r>
    </w:p>
    <w:p w14:paraId="3EC3E67F" w14:textId="77777777" w:rsidR="001334B4" w:rsidRDefault="000271E2">
      <w:pPr>
        <w:pStyle w:val="CodeExample0"/>
      </w:pPr>
      <w:r>
        <w:t xml:space="preserve"> 1000 </w:t>
      </w:r>
      <w:hyperlink w:anchor="AAAAAAAAEQ" w:history="1">
        <w:r>
          <w:rPr>
            <w:color w:val="0000FF"/>
            <w:u w:val="single"/>
          </w:rPr>
          <w:t>RE_API</w:t>
        </w:r>
      </w:hyperlink>
      <w:r>
        <w:t xml:space="preserve"> int32_t </w:t>
      </w:r>
      <w:hyperlink w:anchor="AAAAAAAAEZ" w:history="1">
        <w:r>
          <w:rPr>
            <w:color w:val="0000FF"/>
            <w:u w:val="single"/>
          </w:rPr>
          <w:t>avunit_get_encoder_control</w:t>
        </w:r>
      </w:hyperlink>
      <w:r>
        <w:t>(AVUnitHandle handle, AVUnitEncoderControlHandle* encoder_handle);</w:t>
      </w:r>
    </w:p>
    <w:p w14:paraId="7C6E627C" w14:textId="77777777" w:rsidR="001334B4" w:rsidRDefault="000271E2">
      <w:pPr>
        <w:pStyle w:val="CodeExample0"/>
      </w:pPr>
      <w:r>
        <w:t xml:space="preserve"> 1001 </w:t>
      </w:r>
    </w:p>
    <w:p w14:paraId="31C532C6" w14:textId="77777777" w:rsidR="001334B4" w:rsidRDefault="000271E2">
      <w:pPr>
        <w:pStyle w:val="CodeExample0"/>
      </w:pPr>
      <w:r>
        <w:t xml:space="preserve"> 1017 </w:t>
      </w:r>
      <w:hyperlink w:anchor="AAAAAAAAEQ" w:history="1">
        <w:r>
          <w:rPr>
            <w:color w:val="0000FF"/>
            <w:u w:val="single"/>
          </w:rPr>
          <w:t>RE_API</w:t>
        </w:r>
      </w:hyperlink>
      <w:r>
        <w:t xml:space="preserve"> int32_t </w:t>
      </w:r>
      <w:hyperlink w:anchor="AAAAAAAAFA" w:history="1">
        <w:r>
          <w:rPr>
            <w:color w:val="0000FF"/>
            <w:u w:val="single"/>
          </w:rPr>
          <w:t>avunit_get_decoder_control</w:t>
        </w:r>
      </w:hyperlink>
      <w:r>
        <w:t>(AVUnitHandle handle, AVUnitDecoderControlHandle* decoder_handle);</w:t>
      </w:r>
    </w:p>
    <w:p w14:paraId="753995FE" w14:textId="77777777" w:rsidR="001334B4" w:rsidRDefault="000271E2">
      <w:pPr>
        <w:pStyle w:val="CodeExample0"/>
      </w:pPr>
      <w:r>
        <w:t xml:space="preserve"> 1018 </w:t>
      </w:r>
    </w:p>
    <w:p w14:paraId="3D3C16BA" w14:textId="77777777" w:rsidR="001334B4" w:rsidRDefault="000271E2">
      <w:pPr>
        <w:pStyle w:val="CodeExample0"/>
      </w:pPr>
      <w:r>
        <w:t xml:space="preserve"> 1034 </w:t>
      </w:r>
      <w:hyperlink w:anchor="AAAAAAAAEQ" w:history="1">
        <w:r>
          <w:rPr>
            <w:color w:val="0000FF"/>
            <w:u w:val="single"/>
          </w:rPr>
          <w:t>RE_API</w:t>
        </w:r>
      </w:hyperlink>
      <w:r>
        <w:t xml:space="preserve"> int32_t </w:t>
      </w:r>
      <w:hyperlink w:anchor="AAAAAAAAFB" w:history="1">
        <w:r>
          <w:rPr>
            <w:color w:val="0000FF"/>
            <w:u w:val="single"/>
          </w:rPr>
          <w:t>avunit_get_audio_driver_control</w:t>
        </w:r>
      </w:hyperlink>
      <w:r>
        <w:t>(AVUnitHandle handle, AVUnitAudioDriverControlHandle* audio_driver_handle);</w:t>
      </w:r>
    </w:p>
    <w:p w14:paraId="4540B550" w14:textId="77777777" w:rsidR="001334B4" w:rsidRDefault="000271E2">
      <w:pPr>
        <w:pStyle w:val="CodeExample0"/>
      </w:pPr>
      <w:r>
        <w:t xml:space="preserve"> 1035 </w:t>
      </w:r>
    </w:p>
    <w:p w14:paraId="5E788C70" w14:textId="77777777" w:rsidR="001334B4" w:rsidRDefault="000271E2">
      <w:pPr>
        <w:pStyle w:val="CodeExample0"/>
      </w:pPr>
      <w:r>
        <w:t xml:space="preserve"> 1051 </w:t>
      </w:r>
      <w:hyperlink w:anchor="AAAAAAAAEQ" w:history="1">
        <w:r>
          <w:rPr>
            <w:color w:val="0000FF"/>
            <w:u w:val="single"/>
          </w:rPr>
          <w:t>RE_API</w:t>
        </w:r>
      </w:hyperlink>
      <w:r>
        <w:t xml:space="preserve"> int32_t </w:t>
      </w:r>
      <w:hyperlink w:anchor="AAAAAAAAFC" w:history="1">
        <w:r>
          <w:rPr>
            <w:color w:val="0000FF"/>
            <w:u w:val="single"/>
          </w:rPr>
          <w:t>avunit_get_video_driver_control</w:t>
        </w:r>
      </w:hyperlink>
      <w:r>
        <w:t>(AVUnitHandle handle, AVUnitVideoDriverControlHandle* video_driver_handle);</w:t>
      </w:r>
    </w:p>
    <w:p w14:paraId="51B07E60" w14:textId="77777777" w:rsidR="001334B4" w:rsidRDefault="000271E2">
      <w:pPr>
        <w:pStyle w:val="CodeExample0"/>
      </w:pPr>
      <w:r>
        <w:t xml:space="preserve"> 1052 </w:t>
      </w:r>
    </w:p>
    <w:p w14:paraId="7AED12F8" w14:textId="77777777" w:rsidR="001334B4" w:rsidRDefault="000271E2">
      <w:pPr>
        <w:pStyle w:val="CodeExample0"/>
      </w:pPr>
      <w:r>
        <w:t xml:space="preserve"> 1068 </w:t>
      </w:r>
      <w:hyperlink w:anchor="AAAAAAAAEQ" w:history="1">
        <w:r>
          <w:rPr>
            <w:color w:val="0000FF"/>
            <w:u w:val="single"/>
          </w:rPr>
          <w:t>RE_API</w:t>
        </w:r>
      </w:hyperlink>
      <w:r>
        <w:t xml:space="preserve"> int32_t </w:t>
      </w:r>
      <w:hyperlink w:anchor="AAAAAAAAFD" w:history="1">
        <w:r>
          <w:rPr>
            <w:color w:val="0000FF"/>
            <w:u w:val="single"/>
          </w:rPr>
          <w:t>avunit_get_free_space_control</w:t>
        </w:r>
      </w:hyperlink>
      <w:r>
        <w:t>(AVUnitHandle handle, AVUnitFreeSpaceControlHandle* free_space_handle);</w:t>
      </w:r>
    </w:p>
    <w:p w14:paraId="73FDBC16" w14:textId="77777777" w:rsidR="001334B4" w:rsidRDefault="000271E2">
      <w:pPr>
        <w:pStyle w:val="CodeExample0"/>
      </w:pPr>
      <w:r>
        <w:t xml:space="preserve"> 1069 </w:t>
      </w:r>
    </w:p>
    <w:p w14:paraId="68258BE7" w14:textId="77777777" w:rsidR="001334B4" w:rsidRDefault="000271E2">
      <w:pPr>
        <w:pStyle w:val="CodeExample0"/>
      </w:pPr>
      <w:r>
        <w:t xml:space="preserve"> 1085 </w:t>
      </w:r>
      <w:hyperlink w:anchor="AAAAAAAAEQ" w:history="1">
        <w:r>
          <w:rPr>
            <w:color w:val="0000FF"/>
            <w:u w:val="single"/>
          </w:rPr>
          <w:t>RE_API</w:t>
        </w:r>
      </w:hyperlink>
      <w:r>
        <w:t xml:space="preserve"> int32_t </w:t>
      </w:r>
      <w:hyperlink w:anchor="AAAAAAAAFE" w:history="1">
        <w:r>
          <w:rPr>
            <w:color w:val="0000FF"/>
            <w:u w:val="single"/>
          </w:rPr>
          <w:t>avunit_get_tv_control</w:t>
        </w:r>
      </w:hyperlink>
      <w:r>
        <w:t>(AVUnitHandle handle, AVUnitTVControlHandle* tv_handle);</w:t>
      </w:r>
    </w:p>
    <w:p w14:paraId="03751D20" w14:textId="77777777" w:rsidR="001334B4" w:rsidRDefault="000271E2">
      <w:pPr>
        <w:pStyle w:val="CodeExample0"/>
      </w:pPr>
      <w:r>
        <w:t xml:space="preserve"> 1086 </w:t>
      </w:r>
    </w:p>
    <w:p w14:paraId="3EEAFFEF" w14:textId="77777777" w:rsidR="001334B4" w:rsidRDefault="000271E2">
      <w:pPr>
        <w:pStyle w:val="CodeExample0"/>
      </w:pPr>
      <w:r>
        <w:t xml:space="preserve"> 1103 </w:t>
      </w:r>
      <w:hyperlink w:anchor="AAAAAAAAEQ" w:history="1">
        <w:r>
          <w:rPr>
            <w:color w:val="0000FF"/>
            <w:u w:val="single"/>
          </w:rPr>
          <w:t>RE_API</w:t>
        </w:r>
      </w:hyperlink>
      <w:r>
        <w:t xml:space="preserve"> int32_t </w:t>
      </w:r>
      <w:hyperlink w:anchor="AAAAAAAAFF" w:history="1">
        <w:r>
          <w:rPr>
            <w:color w:val="0000FF"/>
            <w:u w:val="single"/>
          </w:rPr>
          <w:t>avunit_get_speech_synthesis_control</w:t>
        </w:r>
      </w:hyperlink>
      <w:r>
        <w:t>(AVUnitHandle handle, AVUnitSpeechSynthesisControlHandle* speech_synthesis_handle);</w:t>
      </w:r>
    </w:p>
    <w:p w14:paraId="58694D36" w14:textId="77777777" w:rsidR="001334B4" w:rsidRDefault="000271E2">
      <w:pPr>
        <w:pStyle w:val="CodeExample0"/>
      </w:pPr>
      <w:r>
        <w:t xml:space="preserve"> 1104 </w:t>
      </w:r>
    </w:p>
    <w:p w14:paraId="5AC40534" w14:textId="77777777" w:rsidR="001334B4" w:rsidRDefault="000271E2">
      <w:pPr>
        <w:pStyle w:val="CodeExample0"/>
      </w:pPr>
      <w:r>
        <w:t xml:space="preserve"> 1120 </w:t>
      </w:r>
      <w:hyperlink w:anchor="AAAAAAAAEQ" w:history="1">
        <w:r>
          <w:rPr>
            <w:color w:val="0000FF"/>
            <w:u w:val="single"/>
          </w:rPr>
          <w:t>RE_API</w:t>
        </w:r>
      </w:hyperlink>
      <w:r>
        <w:t xml:space="preserve"> int32_t </w:t>
      </w:r>
      <w:hyperlink w:anchor="AAAAAAAAFG" w:history="1">
        <w:r>
          <w:rPr>
            <w:color w:val="0000FF"/>
            <w:u w:val="single"/>
          </w:rPr>
          <w:t>avunit_get_ip_camera_control</w:t>
        </w:r>
      </w:hyperlink>
      <w:r>
        <w:t>(AVUnitHandle handle, AVUnitIPCameraControlHandle* ip_camera_handle);</w:t>
      </w:r>
    </w:p>
    <w:p w14:paraId="2D088E02" w14:textId="77777777" w:rsidR="001334B4" w:rsidRDefault="000271E2">
      <w:pPr>
        <w:pStyle w:val="CodeExample0"/>
      </w:pPr>
      <w:r>
        <w:t xml:space="preserve"> 1121 </w:t>
      </w:r>
    </w:p>
    <w:p w14:paraId="3C3CAEB4" w14:textId="77777777" w:rsidR="001334B4" w:rsidRDefault="000271E2">
      <w:pPr>
        <w:pStyle w:val="CodeExample0"/>
      </w:pPr>
      <w:r>
        <w:t xml:space="preserve"> 1137 </w:t>
      </w:r>
      <w:hyperlink w:anchor="AAAAAAAAEQ" w:history="1">
        <w:r>
          <w:rPr>
            <w:color w:val="0000FF"/>
            <w:u w:val="single"/>
          </w:rPr>
          <w:t>RE_API</w:t>
        </w:r>
      </w:hyperlink>
      <w:r>
        <w:t xml:space="preserve"> int32_t </w:t>
      </w:r>
      <w:hyperlink w:anchor="AAAAAAAAFH" w:history="1">
        <w:r>
          <w:rPr>
            <w:color w:val="0000FF"/>
            <w:u w:val="single"/>
          </w:rPr>
          <w:t>avunit_get_external_devices_control</w:t>
        </w:r>
      </w:hyperlink>
      <w:r>
        <w:t>(AVUnitHandle handle, AVUnitExternalDevicesControlHandle* external_devices_handle);</w:t>
      </w:r>
    </w:p>
    <w:p w14:paraId="7F071045" w14:textId="77777777" w:rsidR="001334B4" w:rsidRDefault="000271E2">
      <w:pPr>
        <w:pStyle w:val="CodeExample0"/>
      </w:pPr>
      <w:r>
        <w:t xml:space="preserve"> 1138 </w:t>
      </w:r>
    </w:p>
    <w:p w14:paraId="4D0821F3" w14:textId="77777777" w:rsidR="001334B4" w:rsidRDefault="000271E2">
      <w:pPr>
        <w:pStyle w:val="CodeExample0"/>
      </w:pPr>
      <w:r>
        <w:t xml:space="preserve"> 1139 </w:t>
      </w:r>
    </w:p>
    <w:p w14:paraId="4C0B3CEC" w14:textId="77777777" w:rsidR="001334B4" w:rsidRDefault="000271E2">
      <w:pPr>
        <w:pStyle w:val="CodeExample0"/>
      </w:pPr>
      <w:r>
        <w:t xml:space="preserve"> 1140 /* --------------------------------------------------------------------------------------------------------------</w:t>
      </w:r>
    </w:p>
    <w:p w14:paraId="662CF4CF" w14:textId="77777777" w:rsidR="001334B4" w:rsidRDefault="000271E2">
      <w:pPr>
        <w:pStyle w:val="CodeExample0"/>
      </w:pPr>
      <w:r>
        <w:t xml:space="preserve"> 1141  * | Streaming API</w:t>
      </w:r>
    </w:p>
    <w:p w14:paraId="65B8A98D" w14:textId="77777777" w:rsidR="001334B4" w:rsidRDefault="000271E2">
      <w:pPr>
        <w:pStyle w:val="CodeExample0"/>
      </w:pPr>
      <w:r>
        <w:t xml:space="preserve"> 1142  * --------------------------------------------------------------------------------------------------------------</w:t>
      </w:r>
    </w:p>
    <w:p w14:paraId="784D65D4" w14:textId="77777777" w:rsidR="001334B4" w:rsidRDefault="000271E2">
      <w:pPr>
        <w:pStyle w:val="CodeExample0"/>
      </w:pPr>
      <w:r>
        <w:t xml:space="preserve"> 1143  */</w:t>
      </w:r>
    </w:p>
    <w:p w14:paraId="4C486D87" w14:textId="77777777" w:rsidR="001334B4" w:rsidRDefault="000271E2">
      <w:pPr>
        <w:pStyle w:val="CodeExample0"/>
      </w:pPr>
      <w:r>
        <w:t xml:space="preserve"> 1144 </w:t>
      </w:r>
    </w:p>
    <w:p w14:paraId="119EA318" w14:textId="77777777" w:rsidR="001334B4" w:rsidRDefault="000271E2">
      <w:pPr>
        <w:pStyle w:val="CodeExample0"/>
      </w:pPr>
      <w:r>
        <w:t xml:space="preserve"> 1157 </w:t>
      </w:r>
      <w:hyperlink w:anchor="AAAAAAAAEQ" w:history="1">
        <w:r>
          <w:rPr>
            <w:color w:val="0000FF"/>
            <w:u w:val="single"/>
          </w:rPr>
          <w:t>RE_API</w:t>
        </w:r>
      </w:hyperlink>
      <w:r>
        <w:t xml:space="preserve"> int32_t </w:t>
      </w:r>
      <w:hyperlink w:anchor="AAAAAAAAFI" w:history="1">
        <w:r>
          <w:rPr>
            <w:color w:val="0000FF"/>
            <w:u w:val="single"/>
          </w:rPr>
          <w:t>avunit_streaming_set_icons_enabled</w:t>
        </w:r>
      </w:hyperlink>
      <w:r>
        <w:t>(AVUnitHandle handle, uint64_t icons_enabled);</w:t>
      </w:r>
    </w:p>
    <w:p w14:paraId="0DE39B66" w14:textId="77777777" w:rsidR="001334B4" w:rsidRDefault="000271E2">
      <w:pPr>
        <w:pStyle w:val="CodeExample0"/>
      </w:pPr>
      <w:r>
        <w:t xml:space="preserve"> 1158 </w:t>
      </w:r>
    </w:p>
    <w:p w14:paraId="6FCD5D10" w14:textId="77777777" w:rsidR="001334B4" w:rsidRDefault="000271E2">
      <w:pPr>
        <w:pStyle w:val="CodeExample0"/>
      </w:pPr>
      <w:r>
        <w:t xml:space="preserve"> 1170 </w:t>
      </w:r>
      <w:hyperlink w:anchor="AAAAAAAAEQ" w:history="1">
        <w:r>
          <w:rPr>
            <w:color w:val="0000FF"/>
            <w:u w:val="single"/>
          </w:rPr>
          <w:t>RE_API</w:t>
        </w:r>
      </w:hyperlink>
      <w:r>
        <w:t xml:space="preserve"> int32_t </w:t>
      </w:r>
      <w:hyperlink w:anchor="AAAAAAAAFJ" w:history="1">
        <w:r>
          <w:rPr>
            <w:color w:val="0000FF"/>
            <w:u w:val="single"/>
          </w:rPr>
          <w:t>avunit_streaming_send_text_message</w:t>
        </w:r>
      </w:hyperlink>
      <w:r>
        <w:t>(AVUnitHandle handle, const char* text_message);</w:t>
      </w:r>
    </w:p>
    <w:p w14:paraId="347813D1" w14:textId="77777777" w:rsidR="001334B4" w:rsidRDefault="000271E2">
      <w:pPr>
        <w:pStyle w:val="CodeExample0"/>
      </w:pPr>
      <w:r>
        <w:t xml:space="preserve"> 1171 </w:t>
      </w:r>
    </w:p>
    <w:p w14:paraId="7D9D0D11" w14:textId="77777777" w:rsidR="001334B4" w:rsidRDefault="000271E2">
      <w:pPr>
        <w:pStyle w:val="CodeExample0"/>
      </w:pPr>
      <w:r>
        <w:t xml:space="preserve"> 1172 </w:t>
      </w:r>
    </w:p>
    <w:p w14:paraId="0D0B44B5" w14:textId="77777777" w:rsidR="001334B4" w:rsidRDefault="000271E2">
      <w:pPr>
        <w:pStyle w:val="CodeExample0"/>
      </w:pPr>
      <w:r>
        <w:t xml:space="preserve"> 1173 /* ------------------------------------------------------------------------------------------------------</w:t>
      </w:r>
    </w:p>
    <w:p w14:paraId="04578D3A" w14:textId="77777777" w:rsidR="001334B4" w:rsidRDefault="000271E2">
      <w:pPr>
        <w:pStyle w:val="CodeExample0"/>
      </w:pPr>
      <w:r>
        <w:t xml:space="preserve"> 1174  * | Audio driver API</w:t>
      </w:r>
    </w:p>
    <w:p w14:paraId="2DD1A9C3" w14:textId="77777777" w:rsidR="001334B4" w:rsidRDefault="000271E2">
      <w:pPr>
        <w:pStyle w:val="CodeExample0"/>
      </w:pPr>
      <w:r>
        <w:t xml:space="preserve"> 1175  * ------------------------------------------------------------------------------------------------------</w:t>
      </w:r>
    </w:p>
    <w:p w14:paraId="5F6A6073" w14:textId="77777777" w:rsidR="001334B4" w:rsidRDefault="000271E2">
      <w:pPr>
        <w:pStyle w:val="CodeExample0"/>
      </w:pPr>
      <w:r>
        <w:lastRenderedPageBreak/>
        <w:t xml:space="preserve"> 1176  */</w:t>
      </w:r>
    </w:p>
    <w:p w14:paraId="0F0307FA" w14:textId="77777777" w:rsidR="001334B4" w:rsidRDefault="000271E2">
      <w:pPr>
        <w:pStyle w:val="CodeExample0"/>
      </w:pPr>
      <w:r>
        <w:t xml:space="preserve"> 1177 </w:t>
      </w:r>
    </w:p>
    <w:p w14:paraId="0255C064" w14:textId="77777777" w:rsidR="001334B4" w:rsidRDefault="000271E2">
      <w:pPr>
        <w:pStyle w:val="CodeExample0"/>
      </w:pPr>
      <w:r>
        <w:t xml:space="preserve"> 1188 </w:t>
      </w:r>
      <w:hyperlink w:anchor="AAAAAAAAEQ" w:history="1">
        <w:r>
          <w:rPr>
            <w:color w:val="0000FF"/>
            <w:u w:val="single"/>
          </w:rPr>
          <w:t>RE_API</w:t>
        </w:r>
      </w:hyperlink>
      <w:r>
        <w:t xml:space="preserve"> int32_t </w:t>
      </w:r>
      <w:hyperlink w:anchor="AAAAAAAAFK" w:history="1">
        <w:r>
          <w:rPr>
            <w:color w:val="0000FF"/>
            <w:u w:val="single"/>
          </w:rPr>
          <w:t>avunit_audio_driver_control_get_channel_count</w:t>
        </w:r>
      </w:hyperlink>
      <w:r>
        <w:t>(AVUnitAudioDriverControlHandle handle);</w:t>
      </w:r>
    </w:p>
    <w:p w14:paraId="2EC26324" w14:textId="77777777" w:rsidR="001334B4" w:rsidRDefault="000271E2">
      <w:pPr>
        <w:pStyle w:val="CodeExample0"/>
      </w:pPr>
      <w:r>
        <w:t xml:space="preserve"> 1189 </w:t>
      </w:r>
    </w:p>
    <w:p w14:paraId="7262395D" w14:textId="77777777" w:rsidR="001334B4" w:rsidRDefault="000271E2">
      <w:pPr>
        <w:pStyle w:val="CodeExample0"/>
      </w:pPr>
      <w:r>
        <w:t xml:space="preserve"> 1200 </w:t>
      </w:r>
      <w:hyperlink w:anchor="AAAAAAAAEQ" w:history="1">
        <w:r>
          <w:rPr>
            <w:color w:val="0000FF"/>
            <w:u w:val="single"/>
          </w:rPr>
          <w:t>RE_API</w:t>
        </w:r>
      </w:hyperlink>
      <w:r>
        <w:t xml:space="preserve"> int32_t </w:t>
      </w:r>
      <w:hyperlink w:anchor="AAAAAAAAFL" w:history="1">
        <w:r>
          <w:rPr>
            <w:color w:val="0000FF"/>
            <w:u w:val="single"/>
          </w:rPr>
          <w:t>avunit_audio_driver_control_get_mixer_count</w:t>
        </w:r>
      </w:hyperlink>
      <w:r>
        <w:t>(AVUnitAudioDriverControlHandle handle);</w:t>
      </w:r>
    </w:p>
    <w:p w14:paraId="3D3F9B19" w14:textId="77777777" w:rsidR="001334B4" w:rsidRDefault="000271E2">
      <w:pPr>
        <w:pStyle w:val="CodeExample0"/>
      </w:pPr>
      <w:r>
        <w:t xml:space="preserve"> 1201 </w:t>
      </w:r>
    </w:p>
    <w:p w14:paraId="4C2DE0BA" w14:textId="77777777" w:rsidR="001334B4" w:rsidRDefault="000271E2">
      <w:pPr>
        <w:pStyle w:val="CodeExample0"/>
      </w:pPr>
      <w:r>
        <w:t xml:space="preserve"> 1215 </w:t>
      </w:r>
      <w:hyperlink w:anchor="AAAAAAAAEQ" w:history="1">
        <w:r>
          <w:rPr>
            <w:color w:val="0000FF"/>
            <w:u w:val="single"/>
          </w:rPr>
          <w:t>RE_API</w:t>
        </w:r>
      </w:hyperlink>
      <w:r>
        <w:t xml:space="preserve"> int32_t </w:t>
      </w:r>
      <w:hyperlink w:anchor="AAAAAAAAFM" w:history="1">
        <w:r>
          <w:rPr>
            <w:color w:val="0000FF"/>
            <w:u w:val="single"/>
          </w:rPr>
          <w:t>avunit_audio_driver_control_get_channel_index</w:t>
        </w:r>
      </w:hyperlink>
      <w:r>
        <w:t>(AVUnitAudioDriverControlHandle handle, const char* channel_code);</w:t>
      </w:r>
    </w:p>
    <w:p w14:paraId="171326D3" w14:textId="77777777" w:rsidR="001334B4" w:rsidRDefault="000271E2">
      <w:pPr>
        <w:pStyle w:val="CodeExample0"/>
      </w:pPr>
      <w:r>
        <w:t xml:space="preserve"> 1216 </w:t>
      </w:r>
    </w:p>
    <w:p w14:paraId="54C52BAB" w14:textId="77777777" w:rsidR="001334B4" w:rsidRDefault="000271E2">
      <w:pPr>
        <w:pStyle w:val="CodeExample0"/>
      </w:pPr>
      <w:r>
        <w:t xml:space="preserve"> 1237 </w:t>
      </w:r>
      <w:hyperlink w:anchor="AAAAAAAAEQ" w:history="1">
        <w:r>
          <w:rPr>
            <w:color w:val="0000FF"/>
            <w:u w:val="single"/>
          </w:rPr>
          <w:t>RE_API</w:t>
        </w:r>
      </w:hyperlink>
      <w:r>
        <w:t xml:space="preserve"> int32_t </w:t>
      </w:r>
      <w:hyperlink w:anchor="AAAAAAAAFN" w:history="1">
        <w:r>
          <w:rPr>
            <w:color w:val="0000FF"/>
            <w:u w:val="single"/>
          </w:rPr>
          <w:t>avunit_audio_driver_control_get_channel_code</w:t>
        </w:r>
      </w:hyperlink>
      <w:r>
        <w:t>(AVUnitAudioDriverControlHandle handle, uint32_t channel_index, const char** channel_code);</w:t>
      </w:r>
    </w:p>
    <w:p w14:paraId="2B290FBF" w14:textId="77777777" w:rsidR="001334B4" w:rsidRDefault="000271E2">
      <w:pPr>
        <w:pStyle w:val="CodeExample0"/>
      </w:pPr>
      <w:r>
        <w:t xml:space="preserve"> 1238 </w:t>
      </w:r>
    </w:p>
    <w:p w14:paraId="614DD6F2" w14:textId="77777777" w:rsidR="001334B4" w:rsidRDefault="000271E2">
      <w:pPr>
        <w:pStyle w:val="CodeExample0"/>
      </w:pPr>
      <w:r>
        <w:t xml:space="preserve"> 1259 </w:t>
      </w:r>
      <w:hyperlink w:anchor="AAAAAAAAEQ" w:history="1">
        <w:r>
          <w:rPr>
            <w:color w:val="0000FF"/>
            <w:u w:val="single"/>
          </w:rPr>
          <w:t>RE_API</w:t>
        </w:r>
      </w:hyperlink>
      <w:r>
        <w:t xml:space="preserve"> int32_t </w:t>
      </w:r>
      <w:hyperlink w:anchor="AAAAAAAAFO" w:history="1">
        <w:r>
          <w:rPr>
            <w:color w:val="0000FF"/>
            <w:u w:val="single"/>
          </w:rPr>
          <w:t>avunit_audio_driver_control_get_mixer_code</w:t>
        </w:r>
      </w:hyperlink>
      <w:r>
        <w:t>(AVUnitAudioDriverControlHandle handle, uint32_t mixer_index, const char** mixer_code);</w:t>
      </w:r>
    </w:p>
    <w:p w14:paraId="023BE37A" w14:textId="77777777" w:rsidR="001334B4" w:rsidRDefault="000271E2">
      <w:pPr>
        <w:pStyle w:val="CodeExample0"/>
      </w:pPr>
      <w:r>
        <w:t xml:space="preserve"> 1260 </w:t>
      </w:r>
    </w:p>
    <w:p w14:paraId="4E925F77" w14:textId="77777777" w:rsidR="001334B4" w:rsidRDefault="000271E2">
      <w:pPr>
        <w:pStyle w:val="CodeExample0"/>
      </w:pPr>
      <w:r>
        <w:t xml:space="preserve"> 1280 </w:t>
      </w:r>
      <w:hyperlink w:anchor="AAAAAAAAEQ" w:history="1">
        <w:r>
          <w:rPr>
            <w:color w:val="0000FF"/>
            <w:u w:val="single"/>
          </w:rPr>
          <w:t>RE_API</w:t>
        </w:r>
      </w:hyperlink>
      <w:r>
        <w:t xml:space="preserve"> int32_t </w:t>
      </w:r>
      <w:hyperlink w:anchor="AAAAAAAAFP" w:history="1">
        <w:r>
          <w:rPr>
            <w:color w:val="0000FF"/>
            <w:u w:val="single"/>
          </w:rPr>
          <w:t>avunit_audio_driver_control_get_channel_name_by_code</w:t>
        </w:r>
      </w:hyperlink>
      <w:r>
        <w:t>(AVUnitAudioDriverControlHandle handle, const char* channel_code, const char** channel_name);</w:t>
      </w:r>
    </w:p>
    <w:p w14:paraId="60652F26" w14:textId="77777777" w:rsidR="001334B4" w:rsidRDefault="000271E2">
      <w:pPr>
        <w:pStyle w:val="CodeExample0"/>
      </w:pPr>
      <w:r>
        <w:t xml:space="preserve"> 1281 </w:t>
      </w:r>
    </w:p>
    <w:p w14:paraId="24CEAA42" w14:textId="77777777" w:rsidR="001334B4" w:rsidRDefault="000271E2">
      <w:pPr>
        <w:pStyle w:val="CodeExample0"/>
      </w:pPr>
      <w:r>
        <w:t xml:space="preserve"> 1304 </w:t>
      </w:r>
      <w:hyperlink w:anchor="AAAAAAAAEQ" w:history="1">
        <w:r>
          <w:rPr>
            <w:color w:val="0000FF"/>
            <w:u w:val="single"/>
          </w:rPr>
          <w:t>RE_API</w:t>
        </w:r>
      </w:hyperlink>
      <w:r>
        <w:t xml:space="preserve"> int32_t </w:t>
      </w:r>
      <w:hyperlink w:anchor="AAAAAAAAFQ" w:history="1">
        <w:r>
          <w:rPr>
            <w:color w:val="0000FF"/>
            <w:u w:val="single"/>
          </w:rPr>
          <w:t>avunit_audio_driver_control_get_channel_name_by_index</w:t>
        </w:r>
      </w:hyperlink>
      <w:r>
        <w:t>(AVUnitAudioDriverControlHandle handle, uint32_t channel_index, const char** channel_name);</w:t>
      </w:r>
    </w:p>
    <w:p w14:paraId="27667D92" w14:textId="77777777" w:rsidR="001334B4" w:rsidRDefault="000271E2">
      <w:pPr>
        <w:pStyle w:val="CodeExample0"/>
      </w:pPr>
      <w:r>
        <w:t xml:space="preserve"> 1305 </w:t>
      </w:r>
    </w:p>
    <w:p w14:paraId="21EC0A7B" w14:textId="77777777" w:rsidR="001334B4" w:rsidRDefault="000271E2">
      <w:pPr>
        <w:pStyle w:val="CodeExample0"/>
      </w:pPr>
      <w:r>
        <w:t xml:space="preserve"> 1319 </w:t>
      </w:r>
      <w:hyperlink w:anchor="AAAAAAAAEQ" w:history="1">
        <w:r>
          <w:rPr>
            <w:color w:val="0000FF"/>
            <w:u w:val="single"/>
          </w:rPr>
          <w:t>RE_API</w:t>
        </w:r>
      </w:hyperlink>
      <w:r>
        <w:t xml:space="preserve"> int32_t </w:t>
      </w:r>
      <w:hyperlink w:anchor="AAAAAAAAFR" w:history="1">
        <w:r>
          <w:rPr>
            <w:color w:val="0000FF"/>
            <w:u w:val="single"/>
          </w:rPr>
          <w:t>avunit_audio_driver_control_get_mixer_channel_count</w:t>
        </w:r>
      </w:hyperlink>
      <w:r>
        <w:t>(AVUnitAudioDriverControlHandle handle, const char* mixer_code);</w:t>
      </w:r>
    </w:p>
    <w:p w14:paraId="775ACC40" w14:textId="77777777" w:rsidR="001334B4" w:rsidRDefault="000271E2">
      <w:pPr>
        <w:pStyle w:val="CodeExample0"/>
      </w:pPr>
      <w:r>
        <w:t xml:space="preserve"> 1320 </w:t>
      </w:r>
    </w:p>
    <w:p w14:paraId="715A9C99" w14:textId="77777777" w:rsidR="001334B4" w:rsidRDefault="000271E2">
      <w:pPr>
        <w:pStyle w:val="CodeExample0"/>
      </w:pPr>
      <w:r>
        <w:t xml:space="preserve"> 1341 </w:t>
      </w:r>
      <w:hyperlink w:anchor="AAAAAAAAEQ" w:history="1">
        <w:r>
          <w:rPr>
            <w:color w:val="0000FF"/>
            <w:u w:val="single"/>
          </w:rPr>
          <w:t>RE_API</w:t>
        </w:r>
      </w:hyperlink>
      <w:r>
        <w:t xml:space="preserve"> int32_t </w:t>
      </w:r>
      <w:hyperlink w:anchor="AAAAAAAAFS" w:history="1">
        <w:r>
          <w:rPr>
            <w:color w:val="0000FF"/>
            <w:u w:val="single"/>
          </w:rPr>
          <w:t>avunit_audio_driver_control_does_mixer_contain_channel</w:t>
        </w:r>
      </w:hyperlink>
      <w:r>
        <w:t>(AVUnitAudioDriverControlHandle handle, const char* mixer_code, uint32_t channel_index);</w:t>
      </w:r>
    </w:p>
    <w:p w14:paraId="3C368268" w14:textId="77777777" w:rsidR="001334B4" w:rsidRDefault="000271E2">
      <w:pPr>
        <w:pStyle w:val="CodeExample0"/>
      </w:pPr>
      <w:r>
        <w:t xml:space="preserve"> 1342 </w:t>
      </w:r>
    </w:p>
    <w:p w14:paraId="1235AE1E" w14:textId="77777777" w:rsidR="001334B4" w:rsidRDefault="000271E2">
      <w:pPr>
        <w:pStyle w:val="CodeExample0"/>
      </w:pPr>
      <w:r>
        <w:t xml:space="preserve"> 1357 </w:t>
      </w:r>
      <w:hyperlink w:anchor="AAAAAAAAEQ" w:history="1">
        <w:r>
          <w:rPr>
            <w:color w:val="0000FF"/>
            <w:u w:val="single"/>
          </w:rPr>
          <w:t>RE_API</w:t>
        </w:r>
      </w:hyperlink>
      <w:r>
        <w:t xml:space="preserve"> int32_t </w:t>
      </w:r>
      <w:hyperlink w:anchor="AAAAAAAAFT" w:history="1">
        <w:r>
          <w:rPr>
            <w:color w:val="0000FF"/>
            <w:u w:val="single"/>
          </w:rPr>
          <w:t>avunit_audio_driver_control_get_master_volume</w:t>
        </w:r>
      </w:hyperlink>
      <w:r>
        <w:t>(AVUnitAudioDriverControlHandle handle, float* volume);</w:t>
      </w:r>
    </w:p>
    <w:p w14:paraId="306582AD" w14:textId="77777777" w:rsidR="001334B4" w:rsidRDefault="000271E2">
      <w:pPr>
        <w:pStyle w:val="CodeExample0"/>
      </w:pPr>
      <w:r>
        <w:t xml:space="preserve"> 1358 </w:t>
      </w:r>
    </w:p>
    <w:p w14:paraId="4152EF27" w14:textId="77777777" w:rsidR="001334B4" w:rsidRDefault="000271E2">
      <w:pPr>
        <w:pStyle w:val="CodeExample0"/>
      </w:pPr>
      <w:r>
        <w:t xml:space="preserve"> 1376 </w:t>
      </w:r>
      <w:hyperlink w:anchor="AAAAAAAAEQ" w:history="1">
        <w:r>
          <w:rPr>
            <w:color w:val="0000FF"/>
            <w:u w:val="single"/>
          </w:rPr>
          <w:t>RE_API</w:t>
        </w:r>
      </w:hyperlink>
      <w:r>
        <w:t xml:space="preserve"> int32_t </w:t>
      </w:r>
      <w:hyperlink w:anchor="AAAAAAAAFU" w:history="1">
        <w:r>
          <w:rPr>
            <w:color w:val="0000FF"/>
            <w:u w:val="single"/>
          </w:rPr>
          <w:t>avunit_audio_driver_control_get_channel_volume</w:t>
        </w:r>
      </w:hyperlink>
      <w:r>
        <w:t>(AVUnitAudioDriverControlHandle handle, const char* channel_code, float* volume);</w:t>
      </w:r>
    </w:p>
    <w:p w14:paraId="25AD8FE0" w14:textId="77777777" w:rsidR="001334B4" w:rsidRDefault="000271E2">
      <w:pPr>
        <w:pStyle w:val="CodeExample0"/>
      </w:pPr>
      <w:r>
        <w:t xml:space="preserve"> 1377 </w:t>
      </w:r>
    </w:p>
    <w:p w14:paraId="0E753CA6" w14:textId="77777777" w:rsidR="001334B4" w:rsidRDefault="000271E2">
      <w:pPr>
        <w:pStyle w:val="CodeExample0"/>
      </w:pPr>
      <w:r>
        <w:t xml:space="preserve"> 1393 </w:t>
      </w:r>
      <w:hyperlink w:anchor="AAAAAAAAEQ" w:history="1">
        <w:r>
          <w:rPr>
            <w:color w:val="0000FF"/>
            <w:u w:val="single"/>
          </w:rPr>
          <w:t>RE_API</w:t>
        </w:r>
      </w:hyperlink>
      <w:r>
        <w:t xml:space="preserve"> int32_t </w:t>
      </w:r>
      <w:hyperlink w:anchor="AAAAAAAAFV" w:history="1">
        <w:r>
          <w:rPr>
            <w:color w:val="0000FF"/>
            <w:u w:val="single"/>
          </w:rPr>
          <w:t>avunit_audio_driver_control_set_master_volume</w:t>
        </w:r>
      </w:hyperlink>
      <w:r>
        <w:t>(AVUnitAudioDriverControlHandle handle, float volume);</w:t>
      </w:r>
    </w:p>
    <w:p w14:paraId="42A46F97" w14:textId="77777777" w:rsidR="001334B4" w:rsidRDefault="000271E2">
      <w:pPr>
        <w:pStyle w:val="CodeExample0"/>
      </w:pPr>
      <w:r>
        <w:t xml:space="preserve"> 1394 </w:t>
      </w:r>
    </w:p>
    <w:p w14:paraId="3959D20B" w14:textId="77777777" w:rsidR="001334B4" w:rsidRDefault="000271E2">
      <w:pPr>
        <w:pStyle w:val="CodeExample0"/>
      </w:pPr>
      <w:r>
        <w:t xml:space="preserve"> 1412 </w:t>
      </w:r>
      <w:hyperlink w:anchor="AAAAAAAAEQ" w:history="1">
        <w:r>
          <w:rPr>
            <w:color w:val="0000FF"/>
            <w:u w:val="single"/>
          </w:rPr>
          <w:t>RE_API</w:t>
        </w:r>
      </w:hyperlink>
      <w:r>
        <w:t xml:space="preserve"> int32_t </w:t>
      </w:r>
      <w:hyperlink w:anchor="AAAAAAAAFW" w:history="1">
        <w:r>
          <w:rPr>
            <w:color w:val="0000FF"/>
            <w:u w:val="single"/>
          </w:rPr>
          <w:t>avunit_audio_driver_control_set_channel_volume</w:t>
        </w:r>
      </w:hyperlink>
      <w:r>
        <w:t>(AVUnitAudioDriverControlHandle handle, const char* channel_code, float volume);</w:t>
      </w:r>
    </w:p>
    <w:p w14:paraId="45DBAFD6" w14:textId="77777777" w:rsidR="001334B4" w:rsidRDefault="000271E2">
      <w:pPr>
        <w:pStyle w:val="CodeExample0"/>
      </w:pPr>
      <w:r>
        <w:t xml:space="preserve"> 1413 </w:t>
      </w:r>
    </w:p>
    <w:p w14:paraId="17F5754B" w14:textId="77777777" w:rsidR="001334B4" w:rsidRDefault="000271E2">
      <w:pPr>
        <w:pStyle w:val="CodeExample0"/>
      </w:pPr>
      <w:r>
        <w:t xml:space="preserve"> 1430 </w:t>
      </w:r>
      <w:hyperlink w:anchor="AAAAAAAAEQ" w:history="1">
        <w:r>
          <w:rPr>
            <w:color w:val="0000FF"/>
            <w:u w:val="single"/>
          </w:rPr>
          <w:t>RE_API</w:t>
        </w:r>
      </w:hyperlink>
      <w:r>
        <w:t xml:space="preserve"> int32_t </w:t>
      </w:r>
      <w:hyperlink w:anchor="AAAAAAAAFX" w:history="1">
        <w:r>
          <w:rPr>
            <w:color w:val="0000FF"/>
            <w:u w:val="single"/>
          </w:rPr>
          <w:t>avunit_audio_driver_control_set_channels_volume</w:t>
        </w:r>
      </w:hyperlink>
      <w:r>
        <w:t>(AVUnitAudioDriverControlHandle handle, float* volume, uint32_t volume_count);</w:t>
      </w:r>
    </w:p>
    <w:p w14:paraId="3EA17BD6" w14:textId="77777777" w:rsidR="001334B4" w:rsidRDefault="000271E2">
      <w:pPr>
        <w:pStyle w:val="CodeExample0"/>
      </w:pPr>
      <w:r>
        <w:t xml:space="preserve"> 1431 </w:t>
      </w:r>
    </w:p>
    <w:p w14:paraId="5418A66B" w14:textId="77777777" w:rsidR="001334B4" w:rsidRDefault="000271E2">
      <w:pPr>
        <w:pStyle w:val="CodeExample0"/>
      </w:pPr>
      <w:r>
        <w:t xml:space="preserve"> 1432 </w:t>
      </w:r>
    </w:p>
    <w:p w14:paraId="50B5435E" w14:textId="77777777" w:rsidR="001334B4" w:rsidRDefault="000271E2">
      <w:pPr>
        <w:pStyle w:val="CodeExample0"/>
      </w:pPr>
      <w:r>
        <w:t xml:space="preserve"> 1433 /* ------------------------------------------------------------------------------------------------------</w:t>
      </w:r>
    </w:p>
    <w:p w14:paraId="54E64796" w14:textId="77777777" w:rsidR="001334B4" w:rsidRDefault="000271E2">
      <w:pPr>
        <w:pStyle w:val="CodeExample0"/>
      </w:pPr>
      <w:r>
        <w:t xml:space="preserve"> 1434  * | Video driver API</w:t>
      </w:r>
    </w:p>
    <w:p w14:paraId="2155288D" w14:textId="77777777" w:rsidR="001334B4" w:rsidRDefault="000271E2">
      <w:pPr>
        <w:pStyle w:val="CodeExample0"/>
      </w:pPr>
      <w:r>
        <w:t xml:space="preserve"> 1435  * ------------------------------------------------------------------------------------------------------</w:t>
      </w:r>
    </w:p>
    <w:p w14:paraId="5B0161A4" w14:textId="77777777" w:rsidR="001334B4" w:rsidRDefault="000271E2">
      <w:pPr>
        <w:pStyle w:val="CodeExample0"/>
      </w:pPr>
      <w:r>
        <w:t xml:space="preserve"> 1436  */</w:t>
      </w:r>
    </w:p>
    <w:p w14:paraId="5F0BC829" w14:textId="77777777" w:rsidR="001334B4" w:rsidRDefault="000271E2">
      <w:pPr>
        <w:pStyle w:val="CodeExample0"/>
      </w:pPr>
      <w:r>
        <w:t xml:space="preserve"> 1437 </w:t>
      </w:r>
    </w:p>
    <w:p w14:paraId="620AC933" w14:textId="77777777" w:rsidR="001334B4" w:rsidRDefault="000271E2">
      <w:pPr>
        <w:pStyle w:val="CodeExample0"/>
      </w:pPr>
      <w:r>
        <w:t xml:space="preserve"> 1456 </w:t>
      </w:r>
      <w:hyperlink w:anchor="AAAAAAAAEQ" w:history="1">
        <w:r>
          <w:rPr>
            <w:color w:val="0000FF"/>
            <w:u w:val="single"/>
          </w:rPr>
          <w:t>RE_API</w:t>
        </w:r>
      </w:hyperlink>
      <w:r>
        <w:t xml:space="preserve"> int32_t </w:t>
      </w:r>
      <w:hyperlink w:anchor="AAAAAAAAFY" w:history="1">
        <w:r>
          <w:rPr>
            <w:color w:val="0000FF"/>
            <w:u w:val="single"/>
          </w:rPr>
          <w:t>avunit_video_driver_control_set_state_changed_callback</w:t>
        </w:r>
      </w:hyperlink>
      <w:r>
        <w:t xml:space="preserve">(AVUnitVideoDriverControlHandle handle, </w:t>
      </w:r>
      <w:hyperlink w:anchor="AAAAAAAADY" w:history="1">
        <w:r>
          <w:rPr>
            <w:color w:val="0000FF"/>
            <w:u w:val="single"/>
          </w:rPr>
          <w:t>AVUnitVideoSourceStateChanged</w:t>
        </w:r>
      </w:hyperlink>
      <w:r>
        <w:t xml:space="preserve"> callback);</w:t>
      </w:r>
    </w:p>
    <w:p w14:paraId="52D5907A" w14:textId="77777777" w:rsidR="001334B4" w:rsidRDefault="000271E2">
      <w:pPr>
        <w:pStyle w:val="CodeExample0"/>
      </w:pPr>
      <w:r>
        <w:t xml:space="preserve"> 1457 </w:t>
      </w:r>
    </w:p>
    <w:p w14:paraId="66148830" w14:textId="77777777" w:rsidR="001334B4" w:rsidRDefault="000271E2">
      <w:pPr>
        <w:pStyle w:val="CodeExample0"/>
      </w:pPr>
      <w:r>
        <w:t xml:space="preserve"> 1471 </w:t>
      </w:r>
      <w:hyperlink w:anchor="AAAAAAAAEQ" w:history="1">
        <w:r>
          <w:rPr>
            <w:color w:val="0000FF"/>
            <w:u w:val="single"/>
          </w:rPr>
          <w:t>RE_API</w:t>
        </w:r>
      </w:hyperlink>
      <w:r>
        <w:t xml:space="preserve"> int32_t </w:t>
      </w:r>
      <w:hyperlink w:anchor="AAAAAAAAFZ" w:history="1">
        <w:r>
          <w:rPr>
            <w:color w:val="0000FF"/>
            <w:u w:val="single"/>
          </w:rPr>
          <w:t>avunit_video_driver_control_remove_state_changed_callback</w:t>
        </w:r>
      </w:hyperlink>
      <w:r>
        <w:t>(AVUnitVideoDriverControlHandle handle);</w:t>
      </w:r>
    </w:p>
    <w:p w14:paraId="3CB97A8C" w14:textId="77777777" w:rsidR="001334B4" w:rsidRDefault="000271E2">
      <w:pPr>
        <w:pStyle w:val="CodeExample0"/>
      </w:pPr>
      <w:r>
        <w:t xml:space="preserve"> 1472 </w:t>
      </w:r>
    </w:p>
    <w:p w14:paraId="329F0FEC" w14:textId="77777777" w:rsidR="001334B4" w:rsidRDefault="000271E2">
      <w:pPr>
        <w:pStyle w:val="CodeExample0"/>
      </w:pPr>
      <w:r>
        <w:t xml:space="preserve"> 1483 </w:t>
      </w:r>
      <w:hyperlink w:anchor="AAAAAAAAEQ" w:history="1">
        <w:r>
          <w:rPr>
            <w:color w:val="0000FF"/>
            <w:u w:val="single"/>
          </w:rPr>
          <w:t>RE_API</w:t>
        </w:r>
      </w:hyperlink>
      <w:r>
        <w:t xml:space="preserve"> int32_t </w:t>
      </w:r>
      <w:hyperlink w:anchor="AAAAAAAAGA" w:history="1">
        <w:r>
          <w:rPr>
            <w:color w:val="0000FF"/>
            <w:u w:val="single"/>
          </w:rPr>
          <w:t>avunit_video_driver_control_get_frame_count</w:t>
        </w:r>
      </w:hyperlink>
      <w:r>
        <w:t>(AVUnitVideoDriverControlHandle handle);</w:t>
      </w:r>
    </w:p>
    <w:p w14:paraId="1B329A04" w14:textId="77777777" w:rsidR="001334B4" w:rsidRDefault="000271E2">
      <w:pPr>
        <w:pStyle w:val="CodeExample0"/>
      </w:pPr>
      <w:r>
        <w:t xml:space="preserve"> 1484 </w:t>
      </w:r>
    </w:p>
    <w:p w14:paraId="7F4B57A7" w14:textId="77777777" w:rsidR="001334B4" w:rsidRDefault="000271E2">
      <w:pPr>
        <w:pStyle w:val="CodeExample0"/>
      </w:pPr>
      <w:r>
        <w:t xml:space="preserve"> 1495 </w:t>
      </w:r>
      <w:hyperlink w:anchor="AAAAAAAAEQ" w:history="1">
        <w:r>
          <w:rPr>
            <w:color w:val="0000FF"/>
            <w:u w:val="single"/>
          </w:rPr>
          <w:t>RE_API</w:t>
        </w:r>
      </w:hyperlink>
      <w:r>
        <w:t xml:space="preserve"> int32_t </w:t>
      </w:r>
      <w:hyperlink w:anchor="AAAAAAAAGB" w:history="1">
        <w:r>
          <w:rPr>
            <w:color w:val="0000FF"/>
            <w:u w:val="single"/>
          </w:rPr>
          <w:t>avunit_video_driver_control_get_mixer_count</w:t>
        </w:r>
      </w:hyperlink>
      <w:r>
        <w:t>(AVUnitVideoDriverControlHandle handle);</w:t>
      </w:r>
    </w:p>
    <w:p w14:paraId="086E9775" w14:textId="77777777" w:rsidR="001334B4" w:rsidRDefault="000271E2">
      <w:pPr>
        <w:pStyle w:val="CodeExample0"/>
      </w:pPr>
      <w:r>
        <w:lastRenderedPageBreak/>
        <w:t xml:space="preserve"> 1496 </w:t>
      </w:r>
    </w:p>
    <w:p w14:paraId="15B52BAA" w14:textId="77777777" w:rsidR="001334B4" w:rsidRDefault="000271E2">
      <w:pPr>
        <w:pStyle w:val="CodeExample0"/>
      </w:pPr>
      <w:r>
        <w:t xml:space="preserve"> 1510 </w:t>
      </w:r>
      <w:hyperlink w:anchor="AAAAAAAAEQ" w:history="1">
        <w:r>
          <w:rPr>
            <w:color w:val="0000FF"/>
            <w:u w:val="single"/>
          </w:rPr>
          <w:t>RE_API</w:t>
        </w:r>
      </w:hyperlink>
      <w:r>
        <w:t xml:space="preserve"> int32_t </w:t>
      </w:r>
      <w:hyperlink w:anchor="AAAAAAAAGC" w:history="1">
        <w:r>
          <w:rPr>
            <w:color w:val="0000FF"/>
            <w:u w:val="single"/>
          </w:rPr>
          <w:t>avunit_video_driver_control_get_frame_index</w:t>
        </w:r>
      </w:hyperlink>
      <w:r>
        <w:t>(AVUnitVideoDriverControlHandle handle, const char* frame_code);</w:t>
      </w:r>
    </w:p>
    <w:p w14:paraId="6258C929" w14:textId="77777777" w:rsidR="001334B4" w:rsidRDefault="000271E2">
      <w:pPr>
        <w:pStyle w:val="CodeExample0"/>
      </w:pPr>
      <w:r>
        <w:t xml:space="preserve"> 1511 </w:t>
      </w:r>
    </w:p>
    <w:p w14:paraId="032A10C6" w14:textId="77777777" w:rsidR="001334B4" w:rsidRDefault="000271E2">
      <w:pPr>
        <w:pStyle w:val="CodeExample0"/>
      </w:pPr>
      <w:r>
        <w:t xml:space="preserve"> 1532 </w:t>
      </w:r>
      <w:hyperlink w:anchor="AAAAAAAAEQ" w:history="1">
        <w:r>
          <w:rPr>
            <w:color w:val="0000FF"/>
            <w:u w:val="single"/>
          </w:rPr>
          <w:t>RE_API</w:t>
        </w:r>
      </w:hyperlink>
      <w:r>
        <w:t xml:space="preserve"> int32_t </w:t>
      </w:r>
      <w:hyperlink w:anchor="AAAAAAAAGD" w:history="1">
        <w:r>
          <w:rPr>
            <w:color w:val="0000FF"/>
            <w:u w:val="single"/>
          </w:rPr>
          <w:t>avunit_video_driver_control_get_frame_code</w:t>
        </w:r>
      </w:hyperlink>
      <w:r>
        <w:t>(AVUnitVideoDriverControlHandle handle, uint32_t frame_index, const char** frame_code);</w:t>
      </w:r>
    </w:p>
    <w:p w14:paraId="7FD23E76" w14:textId="77777777" w:rsidR="001334B4" w:rsidRDefault="000271E2">
      <w:pPr>
        <w:pStyle w:val="CodeExample0"/>
      </w:pPr>
      <w:r>
        <w:t xml:space="preserve"> 1533 </w:t>
      </w:r>
    </w:p>
    <w:p w14:paraId="3FB34076" w14:textId="77777777" w:rsidR="001334B4" w:rsidRDefault="000271E2">
      <w:pPr>
        <w:pStyle w:val="CodeExample0"/>
      </w:pPr>
      <w:r>
        <w:t xml:space="preserve"> 1553 </w:t>
      </w:r>
      <w:hyperlink w:anchor="AAAAAAAAEQ" w:history="1">
        <w:r>
          <w:rPr>
            <w:color w:val="0000FF"/>
            <w:u w:val="single"/>
          </w:rPr>
          <w:t>RE_API</w:t>
        </w:r>
      </w:hyperlink>
      <w:r>
        <w:t xml:space="preserve"> int32_t </w:t>
      </w:r>
      <w:hyperlink w:anchor="AAAAAAAAGE" w:history="1">
        <w:r>
          <w:rPr>
            <w:color w:val="0000FF"/>
            <w:u w:val="single"/>
          </w:rPr>
          <w:t>avunit_video_driver_control_get_frame_name_by_code</w:t>
        </w:r>
      </w:hyperlink>
      <w:r>
        <w:t>(AVUnitVideoDriverControlHandle handle, const char* frame_code, const char** frame_name);</w:t>
      </w:r>
    </w:p>
    <w:p w14:paraId="5ABCC88E" w14:textId="77777777" w:rsidR="001334B4" w:rsidRDefault="000271E2">
      <w:pPr>
        <w:pStyle w:val="CodeExample0"/>
      </w:pPr>
      <w:r>
        <w:t xml:space="preserve"> 1554 </w:t>
      </w:r>
    </w:p>
    <w:p w14:paraId="1766D9B0" w14:textId="77777777" w:rsidR="001334B4" w:rsidRDefault="000271E2">
      <w:pPr>
        <w:pStyle w:val="CodeExample0"/>
      </w:pPr>
      <w:r>
        <w:t xml:space="preserve"> 1575 </w:t>
      </w:r>
      <w:hyperlink w:anchor="AAAAAAAAEQ" w:history="1">
        <w:r>
          <w:rPr>
            <w:color w:val="0000FF"/>
            <w:u w:val="single"/>
          </w:rPr>
          <w:t>RE_API</w:t>
        </w:r>
      </w:hyperlink>
      <w:r>
        <w:t xml:space="preserve"> int32_t </w:t>
      </w:r>
      <w:hyperlink w:anchor="AAAAAAAAGF" w:history="1">
        <w:r>
          <w:rPr>
            <w:color w:val="0000FF"/>
            <w:u w:val="single"/>
          </w:rPr>
          <w:t>avunit_video_driver_control_get_frame_name_by_index</w:t>
        </w:r>
      </w:hyperlink>
      <w:r>
        <w:t>(AVUnitVideoDriverControlHandle handle, uint32_t frame_index, const char** frame_name);</w:t>
      </w:r>
    </w:p>
    <w:p w14:paraId="5FB9F034" w14:textId="77777777" w:rsidR="001334B4" w:rsidRDefault="000271E2">
      <w:pPr>
        <w:pStyle w:val="CodeExample0"/>
      </w:pPr>
      <w:r>
        <w:t xml:space="preserve"> 1576 </w:t>
      </w:r>
    </w:p>
    <w:p w14:paraId="7B40EEBA" w14:textId="77777777" w:rsidR="001334B4" w:rsidRDefault="000271E2">
      <w:pPr>
        <w:pStyle w:val="CodeExample0"/>
      </w:pPr>
      <w:r>
        <w:t xml:space="preserve"> 1594 </w:t>
      </w:r>
      <w:hyperlink w:anchor="AAAAAAAAEQ" w:history="1">
        <w:r>
          <w:rPr>
            <w:color w:val="0000FF"/>
            <w:u w:val="single"/>
          </w:rPr>
          <w:t>RE_API</w:t>
        </w:r>
      </w:hyperlink>
      <w:r>
        <w:t xml:space="preserve"> int32_t </w:t>
      </w:r>
      <w:hyperlink w:anchor="AAAAAAAAGG" w:history="1">
        <w:r>
          <w:rPr>
            <w:color w:val="0000FF"/>
            <w:u w:val="single"/>
          </w:rPr>
          <w:t>avunit_video_driver_control_state</w:t>
        </w:r>
      </w:hyperlink>
      <w:r>
        <w:t>(AVUnitVideoDriverControlHandle handle, const char* frame_code);</w:t>
      </w:r>
    </w:p>
    <w:p w14:paraId="05134EBC" w14:textId="77777777" w:rsidR="001334B4" w:rsidRDefault="000271E2">
      <w:pPr>
        <w:pStyle w:val="CodeExample0"/>
      </w:pPr>
      <w:r>
        <w:t xml:space="preserve"> 1595 </w:t>
      </w:r>
    </w:p>
    <w:p w14:paraId="50C02AD5" w14:textId="77777777" w:rsidR="001334B4" w:rsidRDefault="000271E2">
      <w:pPr>
        <w:pStyle w:val="CodeExample0"/>
      </w:pPr>
      <w:r>
        <w:t xml:space="preserve"> 1616 </w:t>
      </w:r>
      <w:hyperlink w:anchor="AAAAAAAAEQ" w:history="1">
        <w:r>
          <w:rPr>
            <w:color w:val="0000FF"/>
            <w:u w:val="single"/>
          </w:rPr>
          <w:t>RE_API</w:t>
        </w:r>
      </w:hyperlink>
      <w:r>
        <w:t xml:space="preserve"> int32_t </w:t>
      </w:r>
      <w:hyperlink w:anchor="AAAAAAAAGH" w:history="1">
        <w:r>
          <w:rPr>
            <w:color w:val="0000FF"/>
            <w:u w:val="single"/>
          </w:rPr>
          <w:t>avunit_video_driver_control_get_mixer_code</w:t>
        </w:r>
      </w:hyperlink>
      <w:r>
        <w:t>(AVUnitVideoDriverControlHandle handle, uint32_t mixer_index, const char** mixer_code);</w:t>
      </w:r>
    </w:p>
    <w:p w14:paraId="7738117B" w14:textId="77777777" w:rsidR="001334B4" w:rsidRDefault="000271E2">
      <w:pPr>
        <w:pStyle w:val="CodeExample0"/>
      </w:pPr>
      <w:r>
        <w:t xml:space="preserve"> 1617 </w:t>
      </w:r>
    </w:p>
    <w:p w14:paraId="3D038F4C" w14:textId="77777777" w:rsidR="001334B4" w:rsidRDefault="000271E2">
      <w:pPr>
        <w:pStyle w:val="CodeExample0"/>
      </w:pPr>
      <w:r>
        <w:t xml:space="preserve"> 1631 </w:t>
      </w:r>
      <w:hyperlink w:anchor="AAAAAAAAEQ" w:history="1">
        <w:r>
          <w:rPr>
            <w:color w:val="0000FF"/>
            <w:u w:val="single"/>
          </w:rPr>
          <w:t>RE_API</w:t>
        </w:r>
      </w:hyperlink>
      <w:r>
        <w:t xml:space="preserve"> int32_t </w:t>
      </w:r>
      <w:hyperlink w:anchor="AAAAAAAAGI" w:history="1">
        <w:r>
          <w:rPr>
            <w:color w:val="0000FF"/>
            <w:u w:val="single"/>
          </w:rPr>
          <w:t>avunit_video_driver_control_get_mixer_frame_count</w:t>
        </w:r>
      </w:hyperlink>
      <w:r>
        <w:t>(AVUnitVideoDriverControlHandle handle, const char* mixer_code);</w:t>
      </w:r>
    </w:p>
    <w:p w14:paraId="4C9D3AF0" w14:textId="77777777" w:rsidR="001334B4" w:rsidRDefault="000271E2">
      <w:pPr>
        <w:pStyle w:val="CodeExample0"/>
      </w:pPr>
      <w:r>
        <w:t xml:space="preserve"> 1632 </w:t>
      </w:r>
    </w:p>
    <w:p w14:paraId="46EAEB58" w14:textId="77777777" w:rsidR="001334B4" w:rsidRDefault="000271E2">
      <w:pPr>
        <w:pStyle w:val="CodeExample0"/>
      </w:pPr>
      <w:r>
        <w:t xml:space="preserve"> 1650 </w:t>
      </w:r>
      <w:hyperlink w:anchor="AAAAAAAAEQ" w:history="1">
        <w:r>
          <w:rPr>
            <w:color w:val="0000FF"/>
            <w:u w:val="single"/>
          </w:rPr>
          <w:t>RE_API</w:t>
        </w:r>
      </w:hyperlink>
      <w:r>
        <w:t xml:space="preserve"> int32_t </w:t>
      </w:r>
      <w:hyperlink w:anchor="AAAAAAAAGJ" w:history="1">
        <w:r>
          <w:rPr>
            <w:color w:val="0000FF"/>
            <w:u w:val="single"/>
          </w:rPr>
          <w:t>avunit_video_driver_control_get_mixer_supported_size</w:t>
        </w:r>
      </w:hyperlink>
      <w:r>
        <w:t>(AVUnitVideoDriverControlHandle handle, uint32_t* min_width, uint32_t* min_height, uint32_t* max_width, uint32_t* max_height);</w:t>
      </w:r>
    </w:p>
    <w:p w14:paraId="3D5366DC" w14:textId="77777777" w:rsidR="001334B4" w:rsidRDefault="000271E2">
      <w:pPr>
        <w:pStyle w:val="CodeExample0"/>
      </w:pPr>
      <w:r>
        <w:t xml:space="preserve"> 1651 </w:t>
      </w:r>
    </w:p>
    <w:p w14:paraId="439DE23C" w14:textId="77777777" w:rsidR="001334B4" w:rsidRDefault="000271E2">
      <w:pPr>
        <w:pStyle w:val="CodeExample0"/>
      </w:pPr>
      <w:r>
        <w:t xml:space="preserve"> 1668 </w:t>
      </w:r>
      <w:hyperlink w:anchor="AAAAAAAAEQ" w:history="1">
        <w:r>
          <w:rPr>
            <w:color w:val="0000FF"/>
            <w:u w:val="single"/>
          </w:rPr>
          <w:t>RE_API</w:t>
        </w:r>
      </w:hyperlink>
      <w:r>
        <w:t xml:space="preserve"> int32_t </w:t>
      </w:r>
      <w:hyperlink w:anchor="AAAAAAAAGK" w:history="1">
        <w:r>
          <w:rPr>
            <w:color w:val="0000FF"/>
            <w:u w:val="single"/>
          </w:rPr>
          <w:t>avunit_video_driver_control_get_mixer_output_size</w:t>
        </w:r>
      </w:hyperlink>
      <w:r>
        <w:t>(AVUnitVideoDriverControlHandle handle, const char* mixer_code, uint32_t* width, uint32_t* height);</w:t>
      </w:r>
    </w:p>
    <w:p w14:paraId="1AFCE93F" w14:textId="77777777" w:rsidR="001334B4" w:rsidRDefault="000271E2">
      <w:pPr>
        <w:pStyle w:val="CodeExample0"/>
      </w:pPr>
      <w:r>
        <w:t xml:space="preserve"> 1669 </w:t>
      </w:r>
    </w:p>
    <w:p w14:paraId="738CDA5E" w14:textId="77777777" w:rsidR="001334B4" w:rsidRDefault="000271E2">
      <w:pPr>
        <w:pStyle w:val="CodeExample0"/>
      </w:pPr>
      <w:r>
        <w:t xml:space="preserve"> 1691 </w:t>
      </w:r>
      <w:hyperlink w:anchor="AAAAAAAAEQ" w:history="1">
        <w:r>
          <w:rPr>
            <w:color w:val="0000FF"/>
            <w:u w:val="single"/>
          </w:rPr>
          <w:t>RE_API</w:t>
        </w:r>
      </w:hyperlink>
      <w:r>
        <w:t xml:space="preserve"> int32_t </w:t>
      </w:r>
      <w:hyperlink w:anchor="AAAAAAAAGL" w:history="1">
        <w:r>
          <w:rPr>
            <w:color w:val="0000FF"/>
            <w:u w:val="single"/>
          </w:rPr>
          <w:t>avunit_video_driver_control_set_mixer_output_size</w:t>
        </w:r>
      </w:hyperlink>
      <w:r>
        <w:t>(AVUnitVideoDriverControlHandle handle, const char* mixer_code, uint32_t width, uint32_t height);</w:t>
      </w:r>
    </w:p>
    <w:p w14:paraId="7DA24919" w14:textId="77777777" w:rsidR="001334B4" w:rsidRDefault="000271E2">
      <w:pPr>
        <w:pStyle w:val="CodeExample0"/>
      </w:pPr>
      <w:r>
        <w:t xml:space="preserve"> 1692 </w:t>
      </w:r>
    </w:p>
    <w:p w14:paraId="55DB3526" w14:textId="77777777" w:rsidR="001334B4" w:rsidRDefault="000271E2">
      <w:pPr>
        <w:pStyle w:val="CodeExample0"/>
      </w:pPr>
      <w:r>
        <w:t xml:space="preserve"> 1724 </w:t>
      </w:r>
      <w:hyperlink w:anchor="AAAAAAAAEQ" w:history="1">
        <w:r>
          <w:rPr>
            <w:color w:val="0000FF"/>
            <w:u w:val="single"/>
          </w:rPr>
          <w:t>RE_API</w:t>
        </w:r>
      </w:hyperlink>
      <w:r>
        <w:t xml:space="preserve"> int32_t </w:t>
      </w:r>
      <w:hyperlink w:anchor="AAAAAAAAGM" w:history="1">
        <w:r>
          <w:rPr>
            <w:color w:val="0000FF"/>
            <w:u w:val="single"/>
          </w:rPr>
          <w:t>avunit_video_driver_control_does_mixer_contain_frame</w:t>
        </w:r>
      </w:hyperlink>
      <w:r>
        <w:t>(AVUnitVideoDriverControlHandle handle, const char* mixer_code, uint32_t frame_index, uint32_t* internal_index);</w:t>
      </w:r>
    </w:p>
    <w:p w14:paraId="5592D064" w14:textId="77777777" w:rsidR="001334B4" w:rsidRDefault="000271E2">
      <w:pPr>
        <w:pStyle w:val="CodeExample0"/>
      </w:pPr>
      <w:r>
        <w:t xml:space="preserve"> 1725 </w:t>
      </w:r>
    </w:p>
    <w:p w14:paraId="7C516125" w14:textId="77777777" w:rsidR="001334B4" w:rsidRDefault="000271E2">
      <w:pPr>
        <w:pStyle w:val="CodeExample0"/>
      </w:pPr>
      <w:r>
        <w:t xml:space="preserve"> 1751 </w:t>
      </w:r>
      <w:hyperlink w:anchor="AAAAAAAAEQ" w:history="1">
        <w:r>
          <w:rPr>
            <w:color w:val="0000FF"/>
            <w:u w:val="single"/>
          </w:rPr>
          <w:t>RE_API</w:t>
        </w:r>
      </w:hyperlink>
      <w:r>
        <w:t xml:space="preserve"> int32_t </w:t>
      </w:r>
      <w:hyperlink w:anchor="AAAAAAAAGN" w:history="1">
        <w:r>
          <w:rPr>
            <w:color w:val="0000FF"/>
            <w:u w:val="single"/>
          </w:rPr>
          <w:t>avunit_video_driver_control_set_mixer_frame_order</w:t>
        </w:r>
      </w:hyperlink>
      <w:r>
        <w:t>(AVUnitVideoDriverControlHandle handle, const char* mixer_code, uint32_t* order, uint32_t order_count);</w:t>
      </w:r>
    </w:p>
    <w:p w14:paraId="5908B9F5" w14:textId="77777777" w:rsidR="001334B4" w:rsidRDefault="000271E2">
      <w:pPr>
        <w:pStyle w:val="CodeExample0"/>
      </w:pPr>
      <w:r>
        <w:t xml:space="preserve"> 1752 </w:t>
      </w:r>
    </w:p>
    <w:p w14:paraId="3ED2CD09" w14:textId="77777777" w:rsidR="001334B4" w:rsidRDefault="000271E2">
      <w:pPr>
        <w:pStyle w:val="CodeExample0"/>
      </w:pPr>
      <w:r>
        <w:t xml:space="preserve"> 1774 </w:t>
      </w:r>
      <w:hyperlink w:anchor="AAAAAAAAEQ" w:history="1">
        <w:r>
          <w:rPr>
            <w:color w:val="0000FF"/>
            <w:u w:val="single"/>
          </w:rPr>
          <w:t>RE_API</w:t>
        </w:r>
      </w:hyperlink>
      <w:r>
        <w:t xml:space="preserve"> int32_t </w:t>
      </w:r>
      <w:hyperlink w:anchor="AAAAAAAAGO" w:history="1">
        <w:r>
          <w:rPr>
            <w:color w:val="0000FF"/>
            <w:u w:val="single"/>
          </w:rPr>
          <w:t>avunit_video_driver_control_get_mixer_frame_order</w:t>
        </w:r>
      </w:hyperlink>
      <w:r>
        <w:t>(AVUnitVideoDriverControlHandle handle, const char* mixer_code, uint32_t* order, uint32_t order_count);</w:t>
      </w:r>
    </w:p>
    <w:p w14:paraId="3810B4BA" w14:textId="77777777" w:rsidR="001334B4" w:rsidRDefault="000271E2">
      <w:pPr>
        <w:pStyle w:val="CodeExample0"/>
      </w:pPr>
      <w:r>
        <w:t xml:space="preserve"> 1775 </w:t>
      </w:r>
    </w:p>
    <w:p w14:paraId="73F210F8" w14:textId="77777777" w:rsidR="001334B4" w:rsidRDefault="000271E2">
      <w:pPr>
        <w:pStyle w:val="CodeExample0"/>
      </w:pPr>
      <w:r>
        <w:t xml:space="preserve"> 1798 </w:t>
      </w:r>
      <w:hyperlink w:anchor="AAAAAAAAEQ" w:history="1">
        <w:r>
          <w:rPr>
            <w:color w:val="0000FF"/>
            <w:u w:val="single"/>
          </w:rPr>
          <w:t>RE_API</w:t>
        </w:r>
      </w:hyperlink>
      <w:r>
        <w:t xml:space="preserve"> int32_t </w:t>
      </w:r>
      <w:hyperlink w:anchor="AAAAAAAAGP" w:history="1">
        <w:r>
          <w:rPr>
            <w:color w:val="0000FF"/>
            <w:u w:val="single"/>
          </w:rPr>
          <w:t>avunit_video_driver_control_set_frame_enabled_in_mixer</w:t>
        </w:r>
      </w:hyperlink>
      <w:r>
        <w:t>(AVUnitVideoDriverControlHandle handle, const char* mixer_code, const char* frame_code, int32_t enabled);</w:t>
      </w:r>
    </w:p>
    <w:p w14:paraId="2881EC49" w14:textId="77777777" w:rsidR="001334B4" w:rsidRDefault="000271E2">
      <w:pPr>
        <w:pStyle w:val="CodeExample0"/>
      </w:pPr>
      <w:r>
        <w:t xml:space="preserve"> 1799 </w:t>
      </w:r>
    </w:p>
    <w:p w14:paraId="1B527F78" w14:textId="77777777" w:rsidR="001334B4" w:rsidRDefault="000271E2">
      <w:pPr>
        <w:pStyle w:val="CodeExample0"/>
      </w:pPr>
      <w:r>
        <w:t xml:space="preserve"> 1822 </w:t>
      </w:r>
      <w:hyperlink w:anchor="AAAAAAAAEQ" w:history="1">
        <w:r>
          <w:rPr>
            <w:color w:val="0000FF"/>
            <w:u w:val="single"/>
          </w:rPr>
          <w:t>RE_API</w:t>
        </w:r>
      </w:hyperlink>
      <w:r>
        <w:t xml:space="preserve"> int32_t </w:t>
      </w:r>
      <w:hyperlink w:anchor="AAAAAAAAGQ" w:history="1">
        <w:r>
          <w:rPr>
            <w:color w:val="0000FF"/>
            <w:u w:val="single"/>
          </w:rPr>
          <w:t>avunit_video_driver_control_enable_frames_in_mixer</w:t>
        </w:r>
      </w:hyperlink>
      <w:r>
        <w:t>(AVUnitVideoDriverControlHandle handle, const char* mixer_code, const int8_t* enabled, uint32_t enabled_count);</w:t>
      </w:r>
    </w:p>
    <w:p w14:paraId="46F0D4FE" w14:textId="77777777" w:rsidR="001334B4" w:rsidRDefault="000271E2">
      <w:pPr>
        <w:pStyle w:val="CodeExample0"/>
      </w:pPr>
      <w:r>
        <w:t xml:space="preserve"> 1823 </w:t>
      </w:r>
    </w:p>
    <w:p w14:paraId="2027E92B" w14:textId="77777777" w:rsidR="001334B4" w:rsidRDefault="000271E2">
      <w:pPr>
        <w:pStyle w:val="CodeExample0"/>
      </w:pPr>
      <w:r>
        <w:t xml:space="preserve"> 1845 </w:t>
      </w:r>
      <w:hyperlink w:anchor="AAAAAAAAEQ" w:history="1">
        <w:r>
          <w:rPr>
            <w:color w:val="0000FF"/>
            <w:u w:val="single"/>
          </w:rPr>
          <w:t>RE_API</w:t>
        </w:r>
      </w:hyperlink>
      <w:r>
        <w:t xml:space="preserve"> int32_t </w:t>
      </w:r>
      <w:hyperlink w:anchor="AAAAAAAAGR" w:history="1">
        <w:r>
          <w:rPr>
            <w:color w:val="0000FF"/>
            <w:u w:val="single"/>
          </w:rPr>
          <w:t>avunit_video_driver_control_set_mixer_frame_area</w:t>
        </w:r>
      </w:hyperlink>
      <w:r>
        <w:t xml:space="preserve">(AVUnitVideoDriverControlHandle handle, const char* mixer_code, const char* frame_code, </w:t>
      </w:r>
      <w:hyperlink w:anchor="AAAAAAAAEF" w:history="1">
        <w:r>
          <w:rPr>
            <w:color w:val="0000FF"/>
            <w:u w:val="single"/>
          </w:rPr>
          <w:t>AVUnitRect</w:t>
        </w:r>
      </w:hyperlink>
      <w:r>
        <w:t>* area);</w:t>
      </w:r>
    </w:p>
    <w:p w14:paraId="3628E8BE" w14:textId="77777777" w:rsidR="001334B4" w:rsidRDefault="000271E2">
      <w:pPr>
        <w:pStyle w:val="CodeExample0"/>
      </w:pPr>
      <w:r>
        <w:t xml:space="preserve"> 1846 </w:t>
      </w:r>
    </w:p>
    <w:p w14:paraId="5A759DDC" w14:textId="77777777" w:rsidR="001334B4" w:rsidRDefault="000271E2">
      <w:pPr>
        <w:pStyle w:val="CodeExample0"/>
      </w:pPr>
      <w:r>
        <w:t xml:space="preserve"> 1869 </w:t>
      </w:r>
      <w:hyperlink w:anchor="AAAAAAAAEQ" w:history="1">
        <w:r>
          <w:rPr>
            <w:color w:val="0000FF"/>
            <w:u w:val="single"/>
          </w:rPr>
          <w:t>RE_API</w:t>
        </w:r>
      </w:hyperlink>
      <w:r>
        <w:t xml:space="preserve"> int32_t </w:t>
      </w:r>
      <w:hyperlink w:anchor="AAAAAAAAGS" w:history="1">
        <w:r>
          <w:rPr>
            <w:color w:val="0000FF"/>
            <w:u w:val="single"/>
          </w:rPr>
          <w:t>avunit_video_driver_control_set_mixer_frame_areas</w:t>
        </w:r>
      </w:hyperlink>
      <w:r>
        <w:t xml:space="preserve">(AVUnitVideoDriverControlHandle handle, const char* mixer_code, </w:t>
      </w:r>
      <w:hyperlink w:anchor="AAAAAAAAEF" w:history="1">
        <w:r>
          <w:rPr>
            <w:color w:val="0000FF"/>
            <w:u w:val="single"/>
          </w:rPr>
          <w:t>AVUnitRect</w:t>
        </w:r>
      </w:hyperlink>
      <w:r>
        <w:t>* areas, uint32_t areas_count);</w:t>
      </w:r>
    </w:p>
    <w:p w14:paraId="6D35DCC8" w14:textId="77777777" w:rsidR="001334B4" w:rsidRDefault="000271E2">
      <w:pPr>
        <w:pStyle w:val="CodeExample0"/>
      </w:pPr>
      <w:r>
        <w:t xml:space="preserve"> 1870 </w:t>
      </w:r>
    </w:p>
    <w:p w14:paraId="4663D905" w14:textId="77777777" w:rsidR="001334B4" w:rsidRDefault="000271E2">
      <w:pPr>
        <w:pStyle w:val="CodeExample0"/>
      </w:pPr>
      <w:r>
        <w:t xml:space="preserve"> 1890 </w:t>
      </w:r>
      <w:hyperlink w:anchor="AAAAAAAAEQ" w:history="1">
        <w:r>
          <w:rPr>
            <w:color w:val="0000FF"/>
            <w:u w:val="single"/>
          </w:rPr>
          <w:t>RE_API</w:t>
        </w:r>
      </w:hyperlink>
      <w:r>
        <w:t xml:space="preserve"> int32_t </w:t>
      </w:r>
      <w:hyperlink w:anchor="AAAAAAAAGT" w:history="1">
        <w:r>
          <w:rPr>
            <w:color w:val="0000FF"/>
            <w:u w:val="single"/>
          </w:rPr>
          <w:t>avunit_video_driver_control_get_mixer_frame_area</w:t>
        </w:r>
      </w:hyperlink>
      <w:r>
        <w:t xml:space="preserve">(AVUnitVideoDriverControlHandle handle, const char* mixer_code, const char* frame_code, </w:t>
      </w:r>
      <w:hyperlink w:anchor="AAAAAAAAEF" w:history="1">
        <w:r>
          <w:rPr>
            <w:color w:val="0000FF"/>
            <w:u w:val="single"/>
          </w:rPr>
          <w:t>AVUnitRect</w:t>
        </w:r>
      </w:hyperlink>
      <w:r>
        <w:t>* area);</w:t>
      </w:r>
    </w:p>
    <w:p w14:paraId="7F897219" w14:textId="77777777" w:rsidR="001334B4" w:rsidRDefault="000271E2">
      <w:pPr>
        <w:pStyle w:val="CodeExample0"/>
      </w:pPr>
      <w:r>
        <w:t xml:space="preserve"> 1891 </w:t>
      </w:r>
    </w:p>
    <w:p w14:paraId="56EB2EC1" w14:textId="77777777" w:rsidR="001334B4" w:rsidRDefault="000271E2">
      <w:pPr>
        <w:pStyle w:val="CodeExample0"/>
      </w:pPr>
      <w:r>
        <w:lastRenderedPageBreak/>
        <w:t xml:space="preserve"> 1913 </w:t>
      </w:r>
      <w:hyperlink w:anchor="AAAAAAAAEQ" w:history="1">
        <w:r>
          <w:rPr>
            <w:color w:val="0000FF"/>
            <w:u w:val="single"/>
          </w:rPr>
          <w:t>RE_API</w:t>
        </w:r>
      </w:hyperlink>
      <w:r>
        <w:t xml:space="preserve"> int32_t </w:t>
      </w:r>
      <w:hyperlink w:anchor="AAAAAAAAGU" w:history="1">
        <w:r>
          <w:rPr>
            <w:color w:val="0000FF"/>
            <w:u w:val="single"/>
          </w:rPr>
          <w:t>avunit_video_driver_control_get_mixer_frame_areas</w:t>
        </w:r>
      </w:hyperlink>
      <w:r>
        <w:t xml:space="preserve">(AVUnitVideoDriverControlHandle handle, const char* mixer_code, </w:t>
      </w:r>
      <w:hyperlink w:anchor="AAAAAAAAEF" w:history="1">
        <w:r>
          <w:rPr>
            <w:color w:val="0000FF"/>
            <w:u w:val="single"/>
          </w:rPr>
          <w:t>AVUnitRect</w:t>
        </w:r>
      </w:hyperlink>
      <w:r>
        <w:t>* areas, uint32_t areas_count);</w:t>
      </w:r>
    </w:p>
    <w:p w14:paraId="176D7DC1" w14:textId="77777777" w:rsidR="001334B4" w:rsidRDefault="000271E2">
      <w:pPr>
        <w:pStyle w:val="CodeExample0"/>
      </w:pPr>
      <w:r>
        <w:t xml:space="preserve"> 1914 </w:t>
      </w:r>
    </w:p>
    <w:p w14:paraId="5E7E0E35" w14:textId="77777777" w:rsidR="001334B4" w:rsidRDefault="000271E2">
      <w:pPr>
        <w:pStyle w:val="CodeExample0"/>
      </w:pPr>
      <w:r>
        <w:t xml:space="preserve"> 1935 </w:t>
      </w:r>
      <w:hyperlink w:anchor="AAAAAAAAEQ" w:history="1">
        <w:r>
          <w:rPr>
            <w:color w:val="0000FF"/>
            <w:u w:val="single"/>
          </w:rPr>
          <w:t>RE_API</w:t>
        </w:r>
      </w:hyperlink>
      <w:r>
        <w:t xml:space="preserve"> int32_t </w:t>
      </w:r>
      <w:hyperlink w:anchor="AAAAAAAAGV" w:history="1">
        <w:r>
          <w:rPr>
            <w:color w:val="0000FF"/>
            <w:u w:val="single"/>
          </w:rPr>
          <w:t>avunit_video_driver_control_set_mixer_frame_crop</w:t>
        </w:r>
      </w:hyperlink>
      <w:r>
        <w:t xml:space="preserve">(AVUnitVideoDriverControlHandle handle, const char* mixer_code, const char* frame_code, const </w:t>
      </w:r>
      <w:hyperlink w:anchor="AAAAAAAAEJ" w:history="1">
        <w:r>
          <w:rPr>
            <w:color w:val="0000FF"/>
            <w:u w:val="single"/>
          </w:rPr>
          <w:t>AVUnitCrop</w:t>
        </w:r>
      </w:hyperlink>
      <w:r>
        <w:t>* crop);</w:t>
      </w:r>
    </w:p>
    <w:p w14:paraId="24F3F0D4" w14:textId="77777777" w:rsidR="001334B4" w:rsidRDefault="000271E2">
      <w:pPr>
        <w:pStyle w:val="CodeExample0"/>
      </w:pPr>
      <w:r>
        <w:t xml:space="preserve"> 1936 </w:t>
      </w:r>
    </w:p>
    <w:p w14:paraId="3D6ACC3C" w14:textId="77777777" w:rsidR="001334B4" w:rsidRDefault="000271E2">
      <w:pPr>
        <w:pStyle w:val="CodeExample0"/>
      </w:pPr>
      <w:r>
        <w:t xml:space="preserve"> 1959 </w:t>
      </w:r>
      <w:hyperlink w:anchor="AAAAAAAAEQ" w:history="1">
        <w:r>
          <w:rPr>
            <w:color w:val="0000FF"/>
            <w:u w:val="single"/>
          </w:rPr>
          <w:t>RE_API</w:t>
        </w:r>
      </w:hyperlink>
      <w:r>
        <w:t xml:space="preserve"> int32_t </w:t>
      </w:r>
      <w:hyperlink w:anchor="AAAAAAAAGW" w:history="1">
        <w:r>
          <w:rPr>
            <w:color w:val="0000FF"/>
            <w:u w:val="single"/>
          </w:rPr>
          <w:t>avunit_video_driver_control_set_mixer_frame_crops</w:t>
        </w:r>
      </w:hyperlink>
      <w:r>
        <w:t xml:space="preserve">(AVUnitVideoDriverControlHandle handle, const char* mixer_code, const </w:t>
      </w:r>
      <w:hyperlink w:anchor="AAAAAAAAEJ" w:history="1">
        <w:r>
          <w:rPr>
            <w:color w:val="0000FF"/>
            <w:u w:val="single"/>
          </w:rPr>
          <w:t>AVUnitCrop</w:t>
        </w:r>
      </w:hyperlink>
      <w:r>
        <w:t>* crops, uint32_t crop_count);</w:t>
      </w:r>
    </w:p>
    <w:p w14:paraId="4529DDC2" w14:textId="77777777" w:rsidR="001334B4" w:rsidRDefault="000271E2">
      <w:pPr>
        <w:pStyle w:val="CodeExample0"/>
      </w:pPr>
      <w:r>
        <w:t xml:space="preserve"> 1960 </w:t>
      </w:r>
    </w:p>
    <w:p w14:paraId="722D2BA6" w14:textId="77777777" w:rsidR="001334B4" w:rsidRDefault="000271E2">
      <w:pPr>
        <w:pStyle w:val="CodeExample0"/>
      </w:pPr>
      <w:r>
        <w:t xml:space="preserve"> 1980 </w:t>
      </w:r>
      <w:hyperlink w:anchor="AAAAAAAAEQ" w:history="1">
        <w:r>
          <w:rPr>
            <w:color w:val="0000FF"/>
            <w:u w:val="single"/>
          </w:rPr>
          <w:t>RE_API</w:t>
        </w:r>
      </w:hyperlink>
      <w:r>
        <w:t xml:space="preserve"> int32_t </w:t>
      </w:r>
      <w:hyperlink w:anchor="AAAAAAAAGX" w:history="1">
        <w:r>
          <w:rPr>
            <w:color w:val="0000FF"/>
            <w:u w:val="single"/>
          </w:rPr>
          <w:t>avunit_video_driver_control_get_mixer_frame_crop</w:t>
        </w:r>
      </w:hyperlink>
      <w:r>
        <w:t xml:space="preserve">(AVUnitVideoDriverControlHandle handle, const char* mixer_code, const char* frame_code, </w:t>
      </w:r>
      <w:hyperlink w:anchor="AAAAAAAAEJ" w:history="1">
        <w:r>
          <w:rPr>
            <w:color w:val="0000FF"/>
            <w:u w:val="single"/>
          </w:rPr>
          <w:t>AVUnitCrop</w:t>
        </w:r>
      </w:hyperlink>
      <w:r>
        <w:t>* crop);</w:t>
      </w:r>
    </w:p>
    <w:p w14:paraId="49F066C8" w14:textId="77777777" w:rsidR="001334B4" w:rsidRDefault="000271E2">
      <w:pPr>
        <w:pStyle w:val="CodeExample0"/>
      </w:pPr>
      <w:r>
        <w:t xml:space="preserve"> 1981 </w:t>
      </w:r>
    </w:p>
    <w:p w14:paraId="26A3DAA7" w14:textId="77777777" w:rsidR="001334B4" w:rsidRDefault="000271E2">
      <w:pPr>
        <w:pStyle w:val="CodeExample0"/>
      </w:pPr>
      <w:r>
        <w:t xml:space="preserve"> 2003 </w:t>
      </w:r>
      <w:hyperlink w:anchor="AAAAAAAAEQ" w:history="1">
        <w:r>
          <w:rPr>
            <w:color w:val="0000FF"/>
            <w:u w:val="single"/>
          </w:rPr>
          <w:t>RE_API</w:t>
        </w:r>
      </w:hyperlink>
      <w:r>
        <w:t xml:space="preserve"> int32_t </w:t>
      </w:r>
      <w:hyperlink w:anchor="AAAAAAAAGY" w:history="1">
        <w:r>
          <w:rPr>
            <w:color w:val="0000FF"/>
            <w:u w:val="single"/>
          </w:rPr>
          <w:t>avunit_video_driver_control_get_mixer_frame_crops</w:t>
        </w:r>
      </w:hyperlink>
      <w:r>
        <w:t xml:space="preserve">(AVUnitVideoDriverControlHandle handle, const char* mixer_code, </w:t>
      </w:r>
      <w:hyperlink w:anchor="AAAAAAAAEJ" w:history="1">
        <w:r>
          <w:rPr>
            <w:color w:val="0000FF"/>
            <w:u w:val="single"/>
          </w:rPr>
          <w:t>AVUnitCrop</w:t>
        </w:r>
      </w:hyperlink>
      <w:r>
        <w:t>* crops, uint32_t crop_count);</w:t>
      </w:r>
    </w:p>
    <w:p w14:paraId="770803E5" w14:textId="77777777" w:rsidR="001334B4" w:rsidRDefault="000271E2">
      <w:pPr>
        <w:pStyle w:val="CodeExample0"/>
      </w:pPr>
      <w:r>
        <w:t xml:space="preserve"> 2004 </w:t>
      </w:r>
    </w:p>
    <w:p w14:paraId="098A501F" w14:textId="77777777" w:rsidR="001334B4" w:rsidRDefault="000271E2">
      <w:pPr>
        <w:pStyle w:val="CodeExample0"/>
      </w:pPr>
      <w:r>
        <w:t xml:space="preserve"> 2005 </w:t>
      </w:r>
    </w:p>
    <w:p w14:paraId="1A306658" w14:textId="77777777" w:rsidR="001334B4" w:rsidRDefault="000271E2">
      <w:pPr>
        <w:pStyle w:val="CodeExample0"/>
      </w:pPr>
      <w:r>
        <w:t xml:space="preserve"> 2006 /* ------------------------------------------------------------------------------------------------------</w:t>
      </w:r>
    </w:p>
    <w:p w14:paraId="4DD2F078" w14:textId="77777777" w:rsidR="001334B4" w:rsidRDefault="000271E2">
      <w:pPr>
        <w:pStyle w:val="CodeExample0"/>
      </w:pPr>
      <w:r>
        <w:t xml:space="preserve"> 2007  * | Encoder API</w:t>
      </w:r>
    </w:p>
    <w:p w14:paraId="306015C5" w14:textId="77777777" w:rsidR="001334B4" w:rsidRDefault="000271E2">
      <w:pPr>
        <w:pStyle w:val="CodeExample0"/>
      </w:pPr>
      <w:r>
        <w:t xml:space="preserve"> 2008  * ------------------------------------------------------------------------------------------------------</w:t>
      </w:r>
    </w:p>
    <w:p w14:paraId="712FE8CD" w14:textId="77777777" w:rsidR="001334B4" w:rsidRDefault="000271E2">
      <w:pPr>
        <w:pStyle w:val="CodeExample0"/>
      </w:pPr>
      <w:r>
        <w:t xml:space="preserve"> 2009  */</w:t>
      </w:r>
    </w:p>
    <w:p w14:paraId="5602F031" w14:textId="77777777" w:rsidR="001334B4" w:rsidRDefault="000271E2">
      <w:pPr>
        <w:pStyle w:val="CodeExample0"/>
      </w:pPr>
      <w:r>
        <w:t xml:space="preserve"> 2010 </w:t>
      </w:r>
    </w:p>
    <w:p w14:paraId="49C55B0C" w14:textId="77777777" w:rsidR="001334B4" w:rsidRDefault="000271E2">
      <w:pPr>
        <w:pStyle w:val="CodeExample0"/>
      </w:pPr>
      <w:r>
        <w:t xml:space="preserve"> 2030 </w:t>
      </w:r>
      <w:hyperlink w:anchor="AAAAAAAAEQ" w:history="1">
        <w:r>
          <w:rPr>
            <w:color w:val="0000FF"/>
            <w:u w:val="single"/>
          </w:rPr>
          <w:t>RE_API</w:t>
        </w:r>
      </w:hyperlink>
      <w:r>
        <w:t xml:space="preserve"> int32_t </w:t>
      </w:r>
      <w:hyperlink w:anchor="AAAAAAAAGZ" w:history="1">
        <w:r>
          <w:rPr>
            <w:color w:val="0000FF"/>
            <w:u w:val="single"/>
          </w:rPr>
          <w:t>avunit_encoder_control_set_state_changed_callback</w:t>
        </w:r>
      </w:hyperlink>
      <w:r>
        <w:t xml:space="preserve">(AVUnitEncoderControlHandle handle, </w:t>
      </w:r>
      <w:hyperlink w:anchor="AAAAAAAADU" w:history="1">
        <w:r>
          <w:rPr>
            <w:color w:val="0000FF"/>
            <w:u w:val="single"/>
          </w:rPr>
          <w:t>AVUnitStateChangedCallback</w:t>
        </w:r>
      </w:hyperlink>
      <w:r>
        <w:t xml:space="preserve"> callback);</w:t>
      </w:r>
    </w:p>
    <w:p w14:paraId="3342ADA2" w14:textId="77777777" w:rsidR="001334B4" w:rsidRDefault="000271E2">
      <w:pPr>
        <w:pStyle w:val="CodeExample0"/>
      </w:pPr>
      <w:r>
        <w:t xml:space="preserve"> 2031 </w:t>
      </w:r>
    </w:p>
    <w:p w14:paraId="200BE443" w14:textId="77777777" w:rsidR="001334B4" w:rsidRDefault="000271E2">
      <w:pPr>
        <w:pStyle w:val="CodeExample0"/>
      </w:pPr>
      <w:r>
        <w:t xml:space="preserve"> 2044 </w:t>
      </w:r>
      <w:hyperlink w:anchor="AAAAAAAAEQ" w:history="1">
        <w:r>
          <w:rPr>
            <w:color w:val="0000FF"/>
            <w:u w:val="single"/>
          </w:rPr>
          <w:t>RE_API</w:t>
        </w:r>
      </w:hyperlink>
      <w:r>
        <w:t xml:space="preserve"> int32_t </w:t>
      </w:r>
      <w:hyperlink w:anchor="AAAAAAAAHA" w:history="1">
        <w:r>
          <w:rPr>
            <w:color w:val="0000FF"/>
            <w:u w:val="single"/>
          </w:rPr>
          <w:t>avunit_encoder_control_remove_state_changed_callback</w:t>
        </w:r>
      </w:hyperlink>
      <w:r>
        <w:t>(AVUnitEncoderControlHandle handle);</w:t>
      </w:r>
    </w:p>
    <w:p w14:paraId="0340B1F7" w14:textId="77777777" w:rsidR="001334B4" w:rsidRDefault="000271E2">
      <w:pPr>
        <w:pStyle w:val="CodeExample0"/>
      </w:pPr>
      <w:r>
        <w:t xml:space="preserve"> 2045 </w:t>
      </w:r>
    </w:p>
    <w:p w14:paraId="63F7F91D" w14:textId="77777777" w:rsidR="001334B4" w:rsidRDefault="000271E2">
      <w:pPr>
        <w:pStyle w:val="CodeExample0"/>
      </w:pPr>
      <w:r>
        <w:t xml:space="preserve"> 2082 </w:t>
      </w:r>
      <w:hyperlink w:anchor="AAAAAAAAEQ" w:history="1">
        <w:r>
          <w:rPr>
            <w:color w:val="0000FF"/>
            <w:u w:val="single"/>
          </w:rPr>
          <w:t>RE_API</w:t>
        </w:r>
      </w:hyperlink>
      <w:r>
        <w:t xml:space="preserve"> int32_t </w:t>
      </w:r>
      <w:hyperlink w:anchor="AAAAAAAAHB" w:history="1">
        <w:r>
          <w:rPr>
            <w:color w:val="0000FF"/>
            <w:u w:val="single"/>
          </w:rPr>
          <w:t>avunit_encoder_control_open</w:t>
        </w:r>
      </w:hyperlink>
      <w:r>
        <w:t>(AVUnitEncoderControlHandle handle, const char* file_name, const char* audio_codec, const char* video_codec,</w:t>
      </w:r>
    </w:p>
    <w:p w14:paraId="3B1CCA12" w14:textId="77777777" w:rsidR="001334B4" w:rsidRDefault="000271E2">
      <w:pPr>
        <w:pStyle w:val="CodeExample0"/>
      </w:pPr>
      <w:r>
        <w:t xml:space="preserve"> 2083         float audio_quality, float video_quality, int32_t video_enabled);</w:t>
      </w:r>
    </w:p>
    <w:p w14:paraId="5A80DAAC" w14:textId="77777777" w:rsidR="001334B4" w:rsidRDefault="000271E2">
      <w:pPr>
        <w:pStyle w:val="CodeExample0"/>
      </w:pPr>
      <w:r>
        <w:t xml:space="preserve"> 2084 </w:t>
      </w:r>
    </w:p>
    <w:p w14:paraId="1C51D2ED" w14:textId="77777777" w:rsidR="001334B4" w:rsidRDefault="000271E2">
      <w:pPr>
        <w:pStyle w:val="CodeExample0"/>
      </w:pPr>
      <w:r>
        <w:t xml:space="preserve"> 2104 </w:t>
      </w:r>
      <w:hyperlink w:anchor="AAAAAAAAEQ" w:history="1">
        <w:r>
          <w:rPr>
            <w:color w:val="0000FF"/>
            <w:u w:val="single"/>
          </w:rPr>
          <w:t>RE_API</w:t>
        </w:r>
      </w:hyperlink>
      <w:r>
        <w:t xml:space="preserve"> int32_t </w:t>
      </w:r>
      <w:hyperlink w:anchor="AAAAAAAAHC" w:history="1">
        <w:r>
          <w:rPr>
            <w:color w:val="0000FF"/>
            <w:u w:val="single"/>
          </w:rPr>
          <w:t>avunit_encoder_control_finalize_and_close</w:t>
        </w:r>
      </w:hyperlink>
      <w:r>
        <w:t>(AVUnitEncoderControlHandle handle);</w:t>
      </w:r>
    </w:p>
    <w:p w14:paraId="0A158ACB" w14:textId="77777777" w:rsidR="001334B4" w:rsidRDefault="000271E2">
      <w:pPr>
        <w:pStyle w:val="CodeExample0"/>
      </w:pPr>
      <w:r>
        <w:t xml:space="preserve"> 2105 </w:t>
      </w:r>
    </w:p>
    <w:p w14:paraId="777A462A" w14:textId="77777777" w:rsidR="001334B4" w:rsidRDefault="000271E2">
      <w:pPr>
        <w:pStyle w:val="CodeExample0"/>
      </w:pPr>
      <w:r>
        <w:t xml:space="preserve"> 2124 </w:t>
      </w:r>
      <w:hyperlink w:anchor="AAAAAAAAEQ" w:history="1">
        <w:r>
          <w:rPr>
            <w:color w:val="0000FF"/>
            <w:u w:val="single"/>
          </w:rPr>
          <w:t>RE_API</w:t>
        </w:r>
      </w:hyperlink>
      <w:r>
        <w:t xml:space="preserve"> int32_t </w:t>
      </w:r>
      <w:hyperlink w:anchor="AAAAAAAAHD" w:history="1">
        <w:r>
          <w:rPr>
            <w:color w:val="0000FF"/>
            <w:u w:val="single"/>
          </w:rPr>
          <w:t>avunit_encoder_control_close</w:t>
        </w:r>
      </w:hyperlink>
      <w:r>
        <w:t>(AVUnitEncoderControlHandle handle);</w:t>
      </w:r>
    </w:p>
    <w:p w14:paraId="28E2B0D8" w14:textId="77777777" w:rsidR="001334B4" w:rsidRDefault="000271E2">
      <w:pPr>
        <w:pStyle w:val="CodeExample0"/>
      </w:pPr>
      <w:r>
        <w:t xml:space="preserve"> 2125 </w:t>
      </w:r>
    </w:p>
    <w:p w14:paraId="1BA7246A" w14:textId="77777777" w:rsidR="001334B4" w:rsidRDefault="000271E2">
      <w:pPr>
        <w:pStyle w:val="CodeExample0"/>
      </w:pPr>
      <w:r>
        <w:t xml:space="preserve"> 2136 </w:t>
      </w:r>
      <w:hyperlink w:anchor="AAAAAAAAEQ" w:history="1">
        <w:r>
          <w:rPr>
            <w:color w:val="0000FF"/>
            <w:u w:val="single"/>
          </w:rPr>
          <w:t>RE_API</w:t>
        </w:r>
      </w:hyperlink>
      <w:r>
        <w:t xml:space="preserve"> int32_t </w:t>
      </w:r>
      <w:hyperlink w:anchor="AAAAAAAAHE" w:history="1">
        <w:r>
          <w:rPr>
            <w:color w:val="0000FF"/>
            <w:u w:val="single"/>
          </w:rPr>
          <w:t>avunit_encoder_control_file_count</w:t>
        </w:r>
      </w:hyperlink>
      <w:r>
        <w:t>(AVUnitEncoderControlHandle handle);</w:t>
      </w:r>
    </w:p>
    <w:p w14:paraId="762CB718" w14:textId="77777777" w:rsidR="001334B4" w:rsidRDefault="000271E2">
      <w:pPr>
        <w:pStyle w:val="CodeExample0"/>
      </w:pPr>
      <w:r>
        <w:t xml:space="preserve"> 2137 </w:t>
      </w:r>
    </w:p>
    <w:p w14:paraId="2C790397" w14:textId="77777777" w:rsidR="001334B4" w:rsidRDefault="000271E2">
      <w:pPr>
        <w:pStyle w:val="CodeExample0"/>
      </w:pPr>
      <w:r>
        <w:t xml:space="preserve"> 2157 </w:t>
      </w:r>
      <w:hyperlink w:anchor="AAAAAAAAEQ" w:history="1">
        <w:r>
          <w:rPr>
            <w:color w:val="0000FF"/>
            <w:u w:val="single"/>
          </w:rPr>
          <w:t>RE_API</w:t>
        </w:r>
      </w:hyperlink>
      <w:r>
        <w:t xml:space="preserve"> int32_t </w:t>
      </w:r>
      <w:hyperlink w:anchor="AAAAAAAAHF" w:history="1">
        <w:r>
          <w:rPr>
            <w:color w:val="0000FF"/>
            <w:u w:val="single"/>
          </w:rPr>
          <w:t>avunit_encoder_control_file_tag</w:t>
        </w:r>
      </w:hyperlink>
      <w:r>
        <w:t>(AVUnitEncoderControlHandle handle, uint32_t file_index, const char** tag);</w:t>
      </w:r>
    </w:p>
    <w:p w14:paraId="398B72AD" w14:textId="77777777" w:rsidR="001334B4" w:rsidRDefault="000271E2">
      <w:pPr>
        <w:pStyle w:val="CodeExample0"/>
      </w:pPr>
      <w:r>
        <w:t xml:space="preserve"> 2158 </w:t>
      </w:r>
    </w:p>
    <w:p w14:paraId="35BB20E1" w14:textId="77777777" w:rsidR="001334B4" w:rsidRDefault="000271E2">
      <w:pPr>
        <w:pStyle w:val="CodeExample0"/>
      </w:pPr>
      <w:r>
        <w:t xml:space="preserve"> 2178 </w:t>
      </w:r>
      <w:hyperlink w:anchor="AAAAAAAAEQ" w:history="1">
        <w:r>
          <w:rPr>
            <w:color w:val="0000FF"/>
            <w:u w:val="single"/>
          </w:rPr>
          <w:t>RE_API</w:t>
        </w:r>
      </w:hyperlink>
      <w:r>
        <w:t xml:space="preserve"> int32_t </w:t>
      </w:r>
      <w:hyperlink w:anchor="AAAAAAAAHG" w:history="1">
        <w:r>
          <w:rPr>
            <w:color w:val="0000FF"/>
            <w:u w:val="single"/>
          </w:rPr>
          <w:t>avunit_encoder_control_file_enabled</w:t>
        </w:r>
      </w:hyperlink>
      <w:r>
        <w:t>(AVUnitEncoderControlHandle handle, uint32_t file_index);</w:t>
      </w:r>
    </w:p>
    <w:p w14:paraId="66E91CE5" w14:textId="77777777" w:rsidR="001334B4" w:rsidRDefault="000271E2">
      <w:pPr>
        <w:pStyle w:val="CodeExample0"/>
      </w:pPr>
      <w:r>
        <w:t xml:space="preserve"> 2179 </w:t>
      </w:r>
    </w:p>
    <w:p w14:paraId="18067022" w14:textId="77777777" w:rsidR="001334B4" w:rsidRDefault="000271E2">
      <w:pPr>
        <w:pStyle w:val="CodeExample0"/>
      </w:pPr>
      <w:r>
        <w:t xml:space="preserve"> 2199 </w:t>
      </w:r>
      <w:hyperlink w:anchor="AAAAAAAAEQ" w:history="1">
        <w:r>
          <w:rPr>
            <w:color w:val="0000FF"/>
            <w:u w:val="single"/>
          </w:rPr>
          <w:t>RE_API</w:t>
        </w:r>
      </w:hyperlink>
      <w:r>
        <w:t xml:space="preserve"> int32_t </w:t>
      </w:r>
      <w:hyperlink w:anchor="AAAAAAAAHH" w:history="1">
        <w:r>
          <w:rPr>
            <w:color w:val="0000FF"/>
            <w:u w:val="single"/>
          </w:rPr>
          <w:t>avunit_encoder_control_file_set_enabled</w:t>
        </w:r>
      </w:hyperlink>
      <w:r>
        <w:t>(AVUnitEncoderControlHandle handle, uint32_t file_index, int32_t enabled);</w:t>
      </w:r>
    </w:p>
    <w:p w14:paraId="4A089441" w14:textId="77777777" w:rsidR="001334B4" w:rsidRDefault="000271E2">
      <w:pPr>
        <w:pStyle w:val="CodeExample0"/>
      </w:pPr>
      <w:r>
        <w:t xml:space="preserve"> 2200 </w:t>
      </w:r>
    </w:p>
    <w:p w14:paraId="462C5B87" w14:textId="77777777" w:rsidR="001334B4" w:rsidRDefault="000271E2">
      <w:pPr>
        <w:pStyle w:val="CodeExample0"/>
      </w:pPr>
      <w:r>
        <w:t xml:space="preserve"> 2218 </w:t>
      </w:r>
      <w:hyperlink w:anchor="AAAAAAAAEQ" w:history="1">
        <w:r>
          <w:rPr>
            <w:color w:val="0000FF"/>
            <w:u w:val="single"/>
          </w:rPr>
          <w:t>RE_API</w:t>
        </w:r>
      </w:hyperlink>
      <w:r>
        <w:t xml:space="preserve"> int32_t </w:t>
      </w:r>
      <w:hyperlink w:anchor="AAAAAAAAHI" w:history="1">
        <w:r>
          <w:rPr>
            <w:color w:val="0000FF"/>
            <w:u w:val="single"/>
          </w:rPr>
          <w:t>avunit_encoder_control_file_is_empty</w:t>
        </w:r>
      </w:hyperlink>
      <w:r>
        <w:t>(AVUnitEncoderControlHandle handle, uint32_t file_index);</w:t>
      </w:r>
    </w:p>
    <w:p w14:paraId="2EC022AF" w14:textId="77777777" w:rsidR="001334B4" w:rsidRDefault="000271E2">
      <w:pPr>
        <w:pStyle w:val="CodeExample0"/>
      </w:pPr>
      <w:r>
        <w:t xml:space="preserve"> 2219 </w:t>
      </w:r>
    </w:p>
    <w:p w14:paraId="1BFF68D8" w14:textId="77777777" w:rsidR="001334B4" w:rsidRDefault="000271E2">
      <w:pPr>
        <w:pStyle w:val="CodeExample0"/>
      </w:pPr>
      <w:r>
        <w:t xml:space="preserve"> 2233 </w:t>
      </w:r>
      <w:hyperlink w:anchor="AAAAAAAAEQ" w:history="1">
        <w:r>
          <w:rPr>
            <w:color w:val="0000FF"/>
            <w:u w:val="single"/>
          </w:rPr>
          <w:t>RE_API</w:t>
        </w:r>
      </w:hyperlink>
      <w:r>
        <w:t xml:space="preserve"> int32_t </w:t>
      </w:r>
      <w:hyperlink w:anchor="AAAAAAAAHJ" w:history="1">
        <w:r>
          <w:rPr>
            <w:color w:val="0000FF"/>
            <w:u w:val="single"/>
          </w:rPr>
          <w:t>avunit_encoder_audio_channel_enabled</w:t>
        </w:r>
      </w:hyperlink>
      <w:r>
        <w:t>(AVUnitEncoderControlHandle handle, uint32_t channel_index);</w:t>
      </w:r>
    </w:p>
    <w:p w14:paraId="3065F512" w14:textId="77777777" w:rsidR="001334B4" w:rsidRDefault="000271E2">
      <w:pPr>
        <w:pStyle w:val="CodeExample0"/>
      </w:pPr>
      <w:r>
        <w:t xml:space="preserve"> 2234 </w:t>
      </w:r>
    </w:p>
    <w:p w14:paraId="52777BC5" w14:textId="77777777" w:rsidR="001334B4" w:rsidRDefault="000271E2">
      <w:pPr>
        <w:pStyle w:val="CodeExample0"/>
      </w:pPr>
      <w:r>
        <w:t xml:space="preserve"> 2248 </w:t>
      </w:r>
      <w:hyperlink w:anchor="AAAAAAAAEQ" w:history="1">
        <w:r>
          <w:rPr>
            <w:color w:val="0000FF"/>
            <w:u w:val="single"/>
          </w:rPr>
          <w:t>RE_API</w:t>
        </w:r>
      </w:hyperlink>
      <w:r>
        <w:t xml:space="preserve"> int32_t </w:t>
      </w:r>
      <w:hyperlink w:anchor="AAAAAAAAHK" w:history="1">
        <w:r>
          <w:rPr>
            <w:color w:val="0000FF"/>
            <w:u w:val="single"/>
          </w:rPr>
          <w:t>avunit_encoder_video_frame_enabled</w:t>
        </w:r>
      </w:hyperlink>
      <w:r>
        <w:t>(AVUnitEncoderControlHandle handle, uint32_t frame_index);</w:t>
      </w:r>
    </w:p>
    <w:p w14:paraId="4CD4124D" w14:textId="77777777" w:rsidR="001334B4" w:rsidRDefault="000271E2">
      <w:pPr>
        <w:pStyle w:val="CodeExample0"/>
      </w:pPr>
      <w:r>
        <w:t xml:space="preserve"> 2249 </w:t>
      </w:r>
    </w:p>
    <w:p w14:paraId="7ECEF6BA" w14:textId="77777777" w:rsidR="001334B4" w:rsidRDefault="000271E2">
      <w:pPr>
        <w:pStyle w:val="CodeExample0"/>
      </w:pPr>
      <w:r>
        <w:t xml:space="preserve"> 2274 </w:t>
      </w:r>
      <w:hyperlink w:anchor="AAAAAAAAEQ" w:history="1">
        <w:r>
          <w:rPr>
            <w:color w:val="0000FF"/>
            <w:u w:val="single"/>
          </w:rPr>
          <w:t>RE_API</w:t>
        </w:r>
      </w:hyperlink>
      <w:r>
        <w:t xml:space="preserve"> int32_t </w:t>
      </w:r>
      <w:hyperlink w:anchor="AAAAAAAAHL" w:history="1">
        <w:r>
          <w:rPr>
            <w:color w:val="0000FF"/>
            <w:u w:val="single"/>
          </w:rPr>
          <w:t>avunit_encoder_control_deserialize_state</w:t>
        </w:r>
      </w:hyperlink>
      <w:r>
        <w:t>(AVUnitEncoderControlHandle handle, const char* file_name);</w:t>
      </w:r>
    </w:p>
    <w:p w14:paraId="64DC26D8" w14:textId="77777777" w:rsidR="001334B4" w:rsidRDefault="000271E2">
      <w:pPr>
        <w:pStyle w:val="CodeExample0"/>
      </w:pPr>
      <w:r>
        <w:t xml:space="preserve"> 2275 </w:t>
      </w:r>
    </w:p>
    <w:p w14:paraId="6CCB0E3F" w14:textId="77777777" w:rsidR="001334B4" w:rsidRDefault="000271E2">
      <w:pPr>
        <w:pStyle w:val="CodeExample0"/>
      </w:pPr>
      <w:r>
        <w:t xml:space="preserve"> 2291 </w:t>
      </w:r>
      <w:hyperlink w:anchor="AAAAAAAAEQ" w:history="1">
        <w:r>
          <w:rPr>
            <w:color w:val="0000FF"/>
            <w:u w:val="single"/>
          </w:rPr>
          <w:t>RE_API</w:t>
        </w:r>
      </w:hyperlink>
      <w:r>
        <w:t xml:space="preserve"> int32_t </w:t>
      </w:r>
      <w:hyperlink w:anchor="AAAAAAAAHM" w:history="1">
        <w:r>
          <w:rPr>
            <w:color w:val="0000FF"/>
            <w:u w:val="single"/>
          </w:rPr>
          <w:t>avunit_encoder_control_serialize_state</w:t>
        </w:r>
      </w:hyperlink>
      <w:r>
        <w:t>(AVUnitEncoderControlHandle handle);</w:t>
      </w:r>
    </w:p>
    <w:p w14:paraId="44EE88AA" w14:textId="77777777" w:rsidR="001334B4" w:rsidRDefault="000271E2">
      <w:pPr>
        <w:pStyle w:val="CodeExample0"/>
      </w:pPr>
      <w:r>
        <w:t xml:space="preserve"> 2292 </w:t>
      </w:r>
    </w:p>
    <w:p w14:paraId="0DFDAC51" w14:textId="77777777" w:rsidR="001334B4" w:rsidRDefault="000271E2">
      <w:pPr>
        <w:pStyle w:val="CodeExample0"/>
      </w:pPr>
      <w:r>
        <w:t xml:space="preserve"> 2312 </w:t>
      </w:r>
      <w:hyperlink w:anchor="AAAAAAAAEQ" w:history="1">
        <w:r>
          <w:rPr>
            <w:color w:val="0000FF"/>
            <w:u w:val="single"/>
          </w:rPr>
          <w:t>RE_API</w:t>
        </w:r>
      </w:hyperlink>
      <w:r>
        <w:t xml:space="preserve"> int32_t </w:t>
      </w:r>
      <w:hyperlink w:anchor="AAAAAAAAHN" w:history="1">
        <w:r>
          <w:rPr>
            <w:color w:val="0000FF"/>
            <w:u w:val="single"/>
          </w:rPr>
          <w:t>avunit_encoder_control_serialization_supported</w:t>
        </w:r>
      </w:hyperlink>
      <w:r>
        <w:t>(AVUnitEncoderControlHandle handle);</w:t>
      </w:r>
    </w:p>
    <w:p w14:paraId="57C848A3" w14:textId="77777777" w:rsidR="001334B4" w:rsidRDefault="000271E2">
      <w:pPr>
        <w:pStyle w:val="CodeExample0"/>
      </w:pPr>
      <w:r>
        <w:t xml:space="preserve"> 2313 </w:t>
      </w:r>
    </w:p>
    <w:p w14:paraId="39976B4F" w14:textId="77777777" w:rsidR="001334B4" w:rsidRDefault="000271E2">
      <w:pPr>
        <w:pStyle w:val="CodeExample0"/>
      </w:pPr>
      <w:r>
        <w:lastRenderedPageBreak/>
        <w:t xml:space="preserve"> 2324 </w:t>
      </w:r>
      <w:hyperlink w:anchor="AAAAAAAAEQ" w:history="1">
        <w:r>
          <w:rPr>
            <w:color w:val="0000FF"/>
            <w:u w:val="single"/>
          </w:rPr>
          <w:t>RE_API</w:t>
        </w:r>
      </w:hyperlink>
      <w:r>
        <w:t xml:space="preserve"> int32_t </w:t>
      </w:r>
      <w:hyperlink w:anchor="AAAAAAAAHO" w:history="1">
        <w:r>
          <w:rPr>
            <w:color w:val="0000FF"/>
            <w:u w:val="single"/>
          </w:rPr>
          <w:t>avunit_encoder_control_start</w:t>
        </w:r>
      </w:hyperlink>
      <w:r>
        <w:t>(AVUnitEncoderControlHandle handle);</w:t>
      </w:r>
    </w:p>
    <w:p w14:paraId="00FC843A" w14:textId="77777777" w:rsidR="001334B4" w:rsidRDefault="000271E2">
      <w:pPr>
        <w:pStyle w:val="CodeExample0"/>
      </w:pPr>
      <w:r>
        <w:t xml:space="preserve"> 2325 </w:t>
      </w:r>
    </w:p>
    <w:p w14:paraId="72696655" w14:textId="77777777" w:rsidR="001334B4" w:rsidRDefault="000271E2">
      <w:pPr>
        <w:pStyle w:val="CodeExample0"/>
      </w:pPr>
      <w:r>
        <w:t xml:space="preserve"> 2339 </w:t>
      </w:r>
      <w:hyperlink w:anchor="AAAAAAAAEQ" w:history="1">
        <w:r>
          <w:rPr>
            <w:color w:val="0000FF"/>
            <w:u w:val="single"/>
          </w:rPr>
          <w:t>RE_API</w:t>
        </w:r>
      </w:hyperlink>
      <w:r>
        <w:t xml:space="preserve"> int32_t </w:t>
      </w:r>
      <w:hyperlink w:anchor="AAAAAAAAHP" w:history="1">
        <w:r>
          <w:rPr>
            <w:color w:val="0000FF"/>
            <w:u w:val="single"/>
          </w:rPr>
          <w:t>avunit_encoder_control_pause</w:t>
        </w:r>
      </w:hyperlink>
      <w:r>
        <w:t>(AVUnitEncoderControlHandle handle);</w:t>
      </w:r>
    </w:p>
    <w:p w14:paraId="5087ACBC" w14:textId="77777777" w:rsidR="001334B4" w:rsidRDefault="000271E2">
      <w:pPr>
        <w:pStyle w:val="CodeExample0"/>
      </w:pPr>
      <w:r>
        <w:t xml:space="preserve"> 2340 </w:t>
      </w:r>
    </w:p>
    <w:p w14:paraId="7FFA9637" w14:textId="77777777" w:rsidR="001334B4" w:rsidRDefault="000271E2">
      <w:pPr>
        <w:pStyle w:val="CodeExample0"/>
      </w:pPr>
      <w:r>
        <w:t xml:space="preserve"> 2351 </w:t>
      </w:r>
      <w:hyperlink w:anchor="AAAAAAAAEQ" w:history="1">
        <w:r>
          <w:rPr>
            <w:color w:val="0000FF"/>
            <w:u w:val="single"/>
          </w:rPr>
          <w:t>RE_API</w:t>
        </w:r>
      </w:hyperlink>
      <w:r>
        <w:t xml:space="preserve"> int64_t </w:t>
      </w:r>
      <w:hyperlink w:anchor="AAAAAAAAHQ" w:history="1">
        <w:r>
          <w:rPr>
            <w:color w:val="0000FF"/>
            <w:u w:val="single"/>
          </w:rPr>
          <w:t>avunit_encoder_control_recording_time</w:t>
        </w:r>
      </w:hyperlink>
      <w:r>
        <w:t>(AVUnitEncoderControlHandle handle);</w:t>
      </w:r>
    </w:p>
    <w:p w14:paraId="4B61A7BA" w14:textId="77777777" w:rsidR="001334B4" w:rsidRDefault="000271E2">
      <w:pPr>
        <w:pStyle w:val="CodeExample0"/>
      </w:pPr>
      <w:r>
        <w:t xml:space="preserve"> 2352 </w:t>
      </w:r>
    </w:p>
    <w:p w14:paraId="7C6C6C33" w14:textId="77777777" w:rsidR="001334B4" w:rsidRDefault="000271E2">
      <w:pPr>
        <w:pStyle w:val="CodeExample0"/>
      </w:pPr>
      <w:r>
        <w:t xml:space="preserve"> 2353 </w:t>
      </w:r>
    </w:p>
    <w:p w14:paraId="667FD45D" w14:textId="77777777" w:rsidR="001334B4" w:rsidRDefault="000271E2">
      <w:pPr>
        <w:pStyle w:val="CodeExample0"/>
      </w:pPr>
      <w:r>
        <w:t xml:space="preserve"> 2354 /* ------------------------------------------------------------------------------------------------------</w:t>
      </w:r>
    </w:p>
    <w:p w14:paraId="5102ED18" w14:textId="77777777" w:rsidR="001334B4" w:rsidRDefault="000271E2">
      <w:pPr>
        <w:pStyle w:val="CodeExample0"/>
      </w:pPr>
      <w:r>
        <w:t xml:space="preserve"> 2355  * | Decoder API</w:t>
      </w:r>
    </w:p>
    <w:p w14:paraId="784E8E7A" w14:textId="77777777" w:rsidR="001334B4" w:rsidRDefault="000271E2">
      <w:pPr>
        <w:pStyle w:val="CodeExample0"/>
      </w:pPr>
      <w:r>
        <w:t xml:space="preserve"> 2356  * ------------------------------------------------------------------------------------------------------</w:t>
      </w:r>
    </w:p>
    <w:p w14:paraId="78BCD993" w14:textId="77777777" w:rsidR="001334B4" w:rsidRDefault="000271E2">
      <w:pPr>
        <w:pStyle w:val="CodeExample0"/>
      </w:pPr>
      <w:r>
        <w:t xml:space="preserve"> 2357  */</w:t>
      </w:r>
    </w:p>
    <w:p w14:paraId="7FF3D4F5" w14:textId="77777777" w:rsidR="001334B4" w:rsidRDefault="000271E2">
      <w:pPr>
        <w:pStyle w:val="CodeExample0"/>
      </w:pPr>
      <w:r>
        <w:t xml:space="preserve"> 2358 </w:t>
      </w:r>
    </w:p>
    <w:p w14:paraId="483DC53F" w14:textId="77777777" w:rsidR="001334B4" w:rsidRDefault="000271E2">
      <w:pPr>
        <w:pStyle w:val="CodeExample0"/>
      </w:pPr>
      <w:r>
        <w:t xml:space="preserve"> 2378 </w:t>
      </w:r>
      <w:hyperlink w:anchor="AAAAAAAAEQ" w:history="1">
        <w:r>
          <w:rPr>
            <w:color w:val="0000FF"/>
            <w:u w:val="single"/>
          </w:rPr>
          <w:t>RE_API</w:t>
        </w:r>
      </w:hyperlink>
      <w:r>
        <w:t xml:space="preserve"> int32_t </w:t>
      </w:r>
      <w:hyperlink w:anchor="AAAAAAAAHR" w:history="1">
        <w:r>
          <w:rPr>
            <w:color w:val="0000FF"/>
            <w:u w:val="single"/>
          </w:rPr>
          <w:t>avunit_decoder_control_set_state_changed_callback</w:t>
        </w:r>
      </w:hyperlink>
      <w:r>
        <w:t xml:space="preserve">(AVUnitDecoderControlHandle handle, </w:t>
      </w:r>
      <w:hyperlink w:anchor="AAAAAAAADU" w:history="1">
        <w:r>
          <w:rPr>
            <w:color w:val="0000FF"/>
            <w:u w:val="single"/>
          </w:rPr>
          <w:t>AVUnitStateChangedCallback</w:t>
        </w:r>
      </w:hyperlink>
      <w:r>
        <w:t xml:space="preserve"> callback);</w:t>
      </w:r>
    </w:p>
    <w:p w14:paraId="04C4E0AD" w14:textId="77777777" w:rsidR="001334B4" w:rsidRDefault="000271E2">
      <w:pPr>
        <w:pStyle w:val="CodeExample0"/>
      </w:pPr>
      <w:r>
        <w:t xml:space="preserve"> 2379 </w:t>
      </w:r>
    </w:p>
    <w:p w14:paraId="0FEBF7B6" w14:textId="77777777" w:rsidR="001334B4" w:rsidRDefault="000271E2">
      <w:pPr>
        <w:pStyle w:val="CodeExample0"/>
      </w:pPr>
      <w:r>
        <w:t xml:space="preserve"> 2392 </w:t>
      </w:r>
      <w:hyperlink w:anchor="AAAAAAAAEQ" w:history="1">
        <w:r>
          <w:rPr>
            <w:color w:val="0000FF"/>
            <w:u w:val="single"/>
          </w:rPr>
          <w:t>RE_API</w:t>
        </w:r>
      </w:hyperlink>
      <w:r>
        <w:t xml:space="preserve"> int32_t </w:t>
      </w:r>
      <w:hyperlink w:anchor="AAAAAAAAHS" w:history="1">
        <w:r>
          <w:rPr>
            <w:color w:val="0000FF"/>
            <w:u w:val="single"/>
          </w:rPr>
          <w:t>avunit_decoder_control_remove_state_changed_callback</w:t>
        </w:r>
      </w:hyperlink>
      <w:r>
        <w:t>(AVUnitDecoderControlHandle handle);</w:t>
      </w:r>
    </w:p>
    <w:p w14:paraId="6A8AB0B2" w14:textId="77777777" w:rsidR="001334B4" w:rsidRDefault="000271E2">
      <w:pPr>
        <w:pStyle w:val="CodeExample0"/>
      </w:pPr>
      <w:r>
        <w:t xml:space="preserve"> 2393 </w:t>
      </w:r>
    </w:p>
    <w:p w14:paraId="65A9839D" w14:textId="77777777" w:rsidR="001334B4" w:rsidRDefault="000271E2">
      <w:pPr>
        <w:pStyle w:val="CodeExample0"/>
      </w:pPr>
      <w:r>
        <w:t xml:space="preserve"> 2407 </w:t>
      </w:r>
      <w:hyperlink w:anchor="AAAAAAAAEQ" w:history="1">
        <w:r>
          <w:rPr>
            <w:color w:val="0000FF"/>
            <w:u w:val="single"/>
          </w:rPr>
          <w:t>RE_API</w:t>
        </w:r>
      </w:hyperlink>
      <w:r>
        <w:t xml:space="preserve"> int32_t </w:t>
      </w:r>
      <w:hyperlink w:anchor="AAAAAAAAHT" w:history="1">
        <w:r>
          <w:rPr>
            <w:color w:val="0000FF"/>
            <w:u w:val="single"/>
          </w:rPr>
          <w:t>avunit_decoder_control_open</w:t>
        </w:r>
      </w:hyperlink>
      <w:r>
        <w:t>(AVUnitDecoderControlHandle handle, const char* file_name);</w:t>
      </w:r>
    </w:p>
    <w:p w14:paraId="332B0DE7" w14:textId="77777777" w:rsidR="001334B4" w:rsidRDefault="000271E2">
      <w:pPr>
        <w:pStyle w:val="CodeExample0"/>
      </w:pPr>
      <w:r>
        <w:t xml:space="preserve"> 2408 </w:t>
      </w:r>
    </w:p>
    <w:p w14:paraId="15C13807" w14:textId="77777777" w:rsidR="001334B4" w:rsidRDefault="000271E2">
      <w:pPr>
        <w:pStyle w:val="CodeExample0"/>
      </w:pPr>
      <w:r>
        <w:t xml:space="preserve"> 2418 </w:t>
      </w:r>
      <w:hyperlink w:anchor="AAAAAAAAEQ" w:history="1">
        <w:r>
          <w:rPr>
            <w:color w:val="0000FF"/>
            <w:u w:val="single"/>
          </w:rPr>
          <w:t>RE_API</w:t>
        </w:r>
      </w:hyperlink>
      <w:r>
        <w:t xml:space="preserve"> int32_t </w:t>
      </w:r>
      <w:hyperlink w:anchor="AAAAAAAAHU" w:history="1">
        <w:r>
          <w:rPr>
            <w:color w:val="0000FF"/>
            <w:u w:val="single"/>
          </w:rPr>
          <w:t>avunit_decoder_control_close</w:t>
        </w:r>
      </w:hyperlink>
      <w:r>
        <w:t>(AVUnitDecoderControlHandle handle);</w:t>
      </w:r>
    </w:p>
    <w:p w14:paraId="308F279B" w14:textId="77777777" w:rsidR="001334B4" w:rsidRDefault="000271E2">
      <w:pPr>
        <w:pStyle w:val="CodeExample0"/>
      </w:pPr>
      <w:r>
        <w:t xml:space="preserve"> 2419 </w:t>
      </w:r>
    </w:p>
    <w:p w14:paraId="7EEF2E96" w14:textId="77777777" w:rsidR="001334B4" w:rsidRDefault="000271E2">
      <w:pPr>
        <w:pStyle w:val="CodeExample0"/>
      </w:pPr>
      <w:r>
        <w:t xml:space="preserve"> 2432 </w:t>
      </w:r>
      <w:hyperlink w:anchor="AAAAAAAAEQ" w:history="1">
        <w:r>
          <w:rPr>
            <w:color w:val="0000FF"/>
            <w:u w:val="single"/>
          </w:rPr>
          <w:t>RE_API</w:t>
        </w:r>
      </w:hyperlink>
      <w:r>
        <w:t xml:space="preserve"> int64_t </w:t>
      </w:r>
      <w:hyperlink w:anchor="AAAAAAAAHV" w:history="1">
        <w:r>
          <w:rPr>
            <w:color w:val="0000FF"/>
            <w:u w:val="single"/>
          </w:rPr>
          <w:t>avunit_decoder_control_beginning</w:t>
        </w:r>
      </w:hyperlink>
      <w:r>
        <w:t>(AVUnitDecoderControlHandle handle);</w:t>
      </w:r>
    </w:p>
    <w:p w14:paraId="38DB230F" w14:textId="77777777" w:rsidR="001334B4" w:rsidRDefault="000271E2">
      <w:pPr>
        <w:pStyle w:val="CodeExample0"/>
      </w:pPr>
      <w:r>
        <w:t xml:space="preserve"> 2433 </w:t>
      </w:r>
    </w:p>
    <w:p w14:paraId="49DCC5F3" w14:textId="77777777" w:rsidR="001334B4" w:rsidRDefault="000271E2">
      <w:pPr>
        <w:pStyle w:val="CodeExample0"/>
      </w:pPr>
      <w:r>
        <w:t xml:space="preserve"> 2447 </w:t>
      </w:r>
      <w:hyperlink w:anchor="AAAAAAAAEQ" w:history="1">
        <w:r>
          <w:rPr>
            <w:color w:val="0000FF"/>
            <w:u w:val="single"/>
          </w:rPr>
          <w:t>RE_API</w:t>
        </w:r>
      </w:hyperlink>
      <w:r>
        <w:t xml:space="preserve"> int64_t </w:t>
      </w:r>
      <w:hyperlink w:anchor="AAAAAAAAHW" w:history="1">
        <w:r>
          <w:rPr>
            <w:color w:val="0000FF"/>
            <w:u w:val="single"/>
          </w:rPr>
          <w:t>avunit_decoder_control_duration</w:t>
        </w:r>
      </w:hyperlink>
      <w:r>
        <w:t>(AVUnitDecoderControlHandle handle);</w:t>
      </w:r>
    </w:p>
    <w:p w14:paraId="35A2CA67" w14:textId="77777777" w:rsidR="001334B4" w:rsidRDefault="000271E2">
      <w:pPr>
        <w:pStyle w:val="CodeExample0"/>
      </w:pPr>
      <w:r>
        <w:t xml:space="preserve"> 2448 </w:t>
      </w:r>
    </w:p>
    <w:p w14:paraId="413BA410" w14:textId="77777777" w:rsidR="001334B4" w:rsidRDefault="000271E2">
      <w:pPr>
        <w:pStyle w:val="CodeExample0"/>
      </w:pPr>
      <w:r>
        <w:t xml:space="preserve"> 2460 </w:t>
      </w:r>
      <w:hyperlink w:anchor="AAAAAAAAEQ" w:history="1">
        <w:r>
          <w:rPr>
            <w:color w:val="0000FF"/>
            <w:u w:val="single"/>
          </w:rPr>
          <w:t>RE_API</w:t>
        </w:r>
      </w:hyperlink>
      <w:r>
        <w:t xml:space="preserve"> int32_t </w:t>
      </w:r>
      <w:hyperlink w:anchor="AAAAAAAAHX" w:history="1">
        <w:r>
          <w:rPr>
            <w:color w:val="0000FF"/>
            <w:u w:val="single"/>
          </w:rPr>
          <w:t>avunit_decoder_control_start</w:t>
        </w:r>
      </w:hyperlink>
      <w:r>
        <w:t>(AVUnitDecoderControlHandle handle);</w:t>
      </w:r>
    </w:p>
    <w:p w14:paraId="2811E111" w14:textId="77777777" w:rsidR="001334B4" w:rsidRDefault="000271E2">
      <w:pPr>
        <w:pStyle w:val="CodeExample0"/>
      </w:pPr>
      <w:r>
        <w:t xml:space="preserve"> 2461 </w:t>
      </w:r>
    </w:p>
    <w:p w14:paraId="50F40831" w14:textId="77777777" w:rsidR="001334B4" w:rsidRDefault="000271E2">
      <w:pPr>
        <w:pStyle w:val="CodeExample0"/>
      </w:pPr>
      <w:r>
        <w:t xml:space="preserve"> 2472 </w:t>
      </w:r>
      <w:hyperlink w:anchor="AAAAAAAAEQ" w:history="1">
        <w:r>
          <w:rPr>
            <w:color w:val="0000FF"/>
            <w:u w:val="single"/>
          </w:rPr>
          <w:t>RE_API</w:t>
        </w:r>
      </w:hyperlink>
      <w:r>
        <w:t xml:space="preserve"> int32_t </w:t>
      </w:r>
      <w:hyperlink w:anchor="AAAAAAAAHY" w:history="1">
        <w:r>
          <w:rPr>
            <w:color w:val="0000FF"/>
            <w:u w:val="single"/>
          </w:rPr>
          <w:t>avunit_decoder_control_pause</w:t>
        </w:r>
      </w:hyperlink>
      <w:r>
        <w:t>(AVUnitDecoderControlHandle handle);</w:t>
      </w:r>
    </w:p>
    <w:p w14:paraId="3CEB106D" w14:textId="77777777" w:rsidR="001334B4" w:rsidRDefault="000271E2">
      <w:pPr>
        <w:pStyle w:val="CodeExample0"/>
      </w:pPr>
      <w:r>
        <w:t xml:space="preserve"> 2473 </w:t>
      </w:r>
    </w:p>
    <w:p w14:paraId="20E1EA29" w14:textId="77777777" w:rsidR="001334B4" w:rsidRDefault="000271E2">
      <w:pPr>
        <w:pStyle w:val="CodeExample0"/>
      </w:pPr>
      <w:r>
        <w:t xml:space="preserve"> 2487 </w:t>
      </w:r>
      <w:hyperlink w:anchor="AAAAAAAAEQ" w:history="1">
        <w:r>
          <w:rPr>
            <w:color w:val="0000FF"/>
            <w:u w:val="single"/>
          </w:rPr>
          <w:t>RE_API</w:t>
        </w:r>
      </w:hyperlink>
      <w:r>
        <w:t xml:space="preserve"> int32_t </w:t>
      </w:r>
      <w:hyperlink w:anchor="AAAAAAAAHZ" w:history="1">
        <w:r>
          <w:rPr>
            <w:color w:val="0000FF"/>
            <w:u w:val="single"/>
          </w:rPr>
          <w:t>avunit_decoder_control_seek</w:t>
        </w:r>
      </w:hyperlink>
      <w:r>
        <w:t>(AVUnitDecoderControlHandle handle, uint64_t position);</w:t>
      </w:r>
    </w:p>
    <w:p w14:paraId="15E0E217" w14:textId="77777777" w:rsidR="001334B4" w:rsidRDefault="000271E2">
      <w:pPr>
        <w:pStyle w:val="CodeExample0"/>
      </w:pPr>
      <w:r>
        <w:t xml:space="preserve"> 2488 </w:t>
      </w:r>
    </w:p>
    <w:p w14:paraId="6F4E52DC" w14:textId="77777777" w:rsidR="001334B4" w:rsidRDefault="000271E2">
      <w:pPr>
        <w:pStyle w:val="CodeExample0"/>
      </w:pPr>
      <w:r>
        <w:t xml:space="preserve"> 2503 </w:t>
      </w:r>
      <w:hyperlink w:anchor="AAAAAAAAEQ" w:history="1">
        <w:r>
          <w:rPr>
            <w:color w:val="0000FF"/>
            <w:u w:val="single"/>
          </w:rPr>
          <w:t>RE_API</w:t>
        </w:r>
      </w:hyperlink>
      <w:r>
        <w:t xml:space="preserve"> int32_t </w:t>
      </w:r>
      <w:hyperlink w:anchor="AAAAAAAAIA" w:history="1">
        <w:r>
          <w:rPr>
            <w:color w:val="0000FF"/>
            <w:u w:val="single"/>
          </w:rPr>
          <w:t>avunit_decoder_control_start_recording</w:t>
        </w:r>
      </w:hyperlink>
      <w:r>
        <w:t>(AVUnitDecoderControlHandle handle);</w:t>
      </w:r>
    </w:p>
    <w:p w14:paraId="2ACDBF34" w14:textId="77777777" w:rsidR="001334B4" w:rsidRDefault="000271E2">
      <w:pPr>
        <w:pStyle w:val="CodeExample0"/>
      </w:pPr>
      <w:r>
        <w:t xml:space="preserve"> 2504 </w:t>
      </w:r>
    </w:p>
    <w:p w14:paraId="322CFC57" w14:textId="77777777" w:rsidR="001334B4" w:rsidRDefault="000271E2">
      <w:pPr>
        <w:pStyle w:val="CodeExample0"/>
      </w:pPr>
      <w:r>
        <w:t xml:space="preserve"> 2517 </w:t>
      </w:r>
      <w:hyperlink w:anchor="AAAAAAAAEQ" w:history="1">
        <w:r>
          <w:rPr>
            <w:color w:val="0000FF"/>
            <w:u w:val="single"/>
          </w:rPr>
          <w:t>RE_API</w:t>
        </w:r>
      </w:hyperlink>
      <w:r>
        <w:t xml:space="preserve"> int32_t </w:t>
      </w:r>
      <w:hyperlink w:anchor="AAAAAAAAIB" w:history="1">
        <w:r>
          <w:rPr>
            <w:color w:val="0000FF"/>
            <w:u w:val="single"/>
          </w:rPr>
          <w:t>avunit_decoder_control_stop_recording</w:t>
        </w:r>
      </w:hyperlink>
      <w:r>
        <w:t>(AVUnitDecoderControlHandle handle);</w:t>
      </w:r>
    </w:p>
    <w:p w14:paraId="02D97644" w14:textId="77777777" w:rsidR="001334B4" w:rsidRDefault="000271E2">
      <w:pPr>
        <w:pStyle w:val="CodeExample0"/>
      </w:pPr>
      <w:r>
        <w:t xml:space="preserve"> 2518 </w:t>
      </w:r>
    </w:p>
    <w:p w14:paraId="6B9ACE51" w14:textId="77777777" w:rsidR="001334B4" w:rsidRDefault="000271E2">
      <w:pPr>
        <w:pStyle w:val="CodeExample0"/>
      </w:pPr>
      <w:r>
        <w:t xml:space="preserve"> 2530 </w:t>
      </w:r>
      <w:hyperlink w:anchor="AAAAAAAAEQ" w:history="1">
        <w:r>
          <w:rPr>
            <w:color w:val="0000FF"/>
            <w:u w:val="single"/>
          </w:rPr>
          <w:t>RE_API</w:t>
        </w:r>
      </w:hyperlink>
      <w:r>
        <w:t xml:space="preserve"> int64_t </w:t>
      </w:r>
      <w:hyperlink w:anchor="AAAAAAAAIC" w:history="1">
        <w:r>
          <w:rPr>
            <w:color w:val="0000FF"/>
            <w:u w:val="single"/>
          </w:rPr>
          <w:t>avunit_decoder_control_position</w:t>
        </w:r>
      </w:hyperlink>
      <w:r>
        <w:t>(AVUnitDecoderControlHandle handle);</w:t>
      </w:r>
    </w:p>
    <w:p w14:paraId="2CE9DB70" w14:textId="77777777" w:rsidR="001334B4" w:rsidRDefault="000271E2">
      <w:pPr>
        <w:pStyle w:val="CodeExample0"/>
      </w:pPr>
      <w:r>
        <w:t xml:space="preserve"> 2531 </w:t>
      </w:r>
    </w:p>
    <w:p w14:paraId="2294125C" w14:textId="77777777" w:rsidR="001334B4" w:rsidRDefault="000271E2">
      <w:pPr>
        <w:pStyle w:val="CodeExample0"/>
      </w:pPr>
      <w:r>
        <w:t xml:space="preserve"> 2532 </w:t>
      </w:r>
    </w:p>
    <w:p w14:paraId="25910F84" w14:textId="77777777" w:rsidR="001334B4" w:rsidRDefault="000271E2">
      <w:pPr>
        <w:pStyle w:val="CodeExample0"/>
      </w:pPr>
      <w:r>
        <w:t xml:space="preserve"> 2533 /* ------------------------------------------------------------------------------------------------------</w:t>
      </w:r>
    </w:p>
    <w:p w14:paraId="490D085B" w14:textId="77777777" w:rsidR="001334B4" w:rsidRDefault="000271E2">
      <w:pPr>
        <w:pStyle w:val="CodeExample0"/>
      </w:pPr>
      <w:r>
        <w:t xml:space="preserve"> 2534  * | Extractor API</w:t>
      </w:r>
    </w:p>
    <w:p w14:paraId="140656E4" w14:textId="77777777" w:rsidR="001334B4" w:rsidRDefault="000271E2">
      <w:pPr>
        <w:pStyle w:val="CodeExample0"/>
      </w:pPr>
      <w:r>
        <w:t xml:space="preserve"> 2535  * ------------------------------------------------------------------------------------------------------</w:t>
      </w:r>
    </w:p>
    <w:p w14:paraId="52401569" w14:textId="77777777" w:rsidR="001334B4" w:rsidRDefault="000271E2">
      <w:pPr>
        <w:pStyle w:val="CodeExample0"/>
      </w:pPr>
      <w:r>
        <w:t xml:space="preserve"> 2536  */</w:t>
      </w:r>
    </w:p>
    <w:p w14:paraId="7F8239E7" w14:textId="77777777" w:rsidR="001334B4" w:rsidRDefault="000271E2">
      <w:pPr>
        <w:pStyle w:val="CodeExample0"/>
      </w:pPr>
      <w:r>
        <w:t xml:space="preserve"> 2537 </w:t>
      </w:r>
    </w:p>
    <w:p w14:paraId="41F44E2D" w14:textId="77777777" w:rsidR="001334B4" w:rsidRDefault="000271E2">
      <w:pPr>
        <w:pStyle w:val="CodeExample0"/>
      </w:pPr>
      <w:r>
        <w:t xml:space="preserve"> 2554 </w:t>
      </w:r>
      <w:hyperlink w:anchor="AAAAAAAAEQ" w:history="1">
        <w:r>
          <w:rPr>
            <w:color w:val="0000FF"/>
            <w:u w:val="single"/>
          </w:rPr>
          <w:t>RE_API</w:t>
        </w:r>
      </w:hyperlink>
      <w:r>
        <w:t xml:space="preserve"> int32_t </w:t>
      </w:r>
      <w:hyperlink w:anchor="AAAAAAAAID" w:history="1">
        <w:r>
          <w:rPr>
            <w:color w:val="0000FF"/>
            <w:u w:val="single"/>
          </w:rPr>
          <w:t>avunit_extractor_create</w:t>
        </w:r>
      </w:hyperlink>
      <w:r>
        <w:t>(AVUnitMediaProcessingControlHandle* handle);</w:t>
      </w:r>
    </w:p>
    <w:p w14:paraId="5467E68B" w14:textId="77777777" w:rsidR="001334B4" w:rsidRDefault="000271E2">
      <w:pPr>
        <w:pStyle w:val="CodeExample0"/>
      </w:pPr>
      <w:r>
        <w:t xml:space="preserve"> 2555 </w:t>
      </w:r>
    </w:p>
    <w:p w14:paraId="3104464D" w14:textId="77777777" w:rsidR="001334B4" w:rsidRDefault="000271E2">
      <w:pPr>
        <w:pStyle w:val="CodeExample0"/>
      </w:pPr>
      <w:r>
        <w:t xml:space="preserve"> 2566 </w:t>
      </w:r>
      <w:hyperlink w:anchor="AAAAAAAAEQ" w:history="1">
        <w:r>
          <w:rPr>
            <w:color w:val="0000FF"/>
            <w:u w:val="single"/>
          </w:rPr>
          <w:t>RE_API</w:t>
        </w:r>
      </w:hyperlink>
      <w:r>
        <w:t xml:space="preserve"> int32_t </w:t>
      </w:r>
      <w:hyperlink w:anchor="AAAAAAAAIE" w:history="1">
        <w:r>
          <w:rPr>
            <w:color w:val="0000FF"/>
            <w:u w:val="single"/>
          </w:rPr>
          <w:t>avunit_extractor_destroy</w:t>
        </w:r>
      </w:hyperlink>
      <w:r>
        <w:t>(AVUnitMediaProcessingControlHandle handle);</w:t>
      </w:r>
    </w:p>
    <w:p w14:paraId="0C09CFB8" w14:textId="77777777" w:rsidR="001334B4" w:rsidRDefault="000271E2">
      <w:pPr>
        <w:pStyle w:val="CodeExample0"/>
      </w:pPr>
      <w:r>
        <w:t xml:space="preserve"> 2567 </w:t>
      </w:r>
    </w:p>
    <w:p w14:paraId="6F726DDA" w14:textId="77777777" w:rsidR="001334B4" w:rsidRDefault="000271E2">
      <w:pPr>
        <w:pStyle w:val="CodeExample0"/>
      </w:pPr>
      <w:r>
        <w:t xml:space="preserve"> 2591 </w:t>
      </w:r>
      <w:hyperlink w:anchor="AAAAAAAAEQ" w:history="1">
        <w:r>
          <w:rPr>
            <w:color w:val="0000FF"/>
            <w:u w:val="single"/>
          </w:rPr>
          <w:t>RE_API</w:t>
        </w:r>
      </w:hyperlink>
      <w:r>
        <w:t xml:space="preserve"> int32_t </w:t>
      </w:r>
      <w:hyperlink w:anchor="AAAAAAAAIF" w:history="1">
        <w:r>
          <w:rPr>
            <w:color w:val="0000FF"/>
            <w:u w:val="single"/>
          </w:rPr>
          <w:t>avunit_extractor_extract_to</w:t>
        </w:r>
      </w:hyperlink>
      <w:r>
        <w:t xml:space="preserve">(AVUnitMediaProcessingControlHandle handle, const char* output_file, </w:t>
      </w:r>
      <w:hyperlink w:anchor="AAAAAAAADV" w:history="1">
        <w:r>
          <w:rPr>
            <w:color w:val="0000FF"/>
            <w:u w:val="single"/>
          </w:rPr>
          <w:t>AVUnitProgressCallback</w:t>
        </w:r>
      </w:hyperlink>
      <w:r>
        <w:t xml:space="preserve"> progress_callback);</w:t>
      </w:r>
    </w:p>
    <w:p w14:paraId="13ED4440" w14:textId="77777777" w:rsidR="001334B4" w:rsidRDefault="000271E2">
      <w:pPr>
        <w:pStyle w:val="CodeExample0"/>
      </w:pPr>
      <w:r>
        <w:t xml:space="preserve"> 2592 </w:t>
      </w:r>
    </w:p>
    <w:p w14:paraId="10600F10" w14:textId="77777777" w:rsidR="001334B4" w:rsidRDefault="000271E2">
      <w:pPr>
        <w:pStyle w:val="CodeExample0"/>
      </w:pPr>
      <w:r>
        <w:t xml:space="preserve"> 2610 </w:t>
      </w:r>
      <w:hyperlink w:anchor="AAAAAAAAEQ" w:history="1">
        <w:r>
          <w:rPr>
            <w:color w:val="0000FF"/>
            <w:u w:val="single"/>
          </w:rPr>
          <w:t>RE_API</w:t>
        </w:r>
      </w:hyperlink>
      <w:r>
        <w:t xml:space="preserve"> int32_t </w:t>
      </w:r>
      <w:hyperlink w:anchor="AAAAAAAAIG" w:history="1">
        <w:r>
          <w:rPr>
            <w:color w:val="0000FF"/>
            <w:u w:val="single"/>
          </w:rPr>
          <w:t>avunit_extractor_extract_cancel</w:t>
        </w:r>
      </w:hyperlink>
      <w:r>
        <w:t>(AVUnitMediaProcessingControlHandle handle);</w:t>
      </w:r>
    </w:p>
    <w:p w14:paraId="502E9B0C" w14:textId="77777777" w:rsidR="001334B4" w:rsidRDefault="000271E2">
      <w:pPr>
        <w:pStyle w:val="CodeExample0"/>
      </w:pPr>
      <w:r>
        <w:t xml:space="preserve"> 2611 </w:t>
      </w:r>
    </w:p>
    <w:p w14:paraId="26FF0B14" w14:textId="77777777" w:rsidR="001334B4" w:rsidRDefault="000271E2">
      <w:pPr>
        <w:pStyle w:val="CodeExample0"/>
      </w:pPr>
      <w:r>
        <w:t xml:space="preserve"> 2612 /* ------------------------------------------------------------------------------------------------------</w:t>
      </w:r>
    </w:p>
    <w:p w14:paraId="2158D170" w14:textId="77777777" w:rsidR="001334B4" w:rsidRDefault="000271E2">
      <w:pPr>
        <w:pStyle w:val="CodeExample0"/>
      </w:pPr>
      <w:r>
        <w:t xml:space="preserve"> 2613  * | Reencoder API</w:t>
      </w:r>
    </w:p>
    <w:p w14:paraId="676780FD" w14:textId="77777777" w:rsidR="001334B4" w:rsidRDefault="000271E2">
      <w:pPr>
        <w:pStyle w:val="CodeExample0"/>
      </w:pPr>
      <w:r>
        <w:t xml:space="preserve"> 2614  * ------------------------------------------------------------------------------------------------------</w:t>
      </w:r>
    </w:p>
    <w:p w14:paraId="08CC58CF" w14:textId="77777777" w:rsidR="001334B4" w:rsidRDefault="000271E2">
      <w:pPr>
        <w:pStyle w:val="CodeExample0"/>
      </w:pPr>
      <w:r>
        <w:t xml:space="preserve"> 2615  */</w:t>
      </w:r>
    </w:p>
    <w:p w14:paraId="2277AA15" w14:textId="77777777" w:rsidR="001334B4" w:rsidRDefault="000271E2">
      <w:pPr>
        <w:pStyle w:val="CodeExample0"/>
      </w:pPr>
      <w:r>
        <w:t xml:space="preserve"> 2616 </w:t>
      </w:r>
    </w:p>
    <w:p w14:paraId="63C4B9E6" w14:textId="77777777" w:rsidR="001334B4" w:rsidRDefault="000271E2">
      <w:pPr>
        <w:pStyle w:val="CodeExample0"/>
      </w:pPr>
      <w:r>
        <w:t xml:space="preserve"> 2633 </w:t>
      </w:r>
      <w:hyperlink w:anchor="AAAAAAAAEQ" w:history="1">
        <w:r>
          <w:rPr>
            <w:color w:val="0000FF"/>
            <w:u w:val="single"/>
          </w:rPr>
          <w:t>RE_API</w:t>
        </w:r>
      </w:hyperlink>
      <w:r>
        <w:t xml:space="preserve"> int32_t </w:t>
      </w:r>
      <w:hyperlink w:anchor="AAAAAAAAIH" w:history="1">
        <w:r>
          <w:rPr>
            <w:color w:val="0000FF"/>
            <w:u w:val="single"/>
          </w:rPr>
          <w:t>avunit_reencoder_create</w:t>
        </w:r>
      </w:hyperlink>
      <w:r>
        <w:t>(AVUnitMediaProcessingControlHandle* handle);</w:t>
      </w:r>
    </w:p>
    <w:p w14:paraId="0D1C9755" w14:textId="77777777" w:rsidR="001334B4" w:rsidRDefault="000271E2">
      <w:pPr>
        <w:pStyle w:val="CodeExample0"/>
      </w:pPr>
      <w:r>
        <w:t xml:space="preserve"> 2634 </w:t>
      </w:r>
    </w:p>
    <w:p w14:paraId="1CE64523" w14:textId="77777777" w:rsidR="001334B4" w:rsidRDefault="000271E2">
      <w:pPr>
        <w:pStyle w:val="CodeExample0"/>
      </w:pPr>
      <w:r>
        <w:t xml:space="preserve"> 2645 </w:t>
      </w:r>
      <w:hyperlink w:anchor="AAAAAAAAEQ" w:history="1">
        <w:r>
          <w:rPr>
            <w:color w:val="0000FF"/>
            <w:u w:val="single"/>
          </w:rPr>
          <w:t>RE_API</w:t>
        </w:r>
      </w:hyperlink>
      <w:r>
        <w:t xml:space="preserve"> int32_t </w:t>
      </w:r>
      <w:hyperlink w:anchor="AAAAAAAAII" w:history="1">
        <w:r>
          <w:rPr>
            <w:color w:val="0000FF"/>
            <w:u w:val="single"/>
          </w:rPr>
          <w:t>avunit_reencoder_destroy</w:t>
        </w:r>
      </w:hyperlink>
      <w:r>
        <w:t>(AVUnitMediaProcessingControlHandle handle);</w:t>
      </w:r>
    </w:p>
    <w:p w14:paraId="48F71E77" w14:textId="77777777" w:rsidR="001334B4" w:rsidRDefault="000271E2">
      <w:pPr>
        <w:pStyle w:val="CodeExample0"/>
      </w:pPr>
      <w:r>
        <w:t xml:space="preserve"> 2646 </w:t>
      </w:r>
    </w:p>
    <w:p w14:paraId="4B589166" w14:textId="77777777" w:rsidR="001334B4" w:rsidRDefault="000271E2">
      <w:pPr>
        <w:pStyle w:val="CodeExample0"/>
      </w:pPr>
      <w:r>
        <w:lastRenderedPageBreak/>
        <w:t xml:space="preserve"> 2668 </w:t>
      </w:r>
      <w:hyperlink w:anchor="AAAAAAAAEQ" w:history="1">
        <w:r>
          <w:rPr>
            <w:color w:val="0000FF"/>
            <w:u w:val="single"/>
          </w:rPr>
          <w:t>RE_API</w:t>
        </w:r>
      </w:hyperlink>
      <w:r>
        <w:t xml:space="preserve"> int32_t </w:t>
      </w:r>
      <w:hyperlink w:anchor="AAAAAAAAIJ" w:history="1">
        <w:r>
          <w:rPr>
            <w:color w:val="0000FF"/>
            <w:u w:val="single"/>
          </w:rPr>
          <w:t>avunit_reencoder_set_output_audio_parameters</w:t>
        </w:r>
      </w:hyperlink>
      <w:r>
        <w:t>(AVUnitMediaProcessingControlHandle handle, const char* codec, float quality);</w:t>
      </w:r>
    </w:p>
    <w:p w14:paraId="1FCECB8D" w14:textId="77777777" w:rsidR="001334B4" w:rsidRDefault="000271E2">
      <w:pPr>
        <w:pStyle w:val="CodeExample0"/>
      </w:pPr>
      <w:r>
        <w:t xml:space="preserve"> 2669 </w:t>
      </w:r>
    </w:p>
    <w:p w14:paraId="5B639D5D" w14:textId="77777777" w:rsidR="001334B4" w:rsidRDefault="000271E2">
      <w:pPr>
        <w:pStyle w:val="CodeExample0"/>
      </w:pPr>
      <w:r>
        <w:t xml:space="preserve"> 2691 </w:t>
      </w:r>
      <w:hyperlink w:anchor="AAAAAAAAEQ" w:history="1">
        <w:r>
          <w:rPr>
            <w:color w:val="0000FF"/>
            <w:u w:val="single"/>
          </w:rPr>
          <w:t>RE_API</w:t>
        </w:r>
      </w:hyperlink>
      <w:r>
        <w:t xml:space="preserve"> int32_t </w:t>
      </w:r>
      <w:hyperlink w:anchor="AAAAAAAAIK" w:history="1">
        <w:r>
          <w:rPr>
            <w:color w:val="0000FF"/>
            <w:u w:val="single"/>
          </w:rPr>
          <w:t>avunit_reencoder_set_output_video_parameters</w:t>
        </w:r>
      </w:hyperlink>
      <w:r>
        <w:t>(AVUnitMediaProcessingControlHandle handle, const char* codec, float quality);</w:t>
      </w:r>
    </w:p>
    <w:p w14:paraId="1798DB05" w14:textId="77777777" w:rsidR="001334B4" w:rsidRDefault="000271E2">
      <w:pPr>
        <w:pStyle w:val="CodeExample0"/>
      </w:pPr>
      <w:r>
        <w:t xml:space="preserve"> 2692 </w:t>
      </w:r>
    </w:p>
    <w:p w14:paraId="5E170750" w14:textId="77777777" w:rsidR="001334B4" w:rsidRDefault="000271E2">
      <w:pPr>
        <w:pStyle w:val="CodeExample0"/>
      </w:pPr>
      <w:r>
        <w:t xml:space="preserve"> 2712 </w:t>
      </w:r>
      <w:hyperlink w:anchor="AAAAAAAAEQ" w:history="1">
        <w:r>
          <w:rPr>
            <w:color w:val="0000FF"/>
            <w:u w:val="single"/>
          </w:rPr>
          <w:t>RE_API</w:t>
        </w:r>
      </w:hyperlink>
      <w:r>
        <w:t xml:space="preserve"> int32_t </w:t>
      </w:r>
      <w:hyperlink w:anchor="AAAAAAAAIL" w:history="1">
        <w:r>
          <w:rPr>
            <w:color w:val="0000FF"/>
            <w:u w:val="single"/>
          </w:rPr>
          <w:t>avunit_reencoder_set_output_container</w:t>
        </w:r>
      </w:hyperlink>
      <w:r>
        <w:t>(AVUnitMediaProcessingControlHandle handle, const char* container);</w:t>
      </w:r>
    </w:p>
    <w:p w14:paraId="34806041" w14:textId="77777777" w:rsidR="001334B4" w:rsidRDefault="000271E2">
      <w:pPr>
        <w:pStyle w:val="CodeExample0"/>
      </w:pPr>
      <w:r>
        <w:t xml:space="preserve"> 2713 </w:t>
      </w:r>
    </w:p>
    <w:p w14:paraId="3BF96F70" w14:textId="77777777" w:rsidR="001334B4" w:rsidRDefault="000271E2">
      <w:pPr>
        <w:pStyle w:val="CodeExample0"/>
      </w:pPr>
      <w:r>
        <w:t xml:space="preserve"> 2737 </w:t>
      </w:r>
      <w:hyperlink w:anchor="AAAAAAAAEQ" w:history="1">
        <w:r>
          <w:rPr>
            <w:color w:val="0000FF"/>
            <w:u w:val="single"/>
          </w:rPr>
          <w:t>RE_API</w:t>
        </w:r>
      </w:hyperlink>
      <w:r>
        <w:t xml:space="preserve"> int32_t </w:t>
      </w:r>
      <w:hyperlink w:anchor="AAAAAAAAIM" w:history="1">
        <w:r>
          <w:rPr>
            <w:color w:val="0000FF"/>
            <w:u w:val="single"/>
          </w:rPr>
          <w:t>avunit_reencoder_reencode_to</w:t>
        </w:r>
      </w:hyperlink>
      <w:r>
        <w:t xml:space="preserve">(AVUnitMediaProcessingControlHandle handle, const char* output_file, </w:t>
      </w:r>
      <w:hyperlink w:anchor="AAAAAAAADV" w:history="1">
        <w:r>
          <w:rPr>
            <w:color w:val="0000FF"/>
            <w:u w:val="single"/>
          </w:rPr>
          <w:t>AVUnitProgressCallback</w:t>
        </w:r>
      </w:hyperlink>
      <w:r>
        <w:t xml:space="preserve"> progress_callback);</w:t>
      </w:r>
    </w:p>
    <w:p w14:paraId="6B34DCA6" w14:textId="77777777" w:rsidR="001334B4" w:rsidRDefault="000271E2">
      <w:pPr>
        <w:pStyle w:val="CodeExample0"/>
      </w:pPr>
      <w:r>
        <w:t xml:space="preserve"> 2738 </w:t>
      </w:r>
    </w:p>
    <w:p w14:paraId="6601B8A6" w14:textId="77777777" w:rsidR="001334B4" w:rsidRDefault="000271E2">
      <w:pPr>
        <w:pStyle w:val="CodeExample0"/>
      </w:pPr>
      <w:r>
        <w:t xml:space="preserve"> 2756 </w:t>
      </w:r>
      <w:hyperlink w:anchor="AAAAAAAAEQ" w:history="1">
        <w:r>
          <w:rPr>
            <w:color w:val="0000FF"/>
            <w:u w:val="single"/>
          </w:rPr>
          <w:t>RE_API</w:t>
        </w:r>
      </w:hyperlink>
      <w:r>
        <w:t xml:space="preserve"> int32_t </w:t>
      </w:r>
      <w:hyperlink w:anchor="AAAAAAAAIN" w:history="1">
        <w:r>
          <w:rPr>
            <w:color w:val="0000FF"/>
            <w:u w:val="single"/>
          </w:rPr>
          <w:t>avunit_reencoder_reencode_cancel</w:t>
        </w:r>
      </w:hyperlink>
      <w:r>
        <w:t>(AVUnitMediaProcessingControlHandle handle);</w:t>
      </w:r>
    </w:p>
    <w:p w14:paraId="6B15AB51" w14:textId="77777777" w:rsidR="001334B4" w:rsidRDefault="000271E2">
      <w:pPr>
        <w:pStyle w:val="CodeExample0"/>
      </w:pPr>
      <w:r>
        <w:t xml:space="preserve"> 2757 </w:t>
      </w:r>
    </w:p>
    <w:p w14:paraId="395A3BA9" w14:textId="77777777" w:rsidR="001334B4" w:rsidRDefault="000271E2">
      <w:pPr>
        <w:pStyle w:val="CodeExample0"/>
      </w:pPr>
      <w:r>
        <w:t xml:space="preserve"> 2758 </w:t>
      </w:r>
    </w:p>
    <w:p w14:paraId="55AF9856" w14:textId="77777777" w:rsidR="001334B4" w:rsidRDefault="000271E2">
      <w:pPr>
        <w:pStyle w:val="CodeExample0"/>
      </w:pPr>
      <w:r>
        <w:t xml:space="preserve"> 2759 /* --------------------------------------------------------------------------------------------------------------</w:t>
      </w:r>
    </w:p>
    <w:p w14:paraId="4C740231" w14:textId="77777777" w:rsidR="001334B4" w:rsidRDefault="000271E2">
      <w:pPr>
        <w:pStyle w:val="CodeExample0"/>
      </w:pPr>
      <w:r>
        <w:t xml:space="preserve"> 2760  * | Media processing API</w:t>
      </w:r>
    </w:p>
    <w:p w14:paraId="198501AC" w14:textId="77777777" w:rsidR="001334B4" w:rsidRDefault="000271E2">
      <w:pPr>
        <w:pStyle w:val="CodeExample0"/>
      </w:pPr>
      <w:r>
        <w:t xml:space="preserve"> 2761  * --------------------------------------------------------------------------------------------------------------</w:t>
      </w:r>
    </w:p>
    <w:p w14:paraId="1E9DDE3B" w14:textId="77777777" w:rsidR="001334B4" w:rsidRDefault="000271E2">
      <w:pPr>
        <w:pStyle w:val="CodeExample0"/>
      </w:pPr>
      <w:r>
        <w:t xml:space="preserve"> 2762  */</w:t>
      </w:r>
    </w:p>
    <w:p w14:paraId="2963407F" w14:textId="77777777" w:rsidR="001334B4" w:rsidRDefault="000271E2">
      <w:pPr>
        <w:pStyle w:val="CodeExample0"/>
      </w:pPr>
      <w:r>
        <w:t xml:space="preserve"> 2763 </w:t>
      </w:r>
    </w:p>
    <w:p w14:paraId="5FAE116A" w14:textId="77777777" w:rsidR="001334B4" w:rsidRDefault="000271E2">
      <w:pPr>
        <w:pStyle w:val="CodeExample0"/>
      </w:pPr>
      <w:r>
        <w:t xml:space="preserve"> 2776 </w:t>
      </w:r>
      <w:hyperlink w:anchor="AAAAAAAAEQ" w:history="1">
        <w:r>
          <w:rPr>
            <w:color w:val="0000FF"/>
            <w:u w:val="single"/>
          </w:rPr>
          <w:t>RE_API</w:t>
        </w:r>
      </w:hyperlink>
      <w:r>
        <w:t xml:space="preserve"> int32_t </w:t>
      </w:r>
      <w:hyperlink w:anchor="AAAAAAAAIO" w:history="1">
        <w:r>
          <w:rPr>
            <w:color w:val="0000FF"/>
            <w:u w:val="single"/>
          </w:rPr>
          <w:t>avunit_media_processing_open</w:t>
        </w:r>
      </w:hyperlink>
      <w:r>
        <w:t>(AVUnitMediaProcessingControlHandle handle, const char* file_name);</w:t>
      </w:r>
    </w:p>
    <w:p w14:paraId="33DF0213" w14:textId="77777777" w:rsidR="001334B4" w:rsidRDefault="000271E2">
      <w:pPr>
        <w:pStyle w:val="CodeExample0"/>
      </w:pPr>
      <w:r>
        <w:t xml:space="preserve"> 2777 </w:t>
      </w:r>
    </w:p>
    <w:p w14:paraId="0D5F6254" w14:textId="77777777" w:rsidR="001334B4" w:rsidRDefault="000271E2">
      <w:pPr>
        <w:pStyle w:val="CodeExample0"/>
      </w:pPr>
      <w:r>
        <w:t xml:space="preserve"> 2788 </w:t>
      </w:r>
      <w:hyperlink w:anchor="AAAAAAAAEQ" w:history="1">
        <w:r>
          <w:rPr>
            <w:color w:val="0000FF"/>
            <w:u w:val="single"/>
          </w:rPr>
          <w:t>RE_API</w:t>
        </w:r>
      </w:hyperlink>
      <w:r>
        <w:t xml:space="preserve"> int32_t </w:t>
      </w:r>
      <w:hyperlink w:anchor="AAAAAAAAIP" w:history="1">
        <w:r>
          <w:rPr>
            <w:color w:val="0000FF"/>
            <w:u w:val="single"/>
          </w:rPr>
          <w:t>avunit_media_processing_close</w:t>
        </w:r>
      </w:hyperlink>
      <w:r>
        <w:t>(AVUnitMediaProcessingControlHandle handle);</w:t>
      </w:r>
    </w:p>
    <w:p w14:paraId="1F4BF8AD" w14:textId="77777777" w:rsidR="001334B4" w:rsidRDefault="000271E2">
      <w:pPr>
        <w:pStyle w:val="CodeExample0"/>
      </w:pPr>
      <w:r>
        <w:t xml:space="preserve"> 2789 </w:t>
      </w:r>
    </w:p>
    <w:p w14:paraId="408FB540" w14:textId="77777777" w:rsidR="001334B4" w:rsidRDefault="000271E2">
      <w:pPr>
        <w:pStyle w:val="CodeExample0"/>
      </w:pPr>
      <w:r>
        <w:t xml:space="preserve"> 2801 </w:t>
      </w:r>
      <w:hyperlink w:anchor="AAAAAAAAEQ" w:history="1">
        <w:r>
          <w:rPr>
            <w:color w:val="0000FF"/>
            <w:u w:val="single"/>
          </w:rPr>
          <w:t>RE_API</w:t>
        </w:r>
      </w:hyperlink>
      <w:r>
        <w:t xml:space="preserve"> int32_t </w:t>
      </w:r>
      <w:hyperlink w:anchor="AAAAAAAAIQ" w:history="1">
        <w:r>
          <w:rPr>
            <w:color w:val="0000FF"/>
            <w:u w:val="single"/>
          </w:rPr>
          <w:t>avunit_media_processing_stream_count</w:t>
        </w:r>
      </w:hyperlink>
      <w:r>
        <w:t>(AVUnitMediaProcessingControlHandle handle);</w:t>
      </w:r>
    </w:p>
    <w:p w14:paraId="64293F20" w14:textId="77777777" w:rsidR="001334B4" w:rsidRDefault="000271E2">
      <w:pPr>
        <w:pStyle w:val="CodeExample0"/>
      </w:pPr>
      <w:r>
        <w:t xml:space="preserve"> 2802 </w:t>
      </w:r>
    </w:p>
    <w:p w14:paraId="1D679787" w14:textId="77777777" w:rsidR="001334B4" w:rsidRDefault="000271E2">
      <w:pPr>
        <w:pStyle w:val="CodeExample0"/>
      </w:pPr>
      <w:r>
        <w:t xml:space="preserve"> 2822 </w:t>
      </w:r>
      <w:hyperlink w:anchor="AAAAAAAAEQ" w:history="1">
        <w:r>
          <w:rPr>
            <w:color w:val="0000FF"/>
            <w:u w:val="single"/>
          </w:rPr>
          <w:t>RE_API</w:t>
        </w:r>
      </w:hyperlink>
      <w:r>
        <w:t xml:space="preserve"> int32_t </w:t>
      </w:r>
      <w:hyperlink w:anchor="AAAAAAAAIR" w:history="1">
        <w:r>
          <w:rPr>
            <w:color w:val="0000FF"/>
            <w:u w:val="single"/>
          </w:rPr>
          <w:t>avunit_media_processing_stream_codec</w:t>
        </w:r>
      </w:hyperlink>
      <w:r>
        <w:t>(AVUnitMediaProcessingControlHandle handle, uint32_t stream_index, const char** codec);</w:t>
      </w:r>
    </w:p>
    <w:p w14:paraId="2A2CD4E9" w14:textId="77777777" w:rsidR="001334B4" w:rsidRDefault="000271E2">
      <w:pPr>
        <w:pStyle w:val="CodeExample0"/>
      </w:pPr>
      <w:r>
        <w:t xml:space="preserve"> 2823 </w:t>
      </w:r>
    </w:p>
    <w:p w14:paraId="14F0B155" w14:textId="77777777" w:rsidR="001334B4" w:rsidRDefault="000271E2">
      <w:pPr>
        <w:pStyle w:val="CodeExample0"/>
      </w:pPr>
      <w:r>
        <w:t xml:space="preserve"> 2840 </w:t>
      </w:r>
      <w:hyperlink w:anchor="AAAAAAAAEQ" w:history="1">
        <w:r>
          <w:rPr>
            <w:color w:val="0000FF"/>
            <w:u w:val="single"/>
          </w:rPr>
          <w:t>RE_API</w:t>
        </w:r>
      </w:hyperlink>
      <w:r>
        <w:t xml:space="preserve"> int32_t </w:t>
      </w:r>
      <w:hyperlink w:anchor="AAAAAAAAIS" w:history="1">
        <w:r>
          <w:rPr>
            <w:color w:val="0000FF"/>
            <w:u w:val="single"/>
          </w:rPr>
          <w:t>avunit_media_processing_stream_internal_index</w:t>
        </w:r>
      </w:hyperlink>
      <w:r>
        <w:t>(AVUnitMediaProcessingControlHandle handle, uint32_t stream_index);</w:t>
      </w:r>
    </w:p>
    <w:p w14:paraId="70CFD6AE" w14:textId="77777777" w:rsidR="001334B4" w:rsidRDefault="000271E2">
      <w:pPr>
        <w:pStyle w:val="CodeExample0"/>
      </w:pPr>
      <w:r>
        <w:t xml:space="preserve"> 2841 </w:t>
      </w:r>
    </w:p>
    <w:p w14:paraId="706BB204" w14:textId="77777777" w:rsidR="001334B4" w:rsidRDefault="000271E2">
      <w:pPr>
        <w:pStyle w:val="CodeExample0"/>
      </w:pPr>
      <w:r>
        <w:t xml:space="preserve"> 2859 </w:t>
      </w:r>
      <w:hyperlink w:anchor="AAAAAAAAEQ" w:history="1">
        <w:r>
          <w:rPr>
            <w:color w:val="0000FF"/>
            <w:u w:val="single"/>
          </w:rPr>
          <w:t>RE_API</w:t>
        </w:r>
      </w:hyperlink>
      <w:r>
        <w:t xml:space="preserve"> int32_t </w:t>
      </w:r>
      <w:hyperlink w:anchor="AAAAAAAAIT" w:history="1">
        <w:r>
          <w:rPr>
            <w:color w:val="0000FF"/>
            <w:u w:val="single"/>
          </w:rPr>
          <w:t>avunit_media_processing_stream_is_audio</w:t>
        </w:r>
      </w:hyperlink>
      <w:r>
        <w:t>(AVUnitMediaProcessingControlHandle handle, uint32_t stream_index);</w:t>
      </w:r>
    </w:p>
    <w:p w14:paraId="6E99375D" w14:textId="77777777" w:rsidR="001334B4" w:rsidRDefault="000271E2">
      <w:pPr>
        <w:pStyle w:val="CodeExample0"/>
      </w:pPr>
      <w:r>
        <w:t xml:space="preserve"> 2860 </w:t>
      </w:r>
    </w:p>
    <w:p w14:paraId="06EDEAFE" w14:textId="77777777" w:rsidR="001334B4" w:rsidRDefault="000271E2">
      <w:pPr>
        <w:pStyle w:val="CodeExample0"/>
      </w:pPr>
      <w:r>
        <w:t xml:space="preserve"> 2879 </w:t>
      </w:r>
      <w:hyperlink w:anchor="AAAAAAAAEQ" w:history="1">
        <w:r>
          <w:rPr>
            <w:color w:val="0000FF"/>
            <w:u w:val="single"/>
          </w:rPr>
          <w:t>RE_API</w:t>
        </w:r>
      </w:hyperlink>
      <w:r>
        <w:t xml:space="preserve"> int32_t </w:t>
      </w:r>
      <w:hyperlink w:anchor="AAAAAAAAIU" w:history="1">
        <w:r>
          <w:rPr>
            <w:color w:val="0000FF"/>
            <w:u w:val="single"/>
          </w:rPr>
          <w:t>avunit_media_processing_stream_audio_sampling_rate</w:t>
        </w:r>
      </w:hyperlink>
      <w:r>
        <w:t>(AVUnitMediaProcessingControlHandle handle, uint32_t stream_index);</w:t>
      </w:r>
    </w:p>
    <w:p w14:paraId="705CBDA8" w14:textId="77777777" w:rsidR="001334B4" w:rsidRDefault="000271E2">
      <w:pPr>
        <w:pStyle w:val="CodeExample0"/>
      </w:pPr>
      <w:r>
        <w:t xml:space="preserve"> 2880 </w:t>
      </w:r>
    </w:p>
    <w:p w14:paraId="30E4B664" w14:textId="77777777" w:rsidR="001334B4" w:rsidRDefault="000271E2">
      <w:pPr>
        <w:pStyle w:val="CodeExample0"/>
      </w:pPr>
      <w:r>
        <w:t xml:space="preserve"> 2899 </w:t>
      </w:r>
      <w:hyperlink w:anchor="AAAAAAAAEQ" w:history="1">
        <w:r>
          <w:rPr>
            <w:color w:val="0000FF"/>
            <w:u w:val="single"/>
          </w:rPr>
          <w:t>RE_API</w:t>
        </w:r>
      </w:hyperlink>
      <w:r>
        <w:t xml:space="preserve"> int32_t </w:t>
      </w:r>
      <w:hyperlink w:anchor="AAAAAAAAIV" w:history="1">
        <w:r>
          <w:rPr>
            <w:color w:val="0000FF"/>
            <w:u w:val="single"/>
          </w:rPr>
          <w:t>avunit_media_processing_stream_audio_num_channels</w:t>
        </w:r>
      </w:hyperlink>
      <w:r>
        <w:t>(AVUnitMediaProcessingControlHandle handle, uint32_t stream_index);</w:t>
      </w:r>
    </w:p>
    <w:p w14:paraId="5135E495" w14:textId="77777777" w:rsidR="001334B4" w:rsidRDefault="000271E2">
      <w:pPr>
        <w:pStyle w:val="CodeExample0"/>
      </w:pPr>
      <w:r>
        <w:t xml:space="preserve"> 2900 </w:t>
      </w:r>
    </w:p>
    <w:p w14:paraId="1B8F0232" w14:textId="77777777" w:rsidR="001334B4" w:rsidRDefault="000271E2">
      <w:pPr>
        <w:pStyle w:val="CodeExample0"/>
      </w:pPr>
      <w:r>
        <w:t xml:space="preserve"> 2919 </w:t>
      </w:r>
      <w:hyperlink w:anchor="AAAAAAAAEQ" w:history="1">
        <w:r>
          <w:rPr>
            <w:color w:val="0000FF"/>
            <w:u w:val="single"/>
          </w:rPr>
          <w:t>RE_API</w:t>
        </w:r>
      </w:hyperlink>
      <w:r>
        <w:t xml:space="preserve"> int32_t </w:t>
      </w:r>
      <w:hyperlink w:anchor="AAAAAAAAIW" w:history="1">
        <w:r>
          <w:rPr>
            <w:color w:val="0000FF"/>
            <w:u w:val="single"/>
          </w:rPr>
          <w:t>avunit_media_processing_stream_video_width</w:t>
        </w:r>
      </w:hyperlink>
      <w:r>
        <w:t>(AVUnitMediaProcessingControlHandle handle, uint32_t stream_index);</w:t>
      </w:r>
    </w:p>
    <w:p w14:paraId="5853F860" w14:textId="77777777" w:rsidR="001334B4" w:rsidRDefault="000271E2">
      <w:pPr>
        <w:pStyle w:val="CodeExample0"/>
      </w:pPr>
      <w:r>
        <w:t xml:space="preserve"> 2920 </w:t>
      </w:r>
    </w:p>
    <w:p w14:paraId="286C6E44" w14:textId="77777777" w:rsidR="001334B4" w:rsidRDefault="000271E2">
      <w:pPr>
        <w:pStyle w:val="CodeExample0"/>
      </w:pPr>
      <w:r>
        <w:t xml:space="preserve"> 2939 </w:t>
      </w:r>
      <w:hyperlink w:anchor="AAAAAAAAEQ" w:history="1">
        <w:r>
          <w:rPr>
            <w:color w:val="0000FF"/>
            <w:u w:val="single"/>
          </w:rPr>
          <w:t>RE_API</w:t>
        </w:r>
      </w:hyperlink>
      <w:r>
        <w:t xml:space="preserve"> int32_t </w:t>
      </w:r>
      <w:hyperlink w:anchor="AAAAAAAAIX" w:history="1">
        <w:r>
          <w:rPr>
            <w:color w:val="0000FF"/>
            <w:u w:val="single"/>
          </w:rPr>
          <w:t>avunit_media_processing_stream_video_height</w:t>
        </w:r>
      </w:hyperlink>
      <w:r>
        <w:t>(AVUnitMediaProcessingControlHandle handle, uint32_t stream_index);</w:t>
      </w:r>
    </w:p>
    <w:p w14:paraId="62CEF60D" w14:textId="77777777" w:rsidR="001334B4" w:rsidRDefault="000271E2">
      <w:pPr>
        <w:pStyle w:val="CodeExample0"/>
      </w:pPr>
      <w:r>
        <w:t xml:space="preserve"> 2940 </w:t>
      </w:r>
    </w:p>
    <w:p w14:paraId="38C23846" w14:textId="77777777" w:rsidR="001334B4" w:rsidRDefault="000271E2">
      <w:pPr>
        <w:pStyle w:val="CodeExample0"/>
      </w:pPr>
      <w:r>
        <w:t xml:space="preserve"> 2961 </w:t>
      </w:r>
      <w:hyperlink w:anchor="AAAAAAAAEQ" w:history="1">
        <w:r>
          <w:rPr>
            <w:color w:val="0000FF"/>
            <w:u w:val="single"/>
          </w:rPr>
          <w:t>RE_API</w:t>
        </w:r>
      </w:hyperlink>
      <w:r>
        <w:t xml:space="preserve"> int32_t </w:t>
      </w:r>
      <w:hyperlink w:anchor="AAAAAAAAIY" w:history="1">
        <w:r>
          <w:rPr>
            <w:color w:val="0000FF"/>
            <w:u w:val="single"/>
          </w:rPr>
          <w:t>avunit_media_processing_stream_video_frame_rate_numerator</w:t>
        </w:r>
      </w:hyperlink>
      <w:r>
        <w:t>(AVUnitMediaProcessingControlHandle handle, uint32_t stream_index);</w:t>
      </w:r>
    </w:p>
    <w:p w14:paraId="0DF5B052" w14:textId="77777777" w:rsidR="001334B4" w:rsidRDefault="000271E2">
      <w:pPr>
        <w:pStyle w:val="CodeExample0"/>
      </w:pPr>
      <w:r>
        <w:t xml:space="preserve"> 2962 </w:t>
      </w:r>
    </w:p>
    <w:p w14:paraId="2579F9EE" w14:textId="77777777" w:rsidR="001334B4" w:rsidRDefault="000271E2">
      <w:pPr>
        <w:pStyle w:val="CodeExample0"/>
      </w:pPr>
      <w:r>
        <w:t xml:space="preserve"> 2983 </w:t>
      </w:r>
      <w:hyperlink w:anchor="AAAAAAAAEQ" w:history="1">
        <w:r>
          <w:rPr>
            <w:color w:val="0000FF"/>
            <w:u w:val="single"/>
          </w:rPr>
          <w:t>RE_API</w:t>
        </w:r>
      </w:hyperlink>
      <w:r>
        <w:t xml:space="preserve"> int32_t </w:t>
      </w:r>
      <w:hyperlink w:anchor="AAAAAAAAIZ" w:history="1">
        <w:r>
          <w:rPr>
            <w:color w:val="0000FF"/>
            <w:u w:val="single"/>
          </w:rPr>
          <w:t>avunit_media_processing_stream_video_frame_rate_denominator</w:t>
        </w:r>
      </w:hyperlink>
      <w:r>
        <w:t>(AVUnitMediaProcessingControlHandle handle, uint32_t stream_index);</w:t>
      </w:r>
    </w:p>
    <w:p w14:paraId="5375E585" w14:textId="77777777" w:rsidR="001334B4" w:rsidRDefault="000271E2">
      <w:pPr>
        <w:pStyle w:val="CodeExample0"/>
      </w:pPr>
      <w:r>
        <w:t xml:space="preserve"> 2984 </w:t>
      </w:r>
    </w:p>
    <w:p w14:paraId="6CF2F2C9" w14:textId="77777777" w:rsidR="001334B4" w:rsidRDefault="000271E2">
      <w:pPr>
        <w:pStyle w:val="CodeExample0"/>
      </w:pPr>
      <w:r>
        <w:t xml:space="preserve"> 3000 </w:t>
      </w:r>
      <w:hyperlink w:anchor="AAAAAAAAEQ" w:history="1">
        <w:r>
          <w:rPr>
            <w:color w:val="0000FF"/>
            <w:u w:val="single"/>
          </w:rPr>
          <w:t>RE_API</w:t>
        </w:r>
      </w:hyperlink>
      <w:r>
        <w:t xml:space="preserve"> int32_t </w:t>
      </w:r>
      <w:hyperlink w:anchor="AAAAAAAAJA" w:history="1">
        <w:r>
          <w:rPr>
            <w:color w:val="0000FF"/>
            <w:u w:val="single"/>
          </w:rPr>
          <w:t>avunit_media_processing_enable_stream</w:t>
        </w:r>
      </w:hyperlink>
      <w:r>
        <w:t>(AVUnitMediaProcessingControlHandle handle, uint32_t stream_index);</w:t>
      </w:r>
    </w:p>
    <w:p w14:paraId="3F58F032" w14:textId="77777777" w:rsidR="001334B4" w:rsidRDefault="000271E2">
      <w:pPr>
        <w:pStyle w:val="CodeExample0"/>
      </w:pPr>
      <w:r>
        <w:t xml:space="preserve"> 3001 </w:t>
      </w:r>
    </w:p>
    <w:p w14:paraId="52038CA6" w14:textId="77777777" w:rsidR="001334B4" w:rsidRDefault="000271E2">
      <w:pPr>
        <w:pStyle w:val="CodeExample0"/>
      </w:pPr>
      <w:r>
        <w:t xml:space="preserve"> 3017 </w:t>
      </w:r>
      <w:hyperlink w:anchor="AAAAAAAAEQ" w:history="1">
        <w:r>
          <w:rPr>
            <w:color w:val="0000FF"/>
            <w:u w:val="single"/>
          </w:rPr>
          <w:t>RE_API</w:t>
        </w:r>
      </w:hyperlink>
      <w:r>
        <w:t xml:space="preserve"> int32_t </w:t>
      </w:r>
      <w:hyperlink w:anchor="AAAAAAAAJB" w:history="1">
        <w:r>
          <w:rPr>
            <w:color w:val="0000FF"/>
            <w:u w:val="single"/>
          </w:rPr>
          <w:t>avunit_media_processing_disable_stream</w:t>
        </w:r>
      </w:hyperlink>
      <w:r>
        <w:t>(AVUnitMediaProcessingControlHandle handle, uint32_t stream_index);</w:t>
      </w:r>
    </w:p>
    <w:p w14:paraId="6D379804" w14:textId="77777777" w:rsidR="001334B4" w:rsidRDefault="000271E2">
      <w:pPr>
        <w:pStyle w:val="CodeExample0"/>
      </w:pPr>
      <w:r>
        <w:lastRenderedPageBreak/>
        <w:t xml:space="preserve"> 3018 </w:t>
      </w:r>
    </w:p>
    <w:p w14:paraId="08CFB7E2" w14:textId="77777777" w:rsidR="001334B4" w:rsidRDefault="000271E2">
      <w:pPr>
        <w:pStyle w:val="CodeExample0"/>
      </w:pPr>
      <w:r>
        <w:t xml:space="preserve"> 3019 </w:t>
      </w:r>
    </w:p>
    <w:p w14:paraId="23CE1845" w14:textId="77777777" w:rsidR="001334B4" w:rsidRDefault="000271E2">
      <w:pPr>
        <w:pStyle w:val="CodeExample0"/>
      </w:pPr>
      <w:r>
        <w:t xml:space="preserve"> 3020 /* ------------------------------------------------------------------------------------------------------</w:t>
      </w:r>
    </w:p>
    <w:p w14:paraId="3485C743" w14:textId="77777777" w:rsidR="001334B4" w:rsidRDefault="000271E2">
      <w:pPr>
        <w:pStyle w:val="CodeExample0"/>
      </w:pPr>
      <w:r>
        <w:t xml:space="preserve"> 3021  * | External devices API</w:t>
      </w:r>
    </w:p>
    <w:p w14:paraId="0B3A3806" w14:textId="77777777" w:rsidR="001334B4" w:rsidRDefault="000271E2">
      <w:pPr>
        <w:pStyle w:val="CodeExample0"/>
      </w:pPr>
      <w:r>
        <w:t xml:space="preserve"> 3022  * ------------------------------------------------------------------------------------------------------</w:t>
      </w:r>
    </w:p>
    <w:p w14:paraId="5383FA1F" w14:textId="77777777" w:rsidR="001334B4" w:rsidRDefault="000271E2">
      <w:pPr>
        <w:pStyle w:val="CodeExample0"/>
      </w:pPr>
      <w:r>
        <w:t xml:space="preserve"> 3023  */</w:t>
      </w:r>
    </w:p>
    <w:p w14:paraId="091F5D18" w14:textId="77777777" w:rsidR="001334B4" w:rsidRDefault="000271E2">
      <w:pPr>
        <w:pStyle w:val="CodeExample0"/>
      </w:pPr>
      <w:r>
        <w:t xml:space="preserve"> 3024 </w:t>
      </w:r>
    </w:p>
    <w:p w14:paraId="13430F6E" w14:textId="77777777" w:rsidR="001334B4" w:rsidRDefault="000271E2">
      <w:pPr>
        <w:pStyle w:val="CodeExample0"/>
      </w:pPr>
      <w:r>
        <w:t xml:space="preserve"> 3040 </w:t>
      </w:r>
      <w:hyperlink w:anchor="AAAAAAAAEQ" w:history="1">
        <w:r>
          <w:rPr>
            <w:color w:val="0000FF"/>
            <w:u w:val="single"/>
          </w:rPr>
          <w:t>RE_API</w:t>
        </w:r>
      </w:hyperlink>
      <w:r>
        <w:t xml:space="preserve"> int32_t </w:t>
      </w:r>
      <w:hyperlink w:anchor="AAAAAAAAJC" w:history="1">
        <w:r>
          <w:rPr>
            <w:color w:val="0000FF"/>
            <w:u w:val="single"/>
          </w:rPr>
          <w:t>avunit_external_devices_get_ptz_control</w:t>
        </w:r>
      </w:hyperlink>
      <w:r>
        <w:t>(AVUnitExternalDevicesControlHandle handle, AVUnitPTZControlHandle* ptz_handle);</w:t>
      </w:r>
    </w:p>
    <w:p w14:paraId="0EB39ACC" w14:textId="77777777" w:rsidR="001334B4" w:rsidRDefault="000271E2">
      <w:pPr>
        <w:pStyle w:val="CodeExample0"/>
      </w:pPr>
      <w:r>
        <w:t xml:space="preserve"> 3041 </w:t>
      </w:r>
    </w:p>
    <w:p w14:paraId="1B46418E" w14:textId="77777777" w:rsidR="001334B4" w:rsidRDefault="000271E2">
      <w:pPr>
        <w:pStyle w:val="CodeExample0"/>
      </w:pPr>
      <w:r>
        <w:t xml:space="preserve"> 3055 </w:t>
      </w:r>
      <w:hyperlink w:anchor="AAAAAAAAEQ" w:history="1">
        <w:r>
          <w:rPr>
            <w:color w:val="0000FF"/>
            <w:u w:val="single"/>
          </w:rPr>
          <w:t>RE_API</w:t>
        </w:r>
      </w:hyperlink>
      <w:r>
        <w:t xml:space="preserve"> int32_t </w:t>
      </w:r>
      <w:hyperlink w:anchor="AAAAAAAAJD" w:history="1">
        <w:r>
          <w:rPr>
            <w:color w:val="0000FF"/>
            <w:u w:val="single"/>
          </w:rPr>
          <w:t>avunit_external_devices_get_camera_power_control</w:t>
        </w:r>
      </w:hyperlink>
      <w:r>
        <w:t>(AVUnitExternalDevicesControlHandle handle, AVUnitCameraPowerStateControlHandle* camera_handle);</w:t>
      </w:r>
    </w:p>
    <w:p w14:paraId="714D95F6" w14:textId="77777777" w:rsidR="001334B4" w:rsidRDefault="000271E2">
      <w:pPr>
        <w:pStyle w:val="CodeExample0"/>
      </w:pPr>
      <w:r>
        <w:t xml:space="preserve"> 3056 </w:t>
      </w:r>
    </w:p>
    <w:p w14:paraId="487EF31B" w14:textId="77777777" w:rsidR="001334B4" w:rsidRDefault="000271E2">
      <w:pPr>
        <w:pStyle w:val="CodeExample0"/>
      </w:pPr>
      <w:r>
        <w:t xml:space="preserve"> 3072 </w:t>
      </w:r>
      <w:hyperlink w:anchor="AAAAAAAAEQ" w:history="1">
        <w:r>
          <w:rPr>
            <w:color w:val="0000FF"/>
            <w:u w:val="single"/>
          </w:rPr>
          <w:t>RE_API</w:t>
        </w:r>
      </w:hyperlink>
      <w:r>
        <w:t xml:space="preserve"> int32_t </w:t>
      </w:r>
      <w:hyperlink w:anchor="AAAAAAAAJE" w:history="1">
        <w:r>
          <w:rPr>
            <w:color w:val="0000FF"/>
            <w:u w:val="single"/>
          </w:rPr>
          <w:t>avunit_external_devices_get_carec_mic_control</w:t>
        </w:r>
      </w:hyperlink>
      <w:r>
        <w:t>(AVUnitExternalDevicesControlHandle handle, AVUnitCarecMicControlHandle* carec_handle);</w:t>
      </w:r>
    </w:p>
    <w:p w14:paraId="49412CA6" w14:textId="77777777" w:rsidR="001334B4" w:rsidRDefault="000271E2">
      <w:pPr>
        <w:pStyle w:val="CodeExample0"/>
      </w:pPr>
      <w:r>
        <w:t xml:space="preserve"> 3073 </w:t>
      </w:r>
    </w:p>
    <w:p w14:paraId="645AADFA" w14:textId="77777777" w:rsidR="001334B4" w:rsidRDefault="000271E2">
      <w:pPr>
        <w:pStyle w:val="CodeExample0"/>
      </w:pPr>
      <w:r>
        <w:t xml:space="preserve"> 3089 </w:t>
      </w:r>
      <w:hyperlink w:anchor="AAAAAAAAEQ" w:history="1">
        <w:r>
          <w:rPr>
            <w:color w:val="0000FF"/>
            <w:u w:val="single"/>
          </w:rPr>
          <w:t>RE_API</w:t>
        </w:r>
      </w:hyperlink>
      <w:r>
        <w:t xml:space="preserve"> int32_t </w:t>
      </w:r>
      <w:hyperlink w:anchor="AAAAAAAAJF" w:history="1">
        <w:r>
          <w:rPr>
            <w:color w:val="0000FF"/>
            <w:u w:val="single"/>
          </w:rPr>
          <w:t>avunit_external_devices_get_amplifier_control</w:t>
        </w:r>
      </w:hyperlink>
      <w:r>
        <w:t>(AVUnitExternalDevicesControlHandle handle, AVUnitAmplifierControlHandle* amplifier_handle);</w:t>
      </w:r>
    </w:p>
    <w:p w14:paraId="05D12937" w14:textId="77777777" w:rsidR="001334B4" w:rsidRDefault="000271E2">
      <w:pPr>
        <w:pStyle w:val="CodeExample0"/>
      </w:pPr>
      <w:r>
        <w:t xml:space="preserve"> 3090 </w:t>
      </w:r>
    </w:p>
    <w:p w14:paraId="4426CAD8" w14:textId="77777777" w:rsidR="001334B4" w:rsidRDefault="000271E2">
      <w:pPr>
        <w:pStyle w:val="CodeExample0"/>
      </w:pPr>
      <w:r>
        <w:t xml:space="preserve"> 3106 </w:t>
      </w:r>
      <w:hyperlink w:anchor="AAAAAAAAEQ" w:history="1">
        <w:r>
          <w:rPr>
            <w:color w:val="0000FF"/>
            <w:u w:val="single"/>
          </w:rPr>
          <w:t>RE_API</w:t>
        </w:r>
      </w:hyperlink>
      <w:r>
        <w:t xml:space="preserve"> int32_t </w:t>
      </w:r>
      <w:hyperlink w:anchor="AAAAAAAAJG" w:history="1">
        <w:r>
          <w:rPr>
            <w:color w:val="0000FF"/>
            <w:u w:val="single"/>
          </w:rPr>
          <w:t>avunit_external_devices_get_ups_control</w:t>
        </w:r>
      </w:hyperlink>
      <w:r>
        <w:t>(AVUnitExternalDevicesControlHandle handle, AVUnitUPSControlHandle* ups_handle);</w:t>
      </w:r>
    </w:p>
    <w:p w14:paraId="1F408C39" w14:textId="77777777" w:rsidR="001334B4" w:rsidRDefault="000271E2">
      <w:pPr>
        <w:pStyle w:val="CodeExample0"/>
      </w:pPr>
      <w:r>
        <w:t xml:space="preserve"> 3107 </w:t>
      </w:r>
    </w:p>
    <w:p w14:paraId="0A5032B0" w14:textId="77777777" w:rsidR="001334B4" w:rsidRDefault="000271E2">
      <w:pPr>
        <w:pStyle w:val="CodeExample0"/>
      </w:pPr>
      <w:r>
        <w:t xml:space="preserve"> 3119 </w:t>
      </w:r>
      <w:hyperlink w:anchor="AAAAAAAAEQ" w:history="1">
        <w:r>
          <w:rPr>
            <w:color w:val="0000FF"/>
            <w:u w:val="single"/>
          </w:rPr>
          <w:t>RE_API</w:t>
        </w:r>
      </w:hyperlink>
      <w:r>
        <w:t xml:space="preserve"> int32_t </w:t>
      </w:r>
      <w:hyperlink w:anchor="AAAAAAAAJH" w:history="1">
        <w:r>
          <w:rPr>
            <w:color w:val="0000FF"/>
            <w:u w:val="single"/>
          </w:rPr>
          <w:t>avunit_ptz_control_count</w:t>
        </w:r>
      </w:hyperlink>
      <w:r>
        <w:t>(AVUnitPTZControlHandle handle);</w:t>
      </w:r>
    </w:p>
    <w:p w14:paraId="41B54475" w14:textId="77777777" w:rsidR="001334B4" w:rsidRDefault="000271E2">
      <w:pPr>
        <w:pStyle w:val="CodeExample0"/>
      </w:pPr>
      <w:r>
        <w:t xml:space="preserve"> 3120 </w:t>
      </w:r>
    </w:p>
    <w:p w14:paraId="62101105" w14:textId="77777777" w:rsidR="001334B4" w:rsidRDefault="000271E2">
      <w:pPr>
        <w:pStyle w:val="CodeExample0"/>
      </w:pPr>
      <w:r>
        <w:t xml:space="preserve"> 3139 </w:t>
      </w:r>
      <w:hyperlink w:anchor="AAAAAAAAEQ" w:history="1">
        <w:r>
          <w:rPr>
            <w:color w:val="0000FF"/>
            <w:u w:val="single"/>
          </w:rPr>
          <w:t>RE_API</w:t>
        </w:r>
      </w:hyperlink>
      <w:r>
        <w:t xml:space="preserve"> int32_t </w:t>
      </w:r>
      <w:hyperlink w:anchor="AAAAAAAAJI" w:history="1">
        <w:r>
          <w:rPr>
            <w:color w:val="0000FF"/>
            <w:u w:val="single"/>
          </w:rPr>
          <w:t>avunit_ptz_control_frame_code</w:t>
        </w:r>
      </w:hyperlink>
      <w:r>
        <w:t>(AVUnitPTZControlHandle handle, uint32_t id, const char** frame_code);</w:t>
      </w:r>
    </w:p>
    <w:p w14:paraId="1D69E8D3" w14:textId="77777777" w:rsidR="001334B4" w:rsidRDefault="000271E2">
      <w:pPr>
        <w:pStyle w:val="CodeExample0"/>
      </w:pPr>
      <w:r>
        <w:t xml:space="preserve"> 3140 </w:t>
      </w:r>
    </w:p>
    <w:p w14:paraId="0315B1BC" w14:textId="77777777" w:rsidR="001334B4" w:rsidRDefault="000271E2">
      <w:pPr>
        <w:pStyle w:val="CodeExample0"/>
      </w:pPr>
      <w:r>
        <w:t xml:space="preserve"> 3154 </w:t>
      </w:r>
      <w:hyperlink w:anchor="AAAAAAAAEQ" w:history="1">
        <w:r>
          <w:rPr>
            <w:color w:val="0000FF"/>
            <w:u w:val="single"/>
          </w:rPr>
          <w:t>RE_API</w:t>
        </w:r>
      </w:hyperlink>
      <w:r>
        <w:t xml:space="preserve"> int32_t </w:t>
      </w:r>
      <w:hyperlink w:anchor="AAAAAAAAJJ" w:history="1">
        <w:r>
          <w:rPr>
            <w:color w:val="0000FF"/>
            <w:u w:val="single"/>
          </w:rPr>
          <w:t>avunit_ptz_control_is_command_supported</w:t>
        </w:r>
      </w:hyperlink>
      <w:r>
        <w:t>(AVUnitPTZControlHandle handle, uint32_t command);</w:t>
      </w:r>
    </w:p>
    <w:p w14:paraId="72502CEB" w14:textId="77777777" w:rsidR="001334B4" w:rsidRDefault="000271E2">
      <w:pPr>
        <w:pStyle w:val="CodeExample0"/>
      </w:pPr>
      <w:r>
        <w:t xml:space="preserve"> 3155 </w:t>
      </w:r>
    </w:p>
    <w:p w14:paraId="08D83959" w14:textId="77777777" w:rsidR="001334B4" w:rsidRDefault="000271E2">
      <w:pPr>
        <w:pStyle w:val="CodeExample0"/>
      </w:pPr>
      <w:r>
        <w:t xml:space="preserve"> 3172 </w:t>
      </w:r>
      <w:hyperlink w:anchor="AAAAAAAAEQ" w:history="1">
        <w:r>
          <w:rPr>
            <w:color w:val="0000FF"/>
            <w:u w:val="single"/>
          </w:rPr>
          <w:t>RE_API</w:t>
        </w:r>
      </w:hyperlink>
      <w:r>
        <w:t xml:space="preserve"> int32_t </w:t>
      </w:r>
      <w:hyperlink w:anchor="AAAAAAAAJK" w:history="1">
        <w:r>
          <w:rPr>
            <w:color w:val="0000FF"/>
            <w:u w:val="single"/>
          </w:rPr>
          <w:t>avunit_ptz_control_send_command</w:t>
        </w:r>
      </w:hyperlink>
      <w:r>
        <w:t>(AVUnitPTZControlHandle handle, uint32_t id, uint32_t command);</w:t>
      </w:r>
    </w:p>
    <w:p w14:paraId="6A1CCD31" w14:textId="77777777" w:rsidR="001334B4" w:rsidRDefault="000271E2">
      <w:pPr>
        <w:pStyle w:val="CodeExample0"/>
      </w:pPr>
      <w:r>
        <w:t xml:space="preserve"> 3173 </w:t>
      </w:r>
    </w:p>
    <w:p w14:paraId="6DF8C40A" w14:textId="77777777" w:rsidR="001334B4" w:rsidRDefault="000271E2">
      <w:pPr>
        <w:pStyle w:val="CodeExample0"/>
      </w:pPr>
      <w:r>
        <w:t xml:space="preserve"> 3192 </w:t>
      </w:r>
      <w:hyperlink w:anchor="AAAAAAAAEQ" w:history="1">
        <w:r>
          <w:rPr>
            <w:color w:val="0000FF"/>
            <w:u w:val="single"/>
          </w:rPr>
          <w:t>RE_API</w:t>
        </w:r>
      </w:hyperlink>
      <w:r>
        <w:t xml:space="preserve"> int32_t </w:t>
      </w:r>
      <w:hyperlink w:anchor="AAAAAAAAJL" w:history="1">
        <w:r>
          <w:rPr>
            <w:color w:val="0000FF"/>
            <w:u w:val="single"/>
          </w:rPr>
          <w:t>avunit_carec_mic_control_set_state_changed_callback</w:t>
        </w:r>
      </w:hyperlink>
      <w:r>
        <w:t xml:space="preserve">(AVUnitCarecMicControlHandle handle, </w:t>
      </w:r>
      <w:hyperlink w:anchor="AAAAAAAADX" w:history="1">
        <w:r>
          <w:rPr>
            <w:color w:val="0000FF"/>
            <w:u w:val="single"/>
          </w:rPr>
          <w:t>AVUnitCarecMicrophoneStateChanged</w:t>
        </w:r>
      </w:hyperlink>
      <w:r>
        <w:t xml:space="preserve"> callback);</w:t>
      </w:r>
    </w:p>
    <w:p w14:paraId="7B859B68" w14:textId="77777777" w:rsidR="001334B4" w:rsidRDefault="000271E2">
      <w:pPr>
        <w:pStyle w:val="CodeExample0"/>
      </w:pPr>
      <w:r>
        <w:t xml:space="preserve"> 3193 </w:t>
      </w:r>
    </w:p>
    <w:p w14:paraId="4FA7D4A6" w14:textId="77777777" w:rsidR="001334B4" w:rsidRDefault="000271E2">
      <w:pPr>
        <w:pStyle w:val="CodeExample0"/>
      </w:pPr>
      <w:r>
        <w:t xml:space="preserve"> 3207 </w:t>
      </w:r>
      <w:hyperlink w:anchor="AAAAAAAAEQ" w:history="1">
        <w:r>
          <w:rPr>
            <w:color w:val="0000FF"/>
            <w:u w:val="single"/>
          </w:rPr>
          <w:t>RE_API</w:t>
        </w:r>
      </w:hyperlink>
      <w:r>
        <w:t xml:space="preserve"> int32_t </w:t>
      </w:r>
      <w:hyperlink w:anchor="AAAAAAAAJM" w:history="1">
        <w:r>
          <w:rPr>
            <w:color w:val="0000FF"/>
            <w:u w:val="single"/>
          </w:rPr>
          <w:t>avunit_carec_mic_control_remove_state_changed_callback</w:t>
        </w:r>
      </w:hyperlink>
      <w:r>
        <w:t>(AVUnitCarecMicControlHandle handle);</w:t>
      </w:r>
    </w:p>
    <w:p w14:paraId="7495C57C" w14:textId="77777777" w:rsidR="001334B4" w:rsidRDefault="000271E2">
      <w:pPr>
        <w:pStyle w:val="CodeExample0"/>
      </w:pPr>
      <w:r>
        <w:t xml:space="preserve"> 3208 </w:t>
      </w:r>
    </w:p>
    <w:p w14:paraId="30C61671" w14:textId="77777777" w:rsidR="001334B4" w:rsidRDefault="000271E2">
      <w:pPr>
        <w:pStyle w:val="CodeExample0"/>
      </w:pPr>
      <w:r>
        <w:t xml:space="preserve"> 3220 </w:t>
      </w:r>
      <w:hyperlink w:anchor="AAAAAAAAEQ" w:history="1">
        <w:r>
          <w:rPr>
            <w:color w:val="0000FF"/>
            <w:u w:val="single"/>
          </w:rPr>
          <w:t>RE_API</w:t>
        </w:r>
      </w:hyperlink>
      <w:r>
        <w:t xml:space="preserve"> int32_t </w:t>
      </w:r>
      <w:hyperlink w:anchor="AAAAAAAAJN" w:history="1">
        <w:r>
          <w:rPr>
            <w:color w:val="0000FF"/>
            <w:u w:val="single"/>
          </w:rPr>
          <w:t>avunit_carec_mic_control_count</w:t>
        </w:r>
      </w:hyperlink>
      <w:r>
        <w:t>(AVUnitCarecMicControlHandle handle);</w:t>
      </w:r>
    </w:p>
    <w:p w14:paraId="3A57B236" w14:textId="77777777" w:rsidR="001334B4" w:rsidRDefault="000271E2">
      <w:pPr>
        <w:pStyle w:val="CodeExample0"/>
      </w:pPr>
      <w:r>
        <w:t xml:space="preserve"> 3221 </w:t>
      </w:r>
    </w:p>
    <w:p w14:paraId="515C8E31" w14:textId="77777777" w:rsidR="001334B4" w:rsidRDefault="000271E2">
      <w:pPr>
        <w:pStyle w:val="CodeExample0"/>
      </w:pPr>
      <w:r>
        <w:t xml:space="preserve"> 3236 </w:t>
      </w:r>
      <w:hyperlink w:anchor="AAAAAAAAEQ" w:history="1">
        <w:r>
          <w:rPr>
            <w:color w:val="0000FF"/>
            <w:u w:val="single"/>
          </w:rPr>
          <w:t>RE_API</w:t>
        </w:r>
      </w:hyperlink>
      <w:r>
        <w:t xml:space="preserve"> int32_t </w:t>
      </w:r>
      <w:hyperlink w:anchor="AAAAAAAAJO" w:history="1">
        <w:r>
          <w:rPr>
            <w:color w:val="0000FF"/>
            <w:u w:val="single"/>
          </w:rPr>
          <w:t>avunit_carec_mic_control_has</w:t>
        </w:r>
      </w:hyperlink>
      <w:r>
        <w:t>(AVUnitCarecMicControlHandle handle, const char* channel_code);</w:t>
      </w:r>
    </w:p>
    <w:p w14:paraId="66C7E010" w14:textId="77777777" w:rsidR="001334B4" w:rsidRDefault="000271E2">
      <w:pPr>
        <w:pStyle w:val="CodeExample0"/>
      </w:pPr>
      <w:r>
        <w:t xml:space="preserve"> 3237 </w:t>
      </w:r>
    </w:p>
    <w:p w14:paraId="1CEBC618" w14:textId="77777777" w:rsidR="001334B4" w:rsidRDefault="000271E2">
      <w:pPr>
        <w:pStyle w:val="CodeExample0"/>
      </w:pPr>
      <w:r>
        <w:t xml:space="preserve"> 3253 </w:t>
      </w:r>
      <w:hyperlink w:anchor="AAAAAAAAEQ" w:history="1">
        <w:r>
          <w:rPr>
            <w:color w:val="0000FF"/>
            <w:u w:val="single"/>
          </w:rPr>
          <w:t>RE_API</w:t>
        </w:r>
      </w:hyperlink>
      <w:r>
        <w:t xml:space="preserve"> int32_t </w:t>
      </w:r>
      <w:hyperlink w:anchor="AAAAAAAAJP" w:history="1">
        <w:r>
          <w:rPr>
            <w:color w:val="0000FF"/>
            <w:u w:val="single"/>
          </w:rPr>
          <w:t>avunit_carec_mic_control_state</w:t>
        </w:r>
      </w:hyperlink>
      <w:r>
        <w:t>(AVUnitCarecMicControlHandle handle, const char* channel_code);</w:t>
      </w:r>
    </w:p>
    <w:p w14:paraId="1C1B3900" w14:textId="77777777" w:rsidR="001334B4" w:rsidRDefault="000271E2">
      <w:pPr>
        <w:pStyle w:val="CodeExample0"/>
      </w:pPr>
      <w:r>
        <w:t xml:space="preserve"> 3254 </w:t>
      </w:r>
    </w:p>
    <w:p w14:paraId="5B6663E7" w14:textId="77777777" w:rsidR="001334B4" w:rsidRDefault="000271E2">
      <w:pPr>
        <w:pStyle w:val="CodeExample0"/>
      </w:pPr>
      <w:r>
        <w:t xml:space="preserve"> 3268 </w:t>
      </w:r>
      <w:hyperlink w:anchor="AAAAAAAAEQ" w:history="1">
        <w:r>
          <w:rPr>
            <w:color w:val="0000FF"/>
            <w:u w:val="single"/>
          </w:rPr>
          <w:t>RE_API</w:t>
        </w:r>
      </w:hyperlink>
      <w:r>
        <w:t xml:space="preserve"> int32_t </w:t>
      </w:r>
      <w:hyperlink w:anchor="AAAAAAAAJQ" w:history="1">
        <w:r>
          <w:rPr>
            <w:color w:val="0000FF"/>
            <w:u w:val="single"/>
          </w:rPr>
          <w:t>avunit_carec_mic_control_parameter_count</w:t>
        </w:r>
      </w:hyperlink>
      <w:r>
        <w:t>(AVUnitCarecMicControlHandle handle);</w:t>
      </w:r>
    </w:p>
    <w:p w14:paraId="021389E3" w14:textId="77777777" w:rsidR="001334B4" w:rsidRDefault="000271E2">
      <w:pPr>
        <w:pStyle w:val="CodeExample0"/>
      </w:pPr>
      <w:r>
        <w:t xml:space="preserve"> 3269 </w:t>
      </w:r>
    </w:p>
    <w:p w14:paraId="429D6B55" w14:textId="77777777" w:rsidR="001334B4" w:rsidRDefault="000271E2">
      <w:pPr>
        <w:pStyle w:val="CodeExample0"/>
      </w:pPr>
      <w:r>
        <w:t xml:space="preserve"> 3289 </w:t>
      </w:r>
      <w:hyperlink w:anchor="AAAAAAAAEQ" w:history="1">
        <w:r>
          <w:rPr>
            <w:color w:val="0000FF"/>
            <w:u w:val="single"/>
          </w:rPr>
          <w:t>RE_API</w:t>
        </w:r>
      </w:hyperlink>
      <w:r>
        <w:t xml:space="preserve"> int32_t </w:t>
      </w:r>
      <w:hyperlink w:anchor="AAAAAAAAJR" w:history="1">
        <w:r>
          <w:rPr>
            <w:color w:val="0000FF"/>
            <w:u w:val="single"/>
          </w:rPr>
          <w:t>avunit_carec_mic_control_parameter_type</w:t>
        </w:r>
      </w:hyperlink>
      <w:r>
        <w:t>(AVUnitCarecMicControlHandle handle, uint32_t index);</w:t>
      </w:r>
    </w:p>
    <w:p w14:paraId="2C2B799E" w14:textId="77777777" w:rsidR="001334B4" w:rsidRDefault="000271E2">
      <w:pPr>
        <w:pStyle w:val="CodeExample0"/>
      </w:pPr>
      <w:r>
        <w:t xml:space="preserve"> 3290 </w:t>
      </w:r>
    </w:p>
    <w:p w14:paraId="1AE575CC" w14:textId="77777777" w:rsidR="001334B4" w:rsidRDefault="000271E2">
      <w:pPr>
        <w:pStyle w:val="CodeExample0"/>
      </w:pPr>
      <w:r>
        <w:t xml:space="preserve"> 3312 </w:t>
      </w:r>
      <w:hyperlink w:anchor="AAAAAAAAEQ" w:history="1">
        <w:r>
          <w:rPr>
            <w:color w:val="0000FF"/>
            <w:u w:val="single"/>
          </w:rPr>
          <w:t>RE_API</w:t>
        </w:r>
      </w:hyperlink>
      <w:r>
        <w:t xml:space="preserve"> int32_t </w:t>
      </w:r>
      <w:hyperlink w:anchor="AAAAAAAAJS" w:history="1">
        <w:r>
          <w:rPr>
            <w:color w:val="0000FF"/>
            <w:u w:val="single"/>
          </w:rPr>
          <w:t>avunit_carec_mic_control_parameter_name</w:t>
        </w:r>
      </w:hyperlink>
      <w:r>
        <w:t>(AVUnitCarecMicControlHandle handle, uint32_t index, const char** name);</w:t>
      </w:r>
    </w:p>
    <w:p w14:paraId="6FE4CCF4" w14:textId="77777777" w:rsidR="001334B4" w:rsidRDefault="000271E2">
      <w:pPr>
        <w:pStyle w:val="CodeExample0"/>
      </w:pPr>
      <w:r>
        <w:t xml:space="preserve"> 3313 </w:t>
      </w:r>
    </w:p>
    <w:p w14:paraId="37978F2C" w14:textId="77777777" w:rsidR="001334B4" w:rsidRDefault="000271E2">
      <w:pPr>
        <w:pStyle w:val="CodeExample0"/>
      </w:pPr>
      <w:r>
        <w:t xml:space="preserve"> 3332 </w:t>
      </w:r>
      <w:hyperlink w:anchor="AAAAAAAAEQ" w:history="1">
        <w:r>
          <w:rPr>
            <w:color w:val="0000FF"/>
            <w:u w:val="single"/>
          </w:rPr>
          <w:t>RE_API</w:t>
        </w:r>
      </w:hyperlink>
      <w:r>
        <w:t xml:space="preserve"> int32_t </w:t>
      </w:r>
      <w:hyperlink w:anchor="AAAAAAAAJT" w:history="1">
        <w:r>
          <w:rPr>
            <w:color w:val="0000FF"/>
            <w:u w:val="single"/>
          </w:rPr>
          <w:t>avunit_carec_mic_control_parameter_integer</w:t>
        </w:r>
      </w:hyperlink>
      <w:r>
        <w:t xml:space="preserve">(AVUnitCarecMicControlHandle handle, uint32_t index, </w:t>
      </w:r>
      <w:hyperlink w:anchor="AAAAAAAAEP" w:history="1">
        <w:r>
          <w:rPr>
            <w:color w:val="0000FF"/>
            <w:u w:val="single"/>
          </w:rPr>
          <w:t>AVUnitParameterInteger</w:t>
        </w:r>
      </w:hyperlink>
      <w:r>
        <w:t>* parameter);</w:t>
      </w:r>
    </w:p>
    <w:p w14:paraId="4C5C5F6E" w14:textId="77777777" w:rsidR="001334B4" w:rsidRDefault="000271E2">
      <w:pPr>
        <w:pStyle w:val="CodeExample0"/>
      </w:pPr>
      <w:r>
        <w:t xml:space="preserve"> 3333 </w:t>
      </w:r>
    </w:p>
    <w:p w14:paraId="0EC5CDA4" w14:textId="77777777" w:rsidR="001334B4" w:rsidRDefault="000271E2">
      <w:pPr>
        <w:pStyle w:val="CodeExample0"/>
      </w:pPr>
      <w:r>
        <w:t xml:space="preserve"> 3352 </w:t>
      </w:r>
      <w:hyperlink w:anchor="AAAAAAAAEQ" w:history="1">
        <w:r>
          <w:rPr>
            <w:color w:val="0000FF"/>
            <w:u w:val="single"/>
          </w:rPr>
          <w:t>RE_API</w:t>
        </w:r>
      </w:hyperlink>
      <w:r>
        <w:t xml:space="preserve"> int32_t </w:t>
      </w:r>
      <w:hyperlink w:anchor="AAAAAAAAJU" w:history="1">
        <w:r>
          <w:rPr>
            <w:color w:val="0000FF"/>
            <w:u w:val="single"/>
          </w:rPr>
          <w:t>avunit_carec_mic_control_parameter_list</w:t>
        </w:r>
      </w:hyperlink>
      <w:r>
        <w:t xml:space="preserve">(AVUnitCarecMicControlHandle handle, uint32_t index, </w:t>
      </w:r>
      <w:hyperlink w:anchor="AAAAAAAAEM" w:history="1">
        <w:r>
          <w:rPr>
            <w:color w:val="0000FF"/>
            <w:u w:val="single"/>
          </w:rPr>
          <w:t>AVUnitParameterList</w:t>
        </w:r>
      </w:hyperlink>
      <w:r>
        <w:t>* parameter);</w:t>
      </w:r>
    </w:p>
    <w:p w14:paraId="556EB56A" w14:textId="77777777" w:rsidR="001334B4" w:rsidRDefault="000271E2">
      <w:pPr>
        <w:pStyle w:val="CodeExample0"/>
      </w:pPr>
      <w:r>
        <w:t xml:space="preserve"> 3353 </w:t>
      </w:r>
    </w:p>
    <w:p w14:paraId="13327D20" w14:textId="77777777" w:rsidR="001334B4" w:rsidRDefault="000271E2">
      <w:pPr>
        <w:pStyle w:val="CodeExample0"/>
      </w:pPr>
      <w:r>
        <w:t xml:space="preserve"> 3371 </w:t>
      </w:r>
      <w:hyperlink w:anchor="AAAAAAAAEQ" w:history="1">
        <w:r>
          <w:rPr>
            <w:color w:val="0000FF"/>
            <w:u w:val="single"/>
          </w:rPr>
          <w:t>RE_API</w:t>
        </w:r>
      </w:hyperlink>
      <w:r>
        <w:t xml:space="preserve"> int32_t </w:t>
      </w:r>
      <w:hyperlink w:anchor="AAAAAAAAJV" w:history="1">
        <w:r>
          <w:rPr>
            <w:color w:val="0000FF"/>
            <w:u w:val="single"/>
          </w:rPr>
          <w:t>avunit_carec_mic_control_parameter_get_value</w:t>
        </w:r>
      </w:hyperlink>
      <w:r>
        <w:t>(AVUnitCarecMicControlHandle handle, uint32_t index, int32_t* value);</w:t>
      </w:r>
    </w:p>
    <w:p w14:paraId="12F6F165" w14:textId="77777777" w:rsidR="001334B4" w:rsidRDefault="000271E2">
      <w:pPr>
        <w:pStyle w:val="CodeExample0"/>
      </w:pPr>
      <w:r>
        <w:t xml:space="preserve"> 3372 </w:t>
      </w:r>
    </w:p>
    <w:p w14:paraId="26976F15" w14:textId="77777777" w:rsidR="001334B4" w:rsidRDefault="000271E2">
      <w:pPr>
        <w:pStyle w:val="CodeExample0"/>
      </w:pPr>
      <w:r>
        <w:lastRenderedPageBreak/>
        <w:t xml:space="preserve"> 3398 </w:t>
      </w:r>
      <w:hyperlink w:anchor="AAAAAAAAEQ" w:history="1">
        <w:r>
          <w:rPr>
            <w:color w:val="0000FF"/>
            <w:u w:val="single"/>
          </w:rPr>
          <w:t>RE_API</w:t>
        </w:r>
      </w:hyperlink>
      <w:r>
        <w:t xml:space="preserve"> int32_t </w:t>
      </w:r>
      <w:hyperlink w:anchor="AAAAAAAAJW" w:history="1">
        <w:r>
          <w:rPr>
            <w:color w:val="0000FF"/>
            <w:u w:val="single"/>
          </w:rPr>
          <w:t>avunit_carec_mic_control_parameter_set_value</w:t>
        </w:r>
      </w:hyperlink>
      <w:r>
        <w:t>(AVUnitCarecMicControlHandle handle, uint32_t index, int32_t value);</w:t>
      </w:r>
    </w:p>
    <w:p w14:paraId="1A8D45BC" w14:textId="77777777" w:rsidR="001334B4" w:rsidRDefault="000271E2">
      <w:pPr>
        <w:pStyle w:val="CodeExample0"/>
      </w:pPr>
      <w:r>
        <w:t xml:space="preserve"> 3399 </w:t>
      </w:r>
    </w:p>
    <w:p w14:paraId="38B8ED40" w14:textId="77777777" w:rsidR="001334B4" w:rsidRDefault="000271E2">
      <w:pPr>
        <w:pStyle w:val="CodeExample0"/>
      </w:pPr>
      <w:r>
        <w:t xml:space="preserve"> 3412 </w:t>
      </w:r>
      <w:hyperlink w:anchor="AAAAAAAAEQ" w:history="1">
        <w:r>
          <w:rPr>
            <w:color w:val="0000FF"/>
            <w:u w:val="single"/>
          </w:rPr>
          <w:t>RE_API</w:t>
        </w:r>
      </w:hyperlink>
      <w:r>
        <w:t xml:space="preserve"> int32_t </w:t>
      </w:r>
      <w:hyperlink w:anchor="AAAAAAAAJX" w:history="1">
        <w:r>
          <w:rPr>
            <w:color w:val="0000FF"/>
            <w:u w:val="single"/>
          </w:rPr>
          <w:t>avunit_carec_mic_control_parameters_save</w:t>
        </w:r>
      </w:hyperlink>
      <w:r>
        <w:t>(AVUnitCarecMicControlHandle handle);</w:t>
      </w:r>
    </w:p>
    <w:p w14:paraId="297293AE" w14:textId="77777777" w:rsidR="001334B4" w:rsidRDefault="000271E2">
      <w:pPr>
        <w:pStyle w:val="CodeExample0"/>
      </w:pPr>
      <w:r>
        <w:t xml:space="preserve"> 3413 </w:t>
      </w:r>
    </w:p>
    <w:p w14:paraId="2B98557A" w14:textId="77777777" w:rsidR="001334B4" w:rsidRDefault="000271E2">
      <w:pPr>
        <w:pStyle w:val="CodeExample0"/>
      </w:pPr>
      <w:r>
        <w:t xml:space="preserve"> 3425 </w:t>
      </w:r>
      <w:hyperlink w:anchor="AAAAAAAAEQ" w:history="1">
        <w:r>
          <w:rPr>
            <w:color w:val="0000FF"/>
            <w:u w:val="single"/>
          </w:rPr>
          <w:t>RE_API</w:t>
        </w:r>
      </w:hyperlink>
      <w:r>
        <w:t xml:space="preserve"> int32_t </w:t>
      </w:r>
      <w:hyperlink w:anchor="AAAAAAAAJY" w:history="1">
        <w:r>
          <w:rPr>
            <w:color w:val="0000FF"/>
            <w:u w:val="single"/>
          </w:rPr>
          <w:t>avunit_carec_mic_control_parameters_restore</w:t>
        </w:r>
      </w:hyperlink>
      <w:r>
        <w:t>(AVUnitCarecMicControlHandle handle);</w:t>
      </w:r>
    </w:p>
    <w:p w14:paraId="0E13E5F1" w14:textId="77777777" w:rsidR="001334B4" w:rsidRDefault="000271E2">
      <w:pPr>
        <w:pStyle w:val="CodeExample0"/>
      </w:pPr>
      <w:r>
        <w:t xml:space="preserve"> 3426 </w:t>
      </w:r>
    </w:p>
    <w:p w14:paraId="2C690001" w14:textId="77777777" w:rsidR="001334B4" w:rsidRDefault="000271E2">
      <w:pPr>
        <w:pStyle w:val="CodeExample0"/>
      </w:pPr>
      <w:r>
        <w:t xml:space="preserve"> 3438 </w:t>
      </w:r>
      <w:hyperlink w:anchor="AAAAAAAAEQ" w:history="1">
        <w:r>
          <w:rPr>
            <w:color w:val="0000FF"/>
            <w:u w:val="single"/>
          </w:rPr>
          <w:t>RE_API</w:t>
        </w:r>
      </w:hyperlink>
      <w:r>
        <w:t xml:space="preserve"> int32_t </w:t>
      </w:r>
      <w:hyperlink w:anchor="AAAAAAAAJZ" w:history="1">
        <w:r>
          <w:rPr>
            <w:color w:val="0000FF"/>
            <w:u w:val="single"/>
          </w:rPr>
          <w:t>avunit_camera_power_control_count</w:t>
        </w:r>
      </w:hyperlink>
      <w:r>
        <w:t>(AVUnitCameraPowerStateControlHandle handle);</w:t>
      </w:r>
    </w:p>
    <w:p w14:paraId="5331FBB5" w14:textId="77777777" w:rsidR="001334B4" w:rsidRDefault="000271E2">
      <w:pPr>
        <w:pStyle w:val="CodeExample0"/>
      </w:pPr>
      <w:r>
        <w:t xml:space="preserve"> 3439 </w:t>
      </w:r>
    </w:p>
    <w:p w14:paraId="3F922453" w14:textId="77777777" w:rsidR="001334B4" w:rsidRDefault="000271E2">
      <w:pPr>
        <w:pStyle w:val="CodeExample0"/>
      </w:pPr>
      <w:r>
        <w:t xml:space="preserve"> 3454 </w:t>
      </w:r>
      <w:hyperlink w:anchor="AAAAAAAAEQ" w:history="1">
        <w:r>
          <w:rPr>
            <w:color w:val="0000FF"/>
            <w:u w:val="single"/>
          </w:rPr>
          <w:t>RE_API</w:t>
        </w:r>
      </w:hyperlink>
      <w:r>
        <w:t xml:space="preserve"> int32_t </w:t>
      </w:r>
      <w:hyperlink w:anchor="AAAAAAAAKA" w:history="1">
        <w:r>
          <w:rPr>
            <w:color w:val="0000FF"/>
            <w:u w:val="single"/>
          </w:rPr>
          <w:t>avunit_camera_power_control_has</w:t>
        </w:r>
      </w:hyperlink>
      <w:r>
        <w:t>(AVUnitCameraPowerStateControlHandle handle, const char* code);</w:t>
      </w:r>
    </w:p>
    <w:p w14:paraId="64884843" w14:textId="77777777" w:rsidR="001334B4" w:rsidRDefault="000271E2">
      <w:pPr>
        <w:pStyle w:val="CodeExample0"/>
      </w:pPr>
      <w:r>
        <w:t xml:space="preserve"> 3455 </w:t>
      </w:r>
    </w:p>
    <w:p w14:paraId="5B491073" w14:textId="77777777" w:rsidR="001334B4" w:rsidRDefault="000271E2">
      <w:pPr>
        <w:pStyle w:val="CodeExample0"/>
      </w:pPr>
      <w:r>
        <w:t xml:space="preserve"> 3471 </w:t>
      </w:r>
      <w:hyperlink w:anchor="AAAAAAAAEQ" w:history="1">
        <w:r>
          <w:rPr>
            <w:color w:val="0000FF"/>
            <w:u w:val="single"/>
          </w:rPr>
          <w:t>RE_API</w:t>
        </w:r>
      </w:hyperlink>
      <w:r>
        <w:t xml:space="preserve"> int32_t </w:t>
      </w:r>
      <w:hyperlink w:anchor="AAAAAAAAKB" w:history="1">
        <w:r>
          <w:rPr>
            <w:color w:val="0000FF"/>
            <w:u w:val="single"/>
          </w:rPr>
          <w:t>avunit_camera_power_control_state</w:t>
        </w:r>
      </w:hyperlink>
      <w:r>
        <w:t>(AVUnitCameraPowerStateControlHandle handle, const char* code);</w:t>
      </w:r>
    </w:p>
    <w:p w14:paraId="1D08EB03" w14:textId="77777777" w:rsidR="001334B4" w:rsidRDefault="000271E2">
      <w:pPr>
        <w:pStyle w:val="CodeExample0"/>
      </w:pPr>
      <w:r>
        <w:t xml:space="preserve"> 3472 </w:t>
      </w:r>
    </w:p>
    <w:p w14:paraId="7A2CA6C1" w14:textId="77777777" w:rsidR="001334B4" w:rsidRDefault="000271E2">
      <w:pPr>
        <w:pStyle w:val="CodeExample0"/>
      </w:pPr>
      <w:r>
        <w:t xml:space="preserve"> 3491 </w:t>
      </w:r>
      <w:hyperlink w:anchor="AAAAAAAAEQ" w:history="1">
        <w:r>
          <w:rPr>
            <w:color w:val="0000FF"/>
            <w:u w:val="single"/>
          </w:rPr>
          <w:t>RE_API</w:t>
        </w:r>
      </w:hyperlink>
      <w:r>
        <w:t xml:space="preserve"> int32_t </w:t>
      </w:r>
      <w:hyperlink w:anchor="AAAAAAAAKC" w:history="1">
        <w:r>
          <w:rPr>
            <w:color w:val="0000FF"/>
            <w:u w:val="single"/>
          </w:rPr>
          <w:t>avunit_camera_power_control_set_state_changed_callback</w:t>
        </w:r>
      </w:hyperlink>
      <w:r>
        <w:t xml:space="preserve">(AVUnitCameraPowerStateControlHandle handle, </w:t>
      </w:r>
      <w:hyperlink w:anchor="AAAAAAAADW" w:history="1">
        <w:r>
          <w:rPr>
            <w:color w:val="0000FF"/>
            <w:u w:val="single"/>
          </w:rPr>
          <w:t>AVUnitCameraPowerStateChanged</w:t>
        </w:r>
      </w:hyperlink>
      <w:r>
        <w:t xml:space="preserve"> callback);</w:t>
      </w:r>
    </w:p>
    <w:p w14:paraId="1E06440F" w14:textId="77777777" w:rsidR="001334B4" w:rsidRDefault="000271E2">
      <w:pPr>
        <w:pStyle w:val="CodeExample0"/>
      </w:pPr>
      <w:r>
        <w:t xml:space="preserve"> 3492 </w:t>
      </w:r>
    </w:p>
    <w:p w14:paraId="716DB65C" w14:textId="77777777" w:rsidR="001334B4" w:rsidRDefault="000271E2">
      <w:pPr>
        <w:pStyle w:val="CodeExample0"/>
      </w:pPr>
      <w:r>
        <w:t xml:space="preserve"> 3507 </w:t>
      </w:r>
      <w:hyperlink w:anchor="AAAAAAAAEQ" w:history="1">
        <w:r>
          <w:rPr>
            <w:color w:val="0000FF"/>
            <w:u w:val="single"/>
          </w:rPr>
          <w:t>RE_API</w:t>
        </w:r>
      </w:hyperlink>
      <w:r>
        <w:t xml:space="preserve"> int32_t </w:t>
      </w:r>
      <w:hyperlink w:anchor="AAAAAAAAKD" w:history="1">
        <w:r>
          <w:rPr>
            <w:color w:val="0000FF"/>
            <w:u w:val="single"/>
          </w:rPr>
          <w:t>avunit_camera_power_control_remove_state_changed_callback</w:t>
        </w:r>
      </w:hyperlink>
      <w:r>
        <w:t>(AVUnitCameraPowerStateControlHandle handle);</w:t>
      </w:r>
    </w:p>
    <w:p w14:paraId="18F9C922" w14:textId="77777777" w:rsidR="001334B4" w:rsidRDefault="000271E2">
      <w:pPr>
        <w:pStyle w:val="CodeExample0"/>
      </w:pPr>
      <w:r>
        <w:t xml:space="preserve"> 3508 </w:t>
      </w:r>
    </w:p>
    <w:p w14:paraId="41A5CB6F" w14:textId="77777777" w:rsidR="001334B4" w:rsidRDefault="000271E2">
      <w:pPr>
        <w:pStyle w:val="CodeExample0"/>
      </w:pPr>
      <w:r>
        <w:t xml:space="preserve"> 3527 </w:t>
      </w:r>
      <w:hyperlink w:anchor="AAAAAAAAEQ" w:history="1">
        <w:r>
          <w:rPr>
            <w:color w:val="0000FF"/>
            <w:u w:val="single"/>
          </w:rPr>
          <w:t>RE_API</w:t>
        </w:r>
      </w:hyperlink>
      <w:r>
        <w:t xml:space="preserve"> int32_t </w:t>
      </w:r>
      <w:hyperlink w:anchor="AAAAAAAAKE" w:history="1">
        <w:r>
          <w:rPr>
            <w:color w:val="0000FF"/>
            <w:u w:val="single"/>
          </w:rPr>
          <w:t>avunit_amplifier_control_set_connected_changed_callback</w:t>
        </w:r>
      </w:hyperlink>
      <w:r>
        <w:t xml:space="preserve">(AVUnitAmplifierControlHandle handle, </w:t>
      </w:r>
      <w:hyperlink w:anchor="AAAAAAAADZ" w:history="1">
        <w:r>
          <w:rPr>
            <w:color w:val="0000FF"/>
            <w:u w:val="single"/>
          </w:rPr>
          <w:t>AVUnitDeviceConnectedChanged</w:t>
        </w:r>
      </w:hyperlink>
      <w:r>
        <w:t xml:space="preserve"> callback);</w:t>
      </w:r>
    </w:p>
    <w:p w14:paraId="107A3001" w14:textId="77777777" w:rsidR="001334B4" w:rsidRDefault="000271E2">
      <w:pPr>
        <w:pStyle w:val="CodeExample0"/>
      </w:pPr>
      <w:r>
        <w:t xml:space="preserve"> 3528 </w:t>
      </w:r>
    </w:p>
    <w:p w14:paraId="3A903F33" w14:textId="77777777" w:rsidR="001334B4" w:rsidRDefault="000271E2">
      <w:pPr>
        <w:pStyle w:val="CodeExample0"/>
      </w:pPr>
      <w:r>
        <w:t xml:space="preserve"> 3542 </w:t>
      </w:r>
      <w:hyperlink w:anchor="AAAAAAAAEQ" w:history="1">
        <w:r>
          <w:rPr>
            <w:color w:val="0000FF"/>
            <w:u w:val="single"/>
          </w:rPr>
          <w:t>RE_API</w:t>
        </w:r>
      </w:hyperlink>
      <w:r>
        <w:t xml:space="preserve"> int32_t </w:t>
      </w:r>
      <w:hyperlink w:anchor="AAAAAAAAKF" w:history="1">
        <w:r>
          <w:rPr>
            <w:color w:val="0000FF"/>
            <w:u w:val="single"/>
          </w:rPr>
          <w:t>avunit_amplifier_control_remove_connected_changed_callback</w:t>
        </w:r>
      </w:hyperlink>
      <w:r>
        <w:t>(AVUnitAmplifierControlHandle handle);</w:t>
      </w:r>
    </w:p>
    <w:p w14:paraId="4AD56124" w14:textId="77777777" w:rsidR="001334B4" w:rsidRDefault="000271E2">
      <w:pPr>
        <w:pStyle w:val="CodeExample0"/>
      </w:pPr>
      <w:r>
        <w:t xml:space="preserve"> 3543 </w:t>
      </w:r>
    </w:p>
    <w:p w14:paraId="76FC8535" w14:textId="77777777" w:rsidR="001334B4" w:rsidRDefault="000271E2">
      <w:pPr>
        <w:pStyle w:val="CodeExample0"/>
      </w:pPr>
      <w:r>
        <w:t xml:space="preserve"> 3555 </w:t>
      </w:r>
      <w:hyperlink w:anchor="AAAAAAAAEQ" w:history="1">
        <w:r>
          <w:rPr>
            <w:color w:val="0000FF"/>
            <w:u w:val="single"/>
          </w:rPr>
          <w:t>RE_API</w:t>
        </w:r>
      </w:hyperlink>
      <w:r>
        <w:t xml:space="preserve"> int32_t </w:t>
      </w:r>
      <w:hyperlink w:anchor="AAAAAAAAKG" w:history="1">
        <w:r>
          <w:rPr>
            <w:color w:val="0000FF"/>
            <w:u w:val="single"/>
          </w:rPr>
          <w:t>avunit_amplifier_control_is_connected</w:t>
        </w:r>
      </w:hyperlink>
      <w:r>
        <w:t>(AVUnitAmplifierControlHandle handle);</w:t>
      </w:r>
    </w:p>
    <w:p w14:paraId="508F2801" w14:textId="77777777" w:rsidR="001334B4" w:rsidRDefault="000271E2">
      <w:pPr>
        <w:pStyle w:val="CodeExample0"/>
      </w:pPr>
      <w:r>
        <w:t xml:space="preserve"> 3556 </w:t>
      </w:r>
    </w:p>
    <w:p w14:paraId="1EFEA1FB" w14:textId="77777777" w:rsidR="001334B4" w:rsidRDefault="000271E2">
      <w:pPr>
        <w:pStyle w:val="CodeExample0"/>
      </w:pPr>
      <w:r>
        <w:t xml:space="preserve"> 3571 </w:t>
      </w:r>
      <w:hyperlink w:anchor="AAAAAAAAEQ" w:history="1">
        <w:r>
          <w:rPr>
            <w:color w:val="0000FF"/>
            <w:u w:val="single"/>
          </w:rPr>
          <w:t>RE_API</w:t>
        </w:r>
      </w:hyperlink>
      <w:r>
        <w:t xml:space="preserve"> int32_t </w:t>
      </w:r>
      <w:hyperlink w:anchor="AAAAAAAAKH" w:history="1">
        <w:r>
          <w:rPr>
            <w:color w:val="0000FF"/>
            <w:u w:val="single"/>
          </w:rPr>
          <w:t>avunit_amplifier_control_serial_number</w:t>
        </w:r>
      </w:hyperlink>
      <w:r>
        <w:t>(AVUnitAmplifierControlHandle handle, const char** serial_number);</w:t>
      </w:r>
    </w:p>
    <w:p w14:paraId="2998D813" w14:textId="77777777" w:rsidR="001334B4" w:rsidRDefault="000271E2">
      <w:pPr>
        <w:pStyle w:val="CodeExample0"/>
      </w:pPr>
      <w:r>
        <w:t xml:space="preserve"> 3572 </w:t>
      </w:r>
    </w:p>
    <w:p w14:paraId="67A62C17" w14:textId="77777777" w:rsidR="001334B4" w:rsidRDefault="000271E2">
      <w:pPr>
        <w:pStyle w:val="CodeExample0"/>
      </w:pPr>
      <w:r>
        <w:t xml:space="preserve"> 3584 </w:t>
      </w:r>
      <w:hyperlink w:anchor="AAAAAAAAEQ" w:history="1">
        <w:r>
          <w:rPr>
            <w:color w:val="0000FF"/>
            <w:u w:val="single"/>
          </w:rPr>
          <w:t>RE_API</w:t>
        </w:r>
      </w:hyperlink>
      <w:r>
        <w:t xml:space="preserve"> int32_t </w:t>
      </w:r>
      <w:hyperlink w:anchor="AAAAAAAAKI" w:history="1">
        <w:r>
          <w:rPr>
            <w:color w:val="0000FF"/>
            <w:u w:val="single"/>
          </w:rPr>
          <w:t>avunit_amplifier_control_channel_count</w:t>
        </w:r>
      </w:hyperlink>
      <w:r>
        <w:t>(AVUnitAmplifierControlHandle handle);</w:t>
      </w:r>
    </w:p>
    <w:p w14:paraId="6CF64A5D" w14:textId="77777777" w:rsidR="001334B4" w:rsidRDefault="000271E2">
      <w:pPr>
        <w:pStyle w:val="CodeExample0"/>
      </w:pPr>
      <w:r>
        <w:t xml:space="preserve"> 3585 </w:t>
      </w:r>
    </w:p>
    <w:p w14:paraId="3F8FD416" w14:textId="77777777" w:rsidR="001334B4" w:rsidRDefault="000271E2">
      <w:pPr>
        <w:pStyle w:val="CodeExample0"/>
      </w:pPr>
      <w:r>
        <w:t xml:space="preserve"> 3597 </w:t>
      </w:r>
      <w:hyperlink w:anchor="AAAAAAAAEQ" w:history="1">
        <w:r>
          <w:rPr>
            <w:color w:val="0000FF"/>
            <w:u w:val="single"/>
          </w:rPr>
          <w:t>RE_API</w:t>
        </w:r>
      </w:hyperlink>
      <w:r>
        <w:t xml:space="preserve"> int32_t </w:t>
      </w:r>
      <w:hyperlink w:anchor="AAAAAAAAKJ" w:history="1">
        <w:r>
          <w:rPr>
            <w:color w:val="0000FF"/>
            <w:u w:val="single"/>
          </w:rPr>
          <w:t>avunit_amplifier_control_get_mask</w:t>
        </w:r>
      </w:hyperlink>
      <w:r>
        <w:t>(AVUnitAmplifierControlHandle handle);</w:t>
      </w:r>
    </w:p>
    <w:p w14:paraId="0BC8250A" w14:textId="77777777" w:rsidR="001334B4" w:rsidRDefault="000271E2">
      <w:pPr>
        <w:pStyle w:val="CodeExample0"/>
      </w:pPr>
      <w:r>
        <w:t xml:space="preserve"> 3598 </w:t>
      </w:r>
    </w:p>
    <w:p w14:paraId="1841AA55" w14:textId="77777777" w:rsidR="001334B4" w:rsidRDefault="000271E2">
      <w:pPr>
        <w:pStyle w:val="CodeExample0"/>
      </w:pPr>
      <w:r>
        <w:t xml:space="preserve"> 3616 </w:t>
      </w:r>
      <w:hyperlink w:anchor="AAAAAAAAEQ" w:history="1">
        <w:r>
          <w:rPr>
            <w:color w:val="0000FF"/>
            <w:u w:val="single"/>
          </w:rPr>
          <w:t>RE_API</w:t>
        </w:r>
      </w:hyperlink>
      <w:r>
        <w:t xml:space="preserve"> int32_t </w:t>
      </w:r>
      <w:hyperlink w:anchor="AAAAAAAAKK" w:history="1">
        <w:r>
          <w:rPr>
            <w:color w:val="0000FF"/>
            <w:u w:val="single"/>
          </w:rPr>
          <w:t>avunit_amplifier_control_get_enabled</w:t>
        </w:r>
      </w:hyperlink>
      <w:r>
        <w:t>(AVUnitAmplifierControlHandle handle, uint32_t channel);</w:t>
      </w:r>
    </w:p>
    <w:p w14:paraId="2A302D1C" w14:textId="77777777" w:rsidR="001334B4" w:rsidRDefault="000271E2">
      <w:pPr>
        <w:pStyle w:val="CodeExample0"/>
      </w:pPr>
      <w:r>
        <w:t xml:space="preserve"> 3617 </w:t>
      </w:r>
    </w:p>
    <w:p w14:paraId="153F67C9" w14:textId="77777777" w:rsidR="001334B4" w:rsidRDefault="000271E2">
      <w:pPr>
        <w:pStyle w:val="CodeExample0"/>
      </w:pPr>
      <w:r>
        <w:t xml:space="preserve"> 3635 </w:t>
      </w:r>
      <w:hyperlink w:anchor="AAAAAAAAEQ" w:history="1">
        <w:r>
          <w:rPr>
            <w:color w:val="0000FF"/>
            <w:u w:val="single"/>
          </w:rPr>
          <w:t>RE_API</w:t>
        </w:r>
      </w:hyperlink>
      <w:r>
        <w:t xml:space="preserve"> int32_t </w:t>
      </w:r>
      <w:hyperlink w:anchor="AAAAAAAAKL" w:history="1">
        <w:r>
          <w:rPr>
            <w:color w:val="0000FF"/>
            <w:u w:val="single"/>
          </w:rPr>
          <w:t>avunit_amplifier_control_get_source</w:t>
        </w:r>
      </w:hyperlink>
      <w:r>
        <w:t>(AVUnitAmplifierControlHandle handle, uint32_t channel);</w:t>
      </w:r>
    </w:p>
    <w:p w14:paraId="3C7D50FA" w14:textId="77777777" w:rsidR="001334B4" w:rsidRDefault="000271E2">
      <w:pPr>
        <w:pStyle w:val="CodeExample0"/>
      </w:pPr>
      <w:r>
        <w:t xml:space="preserve"> 3636 </w:t>
      </w:r>
    </w:p>
    <w:p w14:paraId="2E98612F" w14:textId="77777777" w:rsidR="001334B4" w:rsidRDefault="000271E2">
      <w:pPr>
        <w:pStyle w:val="CodeExample0"/>
      </w:pPr>
      <w:r>
        <w:t xml:space="preserve"> 3654 </w:t>
      </w:r>
      <w:hyperlink w:anchor="AAAAAAAAEQ" w:history="1">
        <w:r>
          <w:rPr>
            <w:color w:val="0000FF"/>
            <w:u w:val="single"/>
          </w:rPr>
          <w:t>RE_API</w:t>
        </w:r>
      </w:hyperlink>
      <w:r>
        <w:t xml:space="preserve"> int32_t </w:t>
      </w:r>
      <w:hyperlink w:anchor="AAAAAAAAKM" w:history="1">
        <w:r>
          <w:rPr>
            <w:color w:val="0000FF"/>
            <w:u w:val="single"/>
          </w:rPr>
          <w:t>avunit_amplifier_control_get_volume</w:t>
        </w:r>
      </w:hyperlink>
      <w:r>
        <w:t>(AVUnitAmplifierControlHandle handle, uint32_t channel, float* volume);</w:t>
      </w:r>
    </w:p>
    <w:p w14:paraId="26D5242A" w14:textId="77777777" w:rsidR="001334B4" w:rsidRDefault="000271E2">
      <w:pPr>
        <w:pStyle w:val="CodeExample0"/>
      </w:pPr>
      <w:r>
        <w:t xml:space="preserve"> 3655 </w:t>
      </w:r>
    </w:p>
    <w:p w14:paraId="59D91BCC" w14:textId="77777777" w:rsidR="001334B4" w:rsidRDefault="000271E2">
      <w:pPr>
        <w:pStyle w:val="CodeExample0"/>
      </w:pPr>
      <w:r>
        <w:t xml:space="preserve"> 3673 </w:t>
      </w:r>
      <w:hyperlink w:anchor="AAAAAAAAEQ" w:history="1">
        <w:r>
          <w:rPr>
            <w:color w:val="0000FF"/>
            <w:u w:val="single"/>
          </w:rPr>
          <w:t>RE_API</w:t>
        </w:r>
      </w:hyperlink>
      <w:r>
        <w:t xml:space="preserve"> int32_t </w:t>
      </w:r>
      <w:hyperlink w:anchor="AAAAAAAAKN" w:history="1">
        <w:r>
          <w:rPr>
            <w:color w:val="0000FF"/>
            <w:u w:val="single"/>
          </w:rPr>
          <w:t>avunit_amplifier_control_set_enabled</w:t>
        </w:r>
      </w:hyperlink>
      <w:r>
        <w:t>(AVUnitAmplifierControlHandle handle, uint32_t channel, int32_t enabled);</w:t>
      </w:r>
    </w:p>
    <w:p w14:paraId="790C5851" w14:textId="77777777" w:rsidR="001334B4" w:rsidRDefault="000271E2">
      <w:pPr>
        <w:pStyle w:val="CodeExample0"/>
      </w:pPr>
      <w:r>
        <w:t xml:space="preserve"> 3674 </w:t>
      </w:r>
    </w:p>
    <w:p w14:paraId="69A51B40" w14:textId="77777777" w:rsidR="001334B4" w:rsidRDefault="000271E2">
      <w:pPr>
        <w:pStyle w:val="CodeExample0"/>
      </w:pPr>
      <w:r>
        <w:t xml:space="preserve"> 3693 </w:t>
      </w:r>
      <w:hyperlink w:anchor="AAAAAAAAEQ" w:history="1">
        <w:r>
          <w:rPr>
            <w:color w:val="0000FF"/>
            <w:u w:val="single"/>
          </w:rPr>
          <w:t>RE_API</w:t>
        </w:r>
      </w:hyperlink>
      <w:r>
        <w:t xml:space="preserve"> int32_t </w:t>
      </w:r>
      <w:hyperlink w:anchor="AAAAAAAAKO" w:history="1">
        <w:r>
          <w:rPr>
            <w:color w:val="0000FF"/>
            <w:u w:val="single"/>
          </w:rPr>
          <w:t>avunit_amplifier_control_set_source</w:t>
        </w:r>
      </w:hyperlink>
      <w:r>
        <w:t>(AVUnitAmplifierControlHandle handle, uint32_t channel, uint32_t source);</w:t>
      </w:r>
    </w:p>
    <w:p w14:paraId="7E1361F4" w14:textId="77777777" w:rsidR="001334B4" w:rsidRDefault="000271E2">
      <w:pPr>
        <w:pStyle w:val="CodeExample0"/>
      </w:pPr>
      <w:r>
        <w:t xml:space="preserve"> 3694 </w:t>
      </w:r>
    </w:p>
    <w:p w14:paraId="48A1C992" w14:textId="77777777" w:rsidR="001334B4" w:rsidRDefault="000271E2">
      <w:pPr>
        <w:pStyle w:val="CodeExample0"/>
      </w:pPr>
      <w:r>
        <w:t xml:space="preserve"> 3712 </w:t>
      </w:r>
      <w:hyperlink w:anchor="AAAAAAAAEQ" w:history="1">
        <w:r>
          <w:rPr>
            <w:color w:val="0000FF"/>
            <w:u w:val="single"/>
          </w:rPr>
          <w:t>RE_API</w:t>
        </w:r>
      </w:hyperlink>
      <w:r>
        <w:t xml:space="preserve"> int32_t </w:t>
      </w:r>
      <w:hyperlink w:anchor="AAAAAAAAKP" w:history="1">
        <w:r>
          <w:rPr>
            <w:color w:val="0000FF"/>
            <w:u w:val="single"/>
          </w:rPr>
          <w:t>avunit_amplifier_control_set_volume</w:t>
        </w:r>
      </w:hyperlink>
      <w:r>
        <w:t>(AVUnitAmplifierControlHandle handle, uint32_t channel, float volume);</w:t>
      </w:r>
    </w:p>
    <w:p w14:paraId="01BED0AB" w14:textId="77777777" w:rsidR="001334B4" w:rsidRDefault="000271E2">
      <w:pPr>
        <w:pStyle w:val="CodeExample0"/>
      </w:pPr>
      <w:r>
        <w:t xml:space="preserve"> 3713 </w:t>
      </w:r>
    </w:p>
    <w:p w14:paraId="1057CF72" w14:textId="77777777" w:rsidR="001334B4" w:rsidRDefault="000271E2">
      <w:pPr>
        <w:pStyle w:val="CodeExample0"/>
      </w:pPr>
      <w:r>
        <w:t xml:space="preserve"> 3732 </w:t>
      </w:r>
      <w:hyperlink w:anchor="AAAAAAAAEQ" w:history="1">
        <w:r>
          <w:rPr>
            <w:color w:val="0000FF"/>
            <w:u w:val="single"/>
          </w:rPr>
          <w:t>RE_API</w:t>
        </w:r>
      </w:hyperlink>
      <w:r>
        <w:t xml:space="preserve"> int32_t </w:t>
      </w:r>
      <w:hyperlink w:anchor="AAAAAAAAKQ" w:history="1">
        <w:r>
          <w:rPr>
            <w:color w:val="0000FF"/>
            <w:u w:val="single"/>
          </w:rPr>
          <w:t>avunit_ups_control_set_connected_changed_callback</w:t>
        </w:r>
      </w:hyperlink>
      <w:r>
        <w:t xml:space="preserve">(AVUnitUPSControlHandle handle, </w:t>
      </w:r>
      <w:hyperlink w:anchor="AAAAAAAADZ" w:history="1">
        <w:r>
          <w:rPr>
            <w:color w:val="0000FF"/>
            <w:u w:val="single"/>
          </w:rPr>
          <w:t>AVUnitDeviceConnectedChanged</w:t>
        </w:r>
      </w:hyperlink>
      <w:r>
        <w:t xml:space="preserve"> callback);</w:t>
      </w:r>
    </w:p>
    <w:p w14:paraId="13BDF90C" w14:textId="77777777" w:rsidR="001334B4" w:rsidRDefault="000271E2">
      <w:pPr>
        <w:pStyle w:val="CodeExample0"/>
      </w:pPr>
      <w:r>
        <w:t xml:space="preserve"> 3733 </w:t>
      </w:r>
    </w:p>
    <w:p w14:paraId="7A08076A" w14:textId="77777777" w:rsidR="001334B4" w:rsidRDefault="000271E2">
      <w:pPr>
        <w:pStyle w:val="CodeExample0"/>
      </w:pPr>
      <w:r>
        <w:t xml:space="preserve"> 3747 </w:t>
      </w:r>
      <w:hyperlink w:anchor="AAAAAAAAEQ" w:history="1">
        <w:r>
          <w:rPr>
            <w:color w:val="0000FF"/>
            <w:u w:val="single"/>
          </w:rPr>
          <w:t>RE_API</w:t>
        </w:r>
      </w:hyperlink>
      <w:r>
        <w:t xml:space="preserve"> int32_t </w:t>
      </w:r>
      <w:hyperlink w:anchor="AAAAAAAAKR" w:history="1">
        <w:r>
          <w:rPr>
            <w:color w:val="0000FF"/>
            <w:u w:val="single"/>
          </w:rPr>
          <w:t>avunit_ups_control_remove_connected_changed_callback</w:t>
        </w:r>
      </w:hyperlink>
      <w:r>
        <w:t>(AVUnitUPSControlHandle handle);</w:t>
      </w:r>
    </w:p>
    <w:p w14:paraId="21116758" w14:textId="77777777" w:rsidR="001334B4" w:rsidRDefault="000271E2">
      <w:pPr>
        <w:pStyle w:val="CodeExample0"/>
      </w:pPr>
      <w:r>
        <w:t xml:space="preserve"> 3748 </w:t>
      </w:r>
    </w:p>
    <w:p w14:paraId="33B65BEF" w14:textId="77777777" w:rsidR="001334B4" w:rsidRDefault="000271E2">
      <w:pPr>
        <w:pStyle w:val="CodeExample0"/>
      </w:pPr>
      <w:r>
        <w:t xml:space="preserve"> 3768 </w:t>
      </w:r>
      <w:hyperlink w:anchor="AAAAAAAAEQ" w:history="1">
        <w:r>
          <w:rPr>
            <w:color w:val="0000FF"/>
            <w:u w:val="single"/>
          </w:rPr>
          <w:t>RE_API</w:t>
        </w:r>
      </w:hyperlink>
      <w:r>
        <w:t xml:space="preserve"> int32_t </w:t>
      </w:r>
      <w:hyperlink w:anchor="AAAAAAAAKS" w:history="1">
        <w:r>
          <w:rPr>
            <w:color w:val="0000FF"/>
            <w:u w:val="single"/>
          </w:rPr>
          <w:t>avunit_ups_control_set_power_source_changed_callback</w:t>
        </w:r>
      </w:hyperlink>
      <w:r>
        <w:t xml:space="preserve">(AVUnitUPSControlHandle handle, </w:t>
      </w:r>
      <w:hyperlink w:anchor="AAAAAAAADU" w:history="1">
        <w:r>
          <w:rPr>
            <w:color w:val="0000FF"/>
            <w:u w:val="single"/>
          </w:rPr>
          <w:t>AVUnitStateChangedCallback</w:t>
        </w:r>
      </w:hyperlink>
      <w:r>
        <w:t xml:space="preserve"> callback);</w:t>
      </w:r>
    </w:p>
    <w:p w14:paraId="75F1A5CE" w14:textId="77777777" w:rsidR="001334B4" w:rsidRDefault="000271E2">
      <w:pPr>
        <w:pStyle w:val="CodeExample0"/>
      </w:pPr>
      <w:r>
        <w:t xml:space="preserve"> 3769 </w:t>
      </w:r>
    </w:p>
    <w:p w14:paraId="5272C2B3" w14:textId="77777777" w:rsidR="001334B4" w:rsidRDefault="000271E2">
      <w:pPr>
        <w:pStyle w:val="CodeExample0"/>
      </w:pPr>
      <w:r>
        <w:t xml:space="preserve"> 3783 </w:t>
      </w:r>
      <w:hyperlink w:anchor="AAAAAAAAEQ" w:history="1">
        <w:r>
          <w:rPr>
            <w:color w:val="0000FF"/>
            <w:u w:val="single"/>
          </w:rPr>
          <w:t>RE_API</w:t>
        </w:r>
      </w:hyperlink>
      <w:r>
        <w:t xml:space="preserve"> int32_t </w:t>
      </w:r>
      <w:hyperlink w:anchor="AAAAAAAAKT" w:history="1">
        <w:r>
          <w:rPr>
            <w:color w:val="0000FF"/>
            <w:u w:val="single"/>
          </w:rPr>
          <w:t>avunit_ups_control_remove_power_source_changed_callback</w:t>
        </w:r>
      </w:hyperlink>
      <w:r>
        <w:t>(AVUnitUPSControlHandle handle);</w:t>
      </w:r>
    </w:p>
    <w:p w14:paraId="17A43867" w14:textId="77777777" w:rsidR="001334B4" w:rsidRDefault="000271E2">
      <w:pPr>
        <w:pStyle w:val="CodeExample0"/>
      </w:pPr>
      <w:r>
        <w:lastRenderedPageBreak/>
        <w:t xml:space="preserve"> 3784 </w:t>
      </w:r>
    </w:p>
    <w:p w14:paraId="12148610" w14:textId="77777777" w:rsidR="001334B4" w:rsidRDefault="000271E2">
      <w:pPr>
        <w:pStyle w:val="CodeExample0"/>
      </w:pPr>
      <w:r>
        <w:t xml:space="preserve"> 3796 </w:t>
      </w:r>
      <w:hyperlink w:anchor="AAAAAAAAEQ" w:history="1">
        <w:r>
          <w:rPr>
            <w:color w:val="0000FF"/>
            <w:u w:val="single"/>
          </w:rPr>
          <w:t>RE_API</w:t>
        </w:r>
      </w:hyperlink>
      <w:r>
        <w:t xml:space="preserve"> int32_t </w:t>
      </w:r>
      <w:hyperlink w:anchor="AAAAAAAAKU" w:history="1">
        <w:r>
          <w:rPr>
            <w:color w:val="0000FF"/>
            <w:u w:val="single"/>
          </w:rPr>
          <w:t>avunit_ups_control_is_connected</w:t>
        </w:r>
      </w:hyperlink>
      <w:r>
        <w:t>(AVUnitUPSControlHandle handle);</w:t>
      </w:r>
    </w:p>
    <w:p w14:paraId="3867C198" w14:textId="77777777" w:rsidR="001334B4" w:rsidRDefault="000271E2">
      <w:pPr>
        <w:pStyle w:val="CodeExample0"/>
      </w:pPr>
      <w:r>
        <w:t xml:space="preserve"> 3797 </w:t>
      </w:r>
    </w:p>
    <w:p w14:paraId="7F7ABD61" w14:textId="77777777" w:rsidR="001334B4" w:rsidRDefault="000271E2">
      <w:pPr>
        <w:pStyle w:val="CodeExample0"/>
      </w:pPr>
      <w:r>
        <w:t xml:space="preserve"> 3812 </w:t>
      </w:r>
      <w:hyperlink w:anchor="AAAAAAAAEQ" w:history="1">
        <w:r>
          <w:rPr>
            <w:color w:val="0000FF"/>
            <w:u w:val="single"/>
          </w:rPr>
          <w:t>RE_API</w:t>
        </w:r>
      </w:hyperlink>
      <w:r>
        <w:t xml:space="preserve"> int32_t </w:t>
      </w:r>
      <w:hyperlink w:anchor="AAAAAAAAKV" w:history="1">
        <w:r>
          <w:rPr>
            <w:color w:val="0000FF"/>
            <w:u w:val="single"/>
          </w:rPr>
          <w:t>avunit_ups_control_serial_number</w:t>
        </w:r>
      </w:hyperlink>
      <w:r>
        <w:t>(AVUnitUPSControlHandle handle, const char** serial_number);</w:t>
      </w:r>
    </w:p>
    <w:p w14:paraId="22C03849" w14:textId="77777777" w:rsidR="001334B4" w:rsidRDefault="000271E2">
      <w:pPr>
        <w:pStyle w:val="CodeExample0"/>
      </w:pPr>
      <w:r>
        <w:t xml:space="preserve"> 3813 </w:t>
      </w:r>
    </w:p>
    <w:p w14:paraId="433C20B6" w14:textId="77777777" w:rsidR="001334B4" w:rsidRDefault="000271E2">
      <w:pPr>
        <w:pStyle w:val="CodeExample0"/>
      </w:pPr>
      <w:r>
        <w:t xml:space="preserve"> 3826 </w:t>
      </w:r>
      <w:hyperlink w:anchor="AAAAAAAAEQ" w:history="1">
        <w:r>
          <w:rPr>
            <w:color w:val="0000FF"/>
            <w:u w:val="single"/>
          </w:rPr>
          <w:t>RE_API</w:t>
        </w:r>
      </w:hyperlink>
      <w:r>
        <w:t xml:space="preserve"> int32_t </w:t>
      </w:r>
      <w:hyperlink w:anchor="AAAAAAAAKW" w:history="1">
        <w:r>
          <w:rPr>
            <w:color w:val="0000FF"/>
            <w:u w:val="single"/>
          </w:rPr>
          <w:t>avunit_ups_control_power_source</w:t>
        </w:r>
      </w:hyperlink>
      <w:r>
        <w:t>(AVUnitUPSControlHandle handle);</w:t>
      </w:r>
    </w:p>
    <w:p w14:paraId="74BFB7F0" w14:textId="77777777" w:rsidR="001334B4" w:rsidRDefault="000271E2">
      <w:pPr>
        <w:pStyle w:val="CodeExample0"/>
      </w:pPr>
      <w:r>
        <w:t xml:space="preserve"> 3827 </w:t>
      </w:r>
    </w:p>
    <w:p w14:paraId="7A005983" w14:textId="77777777" w:rsidR="001334B4" w:rsidRDefault="000271E2">
      <w:pPr>
        <w:pStyle w:val="CodeExample0"/>
      </w:pPr>
      <w:r>
        <w:t xml:space="preserve"> 3841 </w:t>
      </w:r>
      <w:hyperlink w:anchor="AAAAAAAAEQ" w:history="1">
        <w:r>
          <w:rPr>
            <w:color w:val="0000FF"/>
            <w:u w:val="single"/>
          </w:rPr>
          <w:t>RE_API</w:t>
        </w:r>
      </w:hyperlink>
      <w:r>
        <w:t xml:space="preserve"> int32_t </w:t>
      </w:r>
      <w:hyperlink w:anchor="AAAAAAAAKX" w:history="1">
        <w:r>
          <w:rPr>
            <w:color w:val="0000FF"/>
            <w:u w:val="single"/>
          </w:rPr>
          <w:t>avunit_ups_control_beeper_enabled</w:t>
        </w:r>
      </w:hyperlink>
      <w:r>
        <w:t>(AVUnitUPSControlHandle handle);</w:t>
      </w:r>
    </w:p>
    <w:p w14:paraId="7A76E302" w14:textId="77777777" w:rsidR="001334B4" w:rsidRDefault="000271E2">
      <w:pPr>
        <w:pStyle w:val="CodeExample0"/>
      </w:pPr>
      <w:r>
        <w:t xml:space="preserve"> 3842 </w:t>
      </w:r>
    </w:p>
    <w:p w14:paraId="3DEFBDA3" w14:textId="77777777" w:rsidR="001334B4" w:rsidRDefault="000271E2">
      <w:pPr>
        <w:pStyle w:val="CodeExample0"/>
      </w:pPr>
      <w:r>
        <w:t xml:space="preserve"> 3855 </w:t>
      </w:r>
      <w:hyperlink w:anchor="AAAAAAAAEQ" w:history="1">
        <w:r>
          <w:rPr>
            <w:color w:val="0000FF"/>
            <w:u w:val="single"/>
          </w:rPr>
          <w:t>RE_API</w:t>
        </w:r>
      </w:hyperlink>
      <w:r>
        <w:t xml:space="preserve"> int32_t </w:t>
      </w:r>
      <w:hyperlink w:anchor="AAAAAAAAKY" w:history="1">
        <w:r>
          <w:rPr>
            <w:color w:val="0000FF"/>
            <w:u w:val="single"/>
          </w:rPr>
          <w:t>avunit_ups_control_set_beeper_enabled</w:t>
        </w:r>
      </w:hyperlink>
      <w:r>
        <w:t>(AVUnitUPSControlHandle handle, int32_t enabled);</w:t>
      </w:r>
    </w:p>
    <w:p w14:paraId="314ADE13" w14:textId="77777777" w:rsidR="001334B4" w:rsidRDefault="000271E2">
      <w:pPr>
        <w:pStyle w:val="CodeExample0"/>
      </w:pPr>
      <w:r>
        <w:t xml:space="preserve"> 3856 </w:t>
      </w:r>
    </w:p>
    <w:p w14:paraId="203639CC" w14:textId="77777777" w:rsidR="001334B4" w:rsidRDefault="000271E2">
      <w:pPr>
        <w:pStyle w:val="CodeExample0"/>
      </w:pPr>
      <w:r>
        <w:t xml:space="preserve"> 3869 </w:t>
      </w:r>
      <w:hyperlink w:anchor="AAAAAAAAEQ" w:history="1">
        <w:r>
          <w:rPr>
            <w:color w:val="0000FF"/>
            <w:u w:val="single"/>
          </w:rPr>
          <w:t>RE_API</w:t>
        </w:r>
      </w:hyperlink>
      <w:r>
        <w:t xml:space="preserve"> int32_t </w:t>
      </w:r>
      <w:hyperlink w:anchor="AAAAAAAAKZ" w:history="1">
        <w:r>
          <w:rPr>
            <w:color w:val="0000FF"/>
            <w:u w:val="single"/>
          </w:rPr>
          <w:t>avunit_ups_control_get_battery_charge</w:t>
        </w:r>
      </w:hyperlink>
      <w:r>
        <w:t>(AVUnitUPSControlHandle handle, float* charge);</w:t>
      </w:r>
    </w:p>
    <w:p w14:paraId="5B54181B" w14:textId="77777777" w:rsidR="001334B4" w:rsidRDefault="000271E2">
      <w:pPr>
        <w:pStyle w:val="CodeExample0"/>
      </w:pPr>
      <w:r>
        <w:t xml:space="preserve"> 3870 </w:t>
      </w:r>
    </w:p>
    <w:p w14:paraId="442DAB36" w14:textId="77777777" w:rsidR="001334B4" w:rsidRDefault="000271E2">
      <w:pPr>
        <w:pStyle w:val="CodeExample0"/>
      </w:pPr>
      <w:r>
        <w:t xml:space="preserve"> 3885 </w:t>
      </w:r>
      <w:hyperlink w:anchor="AAAAAAAAEQ" w:history="1">
        <w:r>
          <w:rPr>
            <w:color w:val="0000FF"/>
            <w:u w:val="single"/>
          </w:rPr>
          <w:t>RE_API</w:t>
        </w:r>
      </w:hyperlink>
      <w:r>
        <w:t xml:space="preserve"> int32_t </w:t>
      </w:r>
      <w:hyperlink w:anchor="AAAAAAAALA" w:history="1">
        <w:r>
          <w:rPr>
            <w:color w:val="0000FF"/>
            <w:u w:val="single"/>
          </w:rPr>
          <w:t>avunit_ups_control_get_run_time_estimate</w:t>
        </w:r>
      </w:hyperlink>
      <w:r>
        <w:t>(AVUnitUPSControlHandle handle);</w:t>
      </w:r>
    </w:p>
    <w:p w14:paraId="270E0392" w14:textId="77777777" w:rsidR="001334B4" w:rsidRDefault="000271E2">
      <w:pPr>
        <w:pStyle w:val="CodeExample0"/>
      </w:pPr>
      <w:r>
        <w:t xml:space="preserve"> 3886 </w:t>
      </w:r>
    </w:p>
    <w:p w14:paraId="5FABC06B" w14:textId="77777777" w:rsidR="001334B4" w:rsidRDefault="000271E2">
      <w:pPr>
        <w:pStyle w:val="CodeExample0"/>
      </w:pPr>
      <w:r>
        <w:t xml:space="preserve"> 3887 </w:t>
      </w:r>
    </w:p>
    <w:p w14:paraId="5B01B48B" w14:textId="77777777" w:rsidR="001334B4" w:rsidRDefault="000271E2">
      <w:pPr>
        <w:pStyle w:val="CodeExample0"/>
      </w:pPr>
      <w:r>
        <w:t xml:space="preserve"> 3888 /* ------------------------------------------------------------------------------------------------------</w:t>
      </w:r>
    </w:p>
    <w:p w14:paraId="6B781302" w14:textId="77777777" w:rsidR="001334B4" w:rsidRDefault="000271E2">
      <w:pPr>
        <w:pStyle w:val="CodeExample0"/>
      </w:pPr>
      <w:r>
        <w:t xml:space="preserve"> 3889  * | TV API</w:t>
      </w:r>
    </w:p>
    <w:p w14:paraId="787E1DBF" w14:textId="77777777" w:rsidR="001334B4" w:rsidRDefault="000271E2">
      <w:pPr>
        <w:pStyle w:val="CodeExample0"/>
      </w:pPr>
      <w:r>
        <w:t xml:space="preserve"> 3890  * ------------------------------------------------------------------------------------------------------</w:t>
      </w:r>
    </w:p>
    <w:p w14:paraId="1948297E" w14:textId="77777777" w:rsidR="001334B4" w:rsidRDefault="000271E2">
      <w:pPr>
        <w:pStyle w:val="CodeExample0"/>
      </w:pPr>
      <w:r>
        <w:t xml:space="preserve"> 3891  */</w:t>
      </w:r>
    </w:p>
    <w:p w14:paraId="006C790E" w14:textId="77777777" w:rsidR="001334B4" w:rsidRDefault="000271E2">
      <w:pPr>
        <w:pStyle w:val="CodeExample0"/>
      </w:pPr>
      <w:r>
        <w:t xml:space="preserve"> 3892 </w:t>
      </w:r>
    </w:p>
    <w:p w14:paraId="5C6CBCFD" w14:textId="77777777" w:rsidR="001334B4" w:rsidRDefault="000271E2">
      <w:pPr>
        <w:pStyle w:val="CodeExample0"/>
      </w:pPr>
      <w:r>
        <w:t xml:space="preserve"> 3911 </w:t>
      </w:r>
      <w:hyperlink w:anchor="AAAAAAAAEQ" w:history="1">
        <w:r>
          <w:rPr>
            <w:color w:val="0000FF"/>
            <w:u w:val="single"/>
          </w:rPr>
          <w:t>RE_API</w:t>
        </w:r>
      </w:hyperlink>
      <w:r>
        <w:t xml:space="preserve"> int32_t </w:t>
      </w:r>
      <w:hyperlink w:anchor="AAAAAAAALB" w:history="1">
        <w:r>
          <w:rPr>
            <w:color w:val="0000FF"/>
            <w:u w:val="single"/>
          </w:rPr>
          <w:t>avunit_tv_control_set_connected_changed_callback</w:t>
        </w:r>
      </w:hyperlink>
      <w:r>
        <w:t xml:space="preserve">(AVUnitTVControlHandle handle, </w:t>
      </w:r>
      <w:hyperlink w:anchor="AAAAAAAADZ" w:history="1">
        <w:r>
          <w:rPr>
            <w:color w:val="0000FF"/>
            <w:u w:val="single"/>
          </w:rPr>
          <w:t>AVUnitDeviceConnectedChanged</w:t>
        </w:r>
      </w:hyperlink>
      <w:r>
        <w:t xml:space="preserve"> callback);</w:t>
      </w:r>
    </w:p>
    <w:p w14:paraId="529B2AE0" w14:textId="77777777" w:rsidR="001334B4" w:rsidRDefault="000271E2">
      <w:pPr>
        <w:pStyle w:val="CodeExample0"/>
      </w:pPr>
      <w:r>
        <w:t xml:space="preserve"> 3912 </w:t>
      </w:r>
    </w:p>
    <w:p w14:paraId="25C8A712" w14:textId="77777777" w:rsidR="001334B4" w:rsidRDefault="000271E2">
      <w:pPr>
        <w:pStyle w:val="CodeExample0"/>
      </w:pPr>
      <w:r>
        <w:t xml:space="preserve"> 3926 </w:t>
      </w:r>
      <w:hyperlink w:anchor="AAAAAAAAEQ" w:history="1">
        <w:r>
          <w:rPr>
            <w:color w:val="0000FF"/>
            <w:u w:val="single"/>
          </w:rPr>
          <w:t>RE_API</w:t>
        </w:r>
      </w:hyperlink>
      <w:r>
        <w:t xml:space="preserve"> int32_t </w:t>
      </w:r>
      <w:hyperlink w:anchor="AAAAAAAALC" w:history="1">
        <w:r>
          <w:rPr>
            <w:color w:val="0000FF"/>
            <w:u w:val="single"/>
          </w:rPr>
          <w:t>avunit_tv_control_remove_connected_changed_callback</w:t>
        </w:r>
      </w:hyperlink>
      <w:r>
        <w:t>(AVUnitTVControlHandle handle);</w:t>
      </w:r>
    </w:p>
    <w:p w14:paraId="1DBE3342" w14:textId="77777777" w:rsidR="001334B4" w:rsidRDefault="000271E2">
      <w:pPr>
        <w:pStyle w:val="CodeExample0"/>
      </w:pPr>
      <w:r>
        <w:t xml:space="preserve"> 3927 </w:t>
      </w:r>
    </w:p>
    <w:p w14:paraId="24C13D06" w14:textId="77777777" w:rsidR="001334B4" w:rsidRDefault="000271E2">
      <w:pPr>
        <w:pStyle w:val="CodeExample0"/>
      </w:pPr>
      <w:r>
        <w:t xml:space="preserve"> 3948 </w:t>
      </w:r>
      <w:hyperlink w:anchor="AAAAAAAAEQ" w:history="1">
        <w:r>
          <w:rPr>
            <w:color w:val="0000FF"/>
            <w:u w:val="single"/>
          </w:rPr>
          <w:t>RE_API</w:t>
        </w:r>
      </w:hyperlink>
      <w:r>
        <w:t xml:space="preserve"> int32_t </w:t>
      </w:r>
      <w:hyperlink w:anchor="AAAAAAAALD" w:history="1">
        <w:r>
          <w:rPr>
            <w:color w:val="0000FF"/>
            <w:u w:val="single"/>
          </w:rPr>
          <w:t>avunit_tv_control_connect</w:t>
        </w:r>
      </w:hyperlink>
      <w:r>
        <w:t>(AVUnitTVControlHandle handle, const char* address, uint32_t port);</w:t>
      </w:r>
    </w:p>
    <w:p w14:paraId="244EE50D" w14:textId="77777777" w:rsidR="001334B4" w:rsidRDefault="000271E2">
      <w:pPr>
        <w:pStyle w:val="CodeExample0"/>
      </w:pPr>
      <w:r>
        <w:t xml:space="preserve"> 3949 </w:t>
      </w:r>
    </w:p>
    <w:p w14:paraId="01B5DD59" w14:textId="77777777" w:rsidR="001334B4" w:rsidRDefault="000271E2">
      <w:pPr>
        <w:pStyle w:val="CodeExample0"/>
      </w:pPr>
      <w:r>
        <w:t xml:space="preserve"> 3959 </w:t>
      </w:r>
      <w:hyperlink w:anchor="AAAAAAAAEQ" w:history="1">
        <w:r>
          <w:rPr>
            <w:color w:val="0000FF"/>
            <w:u w:val="single"/>
          </w:rPr>
          <w:t>RE_API</w:t>
        </w:r>
      </w:hyperlink>
      <w:r>
        <w:t xml:space="preserve"> int32_t </w:t>
      </w:r>
      <w:hyperlink w:anchor="AAAAAAAALE" w:history="1">
        <w:r>
          <w:rPr>
            <w:color w:val="0000FF"/>
            <w:u w:val="single"/>
          </w:rPr>
          <w:t>avunit_tv_control_disconnect</w:t>
        </w:r>
      </w:hyperlink>
      <w:r>
        <w:t>(AVUnitTVControlHandle handle);</w:t>
      </w:r>
    </w:p>
    <w:p w14:paraId="38F94698" w14:textId="77777777" w:rsidR="001334B4" w:rsidRDefault="000271E2">
      <w:pPr>
        <w:pStyle w:val="CodeExample0"/>
      </w:pPr>
      <w:r>
        <w:t xml:space="preserve"> 3960 </w:t>
      </w:r>
    </w:p>
    <w:p w14:paraId="4E1615F4" w14:textId="77777777" w:rsidR="001334B4" w:rsidRDefault="000271E2">
      <w:pPr>
        <w:pStyle w:val="CodeExample0"/>
      </w:pPr>
      <w:r>
        <w:t xml:space="preserve"> 3972 </w:t>
      </w:r>
      <w:hyperlink w:anchor="AAAAAAAAEQ" w:history="1">
        <w:r>
          <w:rPr>
            <w:color w:val="0000FF"/>
            <w:u w:val="single"/>
          </w:rPr>
          <w:t>RE_API</w:t>
        </w:r>
      </w:hyperlink>
      <w:r>
        <w:t xml:space="preserve"> int32_t </w:t>
      </w:r>
      <w:hyperlink w:anchor="AAAAAAAALF" w:history="1">
        <w:r>
          <w:rPr>
            <w:color w:val="0000FF"/>
            <w:u w:val="single"/>
          </w:rPr>
          <w:t>avunit_tv_control_connected</w:t>
        </w:r>
      </w:hyperlink>
      <w:r>
        <w:t>(AVUnitTVControlHandle handle);</w:t>
      </w:r>
    </w:p>
    <w:p w14:paraId="40550F3A" w14:textId="77777777" w:rsidR="001334B4" w:rsidRDefault="000271E2">
      <w:pPr>
        <w:pStyle w:val="CodeExample0"/>
      </w:pPr>
      <w:r>
        <w:t xml:space="preserve"> 3973 </w:t>
      </w:r>
    </w:p>
    <w:p w14:paraId="1A35F8E4" w14:textId="77777777" w:rsidR="001334B4" w:rsidRDefault="000271E2">
      <w:pPr>
        <w:pStyle w:val="CodeExample0"/>
      </w:pPr>
      <w:r>
        <w:t xml:space="preserve"> 3990 </w:t>
      </w:r>
      <w:hyperlink w:anchor="AAAAAAAAEQ" w:history="1">
        <w:r>
          <w:rPr>
            <w:color w:val="0000FF"/>
            <w:u w:val="single"/>
          </w:rPr>
          <w:t>RE_API</w:t>
        </w:r>
      </w:hyperlink>
      <w:r>
        <w:t xml:space="preserve"> int32_t </w:t>
      </w:r>
      <w:hyperlink w:anchor="AAAAAAAALG" w:history="1">
        <w:r>
          <w:rPr>
            <w:color w:val="0000FF"/>
            <w:u w:val="single"/>
          </w:rPr>
          <w:t>avunit_tv_control_version</w:t>
        </w:r>
      </w:hyperlink>
      <w:r>
        <w:t>(AVUnitTVControlHandle handle, uint32_t* major, uint32_t* minor, uint32_t* patch);</w:t>
      </w:r>
    </w:p>
    <w:p w14:paraId="239A0DFC" w14:textId="77777777" w:rsidR="001334B4" w:rsidRDefault="000271E2">
      <w:pPr>
        <w:pStyle w:val="CodeExample0"/>
      </w:pPr>
      <w:r>
        <w:t xml:space="preserve"> 3991 </w:t>
      </w:r>
    </w:p>
    <w:p w14:paraId="68173724" w14:textId="77777777" w:rsidR="001334B4" w:rsidRDefault="000271E2">
      <w:pPr>
        <w:pStyle w:val="CodeExample0"/>
      </w:pPr>
      <w:r>
        <w:t xml:space="preserve"> 4007 </w:t>
      </w:r>
      <w:hyperlink w:anchor="AAAAAAAAEQ" w:history="1">
        <w:r>
          <w:rPr>
            <w:color w:val="0000FF"/>
            <w:u w:val="single"/>
          </w:rPr>
          <w:t>RE_API</w:t>
        </w:r>
      </w:hyperlink>
      <w:r>
        <w:t xml:space="preserve"> int32_t </w:t>
      </w:r>
      <w:hyperlink w:anchor="AAAAAAAALH" w:history="1">
        <w:r>
          <w:rPr>
            <w:color w:val="0000FF"/>
            <w:u w:val="single"/>
          </w:rPr>
          <w:t>avunit_tv_control_start_streaming</w:t>
        </w:r>
      </w:hyperlink>
      <w:r>
        <w:t>(AVUnitTVControlHandle handle);</w:t>
      </w:r>
    </w:p>
    <w:p w14:paraId="5DAB3B90" w14:textId="77777777" w:rsidR="001334B4" w:rsidRDefault="000271E2">
      <w:pPr>
        <w:pStyle w:val="CodeExample0"/>
      </w:pPr>
      <w:r>
        <w:t xml:space="preserve"> 4008 </w:t>
      </w:r>
    </w:p>
    <w:p w14:paraId="0D18FB34" w14:textId="77777777" w:rsidR="001334B4" w:rsidRDefault="000271E2">
      <w:pPr>
        <w:pStyle w:val="CodeExample0"/>
      </w:pPr>
      <w:r>
        <w:t xml:space="preserve"> 4032 </w:t>
      </w:r>
      <w:hyperlink w:anchor="AAAAAAAAEQ" w:history="1">
        <w:r>
          <w:rPr>
            <w:color w:val="0000FF"/>
            <w:u w:val="single"/>
          </w:rPr>
          <w:t>RE_API</w:t>
        </w:r>
      </w:hyperlink>
      <w:r>
        <w:t xml:space="preserve"> int32_t </w:t>
      </w:r>
      <w:hyperlink w:anchor="AAAAAAAALI" w:history="1">
        <w:r>
          <w:rPr>
            <w:color w:val="0000FF"/>
            <w:u w:val="single"/>
          </w:rPr>
          <w:t>avunit_tv_control_start_streaming_to</w:t>
        </w:r>
      </w:hyperlink>
      <w:r>
        <w:t>(AVUnitTVControlHandle handle, const char* address, uint32_t port);</w:t>
      </w:r>
    </w:p>
    <w:p w14:paraId="12699EFC" w14:textId="77777777" w:rsidR="001334B4" w:rsidRDefault="000271E2">
      <w:pPr>
        <w:pStyle w:val="CodeExample0"/>
      </w:pPr>
      <w:r>
        <w:t xml:space="preserve"> 4033 </w:t>
      </w:r>
    </w:p>
    <w:p w14:paraId="7904D9A6" w14:textId="77777777" w:rsidR="001334B4" w:rsidRDefault="000271E2">
      <w:pPr>
        <w:pStyle w:val="CodeExample0"/>
      </w:pPr>
      <w:r>
        <w:t xml:space="preserve"> 4048 </w:t>
      </w:r>
      <w:hyperlink w:anchor="AAAAAAAAEQ" w:history="1">
        <w:r>
          <w:rPr>
            <w:color w:val="0000FF"/>
            <w:u w:val="single"/>
          </w:rPr>
          <w:t>RE_API</w:t>
        </w:r>
      </w:hyperlink>
      <w:r>
        <w:t xml:space="preserve"> int32_t </w:t>
      </w:r>
      <w:hyperlink w:anchor="AAAAAAAALJ" w:history="1">
        <w:r>
          <w:rPr>
            <w:color w:val="0000FF"/>
            <w:u w:val="single"/>
          </w:rPr>
          <w:t>avunit_tv_control_close</w:t>
        </w:r>
      </w:hyperlink>
      <w:r>
        <w:t>(AVUnitTVControlHandle handle);</w:t>
      </w:r>
    </w:p>
    <w:p w14:paraId="4A1EA6AC" w14:textId="77777777" w:rsidR="001334B4" w:rsidRDefault="000271E2">
      <w:pPr>
        <w:pStyle w:val="CodeExample0"/>
      </w:pPr>
      <w:r>
        <w:t xml:space="preserve"> 4049 </w:t>
      </w:r>
    </w:p>
    <w:p w14:paraId="14ECE795" w14:textId="77777777" w:rsidR="001334B4" w:rsidRDefault="000271E2">
      <w:pPr>
        <w:pStyle w:val="CodeExample0"/>
      </w:pPr>
      <w:r>
        <w:t xml:space="preserve"> 4050 </w:t>
      </w:r>
    </w:p>
    <w:p w14:paraId="5F7D0376" w14:textId="77777777" w:rsidR="001334B4" w:rsidRDefault="000271E2">
      <w:pPr>
        <w:pStyle w:val="CodeExample0"/>
      </w:pPr>
      <w:r>
        <w:t xml:space="preserve"> 4051 /* --------------------------------------------------------------------------------------------------------------</w:t>
      </w:r>
    </w:p>
    <w:p w14:paraId="59FAB8E1" w14:textId="77777777" w:rsidR="001334B4" w:rsidRDefault="000271E2">
      <w:pPr>
        <w:pStyle w:val="CodeExample0"/>
      </w:pPr>
      <w:r>
        <w:t xml:space="preserve"> 4052  * | Speech synthesis API</w:t>
      </w:r>
    </w:p>
    <w:p w14:paraId="029388FA" w14:textId="77777777" w:rsidR="001334B4" w:rsidRDefault="000271E2">
      <w:pPr>
        <w:pStyle w:val="CodeExample0"/>
      </w:pPr>
      <w:r>
        <w:t xml:space="preserve"> 4053  * --------------------------------------------------------------------------------------------------------------</w:t>
      </w:r>
    </w:p>
    <w:p w14:paraId="70FA8E3F" w14:textId="77777777" w:rsidR="001334B4" w:rsidRDefault="000271E2">
      <w:pPr>
        <w:pStyle w:val="CodeExample0"/>
      </w:pPr>
      <w:r>
        <w:t xml:space="preserve"> 4054  */</w:t>
      </w:r>
    </w:p>
    <w:p w14:paraId="57300644" w14:textId="77777777" w:rsidR="001334B4" w:rsidRDefault="000271E2">
      <w:pPr>
        <w:pStyle w:val="CodeExample0"/>
      </w:pPr>
      <w:r>
        <w:t xml:space="preserve"> 4055 </w:t>
      </w:r>
    </w:p>
    <w:p w14:paraId="686D4787" w14:textId="77777777" w:rsidR="001334B4" w:rsidRDefault="000271E2">
      <w:pPr>
        <w:pStyle w:val="CodeExample0"/>
      </w:pPr>
      <w:r>
        <w:t xml:space="preserve"> 4075 </w:t>
      </w:r>
      <w:hyperlink w:anchor="AAAAAAAAEQ" w:history="1">
        <w:r>
          <w:rPr>
            <w:color w:val="0000FF"/>
            <w:u w:val="single"/>
          </w:rPr>
          <w:t>RE_API</w:t>
        </w:r>
      </w:hyperlink>
      <w:r>
        <w:t xml:space="preserve"> int32_t </w:t>
      </w:r>
      <w:hyperlink w:anchor="AAAAAAAALK" w:history="1">
        <w:r>
          <w:rPr>
            <w:color w:val="0000FF"/>
            <w:u w:val="single"/>
          </w:rPr>
          <w:t>avunit_speech_synthesis_control_read_text</w:t>
        </w:r>
      </w:hyperlink>
      <w:r>
        <w:t>(AVUnitSpeechSynthesisControlHandle handle, const char* text);</w:t>
      </w:r>
    </w:p>
    <w:p w14:paraId="435DE44E" w14:textId="77777777" w:rsidR="001334B4" w:rsidRDefault="000271E2">
      <w:pPr>
        <w:pStyle w:val="CodeExample0"/>
      </w:pPr>
      <w:r>
        <w:t xml:space="preserve"> 4076 </w:t>
      </w:r>
    </w:p>
    <w:p w14:paraId="040C4B26" w14:textId="77777777" w:rsidR="001334B4" w:rsidRDefault="000271E2">
      <w:pPr>
        <w:pStyle w:val="CodeExample0"/>
      </w:pPr>
      <w:r>
        <w:t xml:space="preserve"> 4092 </w:t>
      </w:r>
      <w:hyperlink w:anchor="AAAAAAAAEQ" w:history="1">
        <w:r>
          <w:rPr>
            <w:color w:val="0000FF"/>
            <w:u w:val="single"/>
          </w:rPr>
          <w:t>RE_API</w:t>
        </w:r>
      </w:hyperlink>
      <w:r>
        <w:t xml:space="preserve"> int32_t </w:t>
      </w:r>
      <w:hyperlink w:anchor="AAAAAAAALL" w:history="1">
        <w:r>
          <w:rPr>
            <w:color w:val="0000FF"/>
            <w:u w:val="single"/>
          </w:rPr>
          <w:t>avunit_speech_synthesis_control_stop_reading</w:t>
        </w:r>
      </w:hyperlink>
      <w:r>
        <w:t>(AVUnitSpeechSynthesisControlHandle handle);</w:t>
      </w:r>
    </w:p>
    <w:p w14:paraId="66AB96DE" w14:textId="77777777" w:rsidR="001334B4" w:rsidRDefault="000271E2">
      <w:pPr>
        <w:pStyle w:val="CodeExample0"/>
      </w:pPr>
      <w:r>
        <w:t xml:space="preserve"> 4093 </w:t>
      </w:r>
    </w:p>
    <w:p w14:paraId="5FC7A6FA" w14:textId="77777777" w:rsidR="001334B4" w:rsidRDefault="000271E2">
      <w:pPr>
        <w:pStyle w:val="CodeExample0"/>
      </w:pPr>
      <w:r>
        <w:t xml:space="preserve"> 4106 </w:t>
      </w:r>
      <w:hyperlink w:anchor="AAAAAAAAEQ" w:history="1">
        <w:r>
          <w:rPr>
            <w:color w:val="0000FF"/>
            <w:u w:val="single"/>
          </w:rPr>
          <w:t>RE_API</w:t>
        </w:r>
      </w:hyperlink>
      <w:r>
        <w:t xml:space="preserve"> int32_t </w:t>
      </w:r>
      <w:hyperlink w:anchor="AAAAAAAALM" w:history="1">
        <w:r>
          <w:rPr>
            <w:color w:val="0000FF"/>
            <w:u w:val="single"/>
          </w:rPr>
          <w:t>avunit_speech_synthesis_control_gong_enabled</w:t>
        </w:r>
      </w:hyperlink>
      <w:r>
        <w:t>(AVUnitSpeechSynthesisControlHandle handle);</w:t>
      </w:r>
    </w:p>
    <w:p w14:paraId="095DA6FB" w14:textId="77777777" w:rsidR="001334B4" w:rsidRDefault="000271E2">
      <w:pPr>
        <w:pStyle w:val="CodeExample0"/>
      </w:pPr>
      <w:r>
        <w:t xml:space="preserve"> 4107 </w:t>
      </w:r>
    </w:p>
    <w:p w14:paraId="68DB9CB6" w14:textId="77777777" w:rsidR="001334B4" w:rsidRDefault="000271E2">
      <w:pPr>
        <w:pStyle w:val="CodeExample0"/>
      </w:pPr>
      <w:r>
        <w:t xml:space="preserve"> 4118 </w:t>
      </w:r>
      <w:hyperlink w:anchor="AAAAAAAAEQ" w:history="1">
        <w:r>
          <w:rPr>
            <w:color w:val="0000FF"/>
            <w:u w:val="single"/>
          </w:rPr>
          <w:t>RE_API</w:t>
        </w:r>
      </w:hyperlink>
      <w:r>
        <w:t xml:space="preserve"> int32_t </w:t>
      </w:r>
      <w:hyperlink w:anchor="AAAAAAAALN" w:history="1">
        <w:r>
          <w:rPr>
            <w:color w:val="0000FF"/>
            <w:u w:val="single"/>
          </w:rPr>
          <w:t>avunit_speech_synthesis_control_set_gong_enabled</w:t>
        </w:r>
      </w:hyperlink>
      <w:r>
        <w:t>(AVUnitSpeechSynthesisControlHandle handle, int32_t enabled);</w:t>
      </w:r>
    </w:p>
    <w:p w14:paraId="4C17CE6E" w14:textId="77777777" w:rsidR="001334B4" w:rsidRDefault="000271E2">
      <w:pPr>
        <w:pStyle w:val="CodeExample0"/>
      </w:pPr>
      <w:r>
        <w:t xml:space="preserve"> 4119 </w:t>
      </w:r>
    </w:p>
    <w:p w14:paraId="48572368" w14:textId="77777777" w:rsidR="001334B4" w:rsidRDefault="000271E2">
      <w:pPr>
        <w:pStyle w:val="CodeExample0"/>
      </w:pPr>
      <w:r>
        <w:t xml:space="preserve"> 4120 </w:t>
      </w:r>
    </w:p>
    <w:p w14:paraId="51F637A1" w14:textId="77777777" w:rsidR="001334B4" w:rsidRDefault="000271E2">
      <w:pPr>
        <w:pStyle w:val="CodeExample0"/>
      </w:pPr>
      <w:r>
        <w:lastRenderedPageBreak/>
        <w:t xml:space="preserve"> 4121 /* ------------------------------------------------------------------------------------------------------</w:t>
      </w:r>
    </w:p>
    <w:p w14:paraId="6DC0F613" w14:textId="77777777" w:rsidR="001334B4" w:rsidRDefault="000271E2">
      <w:pPr>
        <w:pStyle w:val="CodeExample0"/>
      </w:pPr>
      <w:r>
        <w:t xml:space="preserve"> 4122  * | IP camera API</w:t>
      </w:r>
    </w:p>
    <w:p w14:paraId="1EAD27E6" w14:textId="77777777" w:rsidR="001334B4" w:rsidRDefault="000271E2">
      <w:pPr>
        <w:pStyle w:val="CodeExample0"/>
      </w:pPr>
      <w:r>
        <w:t xml:space="preserve"> 4123  * ------------------------------------------------------------------------------------------------------</w:t>
      </w:r>
    </w:p>
    <w:p w14:paraId="73E052BB" w14:textId="77777777" w:rsidR="001334B4" w:rsidRDefault="000271E2">
      <w:pPr>
        <w:pStyle w:val="CodeExample0"/>
      </w:pPr>
      <w:r>
        <w:t xml:space="preserve"> 4124  */</w:t>
      </w:r>
    </w:p>
    <w:p w14:paraId="7FD2C844" w14:textId="77777777" w:rsidR="001334B4" w:rsidRDefault="000271E2">
      <w:pPr>
        <w:pStyle w:val="CodeExample0"/>
      </w:pPr>
      <w:r>
        <w:t xml:space="preserve"> 4125 </w:t>
      </w:r>
    </w:p>
    <w:p w14:paraId="5459CE1D" w14:textId="77777777" w:rsidR="001334B4" w:rsidRDefault="000271E2">
      <w:pPr>
        <w:pStyle w:val="CodeExample0"/>
      </w:pPr>
      <w:r>
        <w:t xml:space="preserve"> 4137 </w:t>
      </w:r>
      <w:hyperlink w:anchor="AAAAAAAAEQ" w:history="1">
        <w:r>
          <w:rPr>
            <w:color w:val="0000FF"/>
            <w:u w:val="single"/>
          </w:rPr>
          <w:t>RE_API</w:t>
        </w:r>
      </w:hyperlink>
      <w:r>
        <w:t xml:space="preserve"> int32_t </w:t>
      </w:r>
      <w:hyperlink w:anchor="AAAAAAAALO" w:history="1">
        <w:r>
          <w:rPr>
            <w:color w:val="0000FF"/>
            <w:u w:val="single"/>
          </w:rPr>
          <w:t>avunit_ip_camera_control_camera_count</w:t>
        </w:r>
      </w:hyperlink>
      <w:r>
        <w:t>(AVUnitIPCameraControlHandle handle);</w:t>
      </w:r>
    </w:p>
    <w:p w14:paraId="144520A7" w14:textId="77777777" w:rsidR="001334B4" w:rsidRDefault="000271E2">
      <w:pPr>
        <w:pStyle w:val="CodeExample0"/>
      </w:pPr>
      <w:r>
        <w:t xml:space="preserve"> 4138 </w:t>
      </w:r>
    </w:p>
    <w:p w14:paraId="3B0272A5" w14:textId="77777777" w:rsidR="001334B4" w:rsidRDefault="000271E2">
      <w:pPr>
        <w:pStyle w:val="CodeExample0"/>
      </w:pPr>
      <w:r>
        <w:t xml:space="preserve"> 4156 </w:t>
      </w:r>
      <w:hyperlink w:anchor="AAAAAAAAEQ" w:history="1">
        <w:r>
          <w:rPr>
            <w:color w:val="0000FF"/>
            <w:u w:val="single"/>
          </w:rPr>
          <w:t>RE_API</w:t>
        </w:r>
      </w:hyperlink>
      <w:r>
        <w:t xml:space="preserve"> int32_t </w:t>
      </w:r>
      <w:hyperlink w:anchor="AAAAAAAALP" w:history="1">
        <w:r>
          <w:rPr>
            <w:color w:val="0000FF"/>
            <w:u w:val="single"/>
          </w:rPr>
          <w:t>avunit_ip_camera_control_set_camera_uri</w:t>
        </w:r>
      </w:hyperlink>
      <w:r>
        <w:t>(AVUnitIPCameraControlHandle handle, uint32_t camera_id, const char* uri);</w:t>
      </w:r>
    </w:p>
    <w:p w14:paraId="67F504D2" w14:textId="77777777" w:rsidR="001334B4" w:rsidRDefault="000271E2">
      <w:pPr>
        <w:pStyle w:val="CodeExample0"/>
      </w:pPr>
      <w:r>
        <w:t xml:space="preserve"> 4157 </w:t>
      </w:r>
    </w:p>
    <w:p w14:paraId="3DC6E72C" w14:textId="77777777" w:rsidR="001334B4" w:rsidRDefault="000271E2">
      <w:pPr>
        <w:pStyle w:val="CodeExample0"/>
      </w:pPr>
      <w:r>
        <w:t xml:space="preserve"> 4158 </w:t>
      </w:r>
    </w:p>
    <w:p w14:paraId="129F58A1" w14:textId="77777777" w:rsidR="001334B4" w:rsidRDefault="000271E2">
      <w:pPr>
        <w:pStyle w:val="CodeExample0"/>
      </w:pPr>
      <w:r>
        <w:t xml:space="preserve"> 4159 /* ------------------------------------------------------------------------------------------------------</w:t>
      </w:r>
    </w:p>
    <w:p w14:paraId="0617E392" w14:textId="77777777" w:rsidR="001334B4" w:rsidRDefault="000271E2">
      <w:pPr>
        <w:pStyle w:val="CodeExample0"/>
      </w:pPr>
      <w:r>
        <w:t xml:space="preserve"> 4160  * | Free space API</w:t>
      </w:r>
    </w:p>
    <w:p w14:paraId="5D820BAA" w14:textId="77777777" w:rsidR="001334B4" w:rsidRDefault="000271E2">
      <w:pPr>
        <w:pStyle w:val="CodeExample0"/>
      </w:pPr>
      <w:r>
        <w:t xml:space="preserve"> 4161  * ------------------------------------------------------------------------------------------------------</w:t>
      </w:r>
    </w:p>
    <w:p w14:paraId="6106585D" w14:textId="77777777" w:rsidR="001334B4" w:rsidRDefault="000271E2">
      <w:pPr>
        <w:pStyle w:val="CodeExample0"/>
      </w:pPr>
      <w:r>
        <w:t xml:space="preserve"> 4162  */</w:t>
      </w:r>
    </w:p>
    <w:p w14:paraId="4B78DF4C" w14:textId="77777777" w:rsidR="001334B4" w:rsidRDefault="000271E2">
      <w:pPr>
        <w:pStyle w:val="CodeExample0"/>
      </w:pPr>
      <w:r>
        <w:t xml:space="preserve"> 4163 </w:t>
      </w:r>
    </w:p>
    <w:p w14:paraId="771B3595" w14:textId="77777777" w:rsidR="001334B4" w:rsidRDefault="000271E2">
      <w:pPr>
        <w:pStyle w:val="CodeExample0"/>
      </w:pPr>
      <w:r>
        <w:t xml:space="preserve"> 4195 </w:t>
      </w:r>
      <w:hyperlink w:anchor="AAAAAAAAEQ" w:history="1">
        <w:r>
          <w:rPr>
            <w:color w:val="0000FF"/>
            <w:u w:val="single"/>
          </w:rPr>
          <w:t>RE_API</w:t>
        </w:r>
      </w:hyperlink>
      <w:r>
        <w:t xml:space="preserve"> int32_t </w:t>
      </w:r>
      <w:hyperlink w:anchor="AAAAAAAALQ" w:history="1">
        <w:r>
          <w:rPr>
            <w:color w:val="0000FF"/>
            <w:u w:val="single"/>
          </w:rPr>
          <w:t>avunit_free_space_control_set_recording_parameters</w:t>
        </w:r>
      </w:hyperlink>
      <w:r>
        <w:t>(AVUnitFreeSpaceControlHandle handle, const char* recording_dir_path,</w:t>
      </w:r>
    </w:p>
    <w:p w14:paraId="69E38033" w14:textId="77777777" w:rsidR="001334B4" w:rsidRDefault="000271E2">
      <w:pPr>
        <w:pStyle w:val="CodeExample0"/>
      </w:pPr>
      <w:r>
        <w:t xml:space="preserve"> 4196         const char* audio_codec, const char* video_codec, float audio_quality, float video_quality, int32_t video_enabled);</w:t>
      </w:r>
    </w:p>
    <w:p w14:paraId="57BA1418" w14:textId="77777777" w:rsidR="001334B4" w:rsidRDefault="000271E2">
      <w:pPr>
        <w:pStyle w:val="CodeExample0"/>
      </w:pPr>
      <w:r>
        <w:t xml:space="preserve"> 4197 </w:t>
      </w:r>
    </w:p>
    <w:p w14:paraId="18A1C852" w14:textId="77777777" w:rsidR="001334B4" w:rsidRDefault="000271E2">
      <w:pPr>
        <w:pStyle w:val="CodeExample0"/>
      </w:pPr>
      <w:r>
        <w:t xml:space="preserve"> 4211 </w:t>
      </w:r>
      <w:hyperlink w:anchor="AAAAAAAAEQ" w:history="1">
        <w:r>
          <w:rPr>
            <w:color w:val="0000FF"/>
            <w:u w:val="single"/>
          </w:rPr>
          <w:t>RE_API</w:t>
        </w:r>
      </w:hyperlink>
      <w:r>
        <w:t xml:space="preserve"> int64_t </w:t>
      </w:r>
      <w:hyperlink w:anchor="AAAAAAAALR" w:history="1">
        <w:r>
          <w:rPr>
            <w:color w:val="0000FF"/>
            <w:u w:val="single"/>
          </w:rPr>
          <w:t>avunit_free_space_control_total_bytes</w:t>
        </w:r>
      </w:hyperlink>
      <w:r>
        <w:t>(AVUnitFreeSpaceControlHandle handle);</w:t>
      </w:r>
    </w:p>
    <w:p w14:paraId="118E9EF9" w14:textId="77777777" w:rsidR="001334B4" w:rsidRDefault="000271E2">
      <w:pPr>
        <w:pStyle w:val="CodeExample0"/>
      </w:pPr>
      <w:r>
        <w:t xml:space="preserve"> 4212 </w:t>
      </w:r>
    </w:p>
    <w:p w14:paraId="27757E3D" w14:textId="77777777" w:rsidR="001334B4" w:rsidRDefault="000271E2">
      <w:pPr>
        <w:pStyle w:val="CodeExample0"/>
      </w:pPr>
      <w:r>
        <w:t xml:space="preserve"> 4226 </w:t>
      </w:r>
      <w:hyperlink w:anchor="AAAAAAAAEQ" w:history="1">
        <w:r>
          <w:rPr>
            <w:color w:val="0000FF"/>
            <w:u w:val="single"/>
          </w:rPr>
          <w:t>RE_API</w:t>
        </w:r>
      </w:hyperlink>
      <w:r>
        <w:t xml:space="preserve"> int64_t </w:t>
      </w:r>
      <w:hyperlink w:anchor="AAAAAAAALS" w:history="1">
        <w:r>
          <w:rPr>
            <w:color w:val="0000FF"/>
            <w:u w:val="single"/>
          </w:rPr>
          <w:t>avunit_free_space_control_total_minutes</w:t>
        </w:r>
      </w:hyperlink>
      <w:r>
        <w:t>(AVUnitFreeSpaceControlHandle handle);</w:t>
      </w:r>
    </w:p>
    <w:p w14:paraId="6178C472" w14:textId="77777777" w:rsidR="001334B4" w:rsidRDefault="000271E2">
      <w:pPr>
        <w:pStyle w:val="CodeExample0"/>
      </w:pPr>
      <w:r>
        <w:t xml:space="preserve"> 4227 </w:t>
      </w:r>
    </w:p>
    <w:p w14:paraId="711544E5" w14:textId="77777777" w:rsidR="001334B4" w:rsidRDefault="000271E2">
      <w:pPr>
        <w:pStyle w:val="CodeExample0"/>
      </w:pPr>
      <w:r>
        <w:t xml:space="preserve"> 4241 </w:t>
      </w:r>
      <w:hyperlink w:anchor="AAAAAAAAEQ" w:history="1">
        <w:r>
          <w:rPr>
            <w:color w:val="0000FF"/>
            <w:u w:val="single"/>
          </w:rPr>
          <w:t>RE_API</w:t>
        </w:r>
      </w:hyperlink>
      <w:r>
        <w:t xml:space="preserve"> int64_t </w:t>
      </w:r>
      <w:hyperlink w:anchor="AAAAAAAALT" w:history="1">
        <w:r>
          <w:rPr>
            <w:color w:val="0000FF"/>
            <w:u w:val="single"/>
          </w:rPr>
          <w:t>avunit_free_space_control_free_space_in_bytes</w:t>
        </w:r>
      </w:hyperlink>
      <w:r>
        <w:t>(AVUnitFreeSpaceControlHandle handle);</w:t>
      </w:r>
    </w:p>
    <w:p w14:paraId="5800EC37" w14:textId="77777777" w:rsidR="001334B4" w:rsidRDefault="000271E2">
      <w:pPr>
        <w:pStyle w:val="CodeExample0"/>
      </w:pPr>
      <w:r>
        <w:t xml:space="preserve"> 4242 </w:t>
      </w:r>
    </w:p>
    <w:p w14:paraId="3672F0E4" w14:textId="77777777" w:rsidR="001334B4" w:rsidRDefault="000271E2">
      <w:pPr>
        <w:pStyle w:val="CodeExample0"/>
      </w:pPr>
      <w:r>
        <w:t xml:space="preserve"> 4256 </w:t>
      </w:r>
      <w:hyperlink w:anchor="AAAAAAAAEQ" w:history="1">
        <w:r>
          <w:rPr>
            <w:color w:val="0000FF"/>
            <w:u w:val="single"/>
          </w:rPr>
          <w:t>RE_API</w:t>
        </w:r>
      </w:hyperlink>
      <w:r>
        <w:t xml:space="preserve"> int64_t </w:t>
      </w:r>
      <w:hyperlink w:anchor="AAAAAAAALU" w:history="1">
        <w:r>
          <w:rPr>
            <w:color w:val="0000FF"/>
            <w:u w:val="single"/>
          </w:rPr>
          <w:t>avunit_free_space_control_free_space_in_minutes</w:t>
        </w:r>
      </w:hyperlink>
      <w:r>
        <w:t>(AVUnitFreeSpaceControlHandle handle);</w:t>
      </w:r>
    </w:p>
    <w:p w14:paraId="72903EC8" w14:textId="77777777" w:rsidR="001334B4" w:rsidRDefault="000271E2">
      <w:pPr>
        <w:pStyle w:val="CodeExample0"/>
      </w:pPr>
      <w:r>
        <w:t xml:space="preserve"> 4257 </w:t>
      </w:r>
    </w:p>
    <w:p w14:paraId="22C56456" w14:textId="77777777" w:rsidR="001334B4" w:rsidRDefault="000271E2">
      <w:pPr>
        <w:pStyle w:val="CodeExample0"/>
      </w:pPr>
      <w:r>
        <w:t xml:space="preserve"> 4272 </w:t>
      </w:r>
      <w:hyperlink w:anchor="AAAAAAAAEQ" w:history="1">
        <w:r>
          <w:rPr>
            <w:color w:val="0000FF"/>
            <w:u w:val="single"/>
          </w:rPr>
          <w:t>RE_API</w:t>
        </w:r>
      </w:hyperlink>
      <w:r>
        <w:t xml:space="preserve"> int64_t </w:t>
      </w:r>
      <w:hyperlink w:anchor="AAAAAAAALV" w:history="1">
        <w:r>
          <w:rPr>
            <w:color w:val="0000FF"/>
            <w:u w:val="single"/>
          </w:rPr>
          <w:t>avunit_free_space_control_bytes_per_minute</w:t>
        </w:r>
      </w:hyperlink>
      <w:r>
        <w:t>(AVUnitFreeSpaceControlHandle handle);</w:t>
      </w:r>
    </w:p>
    <w:p w14:paraId="09A6FD74" w14:textId="77777777" w:rsidR="001334B4" w:rsidRDefault="000271E2">
      <w:pPr>
        <w:pStyle w:val="CodeExample0"/>
      </w:pPr>
      <w:r>
        <w:t xml:space="preserve"> 4273 </w:t>
      </w:r>
    </w:p>
    <w:p w14:paraId="6656062F" w14:textId="77777777" w:rsidR="001334B4" w:rsidRDefault="000271E2">
      <w:pPr>
        <w:pStyle w:val="CodeExample0"/>
      </w:pPr>
      <w:r>
        <w:t xml:space="preserve"> 4274 </w:t>
      </w:r>
    </w:p>
    <w:p w14:paraId="0D381803" w14:textId="77777777" w:rsidR="001334B4" w:rsidRDefault="000271E2">
      <w:pPr>
        <w:pStyle w:val="CodeExample0"/>
      </w:pPr>
      <w:r>
        <w:t xml:space="preserve"> 4275 /* ------------------------------------------------------------------------------------------------------</w:t>
      </w:r>
    </w:p>
    <w:p w14:paraId="3BFDE3E3" w14:textId="77777777" w:rsidR="001334B4" w:rsidRDefault="000271E2">
      <w:pPr>
        <w:pStyle w:val="CodeExample0"/>
      </w:pPr>
      <w:r>
        <w:t xml:space="preserve"> 4276  * | Power control API</w:t>
      </w:r>
    </w:p>
    <w:p w14:paraId="161C492B" w14:textId="77777777" w:rsidR="001334B4" w:rsidRDefault="000271E2">
      <w:pPr>
        <w:pStyle w:val="CodeExample0"/>
      </w:pPr>
      <w:r>
        <w:t xml:space="preserve"> 4277  * ------------------------------------------------------------------------------------------------------</w:t>
      </w:r>
    </w:p>
    <w:p w14:paraId="562FB7F5" w14:textId="77777777" w:rsidR="001334B4" w:rsidRDefault="000271E2">
      <w:pPr>
        <w:pStyle w:val="CodeExample0"/>
      </w:pPr>
      <w:r>
        <w:t xml:space="preserve"> 4278  */</w:t>
      </w:r>
    </w:p>
    <w:p w14:paraId="7FB11AD3" w14:textId="77777777" w:rsidR="001334B4" w:rsidRDefault="000271E2">
      <w:pPr>
        <w:pStyle w:val="CodeExample0"/>
      </w:pPr>
      <w:r>
        <w:t xml:space="preserve"> 4279 </w:t>
      </w:r>
    </w:p>
    <w:p w14:paraId="485F1546" w14:textId="77777777" w:rsidR="001334B4" w:rsidRDefault="000271E2">
      <w:pPr>
        <w:pStyle w:val="CodeExample0"/>
      </w:pPr>
      <w:r>
        <w:t xml:space="preserve"> 4295 </w:t>
      </w:r>
      <w:hyperlink w:anchor="AAAAAAAAEQ" w:history="1">
        <w:r>
          <w:rPr>
            <w:color w:val="0000FF"/>
            <w:u w:val="single"/>
          </w:rPr>
          <w:t>RE_API</w:t>
        </w:r>
      </w:hyperlink>
      <w:r>
        <w:t xml:space="preserve"> int32_t </w:t>
      </w:r>
      <w:hyperlink w:anchor="AAAAAAAALW" w:history="1">
        <w:r>
          <w:rPr>
            <w:color w:val="0000FF"/>
            <w:u w:val="single"/>
          </w:rPr>
          <w:t>avunit_power_control_create_generic_wol_handle</w:t>
        </w:r>
      </w:hyperlink>
      <w:r>
        <w:t>(AVUnitPowerControlHandle* handle, const char* mac);</w:t>
      </w:r>
    </w:p>
    <w:p w14:paraId="02C00BC1" w14:textId="77777777" w:rsidR="001334B4" w:rsidRDefault="000271E2">
      <w:pPr>
        <w:pStyle w:val="CodeExample0"/>
      </w:pPr>
      <w:r>
        <w:t xml:space="preserve"> 4296 </w:t>
      </w:r>
    </w:p>
    <w:p w14:paraId="1C8F9F1E" w14:textId="77777777" w:rsidR="001334B4" w:rsidRDefault="000271E2">
      <w:pPr>
        <w:pStyle w:val="CodeExample0"/>
      </w:pPr>
      <w:r>
        <w:t xml:space="preserve"> 4312 </w:t>
      </w:r>
      <w:hyperlink w:anchor="AAAAAAAAEQ" w:history="1">
        <w:r>
          <w:rPr>
            <w:color w:val="0000FF"/>
            <w:u w:val="single"/>
          </w:rPr>
          <w:t>RE_API</w:t>
        </w:r>
      </w:hyperlink>
      <w:r>
        <w:t xml:space="preserve"> int32_t </w:t>
      </w:r>
      <w:hyperlink w:anchor="AAAAAAAALX" w:history="1">
        <w:r>
          <w:rPr>
            <w:color w:val="0000FF"/>
            <w:u w:val="single"/>
          </w:rPr>
          <w:t>avunit_power_control_create_nec_handle</w:t>
        </w:r>
      </w:hyperlink>
      <w:r>
        <w:t>(AVUnitPowerControlHandle* handle, const char* ip_address, uint32_t port);</w:t>
      </w:r>
    </w:p>
    <w:p w14:paraId="4CD7F7A0" w14:textId="77777777" w:rsidR="001334B4" w:rsidRDefault="000271E2">
      <w:pPr>
        <w:pStyle w:val="CodeExample0"/>
      </w:pPr>
      <w:r>
        <w:t xml:space="preserve"> 4313 </w:t>
      </w:r>
    </w:p>
    <w:p w14:paraId="144388AC" w14:textId="77777777" w:rsidR="001334B4" w:rsidRDefault="000271E2">
      <w:pPr>
        <w:pStyle w:val="CodeExample0"/>
      </w:pPr>
      <w:r>
        <w:t xml:space="preserve"> 4331 </w:t>
      </w:r>
      <w:hyperlink w:anchor="AAAAAAAAEQ" w:history="1">
        <w:r>
          <w:rPr>
            <w:color w:val="0000FF"/>
            <w:u w:val="single"/>
          </w:rPr>
          <w:t>RE_API</w:t>
        </w:r>
      </w:hyperlink>
      <w:r>
        <w:t xml:space="preserve"> int32_t </w:t>
      </w:r>
      <w:hyperlink w:anchor="AAAAAAAALY" w:history="1">
        <w:r>
          <w:rPr>
            <w:color w:val="0000FF"/>
            <w:u w:val="single"/>
          </w:rPr>
          <w:t>avunit_power_control_create_videoterminal_handle</w:t>
        </w:r>
      </w:hyperlink>
      <w:r>
        <w:t>(AVUnitPowerControlHandle* handle, const char* mac, const char* ip_address, uint32_t port);</w:t>
      </w:r>
    </w:p>
    <w:p w14:paraId="7DDEF643" w14:textId="77777777" w:rsidR="001334B4" w:rsidRDefault="000271E2">
      <w:pPr>
        <w:pStyle w:val="CodeExample0"/>
      </w:pPr>
      <w:r>
        <w:t xml:space="preserve"> 4332 </w:t>
      </w:r>
    </w:p>
    <w:p w14:paraId="6D9A68FD" w14:textId="77777777" w:rsidR="001334B4" w:rsidRDefault="000271E2">
      <w:pPr>
        <w:pStyle w:val="CodeExample0"/>
      </w:pPr>
      <w:r>
        <w:t xml:space="preserve"> 4344 </w:t>
      </w:r>
      <w:hyperlink w:anchor="AAAAAAAAEQ" w:history="1">
        <w:r>
          <w:rPr>
            <w:color w:val="0000FF"/>
            <w:u w:val="single"/>
          </w:rPr>
          <w:t>RE_API</w:t>
        </w:r>
      </w:hyperlink>
      <w:r>
        <w:t xml:space="preserve"> int32_t </w:t>
      </w:r>
      <w:hyperlink w:anchor="AAAAAAAALZ" w:history="1">
        <w:r>
          <w:rPr>
            <w:color w:val="0000FF"/>
            <w:u w:val="single"/>
          </w:rPr>
          <w:t>avunit_power_control_destroy</w:t>
        </w:r>
      </w:hyperlink>
      <w:r>
        <w:t>(AVUnitPowerControlHandle handle);</w:t>
      </w:r>
    </w:p>
    <w:p w14:paraId="57BAAD77" w14:textId="77777777" w:rsidR="001334B4" w:rsidRDefault="000271E2">
      <w:pPr>
        <w:pStyle w:val="CodeExample0"/>
      </w:pPr>
      <w:r>
        <w:t xml:space="preserve"> 4345 </w:t>
      </w:r>
    </w:p>
    <w:p w14:paraId="2F9D9C4D" w14:textId="77777777" w:rsidR="001334B4" w:rsidRDefault="000271E2">
      <w:pPr>
        <w:pStyle w:val="CodeExample0"/>
      </w:pPr>
      <w:r>
        <w:t xml:space="preserve"> 4356 </w:t>
      </w:r>
      <w:hyperlink w:anchor="AAAAAAAAEQ" w:history="1">
        <w:r>
          <w:rPr>
            <w:color w:val="0000FF"/>
            <w:u w:val="single"/>
          </w:rPr>
          <w:t>RE_API</w:t>
        </w:r>
      </w:hyperlink>
      <w:r>
        <w:t xml:space="preserve"> int32_t </w:t>
      </w:r>
      <w:hyperlink w:anchor="AAAAAAAAMA" w:history="1">
        <w:r>
          <w:rPr>
            <w:color w:val="0000FF"/>
            <w:u w:val="single"/>
          </w:rPr>
          <w:t>avunit_power_control_wake</w:t>
        </w:r>
      </w:hyperlink>
      <w:r>
        <w:t>(AVUnitPowerControlHandle handle);</w:t>
      </w:r>
    </w:p>
    <w:p w14:paraId="4C82094B" w14:textId="77777777" w:rsidR="001334B4" w:rsidRDefault="000271E2">
      <w:pPr>
        <w:pStyle w:val="CodeExample0"/>
      </w:pPr>
      <w:r>
        <w:t xml:space="preserve"> 4357 </w:t>
      </w:r>
    </w:p>
    <w:p w14:paraId="33AB5B7D" w14:textId="77777777" w:rsidR="001334B4" w:rsidRDefault="000271E2">
      <w:pPr>
        <w:pStyle w:val="CodeExample0"/>
      </w:pPr>
      <w:r>
        <w:t xml:space="preserve"> 4368 </w:t>
      </w:r>
      <w:hyperlink w:anchor="AAAAAAAAEQ" w:history="1">
        <w:r>
          <w:rPr>
            <w:color w:val="0000FF"/>
            <w:u w:val="single"/>
          </w:rPr>
          <w:t>RE_API</w:t>
        </w:r>
      </w:hyperlink>
      <w:r>
        <w:t xml:space="preserve"> int32_t </w:t>
      </w:r>
      <w:hyperlink w:anchor="AAAAAAAAMB" w:history="1">
        <w:r>
          <w:rPr>
            <w:color w:val="0000FF"/>
            <w:u w:val="single"/>
          </w:rPr>
          <w:t>avunit_power_control_shutdown</w:t>
        </w:r>
      </w:hyperlink>
      <w:r>
        <w:t>(AVUnitPowerControlHandle handle);</w:t>
      </w:r>
    </w:p>
    <w:p w14:paraId="4FE18AB3" w14:textId="77777777" w:rsidR="001334B4" w:rsidRDefault="000271E2">
      <w:pPr>
        <w:pStyle w:val="CodeExample0"/>
      </w:pPr>
      <w:r>
        <w:t xml:space="preserve"> 4369 </w:t>
      </w:r>
    </w:p>
    <w:p w14:paraId="1A92C906" w14:textId="77777777" w:rsidR="001334B4" w:rsidRDefault="000271E2">
      <w:pPr>
        <w:pStyle w:val="CodeExample0"/>
      </w:pPr>
      <w:r>
        <w:t xml:space="preserve"> 4370 </w:t>
      </w:r>
    </w:p>
    <w:p w14:paraId="0C36B669" w14:textId="77777777" w:rsidR="001334B4" w:rsidRDefault="000271E2">
      <w:pPr>
        <w:pStyle w:val="CodeExample0"/>
      </w:pPr>
      <w:r>
        <w:t xml:space="preserve"> 4371 /* ------------------------------------------------------------------------------------------------------</w:t>
      </w:r>
    </w:p>
    <w:p w14:paraId="2A009BB5" w14:textId="77777777" w:rsidR="001334B4" w:rsidRDefault="000271E2">
      <w:pPr>
        <w:pStyle w:val="CodeExample0"/>
      </w:pPr>
      <w:r>
        <w:t xml:space="preserve"> 4372  * | Fatal error API</w:t>
      </w:r>
    </w:p>
    <w:p w14:paraId="7462461E" w14:textId="77777777" w:rsidR="001334B4" w:rsidRDefault="000271E2">
      <w:pPr>
        <w:pStyle w:val="CodeExample0"/>
      </w:pPr>
      <w:r>
        <w:t xml:space="preserve"> 4373  * ------------------------------------------------------------------------------------------------------</w:t>
      </w:r>
    </w:p>
    <w:p w14:paraId="7928E528" w14:textId="77777777" w:rsidR="001334B4" w:rsidRDefault="000271E2">
      <w:pPr>
        <w:pStyle w:val="CodeExample0"/>
      </w:pPr>
      <w:r>
        <w:t xml:space="preserve"> 4374  */</w:t>
      </w:r>
    </w:p>
    <w:p w14:paraId="30EC1DE7" w14:textId="77777777" w:rsidR="001334B4" w:rsidRDefault="000271E2">
      <w:pPr>
        <w:pStyle w:val="CodeExample0"/>
      </w:pPr>
      <w:r>
        <w:t xml:space="preserve"> 4375 </w:t>
      </w:r>
    </w:p>
    <w:p w14:paraId="6D43EFD2" w14:textId="77777777" w:rsidR="001334B4" w:rsidRDefault="000271E2">
      <w:pPr>
        <w:pStyle w:val="CodeExample0"/>
      </w:pPr>
      <w:r>
        <w:lastRenderedPageBreak/>
        <w:t xml:space="preserve"> 4393 </w:t>
      </w:r>
      <w:hyperlink w:anchor="AAAAAAAAEQ" w:history="1">
        <w:r>
          <w:rPr>
            <w:color w:val="0000FF"/>
            <w:u w:val="single"/>
          </w:rPr>
          <w:t>RE_API</w:t>
        </w:r>
      </w:hyperlink>
      <w:r>
        <w:t xml:space="preserve"> int32_t </w:t>
      </w:r>
      <w:hyperlink w:anchor="AAAAAAAAMC" w:history="1">
        <w:r>
          <w:rPr>
            <w:color w:val="0000FF"/>
            <w:u w:val="single"/>
          </w:rPr>
          <w:t>avunit_fatal_error_set_callback</w:t>
        </w:r>
      </w:hyperlink>
      <w:r>
        <w:t>(</w:t>
      </w:r>
      <w:hyperlink w:anchor="AAAAAAAAEA" w:history="1">
        <w:r>
          <w:rPr>
            <w:color w:val="0000FF"/>
            <w:u w:val="single"/>
          </w:rPr>
          <w:t>AVUnitFatalErrorCallback</w:t>
        </w:r>
      </w:hyperlink>
      <w:r>
        <w:t xml:space="preserve"> callback);</w:t>
      </w:r>
    </w:p>
    <w:p w14:paraId="62544160" w14:textId="77777777" w:rsidR="001334B4" w:rsidRDefault="000271E2">
      <w:pPr>
        <w:pStyle w:val="CodeExample0"/>
      </w:pPr>
      <w:r>
        <w:t xml:space="preserve"> 4394 </w:t>
      </w:r>
    </w:p>
    <w:p w14:paraId="555CE3E7" w14:textId="77777777" w:rsidR="001334B4" w:rsidRDefault="000271E2">
      <w:pPr>
        <w:pStyle w:val="CodeExample0"/>
      </w:pPr>
      <w:r>
        <w:t xml:space="preserve"> 4395 #if defined(__cplusplus)</w:t>
      </w:r>
    </w:p>
    <w:p w14:paraId="67A00190" w14:textId="77777777" w:rsidR="001334B4" w:rsidRDefault="000271E2">
      <w:pPr>
        <w:pStyle w:val="CodeExample0"/>
      </w:pPr>
      <w:r>
        <w:t xml:space="preserve"> 4396 } /* extern "C" */</w:t>
      </w:r>
    </w:p>
    <w:p w14:paraId="0068D9B1" w14:textId="77777777" w:rsidR="001334B4" w:rsidRDefault="000271E2">
      <w:pPr>
        <w:pStyle w:val="CodeExample0"/>
      </w:pPr>
      <w:r>
        <w:t xml:space="preserve"> 4397 #endif /* __cplusplus */</w:t>
      </w:r>
    </w:p>
    <w:p w14:paraId="51740FC0" w14:textId="77777777" w:rsidR="001334B4" w:rsidRDefault="001334B4">
      <w:pPr>
        <w:widowControl w:val="0"/>
        <w:adjustRightInd w:val="0"/>
        <w:rPr>
          <w:sz w:val="24"/>
          <w:szCs w:val="24"/>
        </w:rPr>
        <w:sectPr w:rsidR="001334B4">
          <w:pgSz w:w="12240" w:h="15840"/>
          <w:pgMar w:top="1417" w:right="1417" w:bottom="1417" w:left="1417" w:header="708" w:footer="708" w:gutter="0"/>
          <w:cols w:space="708"/>
          <w:noEndnote/>
        </w:sectPr>
      </w:pPr>
    </w:p>
    <w:p w14:paraId="6C8D1848" w14:textId="77777777" w:rsidR="001334B4" w:rsidRDefault="000271E2">
      <w:pPr>
        <w:pStyle w:val="Nagwek1"/>
      </w:pPr>
      <w:r>
        <w:lastRenderedPageBreak/>
        <w:t>Indeks</w:t>
      </w:r>
    </w:p>
    <w:p w14:paraId="7BE98115" w14:textId="77777777" w:rsidR="000271E2" w:rsidRDefault="000271E2">
      <w:pPr>
        <w:widowControl w:val="0"/>
        <w:adjustRightInd w:val="0"/>
        <w:rPr>
          <w:noProof/>
        </w:rPr>
      </w:pPr>
      <w:r>
        <w:rPr>
          <w:sz w:val="24"/>
          <w:szCs w:val="24"/>
        </w:rPr>
        <w:fldChar w:fldCharType="begin"/>
      </w:r>
      <w:r>
        <w:rPr>
          <w:sz w:val="24"/>
          <w:szCs w:val="24"/>
        </w:rPr>
        <w:instrText>tc "</w:instrText>
      </w:r>
      <w:bookmarkStart w:id="375" w:name="_Toc62476191"/>
      <w:r>
        <w:rPr>
          <w:sz w:val="24"/>
          <w:szCs w:val="24"/>
        </w:rPr>
        <w:instrText>Indeks</w:instrText>
      </w:r>
      <w:bookmarkEnd w:id="375"/>
      <w:r>
        <w:rPr>
          <w:sz w:val="24"/>
          <w:szCs w:val="24"/>
        </w:rPr>
        <w:instrText>"</w:instrText>
      </w:r>
      <w:r>
        <w:rPr>
          <w:sz w:val="24"/>
          <w:szCs w:val="24"/>
        </w:rPr>
        <w:fldChar w:fldCharType="end"/>
      </w:r>
      <w:r>
        <w:rPr>
          <w:sz w:val="24"/>
          <w:szCs w:val="24"/>
        </w:rPr>
        <w:fldChar w:fldCharType="begin"/>
      </w:r>
      <w:r>
        <w:rPr>
          <w:sz w:val="24"/>
          <w:szCs w:val="24"/>
        </w:rPr>
        <w:instrText>INDEX \c2 \*MERGEFORMAT</w:instrText>
      </w:r>
      <w:r>
        <w:rPr>
          <w:sz w:val="24"/>
          <w:szCs w:val="24"/>
        </w:rPr>
        <w:fldChar w:fldCharType="separate"/>
      </w:r>
    </w:p>
    <w:p w14:paraId="4809F771" w14:textId="77777777" w:rsidR="000271E2" w:rsidRDefault="000271E2">
      <w:pPr>
        <w:widowControl w:val="0"/>
        <w:adjustRightInd w:val="0"/>
        <w:rPr>
          <w:noProof/>
          <w:sz w:val="24"/>
          <w:szCs w:val="24"/>
        </w:rPr>
        <w:sectPr w:rsidR="000271E2" w:rsidSect="000271E2">
          <w:pgSz w:w="12240" w:h="15840"/>
          <w:pgMar w:top="1417" w:right="1417" w:bottom="1417" w:left="1417" w:header="708" w:footer="708" w:gutter="0"/>
          <w:cols w:space="708"/>
          <w:noEndnote/>
        </w:sectPr>
      </w:pPr>
    </w:p>
    <w:p w14:paraId="41668AC9" w14:textId="77777777" w:rsidR="000271E2" w:rsidRDefault="000271E2">
      <w:pPr>
        <w:pStyle w:val="Indeks1"/>
        <w:tabs>
          <w:tab w:val="right" w:leader="dot" w:pos="4339"/>
        </w:tabs>
        <w:rPr>
          <w:noProof/>
        </w:rPr>
      </w:pPr>
      <w:r>
        <w:rPr>
          <w:noProof/>
        </w:rPr>
        <w:t>AVUnit.h, 114</w:t>
      </w:r>
    </w:p>
    <w:p w14:paraId="15E7079B" w14:textId="77777777" w:rsidR="000271E2" w:rsidRDefault="000271E2">
      <w:pPr>
        <w:pStyle w:val="Indeks1"/>
        <w:tabs>
          <w:tab w:val="right" w:leader="dot" w:pos="4339"/>
        </w:tabs>
        <w:rPr>
          <w:noProof/>
        </w:rPr>
      </w:pPr>
      <w:r>
        <w:rPr>
          <w:noProof/>
        </w:rPr>
        <w:t>avunit_amplifier_control_channel_count</w:t>
      </w:r>
    </w:p>
    <w:p w14:paraId="5B1B7CD4" w14:textId="77777777" w:rsidR="000271E2" w:rsidRDefault="000271E2">
      <w:pPr>
        <w:pStyle w:val="Indeks2"/>
        <w:tabs>
          <w:tab w:val="right" w:leader="dot" w:pos="4339"/>
        </w:tabs>
        <w:rPr>
          <w:noProof/>
        </w:rPr>
      </w:pPr>
      <w:r>
        <w:rPr>
          <w:noProof/>
        </w:rPr>
        <w:t>Komunikacja ze wzmacniaczem, 86</w:t>
      </w:r>
    </w:p>
    <w:p w14:paraId="4890C1B5" w14:textId="77777777" w:rsidR="000271E2" w:rsidRDefault="000271E2">
      <w:pPr>
        <w:pStyle w:val="Indeks1"/>
        <w:tabs>
          <w:tab w:val="right" w:leader="dot" w:pos="4339"/>
        </w:tabs>
        <w:rPr>
          <w:noProof/>
        </w:rPr>
      </w:pPr>
      <w:r>
        <w:rPr>
          <w:noProof/>
        </w:rPr>
        <w:t>avunit_amplifier_control_get_enabled</w:t>
      </w:r>
    </w:p>
    <w:p w14:paraId="74641DC8" w14:textId="77777777" w:rsidR="000271E2" w:rsidRDefault="000271E2">
      <w:pPr>
        <w:pStyle w:val="Indeks2"/>
        <w:tabs>
          <w:tab w:val="right" w:leader="dot" w:pos="4339"/>
        </w:tabs>
        <w:rPr>
          <w:noProof/>
        </w:rPr>
      </w:pPr>
      <w:r>
        <w:rPr>
          <w:noProof/>
        </w:rPr>
        <w:t>Komunikacja ze wzmacniaczem, 87</w:t>
      </w:r>
    </w:p>
    <w:p w14:paraId="3FD78A7A" w14:textId="77777777" w:rsidR="000271E2" w:rsidRDefault="000271E2">
      <w:pPr>
        <w:pStyle w:val="Indeks1"/>
        <w:tabs>
          <w:tab w:val="right" w:leader="dot" w:pos="4339"/>
        </w:tabs>
        <w:rPr>
          <w:noProof/>
        </w:rPr>
      </w:pPr>
      <w:r>
        <w:rPr>
          <w:noProof/>
        </w:rPr>
        <w:t>avunit_amplifier_control_get_mask</w:t>
      </w:r>
    </w:p>
    <w:p w14:paraId="4AE837DF" w14:textId="77777777" w:rsidR="000271E2" w:rsidRDefault="000271E2">
      <w:pPr>
        <w:pStyle w:val="Indeks2"/>
        <w:tabs>
          <w:tab w:val="right" w:leader="dot" w:pos="4339"/>
        </w:tabs>
        <w:rPr>
          <w:noProof/>
        </w:rPr>
      </w:pPr>
      <w:r>
        <w:rPr>
          <w:noProof/>
        </w:rPr>
        <w:t>Komunikacja ze wzmacniaczem, 86</w:t>
      </w:r>
    </w:p>
    <w:p w14:paraId="49B43FC7" w14:textId="77777777" w:rsidR="000271E2" w:rsidRDefault="000271E2">
      <w:pPr>
        <w:pStyle w:val="Indeks1"/>
        <w:tabs>
          <w:tab w:val="right" w:leader="dot" w:pos="4339"/>
        </w:tabs>
        <w:rPr>
          <w:noProof/>
        </w:rPr>
      </w:pPr>
      <w:r>
        <w:rPr>
          <w:noProof/>
        </w:rPr>
        <w:t>avunit_amplifier_control_get_source</w:t>
      </w:r>
    </w:p>
    <w:p w14:paraId="22FF8000" w14:textId="77777777" w:rsidR="000271E2" w:rsidRDefault="000271E2">
      <w:pPr>
        <w:pStyle w:val="Indeks2"/>
        <w:tabs>
          <w:tab w:val="right" w:leader="dot" w:pos="4339"/>
        </w:tabs>
        <w:rPr>
          <w:noProof/>
        </w:rPr>
      </w:pPr>
      <w:r>
        <w:rPr>
          <w:noProof/>
        </w:rPr>
        <w:t>Komunikacja ze wzmacniaczem, 87</w:t>
      </w:r>
    </w:p>
    <w:p w14:paraId="3EDE3726" w14:textId="77777777" w:rsidR="000271E2" w:rsidRDefault="000271E2">
      <w:pPr>
        <w:pStyle w:val="Indeks1"/>
        <w:tabs>
          <w:tab w:val="right" w:leader="dot" w:pos="4339"/>
        </w:tabs>
        <w:rPr>
          <w:noProof/>
        </w:rPr>
      </w:pPr>
      <w:r>
        <w:rPr>
          <w:noProof/>
        </w:rPr>
        <w:t>avunit_amplifier_control_get_volume</w:t>
      </w:r>
    </w:p>
    <w:p w14:paraId="6DF67AA7" w14:textId="77777777" w:rsidR="000271E2" w:rsidRDefault="000271E2">
      <w:pPr>
        <w:pStyle w:val="Indeks2"/>
        <w:tabs>
          <w:tab w:val="right" w:leader="dot" w:pos="4339"/>
        </w:tabs>
        <w:rPr>
          <w:noProof/>
        </w:rPr>
      </w:pPr>
      <w:r>
        <w:rPr>
          <w:noProof/>
        </w:rPr>
        <w:t>Komunikacja ze wzmacniaczem, 87</w:t>
      </w:r>
    </w:p>
    <w:p w14:paraId="23CC4E4F" w14:textId="77777777" w:rsidR="000271E2" w:rsidRDefault="000271E2">
      <w:pPr>
        <w:pStyle w:val="Indeks1"/>
        <w:tabs>
          <w:tab w:val="right" w:leader="dot" w:pos="4339"/>
        </w:tabs>
        <w:rPr>
          <w:noProof/>
        </w:rPr>
      </w:pPr>
      <w:r>
        <w:rPr>
          <w:noProof/>
        </w:rPr>
        <w:t>avunit_amplifier_control_is_connected</w:t>
      </w:r>
    </w:p>
    <w:p w14:paraId="6FE4E711" w14:textId="77777777" w:rsidR="000271E2" w:rsidRDefault="000271E2">
      <w:pPr>
        <w:pStyle w:val="Indeks2"/>
        <w:tabs>
          <w:tab w:val="right" w:leader="dot" w:pos="4339"/>
        </w:tabs>
        <w:rPr>
          <w:noProof/>
        </w:rPr>
      </w:pPr>
      <w:r>
        <w:rPr>
          <w:noProof/>
        </w:rPr>
        <w:t>Komunikacja ze wzmacniaczem, 85</w:t>
      </w:r>
    </w:p>
    <w:p w14:paraId="3B81641F" w14:textId="77777777" w:rsidR="000271E2" w:rsidRDefault="000271E2">
      <w:pPr>
        <w:pStyle w:val="Indeks1"/>
        <w:tabs>
          <w:tab w:val="right" w:leader="dot" w:pos="4339"/>
        </w:tabs>
        <w:rPr>
          <w:noProof/>
        </w:rPr>
      </w:pPr>
      <w:r>
        <w:rPr>
          <w:noProof/>
        </w:rPr>
        <w:t>avunit_amplifier_control_remove_connected_changed_callback</w:t>
      </w:r>
    </w:p>
    <w:p w14:paraId="6DEAD74B" w14:textId="77777777" w:rsidR="000271E2" w:rsidRDefault="000271E2">
      <w:pPr>
        <w:pStyle w:val="Indeks2"/>
        <w:tabs>
          <w:tab w:val="right" w:leader="dot" w:pos="4339"/>
        </w:tabs>
        <w:rPr>
          <w:noProof/>
        </w:rPr>
      </w:pPr>
      <w:r>
        <w:rPr>
          <w:noProof/>
        </w:rPr>
        <w:t>Komunikacja ze wzmacniaczem, 85</w:t>
      </w:r>
    </w:p>
    <w:p w14:paraId="655256DF" w14:textId="77777777" w:rsidR="000271E2" w:rsidRDefault="000271E2">
      <w:pPr>
        <w:pStyle w:val="Indeks1"/>
        <w:tabs>
          <w:tab w:val="right" w:leader="dot" w:pos="4339"/>
        </w:tabs>
        <w:rPr>
          <w:noProof/>
        </w:rPr>
      </w:pPr>
      <w:r>
        <w:rPr>
          <w:noProof/>
        </w:rPr>
        <w:t>avunit_amplifier_control_serial_number</w:t>
      </w:r>
    </w:p>
    <w:p w14:paraId="22DBA851" w14:textId="77777777" w:rsidR="000271E2" w:rsidRDefault="000271E2">
      <w:pPr>
        <w:pStyle w:val="Indeks2"/>
        <w:tabs>
          <w:tab w:val="right" w:leader="dot" w:pos="4339"/>
        </w:tabs>
        <w:rPr>
          <w:noProof/>
        </w:rPr>
      </w:pPr>
      <w:r>
        <w:rPr>
          <w:noProof/>
        </w:rPr>
        <w:t>Komunikacja ze wzmacniaczem, 86</w:t>
      </w:r>
    </w:p>
    <w:p w14:paraId="5FD4F634" w14:textId="77777777" w:rsidR="000271E2" w:rsidRDefault="000271E2">
      <w:pPr>
        <w:pStyle w:val="Indeks1"/>
        <w:tabs>
          <w:tab w:val="right" w:leader="dot" w:pos="4339"/>
        </w:tabs>
        <w:rPr>
          <w:noProof/>
        </w:rPr>
      </w:pPr>
      <w:r>
        <w:rPr>
          <w:noProof/>
        </w:rPr>
        <w:t>avunit_amplifier_control_set_connected_changed_callback</w:t>
      </w:r>
    </w:p>
    <w:p w14:paraId="07F60D60" w14:textId="77777777" w:rsidR="000271E2" w:rsidRDefault="000271E2">
      <w:pPr>
        <w:pStyle w:val="Indeks2"/>
        <w:tabs>
          <w:tab w:val="right" w:leader="dot" w:pos="4339"/>
        </w:tabs>
        <w:rPr>
          <w:noProof/>
        </w:rPr>
      </w:pPr>
      <w:r>
        <w:rPr>
          <w:noProof/>
        </w:rPr>
        <w:t>Komunikacja ze wzmacniaczem, 85</w:t>
      </w:r>
    </w:p>
    <w:p w14:paraId="056BBF3F" w14:textId="77777777" w:rsidR="000271E2" w:rsidRDefault="000271E2">
      <w:pPr>
        <w:pStyle w:val="Indeks1"/>
        <w:tabs>
          <w:tab w:val="right" w:leader="dot" w:pos="4339"/>
        </w:tabs>
        <w:rPr>
          <w:noProof/>
        </w:rPr>
      </w:pPr>
      <w:r>
        <w:rPr>
          <w:noProof/>
        </w:rPr>
        <w:t>avunit_amplifier_control_set_enabled</w:t>
      </w:r>
    </w:p>
    <w:p w14:paraId="11947D2D" w14:textId="77777777" w:rsidR="000271E2" w:rsidRDefault="000271E2">
      <w:pPr>
        <w:pStyle w:val="Indeks2"/>
        <w:tabs>
          <w:tab w:val="right" w:leader="dot" w:pos="4339"/>
        </w:tabs>
        <w:rPr>
          <w:noProof/>
        </w:rPr>
      </w:pPr>
      <w:r>
        <w:rPr>
          <w:noProof/>
        </w:rPr>
        <w:t>Komunikacja ze wzmacniaczem, 88</w:t>
      </w:r>
    </w:p>
    <w:p w14:paraId="0892DE0D" w14:textId="77777777" w:rsidR="000271E2" w:rsidRDefault="000271E2">
      <w:pPr>
        <w:pStyle w:val="Indeks1"/>
        <w:tabs>
          <w:tab w:val="right" w:leader="dot" w:pos="4339"/>
        </w:tabs>
        <w:rPr>
          <w:noProof/>
        </w:rPr>
      </w:pPr>
      <w:r>
        <w:rPr>
          <w:noProof/>
        </w:rPr>
        <w:t>avunit_amplifier_control_set_source</w:t>
      </w:r>
    </w:p>
    <w:p w14:paraId="055D3CC4" w14:textId="77777777" w:rsidR="000271E2" w:rsidRDefault="000271E2">
      <w:pPr>
        <w:pStyle w:val="Indeks2"/>
        <w:tabs>
          <w:tab w:val="right" w:leader="dot" w:pos="4339"/>
        </w:tabs>
        <w:rPr>
          <w:noProof/>
        </w:rPr>
      </w:pPr>
      <w:r>
        <w:rPr>
          <w:noProof/>
        </w:rPr>
        <w:t>Komunikacja ze wzmacniaczem, 88</w:t>
      </w:r>
    </w:p>
    <w:p w14:paraId="64F0ECD7" w14:textId="77777777" w:rsidR="000271E2" w:rsidRDefault="000271E2">
      <w:pPr>
        <w:pStyle w:val="Indeks1"/>
        <w:tabs>
          <w:tab w:val="right" w:leader="dot" w:pos="4339"/>
        </w:tabs>
        <w:rPr>
          <w:noProof/>
        </w:rPr>
      </w:pPr>
      <w:r>
        <w:rPr>
          <w:noProof/>
        </w:rPr>
        <w:t>avunit_amplifier_control_set_volume</w:t>
      </w:r>
    </w:p>
    <w:p w14:paraId="09BAD272" w14:textId="77777777" w:rsidR="000271E2" w:rsidRDefault="000271E2">
      <w:pPr>
        <w:pStyle w:val="Indeks2"/>
        <w:tabs>
          <w:tab w:val="right" w:leader="dot" w:pos="4339"/>
        </w:tabs>
        <w:rPr>
          <w:noProof/>
        </w:rPr>
      </w:pPr>
      <w:r>
        <w:rPr>
          <w:noProof/>
        </w:rPr>
        <w:t>Komunikacja ze wzmacniaczem, 89</w:t>
      </w:r>
    </w:p>
    <w:p w14:paraId="5F2806D3" w14:textId="77777777" w:rsidR="000271E2" w:rsidRDefault="000271E2">
      <w:pPr>
        <w:pStyle w:val="Indeks1"/>
        <w:tabs>
          <w:tab w:val="right" w:leader="dot" w:pos="4339"/>
        </w:tabs>
        <w:rPr>
          <w:noProof/>
        </w:rPr>
      </w:pPr>
      <w:r>
        <w:rPr>
          <w:noProof/>
        </w:rPr>
        <w:t>AVUNIT_AMPLIFIER_SOURCE_COMMON</w:t>
      </w:r>
    </w:p>
    <w:p w14:paraId="1D9ABB53" w14:textId="77777777" w:rsidR="000271E2" w:rsidRDefault="000271E2">
      <w:pPr>
        <w:pStyle w:val="Indeks2"/>
        <w:tabs>
          <w:tab w:val="right" w:leader="dot" w:pos="4339"/>
        </w:tabs>
        <w:rPr>
          <w:noProof/>
        </w:rPr>
      </w:pPr>
      <w:r>
        <w:rPr>
          <w:noProof/>
        </w:rPr>
        <w:t>Typy, 12</w:t>
      </w:r>
    </w:p>
    <w:p w14:paraId="54111D7E" w14:textId="77777777" w:rsidR="000271E2" w:rsidRDefault="000271E2">
      <w:pPr>
        <w:pStyle w:val="Indeks1"/>
        <w:tabs>
          <w:tab w:val="right" w:leader="dot" w:pos="4339"/>
        </w:tabs>
        <w:rPr>
          <w:noProof/>
        </w:rPr>
      </w:pPr>
      <w:r>
        <w:rPr>
          <w:noProof/>
        </w:rPr>
        <w:t>AVUNIT_AMPLIFIER_SOURCE_DEDICATED</w:t>
      </w:r>
    </w:p>
    <w:p w14:paraId="2FA54969" w14:textId="77777777" w:rsidR="000271E2" w:rsidRDefault="000271E2">
      <w:pPr>
        <w:pStyle w:val="Indeks2"/>
        <w:tabs>
          <w:tab w:val="right" w:leader="dot" w:pos="4339"/>
        </w:tabs>
        <w:rPr>
          <w:noProof/>
        </w:rPr>
      </w:pPr>
      <w:r>
        <w:rPr>
          <w:noProof/>
        </w:rPr>
        <w:t>Typy, 13</w:t>
      </w:r>
    </w:p>
    <w:p w14:paraId="72FE046D" w14:textId="77777777" w:rsidR="000271E2" w:rsidRDefault="000271E2">
      <w:pPr>
        <w:pStyle w:val="Indeks1"/>
        <w:tabs>
          <w:tab w:val="right" w:leader="dot" w:pos="4339"/>
        </w:tabs>
        <w:rPr>
          <w:noProof/>
        </w:rPr>
      </w:pPr>
      <w:r>
        <w:rPr>
          <w:noProof/>
        </w:rPr>
        <w:t>avunit_api_version</w:t>
      </w:r>
    </w:p>
    <w:p w14:paraId="15FCCE26" w14:textId="77777777" w:rsidR="000271E2" w:rsidRDefault="000271E2">
      <w:pPr>
        <w:pStyle w:val="Indeks2"/>
        <w:tabs>
          <w:tab w:val="right" w:leader="dot" w:pos="4339"/>
        </w:tabs>
        <w:rPr>
          <w:noProof/>
        </w:rPr>
      </w:pPr>
      <w:r>
        <w:rPr>
          <w:noProof/>
        </w:rPr>
        <w:t>Funkcje inicjalizacyjne, 16</w:t>
      </w:r>
    </w:p>
    <w:p w14:paraId="1E7D47B9" w14:textId="77777777" w:rsidR="000271E2" w:rsidRDefault="000271E2">
      <w:pPr>
        <w:pStyle w:val="Indeks1"/>
        <w:tabs>
          <w:tab w:val="right" w:leader="dot" w:pos="4339"/>
        </w:tabs>
        <w:rPr>
          <w:noProof/>
        </w:rPr>
      </w:pPr>
      <w:r>
        <w:rPr>
          <w:noProof/>
        </w:rPr>
        <w:t>AVUNIT_API_VERSION</w:t>
      </w:r>
    </w:p>
    <w:p w14:paraId="4735355C" w14:textId="77777777" w:rsidR="000271E2" w:rsidRDefault="000271E2">
      <w:pPr>
        <w:pStyle w:val="Indeks2"/>
        <w:tabs>
          <w:tab w:val="right" w:leader="dot" w:pos="4339"/>
        </w:tabs>
        <w:rPr>
          <w:noProof/>
        </w:rPr>
      </w:pPr>
      <w:r>
        <w:rPr>
          <w:noProof/>
        </w:rPr>
        <w:t>Wartości globalne, 6</w:t>
      </w:r>
    </w:p>
    <w:p w14:paraId="5F4CEA41" w14:textId="77777777" w:rsidR="000271E2" w:rsidRDefault="000271E2">
      <w:pPr>
        <w:pStyle w:val="Indeks1"/>
        <w:tabs>
          <w:tab w:val="right" w:leader="dot" w:pos="4339"/>
        </w:tabs>
        <w:rPr>
          <w:noProof/>
        </w:rPr>
      </w:pPr>
      <w:r>
        <w:rPr>
          <w:noProof/>
        </w:rPr>
        <w:t>avunit_audio_driver_control_does_mixer_contain_channel</w:t>
      </w:r>
    </w:p>
    <w:p w14:paraId="24C3A5AB" w14:textId="77777777" w:rsidR="000271E2" w:rsidRDefault="000271E2">
      <w:pPr>
        <w:pStyle w:val="Indeks2"/>
        <w:tabs>
          <w:tab w:val="right" w:leader="dot" w:pos="4339"/>
        </w:tabs>
        <w:rPr>
          <w:noProof/>
        </w:rPr>
      </w:pPr>
      <w:r>
        <w:rPr>
          <w:noProof/>
        </w:rPr>
        <w:t>Funkcje modułu audio, 27</w:t>
      </w:r>
    </w:p>
    <w:p w14:paraId="00B753BD" w14:textId="77777777" w:rsidR="000271E2" w:rsidRDefault="000271E2">
      <w:pPr>
        <w:pStyle w:val="Indeks1"/>
        <w:tabs>
          <w:tab w:val="right" w:leader="dot" w:pos="4339"/>
        </w:tabs>
        <w:rPr>
          <w:noProof/>
        </w:rPr>
      </w:pPr>
      <w:r>
        <w:rPr>
          <w:noProof/>
        </w:rPr>
        <w:t>avunit_audio_driver_control_get_channel_code</w:t>
      </w:r>
    </w:p>
    <w:p w14:paraId="14141922" w14:textId="77777777" w:rsidR="000271E2" w:rsidRDefault="000271E2">
      <w:pPr>
        <w:pStyle w:val="Indeks2"/>
        <w:tabs>
          <w:tab w:val="right" w:leader="dot" w:pos="4339"/>
        </w:tabs>
        <w:rPr>
          <w:noProof/>
        </w:rPr>
      </w:pPr>
      <w:r>
        <w:rPr>
          <w:noProof/>
        </w:rPr>
        <w:t>Funkcje modułu audio, 25</w:t>
      </w:r>
    </w:p>
    <w:p w14:paraId="6214EBEB" w14:textId="77777777" w:rsidR="000271E2" w:rsidRDefault="000271E2">
      <w:pPr>
        <w:pStyle w:val="Indeks1"/>
        <w:tabs>
          <w:tab w:val="right" w:leader="dot" w:pos="4339"/>
        </w:tabs>
        <w:rPr>
          <w:noProof/>
        </w:rPr>
      </w:pPr>
      <w:r>
        <w:rPr>
          <w:noProof/>
        </w:rPr>
        <w:t>avunit_audio_driver_control_get_channel_count</w:t>
      </w:r>
    </w:p>
    <w:p w14:paraId="57AB6F0C" w14:textId="77777777" w:rsidR="000271E2" w:rsidRDefault="000271E2">
      <w:pPr>
        <w:pStyle w:val="Indeks2"/>
        <w:tabs>
          <w:tab w:val="right" w:leader="dot" w:pos="4339"/>
        </w:tabs>
        <w:rPr>
          <w:noProof/>
        </w:rPr>
      </w:pPr>
      <w:r>
        <w:rPr>
          <w:noProof/>
        </w:rPr>
        <w:t>Funkcje modułu audio, 24</w:t>
      </w:r>
    </w:p>
    <w:p w14:paraId="66D00B41" w14:textId="77777777" w:rsidR="000271E2" w:rsidRDefault="000271E2">
      <w:pPr>
        <w:pStyle w:val="Indeks1"/>
        <w:tabs>
          <w:tab w:val="right" w:leader="dot" w:pos="4339"/>
        </w:tabs>
        <w:rPr>
          <w:noProof/>
        </w:rPr>
      </w:pPr>
      <w:r>
        <w:rPr>
          <w:noProof/>
        </w:rPr>
        <w:t>avunit_audio_driver_control_get_channel_index</w:t>
      </w:r>
    </w:p>
    <w:p w14:paraId="564CAC08" w14:textId="77777777" w:rsidR="000271E2" w:rsidRDefault="000271E2">
      <w:pPr>
        <w:pStyle w:val="Indeks2"/>
        <w:tabs>
          <w:tab w:val="right" w:leader="dot" w:pos="4339"/>
        </w:tabs>
        <w:rPr>
          <w:noProof/>
        </w:rPr>
      </w:pPr>
      <w:r>
        <w:rPr>
          <w:noProof/>
        </w:rPr>
        <w:t>Funkcje modułu audio, 24</w:t>
      </w:r>
    </w:p>
    <w:p w14:paraId="56708C91" w14:textId="77777777" w:rsidR="000271E2" w:rsidRDefault="000271E2">
      <w:pPr>
        <w:pStyle w:val="Indeks1"/>
        <w:tabs>
          <w:tab w:val="right" w:leader="dot" w:pos="4339"/>
        </w:tabs>
        <w:rPr>
          <w:noProof/>
        </w:rPr>
      </w:pPr>
      <w:r>
        <w:rPr>
          <w:noProof/>
        </w:rPr>
        <w:t>avunit_audio_driver_control_get_channel_name_by_code</w:t>
      </w:r>
    </w:p>
    <w:p w14:paraId="36CD7277" w14:textId="77777777" w:rsidR="000271E2" w:rsidRDefault="000271E2">
      <w:pPr>
        <w:pStyle w:val="Indeks2"/>
        <w:tabs>
          <w:tab w:val="right" w:leader="dot" w:pos="4339"/>
        </w:tabs>
        <w:rPr>
          <w:noProof/>
        </w:rPr>
      </w:pPr>
      <w:r>
        <w:rPr>
          <w:noProof/>
        </w:rPr>
        <w:t>Funkcje modułu audio, 25</w:t>
      </w:r>
    </w:p>
    <w:p w14:paraId="02AD0644" w14:textId="77777777" w:rsidR="000271E2" w:rsidRDefault="000271E2">
      <w:pPr>
        <w:pStyle w:val="Indeks1"/>
        <w:tabs>
          <w:tab w:val="right" w:leader="dot" w:pos="4339"/>
        </w:tabs>
        <w:rPr>
          <w:noProof/>
        </w:rPr>
      </w:pPr>
      <w:r>
        <w:rPr>
          <w:noProof/>
        </w:rPr>
        <w:t>avunit_audio_driver_control_get_channel_name_by_index</w:t>
      </w:r>
    </w:p>
    <w:p w14:paraId="42D619AC" w14:textId="77777777" w:rsidR="000271E2" w:rsidRDefault="000271E2">
      <w:pPr>
        <w:pStyle w:val="Indeks2"/>
        <w:tabs>
          <w:tab w:val="right" w:leader="dot" w:pos="4339"/>
        </w:tabs>
        <w:rPr>
          <w:noProof/>
        </w:rPr>
      </w:pPr>
      <w:r>
        <w:rPr>
          <w:noProof/>
        </w:rPr>
        <w:t>Funkcje modułu audio, 26</w:t>
      </w:r>
    </w:p>
    <w:p w14:paraId="2AA3B374" w14:textId="77777777" w:rsidR="000271E2" w:rsidRDefault="000271E2">
      <w:pPr>
        <w:pStyle w:val="Indeks1"/>
        <w:tabs>
          <w:tab w:val="right" w:leader="dot" w:pos="4339"/>
        </w:tabs>
        <w:rPr>
          <w:noProof/>
        </w:rPr>
      </w:pPr>
      <w:r>
        <w:rPr>
          <w:noProof/>
        </w:rPr>
        <w:t>avunit_audio_driver_control_get_channel_volume</w:t>
      </w:r>
    </w:p>
    <w:p w14:paraId="65283D0F" w14:textId="77777777" w:rsidR="000271E2" w:rsidRDefault="000271E2">
      <w:pPr>
        <w:pStyle w:val="Indeks2"/>
        <w:tabs>
          <w:tab w:val="right" w:leader="dot" w:pos="4339"/>
        </w:tabs>
        <w:rPr>
          <w:noProof/>
        </w:rPr>
      </w:pPr>
      <w:r>
        <w:rPr>
          <w:noProof/>
        </w:rPr>
        <w:t>Funkcje modułu audio, 28</w:t>
      </w:r>
    </w:p>
    <w:p w14:paraId="53BB5312" w14:textId="77777777" w:rsidR="000271E2" w:rsidRDefault="000271E2">
      <w:pPr>
        <w:pStyle w:val="Indeks1"/>
        <w:tabs>
          <w:tab w:val="right" w:leader="dot" w:pos="4339"/>
        </w:tabs>
        <w:rPr>
          <w:noProof/>
        </w:rPr>
      </w:pPr>
      <w:r>
        <w:rPr>
          <w:noProof/>
        </w:rPr>
        <w:t>avunit_audio_driver_control_get_master_volume</w:t>
      </w:r>
    </w:p>
    <w:p w14:paraId="546EC596" w14:textId="77777777" w:rsidR="000271E2" w:rsidRDefault="000271E2">
      <w:pPr>
        <w:pStyle w:val="Indeks2"/>
        <w:tabs>
          <w:tab w:val="right" w:leader="dot" w:pos="4339"/>
        </w:tabs>
        <w:rPr>
          <w:noProof/>
        </w:rPr>
      </w:pPr>
      <w:r>
        <w:rPr>
          <w:noProof/>
        </w:rPr>
        <w:t>Funkcje modułu audio, 27</w:t>
      </w:r>
    </w:p>
    <w:p w14:paraId="389EE27C" w14:textId="77777777" w:rsidR="000271E2" w:rsidRDefault="000271E2">
      <w:pPr>
        <w:pStyle w:val="Indeks1"/>
        <w:tabs>
          <w:tab w:val="right" w:leader="dot" w:pos="4339"/>
        </w:tabs>
        <w:rPr>
          <w:noProof/>
        </w:rPr>
      </w:pPr>
      <w:r>
        <w:rPr>
          <w:noProof/>
        </w:rPr>
        <w:t>avunit_audio_driver_control_get_mixer_channel_count</w:t>
      </w:r>
    </w:p>
    <w:p w14:paraId="42638477" w14:textId="77777777" w:rsidR="000271E2" w:rsidRDefault="000271E2">
      <w:pPr>
        <w:pStyle w:val="Indeks2"/>
        <w:tabs>
          <w:tab w:val="right" w:leader="dot" w:pos="4339"/>
        </w:tabs>
        <w:rPr>
          <w:noProof/>
        </w:rPr>
      </w:pPr>
      <w:r>
        <w:rPr>
          <w:noProof/>
        </w:rPr>
        <w:t>Funkcje modułu audio, 26</w:t>
      </w:r>
    </w:p>
    <w:p w14:paraId="7EDDA5C3" w14:textId="77777777" w:rsidR="000271E2" w:rsidRDefault="000271E2">
      <w:pPr>
        <w:pStyle w:val="Indeks1"/>
        <w:tabs>
          <w:tab w:val="right" w:leader="dot" w:pos="4339"/>
        </w:tabs>
        <w:rPr>
          <w:noProof/>
        </w:rPr>
      </w:pPr>
      <w:r>
        <w:rPr>
          <w:noProof/>
        </w:rPr>
        <w:t>avunit_audio_driver_control_get_mixer_code</w:t>
      </w:r>
    </w:p>
    <w:p w14:paraId="182D368F" w14:textId="77777777" w:rsidR="000271E2" w:rsidRDefault="000271E2">
      <w:pPr>
        <w:pStyle w:val="Indeks2"/>
        <w:tabs>
          <w:tab w:val="right" w:leader="dot" w:pos="4339"/>
        </w:tabs>
        <w:rPr>
          <w:noProof/>
        </w:rPr>
      </w:pPr>
      <w:r>
        <w:rPr>
          <w:noProof/>
        </w:rPr>
        <w:t>Funkcje modułu audio, 25</w:t>
      </w:r>
    </w:p>
    <w:p w14:paraId="1992C439" w14:textId="77777777" w:rsidR="000271E2" w:rsidRDefault="000271E2">
      <w:pPr>
        <w:pStyle w:val="Indeks1"/>
        <w:tabs>
          <w:tab w:val="right" w:leader="dot" w:pos="4339"/>
        </w:tabs>
        <w:rPr>
          <w:noProof/>
        </w:rPr>
      </w:pPr>
      <w:r>
        <w:rPr>
          <w:noProof/>
        </w:rPr>
        <w:t>avunit_audio_driver_control_get_mixer_count</w:t>
      </w:r>
    </w:p>
    <w:p w14:paraId="2E7E81FE" w14:textId="77777777" w:rsidR="000271E2" w:rsidRDefault="000271E2">
      <w:pPr>
        <w:pStyle w:val="Indeks2"/>
        <w:tabs>
          <w:tab w:val="right" w:leader="dot" w:pos="4339"/>
        </w:tabs>
        <w:rPr>
          <w:noProof/>
        </w:rPr>
      </w:pPr>
      <w:r>
        <w:rPr>
          <w:noProof/>
        </w:rPr>
        <w:t>Funkcje modułu audio, 24</w:t>
      </w:r>
    </w:p>
    <w:p w14:paraId="464DCB75" w14:textId="77777777" w:rsidR="000271E2" w:rsidRDefault="000271E2">
      <w:pPr>
        <w:pStyle w:val="Indeks1"/>
        <w:tabs>
          <w:tab w:val="right" w:leader="dot" w:pos="4339"/>
        </w:tabs>
        <w:rPr>
          <w:noProof/>
        </w:rPr>
      </w:pPr>
      <w:r>
        <w:rPr>
          <w:noProof/>
        </w:rPr>
        <w:t>avunit_audio_driver_control_set_channel_volume</w:t>
      </w:r>
    </w:p>
    <w:p w14:paraId="31832DB5" w14:textId="77777777" w:rsidR="000271E2" w:rsidRDefault="000271E2">
      <w:pPr>
        <w:pStyle w:val="Indeks2"/>
        <w:tabs>
          <w:tab w:val="right" w:leader="dot" w:pos="4339"/>
        </w:tabs>
        <w:rPr>
          <w:noProof/>
        </w:rPr>
      </w:pPr>
      <w:r>
        <w:rPr>
          <w:noProof/>
        </w:rPr>
        <w:t>Funkcje modułu audio, 28</w:t>
      </w:r>
    </w:p>
    <w:p w14:paraId="107D494E" w14:textId="77777777" w:rsidR="000271E2" w:rsidRDefault="000271E2">
      <w:pPr>
        <w:pStyle w:val="Indeks1"/>
        <w:tabs>
          <w:tab w:val="right" w:leader="dot" w:pos="4339"/>
        </w:tabs>
        <w:rPr>
          <w:noProof/>
        </w:rPr>
      </w:pPr>
      <w:r>
        <w:rPr>
          <w:noProof/>
        </w:rPr>
        <w:t>avunit_audio_driver_control_set_channels_volume</w:t>
      </w:r>
    </w:p>
    <w:p w14:paraId="3171F2EE" w14:textId="77777777" w:rsidR="000271E2" w:rsidRDefault="000271E2">
      <w:pPr>
        <w:pStyle w:val="Indeks2"/>
        <w:tabs>
          <w:tab w:val="right" w:leader="dot" w:pos="4339"/>
        </w:tabs>
        <w:rPr>
          <w:noProof/>
        </w:rPr>
      </w:pPr>
      <w:r>
        <w:rPr>
          <w:noProof/>
        </w:rPr>
        <w:t>Funkcje modułu audio, 29</w:t>
      </w:r>
    </w:p>
    <w:p w14:paraId="7B8153C6" w14:textId="77777777" w:rsidR="000271E2" w:rsidRDefault="000271E2">
      <w:pPr>
        <w:pStyle w:val="Indeks1"/>
        <w:tabs>
          <w:tab w:val="right" w:leader="dot" w:pos="4339"/>
        </w:tabs>
        <w:rPr>
          <w:noProof/>
        </w:rPr>
      </w:pPr>
      <w:r>
        <w:rPr>
          <w:noProof/>
        </w:rPr>
        <w:t>avunit_audio_driver_control_set_master_volume</w:t>
      </w:r>
    </w:p>
    <w:p w14:paraId="2B77BF6D" w14:textId="77777777" w:rsidR="000271E2" w:rsidRDefault="000271E2">
      <w:pPr>
        <w:pStyle w:val="Indeks2"/>
        <w:tabs>
          <w:tab w:val="right" w:leader="dot" w:pos="4339"/>
        </w:tabs>
        <w:rPr>
          <w:noProof/>
        </w:rPr>
      </w:pPr>
      <w:r>
        <w:rPr>
          <w:noProof/>
        </w:rPr>
        <w:t>Funkcje modułu audio, 28</w:t>
      </w:r>
    </w:p>
    <w:p w14:paraId="2BF7930A" w14:textId="77777777" w:rsidR="000271E2" w:rsidRDefault="000271E2">
      <w:pPr>
        <w:pStyle w:val="Indeks1"/>
        <w:tabs>
          <w:tab w:val="right" w:leader="dot" w:pos="4339"/>
        </w:tabs>
        <w:rPr>
          <w:noProof/>
        </w:rPr>
      </w:pPr>
      <w:r>
        <w:rPr>
          <w:noProof/>
        </w:rPr>
        <w:t>avunit_camera_power_control_count</w:t>
      </w:r>
    </w:p>
    <w:p w14:paraId="53D0A353" w14:textId="77777777" w:rsidR="000271E2" w:rsidRDefault="000271E2">
      <w:pPr>
        <w:pStyle w:val="Indeks2"/>
        <w:tabs>
          <w:tab w:val="right" w:leader="dot" w:pos="4339"/>
        </w:tabs>
        <w:rPr>
          <w:noProof/>
        </w:rPr>
      </w:pPr>
      <w:r>
        <w:rPr>
          <w:noProof/>
        </w:rPr>
        <w:t>Informacja o statusie zasilania kamer, 82</w:t>
      </w:r>
    </w:p>
    <w:p w14:paraId="061685F1" w14:textId="77777777" w:rsidR="000271E2" w:rsidRDefault="000271E2">
      <w:pPr>
        <w:pStyle w:val="Indeks1"/>
        <w:tabs>
          <w:tab w:val="right" w:leader="dot" w:pos="4339"/>
        </w:tabs>
        <w:rPr>
          <w:noProof/>
        </w:rPr>
      </w:pPr>
      <w:r>
        <w:rPr>
          <w:noProof/>
        </w:rPr>
        <w:t>avunit_camera_power_control_has</w:t>
      </w:r>
    </w:p>
    <w:p w14:paraId="291D1969" w14:textId="77777777" w:rsidR="000271E2" w:rsidRDefault="000271E2">
      <w:pPr>
        <w:pStyle w:val="Indeks2"/>
        <w:tabs>
          <w:tab w:val="right" w:leader="dot" w:pos="4339"/>
        </w:tabs>
        <w:rPr>
          <w:noProof/>
        </w:rPr>
      </w:pPr>
      <w:r>
        <w:rPr>
          <w:noProof/>
        </w:rPr>
        <w:t>Informacja o statusie zasilania kamer, 82</w:t>
      </w:r>
    </w:p>
    <w:p w14:paraId="5C64A716" w14:textId="77777777" w:rsidR="000271E2" w:rsidRDefault="000271E2">
      <w:pPr>
        <w:pStyle w:val="Indeks1"/>
        <w:tabs>
          <w:tab w:val="right" w:leader="dot" w:pos="4339"/>
        </w:tabs>
        <w:rPr>
          <w:noProof/>
        </w:rPr>
      </w:pPr>
      <w:r>
        <w:rPr>
          <w:noProof/>
        </w:rPr>
        <w:t>avunit_camera_power_control_remove_state_changed_callback</w:t>
      </w:r>
    </w:p>
    <w:p w14:paraId="1C6ADDF2" w14:textId="77777777" w:rsidR="000271E2" w:rsidRDefault="000271E2">
      <w:pPr>
        <w:pStyle w:val="Indeks2"/>
        <w:tabs>
          <w:tab w:val="right" w:leader="dot" w:pos="4339"/>
        </w:tabs>
        <w:rPr>
          <w:noProof/>
        </w:rPr>
      </w:pPr>
      <w:r>
        <w:rPr>
          <w:noProof/>
        </w:rPr>
        <w:t>Informacja o statusie zasilania kamer, 83</w:t>
      </w:r>
    </w:p>
    <w:p w14:paraId="4AD1566B" w14:textId="77777777" w:rsidR="000271E2" w:rsidRDefault="000271E2">
      <w:pPr>
        <w:pStyle w:val="Indeks1"/>
        <w:tabs>
          <w:tab w:val="right" w:leader="dot" w:pos="4339"/>
        </w:tabs>
        <w:rPr>
          <w:noProof/>
        </w:rPr>
      </w:pPr>
      <w:r>
        <w:rPr>
          <w:noProof/>
        </w:rPr>
        <w:t>avunit_camera_power_control_set_state_changed_callback</w:t>
      </w:r>
    </w:p>
    <w:p w14:paraId="5BED27FA" w14:textId="77777777" w:rsidR="000271E2" w:rsidRDefault="000271E2">
      <w:pPr>
        <w:pStyle w:val="Indeks2"/>
        <w:tabs>
          <w:tab w:val="right" w:leader="dot" w:pos="4339"/>
        </w:tabs>
        <w:rPr>
          <w:noProof/>
        </w:rPr>
      </w:pPr>
      <w:r>
        <w:rPr>
          <w:noProof/>
        </w:rPr>
        <w:t>Informacja o statusie zasilania kamer, 83</w:t>
      </w:r>
    </w:p>
    <w:p w14:paraId="34238B3F" w14:textId="77777777" w:rsidR="000271E2" w:rsidRDefault="000271E2">
      <w:pPr>
        <w:pStyle w:val="Indeks1"/>
        <w:tabs>
          <w:tab w:val="right" w:leader="dot" w:pos="4339"/>
        </w:tabs>
        <w:rPr>
          <w:noProof/>
        </w:rPr>
      </w:pPr>
      <w:r>
        <w:rPr>
          <w:noProof/>
        </w:rPr>
        <w:t>avunit_camera_power_control_state</w:t>
      </w:r>
    </w:p>
    <w:p w14:paraId="52A1B92A" w14:textId="77777777" w:rsidR="000271E2" w:rsidRDefault="000271E2">
      <w:pPr>
        <w:pStyle w:val="Indeks2"/>
        <w:tabs>
          <w:tab w:val="right" w:leader="dot" w:pos="4339"/>
        </w:tabs>
        <w:rPr>
          <w:noProof/>
        </w:rPr>
      </w:pPr>
      <w:r>
        <w:rPr>
          <w:noProof/>
        </w:rPr>
        <w:t>Informacja o statusie zasilania kamer, 82</w:t>
      </w:r>
    </w:p>
    <w:p w14:paraId="214972D3" w14:textId="77777777" w:rsidR="000271E2" w:rsidRDefault="000271E2">
      <w:pPr>
        <w:pStyle w:val="Indeks1"/>
        <w:tabs>
          <w:tab w:val="right" w:leader="dot" w:pos="4339"/>
        </w:tabs>
        <w:rPr>
          <w:noProof/>
        </w:rPr>
      </w:pPr>
      <w:r>
        <w:rPr>
          <w:noProof/>
        </w:rPr>
        <w:t>AVUNIT_CAMERA_POWER_STATUS_NO_VOLTAGE</w:t>
      </w:r>
    </w:p>
    <w:p w14:paraId="19C6D814" w14:textId="77777777" w:rsidR="000271E2" w:rsidRDefault="000271E2">
      <w:pPr>
        <w:pStyle w:val="Indeks2"/>
        <w:tabs>
          <w:tab w:val="right" w:leader="dot" w:pos="4339"/>
        </w:tabs>
        <w:rPr>
          <w:noProof/>
        </w:rPr>
      </w:pPr>
      <w:r>
        <w:rPr>
          <w:noProof/>
        </w:rPr>
        <w:t>Typy, 13</w:t>
      </w:r>
    </w:p>
    <w:p w14:paraId="7C5C3F6B" w14:textId="77777777" w:rsidR="000271E2" w:rsidRDefault="000271E2">
      <w:pPr>
        <w:pStyle w:val="Indeks1"/>
        <w:tabs>
          <w:tab w:val="right" w:leader="dot" w:pos="4339"/>
        </w:tabs>
        <w:rPr>
          <w:noProof/>
        </w:rPr>
      </w:pPr>
      <w:r>
        <w:rPr>
          <w:noProof/>
        </w:rPr>
        <w:t>AVUNIT_CAMERA_POWER_STATUS_NOT_POWERED</w:t>
      </w:r>
    </w:p>
    <w:p w14:paraId="79F9E900" w14:textId="77777777" w:rsidR="000271E2" w:rsidRDefault="000271E2">
      <w:pPr>
        <w:pStyle w:val="Indeks2"/>
        <w:tabs>
          <w:tab w:val="right" w:leader="dot" w:pos="4339"/>
        </w:tabs>
        <w:rPr>
          <w:noProof/>
        </w:rPr>
      </w:pPr>
      <w:r>
        <w:rPr>
          <w:noProof/>
        </w:rPr>
        <w:t>Typy, 13</w:t>
      </w:r>
    </w:p>
    <w:p w14:paraId="036C8C08" w14:textId="77777777" w:rsidR="000271E2" w:rsidRDefault="000271E2">
      <w:pPr>
        <w:pStyle w:val="Indeks1"/>
        <w:tabs>
          <w:tab w:val="right" w:leader="dot" w:pos="4339"/>
        </w:tabs>
        <w:rPr>
          <w:noProof/>
        </w:rPr>
      </w:pPr>
      <w:r>
        <w:rPr>
          <w:noProof/>
        </w:rPr>
        <w:t>AVUNIT_CAMERA_POWER_STATUS_OVERLOAD</w:t>
      </w:r>
    </w:p>
    <w:p w14:paraId="7644B917" w14:textId="77777777" w:rsidR="000271E2" w:rsidRDefault="000271E2">
      <w:pPr>
        <w:pStyle w:val="Indeks2"/>
        <w:tabs>
          <w:tab w:val="right" w:leader="dot" w:pos="4339"/>
        </w:tabs>
        <w:rPr>
          <w:noProof/>
        </w:rPr>
      </w:pPr>
      <w:r>
        <w:rPr>
          <w:noProof/>
        </w:rPr>
        <w:t>Typy, 13</w:t>
      </w:r>
    </w:p>
    <w:p w14:paraId="457D8B4F" w14:textId="77777777" w:rsidR="000271E2" w:rsidRDefault="000271E2">
      <w:pPr>
        <w:pStyle w:val="Indeks1"/>
        <w:tabs>
          <w:tab w:val="right" w:leader="dot" w:pos="4339"/>
        </w:tabs>
        <w:rPr>
          <w:noProof/>
        </w:rPr>
      </w:pPr>
      <w:r>
        <w:rPr>
          <w:noProof/>
        </w:rPr>
        <w:t>AVUNIT_CAMERA_POWER_STATUS_POWERED</w:t>
      </w:r>
    </w:p>
    <w:p w14:paraId="7C563B86" w14:textId="77777777" w:rsidR="000271E2" w:rsidRDefault="000271E2">
      <w:pPr>
        <w:pStyle w:val="Indeks2"/>
        <w:tabs>
          <w:tab w:val="right" w:leader="dot" w:pos="4339"/>
        </w:tabs>
        <w:rPr>
          <w:noProof/>
        </w:rPr>
      </w:pPr>
      <w:r>
        <w:rPr>
          <w:noProof/>
        </w:rPr>
        <w:t>Typy, 13</w:t>
      </w:r>
    </w:p>
    <w:p w14:paraId="13367E1E" w14:textId="77777777" w:rsidR="000271E2" w:rsidRDefault="000271E2">
      <w:pPr>
        <w:pStyle w:val="Indeks1"/>
        <w:tabs>
          <w:tab w:val="right" w:leader="dot" w:pos="4339"/>
        </w:tabs>
        <w:rPr>
          <w:noProof/>
        </w:rPr>
      </w:pPr>
      <w:r>
        <w:rPr>
          <w:noProof/>
        </w:rPr>
        <w:t>AVUNIT_CAMERA_POWER_STATUS_SHORT_CIRCUIT</w:t>
      </w:r>
    </w:p>
    <w:p w14:paraId="2C90F0E2" w14:textId="77777777" w:rsidR="000271E2" w:rsidRDefault="000271E2">
      <w:pPr>
        <w:pStyle w:val="Indeks2"/>
        <w:tabs>
          <w:tab w:val="right" w:leader="dot" w:pos="4339"/>
        </w:tabs>
        <w:rPr>
          <w:noProof/>
        </w:rPr>
      </w:pPr>
      <w:r>
        <w:rPr>
          <w:noProof/>
        </w:rPr>
        <w:t>Typy, 13</w:t>
      </w:r>
    </w:p>
    <w:p w14:paraId="4F75D97B" w14:textId="77777777" w:rsidR="000271E2" w:rsidRDefault="000271E2">
      <w:pPr>
        <w:pStyle w:val="Indeks1"/>
        <w:tabs>
          <w:tab w:val="right" w:leader="dot" w:pos="4339"/>
        </w:tabs>
        <w:rPr>
          <w:noProof/>
        </w:rPr>
      </w:pPr>
      <w:r>
        <w:rPr>
          <w:noProof/>
        </w:rPr>
        <w:t>AVUNIT_CAMERA_POWER_STATUS_UNKNOWN</w:t>
      </w:r>
    </w:p>
    <w:p w14:paraId="7725132E" w14:textId="77777777" w:rsidR="000271E2" w:rsidRDefault="000271E2">
      <w:pPr>
        <w:pStyle w:val="Indeks2"/>
        <w:tabs>
          <w:tab w:val="right" w:leader="dot" w:pos="4339"/>
        </w:tabs>
        <w:rPr>
          <w:noProof/>
        </w:rPr>
      </w:pPr>
      <w:r>
        <w:rPr>
          <w:noProof/>
        </w:rPr>
        <w:t>Typy, 13</w:t>
      </w:r>
    </w:p>
    <w:p w14:paraId="645DC132" w14:textId="77777777" w:rsidR="000271E2" w:rsidRDefault="000271E2">
      <w:pPr>
        <w:pStyle w:val="Indeks1"/>
        <w:tabs>
          <w:tab w:val="right" w:leader="dot" w:pos="4339"/>
        </w:tabs>
        <w:rPr>
          <w:noProof/>
        </w:rPr>
      </w:pPr>
      <w:r>
        <w:rPr>
          <w:noProof/>
        </w:rPr>
        <w:t>avunit_carec_mic_control_count</w:t>
      </w:r>
    </w:p>
    <w:p w14:paraId="7BC9942C" w14:textId="77777777" w:rsidR="000271E2" w:rsidRDefault="000271E2">
      <w:pPr>
        <w:pStyle w:val="Indeks2"/>
        <w:tabs>
          <w:tab w:val="right" w:leader="dot" w:pos="4339"/>
        </w:tabs>
        <w:rPr>
          <w:noProof/>
        </w:rPr>
      </w:pPr>
      <w:r>
        <w:rPr>
          <w:noProof/>
        </w:rPr>
        <w:t>Komunikacja z kartami akwizycji dźwięku, 76</w:t>
      </w:r>
    </w:p>
    <w:p w14:paraId="7F46433B" w14:textId="77777777" w:rsidR="000271E2" w:rsidRDefault="000271E2">
      <w:pPr>
        <w:pStyle w:val="Indeks1"/>
        <w:tabs>
          <w:tab w:val="right" w:leader="dot" w:pos="4339"/>
        </w:tabs>
        <w:rPr>
          <w:noProof/>
        </w:rPr>
      </w:pPr>
      <w:r>
        <w:rPr>
          <w:noProof/>
        </w:rPr>
        <w:t>avunit_carec_mic_control_has</w:t>
      </w:r>
    </w:p>
    <w:p w14:paraId="458E3A53" w14:textId="77777777" w:rsidR="000271E2" w:rsidRDefault="000271E2">
      <w:pPr>
        <w:pStyle w:val="Indeks2"/>
        <w:tabs>
          <w:tab w:val="right" w:leader="dot" w:pos="4339"/>
        </w:tabs>
        <w:rPr>
          <w:noProof/>
        </w:rPr>
      </w:pPr>
      <w:r>
        <w:rPr>
          <w:noProof/>
        </w:rPr>
        <w:t>Komunikacja z kartami akwizycji dźwięku, 77</w:t>
      </w:r>
    </w:p>
    <w:p w14:paraId="7C6060C9" w14:textId="77777777" w:rsidR="000271E2" w:rsidRDefault="000271E2">
      <w:pPr>
        <w:pStyle w:val="Indeks1"/>
        <w:tabs>
          <w:tab w:val="right" w:leader="dot" w:pos="4339"/>
        </w:tabs>
        <w:rPr>
          <w:noProof/>
        </w:rPr>
      </w:pPr>
      <w:r>
        <w:rPr>
          <w:noProof/>
        </w:rPr>
        <w:t>avunit_carec_mic_control_parameter_count</w:t>
      </w:r>
    </w:p>
    <w:p w14:paraId="186DE8AC" w14:textId="77777777" w:rsidR="000271E2" w:rsidRDefault="000271E2">
      <w:pPr>
        <w:pStyle w:val="Indeks2"/>
        <w:tabs>
          <w:tab w:val="right" w:leader="dot" w:pos="4339"/>
        </w:tabs>
        <w:rPr>
          <w:noProof/>
        </w:rPr>
      </w:pPr>
      <w:r>
        <w:rPr>
          <w:noProof/>
        </w:rPr>
        <w:t>Komunikacja z kartami akwizycji dźwięku, 77</w:t>
      </w:r>
    </w:p>
    <w:p w14:paraId="4B83C675" w14:textId="77777777" w:rsidR="000271E2" w:rsidRDefault="000271E2">
      <w:pPr>
        <w:pStyle w:val="Indeks1"/>
        <w:tabs>
          <w:tab w:val="right" w:leader="dot" w:pos="4339"/>
        </w:tabs>
        <w:rPr>
          <w:noProof/>
        </w:rPr>
      </w:pPr>
      <w:r>
        <w:rPr>
          <w:noProof/>
        </w:rPr>
        <w:t>avunit_carec_mic_control_parameter_get_value</w:t>
      </w:r>
    </w:p>
    <w:p w14:paraId="19614448" w14:textId="77777777" w:rsidR="000271E2" w:rsidRDefault="000271E2">
      <w:pPr>
        <w:pStyle w:val="Indeks2"/>
        <w:tabs>
          <w:tab w:val="right" w:leader="dot" w:pos="4339"/>
        </w:tabs>
        <w:rPr>
          <w:noProof/>
        </w:rPr>
      </w:pPr>
      <w:r>
        <w:rPr>
          <w:noProof/>
        </w:rPr>
        <w:lastRenderedPageBreak/>
        <w:t>Komunikacja z kartami akwizycji dźwięku, 79</w:t>
      </w:r>
    </w:p>
    <w:p w14:paraId="43854676" w14:textId="77777777" w:rsidR="000271E2" w:rsidRDefault="000271E2">
      <w:pPr>
        <w:pStyle w:val="Indeks1"/>
        <w:tabs>
          <w:tab w:val="right" w:leader="dot" w:pos="4339"/>
        </w:tabs>
        <w:rPr>
          <w:noProof/>
        </w:rPr>
      </w:pPr>
      <w:r>
        <w:rPr>
          <w:noProof/>
        </w:rPr>
        <w:t>avunit_carec_mic_control_parameter_integer</w:t>
      </w:r>
    </w:p>
    <w:p w14:paraId="6AED0192" w14:textId="77777777" w:rsidR="000271E2" w:rsidRDefault="000271E2">
      <w:pPr>
        <w:pStyle w:val="Indeks2"/>
        <w:tabs>
          <w:tab w:val="right" w:leader="dot" w:pos="4339"/>
        </w:tabs>
        <w:rPr>
          <w:noProof/>
        </w:rPr>
      </w:pPr>
      <w:r>
        <w:rPr>
          <w:noProof/>
        </w:rPr>
        <w:t>Komunikacja z kartami akwizycji dźwięku, 79</w:t>
      </w:r>
    </w:p>
    <w:p w14:paraId="21621CAD" w14:textId="77777777" w:rsidR="000271E2" w:rsidRDefault="000271E2">
      <w:pPr>
        <w:pStyle w:val="Indeks1"/>
        <w:tabs>
          <w:tab w:val="right" w:leader="dot" w:pos="4339"/>
        </w:tabs>
        <w:rPr>
          <w:noProof/>
        </w:rPr>
      </w:pPr>
      <w:r>
        <w:rPr>
          <w:noProof/>
        </w:rPr>
        <w:t>avunit_carec_mic_control_parameter_list</w:t>
      </w:r>
    </w:p>
    <w:p w14:paraId="4BF2DC35" w14:textId="77777777" w:rsidR="000271E2" w:rsidRDefault="000271E2">
      <w:pPr>
        <w:pStyle w:val="Indeks2"/>
        <w:tabs>
          <w:tab w:val="right" w:leader="dot" w:pos="4339"/>
        </w:tabs>
        <w:rPr>
          <w:noProof/>
        </w:rPr>
      </w:pPr>
      <w:r>
        <w:rPr>
          <w:noProof/>
        </w:rPr>
        <w:t>Komunikacja z kartami akwizycji dźwięku, 79</w:t>
      </w:r>
    </w:p>
    <w:p w14:paraId="3EF6C268" w14:textId="77777777" w:rsidR="000271E2" w:rsidRDefault="000271E2">
      <w:pPr>
        <w:pStyle w:val="Indeks1"/>
        <w:tabs>
          <w:tab w:val="right" w:leader="dot" w:pos="4339"/>
        </w:tabs>
        <w:rPr>
          <w:noProof/>
        </w:rPr>
      </w:pPr>
      <w:r>
        <w:rPr>
          <w:noProof/>
        </w:rPr>
        <w:t>avunit_carec_mic_control_parameter_name</w:t>
      </w:r>
    </w:p>
    <w:p w14:paraId="1B8CF1DD" w14:textId="77777777" w:rsidR="000271E2" w:rsidRDefault="000271E2">
      <w:pPr>
        <w:pStyle w:val="Indeks2"/>
        <w:tabs>
          <w:tab w:val="right" w:leader="dot" w:pos="4339"/>
        </w:tabs>
        <w:rPr>
          <w:noProof/>
        </w:rPr>
      </w:pPr>
      <w:r>
        <w:rPr>
          <w:noProof/>
        </w:rPr>
        <w:t>Komunikacja z kartami akwizycji dźwięku, 78</w:t>
      </w:r>
    </w:p>
    <w:p w14:paraId="09277C36" w14:textId="77777777" w:rsidR="000271E2" w:rsidRDefault="000271E2">
      <w:pPr>
        <w:pStyle w:val="Indeks1"/>
        <w:tabs>
          <w:tab w:val="right" w:leader="dot" w:pos="4339"/>
        </w:tabs>
        <w:rPr>
          <w:noProof/>
        </w:rPr>
      </w:pPr>
      <w:r>
        <w:rPr>
          <w:noProof/>
        </w:rPr>
        <w:t>avunit_carec_mic_control_parameter_set_value</w:t>
      </w:r>
    </w:p>
    <w:p w14:paraId="4AD4DDB0" w14:textId="77777777" w:rsidR="000271E2" w:rsidRDefault="000271E2">
      <w:pPr>
        <w:pStyle w:val="Indeks2"/>
        <w:tabs>
          <w:tab w:val="right" w:leader="dot" w:pos="4339"/>
        </w:tabs>
        <w:rPr>
          <w:noProof/>
        </w:rPr>
      </w:pPr>
      <w:r>
        <w:rPr>
          <w:noProof/>
        </w:rPr>
        <w:t>Komunikacja z kartami akwizycji dźwięku, 80</w:t>
      </w:r>
    </w:p>
    <w:p w14:paraId="63497A02" w14:textId="77777777" w:rsidR="000271E2" w:rsidRDefault="000271E2">
      <w:pPr>
        <w:pStyle w:val="Indeks1"/>
        <w:tabs>
          <w:tab w:val="right" w:leader="dot" w:pos="4339"/>
        </w:tabs>
        <w:rPr>
          <w:noProof/>
        </w:rPr>
      </w:pPr>
      <w:r>
        <w:rPr>
          <w:noProof/>
        </w:rPr>
        <w:t>avunit_carec_mic_control_parameter_type</w:t>
      </w:r>
    </w:p>
    <w:p w14:paraId="14DA8D19" w14:textId="77777777" w:rsidR="000271E2" w:rsidRDefault="000271E2">
      <w:pPr>
        <w:pStyle w:val="Indeks2"/>
        <w:tabs>
          <w:tab w:val="right" w:leader="dot" w:pos="4339"/>
        </w:tabs>
        <w:rPr>
          <w:noProof/>
        </w:rPr>
      </w:pPr>
      <w:r>
        <w:rPr>
          <w:noProof/>
        </w:rPr>
        <w:t>Komunikacja z kartami akwizycji dźwięku, 78</w:t>
      </w:r>
    </w:p>
    <w:p w14:paraId="1F63C0EA" w14:textId="77777777" w:rsidR="000271E2" w:rsidRDefault="000271E2">
      <w:pPr>
        <w:pStyle w:val="Indeks1"/>
        <w:tabs>
          <w:tab w:val="right" w:leader="dot" w:pos="4339"/>
        </w:tabs>
        <w:rPr>
          <w:noProof/>
        </w:rPr>
      </w:pPr>
      <w:r>
        <w:rPr>
          <w:noProof/>
        </w:rPr>
        <w:t>avunit_carec_mic_control_parameters_restore</w:t>
      </w:r>
    </w:p>
    <w:p w14:paraId="50EC99C3" w14:textId="77777777" w:rsidR="000271E2" w:rsidRDefault="000271E2">
      <w:pPr>
        <w:pStyle w:val="Indeks2"/>
        <w:tabs>
          <w:tab w:val="right" w:leader="dot" w:pos="4339"/>
        </w:tabs>
        <w:rPr>
          <w:noProof/>
        </w:rPr>
      </w:pPr>
      <w:r>
        <w:rPr>
          <w:noProof/>
        </w:rPr>
        <w:t>Komunikacja z kartami akwizycji dźwięku, 81</w:t>
      </w:r>
    </w:p>
    <w:p w14:paraId="1FD3B5FE" w14:textId="77777777" w:rsidR="000271E2" w:rsidRDefault="000271E2">
      <w:pPr>
        <w:pStyle w:val="Indeks1"/>
        <w:tabs>
          <w:tab w:val="right" w:leader="dot" w:pos="4339"/>
        </w:tabs>
        <w:rPr>
          <w:noProof/>
        </w:rPr>
      </w:pPr>
      <w:r>
        <w:rPr>
          <w:noProof/>
        </w:rPr>
        <w:t>avunit_carec_mic_control_parameters_save</w:t>
      </w:r>
    </w:p>
    <w:p w14:paraId="17F9972F" w14:textId="77777777" w:rsidR="000271E2" w:rsidRDefault="000271E2">
      <w:pPr>
        <w:pStyle w:val="Indeks2"/>
        <w:tabs>
          <w:tab w:val="right" w:leader="dot" w:pos="4339"/>
        </w:tabs>
        <w:rPr>
          <w:noProof/>
        </w:rPr>
      </w:pPr>
      <w:r>
        <w:rPr>
          <w:noProof/>
        </w:rPr>
        <w:t>Komunikacja z kartami akwizycji dźwięku, 80</w:t>
      </w:r>
    </w:p>
    <w:p w14:paraId="5D29AB9B" w14:textId="77777777" w:rsidR="000271E2" w:rsidRDefault="000271E2">
      <w:pPr>
        <w:pStyle w:val="Indeks1"/>
        <w:tabs>
          <w:tab w:val="right" w:leader="dot" w:pos="4339"/>
        </w:tabs>
        <w:rPr>
          <w:noProof/>
        </w:rPr>
      </w:pPr>
      <w:r>
        <w:rPr>
          <w:noProof/>
        </w:rPr>
        <w:t>avunit_carec_mic_control_remove_state_changed_callback</w:t>
      </w:r>
    </w:p>
    <w:p w14:paraId="22A948BB" w14:textId="77777777" w:rsidR="000271E2" w:rsidRDefault="000271E2">
      <w:pPr>
        <w:pStyle w:val="Indeks2"/>
        <w:tabs>
          <w:tab w:val="right" w:leader="dot" w:pos="4339"/>
        </w:tabs>
        <w:rPr>
          <w:noProof/>
        </w:rPr>
      </w:pPr>
      <w:r>
        <w:rPr>
          <w:noProof/>
        </w:rPr>
        <w:t>Komunikacja z kartami akwizycji dźwięku, 76</w:t>
      </w:r>
    </w:p>
    <w:p w14:paraId="5357E53B" w14:textId="77777777" w:rsidR="000271E2" w:rsidRDefault="000271E2">
      <w:pPr>
        <w:pStyle w:val="Indeks1"/>
        <w:tabs>
          <w:tab w:val="right" w:leader="dot" w:pos="4339"/>
        </w:tabs>
        <w:rPr>
          <w:noProof/>
        </w:rPr>
      </w:pPr>
      <w:r>
        <w:rPr>
          <w:noProof/>
        </w:rPr>
        <w:t>avunit_carec_mic_control_set_state_changed_callback</w:t>
      </w:r>
    </w:p>
    <w:p w14:paraId="6E01E438" w14:textId="77777777" w:rsidR="000271E2" w:rsidRDefault="000271E2">
      <w:pPr>
        <w:pStyle w:val="Indeks2"/>
        <w:tabs>
          <w:tab w:val="right" w:leader="dot" w:pos="4339"/>
        </w:tabs>
        <w:rPr>
          <w:noProof/>
        </w:rPr>
      </w:pPr>
      <w:r>
        <w:rPr>
          <w:noProof/>
        </w:rPr>
        <w:t>Komunikacja z kartami akwizycji dźwięku, 76</w:t>
      </w:r>
    </w:p>
    <w:p w14:paraId="599D25BD" w14:textId="77777777" w:rsidR="000271E2" w:rsidRDefault="000271E2">
      <w:pPr>
        <w:pStyle w:val="Indeks1"/>
        <w:tabs>
          <w:tab w:val="right" w:leader="dot" w:pos="4339"/>
        </w:tabs>
        <w:rPr>
          <w:noProof/>
        </w:rPr>
      </w:pPr>
      <w:r>
        <w:rPr>
          <w:noProof/>
        </w:rPr>
        <w:t>avunit_carec_mic_control_state</w:t>
      </w:r>
    </w:p>
    <w:p w14:paraId="7CBDA4FD" w14:textId="77777777" w:rsidR="000271E2" w:rsidRDefault="000271E2">
      <w:pPr>
        <w:pStyle w:val="Indeks2"/>
        <w:tabs>
          <w:tab w:val="right" w:leader="dot" w:pos="4339"/>
        </w:tabs>
        <w:rPr>
          <w:noProof/>
        </w:rPr>
      </w:pPr>
      <w:r>
        <w:rPr>
          <w:noProof/>
        </w:rPr>
        <w:t>Komunikacja z kartami akwizycji dźwięku, 77</w:t>
      </w:r>
    </w:p>
    <w:p w14:paraId="126F7C3E" w14:textId="77777777" w:rsidR="000271E2" w:rsidRDefault="000271E2">
      <w:pPr>
        <w:pStyle w:val="Indeks1"/>
        <w:tabs>
          <w:tab w:val="right" w:leader="dot" w:pos="4339"/>
        </w:tabs>
        <w:rPr>
          <w:noProof/>
        </w:rPr>
      </w:pPr>
      <w:r>
        <w:rPr>
          <w:noProof/>
        </w:rPr>
        <w:t>avunit_close</w:t>
      </w:r>
    </w:p>
    <w:p w14:paraId="59FE1397" w14:textId="77777777" w:rsidR="000271E2" w:rsidRDefault="000271E2">
      <w:pPr>
        <w:pStyle w:val="Indeks2"/>
        <w:tabs>
          <w:tab w:val="right" w:leader="dot" w:pos="4339"/>
        </w:tabs>
        <w:rPr>
          <w:noProof/>
        </w:rPr>
      </w:pPr>
      <w:r>
        <w:rPr>
          <w:noProof/>
        </w:rPr>
        <w:t>Funkcje inicjalizacyjne, 18</w:t>
      </w:r>
    </w:p>
    <w:p w14:paraId="0342631F" w14:textId="77777777" w:rsidR="000271E2" w:rsidRDefault="000271E2">
      <w:pPr>
        <w:pStyle w:val="Indeks1"/>
        <w:tabs>
          <w:tab w:val="right" w:leader="dot" w:pos="4339"/>
        </w:tabs>
        <w:rPr>
          <w:noProof/>
        </w:rPr>
      </w:pPr>
      <w:r>
        <w:rPr>
          <w:noProof/>
        </w:rPr>
        <w:t>avunit_create</w:t>
      </w:r>
    </w:p>
    <w:p w14:paraId="24E158E1" w14:textId="77777777" w:rsidR="000271E2" w:rsidRDefault="000271E2">
      <w:pPr>
        <w:pStyle w:val="Indeks2"/>
        <w:tabs>
          <w:tab w:val="right" w:leader="dot" w:pos="4339"/>
        </w:tabs>
        <w:rPr>
          <w:noProof/>
        </w:rPr>
      </w:pPr>
      <w:r>
        <w:rPr>
          <w:noProof/>
        </w:rPr>
        <w:t>Funkcje inicjalizacyjne, 17</w:t>
      </w:r>
    </w:p>
    <w:p w14:paraId="741B878E" w14:textId="77777777" w:rsidR="000271E2" w:rsidRDefault="000271E2">
      <w:pPr>
        <w:pStyle w:val="Indeks1"/>
        <w:tabs>
          <w:tab w:val="right" w:leader="dot" w:pos="4339"/>
        </w:tabs>
        <w:rPr>
          <w:noProof/>
        </w:rPr>
      </w:pPr>
      <w:r>
        <w:rPr>
          <w:noProof/>
        </w:rPr>
        <w:t>avunit_decoder_control_beginning</w:t>
      </w:r>
    </w:p>
    <w:p w14:paraId="5F2C3EEE" w14:textId="77777777" w:rsidR="000271E2" w:rsidRDefault="000271E2">
      <w:pPr>
        <w:pStyle w:val="Indeks2"/>
        <w:tabs>
          <w:tab w:val="right" w:leader="dot" w:pos="4339"/>
        </w:tabs>
        <w:rPr>
          <w:noProof/>
        </w:rPr>
      </w:pPr>
      <w:r>
        <w:rPr>
          <w:noProof/>
        </w:rPr>
        <w:t>Funkcje modułu dekodującego, 55</w:t>
      </w:r>
    </w:p>
    <w:p w14:paraId="3F77237A" w14:textId="77777777" w:rsidR="000271E2" w:rsidRDefault="000271E2">
      <w:pPr>
        <w:pStyle w:val="Indeks1"/>
        <w:tabs>
          <w:tab w:val="right" w:leader="dot" w:pos="4339"/>
        </w:tabs>
        <w:rPr>
          <w:noProof/>
        </w:rPr>
      </w:pPr>
      <w:r>
        <w:rPr>
          <w:noProof/>
        </w:rPr>
        <w:t>avunit_decoder_control_close</w:t>
      </w:r>
    </w:p>
    <w:p w14:paraId="5898D231" w14:textId="77777777" w:rsidR="000271E2" w:rsidRDefault="000271E2">
      <w:pPr>
        <w:pStyle w:val="Indeks2"/>
        <w:tabs>
          <w:tab w:val="right" w:leader="dot" w:pos="4339"/>
        </w:tabs>
        <w:rPr>
          <w:noProof/>
        </w:rPr>
      </w:pPr>
      <w:r>
        <w:rPr>
          <w:noProof/>
        </w:rPr>
        <w:t>Funkcje modułu dekodującego, 55</w:t>
      </w:r>
    </w:p>
    <w:p w14:paraId="79C47797" w14:textId="77777777" w:rsidR="000271E2" w:rsidRDefault="000271E2">
      <w:pPr>
        <w:pStyle w:val="Indeks1"/>
        <w:tabs>
          <w:tab w:val="right" w:leader="dot" w:pos="4339"/>
        </w:tabs>
        <w:rPr>
          <w:noProof/>
        </w:rPr>
      </w:pPr>
      <w:r>
        <w:rPr>
          <w:noProof/>
        </w:rPr>
        <w:t>avunit_decoder_control_duration</w:t>
      </w:r>
    </w:p>
    <w:p w14:paraId="012CDB3D" w14:textId="77777777" w:rsidR="000271E2" w:rsidRDefault="000271E2">
      <w:pPr>
        <w:pStyle w:val="Indeks2"/>
        <w:tabs>
          <w:tab w:val="right" w:leader="dot" w:pos="4339"/>
        </w:tabs>
        <w:rPr>
          <w:noProof/>
        </w:rPr>
      </w:pPr>
      <w:r>
        <w:rPr>
          <w:noProof/>
        </w:rPr>
        <w:t>Funkcje modułu dekodującego, 55</w:t>
      </w:r>
    </w:p>
    <w:p w14:paraId="30E35E8B" w14:textId="77777777" w:rsidR="000271E2" w:rsidRDefault="000271E2">
      <w:pPr>
        <w:pStyle w:val="Indeks1"/>
        <w:tabs>
          <w:tab w:val="right" w:leader="dot" w:pos="4339"/>
        </w:tabs>
        <w:rPr>
          <w:noProof/>
        </w:rPr>
      </w:pPr>
      <w:r>
        <w:rPr>
          <w:noProof/>
        </w:rPr>
        <w:t>avunit_decoder_control_open</w:t>
      </w:r>
    </w:p>
    <w:p w14:paraId="1DAEDADC" w14:textId="77777777" w:rsidR="000271E2" w:rsidRDefault="000271E2">
      <w:pPr>
        <w:pStyle w:val="Indeks2"/>
        <w:tabs>
          <w:tab w:val="right" w:leader="dot" w:pos="4339"/>
        </w:tabs>
        <w:rPr>
          <w:noProof/>
        </w:rPr>
      </w:pPr>
      <w:r>
        <w:rPr>
          <w:noProof/>
        </w:rPr>
        <w:t>Funkcje modułu dekodującego, 54</w:t>
      </w:r>
    </w:p>
    <w:p w14:paraId="580ED92A" w14:textId="77777777" w:rsidR="000271E2" w:rsidRDefault="000271E2">
      <w:pPr>
        <w:pStyle w:val="Indeks1"/>
        <w:tabs>
          <w:tab w:val="right" w:leader="dot" w:pos="4339"/>
        </w:tabs>
        <w:rPr>
          <w:noProof/>
        </w:rPr>
      </w:pPr>
      <w:r>
        <w:rPr>
          <w:noProof/>
        </w:rPr>
        <w:t>avunit_decoder_control_pause</w:t>
      </w:r>
    </w:p>
    <w:p w14:paraId="4CADFB08" w14:textId="77777777" w:rsidR="000271E2" w:rsidRDefault="000271E2">
      <w:pPr>
        <w:pStyle w:val="Indeks2"/>
        <w:tabs>
          <w:tab w:val="right" w:leader="dot" w:pos="4339"/>
        </w:tabs>
        <w:rPr>
          <w:noProof/>
        </w:rPr>
      </w:pPr>
      <w:r>
        <w:rPr>
          <w:noProof/>
        </w:rPr>
        <w:t>Funkcje modułu dekodującego, 56</w:t>
      </w:r>
    </w:p>
    <w:p w14:paraId="49845119" w14:textId="77777777" w:rsidR="000271E2" w:rsidRDefault="000271E2">
      <w:pPr>
        <w:pStyle w:val="Indeks1"/>
        <w:tabs>
          <w:tab w:val="right" w:leader="dot" w:pos="4339"/>
        </w:tabs>
        <w:rPr>
          <w:noProof/>
        </w:rPr>
      </w:pPr>
      <w:r>
        <w:rPr>
          <w:noProof/>
        </w:rPr>
        <w:t>avunit_decoder_control_position</w:t>
      </w:r>
    </w:p>
    <w:p w14:paraId="74281B33" w14:textId="77777777" w:rsidR="000271E2" w:rsidRDefault="000271E2">
      <w:pPr>
        <w:pStyle w:val="Indeks2"/>
        <w:tabs>
          <w:tab w:val="right" w:leader="dot" w:pos="4339"/>
        </w:tabs>
        <w:rPr>
          <w:noProof/>
        </w:rPr>
      </w:pPr>
      <w:r>
        <w:rPr>
          <w:noProof/>
        </w:rPr>
        <w:t>Funkcje modułu dekodującego, 57</w:t>
      </w:r>
    </w:p>
    <w:p w14:paraId="41A85BAE" w14:textId="77777777" w:rsidR="000271E2" w:rsidRDefault="000271E2">
      <w:pPr>
        <w:pStyle w:val="Indeks1"/>
        <w:tabs>
          <w:tab w:val="right" w:leader="dot" w:pos="4339"/>
        </w:tabs>
        <w:rPr>
          <w:noProof/>
        </w:rPr>
      </w:pPr>
      <w:r>
        <w:rPr>
          <w:noProof/>
        </w:rPr>
        <w:t>avunit_decoder_control_remove_state_changed_callback</w:t>
      </w:r>
    </w:p>
    <w:p w14:paraId="72D1E844" w14:textId="77777777" w:rsidR="000271E2" w:rsidRDefault="000271E2">
      <w:pPr>
        <w:pStyle w:val="Indeks2"/>
        <w:tabs>
          <w:tab w:val="right" w:leader="dot" w:pos="4339"/>
        </w:tabs>
        <w:rPr>
          <w:noProof/>
        </w:rPr>
      </w:pPr>
      <w:r>
        <w:rPr>
          <w:noProof/>
        </w:rPr>
        <w:t>Funkcje modułu dekodującego, 54</w:t>
      </w:r>
    </w:p>
    <w:p w14:paraId="79C87289" w14:textId="77777777" w:rsidR="000271E2" w:rsidRDefault="000271E2">
      <w:pPr>
        <w:pStyle w:val="Indeks1"/>
        <w:tabs>
          <w:tab w:val="right" w:leader="dot" w:pos="4339"/>
        </w:tabs>
        <w:rPr>
          <w:noProof/>
        </w:rPr>
      </w:pPr>
      <w:r>
        <w:rPr>
          <w:noProof/>
        </w:rPr>
        <w:t>avunit_decoder_control_seek</w:t>
      </w:r>
    </w:p>
    <w:p w14:paraId="19DED919" w14:textId="77777777" w:rsidR="000271E2" w:rsidRDefault="000271E2">
      <w:pPr>
        <w:pStyle w:val="Indeks2"/>
        <w:tabs>
          <w:tab w:val="right" w:leader="dot" w:pos="4339"/>
        </w:tabs>
        <w:rPr>
          <w:noProof/>
        </w:rPr>
      </w:pPr>
      <w:r>
        <w:rPr>
          <w:noProof/>
        </w:rPr>
        <w:t>Funkcje modułu dekodującego, 56</w:t>
      </w:r>
    </w:p>
    <w:p w14:paraId="153B5A25" w14:textId="77777777" w:rsidR="000271E2" w:rsidRDefault="000271E2">
      <w:pPr>
        <w:pStyle w:val="Indeks1"/>
        <w:tabs>
          <w:tab w:val="right" w:leader="dot" w:pos="4339"/>
        </w:tabs>
        <w:rPr>
          <w:noProof/>
        </w:rPr>
      </w:pPr>
      <w:r>
        <w:rPr>
          <w:noProof/>
        </w:rPr>
        <w:t>avunit_decoder_control_set_state_changed_callback</w:t>
      </w:r>
    </w:p>
    <w:p w14:paraId="20FDEA8D" w14:textId="77777777" w:rsidR="000271E2" w:rsidRDefault="000271E2">
      <w:pPr>
        <w:pStyle w:val="Indeks2"/>
        <w:tabs>
          <w:tab w:val="right" w:leader="dot" w:pos="4339"/>
        </w:tabs>
        <w:rPr>
          <w:noProof/>
        </w:rPr>
      </w:pPr>
      <w:r>
        <w:rPr>
          <w:noProof/>
        </w:rPr>
        <w:t>Funkcje modułu dekodującego, 54</w:t>
      </w:r>
    </w:p>
    <w:p w14:paraId="481BE409" w14:textId="77777777" w:rsidR="000271E2" w:rsidRDefault="000271E2">
      <w:pPr>
        <w:pStyle w:val="Indeks1"/>
        <w:tabs>
          <w:tab w:val="right" w:leader="dot" w:pos="4339"/>
        </w:tabs>
        <w:rPr>
          <w:noProof/>
        </w:rPr>
      </w:pPr>
      <w:r>
        <w:rPr>
          <w:noProof/>
        </w:rPr>
        <w:t>avunit_decoder_control_start</w:t>
      </w:r>
    </w:p>
    <w:p w14:paraId="71080BAD" w14:textId="77777777" w:rsidR="000271E2" w:rsidRDefault="000271E2">
      <w:pPr>
        <w:pStyle w:val="Indeks2"/>
        <w:tabs>
          <w:tab w:val="right" w:leader="dot" w:pos="4339"/>
        </w:tabs>
        <w:rPr>
          <w:noProof/>
        </w:rPr>
      </w:pPr>
      <w:r>
        <w:rPr>
          <w:noProof/>
        </w:rPr>
        <w:t>Funkcje modułu dekodującego, 56</w:t>
      </w:r>
    </w:p>
    <w:p w14:paraId="5CB4E6F4" w14:textId="77777777" w:rsidR="000271E2" w:rsidRDefault="000271E2">
      <w:pPr>
        <w:pStyle w:val="Indeks1"/>
        <w:tabs>
          <w:tab w:val="right" w:leader="dot" w:pos="4339"/>
        </w:tabs>
        <w:rPr>
          <w:noProof/>
        </w:rPr>
      </w:pPr>
      <w:r>
        <w:rPr>
          <w:noProof/>
        </w:rPr>
        <w:t>avunit_decoder_control_start_recording</w:t>
      </w:r>
    </w:p>
    <w:p w14:paraId="230D0944" w14:textId="77777777" w:rsidR="000271E2" w:rsidRDefault="000271E2">
      <w:pPr>
        <w:pStyle w:val="Indeks2"/>
        <w:tabs>
          <w:tab w:val="right" w:leader="dot" w:pos="4339"/>
        </w:tabs>
        <w:rPr>
          <w:noProof/>
        </w:rPr>
      </w:pPr>
      <w:r>
        <w:rPr>
          <w:noProof/>
        </w:rPr>
        <w:t>Funkcje modułu dekodującego, 56</w:t>
      </w:r>
    </w:p>
    <w:p w14:paraId="46293B63" w14:textId="77777777" w:rsidR="000271E2" w:rsidRDefault="000271E2">
      <w:pPr>
        <w:pStyle w:val="Indeks1"/>
        <w:tabs>
          <w:tab w:val="right" w:leader="dot" w:pos="4339"/>
        </w:tabs>
        <w:rPr>
          <w:noProof/>
        </w:rPr>
      </w:pPr>
      <w:r>
        <w:rPr>
          <w:noProof/>
        </w:rPr>
        <w:t>avunit_decoder_control_stop_recording</w:t>
      </w:r>
    </w:p>
    <w:p w14:paraId="36D81BF5" w14:textId="77777777" w:rsidR="000271E2" w:rsidRDefault="000271E2">
      <w:pPr>
        <w:pStyle w:val="Indeks2"/>
        <w:tabs>
          <w:tab w:val="right" w:leader="dot" w:pos="4339"/>
        </w:tabs>
        <w:rPr>
          <w:noProof/>
        </w:rPr>
      </w:pPr>
      <w:r>
        <w:rPr>
          <w:noProof/>
        </w:rPr>
        <w:t>Funkcje modułu dekodującego, 57</w:t>
      </w:r>
    </w:p>
    <w:p w14:paraId="1BB55B6D" w14:textId="77777777" w:rsidR="000271E2" w:rsidRDefault="000271E2">
      <w:pPr>
        <w:pStyle w:val="Indeks1"/>
        <w:tabs>
          <w:tab w:val="right" w:leader="dot" w:pos="4339"/>
        </w:tabs>
        <w:rPr>
          <w:noProof/>
        </w:rPr>
      </w:pPr>
      <w:r>
        <w:rPr>
          <w:noProof/>
        </w:rPr>
        <w:t>AVUNIT_DECODER_STATE_CLOSED</w:t>
      </w:r>
    </w:p>
    <w:p w14:paraId="17811AC6" w14:textId="77777777" w:rsidR="000271E2" w:rsidRDefault="000271E2">
      <w:pPr>
        <w:pStyle w:val="Indeks2"/>
        <w:tabs>
          <w:tab w:val="right" w:leader="dot" w:pos="4339"/>
        </w:tabs>
        <w:rPr>
          <w:noProof/>
        </w:rPr>
      </w:pPr>
      <w:r>
        <w:rPr>
          <w:noProof/>
        </w:rPr>
        <w:t>Typy, 14</w:t>
      </w:r>
    </w:p>
    <w:p w14:paraId="4EECDDEB" w14:textId="77777777" w:rsidR="000271E2" w:rsidRDefault="000271E2">
      <w:pPr>
        <w:pStyle w:val="Indeks1"/>
        <w:tabs>
          <w:tab w:val="right" w:leader="dot" w:pos="4339"/>
        </w:tabs>
        <w:rPr>
          <w:noProof/>
        </w:rPr>
      </w:pPr>
      <w:r>
        <w:rPr>
          <w:noProof/>
        </w:rPr>
        <w:t>AVUNIT_DECODER_STATE_PAUSED</w:t>
      </w:r>
    </w:p>
    <w:p w14:paraId="700A5EDA" w14:textId="77777777" w:rsidR="000271E2" w:rsidRDefault="000271E2">
      <w:pPr>
        <w:pStyle w:val="Indeks2"/>
        <w:tabs>
          <w:tab w:val="right" w:leader="dot" w:pos="4339"/>
        </w:tabs>
        <w:rPr>
          <w:noProof/>
        </w:rPr>
      </w:pPr>
      <w:r>
        <w:rPr>
          <w:noProof/>
        </w:rPr>
        <w:t>Typy, 14</w:t>
      </w:r>
    </w:p>
    <w:p w14:paraId="58E5D345" w14:textId="77777777" w:rsidR="000271E2" w:rsidRDefault="000271E2">
      <w:pPr>
        <w:pStyle w:val="Indeks1"/>
        <w:tabs>
          <w:tab w:val="right" w:leader="dot" w:pos="4339"/>
        </w:tabs>
        <w:rPr>
          <w:noProof/>
        </w:rPr>
      </w:pPr>
      <w:r>
        <w:rPr>
          <w:noProof/>
        </w:rPr>
        <w:t>AVUNIT_DECODER_STATE_PLAYING</w:t>
      </w:r>
    </w:p>
    <w:p w14:paraId="03E6E47F" w14:textId="77777777" w:rsidR="000271E2" w:rsidRDefault="000271E2">
      <w:pPr>
        <w:pStyle w:val="Indeks2"/>
        <w:tabs>
          <w:tab w:val="right" w:leader="dot" w:pos="4339"/>
        </w:tabs>
        <w:rPr>
          <w:noProof/>
        </w:rPr>
      </w:pPr>
      <w:r>
        <w:rPr>
          <w:noProof/>
        </w:rPr>
        <w:t>Typy, 14</w:t>
      </w:r>
    </w:p>
    <w:p w14:paraId="4BD89B3A" w14:textId="77777777" w:rsidR="000271E2" w:rsidRDefault="000271E2">
      <w:pPr>
        <w:pStyle w:val="Indeks1"/>
        <w:tabs>
          <w:tab w:val="right" w:leader="dot" w:pos="4339"/>
        </w:tabs>
        <w:rPr>
          <w:noProof/>
        </w:rPr>
      </w:pPr>
      <w:r>
        <w:rPr>
          <w:noProof/>
        </w:rPr>
        <w:t>AVUNIT_DECODER_STATE_RECORDING</w:t>
      </w:r>
    </w:p>
    <w:p w14:paraId="4FC7D7A9" w14:textId="77777777" w:rsidR="000271E2" w:rsidRDefault="000271E2">
      <w:pPr>
        <w:pStyle w:val="Indeks2"/>
        <w:tabs>
          <w:tab w:val="right" w:leader="dot" w:pos="4339"/>
        </w:tabs>
        <w:rPr>
          <w:noProof/>
        </w:rPr>
      </w:pPr>
      <w:r>
        <w:rPr>
          <w:noProof/>
        </w:rPr>
        <w:t>Typy, 14</w:t>
      </w:r>
    </w:p>
    <w:p w14:paraId="40A95532" w14:textId="77777777" w:rsidR="000271E2" w:rsidRDefault="000271E2">
      <w:pPr>
        <w:pStyle w:val="Indeks1"/>
        <w:tabs>
          <w:tab w:val="right" w:leader="dot" w:pos="4339"/>
        </w:tabs>
        <w:rPr>
          <w:noProof/>
        </w:rPr>
      </w:pPr>
      <w:r>
        <w:rPr>
          <w:noProof/>
        </w:rPr>
        <w:t>avunit_destroy</w:t>
      </w:r>
    </w:p>
    <w:p w14:paraId="3B364119" w14:textId="77777777" w:rsidR="000271E2" w:rsidRDefault="000271E2">
      <w:pPr>
        <w:pStyle w:val="Indeks2"/>
        <w:tabs>
          <w:tab w:val="right" w:leader="dot" w:pos="4339"/>
        </w:tabs>
        <w:rPr>
          <w:noProof/>
        </w:rPr>
      </w:pPr>
      <w:r>
        <w:rPr>
          <w:noProof/>
        </w:rPr>
        <w:t>Funkcje inicjalizacyjne, 17</w:t>
      </w:r>
    </w:p>
    <w:p w14:paraId="2B6C1F12" w14:textId="77777777" w:rsidR="000271E2" w:rsidRDefault="000271E2">
      <w:pPr>
        <w:pStyle w:val="Indeks1"/>
        <w:tabs>
          <w:tab w:val="right" w:leader="dot" w:pos="4339"/>
        </w:tabs>
        <w:rPr>
          <w:noProof/>
        </w:rPr>
      </w:pPr>
      <w:r>
        <w:rPr>
          <w:noProof/>
        </w:rPr>
        <w:t>avunit_encoder_audio_channel_enabled</w:t>
      </w:r>
    </w:p>
    <w:p w14:paraId="6DF0B7D9" w14:textId="77777777" w:rsidR="000271E2" w:rsidRDefault="000271E2">
      <w:pPr>
        <w:pStyle w:val="Indeks2"/>
        <w:tabs>
          <w:tab w:val="right" w:leader="dot" w:pos="4339"/>
        </w:tabs>
        <w:rPr>
          <w:noProof/>
        </w:rPr>
      </w:pPr>
      <w:r>
        <w:rPr>
          <w:noProof/>
        </w:rPr>
        <w:t>Funkcje modułu kodującego, 50</w:t>
      </w:r>
    </w:p>
    <w:p w14:paraId="46C9F685" w14:textId="77777777" w:rsidR="000271E2" w:rsidRDefault="000271E2">
      <w:pPr>
        <w:pStyle w:val="Indeks1"/>
        <w:tabs>
          <w:tab w:val="right" w:leader="dot" w:pos="4339"/>
        </w:tabs>
        <w:rPr>
          <w:noProof/>
        </w:rPr>
      </w:pPr>
      <w:r>
        <w:rPr>
          <w:noProof/>
        </w:rPr>
        <w:t>avunit_encoder_control_close</w:t>
      </w:r>
    </w:p>
    <w:p w14:paraId="4D031B5E" w14:textId="77777777" w:rsidR="000271E2" w:rsidRDefault="000271E2">
      <w:pPr>
        <w:pStyle w:val="Indeks2"/>
        <w:tabs>
          <w:tab w:val="right" w:leader="dot" w:pos="4339"/>
        </w:tabs>
        <w:rPr>
          <w:noProof/>
        </w:rPr>
      </w:pPr>
      <w:r>
        <w:rPr>
          <w:noProof/>
        </w:rPr>
        <w:t>Funkcje modułu kodującego, 48</w:t>
      </w:r>
    </w:p>
    <w:p w14:paraId="0B3DB0D4" w14:textId="77777777" w:rsidR="000271E2" w:rsidRDefault="000271E2">
      <w:pPr>
        <w:pStyle w:val="Indeks1"/>
        <w:tabs>
          <w:tab w:val="right" w:leader="dot" w:pos="4339"/>
        </w:tabs>
        <w:rPr>
          <w:noProof/>
        </w:rPr>
      </w:pPr>
      <w:r>
        <w:rPr>
          <w:noProof/>
        </w:rPr>
        <w:t>avunit_encoder_control_deserialize_state</w:t>
      </w:r>
    </w:p>
    <w:p w14:paraId="58B57A06" w14:textId="77777777" w:rsidR="000271E2" w:rsidRDefault="000271E2">
      <w:pPr>
        <w:pStyle w:val="Indeks2"/>
        <w:tabs>
          <w:tab w:val="right" w:leader="dot" w:pos="4339"/>
        </w:tabs>
        <w:rPr>
          <w:noProof/>
        </w:rPr>
      </w:pPr>
      <w:r>
        <w:rPr>
          <w:noProof/>
        </w:rPr>
        <w:t>Funkcje modułu kodującego, 51</w:t>
      </w:r>
    </w:p>
    <w:p w14:paraId="45171D2F" w14:textId="77777777" w:rsidR="000271E2" w:rsidRDefault="000271E2">
      <w:pPr>
        <w:pStyle w:val="Indeks1"/>
        <w:tabs>
          <w:tab w:val="right" w:leader="dot" w:pos="4339"/>
        </w:tabs>
        <w:rPr>
          <w:noProof/>
        </w:rPr>
      </w:pPr>
      <w:r>
        <w:rPr>
          <w:noProof/>
        </w:rPr>
        <w:t>avunit_encoder_control_file_count</w:t>
      </w:r>
    </w:p>
    <w:p w14:paraId="22C76839" w14:textId="77777777" w:rsidR="000271E2" w:rsidRDefault="000271E2">
      <w:pPr>
        <w:pStyle w:val="Indeks2"/>
        <w:tabs>
          <w:tab w:val="right" w:leader="dot" w:pos="4339"/>
        </w:tabs>
        <w:rPr>
          <w:noProof/>
        </w:rPr>
      </w:pPr>
      <w:r>
        <w:rPr>
          <w:noProof/>
        </w:rPr>
        <w:t>Funkcje modułu kodującego, 48</w:t>
      </w:r>
    </w:p>
    <w:p w14:paraId="56F60582" w14:textId="77777777" w:rsidR="000271E2" w:rsidRDefault="000271E2">
      <w:pPr>
        <w:pStyle w:val="Indeks1"/>
        <w:tabs>
          <w:tab w:val="right" w:leader="dot" w:pos="4339"/>
        </w:tabs>
        <w:rPr>
          <w:noProof/>
        </w:rPr>
      </w:pPr>
      <w:r>
        <w:rPr>
          <w:noProof/>
        </w:rPr>
        <w:t>avunit_encoder_control_file_enabled</w:t>
      </w:r>
    </w:p>
    <w:p w14:paraId="373E2BE9" w14:textId="77777777" w:rsidR="000271E2" w:rsidRDefault="000271E2">
      <w:pPr>
        <w:pStyle w:val="Indeks2"/>
        <w:tabs>
          <w:tab w:val="right" w:leader="dot" w:pos="4339"/>
        </w:tabs>
        <w:rPr>
          <w:noProof/>
        </w:rPr>
      </w:pPr>
      <w:r>
        <w:rPr>
          <w:noProof/>
        </w:rPr>
        <w:t>Funkcje modułu kodującego, 49</w:t>
      </w:r>
    </w:p>
    <w:p w14:paraId="672761C2" w14:textId="77777777" w:rsidR="000271E2" w:rsidRDefault="000271E2">
      <w:pPr>
        <w:pStyle w:val="Indeks1"/>
        <w:tabs>
          <w:tab w:val="right" w:leader="dot" w:pos="4339"/>
        </w:tabs>
        <w:rPr>
          <w:noProof/>
        </w:rPr>
      </w:pPr>
      <w:r>
        <w:rPr>
          <w:noProof/>
        </w:rPr>
        <w:t>avunit_encoder_control_file_is_empty</w:t>
      </w:r>
    </w:p>
    <w:p w14:paraId="6CDE40B1" w14:textId="77777777" w:rsidR="000271E2" w:rsidRDefault="000271E2">
      <w:pPr>
        <w:pStyle w:val="Indeks2"/>
        <w:tabs>
          <w:tab w:val="right" w:leader="dot" w:pos="4339"/>
        </w:tabs>
        <w:rPr>
          <w:noProof/>
        </w:rPr>
      </w:pPr>
      <w:r>
        <w:rPr>
          <w:noProof/>
        </w:rPr>
        <w:t>Funkcje modułu kodującego, 50</w:t>
      </w:r>
    </w:p>
    <w:p w14:paraId="2564B1C0" w14:textId="77777777" w:rsidR="000271E2" w:rsidRDefault="000271E2">
      <w:pPr>
        <w:pStyle w:val="Indeks1"/>
        <w:tabs>
          <w:tab w:val="right" w:leader="dot" w:pos="4339"/>
        </w:tabs>
        <w:rPr>
          <w:noProof/>
        </w:rPr>
      </w:pPr>
      <w:r>
        <w:rPr>
          <w:noProof/>
        </w:rPr>
        <w:t>avunit_encoder_control_file_set_enabled</w:t>
      </w:r>
    </w:p>
    <w:p w14:paraId="2303D883" w14:textId="77777777" w:rsidR="000271E2" w:rsidRDefault="000271E2">
      <w:pPr>
        <w:pStyle w:val="Indeks2"/>
        <w:tabs>
          <w:tab w:val="right" w:leader="dot" w:pos="4339"/>
        </w:tabs>
        <w:rPr>
          <w:noProof/>
        </w:rPr>
      </w:pPr>
      <w:r>
        <w:rPr>
          <w:noProof/>
        </w:rPr>
        <w:t>Funkcje modułu kodującego, 49</w:t>
      </w:r>
    </w:p>
    <w:p w14:paraId="6595D12F" w14:textId="77777777" w:rsidR="000271E2" w:rsidRDefault="000271E2">
      <w:pPr>
        <w:pStyle w:val="Indeks1"/>
        <w:tabs>
          <w:tab w:val="right" w:leader="dot" w:pos="4339"/>
        </w:tabs>
        <w:rPr>
          <w:noProof/>
        </w:rPr>
      </w:pPr>
      <w:r>
        <w:rPr>
          <w:noProof/>
        </w:rPr>
        <w:t>avunit_encoder_control_file_tag</w:t>
      </w:r>
    </w:p>
    <w:p w14:paraId="3F86EFBC" w14:textId="77777777" w:rsidR="000271E2" w:rsidRDefault="000271E2">
      <w:pPr>
        <w:pStyle w:val="Indeks2"/>
        <w:tabs>
          <w:tab w:val="right" w:leader="dot" w:pos="4339"/>
        </w:tabs>
        <w:rPr>
          <w:noProof/>
        </w:rPr>
      </w:pPr>
      <w:r>
        <w:rPr>
          <w:noProof/>
        </w:rPr>
        <w:t>Funkcje modułu kodującego, 48</w:t>
      </w:r>
    </w:p>
    <w:p w14:paraId="36A7DC35" w14:textId="77777777" w:rsidR="000271E2" w:rsidRDefault="000271E2">
      <w:pPr>
        <w:pStyle w:val="Indeks1"/>
        <w:tabs>
          <w:tab w:val="right" w:leader="dot" w:pos="4339"/>
        </w:tabs>
        <w:rPr>
          <w:noProof/>
        </w:rPr>
      </w:pPr>
      <w:r>
        <w:rPr>
          <w:noProof/>
        </w:rPr>
        <w:t>avunit_encoder_control_finalize_and_close</w:t>
      </w:r>
    </w:p>
    <w:p w14:paraId="60B7C015" w14:textId="77777777" w:rsidR="000271E2" w:rsidRDefault="000271E2">
      <w:pPr>
        <w:pStyle w:val="Indeks2"/>
        <w:tabs>
          <w:tab w:val="right" w:leader="dot" w:pos="4339"/>
        </w:tabs>
        <w:rPr>
          <w:noProof/>
        </w:rPr>
      </w:pPr>
      <w:r>
        <w:rPr>
          <w:noProof/>
        </w:rPr>
        <w:t>Funkcje modułu kodującego, 47</w:t>
      </w:r>
    </w:p>
    <w:p w14:paraId="0450D5E0" w14:textId="77777777" w:rsidR="000271E2" w:rsidRDefault="000271E2">
      <w:pPr>
        <w:pStyle w:val="Indeks1"/>
        <w:tabs>
          <w:tab w:val="right" w:leader="dot" w:pos="4339"/>
        </w:tabs>
        <w:rPr>
          <w:noProof/>
        </w:rPr>
      </w:pPr>
      <w:r>
        <w:rPr>
          <w:noProof/>
        </w:rPr>
        <w:t>avunit_encoder_control_open</w:t>
      </w:r>
    </w:p>
    <w:p w14:paraId="2C29A999" w14:textId="77777777" w:rsidR="000271E2" w:rsidRDefault="000271E2">
      <w:pPr>
        <w:pStyle w:val="Indeks2"/>
        <w:tabs>
          <w:tab w:val="right" w:leader="dot" w:pos="4339"/>
        </w:tabs>
        <w:rPr>
          <w:noProof/>
        </w:rPr>
      </w:pPr>
      <w:r>
        <w:rPr>
          <w:noProof/>
        </w:rPr>
        <w:t>Funkcje modułu kodującego, 46</w:t>
      </w:r>
    </w:p>
    <w:p w14:paraId="555C2766" w14:textId="77777777" w:rsidR="000271E2" w:rsidRDefault="000271E2">
      <w:pPr>
        <w:pStyle w:val="Indeks1"/>
        <w:tabs>
          <w:tab w:val="right" w:leader="dot" w:pos="4339"/>
        </w:tabs>
        <w:rPr>
          <w:noProof/>
        </w:rPr>
      </w:pPr>
      <w:r>
        <w:rPr>
          <w:noProof/>
        </w:rPr>
        <w:t>avunit_encoder_control_pause</w:t>
      </w:r>
    </w:p>
    <w:p w14:paraId="4B606592" w14:textId="77777777" w:rsidR="000271E2" w:rsidRDefault="000271E2">
      <w:pPr>
        <w:pStyle w:val="Indeks2"/>
        <w:tabs>
          <w:tab w:val="right" w:leader="dot" w:pos="4339"/>
        </w:tabs>
        <w:rPr>
          <w:noProof/>
        </w:rPr>
      </w:pPr>
      <w:r>
        <w:rPr>
          <w:noProof/>
        </w:rPr>
        <w:t>Funkcje modułu kodującego, 52</w:t>
      </w:r>
    </w:p>
    <w:p w14:paraId="4C2572FF" w14:textId="77777777" w:rsidR="000271E2" w:rsidRDefault="000271E2">
      <w:pPr>
        <w:pStyle w:val="Indeks1"/>
        <w:tabs>
          <w:tab w:val="right" w:leader="dot" w:pos="4339"/>
        </w:tabs>
        <w:rPr>
          <w:noProof/>
        </w:rPr>
      </w:pPr>
      <w:r>
        <w:rPr>
          <w:noProof/>
        </w:rPr>
        <w:t>avunit_encoder_control_recording_time</w:t>
      </w:r>
    </w:p>
    <w:p w14:paraId="53B97C20" w14:textId="77777777" w:rsidR="000271E2" w:rsidRDefault="000271E2">
      <w:pPr>
        <w:pStyle w:val="Indeks2"/>
        <w:tabs>
          <w:tab w:val="right" w:leader="dot" w:pos="4339"/>
        </w:tabs>
        <w:rPr>
          <w:noProof/>
        </w:rPr>
      </w:pPr>
      <w:r>
        <w:rPr>
          <w:noProof/>
        </w:rPr>
        <w:t>Funkcje modułu kodującego, 52</w:t>
      </w:r>
    </w:p>
    <w:p w14:paraId="0DDBA926" w14:textId="77777777" w:rsidR="000271E2" w:rsidRDefault="000271E2">
      <w:pPr>
        <w:pStyle w:val="Indeks1"/>
        <w:tabs>
          <w:tab w:val="right" w:leader="dot" w:pos="4339"/>
        </w:tabs>
        <w:rPr>
          <w:noProof/>
        </w:rPr>
      </w:pPr>
      <w:r>
        <w:rPr>
          <w:noProof/>
        </w:rPr>
        <w:t>avunit_encoder_control_remove_state_changed_callback</w:t>
      </w:r>
    </w:p>
    <w:p w14:paraId="3EF4E242" w14:textId="77777777" w:rsidR="000271E2" w:rsidRDefault="000271E2">
      <w:pPr>
        <w:pStyle w:val="Indeks2"/>
        <w:tabs>
          <w:tab w:val="right" w:leader="dot" w:pos="4339"/>
        </w:tabs>
        <w:rPr>
          <w:noProof/>
        </w:rPr>
      </w:pPr>
      <w:r>
        <w:rPr>
          <w:noProof/>
        </w:rPr>
        <w:t>Funkcje modułu kodującego, 46</w:t>
      </w:r>
    </w:p>
    <w:p w14:paraId="5398D471" w14:textId="77777777" w:rsidR="000271E2" w:rsidRDefault="000271E2">
      <w:pPr>
        <w:pStyle w:val="Indeks1"/>
        <w:tabs>
          <w:tab w:val="right" w:leader="dot" w:pos="4339"/>
        </w:tabs>
        <w:rPr>
          <w:noProof/>
        </w:rPr>
      </w:pPr>
      <w:r>
        <w:rPr>
          <w:noProof/>
        </w:rPr>
        <w:t>avunit_encoder_control_serialization_supported</w:t>
      </w:r>
    </w:p>
    <w:p w14:paraId="291AE46B" w14:textId="77777777" w:rsidR="000271E2" w:rsidRDefault="000271E2">
      <w:pPr>
        <w:pStyle w:val="Indeks2"/>
        <w:tabs>
          <w:tab w:val="right" w:leader="dot" w:pos="4339"/>
        </w:tabs>
        <w:rPr>
          <w:noProof/>
        </w:rPr>
      </w:pPr>
      <w:r>
        <w:rPr>
          <w:noProof/>
        </w:rPr>
        <w:t>Funkcje modułu kodującego, 52</w:t>
      </w:r>
    </w:p>
    <w:p w14:paraId="07B9AFE5" w14:textId="77777777" w:rsidR="000271E2" w:rsidRDefault="000271E2">
      <w:pPr>
        <w:pStyle w:val="Indeks1"/>
        <w:tabs>
          <w:tab w:val="right" w:leader="dot" w:pos="4339"/>
        </w:tabs>
        <w:rPr>
          <w:noProof/>
        </w:rPr>
      </w:pPr>
      <w:r>
        <w:rPr>
          <w:noProof/>
        </w:rPr>
        <w:t>avunit_encoder_control_serialize_state</w:t>
      </w:r>
    </w:p>
    <w:p w14:paraId="799DA18E" w14:textId="77777777" w:rsidR="000271E2" w:rsidRDefault="000271E2">
      <w:pPr>
        <w:pStyle w:val="Indeks2"/>
        <w:tabs>
          <w:tab w:val="right" w:leader="dot" w:pos="4339"/>
        </w:tabs>
        <w:rPr>
          <w:noProof/>
        </w:rPr>
      </w:pPr>
      <w:r>
        <w:rPr>
          <w:noProof/>
        </w:rPr>
        <w:t>Funkcje modułu kodującego, 51</w:t>
      </w:r>
    </w:p>
    <w:p w14:paraId="2F4BBBB9" w14:textId="77777777" w:rsidR="000271E2" w:rsidRDefault="000271E2">
      <w:pPr>
        <w:pStyle w:val="Indeks1"/>
        <w:tabs>
          <w:tab w:val="right" w:leader="dot" w:pos="4339"/>
        </w:tabs>
        <w:rPr>
          <w:noProof/>
        </w:rPr>
      </w:pPr>
      <w:r>
        <w:rPr>
          <w:noProof/>
        </w:rPr>
        <w:t>avunit_encoder_control_set_state_changed_callback</w:t>
      </w:r>
    </w:p>
    <w:p w14:paraId="076D7ADB" w14:textId="77777777" w:rsidR="000271E2" w:rsidRDefault="000271E2">
      <w:pPr>
        <w:pStyle w:val="Indeks2"/>
        <w:tabs>
          <w:tab w:val="right" w:leader="dot" w:pos="4339"/>
        </w:tabs>
        <w:rPr>
          <w:noProof/>
        </w:rPr>
      </w:pPr>
      <w:r>
        <w:rPr>
          <w:noProof/>
        </w:rPr>
        <w:t>Funkcje modułu kodującego, 46</w:t>
      </w:r>
    </w:p>
    <w:p w14:paraId="0E0EE473" w14:textId="77777777" w:rsidR="000271E2" w:rsidRDefault="000271E2">
      <w:pPr>
        <w:pStyle w:val="Indeks1"/>
        <w:tabs>
          <w:tab w:val="right" w:leader="dot" w:pos="4339"/>
        </w:tabs>
        <w:rPr>
          <w:noProof/>
        </w:rPr>
      </w:pPr>
      <w:r>
        <w:rPr>
          <w:noProof/>
        </w:rPr>
        <w:t>avunit_encoder_control_start</w:t>
      </w:r>
    </w:p>
    <w:p w14:paraId="6C5ECECA" w14:textId="77777777" w:rsidR="000271E2" w:rsidRDefault="000271E2">
      <w:pPr>
        <w:pStyle w:val="Indeks2"/>
        <w:tabs>
          <w:tab w:val="right" w:leader="dot" w:pos="4339"/>
        </w:tabs>
        <w:rPr>
          <w:noProof/>
        </w:rPr>
      </w:pPr>
      <w:r>
        <w:rPr>
          <w:noProof/>
        </w:rPr>
        <w:t>Funkcje modułu kodującego, 52</w:t>
      </w:r>
    </w:p>
    <w:p w14:paraId="0C30125F" w14:textId="77777777" w:rsidR="000271E2" w:rsidRDefault="000271E2">
      <w:pPr>
        <w:pStyle w:val="Indeks1"/>
        <w:tabs>
          <w:tab w:val="right" w:leader="dot" w:pos="4339"/>
        </w:tabs>
        <w:rPr>
          <w:noProof/>
        </w:rPr>
      </w:pPr>
      <w:r>
        <w:rPr>
          <w:noProof/>
        </w:rPr>
        <w:t>AVUNIT_ENCODER_STATE_CLOSED</w:t>
      </w:r>
    </w:p>
    <w:p w14:paraId="2B3D8B13" w14:textId="77777777" w:rsidR="000271E2" w:rsidRDefault="000271E2">
      <w:pPr>
        <w:pStyle w:val="Indeks2"/>
        <w:tabs>
          <w:tab w:val="right" w:leader="dot" w:pos="4339"/>
        </w:tabs>
        <w:rPr>
          <w:noProof/>
        </w:rPr>
      </w:pPr>
      <w:r>
        <w:rPr>
          <w:noProof/>
        </w:rPr>
        <w:t>Typy, 14</w:t>
      </w:r>
    </w:p>
    <w:p w14:paraId="730D1318" w14:textId="77777777" w:rsidR="000271E2" w:rsidRDefault="000271E2">
      <w:pPr>
        <w:pStyle w:val="Indeks1"/>
        <w:tabs>
          <w:tab w:val="right" w:leader="dot" w:pos="4339"/>
        </w:tabs>
        <w:rPr>
          <w:noProof/>
        </w:rPr>
      </w:pPr>
      <w:r>
        <w:rPr>
          <w:noProof/>
        </w:rPr>
        <w:t>AVUNIT_ENCODER_STATE_OPENED</w:t>
      </w:r>
    </w:p>
    <w:p w14:paraId="57A26C97" w14:textId="77777777" w:rsidR="000271E2" w:rsidRDefault="000271E2">
      <w:pPr>
        <w:pStyle w:val="Indeks2"/>
        <w:tabs>
          <w:tab w:val="right" w:leader="dot" w:pos="4339"/>
        </w:tabs>
        <w:rPr>
          <w:noProof/>
        </w:rPr>
      </w:pPr>
      <w:r>
        <w:rPr>
          <w:noProof/>
        </w:rPr>
        <w:t>Typy, 14</w:t>
      </w:r>
    </w:p>
    <w:p w14:paraId="0D2CB3DA" w14:textId="77777777" w:rsidR="000271E2" w:rsidRDefault="000271E2">
      <w:pPr>
        <w:pStyle w:val="Indeks1"/>
        <w:tabs>
          <w:tab w:val="right" w:leader="dot" w:pos="4339"/>
        </w:tabs>
        <w:rPr>
          <w:noProof/>
        </w:rPr>
      </w:pPr>
      <w:r>
        <w:rPr>
          <w:noProof/>
        </w:rPr>
        <w:t>AVUNIT_ENCODER_STATE_PAUSED</w:t>
      </w:r>
    </w:p>
    <w:p w14:paraId="06FC6141" w14:textId="77777777" w:rsidR="000271E2" w:rsidRDefault="000271E2">
      <w:pPr>
        <w:pStyle w:val="Indeks2"/>
        <w:tabs>
          <w:tab w:val="right" w:leader="dot" w:pos="4339"/>
        </w:tabs>
        <w:rPr>
          <w:noProof/>
        </w:rPr>
      </w:pPr>
      <w:r>
        <w:rPr>
          <w:noProof/>
        </w:rPr>
        <w:t>Typy, 14</w:t>
      </w:r>
    </w:p>
    <w:p w14:paraId="1B2BB0CA" w14:textId="77777777" w:rsidR="000271E2" w:rsidRDefault="000271E2">
      <w:pPr>
        <w:pStyle w:val="Indeks1"/>
        <w:tabs>
          <w:tab w:val="right" w:leader="dot" w:pos="4339"/>
        </w:tabs>
        <w:rPr>
          <w:noProof/>
        </w:rPr>
      </w:pPr>
      <w:r>
        <w:rPr>
          <w:noProof/>
        </w:rPr>
        <w:t>AVUNIT_ENCODER_STATE_RECORDING</w:t>
      </w:r>
    </w:p>
    <w:p w14:paraId="7629F55E" w14:textId="77777777" w:rsidR="000271E2" w:rsidRDefault="000271E2">
      <w:pPr>
        <w:pStyle w:val="Indeks2"/>
        <w:tabs>
          <w:tab w:val="right" w:leader="dot" w:pos="4339"/>
        </w:tabs>
        <w:rPr>
          <w:noProof/>
        </w:rPr>
      </w:pPr>
      <w:r>
        <w:rPr>
          <w:noProof/>
        </w:rPr>
        <w:t>Typy, 14</w:t>
      </w:r>
    </w:p>
    <w:p w14:paraId="42B71BFF" w14:textId="77777777" w:rsidR="000271E2" w:rsidRDefault="000271E2">
      <w:pPr>
        <w:pStyle w:val="Indeks1"/>
        <w:tabs>
          <w:tab w:val="right" w:leader="dot" w:pos="4339"/>
        </w:tabs>
        <w:rPr>
          <w:noProof/>
        </w:rPr>
      </w:pPr>
      <w:r>
        <w:rPr>
          <w:noProof/>
        </w:rPr>
        <w:t>avunit_encoder_video_frame_enabled</w:t>
      </w:r>
    </w:p>
    <w:p w14:paraId="05B9E16E" w14:textId="77777777" w:rsidR="000271E2" w:rsidRDefault="000271E2">
      <w:pPr>
        <w:pStyle w:val="Indeks2"/>
        <w:tabs>
          <w:tab w:val="right" w:leader="dot" w:pos="4339"/>
        </w:tabs>
        <w:rPr>
          <w:noProof/>
        </w:rPr>
      </w:pPr>
      <w:r>
        <w:rPr>
          <w:noProof/>
        </w:rPr>
        <w:t>Funkcje modułu kodującego, 50</w:t>
      </w:r>
    </w:p>
    <w:p w14:paraId="4709D9A1" w14:textId="77777777" w:rsidR="000271E2" w:rsidRDefault="000271E2">
      <w:pPr>
        <w:pStyle w:val="Indeks1"/>
        <w:tabs>
          <w:tab w:val="right" w:leader="dot" w:pos="4339"/>
        </w:tabs>
        <w:rPr>
          <w:noProof/>
        </w:rPr>
      </w:pPr>
      <w:r>
        <w:rPr>
          <w:noProof/>
        </w:rPr>
        <w:t>AVUNIT_ERROR_DESERIALIZATION_FAILED</w:t>
      </w:r>
    </w:p>
    <w:p w14:paraId="5FEED6D2" w14:textId="77777777" w:rsidR="000271E2" w:rsidRDefault="000271E2">
      <w:pPr>
        <w:pStyle w:val="Indeks2"/>
        <w:tabs>
          <w:tab w:val="right" w:leader="dot" w:pos="4339"/>
        </w:tabs>
        <w:rPr>
          <w:noProof/>
        </w:rPr>
      </w:pPr>
      <w:r>
        <w:rPr>
          <w:noProof/>
        </w:rPr>
        <w:t>Typy, 11</w:t>
      </w:r>
    </w:p>
    <w:p w14:paraId="68B40E41" w14:textId="77777777" w:rsidR="000271E2" w:rsidRDefault="000271E2">
      <w:pPr>
        <w:pStyle w:val="Indeks1"/>
        <w:tabs>
          <w:tab w:val="right" w:leader="dot" w:pos="4339"/>
        </w:tabs>
        <w:rPr>
          <w:noProof/>
        </w:rPr>
      </w:pPr>
      <w:r>
        <w:rPr>
          <w:noProof/>
        </w:rPr>
        <w:t>AVUNIT_ERROR_FAILED_TO_OPEN</w:t>
      </w:r>
    </w:p>
    <w:p w14:paraId="5E93B6E4" w14:textId="77777777" w:rsidR="000271E2" w:rsidRDefault="000271E2">
      <w:pPr>
        <w:pStyle w:val="Indeks2"/>
        <w:tabs>
          <w:tab w:val="right" w:leader="dot" w:pos="4339"/>
        </w:tabs>
        <w:rPr>
          <w:noProof/>
        </w:rPr>
      </w:pPr>
      <w:r>
        <w:rPr>
          <w:noProof/>
        </w:rPr>
        <w:t>Typy, 11</w:t>
      </w:r>
    </w:p>
    <w:p w14:paraId="63DC3C84" w14:textId="77777777" w:rsidR="000271E2" w:rsidRDefault="000271E2">
      <w:pPr>
        <w:pStyle w:val="Indeks1"/>
        <w:tabs>
          <w:tab w:val="right" w:leader="dot" w:pos="4339"/>
        </w:tabs>
        <w:rPr>
          <w:noProof/>
        </w:rPr>
      </w:pPr>
      <w:r>
        <w:rPr>
          <w:noProof/>
        </w:rPr>
        <w:t>AVUNIT_ERROR_FAILED_TO_OPEN_FILE</w:t>
      </w:r>
    </w:p>
    <w:p w14:paraId="130A7F2E" w14:textId="77777777" w:rsidR="000271E2" w:rsidRDefault="000271E2">
      <w:pPr>
        <w:pStyle w:val="Indeks2"/>
        <w:tabs>
          <w:tab w:val="right" w:leader="dot" w:pos="4339"/>
        </w:tabs>
        <w:rPr>
          <w:noProof/>
        </w:rPr>
      </w:pPr>
      <w:r>
        <w:rPr>
          <w:noProof/>
        </w:rPr>
        <w:lastRenderedPageBreak/>
        <w:t>Typy, 11</w:t>
      </w:r>
    </w:p>
    <w:p w14:paraId="14BDB86B" w14:textId="77777777" w:rsidR="000271E2" w:rsidRDefault="000271E2">
      <w:pPr>
        <w:pStyle w:val="Indeks1"/>
        <w:tabs>
          <w:tab w:val="right" w:leader="dot" w:pos="4339"/>
        </w:tabs>
        <w:rPr>
          <w:noProof/>
        </w:rPr>
      </w:pPr>
      <w:r>
        <w:rPr>
          <w:noProof/>
        </w:rPr>
        <w:t>AVUNIT_ERROR_INITIALIZATION_FAILED</w:t>
      </w:r>
    </w:p>
    <w:p w14:paraId="4D5896E5" w14:textId="77777777" w:rsidR="000271E2" w:rsidRDefault="000271E2">
      <w:pPr>
        <w:pStyle w:val="Indeks2"/>
        <w:tabs>
          <w:tab w:val="right" w:leader="dot" w:pos="4339"/>
        </w:tabs>
        <w:rPr>
          <w:noProof/>
        </w:rPr>
      </w:pPr>
      <w:r>
        <w:rPr>
          <w:noProof/>
        </w:rPr>
        <w:t>Typy, 10</w:t>
      </w:r>
    </w:p>
    <w:p w14:paraId="5AA1A79B" w14:textId="77777777" w:rsidR="000271E2" w:rsidRDefault="000271E2">
      <w:pPr>
        <w:pStyle w:val="Indeks1"/>
        <w:tabs>
          <w:tab w:val="right" w:leader="dot" w:pos="4339"/>
        </w:tabs>
        <w:rPr>
          <w:noProof/>
        </w:rPr>
      </w:pPr>
      <w:r>
        <w:rPr>
          <w:noProof/>
        </w:rPr>
        <w:t>AVUNIT_ERROR_INTERNAL</w:t>
      </w:r>
    </w:p>
    <w:p w14:paraId="06A7CC0A" w14:textId="77777777" w:rsidR="000271E2" w:rsidRDefault="000271E2">
      <w:pPr>
        <w:pStyle w:val="Indeks2"/>
        <w:tabs>
          <w:tab w:val="right" w:leader="dot" w:pos="4339"/>
        </w:tabs>
        <w:rPr>
          <w:noProof/>
        </w:rPr>
      </w:pPr>
      <w:r>
        <w:rPr>
          <w:noProof/>
        </w:rPr>
        <w:t>Typy, 10</w:t>
      </w:r>
    </w:p>
    <w:p w14:paraId="6E4B503B" w14:textId="77777777" w:rsidR="000271E2" w:rsidRDefault="000271E2">
      <w:pPr>
        <w:pStyle w:val="Indeks1"/>
        <w:tabs>
          <w:tab w:val="right" w:leader="dot" w:pos="4339"/>
        </w:tabs>
        <w:rPr>
          <w:noProof/>
        </w:rPr>
      </w:pPr>
      <w:r>
        <w:rPr>
          <w:noProof/>
        </w:rPr>
        <w:t>AVUNIT_ERROR_INVALID_AUDIO_CHANNEL_CODE</w:t>
      </w:r>
    </w:p>
    <w:p w14:paraId="5A51D4E7" w14:textId="77777777" w:rsidR="000271E2" w:rsidRDefault="000271E2">
      <w:pPr>
        <w:pStyle w:val="Indeks2"/>
        <w:tabs>
          <w:tab w:val="right" w:leader="dot" w:pos="4339"/>
        </w:tabs>
        <w:rPr>
          <w:noProof/>
        </w:rPr>
      </w:pPr>
      <w:r>
        <w:rPr>
          <w:noProof/>
        </w:rPr>
        <w:t>Typy, 11</w:t>
      </w:r>
    </w:p>
    <w:p w14:paraId="10618A4C" w14:textId="77777777" w:rsidR="000271E2" w:rsidRDefault="000271E2">
      <w:pPr>
        <w:pStyle w:val="Indeks1"/>
        <w:tabs>
          <w:tab w:val="right" w:leader="dot" w:pos="4339"/>
        </w:tabs>
        <w:rPr>
          <w:noProof/>
        </w:rPr>
      </w:pPr>
      <w:r>
        <w:rPr>
          <w:noProof/>
        </w:rPr>
        <w:t>AVUNIT_ERROR_INVALID_AUDIO_CHANNEL_INDEX</w:t>
      </w:r>
    </w:p>
    <w:p w14:paraId="09033A10" w14:textId="77777777" w:rsidR="000271E2" w:rsidRDefault="000271E2">
      <w:pPr>
        <w:pStyle w:val="Indeks2"/>
        <w:tabs>
          <w:tab w:val="right" w:leader="dot" w:pos="4339"/>
        </w:tabs>
        <w:rPr>
          <w:noProof/>
        </w:rPr>
      </w:pPr>
      <w:r>
        <w:rPr>
          <w:noProof/>
        </w:rPr>
        <w:t>Typy, 11</w:t>
      </w:r>
    </w:p>
    <w:p w14:paraId="5BD730FB" w14:textId="77777777" w:rsidR="000271E2" w:rsidRDefault="000271E2">
      <w:pPr>
        <w:pStyle w:val="Indeks1"/>
        <w:tabs>
          <w:tab w:val="right" w:leader="dot" w:pos="4339"/>
        </w:tabs>
        <w:rPr>
          <w:noProof/>
        </w:rPr>
      </w:pPr>
      <w:r>
        <w:rPr>
          <w:noProof/>
        </w:rPr>
        <w:t>AVUNIT_ERROR_INVALID_AUDIO_CODEC</w:t>
      </w:r>
    </w:p>
    <w:p w14:paraId="697EFDB9" w14:textId="77777777" w:rsidR="000271E2" w:rsidRDefault="000271E2">
      <w:pPr>
        <w:pStyle w:val="Indeks2"/>
        <w:tabs>
          <w:tab w:val="right" w:leader="dot" w:pos="4339"/>
        </w:tabs>
        <w:rPr>
          <w:noProof/>
        </w:rPr>
      </w:pPr>
      <w:r>
        <w:rPr>
          <w:noProof/>
        </w:rPr>
        <w:t>Typy, 11</w:t>
      </w:r>
    </w:p>
    <w:p w14:paraId="47D89BAA" w14:textId="77777777" w:rsidR="000271E2" w:rsidRDefault="000271E2">
      <w:pPr>
        <w:pStyle w:val="Indeks1"/>
        <w:tabs>
          <w:tab w:val="right" w:leader="dot" w:pos="4339"/>
        </w:tabs>
        <w:rPr>
          <w:noProof/>
        </w:rPr>
      </w:pPr>
      <w:r>
        <w:rPr>
          <w:noProof/>
        </w:rPr>
        <w:t>AVUNIT_ERROR_INVALID_AUDIO_MIXER_CODE</w:t>
      </w:r>
    </w:p>
    <w:p w14:paraId="5BD8B374" w14:textId="77777777" w:rsidR="000271E2" w:rsidRDefault="000271E2">
      <w:pPr>
        <w:pStyle w:val="Indeks2"/>
        <w:tabs>
          <w:tab w:val="right" w:leader="dot" w:pos="4339"/>
        </w:tabs>
        <w:rPr>
          <w:noProof/>
        </w:rPr>
      </w:pPr>
      <w:r>
        <w:rPr>
          <w:noProof/>
        </w:rPr>
        <w:t>Typy, 11</w:t>
      </w:r>
    </w:p>
    <w:p w14:paraId="23695C28" w14:textId="77777777" w:rsidR="000271E2" w:rsidRDefault="000271E2">
      <w:pPr>
        <w:pStyle w:val="Indeks1"/>
        <w:tabs>
          <w:tab w:val="right" w:leader="dot" w:pos="4339"/>
        </w:tabs>
        <w:rPr>
          <w:noProof/>
        </w:rPr>
      </w:pPr>
      <w:r>
        <w:rPr>
          <w:noProof/>
        </w:rPr>
        <w:t>AVUNIT_ERROR_INVALID_AUDIO_MIXER_INDEX</w:t>
      </w:r>
    </w:p>
    <w:p w14:paraId="1C013D68" w14:textId="77777777" w:rsidR="000271E2" w:rsidRDefault="000271E2">
      <w:pPr>
        <w:pStyle w:val="Indeks2"/>
        <w:tabs>
          <w:tab w:val="right" w:leader="dot" w:pos="4339"/>
        </w:tabs>
        <w:rPr>
          <w:noProof/>
        </w:rPr>
      </w:pPr>
      <w:r>
        <w:rPr>
          <w:noProof/>
        </w:rPr>
        <w:t>Typy, 11</w:t>
      </w:r>
    </w:p>
    <w:p w14:paraId="769D6E35" w14:textId="77777777" w:rsidR="000271E2" w:rsidRDefault="000271E2">
      <w:pPr>
        <w:pStyle w:val="Indeks1"/>
        <w:tabs>
          <w:tab w:val="right" w:leader="dot" w:pos="4339"/>
        </w:tabs>
        <w:rPr>
          <w:noProof/>
        </w:rPr>
      </w:pPr>
      <w:r>
        <w:rPr>
          <w:noProof/>
        </w:rPr>
        <w:t>AVUNIT_ERROR_INVALID_CONTAINER</w:t>
      </w:r>
    </w:p>
    <w:p w14:paraId="1099E6A3" w14:textId="77777777" w:rsidR="000271E2" w:rsidRDefault="000271E2">
      <w:pPr>
        <w:pStyle w:val="Indeks2"/>
        <w:tabs>
          <w:tab w:val="right" w:leader="dot" w:pos="4339"/>
        </w:tabs>
        <w:rPr>
          <w:noProof/>
        </w:rPr>
      </w:pPr>
      <w:r>
        <w:rPr>
          <w:noProof/>
        </w:rPr>
        <w:t>Typy, 11</w:t>
      </w:r>
    </w:p>
    <w:p w14:paraId="7B31A698" w14:textId="77777777" w:rsidR="000271E2" w:rsidRDefault="000271E2">
      <w:pPr>
        <w:pStyle w:val="Indeks1"/>
        <w:tabs>
          <w:tab w:val="right" w:leader="dot" w:pos="4339"/>
        </w:tabs>
        <w:rPr>
          <w:noProof/>
        </w:rPr>
      </w:pPr>
      <w:r>
        <w:rPr>
          <w:noProof/>
        </w:rPr>
        <w:t>AVUNIT_ERROR_INVALID_HANDLE</w:t>
      </w:r>
    </w:p>
    <w:p w14:paraId="3AD11BF1" w14:textId="77777777" w:rsidR="000271E2" w:rsidRDefault="000271E2">
      <w:pPr>
        <w:pStyle w:val="Indeks2"/>
        <w:tabs>
          <w:tab w:val="right" w:leader="dot" w:pos="4339"/>
        </w:tabs>
        <w:rPr>
          <w:noProof/>
        </w:rPr>
      </w:pPr>
      <w:r>
        <w:rPr>
          <w:noProof/>
        </w:rPr>
        <w:t>Typy, 11</w:t>
      </w:r>
    </w:p>
    <w:p w14:paraId="0329B6CF" w14:textId="77777777" w:rsidR="000271E2" w:rsidRDefault="000271E2">
      <w:pPr>
        <w:pStyle w:val="Indeks1"/>
        <w:tabs>
          <w:tab w:val="right" w:leader="dot" w:pos="4339"/>
        </w:tabs>
        <w:rPr>
          <w:noProof/>
        </w:rPr>
      </w:pPr>
      <w:r>
        <w:rPr>
          <w:noProof/>
        </w:rPr>
        <w:t>AVUNIT_ERROR_INVALID_LICENSE</w:t>
      </w:r>
    </w:p>
    <w:p w14:paraId="7256D6E6" w14:textId="77777777" w:rsidR="000271E2" w:rsidRDefault="000271E2">
      <w:pPr>
        <w:pStyle w:val="Indeks2"/>
        <w:tabs>
          <w:tab w:val="right" w:leader="dot" w:pos="4339"/>
        </w:tabs>
        <w:rPr>
          <w:noProof/>
        </w:rPr>
      </w:pPr>
      <w:r>
        <w:rPr>
          <w:noProof/>
        </w:rPr>
        <w:t>Typy, 12</w:t>
      </w:r>
    </w:p>
    <w:p w14:paraId="087F1C23" w14:textId="77777777" w:rsidR="000271E2" w:rsidRDefault="000271E2">
      <w:pPr>
        <w:pStyle w:val="Indeks1"/>
        <w:tabs>
          <w:tab w:val="right" w:leader="dot" w:pos="4339"/>
        </w:tabs>
        <w:rPr>
          <w:noProof/>
        </w:rPr>
      </w:pPr>
      <w:r>
        <w:rPr>
          <w:noProof/>
        </w:rPr>
        <w:t>AVUNIT_ERROR_INVALID_PARAMETER</w:t>
      </w:r>
    </w:p>
    <w:p w14:paraId="0F672862" w14:textId="77777777" w:rsidR="000271E2" w:rsidRDefault="000271E2">
      <w:pPr>
        <w:pStyle w:val="Indeks2"/>
        <w:tabs>
          <w:tab w:val="right" w:leader="dot" w:pos="4339"/>
        </w:tabs>
        <w:rPr>
          <w:noProof/>
        </w:rPr>
      </w:pPr>
      <w:r>
        <w:rPr>
          <w:noProof/>
        </w:rPr>
        <w:t>Typy, 10</w:t>
      </w:r>
    </w:p>
    <w:p w14:paraId="0384FDE3" w14:textId="77777777" w:rsidR="000271E2" w:rsidRDefault="000271E2">
      <w:pPr>
        <w:pStyle w:val="Indeks1"/>
        <w:tabs>
          <w:tab w:val="right" w:leader="dot" w:pos="4339"/>
        </w:tabs>
        <w:rPr>
          <w:noProof/>
        </w:rPr>
      </w:pPr>
      <w:r>
        <w:rPr>
          <w:noProof/>
        </w:rPr>
        <w:t>AVUNIT_ERROR_INVALID_STATE</w:t>
      </w:r>
    </w:p>
    <w:p w14:paraId="200CAF7B" w14:textId="77777777" w:rsidR="000271E2" w:rsidRDefault="000271E2">
      <w:pPr>
        <w:pStyle w:val="Indeks2"/>
        <w:tabs>
          <w:tab w:val="right" w:leader="dot" w:pos="4339"/>
        </w:tabs>
        <w:rPr>
          <w:noProof/>
        </w:rPr>
      </w:pPr>
      <w:r>
        <w:rPr>
          <w:noProof/>
        </w:rPr>
        <w:t>Typy, 11</w:t>
      </w:r>
    </w:p>
    <w:p w14:paraId="21B4B623" w14:textId="77777777" w:rsidR="000271E2" w:rsidRDefault="000271E2">
      <w:pPr>
        <w:pStyle w:val="Indeks1"/>
        <w:tabs>
          <w:tab w:val="right" w:leader="dot" w:pos="4339"/>
        </w:tabs>
        <w:rPr>
          <w:noProof/>
        </w:rPr>
      </w:pPr>
      <w:r>
        <w:rPr>
          <w:noProof/>
        </w:rPr>
        <w:t>AVUNIT_ERROR_INVALID_STREAM_INDEX</w:t>
      </w:r>
    </w:p>
    <w:p w14:paraId="2CBC15E3" w14:textId="77777777" w:rsidR="000271E2" w:rsidRDefault="000271E2">
      <w:pPr>
        <w:pStyle w:val="Indeks2"/>
        <w:tabs>
          <w:tab w:val="right" w:leader="dot" w:pos="4339"/>
        </w:tabs>
        <w:rPr>
          <w:noProof/>
        </w:rPr>
      </w:pPr>
      <w:r>
        <w:rPr>
          <w:noProof/>
        </w:rPr>
        <w:t>Typy, 11</w:t>
      </w:r>
    </w:p>
    <w:p w14:paraId="46A06FA5" w14:textId="77777777" w:rsidR="000271E2" w:rsidRDefault="000271E2">
      <w:pPr>
        <w:pStyle w:val="Indeks1"/>
        <w:tabs>
          <w:tab w:val="right" w:leader="dot" w:pos="4339"/>
        </w:tabs>
        <w:rPr>
          <w:noProof/>
        </w:rPr>
      </w:pPr>
      <w:r>
        <w:rPr>
          <w:noProof/>
        </w:rPr>
        <w:t>AVUNIT_ERROR_INVALID_STREAM_TYPE</w:t>
      </w:r>
    </w:p>
    <w:p w14:paraId="13E7E00A" w14:textId="77777777" w:rsidR="000271E2" w:rsidRDefault="000271E2">
      <w:pPr>
        <w:pStyle w:val="Indeks2"/>
        <w:tabs>
          <w:tab w:val="right" w:leader="dot" w:pos="4339"/>
        </w:tabs>
        <w:rPr>
          <w:noProof/>
        </w:rPr>
      </w:pPr>
      <w:r>
        <w:rPr>
          <w:noProof/>
        </w:rPr>
        <w:t>Typy, 11</w:t>
      </w:r>
    </w:p>
    <w:p w14:paraId="418AA3F8" w14:textId="77777777" w:rsidR="000271E2" w:rsidRDefault="000271E2">
      <w:pPr>
        <w:pStyle w:val="Indeks1"/>
        <w:tabs>
          <w:tab w:val="right" w:leader="dot" w:pos="4339"/>
        </w:tabs>
        <w:rPr>
          <w:noProof/>
        </w:rPr>
      </w:pPr>
      <w:r>
        <w:rPr>
          <w:noProof/>
        </w:rPr>
        <w:t>AVUNIT_ERROR_INVALID_TYPE</w:t>
      </w:r>
    </w:p>
    <w:p w14:paraId="7EC12DBE" w14:textId="77777777" w:rsidR="000271E2" w:rsidRDefault="000271E2">
      <w:pPr>
        <w:pStyle w:val="Indeks2"/>
        <w:tabs>
          <w:tab w:val="right" w:leader="dot" w:pos="4339"/>
        </w:tabs>
        <w:rPr>
          <w:noProof/>
        </w:rPr>
      </w:pPr>
      <w:r>
        <w:rPr>
          <w:noProof/>
        </w:rPr>
        <w:t>Typy, 11</w:t>
      </w:r>
    </w:p>
    <w:p w14:paraId="5404CB42" w14:textId="77777777" w:rsidR="000271E2" w:rsidRDefault="000271E2">
      <w:pPr>
        <w:pStyle w:val="Indeks1"/>
        <w:tabs>
          <w:tab w:val="right" w:leader="dot" w:pos="4339"/>
        </w:tabs>
        <w:rPr>
          <w:noProof/>
        </w:rPr>
      </w:pPr>
      <w:r>
        <w:rPr>
          <w:noProof/>
        </w:rPr>
        <w:t>AVUNIT_ERROR_INVALID_VIDEO_CODEC</w:t>
      </w:r>
    </w:p>
    <w:p w14:paraId="56F678EB" w14:textId="77777777" w:rsidR="000271E2" w:rsidRDefault="000271E2">
      <w:pPr>
        <w:pStyle w:val="Indeks2"/>
        <w:tabs>
          <w:tab w:val="right" w:leader="dot" w:pos="4339"/>
        </w:tabs>
        <w:rPr>
          <w:noProof/>
        </w:rPr>
      </w:pPr>
      <w:r>
        <w:rPr>
          <w:noProof/>
        </w:rPr>
        <w:t>Typy, 11</w:t>
      </w:r>
    </w:p>
    <w:p w14:paraId="4889B653" w14:textId="77777777" w:rsidR="000271E2" w:rsidRDefault="000271E2">
      <w:pPr>
        <w:pStyle w:val="Indeks1"/>
        <w:tabs>
          <w:tab w:val="right" w:leader="dot" w:pos="4339"/>
        </w:tabs>
        <w:rPr>
          <w:noProof/>
        </w:rPr>
      </w:pPr>
      <w:r>
        <w:rPr>
          <w:noProof/>
        </w:rPr>
        <w:t>AVUNIT_ERROR_INVALID_VIDEO_FRAME_CODE</w:t>
      </w:r>
    </w:p>
    <w:p w14:paraId="662457A8" w14:textId="77777777" w:rsidR="000271E2" w:rsidRDefault="000271E2">
      <w:pPr>
        <w:pStyle w:val="Indeks2"/>
        <w:tabs>
          <w:tab w:val="right" w:leader="dot" w:pos="4339"/>
        </w:tabs>
        <w:rPr>
          <w:noProof/>
        </w:rPr>
      </w:pPr>
      <w:r>
        <w:rPr>
          <w:noProof/>
        </w:rPr>
        <w:t>Typy, 11</w:t>
      </w:r>
    </w:p>
    <w:p w14:paraId="1B43A924" w14:textId="77777777" w:rsidR="000271E2" w:rsidRDefault="000271E2">
      <w:pPr>
        <w:pStyle w:val="Indeks1"/>
        <w:tabs>
          <w:tab w:val="right" w:leader="dot" w:pos="4339"/>
        </w:tabs>
        <w:rPr>
          <w:noProof/>
        </w:rPr>
      </w:pPr>
      <w:r>
        <w:rPr>
          <w:noProof/>
        </w:rPr>
        <w:t>AVUNIT_ERROR_INVALID_VIDEO_FRAME_INDEX</w:t>
      </w:r>
    </w:p>
    <w:p w14:paraId="0DBC8D24" w14:textId="77777777" w:rsidR="000271E2" w:rsidRDefault="000271E2">
      <w:pPr>
        <w:pStyle w:val="Indeks2"/>
        <w:tabs>
          <w:tab w:val="right" w:leader="dot" w:pos="4339"/>
        </w:tabs>
        <w:rPr>
          <w:noProof/>
        </w:rPr>
      </w:pPr>
      <w:r>
        <w:rPr>
          <w:noProof/>
        </w:rPr>
        <w:t>Typy, 11</w:t>
      </w:r>
    </w:p>
    <w:p w14:paraId="157F675C" w14:textId="77777777" w:rsidR="000271E2" w:rsidRDefault="000271E2">
      <w:pPr>
        <w:pStyle w:val="Indeks1"/>
        <w:tabs>
          <w:tab w:val="right" w:leader="dot" w:pos="4339"/>
        </w:tabs>
        <w:rPr>
          <w:noProof/>
        </w:rPr>
      </w:pPr>
      <w:r>
        <w:rPr>
          <w:noProof/>
        </w:rPr>
        <w:t>AVUNIT_ERROR_INVALID_VIDEO_MIXER_CODE</w:t>
      </w:r>
    </w:p>
    <w:p w14:paraId="53AD00A0" w14:textId="77777777" w:rsidR="000271E2" w:rsidRDefault="000271E2">
      <w:pPr>
        <w:pStyle w:val="Indeks2"/>
        <w:tabs>
          <w:tab w:val="right" w:leader="dot" w:pos="4339"/>
        </w:tabs>
        <w:rPr>
          <w:noProof/>
        </w:rPr>
      </w:pPr>
      <w:r>
        <w:rPr>
          <w:noProof/>
        </w:rPr>
        <w:t>Typy, 11</w:t>
      </w:r>
    </w:p>
    <w:p w14:paraId="2EFDC98D" w14:textId="77777777" w:rsidR="000271E2" w:rsidRDefault="000271E2">
      <w:pPr>
        <w:pStyle w:val="Indeks1"/>
        <w:tabs>
          <w:tab w:val="right" w:leader="dot" w:pos="4339"/>
        </w:tabs>
        <w:rPr>
          <w:noProof/>
        </w:rPr>
      </w:pPr>
      <w:r>
        <w:rPr>
          <w:noProof/>
        </w:rPr>
        <w:t>AVUNIT_ERROR_INVALID_VIDEO_MIXER_INDEX</w:t>
      </w:r>
    </w:p>
    <w:p w14:paraId="5929EE61" w14:textId="77777777" w:rsidR="000271E2" w:rsidRDefault="000271E2">
      <w:pPr>
        <w:pStyle w:val="Indeks2"/>
        <w:tabs>
          <w:tab w:val="right" w:leader="dot" w:pos="4339"/>
        </w:tabs>
        <w:rPr>
          <w:noProof/>
        </w:rPr>
      </w:pPr>
      <w:r>
        <w:rPr>
          <w:noProof/>
        </w:rPr>
        <w:t>Typy, 11</w:t>
      </w:r>
    </w:p>
    <w:p w14:paraId="38AAD602" w14:textId="77777777" w:rsidR="000271E2" w:rsidRDefault="000271E2">
      <w:pPr>
        <w:pStyle w:val="Indeks1"/>
        <w:tabs>
          <w:tab w:val="right" w:leader="dot" w:pos="4339"/>
        </w:tabs>
        <w:rPr>
          <w:noProof/>
        </w:rPr>
      </w:pPr>
      <w:r>
        <w:rPr>
          <w:noProof/>
        </w:rPr>
        <w:t>AVUNIT_ERROR_NOT_INITIALIZED</w:t>
      </w:r>
    </w:p>
    <w:p w14:paraId="0CE0CB3E" w14:textId="77777777" w:rsidR="000271E2" w:rsidRDefault="000271E2">
      <w:pPr>
        <w:pStyle w:val="Indeks2"/>
        <w:tabs>
          <w:tab w:val="right" w:leader="dot" w:pos="4339"/>
        </w:tabs>
        <w:rPr>
          <w:noProof/>
        </w:rPr>
      </w:pPr>
      <w:r>
        <w:rPr>
          <w:noProof/>
        </w:rPr>
        <w:t>Typy, 10</w:t>
      </w:r>
    </w:p>
    <w:p w14:paraId="26E1CC10" w14:textId="77777777" w:rsidR="000271E2" w:rsidRDefault="000271E2">
      <w:pPr>
        <w:pStyle w:val="Indeks1"/>
        <w:tabs>
          <w:tab w:val="right" w:leader="dot" w:pos="4339"/>
        </w:tabs>
        <w:rPr>
          <w:noProof/>
        </w:rPr>
      </w:pPr>
      <w:r>
        <w:rPr>
          <w:noProof/>
        </w:rPr>
        <w:t>AVUNIT_ERROR_OPERATION_FAILED</w:t>
      </w:r>
    </w:p>
    <w:p w14:paraId="3F5E40AD" w14:textId="77777777" w:rsidR="000271E2" w:rsidRDefault="000271E2">
      <w:pPr>
        <w:pStyle w:val="Indeks2"/>
        <w:tabs>
          <w:tab w:val="right" w:leader="dot" w:pos="4339"/>
        </w:tabs>
        <w:rPr>
          <w:noProof/>
        </w:rPr>
      </w:pPr>
      <w:r>
        <w:rPr>
          <w:noProof/>
        </w:rPr>
        <w:t>Typy, 11</w:t>
      </w:r>
    </w:p>
    <w:p w14:paraId="1DE415E6" w14:textId="77777777" w:rsidR="000271E2" w:rsidRDefault="000271E2">
      <w:pPr>
        <w:pStyle w:val="Indeks1"/>
        <w:tabs>
          <w:tab w:val="right" w:leader="dot" w:pos="4339"/>
        </w:tabs>
        <w:rPr>
          <w:noProof/>
        </w:rPr>
      </w:pPr>
      <w:r>
        <w:rPr>
          <w:noProof/>
        </w:rPr>
        <w:t>AVUNIT_ERROR_OUT_OF_MEMORY</w:t>
      </w:r>
    </w:p>
    <w:p w14:paraId="5228E55B" w14:textId="77777777" w:rsidR="000271E2" w:rsidRDefault="000271E2">
      <w:pPr>
        <w:pStyle w:val="Indeks2"/>
        <w:tabs>
          <w:tab w:val="right" w:leader="dot" w:pos="4339"/>
        </w:tabs>
        <w:rPr>
          <w:noProof/>
        </w:rPr>
      </w:pPr>
      <w:r>
        <w:rPr>
          <w:noProof/>
        </w:rPr>
        <w:t>Typy, 10</w:t>
      </w:r>
    </w:p>
    <w:p w14:paraId="05F3B4DF" w14:textId="77777777" w:rsidR="000271E2" w:rsidRDefault="000271E2">
      <w:pPr>
        <w:pStyle w:val="Indeks1"/>
        <w:tabs>
          <w:tab w:val="right" w:leader="dot" w:pos="4339"/>
        </w:tabs>
        <w:rPr>
          <w:noProof/>
        </w:rPr>
      </w:pPr>
      <w:r>
        <w:rPr>
          <w:noProof/>
        </w:rPr>
        <w:t>AVUNIT_ERROR_PROCESSING_CANCELED</w:t>
      </w:r>
    </w:p>
    <w:p w14:paraId="716E7632" w14:textId="77777777" w:rsidR="000271E2" w:rsidRDefault="000271E2">
      <w:pPr>
        <w:pStyle w:val="Indeks2"/>
        <w:tabs>
          <w:tab w:val="right" w:leader="dot" w:pos="4339"/>
        </w:tabs>
        <w:rPr>
          <w:noProof/>
        </w:rPr>
      </w:pPr>
      <w:r>
        <w:rPr>
          <w:noProof/>
        </w:rPr>
        <w:t>Typy, 11</w:t>
      </w:r>
    </w:p>
    <w:p w14:paraId="35B95C4B" w14:textId="77777777" w:rsidR="000271E2" w:rsidRDefault="000271E2">
      <w:pPr>
        <w:pStyle w:val="Indeks1"/>
        <w:tabs>
          <w:tab w:val="right" w:leader="dot" w:pos="4339"/>
        </w:tabs>
        <w:rPr>
          <w:noProof/>
        </w:rPr>
      </w:pPr>
      <w:r>
        <w:rPr>
          <w:noProof/>
        </w:rPr>
        <w:t>AVUNIT_ERROR_SERIALIZATION_FAILED</w:t>
      </w:r>
    </w:p>
    <w:p w14:paraId="2316741A" w14:textId="77777777" w:rsidR="000271E2" w:rsidRDefault="000271E2">
      <w:pPr>
        <w:pStyle w:val="Indeks2"/>
        <w:tabs>
          <w:tab w:val="right" w:leader="dot" w:pos="4339"/>
        </w:tabs>
        <w:rPr>
          <w:noProof/>
        </w:rPr>
      </w:pPr>
      <w:r>
        <w:rPr>
          <w:noProof/>
        </w:rPr>
        <w:t>Typy, 11</w:t>
      </w:r>
    </w:p>
    <w:p w14:paraId="2F70CE88" w14:textId="77777777" w:rsidR="000271E2" w:rsidRDefault="000271E2">
      <w:pPr>
        <w:pStyle w:val="Indeks1"/>
        <w:tabs>
          <w:tab w:val="right" w:leader="dot" w:pos="4339"/>
        </w:tabs>
        <w:rPr>
          <w:noProof/>
        </w:rPr>
      </w:pPr>
      <w:r>
        <w:rPr>
          <w:noProof/>
        </w:rPr>
        <w:t>avunit_external_devices_get_amplifier_control</w:t>
      </w:r>
    </w:p>
    <w:p w14:paraId="15AFFD04" w14:textId="77777777" w:rsidR="000271E2" w:rsidRDefault="000271E2">
      <w:pPr>
        <w:pStyle w:val="Indeks2"/>
        <w:tabs>
          <w:tab w:val="right" w:leader="dot" w:pos="4339"/>
        </w:tabs>
        <w:rPr>
          <w:noProof/>
        </w:rPr>
      </w:pPr>
      <w:r>
        <w:rPr>
          <w:noProof/>
        </w:rPr>
        <w:t>Obsługa urządzeń zewnętrznych, 72</w:t>
      </w:r>
    </w:p>
    <w:p w14:paraId="1B8A527B" w14:textId="77777777" w:rsidR="000271E2" w:rsidRDefault="000271E2">
      <w:pPr>
        <w:pStyle w:val="Indeks1"/>
        <w:tabs>
          <w:tab w:val="right" w:leader="dot" w:pos="4339"/>
        </w:tabs>
        <w:rPr>
          <w:noProof/>
        </w:rPr>
      </w:pPr>
      <w:r>
        <w:rPr>
          <w:noProof/>
        </w:rPr>
        <w:t>avunit_external_devices_get_camera_power_control</w:t>
      </w:r>
    </w:p>
    <w:p w14:paraId="248AEBDD" w14:textId="77777777" w:rsidR="000271E2" w:rsidRDefault="000271E2">
      <w:pPr>
        <w:pStyle w:val="Indeks2"/>
        <w:tabs>
          <w:tab w:val="right" w:leader="dot" w:pos="4339"/>
        </w:tabs>
        <w:rPr>
          <w:noProof/>
        </w:rPr>
      </w:pPr>
      <w:r>
        <w:rPr>
          <w:noProof/>
        </w:rPr>
        <w:t>Obsługa urządzeń zewnętrznych, 71</w:t>
      </w:r>
    </w:p>
    <w:p w14:paraId="00873316" w14:textId="77777777" w:rsidR="000271E2" w:rsidRDefault="000271E2">
      <w:pPr>
        <w:pStyle w:val="Indeks1"/>
        <w:tabs>
          <w:tab w:val="right" w:leader="dot" w:pos="4339"/>
        </w:tabs>
        <w:rPr>
          <w:noProof/>
        </w:rPr>
      </w:pPr>
      <w:r>
        <w:rPr>
          <w:noProof/>
        </w:rPr>
        <w:t>avunit_external_devices_get_carec_mic_control</w:t>
      </w:r>
    </w:p>
    <w:p w14:paraId="5DBF9680" w14:textId="77777777" w:rsidR="000271E2" w:rsidRDefault="000271E2">
      <w:pPr>
        <w:pStyle w:val="Indeks2"/>
        <w:tabs>
          <w:tab w:val="right" w:leader="dot" w:pos="4339"/>
        </w:tabs>
        <w:rPr>
          <w:noProof/>
        </w:rPr>
      </w:pPr>
      <w:r>
        <w:rPr>
          <w:noProof/>
        </w:rPr>
        <w:t>Obsługa urządzeń zewnętrznych, 71</w:t>
      </w:r>
    </w:p>
    <w:p w14:paraId="19FD9F98" w14:textId="77777777" w:rsidR="000271E2" w:rsidRDefault="000271E2">
      <w:pPr>
        <w:pStyle w:val="Indeks1"/>
        <w:tabs>
          <w:tab w:val="right" w:leader="dot" w:pos="4339"/>
        </w:tabs>
        <w:rPr>
          <w:noProof/>
        </w:rPr>
      </w:pPr>
      <w:r>
        <w:rPr>
          <w:noProof/>
        </w:rPr>
        <w:t>avunit_external_devices_get_ptz_control</w:t>
      </w:r>
    </w:p>
    <w:p w14:paraId="31E04929" w14:textId="77777777" w:rsidR="000271E2" w:rsidRDefault="000271E2">
      <w:pPr>
        <w:pStyle w:val="Indeks2"/>
        <w:tabs>
          <w:tab w:val="right" w:leader="dot" w:pos="4339"/>
        </w:tabs>
        <w:rPr>
          <w:noProof/>
        </w:rPr>
      </w:pPr>
      <w:r>
        <w:rPr>
          <w:noProof/>
        </w:rPr>
        <w:t>Obsługa urządzeń zewnętrznych, 70</w:t>
      </w:r>
    </w:p>
    <w:p w14:paraId="0463738E" w14:textId="77777777" w:rsidR="000271E2" w:rsidRDefault="000271E2">
      <w:pPr>
        <w:pStyle w:val="Indeks1"/>
        <w:tabs>
          <w:tab w:val="right" w:leader="dot" w:pos="4339"/>
        </w:tabs>
        <w:rPr>
          <w:noProof/>
        </w:rPr>
      </w:pPr>
      <w:r>
        <w:rPr>
          <w:noProof/>
        </w:rPr>
        <w:t>avunit_external_devices_get_ups_control</w:t>
      </w:r>
    </w:p>
    <w:p w14:paraId="7654B0E6" w14:textId="77777777" w:rsidR="000271E2" w:rsidRDefault="000271E2">
      <w:pPr>
        <w:pStyle w:val="Indeks2"/>
        <w:tabs>
          <w:tab w:val="right" w:leader="dot" w:pos="4339"/>
        </w:tabs>
        <w:rPr>
          <w:noProof/>
        </w:rPr>
      </w:pPr>
      <w:r>
        <w:rPr>
          <w:noProof/>
        </w:rPr>
        <w:t>Obsługa urządzeń zewnętrznych, 72</w:t>
      </w:r>
    </w:p>
    <w:p w14:paraId="2A136F1A" w14:textId="77777777" w:rsidR="000271E2" w:rsidRDefault="000271E2">
      <w:pPr>
        <w:pStyle w:val="Indeks1"/>
        <w:tabs>
          <w:tab w:val="right" w:leader="dot" w:pos="4339"/>
        </w:tabs>
        <w:rPr>
          <w:noProof/>
        </w:rPr>
      </w:pPr>
      <w:r>
        <w:rPr>
          <w:noProof/>
        </w:rPr>
        <w:t>avunit_extractor_create</w:t>
      </w:r>
    </w:p>
    <w:p w14:paraId="469A028D" w14:textId="77777777" w:rsidR="000271E2" w:rsidRDefault="000271E2">
      <w:pPr>
        <w:pStyle w:val="Indeks2"/>
        <w:tabs>
          <w:tab w:val="right" w:leader="dot" w:pos="4339"/>
        </w:tabs>
        <w:rPr>
          <w:noProof/>
        </w:rPr>
      </w:pPr>
      <w:r>
        <w:rPr>
          <w:noProof/>
        </w:rPr>
        <w:t>Funkcje ekstrakcji, 64</w:t>
      </w:r>
    </w:p>
    <w:p w14:paraId="1D60A75A" w14:textId="77777777" w:rsidR="000271E2" w:rsidRDefault="000271E2">
      <w:pPr>
        <w:pStyle w:val="Indeks1"/>
        <w:tabs>
          <w:tab w:val="right" w:leader="dot" w:pos="4339"/>
        </w:tabs>
        <w:rPr>
          <w:noProof/>
        </w:rPr>
      </w:pPr>
      <w:r>
        <w:rPr>
          <w:noProof/>
        </w:rPr>
        <w:t>avunit_extractor_destroy</w:t>
      </w:r>
    </w:p>
    <w:p w14:paraId="2000F027" w14:textId="77777777" w:rsidR="000271E2" w:rsidRDefault="000271E2">
      <w:pPr>
        <w:pStyle w:val="Indeks2"/>
        <w:tabs>
          <w:tab w:val="right" w:leader="dot" w:pos="4339"/>
        </w:tabs>
        <w:rPr>
          <w:noProof/>
        </w:rPr>
      </w:pPr>
      <w:r>
        <w:rPr>
          <w:noProof/>
        </w:rPr>
        <w:t>Funkcje ekstrakcji, 65</w:t>
      </w:r>
    </w:p>
    <w:p w14:paraId="5F09D472" w14:textId="77777777" w:rsidR="000271E2" w:rsidRDefault="000271E2">
      <w:pPr>
        <w:pStyle w:val="Indeks1"/>
        <w:tabs>
          <w:tab w:val="right" w:leader="dot" w:pos="4339"/>
        </w:tabs>
        <w:rPr>
          <w:noProof/>
        </w:rPr>
      </w:pPr>
      <w:r>
        <w:rPr>
          <w:noProof/>
        </w:rPr>
        <w:t>avunit_extractor_extract_cancel</w:t>
      </w:r>
    </w:p>
    <w:p w14:paraId="1727EFCF" w14:textId="77777777" w:rsidR="000271E2" w:rsidRDefault="000271E2">
      <w:pPr>
        <w:pStyle w:val="Indeks2"/>
        <w:tabs>
          <w:tab w:val="right" w:leader="dot" w:pos="4339"/>
        </w:tabs>
        <w:rPr>
          <w:noProof/>
        </w:rPr>
      </w:pPr>
      <w:r>
        <w:rPr>
          <w:noProof/>
        </w:rPr>
        <w:t>Funkcje ekstrakcji, 66</w:t>
      </w:r>
    </w:p>
    <w:p w14:paraId="72279C3B" w14:textId="77777777" w:rsidR="000271E2" w:rsidRDefault="000271E2">
      <w:pPr>
        <w:pStyle w:val="Indeks1"/>
        <w:tabs>
          <w:tab w:val="right" w:leader="dot" w:pos="4339"/>
        </w:tabs>
        <w:rPr>
          <w:noProof/>
        </w:rPr>
      </w:pPr>
      <w:r>
        <w:rPr>
          <w:noProof/>
        </w:rPr>
        <w:t>avunit_extractor_extract_to</w:t>
      </w:r>
    </w:p>
    <w:p w14:paraId="74A180F0" w14:textId="77777777" w:rsidR="000271E2" w:rsidRDefault="000271E2">
      <w:pPr>
        <w:pStyle w:val="Indeks2"/>
        <w:tabs>
          <w:tab w:val="right" w:leader="dot" w:pos="4339"/>
        </w:tabs>
        <w:rPr>
          <w:noProof/>
        </w:rPr>
      </w:pPr>
      <w:r>
        <w:rPr>
          <w:noProof/>
        </w:rPr>
        <w:t>Funkcje ekstrakcji, 65</w:t>
      </w:r>
    </w:p>
    <w:p w14:paraId="72DC5A9D" w14:textId="77777777" w:rsidR="000271E2" w:rsidRDefault="000271E2">
      <w:pPr>
        <w:pStyle w:val="Indeks1"/>
        <w:tabs>
          <w:tab w:val="right" w:leader="dot" w:pos="4339"/>
        </w:tabs>
        <w:rPr>
          <w:noProof/>
        </w:rPr>
      </w:pPr>
      <w:r>
        <w:rPr>
          <w:noProof/>
        </w:rPr>
        <w:t>AVUNIT_FATAL_ERROR_AUDIO_ENCODER_OVERLOADED</w:t>
      </w:r>
    </w:p>
    <w:p w14:paraId="0A8D3ABD" w14:textId="77777777" w:rsidR="000271E2" w:rsidRDefault="000271E2">
      <w:pPr>
        <w:pStyle w:val="Indeks2"/>
        <w:tabs>
          <w:tab w:val="right" w:leader="dot" w:pos="4339"/>
        </w:tabs>
        <w:rPr>
          <w:noProof/>
        </w:rPr>
      </w:pPr>
      <w:r>
        <w:rPr>
          <w:noProof/>
        </w:rPr>
        <w:t>Obsługa błędów krytycznych, 108</w:t>
      </w:r>
    </w:p>
    <w:p w14:paraId="67132851" w14:textId="77777777" w:rsidR="000271E2" w:rsidRDefault="000271E2">
      <w:pPr>
        <w:pStyle w:val="Indeks1"/>
        <w:tabs>
          <w:tab w:val="right" w:leader="dot" w:pos="4339"/>
        </w:tabs>
        <w:rPr>
          <w:noProof/>
        </w:rPr>
      </w:pPr>
      <w:r>
        <w:rPr>
          <w:noProof/>
        </w:rPr>
        <w:t>AVUNIT_FATAL_ERROR_AUDIO_MIXER_OVERLOADED</w:t>
      </w:r>
    </w:p>
    <w:p w14:paraId="64FEAC73" w14:textId="77777777" w:rsidR="000271E2" w:rsidRDefault="000271E2">
      <w:pPr>
        <w:pStyle w:val="Indeks2"/>
        <w:tabs>
          <w:tab w:val="right" w:leader="dot" w:pos="4339"/>
        </w:tabs>
        <w:rPr>
          <w:noProof/>
        </w:rPr>
      </w:pPr>
      <w:r>
        <w:rPr>
          <w:noProof/>
        </w:rPr>
        <w:t>Obsługa błędów krytycznych, 108</w:t>
      </w:r>
    </w:p>
    <w:p w14:paraId="192AAFBD" w14:textId="77777777" w:rsidR="000271E2" w:rsidRDefault="000271E2">
      <w:pPr>
        <w:pStyle w:val="Indeks1"/>
        <w:tabs>
          <w:tab w:val="right" w:leader="dot" w:pos="4339"/>
        </w:tabs>
        <w:rPr>
          <w:noProof/>
        </w:rPr>
      </w:pPr>
      <w:r>
        <w:rPr>
          <w:noProof/>
        </w:rPr>
        <w:t>AVUNIT_FATAL_ERROR_AUDIO_NOT_RECORDING</w:t>
      </w:r>
    </w:p>
    <w:p w14:paraId="15A4B816" w14:textId="77777777" w:rsidR="000271E2" w:rsidRDefault="000271E2">
      <w:pPr>
        <w:pStyle w:val="Indeks2"/>
        <w:tabs>
          <w:tab w:val="right" w:leader="dot" w:pos="4339"/>
        </w:tabs>
        <w:rPr>
          <w:noProof/>
        </w:rPr>
      </w:pPr>
      <w:r>
        <w:rPr>
          <w:noProof/>
        </w:rPr>
        <w:t>Obsługa błędów krytycznych, 108</w:t>
      </w:r>
    </w:p>
    <w:p w14:paraId="6B36CFF9" w14:textId="77777777" w:rsidR="000271E2" w:rsidRDefault="000271E2">
      <w:pPr>
        <w:pStyle w:val="Indeks1"/>
        <w:tabs>
          <w:tab w:val="right" w:leader="dot" w:pos="4339"/>
        </w:tabs>
        <w:rPr>
          <w:noProof/>
        </w:rPr>
      </w:pPr>
      <w:r>
        <w:rPr>
          <w:noProof/>
        </w:rPr>
        <w:t>AVUNIT_FATAL_ERROR_MEDIA_FILE_WRITE_FAILED</w:t>
      </w:r>
    </w:p>
    <w:p w14:paraId="30D57533" w14:textId="77777777" w:rsidR="000271E2" w:rsidRDefault="000271E2">
      <w:pPr>
        <w:pStyle w:val="Indeks2"/>
        <w:tabs>
          <w:tab w:val="right" w:leader="dot" w:pos="4339"/>
        </w:tabs>
        <w:rPr>
          <w:noProof/>
        </w:rPr>
      </w:pPr>
      <w:r>
        <w:rPr>
          <w:noProof/>
        </w:rPr>
        <w:t>Obsługa błędów krytycznych, 108</w:t>
      </w:r>
    </w:p>
    <w:p w14:paraId="07FDF52E" w14:textId="77777777" w:rsidR="000271E2" w:rsidRDefault="000271E2">
      <w:pPr>
        <w:pStyle w:val="Indeks1"/>
        <w:tabs>
          <w:tab w:val="right" w:leader="dot" w:pos="4339"/>
        </w:tabs>
        <w:rPr>
          <w:noProof/>
        </w:rPr>
      </w:pPr>
      <w:r>
        <w:rPr>
          <w:noProof/>
        </w:rPr>
        <w:t>AVUNIT_FATAL_ERROR_SERIALIZATION_FILE_WRITE_FAILED</w:t>
      </w:r>
    </w:p>
    <w:p w14:paraId="34B39C69" w14:textId="77777777" w:rsidR="000271E2" w:rsidRDefault="000271E2">
      <w:pPr>
        <w:pStyle w:val="Indeks2"/>
        <w:tabs>
          <w:tab w:val="right" w:leader="dot" w:pos="4339"/>
        </w:tabs>
        <w:rPr>
          <w:noProof/>
        </w:rPr>
      </w:pPr>
      <w:r>
        <w:rPr>
          <w:noProof/>
        </w:rPr>
        <w:t>Obsługa błędów krytycznych, 108</w:t>
      </w:r>
    </w:p>
    <w:p w14:paraId="6984328C" w14:textId="77777777" w:rsidR="000271E2" w:rsidRDefault="000271E2">
      <w:pPr>
        <w:pStyle w:val="Indeks1"/>
        <w:tabs>
          <w:tab w:val="right" w:leader="dot" w:pos="4339"/>
        </w:tabs>
        <w:rPr>
          <w:noProof/>
        </w:rPr>
      </w:pPr>
      <w:r>
        <w:rPr>
          <w:noProof/>
        </w:rPr>
        <w:t>avunit_fatal_error_set_callback</w:t>
      </w:r>
    </w:p>
    <w:p w14:paraId="0F940CDD" w14:textId="77777777" w:rsidR="000271E2" w:rsidRDefault="000271E2">
      <w:pPr>
        <w:pStyle w:val="Indeks2"/>
        <w:tabs>
          <w:tab w:val="right" w:leader="dot" w:pos="4339"/>
        </w:tabs>
        <w:rPr>
          <w:noProof/>
        </w:rPr>
      </w:pPr>
      <w:r>
        <w:rPr>
          <w:noProof/>
        </w:rPr>
        <w:t>Obsługa błędów krytycznych, 109</w:t>
      </w:r>
    </w:p>
    <w:p w14:paraId="3DBE3242" w14:textId="77777777" w:rsidR="000271E2" w:rsidRDefault="000271E2">
      <w:pPr>
        <w:pStyle w:val="Indeks1"/>
        <w:tabs>
          <w:tab w:val="right" w:leader="dot" w:pos="4339"/>
        </w:tabs>
        <w:rPr>
          <w:noProof/>
        </w:rPr>
      </w:pPr>
      <w:r>
        <w:rPr>
          <w:noProof/>
        </w:rPr>
        <w:t>AVUNIT_FATAL_ERROR_VIDEO_ENCODER_OVERLOADED</w:t>
      </w:r>
    </w:p>
    <w:p w14:paraId="449ADBC1" w14:textId="77777777" w:rsidR="000271E2" w:rsidRDefault="000271E2">
      <w:pPr>
        <w:pStyle w:val="Indeks2"/>
        <w:tabs>
          <w:tab w:val="right" w:leader="dot" w:pos="4339"/>
        </w:tabs>
        <w:rPr>
          <w:noProof/>
        </w:rPr>
      </w:pPr>
      <w:r>
        <w:rPr>
          <w:noProof/>
        </w:rPr>
        <w:t>Obsługa błędów krytycznych, 108</w:t>
      </w:r>
    </w:p>
    <w:p w14:paraId="03ED436C" w14:textId="77777777" w:rsidR="000271E2" w:rsidRDefault="000271E2">
      <w:pPr>
        <w:pStyle w:val="Indeks1"/>
        <w:tabs>
          <w:tab w:val="right" w:leader="dot" w:pos="4339"/>
        </w:tabs>
        <w:rPr>
          <w:noProof/>
        </w:rPr>
      </w:pPr>
      <w:r>
        <w:rPr>
          <w:noProof/>
        </w:rPr>
        <w:t>AVUNIT_FATAL_ERROR_VIDEO_MIXER_FAILED</w:t>
      </w:r>
    </w:p>
    <w:p w14:paraId="40404493" w14:textId="77777777" w:rsidR="000271E2" w:rsidRDefault="000271E2">
      <w:pPr>
        <w:pStyle w:val="Indeks2"/>
        <w:tabs>
          <w:tab w:val="right" w:leader="dot" w:pos="4339"/>
        </w:tabs>
        <w:rPr>
          <w:noProof/>
        </w:rPr>
      </w:pPr>
      <w:r>
        <w:rPr>
          <w:noProof/>
        </w:rPr>
        <w:t>Obsługa błędów krytycznych, 108</w:t>
      </w:r>
    </w:p>
    <w:p w14:paraId="7C939A09" w14:textId="77777777" w:rsidR="000271E2" w:rsidRDefault="000271E2">
      <w:pPr>
        <w:pStyle w:val="Indeks1"/>
        <w:tabs>
          <w:tab w:val="right" w:leader="dot" w:pos="4339"/>
        </w:tabs>
        <w:rPr>
          <w:noProof/>
        </w:rPr>
      </w:pPr>
      <w:r>
        <w:rPr>
          <w:noProof/>
        </w:rPr>
        <w:t>AVUNIT_FATAL_ERROR_VIDEO_MIXER_OVERLOADED</w:t>
      </w:r>
    </w:p>
    <w:p w14:paraId="458934EB" w14:textId="77777777" w:rsidR="000271E2" w:rsidRDefault="000271E2">
      <w:pPr>
        <w:pStyle w:val="Indeks2"/>
        <w:tabs>
          <w:tab w:val="right" w:leader="dot" w:pos="4339"/>
        </w:tabs>
        <w:rPr>
          <w:noProof/>
        </w:rPr>
      </w:pPr>
      <w:r>
        <w:rPr>
          <w:noProof/>
        </w:rPr>
        <w:t>Obsługa błędów krytycznych, 108</w:t>
      </w:r>
    </w:p>
    <w:p w14:paraId="3BBFF9B5" w14:textId="77777777" w:rsidR="000271E2" w:rsidRDefault="000271E2">
      <w:pPr>
        <w:pStyle w:val="Indeks1"/>
        <w:tabs>
          <w:tab w:val="right" w:leader="dot" w:pos="4339"/>
        </w:tabs>
        <w:rPr>
          <w:noProof/>
        </w:rPr>
      </w:pPr>
      <w:r>
        <w:rPr>
          <w:noProof/>
        </w:rPr>
        <w:t>AVUNIT_FATAL_ERROR_VIDEO_NOT_RECORDING</w:t>
      </w:r>
    </w:p>
    <w:p w14:paraId="4EDB6287" w14:textId="77777777" w:rsidR="000271E2" w:rsidRDefault="000271E2">
      <w:pPr>
        <w:pStyle w:val="Indeks2"/>
        <w:tabs>
          <w:tab w:val="right" w:leader="dot" w:pos="4339"/>
        </w:tabs>
        <w:rPr>
          <w:noProof/>
        </w:rPr>
      </w:pPr>
      <w:r>
        <w:rPr>
          <w:noProof/>
        </w:rPr>
        <w:t>Obsługa błędów krytycznych, 108</w:t>
      </w:r>
    </w:p>
    <w:p w14:paraId="515FC3B6" w14:textId="77777777" w:rsidR="000271E2" w:rsidRDefault="000271E2">
      <w:pPr>
        <w:pStyle w:val="Indeks1"/>
        <w:tabs>
          <w:tab w:val="right" w:leader="dot" w:pos="4339"/>
        </w:tabs>
        <w:rPr>
          <w:noProof/>
        </w:rPr>
      </w:pPr>
      <w:r>
        <w:rPr>
          <w:noProof/>
        </w:rPr>
        <w:t>avunit_free_space_control_bytes_per_minute</w:t>
      </w:r>
    </w:p>
    <w:p w14:paraId="61E401D2" w14:textId="77777777" w:rsidR="000271E2" w:rsidRDefault="000271E2">
      <w:pPr>
        <w:pStyle w:val="Indeks2"/>
        <w:tabs>
          <w:tab w:val="right" w:leader="dot" w:pos="4339"/>
        </w:tabs>
        <w:rPr>
          <w:noProof/>
        </w:rPr>
      </w:pPr>
      <w:r>
        <w:rPr>
          <w:noProof/>
        </w:rPr>
        <w:t>Dostępne miejsce na dysku, 104</w:t>
      </w:r>
    </w:p>
    <w:p w14:paraId="0326B3ED" w14:textId="77777777" w:rsidR="000271E2" w:rsidRDefault="000271E2">
      <w:pPr>
        <w:pStyle w:val="Indeks1"/>
        <w:tabs>
          <w:tab w:val="right" w:leader="dot" w:pos="4339"/>
        </w:tabs>
        <w:rPr>
          <w:noProof/>
        </w:rPr>
      </w:pPr>
      <w:r>
        <w:rPr>
          <w:noProof/>
        </w:rPr>
        <w:t>avunit_free_space_control_free_space_in_bytes</w:t>
      </w:r>
    </w:p>
    <w:p w14:paraId="7ED14E61" w14:textId="77777777" w:rsidR="000271E2" w:rsidRDefault="000271E2">
      <w:pPr>
        <w:pStyle w:val="Indeks2"/>
        <w:tabs>
          <w:tab w:val="right" w:leader="dot" w:pos="4339"/>
        </w:tabs>
        <w:rPr>
          <w:noProof/>
        </w:rPr>
      </w:pPr>
      <w:r>
        <w:rPr>
          <w:noProof/>
        </w:rPr>
        <w:t>Dostępne miejsce na dysku, 103</w:t>
      </w:r>
    </w:p>
    <w:p w14:paraId="3EB8E3CA" w14:textId="77777777" w:rsidR="000271E2" w:rsidRDefault="000271E2">
      <w:pPr>
        <w:pStyle w:val="Indeks1"/>
        <w:tabs>
          <w:tab w:val="right" w:leader="dot" w:pos="4339"/>
        </w:tabs>
        <w:rPr>
          <w:noProof/>
        </w:rPr>
      </w:pPr>
      <w:r>
        <w:rPr>
          <w:noProof/>
        </w:rPr>
        <w:t>avunit_free_space_control_free_space_in_minutes</w:t>
      </w:r>
    </w:p>
    <w:p w14:paraId="56079339" w14:textId="77777777" w:rsidR="000271E2" w:rsidRDefault="000271E2">
      <w:pPr>
        <w:pStyle w:val="Indeks2"/>
        <w:tabs>
          <w:tab w:val="right" w:leader="dot" w:pos="4339"/>
        </w:tabs>
        <w:rPr>
          <w:noProof/>
        </w:rPr>
      </w:pPr>
      <w:r>
        <w:rPr>
          <w:noProof/>
        </w:rPr>
        <w:t>Dostępne miejsce na dysku, 104</w:t>
      </w:r>
    </w:p>
    <w:p w14:paraId="7BA7DF8C" w14:textId="77777777" w:rsidR="000271E2" w:rsidRDefault="000271E2">
      <w:pPr>
        <w:pStyle w:val="Indeks1"/>
        <w:tabs>
          <w:tab w:val="right" w:leader="dot" w:pos="4339"/>
        </w:tabs>
        <w:rPr>
          <w:noProof/>
        </w:rPr>
      </w:pPr>
      <w:r>
        <w:rPr>
          <w:noProof/>
        </w:rPr>
        <w:lastRenderedPageBreak/>
        <w:t>avunit_free_space_control_set_recording_parameters</w:t>
      </w:r>
    </w:p>
    <w:p w14:paraId="72380900" w14:textId="77777777" w:rsidR="000271E2" w:rsidRDefault="000271E2">
      <w:pPr>
        <w:pStyle w:val="Indeks2"/>
        <w:tabs>
          <w:tab w:val="right" w:leader="dot" w:pos="4339"/>
        </w:tabs>
        <w:rPr>
          <w:noProof/>
        </w:rPr>
      </w:pPr>
      <w:r>
        <w:rPr>
          <w:noProof/>
        </w:rPr>
        <w:t>Dostępne miejsce na dysku, 102</w:t>
      </w:r>
    </w:p>
    <w:p w14:paraId="6ABE2AAD" w14:textId="77777777" w:rsidR="000271E2" w:rsidRDefault="000271E2">
      <w:pPr>
        <w:pStyle w:val="Indeks1"/>
        <w:tabs>
          <w:tab w:val="right" w:leader="dot" w:pos="4339"/>
        </w:tabs>
        <w:rPr>
          <w:noProof/>
        </w:rPr>
      </w:pPr>
      <w:r>
        <w:rPr>
          <w:noProof/>
        </w:rPr>
        <w:t>avunit_free_space_control_total_bytes</w:t>
      </w:r>
    </w:p>
    <w:p w14:paraId="1C781B6C" w14:textId="77777777" w:rsidR="000271E2" w:rsidRDefault="000271E2">
      <w:pPr>
        <w:pStyle w:val="Indeks2"/>
        <w:tabs>
          <w:tab w:val="right" w:leader="dot" w:pos="4339"/>
        </w:tabs>
        <w:rPr>
          <w:noProof/>
        </w:rPr>
      </w:pPr>
      <w:r>
        <w:rPr>
          <w:noProof/>
        </w:rPr>
        <w:t>Dostępne miejsce na dysku, 103</w:t>
      </w:r>
    </w:p>
    <w:p w14:paraId="46C0B947" w14:textId="77777777" w:rsidR="000271E2" w:rsidRDefault="000271E2">
      <w:pPr>
        <w:pStyle w:val="Indeks1"/>
        <w:tabs>
          <w:tab w:val="right" w:leader="dot" w:pos="4339"/>
        </w:tabs>
        <w:rPr>
          <w:noProof/>
        </w:rPr>
      </w:pPr>
      <w:r>
        <w:rPr>
          <w:noProof/>
        </w:rPr>
        <w:t>avunit_free_space_control_total_minutes</w:t>
      </w:r>
    </w:p>
    <w:p w14:paraId="6A90B7BA" w14:textId="77777777" w:rsidR="000271E2" w:rsidRDefault="000271E2">
      <w:pPr>
        <w:pStyle w:val="Indeks2"/>
        <w:tabs>
          <w:tab w:val="right" w:leader="dot" w:pos="4339"/>
        </w:tabs>
        <w:rPr>
          <w:noProof/>
        </w:rPr>
      </w:pPr>
      <w:r>
        <w:rPr>
          <w:noProof/>
        </w:rPr>
        <w:t>Dostępne miejsce na dysku, 103</w:t>
      </w:r>
    </w:p>
    <w:p w14:paraId="4CE539BB" w14:textId="77777777" w:rsidR="000271E2" w:rsidRDefault="000271E2">
      <w:pPr>
        <w:pStyle w:val="Indeks1"/>
        <w:tabs>
          <w:tab w:val="right" w:leader="dot" w:pos="4339"/>
        </w:tabs>
        <w:rPr>
          <w:noProof/>
        </w:rPr>
      </w:pPr>
      <w:r>
        <w:rPr>
          <w:noProof/>
        </w:rPr>
        <w:t>avunit_get_audio_driver_control</w:t>
      </w:r>
    </w:p>
    <w:p w14:paraId="10E488A3" w14:textId="77777777" w:rsidR="000271E2" w:rsidRDefault="000271E2">
      <w:pPr>
        <w:pStyle w:val="Indeks2"/>
        <w:tabs>
          <w:tab w:val="right" w:leader="dot" w:pos="4339"/>
        </w:tabs>
        <w:rPr>
          <w:noProof/>
        </w:rPr>
      </w:pPr>
      <w:r>
        <w:rPr>
          <w:noProof/>
        </w:rPr>
        <w:t>Funkcje inicjalizacyjne, 19</w:t>
      </w:r>
    </w:p>
    <w:p w14:paraId="2A5A968E" w14:textId="77777777" w:rsidR="000271E2" w:rsidRDefault="000271E2">
      <w:pPr>
        <w:pStyle w:val="Indeks1"/>
        <w:tabs>
          <w:tab w:val="right" w:leader="dot" w:pos="4339"/>
        </w:tabs>
        <w:rPr>
          <w:noProof/>
        </w:rPr>
      </w:pPr>
      <w:r>
        <w:rPr>
          <w:noProof/>
        </w:rPr>
        <w:t>avunit_get_decoder_control</w:t>
      </w:r>
    </w:p>
    <w:p w14:paraId="704E880B" w14:textId="77777777" w:rsidR="000271E2" w:rsidRDefault="000271E2">
      <w:pPr>
        <w:pStyle w:val="Indeks2"/>
        <w:tabs>
          <w:tab w:val="right" w:leader="dot" w:pos="4339"/>
        </w:tabs>
        <w:rPr>
          <w:noProof/>
        </w:rPr>
      </w:pPr>
      <w:r>
        <w:rPr>
          <w:noProof/>
        </w:rPr>
        <w:t>Funkcje inicjalizacyjne, 18</w:t>
      </w:r>
    </w:p>
    <w:p w14:paraId="0FC6129F" w14:textId="77777777" w:rsidR="000271E2" w:rsidRDefault="000271E2">
      <w:pPr>
        <w:pStyle w:val="Indeks1"/>
        <w:tabs>
          <w:tab w:val="right" w:leader="dot" w:pos="4339"/>
        </w:tabs>
        <w:rPr>
          <w:noProof/>
        </w:rPr>
      </w:pPr>
      <w:r>
        <w:rPr>
          <w:noProof/>
        </w:rPr>
        <w:t>avunit_get_encoder_control</w:t>
      </w:r>
    </w:p>
    <w:p w14:paraId="3CC524B8" w14:textId="77777777" w:rsidR="000271E2" w:rsidRDefault="000271E2">
      <w:pPr>
        <w:pStyle w:val="Indeks2"/>
        <w:tabs>
          <w:tab w:val="right" w:leader="dot" w:pos="4339"/>
        </w:tabs>
        <w:rPr>
          <w:noProof/>
        </w:rPr>
      </w:pPr>
      <w:r>
        <w:rPr>
          <w:noProof/>
        </w:rPr>
        <w:t>Funkcje inicjalizacyjne, 18</w:t>
      </w:r>
    </w:p>
    <w:p w14:paraId="721E8134" w14:textId="77777777" w:rsidR="000271E2" w:rsidRDefault="000271E2">
      <w:pPr>
        <w:pStyle w:val="Indeks1"/>
        <w:tabs>
          <w:tab w:val="right" w:leader="dot" w:pos="4339"/>
        </w:tabs>
        <w:rPr>
          <w:noProof/>
        </w:rPr>
      </w:pPr>
      <w:r>
        <w:rPr>
          <w:noProof/>
        </w:rPr>
        <w:t>avunit_get_external_devices_control</w:t>
      </w:r>
    </w:p>
    <w:p w14:paraId="174FAA58" w14:textId="77777777" w:rsidR="000271E2" w:rsidRDefault="000271E2">
      <w:pPr>
        <w:pStyle w:val="Indeks2"/>
        <w:tabs>
          <w:tab w:val="right" w:leader="dot" w:pos="4339"/>
        </w:tabs>
        <w:rPr>
          <w:noProof/>
        </w:rPr>
      </w:pPr>
      <w:r>
        <w:rPr>
          <w:noProof/>
        </w:rPr>
        <w:t>Funkcje inicjalizacyjne, 21</w:t>
      </w:r>
    </w:p>
    <w:p w14:paraId="6646AE95" w14:textId="77777777" w:rsidR="000271E2" w:rsidRDefault="000271E2">
      <w:pPr>
        <w:pStyle w:val="Indeks1"/>
        <w:tabs>
          <w:tab w:val="right" w:leader="dot" w:pos="4339"/>
        </w:tabs>
        <w:rPr>
          <w:noProof/>
        </w:rPr>
      </w:pPr>
      <w:r>
        <w:rPr>
          <w:noProof/>
        </w:rPr>
        <w:t>avunit_get_free_space_control</w:t>
      </w:r>
    </w:p>
    <w:p w14:paraId="40A4884F" w14:textId="77777777" w:rsidR="000271E2" w:rsidRDefault="000271E2">
      <w:pPr>
        <w:pStyle w:val="Indeks2"/>
        <w:tabs>
          <w:tab w:val="right" w:leader="dot" w:pos="4339"/>
        </w:tabs>
        <w:rPr>
          <w:noProof/>
        </w:rPr>
      </w:pPr>
      <w:r>
        <w:rPr>
          <w:noProof/>
        </w:rPr>
        <w:t>Funkcje inicjalizacyjne, 19</w:t>
      </w:r>
    </w:p>
    <w:p w14:paraId="030E140C" w14:textId="77777777" w:rsidR="000271E2" w:rsidRDefault="000271E2">
      <w:pPr>
        <w:pStyle w:val="Indeks1"/>
        <w:tabs>
          <w:tab w:val="right" w:leader="dot" w:pos="4339"/>
        </w:tabs>
        <w:rPr>
          <w:noProof/>
        </w:rPr>
      </w:pPr>
      <w:r>
        <w:rPr>
          <w:noProof/>
        </w:rPr>
        <w:t>avunit_get_ip_camera_control</w:t>
      </w:r>
    </w:p>
    <w:p w14:paraId="4E23BF90" w14:textId="77777777" w:rsidR="000271E2" w:rsidRDefault="000271E2">
      <w:pPr>
        <w:pStyle w:val="Indeks2"/>
        <w:tabs>
          <w:tab w:val="right" w:leader="dot" w:pos="4339"/>
        </w:tabs>
        <w:rPr>
          <w:noProof/>
        </w:rPr>
      </w:pPr>
      <w:r>
        <w:rPr>
          <w:noProof/>
        </w:rPr>
        <w:t>Funkcje inicjalizacyjne, 21</w:t>
      </w:r>
    </w:p>
    <w:p w14:paraId="4C78E1CA" w14:textId="77777777" w:rsidR="000271E2" w:rsidRDefault="000271E2">
      <w:pPr>
        <w:pStyle w:val="Indeks1"/>
        <w:tabs>
          <w:tab w:val="right" w:leader="dot" w:pos="4339"/>
        </w:tabs>
        <w:rPr>
          <w:noProof/>
        </w:rPr>
      </w:pPr>
      <w:r>
        <w:rPr>
          <w:noProof/>
        </w:rPr>
        <w:t>avunit_get_speech_synthesis_control</w:t>
      </w:r>
    </w:p>
    <w:p w14:paraId="547AD122" w14:textId="77777777" w:rsidR="000271E2" w:rsidRDefault="000271E2">
      <w:pPr>
        <w:pStyle w:val="Indeks2"/>
        <w:tabs>
          <w:tab w:val="right" w:leader="dot" w:pos="4339"/>
        </w:tabs>
        <w:rPr>
          <w:noProof/>
        </w:rPr>
      </w:pPr>
      <w:r>
        <w:rPr>
          <w:noProof/>
        </w:rPr>
        <w:t>Funkcje inicjalizacyjne, 20</w:t>
      </w:r>
    </w:p>
    <w:p w14:paraId="06B5DB86" w14:textId="77777777" w:rsidR="000271E2" w:rsidRDefault="000271E2">
      <w:pPr>
        <w:pStyle w:val="Indeks1"/>
        <w:tabs>
          <w:tab w:val="right" w:leader="dot" w:pos="4339"/>
        </w:tabs>
        <w:rPr>
          <w:noProof/>
        </w:rPr>
      </w:pPr>
      <w:r>
        <w:rPr>
          <w:noProof/>
        </w:rPr>
        <w:t>avunit_get_tv_control</w:t>
      </w:r>
    </w:p>
    <w:p w14:paraId="09B352D0" w14:textId="77777777" w:rsidR="000271E2" w:rsidRDefault="000271E2">
      <w:pPr>
        <w:pStyle w:val="Indeks2"/>
        <w:tabs>
          <w:tab w:val="right" w:leader="dot" w:pos="4339"/>
        </w:tabs>
        <w:rPr>
          <w:noProof/>
        </w:rPr>
      </w:pPr>
      <w:r>
        <w:rPr>
          <w:noProof/>
        </w:rPr>
        <w:t>Funkcje inicjalizacyjne, 20</w:t>
      </w:r>
    </w:p>
    <w:p w14:paraId="3F7CB2B4" w14:textId="77777777" w:rsidR="000271E2" w:rsidRDefault="000271E2">
      <w:pPr>
        <w:pStyle w:val="Indeks1"/>
        <w:tabs>
          <w:tab w:val="right" w:leader="dot" w:pos="4339"/>
        </w:tabs>
        <w:rPr>
          <w:noProof/>
        </w:rPr>
      </w:pPr>
      <w:r>
        <w:rPr>
          <w:noProof/>
        </w:rPr>
        <w:t>avunit_get_video_driver_control</w:t>
      </w:r>
    </w:p>
    <w:p w14:paraId="2DE0859F" w14:textId="77777777" w:rsidR="000271E2" w:rsidRDefault="000271E2">
      <w:pPr>
        <w:pStyle w:val="Indeks2"/>
        <w:tabs>
          <w:tab w:val="right" w:leader="dot" w:pos="4339"/>
        </w:tabs>
        <w:rPr>
          <w:noProof/>
        </w:rPr>
      </w:pPr>
      <w:r>
        <w:rPr>
          <w:noProof/>
        </w:rPr>
        <w:t>Funkcje inicjalizacyjne, 19</w:t>
      </w:r>
    </w:p>
    <w:p w14:paraId="197303A0" w14:textId="77777777" w:rsidR="000271E2" w:rsidRDefault="000271E2">
      <w:pPr>
        <w:pStyle w:val="Indeks1"/>
        <w:tabs>
          <w:tab w:val="right" w:leader="dot" w:pos="4339"/>
        </w:tabs>
        <w:rPr>
          <w:noProof/>
        </w:rPr>
      </w:pPr>
      <w:r>
        <w:rPr>
          <w:noProof/>
        </w:rPr>
        <w:t>avunit_ip_camera_control_camera_count</w:t>
      </w:r>
    </w:p>
    <w:p w14:paraId="6C5EC2F3" w14:textId="77777777" w:rsidR="000271E2" w:rsidRDefault="000271E2">
      <w:pPr>
        <w:pStyle w:val="Indeks2"/>
        <w:tabs>
          <w:tab w:val="right" w:leader="dot" w:pos="4339"/>
        </w:tabs>
        <w:rPr>
          <w:noProof/>
        </w:rPr>
      </w:pPr>
      <w:r>
        <w:rPr>
          <w:noProof/>
        </w:rPr>
        <w:t>Obsługa kamer IP, 101</w:t>
      </w:r>
    </w:p>
    <w:p w14:paraId="0A69DC77" w14:textId="77777777" w:rsidR="000271E2" w:rsidRDefault="000271E2">
      <w:pPr>
        <w:pStyle w:val="Indeks1"/>
        <w:tabs>
          <w:tab w:val="right" w:leader="dot" w:pos="4339"/>
        </w:tabs>
        <w:rPr>
          <w:noProof/>
        </w:rPr>
      </w:pPr>
      <w:r>
        <w:rPr>
          <w:noProof/>
        </w:rPr>
        <w:t>avunit_ip_camera_control_set_camera_uri</w:t>
      </w:r>
    </w:p>
    <w:p w14:paraId="1A3B8232" w14:textId="77777777" w:rsidR="000271E2" w:rsidRDefault="000271E2">
      <w:pPr>
        <w:pStyle w:val="Indeks2"/>
        <w:tabs>
          <w:tab w:val="right" w:leader="dot" w:pos="4339"/>
        </w:tabs>
        <w:rPr>
          <w:noProof/>
        </w:rPr>
      </w:pPr>
      <w:r>
        <w:rPr>
          <w:noProof/>
        </w:rPr>
        <w:t>Obsługa kamer IP, 101</w:t>
      </w:r>
    </w:p>
    <w:p w14:paraId="77FE7E25" w14:textId="77777777" w:rsidR="000271E2" w:rsidRDefault="000271E2">
      <w:pPr>
        <w:pStyle w:val="Indeks1"/>
        <w:tabs>
          <w:tab w:val="right" w:leader="dot" w:pos="4339"/>
        </w:tabs>
        <w:rPr>
          <w:noProof/>
        </w:rPr>
      </w:pPr>
      <w:r>
        <w:rPr>
          <w:noProof/>
        </w:rPr>
        <w:t>avunit_media_processing_close</w:t>
      </w:r>
    </w:p>
    <w:p w14:paraId="793A444E" w14:textId="77777777" w:rsidR="000271E2" w:rsidRDefault="000271E2">
      <w:pPr>
        <w:pStyle w:val="Indeks2"/>
        <w:tabs>
          <w:tab w:val="right" w:leader="dot" w:pos="4339"/>
        </w:tabs>
        <w:rPr>
          <w:noProof/>
        </w:rPr>
      </w:pPr>
      <w:r>
        <w:rPr>
          <w:noProof/>
        </w:rPr>
        <w:t>Funcje do przetwarzania plików multimedialnych, 59</w:t>
      </w:r>
    </w:p>
    <w:p w14:paraId="4B5B4FB5" w14:textId="77777777" w:rsidR="000271E2" w:rsidRDefault="000271E2">
      <w:pPr>
        <w:pStyle w:val="Indeks1"/>
        <w:tabs>
          <w:tab w:val="right" w:leader="dot" w:pos="4339"/>
        </w:tabs>
        <w:rPr>
          <w:noProof/>
        </w:rPr>
      </w:pPr>
      <w:r>
        <w:rPr>
          <w:noProof/>
        </w:rPr>
        <w:t>avunit_media_processing_disable_stream</w:t>
      </w:r>
    </w:p>
    <w:p w14:paraId="090DB7D6" w14:textId="77777777" w:rsidR="000271E2" w:rsidRDefault="000271E2">
      <w:pPr>
        <w:pStyle w:val="Indeks2"/>
        <w:tabs>
          <w:tab w:val="right" w:leader="dot" w:pos="4339"/>
        </w:tabs>
        <w:rPr>
          <w:noProof/>
        </w:rPr>
      </w:pPr>
      <w:r>
        <w:rPr>
          <w:noProof/>
        </w:rPr>
        <w:t>Funcje do przetwarzania plików multimedialnych, 64</w:t>
      </w:r>
    </w:p>
    <w:p w14:paraId="6E52417D" w14:textId="77777777" w:rsidR="000271E2" w:rsidRDefault="000271E2">
      <w:pPr>
        <w:pStyle w:val="Indeks1"/>
        <w:tabs>
          <w:tab w:val="right" w:leader="dot" w:pos="4339"/>
        </w:tabs>
        <w:rPr>
          <w:noProof/>
        </w:rPr>
      </w:pPr>
      <w:r>
        <w:rPr>
          <w:noProof/>
        </w:rPr>
        <w:t>avunit_media_processing_enable_stream</w:t>
      </w:r>
    </w:p>
    <w:p w14:paraId="64A753D1" w14:textId="77777777" w:rsidR="000271E2" w:rsidRDefault="000271E2">
      <w:pPr>
        <w:pStyle w:val="Indeks2"/>
        <w:tabs>
          <w:tab w:val="right" w:leader="dot" w:pos="4339"/>
        </w:tabs>
        <w:rPr>
          <w:noProof/>
        </w:rPr>
      </w:pPr>
      <w:r>
        <w:rPr>
          <w:noProof/>
        </w:rPr>
        <w:t>Funcje do przetwarzania plików multimedialnych, 63</w:t>
      </w:r>
    </w:p>
    <w:p w14:paraId="02475910" w14:textId="77777777" w:rsidR="000271E2" w:rsidRDefault="000271E2">
      <w:pPr>
        <w:pStyle w:val="Indeks1"/>
        <w:tabs>
          <w:tab w:val="right" w:leader="dot" w:pos="4339"/>
        </w:tabs>
        <w:rPr>
          <w:noProof/>
        </w:rPr>
      </w:pPr>
      <w:r>
        <w:rPr>
          <w:noProof/>
        </w:rPr>
        <w:t>avunit_media_processing_open</w:t>
      </w:r>
    </w:p>
    <w:p w14:paraId="06307004" w14:textId="77777777" w:rsidR="000271E2" w:rsidRDefault="000271E2">
      <w:pPr>
        <w:pStyle w:val="Indeks2"/>
        <w:tabs>
          <w:tab w:val="right" w:leader="dot" w:pos="4339"/>
        </w:tabs>
        <w:rPr>
          <w:noProof/>
        </w:rPr>
      </w:pPr>
      <w:r>
        <w:rPr>
          <w:noProof/>
        </w:rPr>
        <w:t>Funcje do przetwarzania plików multimedialnych, 59</w:t>
      </w:r>
    </w:p>
    <w:p w14:paraId="0B45FB96" w14:textId="77777777" w:rsidR="000271E2" w:rsidRDefault="000271E2">
      <w:pPr>
        <w:pStyle w:val="Indeks1"/>
        <w:tabs>
          <w:tab w:val="right" w:leader="dot" w:pos="4339"/>
        </w:tabs>
        <w:rPr>
          <w:noProof/>
        </w:rPr>
      </w:pPr>
      <w:r>
        <w:rPr>
          <w:noProof/>
        </w:rPr>
        <w:t>avunit_media_processing_stream_audio_num_channels</w:t>
      </w:r>
    </w:p>
    <w:p w14:paraId="16D16175" w14:textId="77777777" w:rsidR="000271E2" w:rsidRDefault="000271E2">
      <w:pPr>
        <w:pStyle w:val="Indeks2"/>
        <w:tabs>
          <w:tab w:val="right" w:leader="dot" w:pos="4339"/>
        </w:tabs>
        <w:rPr>
          <w:noProof/>
        </w:rPr>
      </w:pPr>
      <w:r>
        <w:rPr>
          <w:noProof/>
        </w:rPr>
        <w:t>Funcje do przetwarzania plików multimedialnych, 61</w:t>
      </w:r>
    </w:p>
    <w:p w14:paraId="79948405" w14:textId="77777777" w:rsidR="000271E2" w:rsidRDefault="000271E2">
      <w:pPr>
        <w:pStyle w:val="Indeks1"/>
        <w:tabs>
          <w:tab w:val="right" w:leader="dot" w:pos="4339"/>
        </w:tabs>
        <w:rPr>
          <w:noProof/>
        </w:rPr>
      </w:pPr>
      <w:r>
        <w:rPr>
          <w:noProof/>
        </w:rPr>
        <w:t>avunit_media_processing_stream_audio_sampling_rate</w:t>
      </w:r>
    </w:p>
    <w:p w14:paraId="5199A7CE" w14:textId="77777777" w:rsidR="000271E2" w:rsidRDefault="000271E2">
      <w:pPr>
        <w:pStyle w:val="Indeks2"/>
        <w:tabs>
          <w:tab w:val="right" w:leader="dot" w:pos="4339"/>
        </w:tabs>
        <w:rPr>
          <w:noProof/>
        </w:rPr>
      </w:pPr>
      <w:r>
        <w:rPr>
          <w:noProof/>
        </w:rPr>
        <w:t>Funcje do przetwarzania plików multimedialnych, 61</w:t>
      </w:r>
    </w:p>
    <w:p w14:paraId="0EC76A92" w14:textId="77777777" w:rsidR="000271E2" w:rsidRDefault="000271E2">
      <w:pPr>
        <w:pStyle w:val="Indeks1"/>
        <w:tabs>
          <w:tab w:val="right" w:leader="dot" w:pos="4339"/>
        </w:tabs>
        <w:rPr>
          <w:noProof/>
        </w:rPr>
      </w:pPr>
      <w:r>
        <w:rPr>
          <w:noProof/>
        </w:rPr>
        <w:t>avunit_media_processing_stream_codec</w:t>
      </w:r>
    </w:p>
    <w:p w14:paraId="135029A0" w14:textId="77777777" w:rsidR="000271E2" w:rsidRDefault="000271E2">
      <w:pPr>
        <w:pStyle w:val="Indeks2"/>
        <w:tabs>
          <w:tab w:val="right" w:leader="dot" w:pos="4339"/>
        </w:tabs>
        <w:rPr>
          <w:noProof/>
        </w:rPr>
      </w:pPr>
      <w:r>
        <w:rPr>
          <w:noProof/>
        </w:rPr>
        <w:t>Funcje do przetwarzania plików multimedialnych, 59</w:t>
      </w:r>
    </w:p>
    <w:p w14:paraId="055996A7" w14:textId="77777777" w:rsidR="000271E2" w:rsidRDefault="000271E2">
      <w:pPr>
        <w:pStyle w:val="Indeks1"/>
        <w:tabs>
          <w:tab w:val="right" w:leader="dot" w:pos="4339"/>
        </w:tabs>
        <w:rPr>
          <w:noProof/>
        </w:rPr>
      </w:pPr>
      <w:r>
        <w:rPr>
          <w:noProof/>
        </w:rPr>
        <w:t>avunit_media_processing_stream_count</w:t>
      </w:r>
    </w:p>
    <w:p w14:paraId="58F528A2" w14:textId="77777777" w:rsidR="000271E2" w:rsidRDefault="000271E2">
      <w:pPr>
        <w:pStyle w:val="Indeks2"/>
        <w:tabs>
          <w:tab w:val="right" w:leader="dot" w:pos="4339"/>
        </w:tabs>
        <w:rPr>
          <w:noProof/>
        </w:rPr>
      </w:pPr>
      <w:r>
        <w:rPr>
          <w:noProof/>
        </w:rPr>
        <w:t>Funcje do przetwarzania plików multimedialnych, 59</w:t>
      </w:r>
    </w:p>
    <w:p w14:paraId="5024AFE2" w14:textId="77777777" w:rsidR="000271E2" w:rsidRDefault="000271E2">
      <w:pPr>
        <w:pStyle w:val="Indeks1"/>
        <w:tabs>
          <w:tab w:val="right" w:leader="dot" w:pos="4339"/>
        </w:tabs>
        <w:rPr>
          <w:noProof/>
        </w:rPr>
      </w:pPr>
      <w:r>
        <w:rPr>
          <w:noProof/>
        </w:rPr>
        <w:t>avunit_media_processing_stream_internal_index</w:t>
      </w:r>
    </w:p>
    <w:p w14:paraId="2A7C538F" w14:textId="77777777" w:rsidR="000271E2" w:rsidRDefault="000271E2">
      <w:pPr>
        <w:pStyle w:val="Indeks2"/>
        <w:tabs>
          <w:tab w:val="right" w:leader="dot" w:pos="4339"/>
        </w:tabs>
        <w:rPr>
          <w:noProof/>
        </w:rPr>
      </w:pPr>
      <w:r>
        <w:rPr>
          <w:noProof/>
        </w:rPr>
        <w:t>Funcje do przetwarzania plików multimedialnych, 60</w:t>
      </w:r>
    </w:p>
    <w:p w14:paraId="7E9E6259" w14:textId="77777777" w:rsidR="000271E2" w:rsidRDefault="000271E2">
      <w:pPr>
        <w:pStyle w:val="Indeks1"/>
        <w:tabs>
          <w:tab w:val="right" w:leader="dot" w:pos="4339"/>
        </w:tabs>
        <w:rPr>
          <w:noProof/>
        </w:rPr>
      </w:pPr>
      <w:r>
        <w:rPr>
          <w:noProof/>
        </w:rPr>
        <w:t>avunit_media_processing_stream_is_audio</w:t>
      </w:r>
    </w:p>
    <w:p w14:paraId="1D2FE286" w14:textId="77777777" w:rsidR="000271E2" w:rsidRDefault="000271E2">
      <w:pPr>
        <w:pStyle w:val="Indeks2"/>
        <w:tabs>
          <w:tab w:val="right" w:leader="dot" w:pos="4339"/>
        </w:tabs>
        <w:rPr>
          <w:noProof/>
        </w:rPr>
      </w:pPr>
      <w:r>
        <w:rPr>
          <w:noProof/>
        </w:rPr>
        <w:t>Funcje do przetwarzania plików multimedialnych, 60</w:t>
      </w:r>
    </w:p>
    <w:p w14:paraId="511201A0" w14:textId="77777777" w:rsidR="000271E2" w:rsidRDefault="000271E2">
      <w:pPr>
        <w:pStyle w:val="Indeks1"/>
        <w:tabs>
          <w:tab w:val="right" w:leader="dot" w:pos="4339"/>
        </w:tabs>
        <w:rPr>
          <w:noProof/>
        </w:rPr>
      </w:pPr>
      <w:r>
        <w:rPr>
          <w:noProof/>
        </w:rPr>
        <w:t>avunit_media_processing_stream_video_frame_rate_denominator</w:t>
      </w:r>
    </w:p>
    <w:p w14:paraId="3AD533E3" w14:textId="77777777" w:rsidR="000271E2" w:rsidRDefault="000271E2">
      <w:pPr>
        <w:pStyle w:val="Indeks2"/>
        <w:tabs>
          <w:tab w:val="right" w:leader="dot" w:pos="4339"/>
        </w:tabs>
        <w:rPr>
          <w:noProof/>
        </w:rPr>
      </w:pPr>
      <w:r>
        <w:rPr>
          <w:noProof/>
        </w:rPr>
        <w:t>Funcje do przetwarzania plików multimedialnych, 63</w:t>
      </w:r>
    </w:p>
    <w:p w14:paraId="2034605C" w14:textId="77777777" w:rsidR="000271E2" w:rsidRDefault="000271E2">
      <w:pPr>
        <w:pStyle w:val="Indeks1"/>
        <w:tabs>
          <w:tab w:val="right" w:leader="dot" w:pos="4339"/>
        </w:tabs>
        <w:rPr>
          <w:noProof/>
        </w:rPr>
      </w:pPr>
      <w:r>
        <w:rPr>
          <w:noProof/>
        </w:rPr>
        <w:t>avunit_media_processing_stream_video_frame_rate_numerator</w:t>
      </w:r>
    </w:p>
    <w:p w14:paraId="14617B8C" w14:textId="77777777" w:rsidR="000271E2" w:rsidRDefault="000271E2">
      <w:pPr>
        <w:pStyle w:val="Indeks2"/>
        <w:tabs>
          <w:tab w:val="right" w:leader="dot" w:pos="4339"/>
        </w:tabs>
        <w:rPr>
          <w:noProof/>
        </w:rPr>
      </w:pPr>
      <w:r>
        <w:rPr>
          <w:noProof/>
        </w:rPr>
        <w:t>Funcje do przetwarzania plików multimedialnych, 62</w:t>
      </w:r>
    </w:p>
    <w:p w14:paraId="7ACD6054" w14:textId="77777777" w:rsidR="000271E2" w:rsidRDefault="000271E2">
      <w:pPr>
        <w:pStyle w:val="Indeks1"/>
        <w:tabs>
          <w:tab w:val="right" w:leader="dot" w:pos="4339"/>
        </w:tabs>
        <w:rPr>
          <w:noProof/>
        </w:rPr>
      </w:pPr>
      <w:r>
        <w:rPr>
          <w:noProof/>
        </w:rPr>
        <w:t>avunit_media_processing_stream_video_height</w:t>
      </w:r>
    </w:p>
    <w:p w14:paraId="33F578BE" w14:textId="77777777" w:rsidR="000271E2" w:rsidRDefault="000271E2">
      <w:pPr>
        <w:pStyle w:val="Indeks2"/>
        <w:tabs>
          <w:tab w:val="right" w:leader="dot" w:pos="4339"/>
        </w:tabs>
        <w:rPr>
          <w:noProof/>
        </w:rPr>
      </w:pPr>
      <w:r>
        <w:rPr>
          <w:noProof/>
        </w:rPr>
        <w:t>Funcje do przetwarzania plików multimedialnych, 62</w:t>
      </w:r>
    </w:p>
    <w:p w14:paraId="6B25DF2C" w14:textId="77777777" w:rsidR="000271E2" w:rsidRDefault="000271E2">
      <w:pPr>
        <w:pStyle w:val="Indeks1"/>
        <w:tabs>
          <w:tab w:val="right" w:leader="dot" w:pos="4339"/>
        </w:tabs>
        <w:rPr>
          <w:noProof/>
        </w:rPr>
      </w:pPr>
      <w:r>
        <w:rPr>
          <w:noProof/>
        </w:rPr>
        <w:t>avunit_media_processing_stream_video_width</w:t>
      </w:r>
    </w:p>
    <w:p w14:paraId="26EF8622" w14:textId="77777777" w:rsidR="000271E2" w:rsidRDefault="000271E2">
      <w:pPr>
        <w:pStyle w:val="Indeks2"/>
        <w:tabs>
          <w:tab w:val="right" w:leader="dot" w:pos="4339"/>
        </w:tabs>
        <w:rPr>
          <w:noProof/>
        </w:rPr>
      </w:pPr>
      <w:r>
        <w:rPr>
          <w:noProof/>
        </w:rPr>
        <w:t>Funcje do przetwarzania plików multimedialnych, 61</w:t>
      </w:r>
    </w:p>
    <w:p w14:paraId="4DF99699" w14:textId="77777777" w:rsidR="000271E2" w:rsidRDefault="000271E2">
      <w:pPr>
        <w:pStyle w:val="Indeks1"/>
        <w:tabs>
          <w:tab w:val="right" w:leader="dot" w:pos="4339"/>
        </w:tabs>
        <w:rPr>
          <w:noProof/>
        </w:rPr>
      </w:pPr>
      <w:r>
        <w:rPr>
          <w:noProof/>
        </w:rPr>
        <w:t>avunit_module_initialize</w:t>
      </w:r>
    </w:p>
    <w:p w14:paraId="7B135A06" w14:textId="77777777" w:rsidR="000271E2" w:rsidRDefault="000271E2">
      <w:pPr>
        <w:pStyle w:val="Indeks2"/>
        <w:tabs>
          <w:tab w:val="right" w:leader="dot" w:pos="4339"/>
        </w:tabs>
        <w:rPr>
          <w:noProof/>
        </w:rPr>
      </w:pPr>
      <w:r>
        <w:rPr>
          <w:noProof/>
        </w:rPr>
        <w:t>Funkcje inicjalizacyjne, 16</w:t>
      </w:r>
    </w:p>
    <w:p w14:paraId="30718E58" w14:textId="77777777" w:rsidR="000271E2" w:rsidRDefault="000271E2">
      <w:pPr>
        <w:pStyle w:val="Indeks1"/>
        <w:tabs>
          <w:tab w:val="right" w:leader="dot" w:pos="4339"/>
        </w:tabs>
        <w:rPr>
          <w:noProof/>
        </w:rPr>
      </w:pPr>
      <w:r>
        <w:rPr>
          <w:noProof/>
        </w:rPr>
        <w:t>avunit_module_shutdown</w:t>
      </w:r>
    </w:p>
    <w:p w14:paraId="0F6E8AAE" w14:textId="77777777" w:rsidR="000271E2" w:rsidRDefault="000271E2">
      <w:pPr>
        <w:pStyle w:val="Indeks2"/>
        <w:tabs>
          <w:tab w:val="right" w:leader="dot" w:pos="4339"/>
        </w:tabs>
        <w:rPr>
          <w:noProof/>
        </w:rPr>
      </w:pPr>
      <w:r>
        <w:rPr>
          <w:noProof/>
        </w:rPr>
        <w:t>Funkcje inicjalizacyjne, 16</w:t>
      </w:r>
    </w:p>
    <w:p w14:paraId="1ECAFE58" w14:textId="77777777" w:rsidR="000271E2" w:rsidRDefault="000271E2">
      <w:pPr>
        <w:pStyle w:val="Indeks1"/>
        <w:tabs>
          <w:tab w:val="right" w:leader="dot" w:pos="4339"/>
        </w:tabs>
        <w:rPr>
          <w:noProof/>
        </w:rPr>
      </w:pPr>
      <w:r>
        <w:rPr>
          <w:noProof/>
        </w:rPr>
        <w:t>avunit_open</w:t>
      </w:r>
    </w:p>
    <w:p w14:paraId="6C8C343B" w14:textId="77777777" w:rsidR="000271E2" w:rsidRDefault="000271E2">
      <w:pPr>
        <w:pStyle w:val="Indeks2"/>
        <w:tabs>
          <w:tab w:val="right" w:leader="dot" w:pos="4339"/>
        </w:tabs>
        <w:rPr>
          <w:noProof/>
        </w:rPr>
      </w:pPr>
      <w:r>
        <w:rPr>
          <w:noProof/>
        </w:rPr>
        <w:t>Funkcje inicjalizacyjne, 17</w:t>
      </w:r>
    </w:p>
    <w:p w14:paraId="59BCB976" w14:textId="77777777" w:rsidR="000271E2" w:rsidRDefault="000271E2">
      <w:pPr>
        <w:pStyle w:val="Indeks1"/>
        <w:tabs>
          <w:tab w:val="right" w:leader="dot" w:pos="4339"/>
        </w:tabs>
        <w:rPr>
          <w:noProof/>
        </w:rPr>
      </w:pPr>
      <w:r>
        <w:rPr>
          <w:noProof/>
        </w:rPr>
        <w:t>AVUNIT_PARAMETER_TYPE_BOOL</w:t>
      </w:r>
    </w:p>
    <w:p w14:paraId="3823D1CA" w14:textId="77777777" w:rsidR="000271E2" w:rsidRDefault="000271E2">
      <w:pPr>
        <w:pStyle w:val="Indeks2"/>
        <w:tabs>
          <w:tab w:val="right" w:leader="dot" w:pos="4339"/>
        </w:tabs>
        <w:rPr>
          <w:noProof/>
        </w:rPr>
      </w:pPr>
      <w:r>
        <w:rPr>
          <w:noProof/>
        </w:rPr>
        <w:t>Typy, 13</w:t>
      </w:r>
    </w:p>
    <w:p w14:paraId="5133F7C4" w14:textId="77777777" w:rsidR="000271E2" w:rsidRDefault="000271E2">
      <w:pPr>
        <w:pStyle w:val="Indeks1"/>
        <w:tabs>
          <w:tab w:val="right" w:leader="dot" w:pos="4339"/>
        </w:tabs>
        <w:rPr>
          <w:noProof/>
        </w:rPr>
      </w:pPr>
      <w:r>
        <w:rPr>
          <w:noProof/>
        </w:rPr>
        <w:t>AVUNIT_PARAMETER_TYPE_INTEGER</w:t>
      </w:r>
    </w:p>
    <w:p w14:paraId="51B4FBAF" w14:textId="77777777" w:rsidR="000271E2" w:rsidRDefault="000271E2">
      <w:pPr>
        <w:pStyle w:val="Indeks2"/>
        <w:tabs>
          <w:tab w:val="right" w:leader="dot" w:pos="4339"/>
        </w:tabs>
        <w:rPr>
          <w:noProof/>
        </w:rPr>
      </w:pPr>
      <w:r>
        <w:rPr>
          <w:noProof/>
        </w:rPr>
        <w:t>Typy, 13</w:t>
      </w:r>
    </w:p>
    <w:p w14:paraId="27284E7B" w14:textId="77777777" w:rsidR="000271E2" w:rsidRDefault="000271E2">
      <w:pPr>
        <w:pStyle w:val="Indeks1"/>
        <w:tabs>
          <w:tab w:val="right" w:leader="dot" w:pos="4339"/>
        </w:tabs>
        <w:rPr>
          <w:noProof/>
        </w:rPr>
      </w:pPr>
      <w:r>
        <w:rPr>
          <w:noProof/>
        </w:rPr>
        <w:t>AVUNIT_PARAMETER_TYPE_LIST</w:t>
      </w:r>
    </w:p>
    <w:p w14:paraId="5057795C" w14:textId="77777777" w:rsidR="000271E2" w:rsidRDefault="000271E2">
      <w:pPr>
        <w:pStyle w:val="Indeks2"/>
        <w:tabs>
          <w:tab w:val="right" w:leader="dot" w:pos="4339"/>
        </w:tabs>
        <w:rPr>
          <w:noProof/>
        </w:rPr>
      </w:pPr>
      <w:r>
        <w:rPr>
          <w:noProof/>
        </w:rPr>
        <w:t>Typy, 13</w:t>
      </w:r>
    </w:p>
    <w:p w14:paraId="46D78C7F" w14:textId="77777777" w:rsidR="000271E2" w:rsidRDefault="000271E2">
      <w:pPr>
        <w:pStyle w:val="Indeks1"/>
        <w:tabs>
          <w:tab w:val="right" w:leader="dot" w:pos="4339"/>
        </w:tabs>
        <w:rPr>
          <w:noProof/>
        </w:rPr>
      </w:pPr>
      <w:r>
        <w:rPr>
          <w:noProof/>
        </w:rPr>
        <w:t>avunit_power_control_create_generic_wol_handle</w:t>
      </w:r>
    </w:p>
    <w:p w14:paraId="5635C851" w14:textId="77777777" w:rsidR="000271E2" w:rsidRDefault="000271E2">
      <w:pPr>
        <w:pStyle w:val="Indeks2"/>
        <w:tabs>
          <w:tab w:val="right" w:leader="dot" w:pos="4339"/>
        </w:tabs>
        <w:rPr>
          <w:noProof/>
        </w:rPr>
      </w:pPr>
      <w:r>
        <w:rPr>
          <w:noProof/>
        </w:rPr>
        <w:t>Zarządzanie uruchamianiem/wyłączaniem urządzeń, 105</w:t>
      </w:r>
    </w:p>
    <w:p w14:paraId="68529FA5" w14:textId="77777777" w:rsidR="000271E2" w:rsidRDefault="000271E2">
      <w:pPr>
        <w:pStyle w:val="Indeks1"/>
        <w:tabs>
          <w:tab w:val="right" w:leader="dot" w:pos="4339"/>
        </w:tabs>
        <w:rPr>
          <w:noProof/>
        </w:rPr>
      </w:pPr>
      <w:r>
        <w:rPr>
          <w:noProof/>
        </w:rPr>
        <w:t>avunit_power_control_create_nec_handle</w:t>
      </w:r>
    </w:p>
    <w:p w14:paraId="44C35D13" w14:textId="77777777" w:rsidR="000271E2" w:rsidRDefault="000271E2">
      <w:pPr>
        <w:pStyle w:val="Indeks2"/>
        <w:tabs>
          <w:tab w:val="right" w:leader="dot" w:pos="4339"/>
        </w:tabs>
        <w:rPr>
          <w:noProof/>
        </w:rPr>
      </w:pPr>
      <w:r>
        <w:rPr>
          <w:noProof/>
        </w:rPr>
        <w:t>Zarządzanie uruchamianiem/wyłączaniem urządzeń, 105</w:t>
      </w:r>
    </w:p>
    <w:p w14:paraId="15D67D78" w14:textId="77777777" w:rsidR="000271E2" w:rsidRDefault="000271E2">
      <w:pPr>
        <w:pStyle w:val="Indeks1"/>
        <w:tabs>
          <w:tab w:val="right" w:leader="dot" w:pos="4339"/>
        </w:tabs>
        <w:rPr>
          <w:noProof/>
        </w:rPr>
      </w:pPr>
      <w:r>
        <w:rPr>
          <w:noProof/>
        </w:rPr>
        <w:t>avunit_power_control_create_videoterminal_handle</w:t>
      </w:r>
    </w:p>
    <w:p w14:paraId="609816B8" w14:textId="77777777" w:rsidR="000271E2" w:rsidRDefault="000271E2">
      <w:pPr>
        <w:pStyle w:val="Indeks2"/>
        <w:tabs>
          <w:tab w:val="right" w:leader="dot" w:pos="4339"/>
        </w:tabs>
        <w:rPr>
          <w:noProof/>
        </w:rPr>
      </w:pPr>
      <w:r>
        <w:rPr>
          <w:noProof/>
        </w:rPr>
        <w:t>Zarządzanie uruchamianiem/wyłączaniem urządzeń, 106</w:t>
      </w:r>
    </w:p>
    <w:p w14:paraId="45AC7E8A" w14:textId="77777777" w:rsidR="000271E2" w:rsidRDefault="000271E2">
      <w:pPr>
        <w:pStyle w:val="Indeks1"/>
        <w:tabs>
          <w:tab w:val="right" w:leader="dot" w:pos="4339"/>
        </w:tabs>
        <w:rPr>
          <w:noProof/>
        </w:rPr>
      </w:pPr>
      <w:r>
        <w:rPr>
          <w:noProof/>
        </w:rPr>
        <w:t>avunit_power_control_destroy</w:t>
      </w:r>
    </w:p>
    <w:p w14:paraId="057F4AFB" w14:textId="77777777" w:rsidR="000271E2" w:rsidRDefault="000271E2">
      <w:pPr>
        <w:pStyle w:val="Indeks2"/>
        <w:tabs>
          <w:tab w:val="right" w:leader="dot" w:pos="4339"/>
        </w:tabs>
        <w:rPr>
          <w:noProof/>
        </w:rPr>
      </w:pPr>
      <w:r>
        <w:rPr>
          <w:noProof/>
        </w:rPr>
        <w:t>Zarządzanie uruchamianiem/wyłączaniem urządzeń, 106</w:t>
      </w:r>
    </w:p>
    <w:p w14:paraId="7F6C204C" w14:textId="77777777" w:rsidR="000271E2" w:rsidRDefault="000271E2">
      <w:pPr>
        <w:pStyle w:val="Indeks1"/>
        <w:tabs>
          <w:tab w:val="right" w:leader="dot" w:pos="4339"/>
        </w:tabs>
        <w:rPr>
          <w:noProof/>
        </w:rPr>
      </w:pPr>
      <w:r>
        <w:rPr>
          <w:noProof/>
        </w:rPr>
        <w:t>avunit_power_control_shutdown</w:t>
      </w:r>
    </w:p>
    <w:p w14:paraId="72200EC0" w14:textId="77777777" w:rsidR="000271E2" w:rsidRDefault="000271E2">
      <w:pPr>
        <w:pStyle w:val="Indeks2"/>
        <w:tabs>
          <w:tab w:val="right" w:leader="dot" w:pos="4339"/>
        </w:tabs>
        <w:rPr>
          <w:noProof/>
        </w:rPr>
      </w:pPr>
      <w:r>
        <w:rPr>
          <w:noProof/>
        </w:rPr>
        <w:t>Zarządzanie uruchamianiem/wyłączaniem urządzeń, 107</w:t>
      </w:r>
    </w:p>
    <w:p w14:paraId="52E2C16D" w14:textId="77777777" w:rsidR="000271E2" w:rsidRDefault="000271E2">
      <w:pPr>
        <w:pStyle w:val="Indeks1"/>
        <w:tabs>
          <w:tab w:val="right" w:leader="dot" w:pos="4339"/>
        </w:tabs>
        <w:rPr>
          <w:noProof/>
        </w:rPr>
      </w:pPr>
      <w:r>
        <w:rPr>
          <w:noProof/>
        </w:rPr>
        <w:t>avunit_power_control_wake</w:t>
      </w:r>
    </w:p>
    <w:p w14:paraId="60235F2B" w14:textId="77777777" w:rsidR="000271E2" w:rsidRDefault="000271E2">
      <w:pPr>
        <w:pStyle w:val="Indeks2"/>
        <w:tabs>
          <w:tab w:val="right" w:leader="dot" w:pos="4339"/>
        </w:tabs>
        <w:rPr>
          <w:noProof/>
        </w:rPr>
      </w:pPr>
      <w:r>
        <w:rPr>
          <w:noProof/>
        </w:rPr>
        <w:t>Zarządzanie uruchamianiem/wyłączaniem urządzeń, 106</w:t>
      </w:r>
    </w:p>
    <w:p w14:paraId="4806D607" w14:textId="77777777" w:rsidR="000271E2" w:rsidRDefault="000271E2">
      <w:pPr>
        <w:pStyle w:val="Indeks1"/>
        <w:tabs>
          <w:tab w:val="right" w:leader="dot" w:pos="4339"/>
        </w:tabs>
        <w:rPr>
          <w:noProof/>
        </w:rPr>
      </w:pPr>
      <w:r>
        <w:rPr>
          <w:noProof/>
        </w:rPr>
        <w:t>avunit_ptz_control_count</w:t>
      </w:r>
    </w:p>
    <w:p w14:paraId="494DA97A" w14:textId="77777777" w:rsidR="000271E2" w:rsidRDefault="000271E2">
      <w:pPr>
        <w:pStyle w:val="Indeks2"/>
        <w:tabs>
          <w:tab w:val="right" w:leader="dot" w:pos="4339"/>
        </w:tabs>
        <w:rPr>
          <w:noProof/>
        </w:rPr>
      </w:pPr>
      <w:r>
        <w:rPr>
          <w:noProof/>
        </w:rPr>
        <w:t>Sterowanie kamerami poprzez interfejs PTZ, 73</w:t>
      </w:r>
    </w:p>
    <w:p w14:paraId="436B8C7B" w14:textId="77777777" w:rsidR="000271E2" w:rsidRDefault="000271E2">
      <w:pPr>
        <w:pStyle w:val="Indeks1"/>
        <w:tabs>
          <w:tab w:val="right" w:leader="dot" w:pos="4339"/>
        </w:tabs>
        <w:rPr>
          <w:noProof/>
        </w:rPr>
      </w:pPr>
      <w:r>
        <w:rPr>
          <w:noProof/>
        </w:rPr>
        <w:t>avunit_ptz_control_frame_code</w:t>
      </w:r>
    </w:p>
    <w:p w14:paraId="0FF91863" w14:textId="77777777" w:rsidR="000271E2" w:rsidRDefault="000271E2">
      <w:pPr>
        <w:pStyle w:val="Indeks2"/>
        <w:tabs>
          <w:tab w:val="right" w:leader="dot" w:pos="4339"/>
        </w:tabs>
        <w:rPr>
          <w:noProof/>
        </w:rPr>
      </w:pPr>
      <w:r>
        <w:rPr>
          <w:noProof/>
        </w:rPr>
        <w:t>Sterowanie kamerami poprzez interfejs PTZ, 73</w:t>
      </w:r>
    </w:p>
    <w:p w14:paraId="62294F4D" w14:textId="77777777" w:rsidR="000271E2" w:rsidRDefault="000271E2">
      <w:pPr>
        <w:pStyle w:val="Indeks1"/>
        <w:tabs>
          <w:tab w:val="right" w:leader="dot" w:pos="4339"/>
        </w:tabs>
        <w:rPr>
          <w:noProof/>
        </w:rPr>
      </w:pPr>
      <w:r>
        <w:rPr>
          <w:noProof/>
        </w:rPr>
        <w:t>avunit_ptz_control_is_command_supported</w:t>
      </w:r>
    </w:p>
    <w:p w14:paraId="65D425CC" w14:textId="77777777" w:rsidR="000271E2" w:rsidRDefault="000271E2">
      <w:pPr>
        <w:pStyle w:val="Indeks2"/>
        <w:tabs>
          <w:tab w:val="right" w:leader="dot" w:pos="4339"/>
        </w:tabs>
        <w:rPr>
          <w:noProof/>
        </w:rPr>
      </w:pPr>
      <w:r>
        <w:rPr>
          <w:noProof/>
        </w:rPr>
        <w:t>Sterowanie kamerami poprzez interfejs PTZ, 74</w:t>
      </w:r>
    </w:p>
    <w:p w14:paraId="16BAE15F" w14:textId="77777777" w:rsidR="000271E2" w:rsidRDefault="000271E2">
      <w:pPr>
        <w:pStyle w:val="Indeks1"/>
        <w:tabs>
          <w:tab w:val="right" w:leader="dot" w:pos="4339"/>
        </w:tabs>
        <w:rPr>
          <w:noProof/>
        </w:rPr>
      </w:pPr>
      <w:r>
        <w:rPr>
          <w:noProof/>
        </w:rPr>
        <w:t>avunit_ptz_control_send_command</w:t>
      </w:r>
    </w:p>
    <w:p w14:paraId="1A64C052" w14:textId="77777777" w:rsidR="000271E2" w:rsidRDefault="000271E2">
      <w:pPr>
        <w:pStyle w:val="Indeks2"/>
        <w:tabs>
          <w:tab w:val="right" w:leader="dot" w:pos="4339"/>
        </w:tabs>
        <w:rPr>
          <w:noProof/>
        </w:rPr>
      </w:pPr>
      <w:r>
        <w:rPr>
          <w:noProof/>
        </w:rPr>
        <w:lastRenderedPageBreak/>
        <w:t>Sterowanie kamerami poprzez interfejs PTZ, 74</w:t>
      </w:r>
    </w:p>
    <w:p w14:paraId="2632D638" w14:textId="77777777" w:rsidR="000271E2" w:rsidRDefault="000271E2">
      <w:pPr>
        <w:pStyle w:val="Indeks1"/>
        <w:tabs>
          <w:tab w:val="right" w:leader="dot" w:pos="4339"/>
        </w:tabs>
        <w:rPr>
          <w:noProof/>
        </w:rPr>
      </w:pPr>
      <w:r>
        <w:rPr>
          <w:noProof/>
        </w:rPr>
        <w:t>AVUNIT_PTZ_FOCUS_FAR_START</w:t>
      </w:r>
    </w:p>
    <w:p w14:paraId="0750E050" w14:textId="77777777" w:rsidR="000271E2" w:rsidRDefault="000271E2">
      <w:pPr>
        <w:pStyle w:val="Indeks2"/>
        <w:tabs>
          <w:tab w:val="right" w:leader="dot" w:pos="4339"/>
        </w:tabs>
        <w:rPr>
          <w:noProof/>
        </w:rPr>
      </w:pPr>
      <w:r>
        <w:rPr>
          <w:noProof/>
        </w:rPr>
        <w:t>Typy, 12</w:t>
      </w:r>
    </w:p>
    <w:p w14:paraId="44BA18DB" w14:textId="77777777" w:rsidR="000271E2" w:rsidRDefault="000271E2">
      <w:pPr>
        <w:pStyle w:val="Indeks1"/>
        <w:tabs>
          <w:tab w:val="right" w:leader="dot" w:pos="4339"/>
        </w:tabs>
        <w:rPr>
          <w:noProof/>
        </w:rPr>
      </w:pPr>
      <w:r>
        <w:rPr>
          <w:noProof/>
        </w:rPr>
        <w:t>AVUNIT_PTZ_FOCUS_FAR_STEP</w:t>
      </w:r>
    </w:p>
    <w:p w14:paraId="32586173" w14:textId="77777777" w:rsidR="000271E2" w:rsidRDefault="000271E2">
      <w:pPr>
        <w:pStyle w:val="Indeks2"/>
        <w:tabs>
          <w:tab w:val="right" w:leader="dot" w:pos="4339"/>
        </w:tabs>
        <w:rPr>
          <w:noProof/>
        </w:rPr>
      </w:pPr>
      <w:r>
        <w:rPr>
          <w:noProof/>
        </w:rPr>
        <w:t>Typy, 12</w:t>
      </w:r>
    </w:p>
    <w:p w14:paraId="039F5518" w14:textId="77777777" w:rsidR="000271E2" w:rsidRDefault="000271E2">
      <w:pPr>
        <w:pStyle w:val="Indeks1"/>
        <w:tabs>
          <w:tab w:val="right" w:leader="dot" w:pos="4339"/>
        </w:tabs>
        <w:rPr>
          <w:noProof/>
        </w:rPr>
      </w:pPr>
      <w:r>
        <w:rPr>
          <w:noProof/>
        </w:rPr>
        <w:t>AVUNIT_PTZ_FOCUS_NEAR_START</w:t>
      </w:r>
    </w:p>
    <w:p w14:paraId="129024CE" w14:textId="77777777" w:rsidR="000271E2" w:rsidRDefault="000271E2">
      <w:pPr>
        <w:pStyle w:val="Indeks2"/>
        <w:tabs>
          <w:tab w:val="right" w:leader="dot" w:pos="4339"/>
        </w:tabs>
        <w:rPr>
          <w:noProof/>
        </w:rPr>
      </w:pPr>
      <w:r>
        <w:rPr>
          <w:noProof/>
        </w:rPr>
        <w:t>Typy, 12</w:t>
      </w:r>
    </w:p>
    <w:p w14:paraId="3EE0B752" w14:textId="77777777" w:rsidR="000271E2" w:rsidRDefault="000271E2">
      <w:pPr>
        <w:pStyle w:val="Indeks1"/>
        <w:tabs>
          <w:tab w:val="right" w:leader="dot" w:pos="4339"/>
        </w:tabs>
        <w:rPr>
          <w:noProof/>
        </w:rPr>
      </w:pPr>
      <w:r>
        <w:rPr>
          <w:noProof/>
        </w:rPr>
        <w:t>AVUNIT_PTZ_FOCUS_NEAR_STEP</w:t>
      </w:r>
    </w:p>
    <w:p w14:paraId="4DE59F60" w14:textId="77777777" w:rsidR="000271E2" w:rsidRDefault="000271E2">
      <w:pPr>
        <w:pStyle w:val="Indeks2"/>
        <w:tabs>
          <w:tab w:val="right" w:leader="dot" w:pos="4339"/>
        </w:tabs>
        <w:rPr>
          <w:noProof/>
        </w:rPr>
      </w:pPr>
      <w:r>
        <w:rPr>
          <w:noProof/>
        </w:rPr>
        <w:t>Typy, 12</w:t>
      </w:r>
    </w:p>
    <w:p w14:paraId="7D2016DD" w14:textId="77777777" w:rsidR="000271E2" w:rsidRDefault="000271E2">
      <w:pPr>
        <w:pStyle w:val="Indeks1"/>
        <w:tabs>
          <w:tab w:val="right" w:leader="dot" w:pos="4339"/>
        </w:tabs>
        <w:rPr>
          <w:noProof/>
        </w:rPr>
      </w:pPr>
      <w:r>
        <w:rPr>
          <w:noProof/>
        </w:rPr>
        <w:t>AVUNIT_PTZ_STOP</w:t>
      </w:r>
    </w:p>
    <w:p w14:paraId="531A1931" w14:textId="77777777" w:rsidR="000271E2" w:rsidRDefault="000271E2">
      <w:pPr>
        <w:pStyle w:val="Indeks2"/>
        <w:tabs>
          <w:tab w:val="right" w:leader="dot" w:pos="4339"/>
        </w:tabs>
        <w:rPr>
          <w:noProof/>
        </w:rPr>
      </w:pPr>
      <w:r>
        <w:rPr>
          <w:noProof/>
        </w:rPr>
        <w:t>Typy, 12</w:t>
      </w:r>
    </w:p>
    <w:p w14:paraId="2B453ED9" w14:textId="77777777" w:rsidR="000271E2" w:rsidRDefault="000271E2">
      <w:pPr>
        <w:pStyle w:val="Indeks1"/>
        <w:tabs>
          <w:tab w:val="right" w:leader="dot" w:pos="4339"/>
        </w:tabs>
        <w:rPr>
          <w:noProof/>
        </w:rPr>
      </w:pPr>
      <w:r>
        <w:rPr>
          <w:noProof/>
        </w:rPr>
        <w:t>AVUNIT_PTZ_ZOOM_IN_START</w:t>
      </w:r>
    </w:p>
    <w:p w14:paraId="1A88E0B4" w14:textId="77777777" w:rsidR="000271E2" w:rsidRDefault="000271E2">
      <w:pPr>
        <w:pStyle w:val="Indeks2"/>
        <w:tabs>
          <w:tab w:val="right" w:leader="dot" w:pos="4339"/>
        </w:tabs>
        <w:rPr>
          <w:noProof/>
        </w:rPr>
      </w:pPr>
      <w:r>
        <w:rPr>
          <w:noProof/>
        </w:rPr>
        <w:t>Typy, 12</w:t>
      </w:r>
    </w:p>
    <w:p w14:paraId="10211304" w14:textId="77777777" w:rsidR="000271E2" w:rsidRDefault="000271E2">
      <w:pPr>
        <w:pStyle w:val="Indeks1"/>
        <w:tabs>
          <w:tab w:val="right" w:leader="dot" w:pos="4339"/>
        </w:tabs>
        <w:rPr>
          <w:noProof/>
        </w:rPr>
      </w:pPr>
      <w:r>
        <w:rPr>
          <w:noProof/>
        </w:rPr>
        <w:t>AVUNIT_PTZ_ZOOM_IN_STEP</w:t>
      </w:r>
    </w:p>
    <w:p w14:paraId="5FE327B7" w14:textId="77777777" w:rsidR="000271E2" w:rsidRDefault="000271E2">
      <w:pPr>
        <w:pStyle w:val="Indeks2"/>
        <w:tabs>
          <w:tab w:val="right" w:leader="dot" w:pos="4339"/>
        </w:tabs>
        <w:rPr>
          <w:noProof/>
        </w:rPr>
      </w:pPr>
      <w:r>
        <w:rPr>
          <w:noProof/>
        </w:rPr>
        <w:t>Typy, 12</w:t>
      </w:r>
    </w:p>
    <w:p w14:paraId="28777837" w14:textId="77777777" w:rsidR="000271E2" w:rsidRDefault="000271E2">
      <w:pPr>
        <w:pStyle w:val="Indeks1"/>
        <w:tabs>
          <w:tab w:val="right" w:leader="dot" w:pos="4339"/>
        </w:tabs>
        <w:rPr>
          <w:noProof/>
        </w:rPr>
      </w:pPr>
      <w:r>
        <w:rPr>
          <w:noProof/>
        </w:rPr>
        <w:t>AVUNIT_PTZ_ZOOM_OUT_START</w:t>
      </w:r>
    </w:p>
    <w:p w14:paraId="0A4B9C91" w14:textId="77777777" w:rsidR="000271E2" w:rsidRDefault="000271E2">
      <w:pPr>
        <w:pStyle w:val="Indeks2"/>
        <w:tabs>
          <w:tab w:val="right" w:leader="dot" w:pos="4339"/>
        </w:tabs>
        <w:rPr>
          <w:noProof/>
        </w:rPr>
      </w:pPr>
      <w:r>
        <w:rPr>
          <w:noProof/>
        </w:rPr>
        <w:t>Typy, 12</w:t>
      </w:r>
    </w:p>
    <w:p w14:paraId="11C21E33" w14:textId="77777777" w:rsidR="000271E2" w:rsidRDefault="000271E2">
      <w:pPr>
        <w:pStyle w:val="Indeks1"/>
        <w:tabs>
          <w:tab w:val="right" w:leader="dot" w:pos="4339"/>
        </w:tabs>
        <w:rPr>
          <w:noProof/>
        </w:rPr>
      </w:pPr>
      <w:r>
        <w:rPr>
          <w:noProof/>
        </w:rPr>
        <w:t>AVUNIT_PTZ_ZOOM_OUT_STEP</w:t>
      </w:r>
    </w:p>
    <w:p w14:paraId="5F0D54DB" w14:textId="77777777" w:rsidR="000271E2" w:rsidRDefault="000271E2">
      <w:pPr>
        <w:pStyle w:val="Indeks2"/>
        <w:tabs>
          <w:tab w:val="right" w:leader="dot" w:pos="4339"/>
        </w:tabs>
        <w:rPr>
          <w:noProof/>
        </w:rPr>
      </w:pPr>
      <w:r>
        <w:rPr>
          <w:noProof/>
        </w:rPr>
        <w:t>Typy, 12</w:t>
      </w:r>
    </w:p>
    <w:p w14:paraId="1D7D3698" w14:textId="77777777" w:rsidR="000271E2" w:rsidRDefault="000271E2">
      <w:pPr>
        <w:pStyle w:val="Indeks1"/>
        <w:tabs>
          <w:tab w:val="right" w:leader="dot" w:pos="4339"/>
        </w:tabs>
        <w:rPr>
          <w:noProof/>
        </w:rPr>
      </w:pPr>
      <w:r>
        <w:rPr>
          <w:noProof/>
        </w:rPr>
        <w:t>avunit_reencoder_create</w:t>
      </w:r>
    </w:p>
    <w:p w14:paraId="67A4214F" w14:textId="77777777" w:rsidR="000271E2" w:rsidRDefault="000271E2">
      <w:pPr>
        <w:pStyle w:val="Indeks2"/>
        <w:tabs>
          <w:tab w:val="right" w:leader="dot" w:pos="4339"/>
        </w:tabs>
        <w:rPr>
          <w:noProof/>
        </w:rPr>
      </w:pPr>
      <w:r>
        <w:rPr>
          <w:noProof/>
        </w:rPr>
        <w:t>Funkcje do przekonwertowania nagrania, 67</w:t>
      </w:r>
    </w:p>
    <w:p w14:paraId="1E9EC777" w14:textId="77777777" w:rsidR="000271E2" w:rsidRDefault="000271E2">
      <w:pPr>
        <w:pStyle w:val="Indeks1"/>
        <w:tabs>
          <w:tab w:val="right" w:leader="dot" w:pos="4339"/>
        </w:tabs>
        <w:rPr>
          <w:noProof/>
        </w:rPr>
      </w:pPr>
      <w:r>
        <w:rPr>
          <w:noProof/>
        </w:rPr>
        <w:t>avunit_reencoder_destroy</w:t>
      </w:r>
    </w:p>
    <w:p w14:paraId="4C56EC0F" w14:textId="77777777" w:rsidR="000271E2" w:rsidRDefault="000271E2">
      <w:pPr>
        <w:pStyle w:val="Indeks2"/>
        <w:tabs>
          <w:tab w:val="right" w:leader="dot" w:pos="4339"/>
        </w:tabs>
        <w:rPr>
          <w:noProof/>
        </w:rPr>
      </w:pPr>
      <w:r>
        <w:rPr>
          <w:noProof/>
        </w:rPr>
        <w:t>Funkcje do przekonwertowania nagrania, 67</w:t>
      </w:r>
    </w:p>
    <w:p w14:paraId="3DAACE65" w14:textId="77777777" w:rsidR="000271E2" w:rsidRDefault="000271E2">
      <w:pPr>
        <w:pStyle w:val="Indeks1"/>
        <w:tabs>
          <w:tab w:val="right" w:leader="dot" w:pos="4339"/>
        </w:tabs>
        <w:rPr>
          <w:noProof/>
        </w:rPr>
      </w:pPr>
      <w:r>
        <w:rPr>
          <w:noProof/>
        </w:rPr>
        <w:t>avunit_reencoder_reencode_cancel</w:t>
      </w:r>
    </w:p>
    <w:p w14:paraId="5CBCD574" w14:textId="77777777" w:rsidR="000271E2" w:rsidRDefault="000271E2">
      <w:pPr>
        <w:pStyle w:val="Indeks2"/>
        <w:tabs>
          <w:tab w:val="right" w:leader="dot" w:pos="4339"/>
        </w:tabs>
        <w:rPr>
          <w:noProof/>
        </w:rPr>
      </w:pPr>
      <w:r>
        <w:rPr>
          <w:noProof/>
        </w:rPr>
        <w:t>Funkcje do przekonwertowania nagrania, 69</w:t>
      </w:r>
    </w:p>
    <w:p w14:paraId="53559809" w14:textId="77777777" w:rsidR="000271E2" w:rsidRDefault="000271E2">
      <w:pPr>
        <w:pStyle w:val="Indeks1"/>
        <w:tabs>
          <w:tab w:val="right" w:leader="dot" w:pos="4339"/>
        </w:tabs>
        <w:rPr>
          <w:noProof/>
        </w:rPr>
      </w:pPr>
      <w:r>
        <w:rPr>
          <w:noProof/>
        </w:rPr>
        <w:t>avunit_reencoder_reencode_to</w:t>
      </w:r>
    </w:p>
    <w:p w14:paraId="15B66365" w14:textId="77777777" w:rsidR="000271E2" w:rsidRDefault="000271E2">
      <w:pPr>
        <w:pStyle w:val="Indeks2"/>
        <w:tabs>
          <w:tab w:val="right" w:leader="dot" w:pos="4339"/>
        </w:tabs>
        <w:rPr>
          <w:noProof/>
        </w:rPr>
      </w:pPr>
      <w:r>
        <w:rPr>
          <w:noProof/>
        </w:rPr>
        <w:t>Funkcje do przekonwertowania nagrania, 69</w:t>
      </w:r>
    </w:p>
    <w:p w14:paraId="110FD02B" w14:textId="77777777" w:rsidR="000271E2" w:rsidRDefault="000271E2">
      <w:pPr>
        <w:pStyle w:val="Indeks1"/>
        <w:tabs>
          <w:tab w:val="right" w:leader="dot" w:pos="4339"/>
        </w:tabs>
        <w:rPr>
          <w:noProof/>
        </w:rPr>
      </w:pPr>
      <w:r>
        <w:rPr>
          <w:noProof/>
        </w:rPr>
        <w:t>avunit_reencoder_set_output_audio_parameters</w:t>
      </w:r>
    </w:p>
    <w:p w14:paraId="26B1B71F" w14:textId="77777777" w:rsidR="000271E2" w:rsidRDefault="000271E2">
      <w:pPr>
        <w:pStyle w:val="Indeks2"/>
        <w:tabs>
          <w:tab w:val="right" w:leader="dot" w:pos="4339"/>
        </w:tabs>
        <w:rPr>
          <w:noProof/>
        </w:rPr>
      </w:pPr>
      <w:r>
        <w:rPr>
          <w:noProof/>
        </w:rPr>
        <w:t>Funkcje do przekonwertowania nagrania, 67</w:t>
      </w:r>
    </w:p>
    <w:p w14:paraId="0ACAEE44" w14:textId="77777777" w:rsidR="000271E2" w:rsidRDefault="000271E2">
      <w:pPr>
        <w:pStyle w:val="Indeks1"/>
        <w:tabs>
          <w:tab w:val="right" w:leader="dot" w:pos="4339"/>
        </w:tabs>
        <w:rPr>
          <w:noProof/>
        </w:rPr>
      </w:pPr>
      <w:r>
        <w:rPr>
          <w:noProof/>
        </w:rPr>
        <w:t>avunit_reencoder_set_output_container</w:t>
      </w:r>
    </w:p>
    <w:p w14:paraId="26235D8D" w14:textId="77777777" w:rsidR="000271E2" w:rsidRDefault="000271E2">
      <w:pPr>
        <w:pStyle w:val="Indeks2"/>
        <w:tabs>
          <w:tab w:val="right" w:leader="dot" w:pos="4339"/>
        </w:tabs>
        <w:rPr>
          <w:noProof/>
        </w:rPr>
      </w:pPr>
      <w:r>
        <w:rPr>
          <w:noProof/>
        </w:rPr>
        <w:t>Funkcje do przekonwertowania nagrania, 68</w:t>
      </w:r>
    </w:p>
    <w:p w14:paraId="35C8C290" w14:textId="77777777" w:rsidR="000271E2" w:rsidRDefault="000271E2">
      <w:pPr>
        <w:pStyle w:val="Indeks1"/>
        <w:tabs>
          <w:tab w:val="right" w:leader="dot" w:pos="4339"/>
        </w:tabs>
        <w:rPr>
          <w:noProof/>
        </w:rPr>
      </w:pPr>
      <w:r>
        <w:rPr>
          <w:noProof/>
        </w:rPr>
        <w:t>avunit_reencoder_set_output_video_parameters</w:t>
      </w:r>
    </w:p>
    <w:p w14:paraId="71DCEE11" w14:textId="77777777" w:rsidR="000271E2" w:rsidRDefault="000271E2">
      <w:pPr>
        <w:pStyle w:val="Indeks2"/>
        <w:tabs>
          <w:tab w:val="right" w:leader="dot" w:pos="4339"/>
        </w:tabs>
        <w:rPr>
          <w:noProof/>
        </w:rPr>
      </w:pPr>
      <w:r>
        <w:rPr>
          <w:noProof/>
        </w:rPr>
        <w:t>Funkcje do przekonwertowania nagrania, 68</w:t>
      </w:r>
    </w:p>
    <w:p w14:paraId="43A607A0" w14:textId="77777777" w:rsidR="000271E2" w:rsidRDefault="000271E2">
      <w:pPr>
        <w:pStyle w:val="Indeks1"/>
        <w:tabs>
          <w:tab w:val="right" w:leader="dot" w:pos="4339"/>
        </w:tabs>
        <w:rPr>
          <w:noProof/>
        </w:rPr>
      </w:pPr>
      <w:r>
        <w:rPr>
          <w:noProof/>
        </w:rPr>
        <w:t>avunit_speech_synthesis_control_gong_enabled</w:t>
      </w:r>
    </w:p>
    <w:p w14:paraId="537F4BEE" w14:textId="77777777" w:rsidR="000271E2" w:rsidRDefault="000271E2">
      <w:pPr>
        <w:pStyle w:val="Indeks2"/>
        <w:tabs>
          <w:tab w:val="right" w:leader="dot" w:pos="4339"/>
        </w:tabs>
        <w:rPr>
          <w:noProof/>
        </w:rPr>
      </w:pPr>
      <w:r>
        <w:rPr>
          <w:noProof/>
        </w:rPr>
        <w:t>Obsługa odczytywania tekstu, 100</w:t>
      </w:r>
    </w:p>
    <w:p w14:paraId="5590DC40" w14:textId="77777777" w:rsidR="000271E2" w:rsidRDefault="000271E2">
      <w:pPr>
        <w:pStyle w:val="Indeks1"/>
        <w:tabs>
          <w:tab w:val="right" w:leader="dot" w:pos="4339"/>
        </w:tabs>
        <w:rPr>
          <w:noProof/>
        </w:rPr>
      </w:pPr>
      <w:r>
        <w:rPr>
          <w:noProof/>
        </w:rPr>
        <w:t>avunit_speech_synthesis_control_read_text</w:t>
      </w:r>
    </w:p>
    <w:p w14:paraId="315E6795" w14:textId="77777777" w:rsidR="000271E2" w:rsidRDefault="000271E2">
      <w:pPr>
        <w:pStyle w:val="Indeks2"/>
        <w:tabs>
          <w:tab w:val="right" w:leader="dot" w:pos="4339"/>
        </w:tabs>
        <w:rPr>
          <w:noProof/>
        </w:rPr>
      </w:pPr>
      <w:r>
        <w:rPr>
          <w:noProof/>
        </w:rPr>
        <w:t>Obsługa odczytywania tekstu, 99</w:t>
      </w:r>
    </w:p>
    <w:p w14:paraId="0DB87AED" w14:textId="77777777" w:rsidR="000271E2" w:rsidRDefault="000271E2">
      <w:pPr>
        <w:pStyle w:val="Indeks1"/>
        <w:tabs>
          <w:tab w:val="right" w:leader="dot" w:pos="4339"/>
        </w:tabs>
        <w:rPr>
          <w:noProof/>
        </w:rPr>
      </w:pPr>
      <w:r>
        <w:rPr>
          <w:noProof/>
        </w:rPr>
        <w:t>avunit_speech_synthesis_control_set_gong_enabled</w:t>
      </w:r>
    </w:p>
    <w:p w14:paraId="7950879F" w14:textId="77777777" w:rsidR="000271E2" w:rsidRDefault="000271E2">
      <w:pPr>
        <w:pStyle w:val="Indeks2"/>
        <w:tabs>
          <w:tab w:val="right" w:leader="dot" w:pos="4339"/>
        </w:tabs>
        <w:rPr>
          <w:noProof/>
        </w:rPr>
      </w:pPr>
      <w:r>
        <w:rPr>
          <w:noProof/>
        </w:rPr>
        <w:t>Obsługa odczytywania tekstu, 100</w:t>
      </w:r>
    </w:p>
    <w:p w14:paraId="216FE170" w14:textId="77777777" w:rsidR="000271E2" w:rsidRDefault="000271E2">
      <w:pPr>
        <w:pStyle w:val="Indeks1"/>
        <w:tabs>
          <w:tab w:val="right" w:leader="dot" w:pos="4339"/>
        </w:tabs>
        <w:rPr>
          <w:noProof/>
        </w:rPr>
      </w:pPr>
      <w:r>
        <w:rPr>
          <w:noProof/>
        </w:rPr>
        <w:t>avunit_speech_synthesis_control_stop_reading</w:t>
      </w:r>
    </w:p>
    <w:p w14:paraId="5C285722" w14:textId="77777777" w:rsidR="000271E2" w:rsidRDefault="000271E2">
      <w:pPr>
        <w:pStyle w:val="Indeks2"/>
        <w:tabs>
          <w:tab w:val="right" w:leader="dot" w:pos="4339"/>
        </w:tabs>
        <w:rPr>
          <w:noProof/>
        </w:rPr>
      </w:pPr>
      <w:r>
        <w:rPr>
          <w:noProof/>
        </w:rPr>
        <w:t>Obsługa odczytywania tekstu, 99</w:t>
      </w:r>
    </w:p>
    <w:p w14:paraId="12A39E34" w14:textId="77777777" w:rsidR="000271E2" w:rsidRDefault="000271E2">
      <w:pPr>
        <w:pStyle w:val="Indeks1"/>
        <w:tabs>
          <w:tab w:val="right" w:leader="dot" w:pos="4339"/>
        </w:tabs>
        <w:rPr>
          <w:noProof/>
        </w:rPr>
      </w:pPr>
      <w:r>
        <w:rPr>
          <w:noProof/>
        </w:rPr>
        <w:t>AVUNIT_STREAMING_ICON_LIVE_STREAMING</w:t>
      </w:r>
    </w:p>
    <w:p w14:paraId="29F8E51E" w14:textId="77777777" w:rsidR="000271E2" w:rsidRDefault="000271E2">
      <w:pPr>
        <w:pStyle w:val="Indeks2"/>
        <w:tabs>
          <w:tab w:val="right" w:leader="dot" w:pos="4339"/>
        </w:tabs>
        <w:rPr>
          <w:noProof/>
        </w:rPr>
      </w:pPr>
      <w:r>
        <w:rPr>
          <w:noProof/>
        </w:rPr>
        <w:t>Typy, 12</w:t>
      </w:r>
    </w:p>
    <w:p w14:paraId="4C7A7A87" w14:textId="77777777" w:rsidR="000271E2" w:rsidRDefault="000271E2">
      <w:pPr>
        <w:pStyle w:val="Indeks1"/>
        <w:tabs>
          <w:tab w:val="right" w:leader="dot" w:pos="4339"/>
        </w:tabs>
        <w:rPr>
          <w:noProof/>
        </w:rPr>
      </w:pPr>
      <w:r>
        <w:rPr>
          <w:noProof/>
        </w:rPr>
        <w:t>avunit_streaming_send_text_message</w:t>
      </w:r>
    </w:p>
    <w:p w14:paraId="11BB6397" w14:textId="77777777" w:rsidR="000271E2" w:rsidRDefault="000271E2">
      <w:pPr>
        <w:pStyle w:val="Indeks2"/>
        <w:tabs>
          <w:tab w:val="right" w:leader="dot" w:pos="4339"/>
        </w:tabs>
        <w:rPr>
          <w:noProof/>
        </w:rPr>
      </w:pPr>
      <w:r>
        <w:rPr>
          <w:noProof/>
        </w:rPr>
        <w:t>Funkcje wpływające na podgląd zdalny, 22</w:t>
      </w:r>
    </w:p>
    <w:p w14:paraId="5CE84376" w14:textId="77777777" w:rsidR="000271E2" w:rsidRDefault="000271E2">
      <w:pPr>
        <w:pStyle w:val="Indeks1"/>
        <w:tabs>
          <w:tab w:val="right" w:leader="dot" w:pos="4339"/>
        </w:tabs>
        <w:rPr>
          <w:noProof/>
        </w:rPr>
      </w:pPr>
      <w:r>
        <w:rPr>
          <w:noProof/>
        </w:rPr>
        <w:t>avunit_streaming_set_icons_enabled</w:t>
      </w:r>
    </w:p>
    <w:p w14:paraId="5570FB21" w14:textId="77777777" w:rsidR="000271E2" w:rsidRDefault="000271E2">
      <w:pPr>
        <w:pStyle w:val="Indeks2"/>
        <w:tabs>
          <w:tab w:val="right" w:leader="dot" w:pos="4339"/>
        </w:tabs>
        <w:rPr>
          <w:noProof/>
        </w:rPr>
      </w:pPr>
      <w:r>
        <w:rPr>
          <w:noProof/>
        </w:rPr>
        <w:t>Funkcje wpływające na podgląd zdalny, 22</w:t>
      </w:r>
    </w:p>
    <w:p w14:paraId="6A5F0517" w14:textId="77777777" w:rsidR="000271E2" w:rsidRDefault="000271E2">
      <w:pPr>
        <w:pStyle w:val="Indeks1"/>
        <w:tabs>
          <w:tab w:val="right" w:leader="dot" w:pos="4339"/>
        </w:tabs>
        <w:rPr>
          <w:noProof/>
        </w:rPr>
      </w:pPr>
      <w:r>
        <w:rPr>
          <w:noProof/>
        </w:rPr>
        <w:t>AVUNIT_SUCCESS</w:t>
      </w:r>
    </w:p>
    <w:p w14:paraId="5A5336F8" w14:textId="77777777" w:rsidR="000271E2" w:rsidRDefault="000271E2">
      <w:pPr>
        <w:pStyle w:val="Indeks2"/>
        <w:tabs>
          <w:tab w:val="right" w:leader="dot" w:pos="4339"/>
        </w:tabs>
        <w:rPr>
          <w:noProof/>
        </w:rPr>
      </w:pPr>
      <w:r>
        <w:rPr>
          <w:noProof/>
        </w:rPr>
        <w:t>Typy, 10</w:t>
      </w:r>
    </w:p>
    <w:p w14:paraId="4570AC59" w14:textId="77777777" w:rsidR="000271E2" w:rsidRDefault="000271E2">
      <w:pPr>
        <w:pStyle w:val="Indeks1"/>
        <w:tabs>
          <w:tab w:val="right" w:leader="dot" w:pos="4339"/>
        </w:tabs>
        <w:rPr>
          <w:noProof/>
        </w:rPr>
      </w:pPr>
      <w:r>
        <w:rPr>
          <w:noProof/>
        </w:rPr>
        <w:t>avunit_tv_control_close</w:t>
      </w:r>
    </w:p>
    <w:p w14:paraId="0E90AD86" w14:textId="77777777" w:rsidR="000271E2" w:rsidRDefault="000271E2">
      <w:pPr>
        <w:pStyle w:val="Indeks2"/>
        <w:tabs>
          <w:tab w:val="right" w:leader="dot" w:pos="4339"/>
        </w:tabs>
        <w:rPr>
          <w:noProof/>
        </w:rPr>
      </w:pPr>
      <w:r>
        <w:rPr>
          <w:noProof/>
        </w:rPr>
        <w:t>Obsługa odtwarzacza monitora wielkoformatowego, 98</w:t>
      </w:r>
    </w:p>
    <w:p w14:paraId="5F5DA354" w14:textId="77777777" w:rsidR="000271E2" w:rsidRDefault="000271E2">
      <w:pPr>
        <w:pStyle w:val="Indeks1"/>
        <w:tabs>
          <w:tab w:val="right" w:leader="dot" w:pos="4339"/>
        </w:tabs>
        <w:rPr>
          <w:noProof/>
        </w:rPr>
      </w:pPr>
      <w:r>
        <w:rPr>
          <w:noProof/>
        </w:rPr>
        <w:t>avunit_tv_control_connect</w:t>
      </w:r>
    </w:p>
    <w:p w14:paraId="264FA974" w14:textId="77777777" w:rsidR="000271E2" w:rsidRDefault="000271E2">
      <w:pPr>
        <w:pStyle w:val="Indeks2"/>
        <w:tabs>
          <w:tab w:val="right" w:leader="dot" w:pos="4339"/>
        </w:tabs>
        <w:rPr>
          <w:noProof/>
        </w:rPr>
      </w:pPr>
      <w:r>
        <w:rPr>
          <w:noProof/>
        </w:rPr>
        <w:t>Obsługa odtwarzacza monitora wielkoformatowego, 96</w:t>
      </w:r>
    </w:p>
    <w:p w14:paraId="59249C1C" w14:textId="77777777" w:rsidR="000271E2" w:rsidRDefault="000271E2">
      <w:pPr>
        <w:pStyle w:val="Indeks1"/>
        <w:tabs>
          <w:tab w:val="right" w:leader="dot" w:pos="4339"/>
        </w:tabs>
        <w:rPr>
          <w:noProof/>
        </w:rPr>
      </w:pPr>
      <w:r>
        <w:rPr>
          <w:noProof/>
        </w:rPr>
        <w:t>avunit_tv_control_connected</w:t>
      </w:r>
    </w:p>
    <w:p w14:paraId="6C85B742" w14:textId="77777777" w:rsidR="000271E2" w:rsidRDefault="000271E2">
      <w:pPr>
        <w:pStyle w:val="Indeks2"/>
        <w:tabs>
          <w:tab w:val="right" w:leader="dot" w:pos="4339"/>
        </w:tabs>
        <w:rPr>
          <w:noProof/>
        </w:rPr>
      </w:pPr>
      <w:r>
        <w:rPr>
          <w:noProof/>
        </w:rPr>
        <w:t>Obsługa odtwarzacza monitora wielkoformatowego, 96</w:t>
      </w:r>
    </w:p>
    <w:p w14:paraId="60D45E0E" w14:textId="77777777" w:rsidR="000271E2" w:rsidRDefault="000271E2">
      <w:pPr>
        <w:pStyle w:val="Indeks1"/>
        <w:tabs>
          <w:tab w:val="right" w:leader="dot" w:pos="4339"/>
        </w:tabs>
        <w:rPr>
          <w:noProof/>
        </w:rPr>
      </w:pPr>
      <w:r>
        <w:rPr>
          <w:noProof/>
        </w:rPr>
        <w:t>avunit_tv_control_disconnect</w:t>
      </w:r>
    </w:p>
    <w:p w14:paraId="4E291B52" w14:textId="77777777" w:rsidR="000271E2" w:rsidRDefault="000271E2">
      <w:pPr>
        <w:pStyle w:val="Indeks2"/>
        <w:tabs>
          <w:tab w:val="right" w:leader="dot" w:pos="4339"/>
        </w:tabs>
        <w:rPr>
          <w:noProof/>
        </w:rPr>
      </w:pPr>
      <w:r>
        <w:rPr>
          <w:noProof/>
        </w:rPr>
        <w:t>Obsługa odtwarzacza monitora wielkoformatowego, 96</w:t>
      </w:r>
    </w:p>
    <w:p w14:paraId="1A0A09A2" w14:textId="77777777" w:rsidR="000271E2" w:rsidRDefault="000271E2">
      <w:pPr>
        <w:pStyle w:val="Indeks1"/>
        <w:tabs>
          <w:tab w:val="right" w:leader="dot" w:pos="4339"/>
        </w:tabs>
        <w:rPr>
          <w:noProof/>
        </w:rPr>
      </w:pPr>
      <w:r>
        <w:rPr>
          <w:noProof/>
        </w:rPr>
        <w:t>avunit_tv_control_remove_connected_changed_callback</w:t>
      </w:r>
    </w:p>
    <w:p w14:paraId="0E205476" w14:textId="77777777" w:rsidR="000271E2" w:rsidRDefault="000271E2">
      <w:pPr>
        <w:pStyle w:val="Indeks2"/>
        <w:tabs>
          <w:tab w:val="right" w:leader="dot" w:pos="4339"/>
        </w:tabs>
        <w:rPr>
          <w:noProof/>
        </w:rPr>
      </w:pPr>
      <w:r>
        <w:rPr>
          <w:noProof/>
        </w:rPr>
        <w:t>Obsługa odtwarzacza monitora wielkoformatowego, 95</w:t>
      </w:r>
    </w:p>
    <w:p w14:paraId="0954E6B9" w14:textId="77777777" w:rsidR="000271E2" w:rsidRDefault="000271E2">
      <w:pPr>
        <w:pStyle w:val="Indeks1"/>
        <w:tabs>
          <w:tab w:val="right" w:leader="dot" w:pos="4339"/>
        </w:tabs>
        <w:rPr>
          <w:noProof/>
        </w:rPr>
      </w:pPr>
      <w:r>
        <w:rPr>
          <w:noProof/>
        </w:rPr>
        <w:t>avunit_tv_control_set_connected_changed_callback</w:t>
      </w:r>
    </w:p>
    <w:p w14:paraId="1923EEFF" w14:textId="77777777" w:rsidR="000271E2" w:rsidRDefault="000271E2">
      <w:pPr>
        <w:pStyle w:val="Indeks2"/>
        <w:tabs>
          <w:tab w:val="right" w:leader="dot" w:pos="4339"/>
        </w:tabs>
        <w:rPr>
          <w:noProof/>
        </w:rPr>
      </w:pPr>
      <w:r>
        <w:rPr>
          <w:noProof/>
        </w:rPr>
        <w:t>Obsługa odtwarzacza monitora wielkoformatowego, 95</w:t>
      </w:r>
    </w:p>
    <w:p w14:paraId="1294716D" w14:textId="77777777" w:rsidR="000271E2" w:rsidRDefault="000271E2">
      <w:pPr>
        <w:pStyle w:val="Indeks1"/>
        <w:tabs>
          <w:tab w:val="right" w:leader="dot" w:pos="4339"/>
        </w:tabs>
        <w:rPr>
          <w:noProof/>
        </w:rPr>
      </w:pPr>
      <w:r>
        <w:rPr>
          <w:noProof/>
        </w:rPr>
        <w:t>avunit_tv_control_start_streaming</w:t>
      </w:r>
    </w:p>
    <w:p w14:paraId="63D00C55" w14:textId="77777777" w:rsidR="000271E2" w:rsidRDefault="000271E2">
      <w:pPr>
        <w:pStyle w:val="Indeks2"/>
        <w:tabs>
          <w:tab w:val="right" w:leader="dot" w:pos="4339"/>
        </w:tabs>
        <w:rPr>
          <w:noProof/>
        </w:rPr>
      </w:pPr>
      <w:r>
        <w:rPr>
          <w:noProof/>
        </w:rPr>
        <w:t>Obsługa odtwarzacza monitora wielkoformatowego, 97</w:t>
      </w:r>
    </w:p>
    <w:p w14:paraId="3F75F963" w14:textId="77777777" w:rsidR="000271E2" w:rsidRDefault="000271E2">
      <w:pPr>
        <w:pStyle w:val="Indeks1"/>
        <w:tabs>
          <w:tab w:val="right" w:leader="dot" w:pos="4339"/>
        </w:tabs>
        <w:rPr>
          <w:noProof/>
        </w:rPr>
      </w:pPr>
      <w:r>
        <w:rPr>
          <w:noProof/>
        </w:rPr>
        <w:t>avunit_tv_control_start_streaming_to</w:t>
      </w:r>
    </w:p>
    <w:p w14:paraId="2BED2302" w14:textId="77777777" w:rsidR="000271E2" w:rsidRDefault="000271E2">
      <w:pPr>
        <w:pStyle w:val="Indeks2"/>
        <w:tabs>
          <w:tab w:val="right" w:leader="dot" w:pos="4339"/>
        </w:tabs>
        <w:rPr>
          <w:noProof/>
        </w:rPr>
      </w:pPr>
      <w:r>
        <w:rPr>
          <w:noProof/>
        </w:rPr>
        <w:t>Obsługa odtwarzacza monitora wielkoformatowego, 97</w:t>
      </w:r>
    </w:p>
    <w:p w14:paraId="4364C79D" w14:textId="77777777" w:rsidR="000271E2" w:rsidRDefault="000271E2">
      <w:pPr>
        <w:pStyle w:val="Indeks1"/>
        <w:tabs>
          <w:tab w:val="right" w:leader="dot" w:pos="4339"/>
        </w:tabs>
        <w:rPr>
          <w:noProof/>
        </w:rPr>
      </w:pPr>
      <w:r>
        <w:rPr>
          <w:noProof/>
        </w:rPr>
        <w:t>avunit_tv_control_version</w:t>
      </w:r>
    </w:p>
    <w:p w14:paraId="0C4A9B3E" w14:textId="77777777" w:rsidR="000271E2" w:rsidRDefault="000271E2">
      <w:pPr>
        <w:pStyle w:val="Indeks2"/>
        <w:tabs>
          <w:tab w:val="right" w:leader="dot" w:pos="4339"/>
        </w:tabs>
        <w:rPr>
          <w:noProof/>
        </w:rPr>
      </w:pPr>
      <w:r>
        <w:rPr>
          <w:noProof/>
        </w:rPr>
        <w:t>Obsługa odtwarzacza monitora wielkoformatowego, 97</w:t>
      </w:r>
    </w:p>
    <w:p w14:paraId="25325EC2" w14:textId="77777777" w:rsidR="000271E2" w:rsidRDefault="000271E2">
      <w:pPr>
        <w:pStyle w:val="Indeks1"/>
        <w:tabs>
          <w:tab w:val="right" w:leader="dot" w:pos="4339"/>
        </w:tabs>
        <w:rPr>
          <w:noProof/>
        </w:rPr>
      </w:pPr>
      <w:r>
        <w:rPr>
          <w:noProof/>
        </w:rPr>
        <w:t>avunit_ups_control_beeper_enabled</w:t>
      </w:r>
    </w:p>
    <w:p w14:paraId="186A0C06" w14:textId="77777777" w:rsidR="000271E2" w:rsidRDefault="000271E2">
      <w:pPr>
        <w:pStyle w:val="Indeks2"/>
        <w:tabs>
          <w:tab w:val="right" w:leader="dot" w:pos="4339"/>
        </w:tabs>
        <w:rPr>
          <w:noProof/>
        </w:rPr>
      </w:pPr>
      <w:r>
        <w:rPr>
          <w:noProof/>
        </w:rPr>
        <w:t>Komunikacja z zasilaczem awaryjnym UPS, 93</w:t>
      </w:r>
    </w:p>
    <w:p w14:paraId="375C09F6" w14:textId="77777777" w:rsidR="000271E2" w:rsidRDefault="000271E2">
      <w:pPr>
        <w:pStyle w:val="Indeks1"/>
        <w:tabs>
          <w:tab w:val="right" w:leader="dot" w:pos="4339"/>
        </w:tabs>
        <w:rPr>
          <w:noProof/>
        </w:rPr>
      </w:pPr>
      <w:r>
        <w:rPr>
          <w:noProof/>
        </w:rPr>
        <w:t>avunit_ups_control_get_battery_charge</w:t>
      </w:r>
    </w:p>
    <w:p w14:paraId="60F6FCA7" w14:textId="77777777" w:rsidR="000271E2" w:rsidRDefault="000271E2">
      <w:pPr>
        <w:pStyle w:val="Indeks2"/>
        <w:tabs>
          <w:tab w:val="right" w:leader="dot" w:pos="4339"/>
        </w:tabs>
        <w:rPr>
          <w:noProof/>
        </w:rPr>
      </w:pPr>
      <w:r>
        <w:rPr>
          <w:noProof/>
        </w:rPr>
        <w:t>Komunikacja z zasilaczem awaryjnym UPS, 93</w:t>
      </w:r>
    </w:p>
    <w:p w14:paraId="7E478E25" w14:textId="77777777" w:rsidR="000271E2" w:rsidRDefault="000271E2">
      <w:pPr>
        <w:pStyle w:val="Indeks1"/>
        <w:tabs>
          <w:tab w:val="right" w:leader="dot" w:pos="4339"/>
        </w:tabs>
        <w:rPr>
          <w:noProof/>
        </w:rPr>
      </w:pPr>
      <w:r>
        <w:rPr>
          <w:noProof/>
        </w:rPr>
        <w:t>avunit_ups_control_get_run_time_estimate</w:t>
      </w:r>
    </w:p>
    <w:p w14:paraId="1A252ED5" w14:textId="77777777" w:rsidR="000271E2" w:rsidRDefault="000271E2">
      <w:pPr>
        <w:pStyle w:val="Indeks2"/>
        <w:tabs>
          <w:tab w:val="right" w:leader="dot" w:pos="4339"/>
        </w:tabs>
        <w:rPr>
          <w:noProof/>
        </w:rPr>
      </w:pPr>
      <w:r>
        <w:rPr>
          <w:noProof/>
        </w:rPr>
        <w:t>Komunikacja z zasilaczem awaryjnym UPS, 94</w:t>
      </w:r>
    </w:p>
    <w:p w14:paraId="1F8271EE" w14:textId="77777777" w:rsidR="000271E2" w:rsidRDefault="000271E2">
      <w:pPr>
        <w:pStyle w:val="Indeks1"/>
        <w:tabs>
          <w:tab w:val="right" w:leader="dot" w:pos="4339"/>
        </w:tabs>
        <w:rPr>
          <w:noProof/>
        </w:rPr>
      </w:pPr>
      <w:r>
        <w:rPr>
          <w:noProof/>
        </w:rPr>
        <w:t>avunit_ups_control_is_connected</w:t>
      </w:r>
    </w:p>
    <w:p w14:paraId="6A59750D" w14:textId="77777777" w:rsidR="000271E2" w:rsidRDefault="000271E2">
      <w:pPr>
        <w:pStyle w:val="Indeks2"/>
        <w:tabs>
          <w:tab w:val="right" w:leader="dot" w:pos="4339"/>
        </w:tabs>
        <w:rPr>
          <w:noProof/>
        </w:rPr>
      </w:pPr>
      <w:r>
        <w:rPr>
          <w:noProof/>
        </w:rPr>
        <w:t>Komunikacja z zasilaczem awaryjnym UPS, 92</w:t>
      </w:r>
    </w:p>
    <w:p w14:paraId="04EC5967" w14:textId="77777777" w:rsidR="000271E2" w:rsidRDefault="000271E2">
      <w:pPr>
        <w:pStyle w:val="Indeks1"/>
        <w:tabs>
          <w:tab w:val="right" w:leader="dot" w:pos="4339"/>
        </w:tabs>
        <w:rPr>
          <w:noProof/>
        </w:rPr>
      </w:pPr>
      <w:r>
        <w:rPr>
          <w:noProof/>
        </w:rPr>
        <w:t>avunit_ups_control_power_source</w:t>
      </w:r>
    </w:p>
    <w:p w14:paraId="7A2E8A8C" w14:textId="77777777" w:rsidR="000271E2" w:rsidRDefault="000271E2">
      <w:pPr>
        <w:pStyle w:val="Indeks2"/>
        <w:tabs>
          <w:tab w:val="right" w:leader="dot" w:pos="4339"/>
        </w:tabs>
        <w:rPr>
          <w:noProof/>
        </w:rPr>
      </w:pPr>
      <w:r>
        <w:rPr>
          <w:noProof/>
        </w:rPr>
        <w:t>Komunikacja z zasilaczem awaryjnym UPS, 92</w:t>
      </w:r>
    </w:p>
    <w:p w14:paraId="66861DA9" w14:textId="77777777" w:rsidR="000271E2" w:rsidRDefault="000271E2">
      <w:pPr>
        <w:pStyle w:val="Indeks1"/>
        <w:tabs>
          <w:tab w:val="right" w:leader="dot" w:pos="4339"/>
        </w:tabs>
        <w:rPr>
          <w:noProof/>
        </w:rPr>
      </w:pPr>
      <w:r>
        <w:rPr>
          <w:noProof/>
        </w:rPr>
        <w:t>avunit_ups_control_remove_connected_changed_callback</w:t>
      </w:r>
    </w:p>
    <w:p w14:paraId="422CBF86" w14:textId="77777777" w:rsidR="000271E2" w:rsidRDefault="000271E2">
      <w:pPr>
        <w:pStyle w:val="Indeks2"/>
        <w:tabs>
          <w:tab w:val="right" w:leader="dot" w:pos="4339"/>
        </w:tabs>
        <w:rPr>
          <w:noProof/>
        </w:rPr>
      </w:pPr>
      <w:r>
        <w:rPr>
          <w:noProof/>
        </w:rPr>
        <w:t>Komunikacja z zasilaczem awaryjnym UPS, 91</w:t>
      </w:r>
    </w:p>
    <w:p w14:paraId="49BC5D6F" w14:textId="77777777" w:rsidR="000271E2" w:rsidRDefault="000271E2">
      <w:pPr>
        <w:pStyle w:val="Indeks1"/>
        <w:tabs>
          <w:tab w:val="right" w:leader="dot" w:pos="4339"/>
        </w:tabs>
        <w:rPr>
          <w:noProof/>
        </w:rPr>
      </w:pPr>
      <w:r>
        <w:rPr>
          <w:noProof/>
        </w:rPr>
        <w:t>avunit_ups_control_remove_power_source_changed_callback</w:t>
      </w:r>
    </w:p>
    <w:p w14:paraId="5A59386D" w14:textId="77777777" w:rsidR="000271E2" w:rsidRDefault="000271E2">
      <w:pPr>
        <w:pStyle w:val="Indeks2"/>
        <w:tabs>
          <w:tab w:val="right" w:leader="dot" w:pos="4339"/>
        </w:tabs>
        <w:rPr>
          <w:noProof/>
        </w:rPr>
      </w:pPr>
      <w:r>
        <w:rPr>
          <w:noProof/>
        </w:rPr>
        <w:t>Komunikacja z zasilaczem awaryjnym UPS, 91</w:t>
      </w:r>
    </w:p>
    <w:p w14:paraId="2BD683EB" w14:textId="77777777" w:rsidR="000271E2" w:rsidRDefault="000271E2">
      <w:pPr>
        <w:pStyle w:val="Indeks1"/>
        <w:tabs>
          <w:tab w:val="right" w:leader="dot" w:pos="4339"/>
        </w:tabs>
        <w:rPr>
          <w:noProof/>
        </w:rPr>
      </w:pPr>
      <w:r>
        <w:rPr>
          <w:noProof/>
        </w:rPr>
        <w:t>avunit_ups_control_serial_number</w:t>
      </w:r>
    </w:p>
    <w:p w14:paraId="5F8F8B70" w14:textId="77777777" w:rsidR="000271E2" w:rsidRDefault="000271E2">
      <w:pPr>
        <w:pStyle w:val="Indeks2"/>
        <w:tabs>
          <w:tab w:val="right" w:leader="dot" w:pos="4339"/>
        </w:tabs>
        <w:rPr>
          <w:noProof/>
        </w:rPr>
      </w:pPr>
      <w:r>
        <w:rPr>
          <w:noProof/>
        </w:rPr>
        <w:t>Komunikacja z zasilaczem awaryjnym UPS, 92</w:t>
      </w:r>
    </w:p>
    <w:p w14:paraId="20E522F4" w14:textId="77777777" w:rsidR="000271E2" w:rsidRDefault="000271E2">
      <w:pPr>
        <w:pStyle w:val="Indeks1"/>
        <w:tabs>
          <w:tab w:val="right" w:leader="dot" w:pos="4339"/>
        </w:tabs>
        <w:rPr>
          <w:noProof/>
        </w:rPr>
      </w:pPr>
      <w:r>
        <w:rPr>
          <w:noProof/>
        </w:rPr>
        <w:t>avunit_ups_control_set_beeper_enabled</w:t>
      </w:r>
    </w:p>
    <w:p w14:paraId="117AA743" w14:textId="77777777" w:rsidR="000271E2" w:rsidRDefault="000271E2">
      <w:pPr>
        <w:pStyle w:val="Indeks2"/>
        <w:tabs>
          <w:tab w:val="right" w:leader="dot" w:pos="4339"/>
        </w:tabs>
        <w:rPr>
          <w:noProof/>
        </w:rPr>
      </w:pPr>
      <w:r>
        <w:rPr>
          <w:noProof/>
        </w:rPr>
        <w:t>Komunikacja z zasilaczem awaryjnym UPS, 93</w:t>
      </w:r>
    </w:p>
    <w:p w14:paraId="296F66CB" w14:textId="77777777" w:rsidR="000271E2" w:rsidRDefault="000271E2">
      <w:pPr>
        <w:pStyle w:val="Indeks1"/>
        <w:tabs>
          <w:tab w:val="right" w:leader="dot" w:pos="4339"/>
        </w:tabs>
        <w:rPr>
          <w:noProof/>
        </w:rPr>
      </w:pPr>
      <w:r>
        <w:rPr>
          <w:noProof/>
        </w:rPr>
        <w:t>avunit_ups_control_set_connected_changed_callback</w:t>
      </w:r>
    </w:p>
    <w:p w14:paraId="31C74F17" w14:textId="77777777" w:rsidR="000271E2" w:rsidRDefault="000271E2">
      <w:pPr>
        <w:pStyle w:val="Indeks2"/>
        <w:tabs>
          <w:tab w:val="right" w:leader="dot" w:pos="4339"/>
        </w:tabs>
        <w:rPr>
          <w:noProof/>
        </w:rPr>
      </w:pPr>
      <w:r>
        <w:rPr>
          <w:noProof/>
        </w:rPr>
        <w:t>Komunikacja z zasilaczem awaryjnym UPS, 90</w:t>
      </w:r>
    </w:p>
    <w:p w14:paraId="4631FAEC" w14:textId="77777777" w:rsidR="000271E2" w:rsidRDefault="000271E2">
      <w:pPr>
        <w:pStyle w:val="Indeks1"/>
        <w:tabs>
          <w:tab w:val="right" w:leader="dot" w:pos="4339"/>
        </w:tabs>
        <w:rPr>
          <w:noProof/>
        </w:rPr>
      </w:pPr>
      <w:r>
        <w:rPr>
          <w:noProof/>
        </w:rPr>
        <w:t>avunit_ups_control_set_power_source_changed_callback</w:t>
      </w:r>
    </w:p>
    <w:p w14:paraId="06741A36" w14:textId="77777777" w:rsidR="000271E2" w:rsidRDefault="000271E2">
      <w:pPr>
        <w:pStyle w:val="Indeks2"/>
        <w:tabs>
          <w:tab w:val="right" w:leader="dot" w:pos="4339"/>
        </w:tabs>
        <w:rPr>
          <w:noProof/>
        </w:rPr>
      </w:pPr>
      <w:r>
        <w:rPr>
          <w:noProof/>
        </w:rPr>
        <w:t>Komunikacja z zasilaczem awaryjnym UPS, 91</w:t>
      </w:r>
    </w:p>
    <w:p w14:paraId="2F1E415D" w14:textId="77777777" w:rsidR="000271E2" w:rsidRDefault="000271E2">
      <w:pPr>
        <w:pStyle w:val="Indeks1"/>
        <w:tabs>
          <w:tab w:val="right" w:leader="dot" w:pos="4339"/>
        </w:tabs>
        <w:rPr>
          <w:noProof/>
        </w:rPr>
      </w:pPr>
      <w:r>
        <w:rPr>
          <w:noProof/>
        </w:rPr>
        <w:t>AVUNIT_UPS_POWER_SOURCE_BATTERY</w:t>
      </w:r>
    </w:p>
    <w:p w14:paraId="36BE6C05" w14:textId="77777777" w:rsidR="000271E2" w:rsidRDefault="000271E2">
      <w:pPr>
        <w:pStyle w:val="Indeks2"/>
        <w:tabs>
          <w:tab w:val="right" w:leader="dot" w:pos="4339"/>
        </w:tabs>
        <w:rPr>
          <w:noProof/>
        </w:rPr>
      </w:pPr>
      <w:r>
        <w:rPr>
          <w:noProof/>
        </w:rPr>
        <w:t>Typy, 13</w:t>
      </w:r>
    </w:p>
    <w:p w14:paraId="4242D07C" w14:textId="77777777" w:rsidR="000271E2" w:rsidRDefault="000271E2">
      <w:pPr>
        <w:pStyle w:val="Indeks1"/>
        <w:tabs>
          <w:tab w:val="right" w:leader="dot" w:pos="4339"/>
        </w:tabs>
        <w:rPr>
          <w:noProof/>
        </w:rPr>
      </w:pPr>
      <w:r>
        <w:rPr>
          <w:noProof/>
        </w:rPr>
        <w:t>AVUNIT_UPS_POWER_SOURCE_BATTERY_LOW</w:t>
      </w:r>
    </w:p>
    <w:p w14:paraId="184508A1" w14:textId="77777777" w:rsidR="000271E2" w:rsidRDefault="000271E2">
      <w:pPr>
        <w:pStyle w:val="Indeks2"/>
        <w:tabs>
          <w:tab w:val="right" w:leader="dot" w:pos="4339"/>
        </w:tabs>
        <w:rPr>
          <w:noProof/>
        </w:rPr>
      </w:pPr>
      <w:r>
        <w:rPr>
          <w:noProof/>
        </w:rPr>
        <w:t>Typy, 13</w:t>
      </w:r>
    </w:p>
    <w:p w14:paraId="2B68CB53" w14:textId="77777777" w:rsidR="000271E2" w:rsidRDefault="000271E2">
      <w:pPr>
        <w:pStyle w:val="Indeks1"/>
        <w:tabs>
          <w:tab w:val="right" w:leader="dot" w:pos="4339"/>
        </w:tabs>
        <w:rPr>
          <w:noProof/>
        </w:rPr>
      </w:pPr>
      <w:r>
        <w:rPr>
          <w:noProof/>
        </w:rPr>
        <w:t>AVUNIT_UPS_POWER_SOURCE_MAINS</w:t>
      </w:r>
    </w:p>
    <w:p w14:paraId="6E4D09E3" w14:textId="77777777" w:rsidR="000271E2" w:rsidRDefault="000271E2">
      <w:pPr>
        <w:pStyle w:val="Indeks2"/>
        <w:tabs>
          <w:tab w:val="right" w:leader="dot" w:pos="4339"/>
        </w:tabs>
        <w:rPr>
          <w:noProof/>
        </w:rPr>
      </w:pPr>
      <w:r>
        <w:rPr>
          <w:noProof/>
        </w:rPr>
        <w:t>Typy, 13</w:t>
      </w:r>
    </w:p>
    <w:p w14:paraId="1C814865" w14:textId="77777777" w:rsidR="000271E2" w:rsidRDefault="000271E2">
      <w:pPr>
        <w:pStyle w:val="Indeks1"/>
        <w:tabs>
          <w:tab w:val="right" w:leader="dot" w:pos="4339"/>
        </w:tabs>
        <w:rPr>
          <w:noProof/>
        </w:rPr>
      </w:pPr>
      <w:r>
        <w:rPr>
          <w:noProof/>
        </w:rPr>
        <w:t>avunit_version</w:t>
      </w:r>
    </w:p>
    <w:p w14:paraId="26C31925" w14:textId="77777777" w:rsidR="000271E2" w:rsidRDefault="000271E2">
      <w:pPr>
        <w:pStyle w:val="Indeks2"/>
        <w:tabs>
          <w:tab w:val="right" w:leader="dot" w:pos="4339"/>
        </w:tabs>
        <w:rPr>
          <w:noProof/>
        </w:rPr>
      </w:pPr>
      <w:r>
        <w:rPr>
          <w:noProof/>
        </w:rPr>
        <w:t>Funkcje inicjalizacyjne, 15</w:t>
      </w:r>
    </w:p>
    <w:p w14:paraId="25A85ABD" w14:textId="77777777" w:rsidR="000271E2" w:rsidRDefault="000271E2">
      <w:pPr>
        <w:pStyle w:val="Indeks1"/>
        <w:tabs>
          <w:tab w:val="right" w:leader="dot" w:pos="4339"/>
        </w:tabs>
        <w:rPr>
          <w:noProof/>
        </w:rPr>
      </w:pPr>
      <w:r>
        <w:rPr>
          <w:noProof/>
        </w:rPr>
        <w:lastRenderedPageBreak/>
        <w:t>avunit_video_driver_control_does_mixer_contain_frame</w:t>
      </w:r>
    </w:p>
    <w:p w14:paraId="46ADC446" w14:textId="77777777" w:rsidR="000271E2" w:rsidRDefault="000271E2">
      <w:pPr>
        <w:pStyle w:val="Indeks2"/>
        <w:tabs>
          <w:tab w:val="right" w:leader="dot" w:pos="4339"/>
        </w:tabs>
        <w:rPr>
          <w:noProof/>
        </w:rPr>
      </w:pPr>
      <w:r>
        <w:rPr>
          <w:noProof/>
        </w:rPr>
        <w:t>Funkcje modułu wideo, 37</w:t>
      </w:r>
    </w:p>
    <w:p w14:paraId="134F9370" w14:textId="77777777" w:rsidR="000271E2" w:rsidRDefault="000271E2">
      <w:pPr>
        <w:pStyle w:val="Indeks1"/>
        <w:tabs>
          <w:tab w:val="right" w:leader="dot" w:pos="4339"/>
        </w:tabs>
        <w:rPr>
          <w:noProof/>
        </w:rPr>
      </w:pPr>
      <w:r>
        <w:rPr>
          <w:noProof/>
        </w:rPr>
        <w:t>avunit_video_driver_control_enable_frames_in_mixer</w:t>
      </w:r>
    </w:p>
    <w:p w14:paraId="6ED7F9A4" w14:textId="77777777" w:rsidR="000271E2" w:rsidRDefault="000271E2">
      <w:pPr>
        <w:pStyle w:val="Indeks2"/>
        <w:tabs>
          <w:tab w:val="right" w:leader="dot" w:pos="4339"/>
        </w:tabs>
        <w:rPr>
          <w:noProof/>
        </w:rPr>
      </w:pPr>
      <w:r>
        <w:rPr>
          <w:noProof/>
        </w:rPr>
        <w:t>Funkcje modułu wideo, 39</w:t>
      </w:r>
    </w:p>
    <w:p w14:paraId="6E90ED21" w14:textId="77777777" w:rsidR="000271E2" w:rsidRDefault="000271E2">
      <w:pPr>
        <w:pStyle w:val="Indeks1"/>
        <w:tabs>
          <w:tab w:val="right" w:leader="dot" w:pos="4339"/>
        </w:tabs>
        <w:rPr>
          <w:noProof/>
        </w:rPr>
      </w:pPr>
      <w:r>
        <w:rPr>
          <w:noProof/>
        </w:rPr>
        <w:t>avunit_video_driver_control_get_frame_code</w:t>
      </w:r>
    </w:p>
    <w:p w14:paraId="48E60233" w14:textId="77777777" w:rsidR="000271E2" w:rsidRDefault="000271E2">
      <w:pPr>
        <w:pStyle w:val="Indeks2"/>
        <w:tabs>
          <w:tab w:val="right" w:leader="dot" w:pos="4339"/>
        </w:tabs>
        <w:rPr>
          <w:noProof/>
        </w:rPr>
      </w:pPr>
      <w:r>
        <w:rPr>
          <w:noProof/>
        </w:rPr>
        <w:t>Funkcje modułu wideo, 33</w:t>
      </w:r>
    </w:p>
    <w:p w14:paraId="3AEF3811" w14:textId="77777777" w:rsidR="000271E2" w:rsidRDefault="000271E2">
      <w:pPr>
        <w:pStyle w:val="Indeks1"/>
        <w:tabs>
          <w:tab w:val="right" w:leader="dot" w:pos="4339"/>
        </w:tabs>
        <w:rPr>
          <w:noProof/>
        </w:rPr>
      </w:pPr>
      <w:r>
        <w:rPr>
          <w:noProof/>
        </w:rPr>
        <w:t>avunit_video_driver_control_get_frame_count</w:t>
      </w:r>
    </w:p>
    <w:p w14:paraId="0646C057" w14:textId="77777777" w:rsidR="000271E2" w:rsidRDefault="000271E2">
      <w:pPr>
        <w:pStyle w:val="Indeks2"/>
        <w:tabs>
          <w:tab w:val="right" w:leader="dot" w:pos="4339"/>
        </w:tabs>
        <w:rPr>
          <w:noProof/>
        </w:rPr>
      </w:pPr>
      <w:r>
        <w:rPr>
          <w:noProof/>
        </w:rPr>
        <w:t>Funkcje modułu wideo, 32</w:t>
      </w:r>
    </w:p>
    <w:p w14:paraId="634D8D1D" w14:textId="77777777" w:rsidR="000271E2" w:rsidRDefault="000271E2">
      <w:pPr>
        <w:pStyle w:val="Indeks1"/>
        <w:tabs>
          <w:tab w:val="right" w:leader="dot" w:pos="4339"/>
        </w:tabs>
        <w:rPr>
          <w:noProof/>
        </w:rPr>
      </w:pPr>
      <w:r>
        <w:rPr>
          <w:noProof/>
        </w:rPr>
        <w:t>avunit_video_driver_control_get_frame_index</w:t>
      </w:r>
    </w:p>
    <w:p w14:paraId="312B84A0" w14:textId="77777777" w:rsidR="000271E2" w:rsidRDefault="000271E2">
      <w:pPr>
        <w:pStyle w:val="Indeks2"/>
        <w:tabs>
          <w:tab w:val="right" w:leader="dot" w:pos="4339"/>
        </w:tabs>
        <w:rPr>
          <w:noProof/>
        </w:rPr>
      </w:pPr>
      <w:r>
        <w:rPr>
          <w:noProof/>
        </w:rPr>
        <w:t>Funkcje modułu wideo, 33</w:t>
      </w:r>
    </w:p>
    <w:p w14:paraId="6D8BC7F6" w14:textId="77777777" w:rsidR="000271E2" w:rsidRDefault="000271E2">
      <w:pPr>
        <w:pStyle w:val="Indeks1"/>
        <w:tabs>
          <w:tab w:val="right" w:leader="dot" w:pos="4339"/>
        </w:tabs>
        <w:rPr>
          <w:noProof/>
        </w:rPr>
      </w:pPr>
      <w:r>
        <w:rPr>
          <w:noProof/>
        </w:rPr>
        <w:t>avunit_video_driver_control_get_frame_name_by_code</w:t>
      </w:r>
    </w:p>
    <w:p w14:paraId="26832067" w14:textId="77777777" w:rsidR="000271E2" w:rsidRDefault="000271E2">
      <w:pPr>
        <w:pStyle w:val="Indeks2"/>
        <w:tabs>
          <w:tab w:val="right" w:leader="dot" w:pos="4339"/>
        </w:tabs>
        <w:rPr>
          <w:noProof/>
        </w:rPr>
      </w:pPr>
      <w:r>
        <w:rPr>
          <w:noProof/>
        </w:rPr>
        <w:t>Funkcje modułu wideo, 33</w:t>
      </w:r>
    </w:p>
    <w:p w14:paraId="0F7EE8F6" w14:textId="77777777" w:rsidR="000271E2" w:rsidRDefault="000271E2">
      <w:pPr>
        <w:pStyle w:val="Indeks1"/>
        <w:tabs>
          <w:tab w:val="right" w:leader="dot" w:pos="4339"/>
        </w:tabs>
        <w:rPr>
          <w:noProof/>
        </w:rPr>
      </w:pPr>
      <w:r>
        <w:rPr>
          <w:noProof/>
        </w:rPr>
        <w:t>avunit_video_driver_control_get_frame_name_by_index</w:t>
      </w:r>
    </w:p>
    <w:p w14:paraId="12BBDB2B" w14:textId="77777777" w:rsidR="000271E2" w:rsidRDefault="000271E2">
      <w:pPr>
        <w:pStyle w:val="Indeks2"/>
        <w:tabs>
          <w:tab w:val="right" w:leader="dot" w:pos="4339"/>
        </w:tabs>
        <w:rPr>
          <w:noProof/>
        </w:rPr>
      </w:pPr>
      <w:r>
        <w:rPr>
          <w:noProof/>
        </w:rPr>
        <w:t>Funkcje modułu wideo, 34</w:t>
      </w:r>
    </w:p>
    <w:p w14:paraId="4BD3C422" w14:textId="77777777" w:rsidR="000271E2" w:rsidRDefault="000271E2">
      <w:pPr>
        <w:pStyle w:val="Indeks1"/>
        <w:tabs>
          <w:tab w:val="right" w:leader="dot" w:pos="4339"/>
        </w:tabs>
        <w:rPr>
          <w:noProof/>
        </w:rPr>
      </w:pPr>
      <w:r>
        <w:rPr>
          <w:noProof/>
        </w:rPr>
        <w:t>avunit_video_driver_control_get_mixer_code</w:t>
      </w:r>
    </w:p>
    <w:p w14:paraId="16181915" w14:textId="77777777" w:rsidR="000271E2" w:rsidRDefault="000271E2">
      <w:pPr>
        <w:pStyle w:val="Indeks2"/>
        <w:tabs>
          <w:tab w:val="right" w:leader="dot" w:pos="4339"/>
        </w:tabs>
        <w:rPr>
          <w:noProof/>
        </w:rPr>
      </w:pPr>
      <w:r>
        <w:rPr>
          <w:noProof/>
        </w:rPr>
        <w:t>Funkcje modułu wideo, 35</w:t>
      </w:r>
    </w:p>
    <w:p w14:paraId="3586EE1B" w14:textId="77777777" w:rsidR="000271E2" w:rsidRDefault="000271E2">
      <w:pPr>
        <w:pStyle w:val="Indeks1"/>
        <w:tabs>
          <w:tab w:val="right" w:leader="dot" w:pos="4339"/>
        </w:tabs>
        <w:rPr>
          <w:noProof/>
        </w:rPr>
      </w:pPr>
      <w:r>
        <w:rPr>
          <w:noProof/>
        </w:rPr>
        <w:t>avunit_video_driver_control_get_mixer_count</w:t>
      </w:r>
    </w:p>
    <w:p w14:paraId="1469537C" w14:textId="77777777" w:rsidR="000271E2" w:rsidRDefault="000271E2">
      <w:pPr>
        <w:pStyle w:val="Indeks2"/>
        <w:tabs>
          <w:tab w:val="right" w:leader="dot" w:pos="4339"/>
        </w:tabs>
        <w:rPr>
          <w:noProof/>
        </w:rPr>
      </w:pPr>
      <w:r>
        <w:rPr>
          <w:noProof/>
        </w:rPr>
        <w:t>Funkcje modułu wideo, 32</w:t>
      </w:r>
    </w:p>
    <w:p w14:paraId="27B46F13" w14:textId="77777777" w:rsidR="000271E2" w:rsidRDefault="000271E2">
      <w:pPr>
        <w:pStyle w:val="Indeks1"/>
        <w:tabs>
          <w:tab w:val="right" w:leader="dot" w:pos="4339"/>
        </w:tabs>
        <w:rPr>
          <w:noProof/>
        </w:rPr>
      </w:pPr>
      <w:r>
        <w:rPr>
          <w:noProof/>
        </w:rPr>
        <w:t>avunit_video_driver_control_get_mixer_frame_area</w:t>
      </w:r>
    </w:p>
    <w:p w14:paraId="5015FA20" w14:textId="77777777" w:rsidR="000271E2" w:rsidRDefault="000271E2">
      <w:pPr>
        <w:pStyle w:val="Indeks2"/>
        <w:tabs>
          <w:tab w:val="right" w:leader="dot" w:pos="4339"/>
        </w:tabs>
        <w:rPr>
          <w:noProof/>
        </w:rPr>
      </w:pPr>
      <w:r>
        <w:rPr>
          <w:noProof/>
        </w:rPr>
        <w:t>Funkcje modułu wideo, 41</w:t>
      </w:r>
    </w:p>
    <w:p w14:paraId="76298FBD" w14:textId="77777777" w:rsidR="000271E2" w:rsidRDefault="000271E2">
      <w:pPr>
        <w:pStyle w:val="Indeks1"/>
        <w:tabs>
          <w:tab w:val="right" w:leader="dot" w:pos="4339"/>
        </w:tabs>
        <w:rPr>
          <w:noProof/>
        </w:rPr>
      </w:pPr>
      <w:r>
        <w:rPr>
          <w:noProof/>
        </w:rPr>
        <w:t>avunit_video_driver_control_get_mixer_frame_areas</w:t>
      </w:r>
    </w:p>
    <w:p w14:paraId="337C3800" w14:textId="77777777" w:rsidR="000271E2" w:rsidRDefault="000271E2">
      <w:pPr>
        <w:pStyle w:val="Indeks2"/>
        <w:tabs>
          <w:tab w:val="right" w:leader="dot" w:pos="4339"/>
        </w:tabs>
        <w:rPr>
          <w:noProof/>
        </w:rPr>
      </w:pPr>
      <w:r>
        <w:rPr>
          <w:noProof/>
        </w:rPr>
        <w:t>Funkcje modułu wideo, 42</w:t>
      </w:r>
    </w:p>
    <w:p w14:paraId="3F7D3908" w14:textId="77777777" w:rsidR="000271E2" w:rsidRDefault="000271E2">
      <w:pPr>
        <w:pStyle w:val="Indeks1"/>
        <w:tabs>
          <w:tab w:val="right" w:leader="dot" w:pos="4339"/>
        </w:tabs>
        <w:rPr>
          <w:noProof/>
        </w:rPr>
      </w:pPr>
      <w:r>
        <w:rPr>
          <w:noProof/>
        </w:rPr>
        <w:t>avunit_video_driver_control_get_mixer_frame_count</w:t>
      </w:r>
    </w:p>
    <w:p w14:paraId="4201CA5D" w14:textId="77777777" w:rsidR="000271E2" w:rsidRDefault="000271E2">
      <w:pPr>
        <w:pStyle w:val="Indeks2"/>
        <w:tabs>
          <w:tab w:val="right" w:leader="dot" w:pos="4339"/>
        </w:tabs>
        <w:rPr>
          <w:noProof/>
        </w:rPr>
      </w:pPr>
      <w:r>
        <w:rPr>
          <w:noProof/>
        </w:rPr>
        <w:t>Funkcje modułu wideo, 35</w:t>
      </w:r>
    </w:p>
    <w:p w14:paraId="59BD1F2F" w14:textId="77777777" w:rsidR="000271E2" w:rsidRDefault="000271E2">
      <w:pPr>
        <w:pStyle w:val="Indeks1"/>
        <w:tabs>
          <w:tab w:val="right" w:leader="dot" w:pos="4339"/>
        </w:tabs>
        <w:rPr>
          <w:noProof/>
        </w:rPr>
      </w:pPr>
      <w:r>
        <w:rPr>
          <w:noProof/>
        </w:rPr>
        <w:t>avunit_video_driver_control_get_mixer_frame_crop</w:t>
      </w:r>
    </w:p>
    <w:p w14:paraId="47624044" w14:textId="77777777" w:rsidR="000271E2" w:rsidRDefault="000271E2">
      <w:pPr>
        <w:pStyle w:val="Indeks2"/>
        <w:tabs>
          <w:tab w:val="right" w:leader="dot" w:pos="4339"/>
        </w:tabs>
        <w:rPr>
          <w:noProof/>
        </w:rPr>
      </w:pPr>
      <w:r>
        <w:rPr>
          <w:noProof/>
        </w:rPr>
        <w:t>Funkcje modułu wideo, 43</w:t>
      </w:r>
    </w:p>
    <w:p w14:paraId="1F4843A7" w14:textId="77777777" w:rsidR="000271E2" w:rsidRDefault="000271E2">
      <w:pPr>
        <w:pStyle w:val="Indeks1"/>
        <w:tabs>
          <w:tab w:val="right" w:leader="dot" w:pos="4339"/>
        </w:tabs>
        <w:rPr>
          <w:noProof/>
        </w:rPr>
      </w:pPr>
      <w:r>
        <w:rPr>
          <w:noProof/>
        </w:rPr>
        <w:t>avunit_video_driver_control_get_mixer_frame_crops</w:t>
      </w:r>
    </w:p>
    <w:p w14:paraId="32581411" w14:textId="77777777" w:rsidR="000271E2" w:rsidRDefault="000271E2">
      <w:pPr>
        <w:pStyle w:val="Indeks2"/>
        <w:tabs>
          <w:tab w:val="right" w:leader="dot" w:pos="4339"/>
        </w:tabs>
        <w:rPr>
          <w:noProof/>
        </w:rPr>
      </w:pPr>
      <w:r>
        <w:rPr>
          <w:noProof/>
        </w:rPr>
        <w:t>Funkcje modułu wideo, 44</w:t>
      </w:r>
    </w:p>
    <w:p w14:paraId="7806A511" w14:textId="77777777" w:rsidR="000271E2" w:rsidRDefault="000271E2">
      <w:pPr>
        <w:pStyle w:val="Indeks1"/>
        <w:tabs>
          <w:tab w:val="right" w:leader="dot" w:pos="4339"/>
        </w:tabs>
        <w:rPr>
          <w:noProof/>
        </w:rPr>
      </w:pPr>
      <w:r>
        <w:rPr>
          <w:noProof/>
        </w:rPr>
        <w:t>avunit_video_driver_control_get_mixer_frame_order</w:t>
      </w:r>
    </w:p>
    <w:p w14:paraId="31F775A9" w14:textId="77777777" w:rsidR="000271E2" w:rsidRDefault="000271E2">
      <w:pPr>
        <w:pStyle w:val="Indeks2"/>
        <w:tabs>
          <w:tab w:val="right" w:leader="dot" w:pos="4339"/>
        </w:tabs>
        <w:rPr>
          <w:noProof/>
        </w:rPr>
      </w:pPr>
      <w:r>
        <w:rPr>
          <w:noProof/>
        </w:rPr>
        <w:t>Funkcje modułu wideo, 38</w:t>
      </w:r>
    </w:p>
    <w:p w14:paraId="7D69B13A" w14:textId="77777777" w:rsidR="000271E2" w:rsidRDefault="000271E2">
      <w:pPr>
        <w:pStyle w:val="Indeks1"/>
        <w:tabs>
          <w:tab w:val="right" w:leader="dot" w:pos="4339"/>
        </w:tabs>
        <w:rPr>
          <w:noProof/>
        </w:rPr>
      </w:pPr>
      <w:r>
        <w:rPr>
          <w:noProof/>
        </w:rPr>
        <w:t>avunit_video_driver_control_get_mixer_output_size</w:t>
      </w:r>
    </w:p>
    <w:p w14:paraId="5AC1004B" w14:textId="77777777" w:rsidR="000271E2" w:rsidRDefault="000271E2">
      <w:pPr>
        <w:pStyle w:val="Indeks2"/>
        <w:tabs>
          <w:tab w:val="right" w:leader="dot" w:pos="4339"/>
        </w:tabs>
        <w:rPr>
          <w:noProof/>
        </w:rPr>
      </w:pPr>
      <w:r>
        <w:rPr>
          <w:noProof/>
        </w:rPr>
        <w:t>Funkcje modułu wideo, 36</w:t>
      </w:r>
    </w:p>
    <w:p w14:paraId="393531C3" w14:textId="77777777" w:rsidR="000271E2" w:rsidRDefault="000271E2">
      <w:pPr>
        <w:pStyle w:val="Indeks1"/>
        <w:tabs>
          <w:tab w:val="right" w:leader="dot" w:pos="4339"/>
        </w:tabs>
        <w:rPr>
          <w:noProof/>
        </w:rPr>
      </w:pPr>
      <w:r>
        <w:rPr>
          <w:noProof/>
        </w:rPr>
        <w:t>avunit_video_driver_control_get_mixer_supported_size</w:t>
      </w:r>
    </w:p>
    <w:p w14:paraId="48C2CAA0" w14:textId="77777777" w:rsidR="000271E2" w:rsidRDefault="000271E2">
      <w:pPr>
        <w:pStyle w:val="Indeks2"/>
        <w:tabs>
          <w:tab w:val="right" w:leader="dot" w:pos="4339"/>
        </w:tabs>
        <w:rPr>
          <w:noProof/>
        </w:rPr>
      </w:pPr>
      <w:r>
        <w:rPr>
          <w:noProof/>
        </w:rPr>
        <w:t>Funkcje modułu wideo, 36</w:t>
      </w:r>
    </w:p>
    <w:p w14:paraId="73E42C38" w14:textId="77777777" w:rsidR="000271E2" w:rsidRDefault="000271E2">
      <w:pPr>
        <w:pStyle w:val="Indeks1"/>
        <w:tabs>
          <w:tab w:val="right" w:leader="dot" w:pos="4339"/>
        </w:tabs>
        <w:rPr>
          <w:noProof/>
        </w:rPr>
      </w:pPr>
      <w:r>
        <w:rPr>
          <w:noProof/>
        </w:rPr>
        <w:t>avunit_video_driver_control_remove_state_changed_callback</w:t>
      </w:r>
    </w:p>
    <w:p w14:paraId="13816738" w14:textId="77777777" w:rsidR="000271E2" w:rsidRDefault="000271E2">
      <w:pPr>
        <w:pStyle w:val="Indeks2"/>
        <w:tabs>
          <w:tab w:val="right" w:leader="dot" w:pos="4339"/>
        </w:tabs>
        <w:rPr>
          <w:noProof/>
        </w:rPr>
      </w:pPr>
      <w:r>
        <w:rPr>
          <w:noProof/>
        </w:rPr>
        <w:t>Funkcje modułu wideo, 32</w:t>
      </w:r>
    </w:p>
    <w:p w14:paraId="66618105" w14:textId="77777777" w:rsidR="000271E2" w:rsidRDefault="000271E2">
      <w:pPr>
        <w:pStyle w:val="Indeks1"/>
        <w:tabs>
          <w:tab w:val="right" w:leader="dot" w:pos="4339"/>
        </w:tabs>
        <w:rPr>
          <w:noProof/>
        </w:rPr>
      </w:pPr>
      <w:r>
        <w:rPr>
          <w:noProof/>
        </w:rPr>
        <w:t>avunit_video_driver_control_set_frame_enabled_in_mixer</w:t>
      </w:r>
    </w:p>
    <w:p w14:paraId="459F8711" w14:textId="77777777" w:rsidR="000271E2" w:rsidRDefault="000271E2">
      <w:pPr>
        <w:pStyle w:val="Indeks2"/>
        <w:tabs>
          <w:tab w:val="right" w:leader="dot" w:pos="4339"/>
        </w:tabs>
        <w:rPr>
          <w:noProof/>
        </w:rPr>
      </w:pPr>
      <w:r>
        <w:rPr>
          <w:noProof/>
        </w:rPr>
        <w:t>Funkcje modułu wideo, 39</w:t>
      </w:r>
    </w:p>
    <w:p w14:paraId="140D6062" w14:textId="77777777" w:rsidR="000271E2" w:rsidRDefault="000271E2">
      <w:pPr>
        <w:pStyle w:val="Indeks1"/>
        <w:tabs>
          <w:tab w:val="right" w:leader="dot" w:pos="4339"/>
        </w:tabs>
        <w:rPr>
          <w:noProof/>
        </w:rPr>
      </w:pPr>
      <w:r>
        <w:rPr>
          <w:noProof/>
        </w:rPr>
        <w:t>avunit_video_driver_control_set_mixer_frame_area</w:t>
      </w:r>
    </w:p>
    <w:p w14:paraId="603754D5" w14:textId="77777777" w:rsidR="000271E2" w:rsidRDefault="000271E2">
      <w:pPr>
        <w:pStyle w:val="Indeks2"/>
        <w:tabs>
          <w:tab w:val="right" w:leader="dot" w:pos="4339"/>
        </w:tabs>
        <w:rPr>
          <w:noProof/>
        </w:rPr>
      </w:pPr>
      <w:r>
        <w:rPr>
          <w:noProof/>
        </w:rPr>
        <w:t>Funkcje modułu wideo, 40</w:t>
      </w:r>
    </w:p>
    <w:p w14:paraId="45BE694A" w14:textId="77777777" w:rsidR="000271E2" w:rsidRDefault="000271E2">
      <w:pPr>
        <w:pStyle w:val="Indeks1"/>
        <w:tabs>
          <w:tab w:val="right" w:leader="dot" w:pos="4339"/>
        </w:tabs>
        <w:rPr>
          <w:noProof/>
        </w:rPr>
      </w:pPr>
      <w:r>
        <w:rPr>
          <w:noProof/>
        </w:rPr>
        <w:t>avunit_video_driver_control_set_mixer_frame_areas</w:t>
      </w:r>
    </w:p>
    <w:p w14:paraId="34DA03AA" w14:textId="77777777" w:rsidR="000271E2" w:rsidRDefault="000271E2">
      <w:pPr>
        <w:pStyle w:val="Indeks2"/>
        <w:tabs>
          <w:tab w:val="right" w:leader="dot" w:pos="4339"/>
        </w:tabs>
        <w:rPr>
          <w:noProof/>
        </w:rPr>
      </w:pPr>
      <w:r>
        <w:rPr>
          <w:noProof/>
        </w:rPr>
        <w:t>Funkcje modułu wideo, 41</w:t>
      </w:r>
    </w:p>
    <w:p w14:paraId="2ACB6B0C" w14:textId="77777777" w:rsidR="000271E2" w:rsidRDefault="000271E2">
      <w:pPr>
        <w:pStyle w:val="Indeks1"/>
        <w:tabs>
          <w:tab w:val="right" w:leader="dot" w:pos="4339"/>
        </w:tabs>
        <w:rPr>
          <w:noProof/>
        </w:rPr>
      </w:pPr>
      <w:r>
        <w:rPr>
          <w:noProof/>
        </w:rPr>
        <w:t>avunit_video_driver_control_set_mixer_frame_crop</w:t>
      </w:r>
    </w:p>
    <w:p w14:paraId="58D6807A" w14:textId="77777777" w:rsidR="000271E2" w:rsidRDefault="000271E2">
      <w:pPr>
        <w:pStyle w:val="Indeks2"/>
        <w:tabs>
          <w:tab w:val="right" w:leader="dot" w:pos="4339"/>
        </w:tabs>
        <w:rPr>
          <w:noProof/>
        </w:rPr>
      </w:pPr>
      <w:r>
        <w:rPr>
          <w:noProof/>
        </w:rPr>
        <w:t>Funkcje modułu wideo, 42</w:t>
      </w:r>
    </w:p>
    <w:p w14:paraId="380BAF59" w14:textId="77777777" w:rsidR="000271E2" w:rsidRDefault="000271E2">
      <w:pPr>
        <w:pStyle w:val="Indeks1"/>
        <w:tabs>
          <w:tab w:val="right" w:leader="dot" w:pos="4339"/>
        </w:tabs>
        <w:rPr>
          <w:noProof/>
        </w:rPr>
      </w:pPr>
      <w:r>
        <w:rPr>
          <w:noProof/>
        </w:rPr>
        <w:t>avunit_video_driver_control_set_mixer_frame_crops</w:t>
      </w:r>
    </w:p>
    <w:p w14:paraId="3352B9CE" w14:textId="77777777" w:rsidR="000271E2" w:rsidRDefault="000271E2">
      <w:pPr>
        <w:pStyle w:val="Indeks2"/>
        <w:tabs>
          <w:tab w:val="right" w:leader="dot" w:pos="4339"/>
        </w:tabs>
        <w:rPr>
          <w:noProof/>
        </w:rPr>
      </w:pPr>
      <w:r>
        <w:rPr>
          <w:noProof/>
        </w:rPr>
        <w:t>Funkcje modułu wideo, 43</w:t>
      </w:r>
    </w:p>
    <w:p w14:paraId="07AEF0D3" w14:textId="77777777" w:rsidR="000271E2" w:rsidRDefault="000271E2">
      <w:pPr>
        <w:pStyle w:val="Indeks1"/>
        <w:tabs>
          <w:tab w:val="right" w:leader="dot" w:pos="4339"/>
        </w:tabs>
        <w:rPr>
          <w:noProof/>
        </w:rPr>
      </w:pPr>
      <w:r>
        <w:rPr>
          <w:noProof/>
        </w:rPr>
        <w:t>avunit_video_driver_control_set_mixer_frame_order</w:t>
      </w:r>
    </w:p>
    <w:p w14:paraId="5D599216" w14:textId="77777777" w:rsidR="000271E2" w:rsidRDefault="000271E2">
      <w:pPr>
        <w:pStyle w:val="Indeks2"/>
        <w:tabs>
          <w:tab w:val="right" w:leader="dot" w:pos="4339"/>
        </w:tabs>
        <w:rPr>
          <w:noProof/>
        </w:rPr>
      </w:pPr>
      <w:r>
        <w:rPr>
          <w:noProof/>
        </w:rPr>
        <w:t>Funkcje modułu wideo, 38</w:t>
      </w:r>
    </w:p>
    <w:p w14:paraId="5046421D" w14:textId="77777777" w:rsidR="000271E2" w:rsidRDefault="000271E2">
      <w:pPr>
        <w:pStyle w:val="Indeks1"/>
        <w:tabs>
          <w:tab w:val="right" w:leader="dot" w:pos="4339"/>
        </w:tabs>
        <w:rPr>
          <w:noProof/>
        </w:rPr>
      </w:pPr>
      <w:r>
        <w:rPr>
          <w:noProof/>
        </w:rPr>
        <w:t>avunit_video_driver_control_set_mixer_output_size</w:t>
      </w:r>
    </w:p>
    <w:p w14:paraId="3263307F" w14:textId="77777777" w:rsidR="000271E2" w:rsidRDefault="000271E2">
      <w:pPr>
        <w:pStyle w:val="Indeks2"/>
        <w:tabs>
          <w:tab w:val="right" w:leader="dot" w:pos="4339"/>
        </w:tabs>
        <w:rPr>
          <w:noProof/>
        </w:rPr>
      </w:pPr>
      <w:r>
        <w:rPr>
          <w:noProof/>
        </w:rPr>
        <w:t>Funkcje modułu wideo, 37</w:t>
      </w:r>
    </w:p>
    <w:p w14:paraId="22484970" w14:textId="77777777" w:rsidR="000271E2" w:rsidRDefault="000271E2">
      <w:pPr>
        <w:pStyle w:val="Indeks1"/>
        <w:tabs>
          <w:tab w:val="right" w:leader="dot" w:pos="4339"/>
        </w:tabs>
        <w:rPr>
          <w:noProof/>
        </w:rPr>
      </w:pPr>
      <w:r>
        <w:rPr>
          <w:noProof/>
        </w:rPr>
        <w:t>avunit_video_driver_control_set_state_changed_callback</w:t>
      </w:r>
    </w:p>
    <w:p w14:paraId="4A36043C" w14:textId="77777777" w:rsidR="000271E2" w:rsidRDefault="000271E2">
      <w:pPr>
        <w:pStyle w:val="Indeks2"/>
        <w:tabs>
          <w:tab w:val="right" w:leader="dot" w:pos="4339"/>
        </w:tabs>
        <w:rPr>
          <w:noProof/>
        </w:rPr>
      </w:pPr>
      <w:r>
        <w:rPr>
          <w:noProof/>
        </w:rPr>
        <w:t>Funkcje modułu wideo, 31</w:t>
      </w:r>
    </w:p>
    <w:p w14:paraId="154D54A1" w14:textId="77777777" w:rsidR="000271E2" w:rsidRDefault="000271E2">
      <w:pPr>
        <w:pStyle w:val="Indeks1"/>
        <w:tabs>
          <w:tab w:val="right" w:leader="dot" w:pos="4339"/>
        </w:tabs>
        <w:rPr>
          <w:noProof/>
        </w:rPr>
      </w:pPr>
      <w:r>
        <w:rPr>
          <w:noProof/>
        </w:rPr>
        <w:t>avunit_video_driver_control_state</w:t>
      </w:r>
    </w:p>
    <w:p w14:paraId="52B46E5E" w14:textId="77777777" w:rsidR="000271E2" w:rsidRDefault="000271E2">
      <w:pPr>
        <w:pStyle w:val="Indeks2"/>
        <w:tabs>
          <w:tab w:val="right" w:leader="dot" w:pos="4339"/>
        </w:tabs>
        <w:rPr>
          <w:noProof/>
        </w:rPr>
      </w:pPr>
      <w:r>
        <w:rPr>
          <w:noProof/>
        </w:rPr>
        <w:t>Funkcje modułu wideo, 34</w:t>
      </w:r>
    </w:p>
    <w:p w14:paraId="6EFAE9BB" w14:textId="77777777" w:rsidR="000271E2" w:rsidRDefault="000271E2">
      <w:pPr>
        <w:pStyle w:val="Indeks1"/>
        <w:tabs>
          <w:tab w:val="right" w:leader="dot" w:pos="4339"/>
        </w:tabs>
        <w:rPr>
          <w:noProof/>
        </w:rPr>
      </w:pPr>
      <w:r>
        <w:rPr>
          <w:noProof/>
        </w:rPr>
        <w:t>AVUNIT_WARNING_NO_SUCH_CONTROL</w:t>
      </w:r>
    </w:p>
    <w:p w14:paraId="2AE5A61E" w14:textId="77777777" w:rsidR="000271E2" w:rsidRDefault="000271E2">
      <w:pPr>
        <w:pStyle w:val="Indeks2"/>
        <w:tabs>
          <w:tab w:val="right" w:leader="dot" w:pos="4339"/>
        </w:tabs>
        <w:rPr>
          <w:noProof/>
        </w:rPr>
      </w:pPr>
      <w:r>
        <w:rPr>
          <w:noProof/>
        </w:rPr>
        <w:t>Typy, 12</w:t>
      </w:r>
    </w:p>
    <w:p w14:paraId="4722980D" w14:textId="77777777" w:rsidR="000271E2" w:rsidRDefault="000271E2">
      <w:pPr>
        <w:pStyle w:val="Indeks1"/>
        <w:tabs>
          <w:tab w:val="right" w:leader="dot" w:pos="4339"/>
        </w:tabs>
        <w:rPr>
          <w:noProof/>
        </w:rPr>
      </w:pPr>
      <w:r>
        <w:rPr>
          <w:noProof/>
        </w:rPr>
        <w:t>AVUnitAmplifierSource</w:t>
      </w:r>
    </w:p>
    <w:p w14:paraId="15300BAF" w14:textId="77777777" w:rsidR="000271E2" w:rsidRDefault="000271E2">
      <w:pPr>
        <w:pStyle w:val="Indeks2"/>
        <w:tabs>
          <w:tab w:val="right" w:leader="dot" w:pos="4339"/>
        </w:tabs>
        <w:rPr>
          <w:noProof/>
        </w:rPr>
      </w:pPr>
      <w:r>
        <w:rPr>
          <w:noProof/>
        </w:rPr>
        <w:t>Typy, 12</w:t>
      </w:r>
    </w:p>
    <w:p w14:paraId="6F3CEDB2" w14:textId="77777777" w:rsidR="000271E2" w:rsidRDefault="000271E2">
      <w:pPr>
        <w:pStyle w:val="Indeks1"/>
        <w:tabs>
          <w:tab w:val="right" w:leader="dot" w:pos="4339"/>
        </w:tabs>
        <w:rPr>
          <w:noProof/>
        </w:rPr>
      </w:pPr>
      <w:r>
        <w:rPr>
          <w:noProof/>
        </w:rPr>
        <w:t>AVUnitCameraPowerSourceState</w:t>
      </w:r>
    </w:p>
    <w:p w14:paraId="0F77BD8D" w14:textId="77777777" w:rsidR="000271E2" w:rsidRDefault="000271E2">
      <w:pPr>
        <w:pStyle w:val="Indeks2"/>
        <w:tabs>
          <w:tab w:val="right" w:leader="dot" w:pos="4339"/>
        </w:tabs>
        <w:rPr>
          <w:noProof/>
        </w:rPr>
      </w:pPr>
      <w:r>
        <w:rPr>
          <w:noProof/>
        </w:rPr>
        <w:t>Typy, 13</w:t>
      </w:r>
    </w:p>
    <w:p w14:paraId="7FAF95AC" w14:textId="77777777" w:rsidR="000271E2" w:rsidRDefault="000271E2">
      <w:pPr>
        <w:pStyle w:val="Indeks1"/>
        <w:tabs>
          <w:tab w:val="right" w:leader="dot" w:pos="4339"/>
        </w:tabs>
        <w:rPr>
          <w:noProof/>
        </w:rPr>
      </w:pPr>
      <w:r>
        <w:rPr>
          <w:noProof/>
        </w:rPr>
        <w:t>AVUnitCameraPowerStateChanged</w:t>
      </w:r>
    </w:p>
    <w:p w14:paraId="0E0DE451" w14:textId="77777777" w:rsidR="000271E2" w:rsidRDefault="000271E2">
      <w:pPr>
        <w:pStyle w:val="Indeks2"/>
        <w:tabs>
          <w:tab w:val="right" w:leader="dot" w:pos="4339"/>
        </w:tabs>
        <w:rPr>
          <w:noProof/>
        </w:rPr>
      </w:pPr>
      <w:r>
        <w:rPr>
          <w:noProof/>
        </w:rPr>
        <w:t>Typy, 9</w:t>
      </w:r>
    </w:p>
    <w:p w14:paraId="45FCC294" w14:textId="77777777" w:rsidR="000271E2" w:rsidRDefault="000271E2">
      <w:pPr>
        <w:pStyle w:val="Indeks1"/>
        <w:tabs>
          <w:tab w:val="right" w:leader="dot" w:pos="4339"/>
        </w:tabs>
        <w:rPr>
          <w:noProof/>
        </w:rPr>
      </w:pPr>
      <w:r>
        <w:rPr>
          <w:noProof/>
        </w:rPr>
        <w:t>AVUnitCarecMicrophoneStateChanged</w:t>
      </w:r>
    </w:p>
    <w:p w14:paraId="0CC188BA" w14:textId="77777777" w:rsidR="000271E2" w:rsidRDefault="000271E2">
      <w:pPr>
        <w:pStyle w:val="Indeks2"/>
        <w:tabs>
          <w:tab w:val="right" w:leader="dot" w:pos="4339"/>
        </w:tabs>
        <w:rPr>
          <w:noProof/>
        </w:rPr>
      </w:pPr>
      <w:r>
        <w:rPr>
          <w:noProof/>
        </w:rPr>
        <w:t>Typy, 9</w:t>
      </w:r>
    </w:p>
    <w:p w14:paraId="77A6FCB1" w14:textId="77777777" w:rsidR="000271E2" w:rsidRDefault="000271E2">
      <w:pPr>
        <w:pStyle w:val="Indeks1"/>
        <w:tabs>
          <w:tab w:val="right" w:leader="dot" w:pos="4339"/>
        </w:tabs>
        <w:rPr>
          <w:noProof/>
        </w:rPr>
      </w:pPr>
      <w:r>
        <w:rPr>
          <w:noProof/>
        </w:rPr>
        <w:t>AVUnitCrop, 110</w:t>
      </w:r>
    </w:p>
    <w:p w14:paraId="5C390A2F" w14:textId="77777777" w:rsidR="000271E2" w:rsidRDefault="000271E2">
      <w:pPr>
        <w:pStyle w:val="Indeks1"/>
        <w:tabs>
          <w:tab w:val="right" w:leader="dot" w:pos="4339"/>
        </w:tabs>
        <w:rPr>
          <w:noProof/>
        </w:rPr>
      </w:pPr>
      <w:r>
        <w:rPr>
          <w:noProof/>
        </w:rPr>
        <w:t>AVUnitDecoderState</w:t>
      </w:r>
    </w:p>
    <w:p w14:paraId="13489EE5" w14:textId="77777777" w:rsidR="000271E2" w:rsidRDefault="000271E2">
      <w:pPr>
        <w:pStyle w:val="Indeks2"/>
        <w:tabs>
          <w:tab w:val="right" w:leader="dot" w:pos="4339"/>
        </w:tabs>
        <w:rPr>
          <w:noProof/>
        </w:rPr>
      </w:pPr>
      <w:r>
        <w:rPr>
          <w:noProof/>
        </w:rPr>
        <w:t>Typy, 14</w:t>
      </w:r>
    </w:p>
    <w:p w14:paraId="6404674B" w14:textId="77777777" w:rsidR="000271E2" w:rsidRDefault="000271E2">
      <w:pPr>
        <w:pStyle w:val="Indeks1"/>
        <w:tabs>
          <w:tab w:val="right" w:leader="dot" w:pos="4339"/>
        </w:tabs>
        <w:rPr>
          <w:noProof/>
        </w:rPr>
      </w:pPr>
      <w:r>
        <w:rPr>
          <w:noProof/>
        </w:rPr>
        <w:t>AVUnitDeviceConnectedChanged</w:t>
      </w:r>
    </w:p>
    <w:p w14:paraId="17FB999E" w14:textId="77777777" w:rsidR="000271E2" w:rsidRDefault="000271E2">
      <w:pPr>
        <w:pStyle w:val="Indeks2"/>
        <w:tabs>
          <w:tab w:val="right" w:leader="dot" w:pos="4339"/>
        </w:tabs>
        <w:rPr>
          <w:noProof/>
        </w:rPr>
      </w:pPr>
      <w:r>
        <w:rPr>
          <w:noProof/>
        </w:rPr>
        <w:t>Typy, 10</w:t>
      </w:r>
    </w:p>
    <w:p w14:paraId="2A40EF0F" w14:textId="77777777" w:rsidR="000271E2" w:rsidRDefault="000271E2">
      <w:pPr>
        <w:pStyle w:val="Indeks1"/>
        <w:tabs>
          <w:tab w:val="right" w:leader="dot" w:pos="4339"/>
        </w:tabs>
        <w:rPr>
          <w:noProof/>
        </w:rPr>
      </w:pPr>
      <w:r>
        <w:rPr>
          <w:noProof/>
        </w:rPr>
        <w:t>AVUnitEncoderState</w:t>
      </w:r>
    </w:p>
    <w:p w14:paraId="181FCFD1" w14:textId="77777777" w:rsidR="000271E2" w:rsidRDefault="000271E2">
      <w:pPr>
        <w:pStyle w:val="Indeks2"/>
        <w:tabs>
          <w:tab w:val="right" w:leader="dot" w:pos="4339"/>
        </w:tabs>
        <w:rPr>
          <w:noProof/>
        </w:rPr>
      </w:pPr>
      <w:r>
        <w:rPr>
          <w:noProof/>
        </w:rPr>
        <w:t>Typy, 14</w:t>
      </w:r>
    </w:p>
    <w:p w14:paraId="177455B4" w14:textId="77777777" w:rsidR="000271E2" w:rsidRDefault="000271E2">
      <w:pPr>
        <w:pStyle w:val="Indeks1"/>
        <w:tabs>
          <w:tab w:val="right" w:leader="dot" w:pos="4339"/>
        </w:tabs>
        <w:rPr>
          <w:noProof/>
        </w:rPr>
      </w:pPr>
      <w:r>
        <w:rPr>
          <w:noProof/>
        </w:rPr>
        <w:t>AVUnitFatalError</w:t>
      </w:r>
    </w:p>
    <w:p w14:paraId="65088685" w14:textId="77777777" w:rsidR="000271E2" w:rsidRDefault="000271E2">
      <w:pPr>
        <w:pStyle w:val="Indeks2"/>
        <w:tabs>
          <w:tab w:val="right" w:leader="dot" w:pos="4339"/>
        </w:tabs>
        <w:rPr>
          <w:noProof/>
        </w:rPr>
      </w:pPr>
      <w:r>
        <w:rPr>
          <w:noProof/>
        </w:rPr>
        <w:t>Obsługa błędów krytycznych, 108</w:t>
      </w:r>
    </w:p>
    <w:p w14:paraId="131D9BFF" w14:textId="77777777" w:rsidR="000271E2" w:rsidRDefault="000271E2">
      <w:pPr>
        <w:pStyle w:val="Indeks1"/>
        <w:tabs>
          <w:tab w:val="right" w:leader="dot" w:pos="4339"/>
        </w:tabs>
        <w:rPr>
          <w:noProof/>
        </w:rPr>
      </w:pPr>
      <w:r>
        <w:rPr>
          <w:noProof/>
        </w:rPr>
        <w:t>AVUnitFatalErrorCallback</w:t>
      </w:r>
    </w:p>
    <w:p w14:paraId="71F64CE4" w14:textId="77777777" w:rsidR="000271E2" w:rsidRDefault="000271E2">
      <w:pPr>
        <w:pStyle w:val="Indeks2"/>
        <w:tabs>
          <w:tab w:val="right" w:leader="dot" w:pos="4339"/>
        </w:tabs>
        <w:rPr>
          <w:noProof/>
        </w:rPr>
      </w:pPr>
      <w:r>
        <w:rPr>
          <w:noProof/>
        </w:rPr>
        <w:t>Obsługa błędów krytycznych, 108</w:t>
      </w:r>
    </w:p>
    <w:p w14:paraId="10F0BD11" w14:textId="77777777" w:rsidR="000271E2" w:rsidRDefault="000271E2">
      <w:pPr>
        <w:pStyle w:val="Indeks1"/>
        <w:tabs>
          <w:tab w:val="right" w:leader="dot" w:pos="4339"/>
        </w:tabs>
        <w:rPr>
          <w:noProof/>
        </w:rPr>
      </w:pPr>
      <w:r>
        <w:rPr>
          <w:noProof/>
        </w:rPr>
        <w:t>AVUnitParameterInteger, 111</w:t>
      </w:r>
    </w:p>
    <w:p w14:paraId="7E9200ED" w14:textId="77777777" w:rsidR="000271E2" w:rsidRDefault="000271E2">
      <w:pPr>
        <w:pStyle w:val="Indeks1"/>
        <w:tabs>
          <w:tab w:val="right" w:leader="dot" w:pos="4339"/>
        </w:tabs>
        <w:rPr>
          <w:noProof/>
        </w:rPr>
      </w:pPr>
      <w:r>
        <w:rPr>
          <w:noProof/>
        </w:rPr>
        <w:t>AVUnitParameterList, 112</w:t>
      </w:r>
    </w:p>
    <w:p w14:paraId="423A7670" w14:textId="77777777" w:rsidR="000271E2" w:rsidRDefault="000271E2">
      <w:pPr>
        <w:pStyle w:val="Indeks2"/>
        <w:tabs>
          <w:tab w:val="right" w:leader="dot" w:pos="4339"/>
        </w:tabs>
        <w:rPr>
          <w:noProof/>
        </w:rPr>
      </w:pPr>
      <w:r>
        <w:rPr>
          <w:noProof/>
        </w:rPr>
        <w:t>values, 112</w:t>
      </w:r>
    </w:p>
    <w:p w14:paraId="57DE87B8" w14:textId="77777777" w:rsidR="000271E2" w:rsidRDefault="000271E2">
      <w:pPr>
        <w:pStyle w:val="Indeks1"/>
        <w:tabs>
          <w:tab w:val="right" w:leader="dot" w:pos="4339"/>
        </w:tabs>
        <w:rPr>
          <w:noProof/>
        </w:rPr>
      </w:pPr>
      <w:r>
        <w:rPr>
          <w:noProof/>
        </w:rPr>
        <w:t>AVUnitParameterType</w:t>
      </w:r>
    </w:p>
    <w:p w14:paraId="0F09804E" w14:textId="77777777" w:rsidR="000271E2" w:rsidRDefault="000271E2">
      <w:pPr>
        <w:pStyle w:val="Indeks2"/>
        <w:tabs>
          <w:tab w:val="right" w:leader="dot" w:pos="4339"/>
        </w:tabs>
        <w:rPr>
          <w:noProof/>
        </w:rPr>
      </w:pPr>
      <w:r>
        <w:rPr>
          <w:noProof/>
        </w:rPr>
        <w:t>Typy, 13</w:t>
      </w:r>
    </w:p>
    <w:p w14:paraId="7A8BD75F" w14:textId="77777777" w:rsidR="000271E2" w:rsidRDefault="000271E2">
      <w:pPr>
        <w:pStyle w:val="Indeks1"/>
        <w:tabs>
          <w:tab w:val="right" w:leader="dot" w:pos="4339"/>
        </w:tabs>
        <w:rPr>
          <w:noProof/>
        </w:rPr>
      </w:pPr>
      <w:r>
        <w:rPr>
          <w:noProof/>
        </w:rPr>
        <w:t>AVUnitProgressCallback</w:t>
      </w:r>
    </w:p>
    <w:p w14:paraId="61D249B3" w14:textId="77777777" w:rsidR="000271E2" w:rsidRDefault="000271E2">
      <w:pPr>
        <w:pStyle w:val="Indeks2"/>
        <w:tabs>
          <w:tab w:val="right" w:leader="dot" w:pos="4339"/>
        </w:tabs>
        <w:rPr>
          <w:noProof/>
        </w:rPr>
      </w:pPr>
      <w:r>
        <w:rPr>
          <w:noProof/>
        </w:rPr>
        <w:t>Typy, 9</w:t>
      </w:r>
    </w:p>
    <w:p w14:paraId="5B625156" w14:textId="77777777" w:rsidR="000271E2" w:rsidRDefault="000271E2">
      <w:pPr>
        <w:pStyle w:val="Indeks1"/>
        <w:tabs>
          <w:tab w:val="right" w:leader="dot" w:pos="4339"/>
        </w:tabs>
        <w:rPr>
          <w:noProof/>
        </w:rPr>
      </w:pPr>
      <w:r>
        <w:rPr>
          <w:noProof/>
        </w:rPr>
        <w:t>AVUnitPTZCommand</w:t>
      </w:r>
    </w:p>
    <w:p w14:paraId="65D72D00" w14:textId="77777777" w:rsidR="000271E2" w:rsidRDefault="000271E2">
      <w:pPr>
        <w:pStyle w:val="Indeks2"/>
        <w:tabs>
          <w:tab w:val="right" w:leader="dot" w:pos="4339"/>
        </w:tabs>
        <w:rPr>
          <w:noProof/>
        </w:rPr>
      </w:pPr>
      <w:r>
        <w:rPr>
          <w:noProof/>
        </w:rPr>
        <w:t>Typy, 12</w:t>
      </w:r>
    </w:p>
    <w:p w14:paraId="0AE65443" w14:textId="77777777" w:rsidR="000271E2" w:rsidRDefault="000271E2">
      <w:pPr>
        <w:pStyle w:val="Indeks1"/>
        <w:tabs>
          <w:tab w:val="right" w:leader="dot" w:pos="4339"/>
        </w:tabs>
        <w:rPr>
          <w:noProof/>
        </w:rPr>
      </w:pPr>
      <w:r>
        <w:rPr>
          <w:noProof/>
        </w:rPr>
        <w:t>AVUnitRect, 113</w:t>
      </w:r>
    </w:p>
    <w:p w14:paraId="413B3A19" w14:textId="77777777" w:rsidR="000271E2" w:rsidRDefault="000271E2">
      <w:pPr>
        <w:pStyle w:val="Indeks1"/>
        <w:tabs>
          <w:tab w:val="right" w:leader="dot" w:pos="4339"/>
        </w:tabs>
        <w:rPr>
          <w:noProof/>
        </w:rPr>
      </w:pPr>
      <w:r>
        <w:rPr>
          <w:noProof/>
        </w:rPr>
        <w:t>AVUnitStateChangedCallback</w:t>
      </w:r>
    </w:p>
    <w:p w14:paraId="1830ADEC" w14:textId="77777777" w:rsidR="000271E2" w:rsidRDefault="000271E2">
      <w:pPr>
        <w:pStyle w:val="Indeks2"/>
        <w:tabs>
          <w:tab w:val="right" w:leader="dot" w:pos="4339"/>
        </w:tabs>
        <w:rPr>
          <w:noProof/>
        </w:rPr>
      </w:pPr>
      <w:r>
        <w:rPr>
          <w:noProof/>
        </w:rPr>
        <w:t>Typy, 9</w:t>
      </w:r>
    </w:p>
    <w:p w14:paraId="1E8CEC3C" w14:textId="77777777" w:rsidR="000271E2" w:rsidRDefault="000271E2">
      <w:pPr>
        <w:pStyle w:val="Indeks1"/>
        <w:tabs>
          <w:tab w:val="right" w:leader="dot" w:pos="4339"/>
        </w:tabs>
        <w:rPr>
          <w:noProof/>
        </w:rPr>
      </w:pPr>
      <w:r>
        <w:rPr>
          <w:noProof/>
        </w:rPr>
        <w:t>AVUnitStatus</w:t>
      </w:r>
    </w:p>
    <w:p w14:paraId="1F4F87CD" w14:textId="77777777" w:rsidR="000271E2" w:rsidRDefault="000271E2">
      <w:pPr>
        <w:pStyle w:val="Indeks2"/>
        <w:tabs>
          <w:tab w:val="right" w:leader="dot" w:pos="4339"/>
        </w:tabs>
        <w:rPr>
          <w:noProof/>
        </w:rPr>
      </w:pPr>
      <w:r>
        <w:rPr>
          <w:noProof/>
        </w:rPr>
        <w:t>Typy, 10</w:t>
      </w:r>
    </w:p>
    <w:p w14:paraId="49197A52" w14:textId="77777777" w:rsidR="000271E2" w:rsidRDefault="000271E2">
      <w:pPr>
        <w:pStyle w:val="Indeks1"/>
        <w:tabs>
          <w:tab w:val="right" w:leader="dot" w:pos="4339"/>
        </w:tabs>
        <w:rPr>
          <w:noProof/>
        </w:rPr>
      </w:pPr>
      <w:r>
        <w:rPr>
          <w:noProof/>
        </w:rPr>
        <w:t>AVUnitStreamingIcons</w:t>
      </w:r>
    </w:p>
    <w:p w14:paraId="71767420" w14:textId="77777777" w:rsidR="000271E2" w:rsidRDefault="000271E2">
      <w:pPr>
        <w:pStyle w:val="Indeks2"/>
        <w:tabs>
          <w:tab w:val="right" w:leader="dot" w:pos="4339"/>
        </w:tabs>
        <w:rPr>
          <w:noProof/>
        </w:rPr>
      </w:pPr>
      <w:r>
        <w:rPr>
          <w:noProof/>
        </w:rPr>
        <w:t>Typy, 12</w:t>
      </w:r>
    </w:p>
    <w:p w14:paraId="6851F5BF" w14:textId="77777777" w:rsidR="000271E2" w:rsidRDefault="000271E2">
      <w:pPr>
        <w:pStyle w:val="Indeks1"/>
        <w:tabs>
          <w:tab w:val="right" w:leader="dot" w:pos="4339"/>
        </w:tabs>
        <w:rPr>
          <w:noProof/>
        </w:rPr>
      </w:pPr>
      <w:r>
        <w:rPr>
          <w:noProof/>
        </w:rPr>
        <w:t>AVUnitTVControlHandle</w:t>
      </w:r>
    </w:p>
    <w:p w14:paraId="2B4D7F9F" w14:textId="77777777" w:rsidR="000271E2" w:rsidRDefault="000271E2">
      <w:pPr>
        <w:pStyle w:val="Indeks2"/>
        <w:tabs>
          <w:tab w:val="right" w:leader="dot" w:pos="4339"/>
        </w:tabs>
        <w:rPr>
          <w:noProof/>
        </w:rPr>
      </w:pPr>
      <w:r>
        <w:rPr>
          <w:noProof/>
        </w:rPr>
        <w:t>Typy, 9</w:t>
      </w:r>
    </w:p>
    <w:p w14:paraId="5725CB6E" w14:textId="77777777" w:rsidR="000271E2" w:rsidRDefault="000271E2">
      <w:pPr>
        <w:pStyle w:val="Indeks1"/>
        <w:tabs>
          <w:tab w:val="right" w:leader="dot" w:pos="4339"/>
        </w:tabs>
        <w:rPr>
          <w:noProof/>
        </w:rPr>
      </w:pPr>
      <w:r>
        <w:rPr>
          <w:noProof/>
        </w:rPr>
        <w:t>AVUnitUPSPowerSource</w:t>
      </w:r>
    </w:p>
    <w:p w14:paraId="5FFA1E8A" w14:textId="77777777" w:rsidR="000271E2" w:rsidRDefault="000271E2">
      <w:pPr>
        <w:pStyle w:val="Indeks2"/>
        <w:tabs>
          <w:tab w:val="right" w:leader="dot" w:pos="4339"/>
        </w:tabs>
        <w:rPr>
          <w:noProof/>
        </w:rPr>
      </w:pPr>
      <w:r>
        <w:rPr>
          <w:noProof/>
        </w:rPr>
        <w:t>Typy, 13</w:t>
      </w:r>
    </w:p>
    <w:p w14:paraId="19727D56" w14:textId="77777777" w:rsidR="000271E2" w:rsidRDefault="000271E2">
      <w:pPr>
        <w:pStyle w:val="Indeks1"/>
        <w:tabs>
          <w:tab w:val="right" w:leader="dot" w:pos="4339"/>
        </w:tabs>
        <w:rPr>
          <w:noProof/>
        </w:rPr>
      </w:pPr>
      <w:r>
        <w:rPr>
          <w:noProof/>
        </w:rPr>
        <w:t>AVUnitVideoSourceStateChanged</w:t>
      </w:r>
    </w:p>
    <w:p w14:paraId="583F009E" w14:textId="77777777" w:rsidR="000271E2" w:rsidRDefault="000271E2">
      <w:pPr>
        <w:pStyle w:val="Indeks2"/>
        <w:tabs>
          <w:tab w:val="right" w:leader="dot" w:pos="4339"/>
        </w:tabs>
        <w:rPr>
          <w:noProof/>
        </w:rPr>
      </w:pPr>
      <w:r>
        <w:rPr>
          <w:noProof/>
        </w:rPr>
        <w:t>Typy, 10</w:t>
      </w:r>
    </w:p>
    <w:p w14:paraId="040785F8" w14:textId="77777777" w:rsidR="000271E2" w:rsidRDefault="000271E2">
      <w:pPr>
        <w:pStyle w:val="Indeks1"/>
        <w:tabs>
          <w:tab w:val="right" w:leader="dot" w:pos="4339"/>
        </w:tabs>
        <w:rPr>
          <w:noProof/>
        </w:rPr>
      </w:pPr>
      <w:r>
        <w:rPr>
          <w:noProof/>
        </w:rPr>
        <w:t>Dostępne miejsce na dysku, 101</w:t>
      </w:r>
    </w:p>
    <w:p w14:paraId="2FAB2308" w14:textId="77777777" w:rsidR="000271E2" w:rsidRDefault="000271E2">
      <w:pPr>
        <w:pStyle w:val="Indeks2"/>
        <w:tabs>
          <w:tab w:val="right" w:leader="dot" w:pos="4339"/>
        </w:tabs>
        <w:rPr>
          <w:noProof/>
        </w:rPr>
      </w:pPr>
      <w:r>
        <w:rPr>
          <w:noProof/>
        </w:rPr>
        <w:t>avunit_free_space_control_bytes_per_minute, 104</w:t>
      </w:r>
    </w:p>
    <w:p w14:paraId="536BBCA0" w14:textId="77777777" w:rsidR="000271E2" w:rsidRDefault="000271E2">
      <w:pPr>
        <w:pStyle w:val="Indeks2"/>
        <w:tabs>
          <w:tab w:val="right" w:leader="dot" w:pos="4339"/>
        </w:tabs>
        <w:rPr>
          <w:noProof/>
        </w:rPr>
      </w:pPr>
      <w:r>
        <w:rPr>
          <w:noProof/>
        </w:rPr>
        <w:t>avunit_free_space_control_free_space_in_bytes, 103</w:t>
      </w:r>
    </w:p>
    <w:p w14:paraId="67303458" w14:textId="77777777" w:rsidR="000271E2" w:rsidRDefault="000271E2">
      <w:pPr>
        <w:pStyle w:val="Indeks2"/>
        <w:tabs>
          <w:tab w:val="right" w:leader="dot" w:pos="4339"/>
        </w:tabs>
        <w:rPr>
          <w:noProof/>
        </w:rPr>
      </w:pPr>
      <w:r>
        <w:rPr>
          <w:noProof/>
        </w:rPr>
        <w:t>avunit_free_space_control_free_space_in_minutes, 104</w:t>
      </w:r>
    </w:p>
    <w:p w14:paraId="3F54F53A" w14:textId="77777777" w:rsidR="000271E2" w:rsidRDefault="000271E2">
      <w:pPr>
        <w:pStyle w:val="Indeks2"/>
        <w:tabs>
          <w:tab w:val="right" w:leader="dot" w:pos="4339"/>
        </w:tabs>
        <w:rPr>
          <w:noProof/>
        </w:rPr>
      </w:pPr>
      <w:r>
        <w:rPr>
          <w:noProof/>
        </w:rPr>
        <w:lastRenderedPageBreak/>
        <w:t>avunit_free_space_control_set_recording_parameters, 102</w:t>
      </w:r>
    </w:p>
    <w:p w14:paraId="39508312" w14:textId="77777777" w:rsidR="000271E2" w:rsidRDefault="000271E2">
      <w:pPr>
        <w:pStyle w:val="Indeks2"/>
        <w:tabs>
          <w:tab w:val="right" w:leader="dot" w:pos="4339"/>
        </w:tabs>
        <w:rPr>
          <w:noProof/>
        </w:rPr>
      </w:pPr>
      <w:r>
        <w:rPr>
          <w:noProof/>
        </w:rPr>
        <w:t>avunit_free_space_control_total_bytes, 103</w:t>
      </w:r>
    </w:p>
    <w:p w14:paraId="60C10A93" w14:textId="77777777" w:rsidR="000271E2" w:rsidRDefault="000271E2">
      <w:pPr>
        <w:pStyle w:val="Indeks2"/>
        <w:tabs>
          <w:tab w:val="right" w:leader="dot" w:pos="4339"/>
        </w:tabs>
        <w:rPr>
          <w:noProof/>
        </w:rPr>
      </w:pPr>
      <w:r>
        <w:rPr>
          <w:noProof/>
        </w:rPr>
        <w:t>avunit_free_space_control_total_minutes, 103</w:t>
      </w:r>
    </w:p>
    <w:p w14:paraId="68BF9CB7" w14:textId="77777777" w:rsidR="000271E2" w:rsidRDefault="000271E2">
      <w:pPr>
        <w:pStyle w:val="Indeks1"/>
        <w:tabs>
          <w:tab w:val="right" w:leader="dot" w:pos="4339"/>
        </w:tabs>
        <w:rPr>
          <w:noProof/>
        </w:rPr>
      </w:pPr>
      <w:r>
        <w:rPr>
          <w:noProof/>
        </w:rPr>
        <w:t>Funcje do przetwarzania plików multimedialnych, 57</w:t>
      </w:r>
    </w:p>
    <w:p w14:paraId="19EC073A" w14:textId="77777777" w:rsidR="000271E2" w:rsidRDefault="000271E2">
      <w:pPr>
        <w:pStyle w:val="Indeks2"/>
        <w:tabs>
          <w:tab w:val="right" w:leader="dot" w:pos="4339"/>
        </w:tabs>
        <w:rPr>
          <w:noProof/>
        </w:rPr>
      </w:pPr>
      <w:r>
        <w:rPr>
          <w:noProof/>
        </w:rPr>
        <w:t>avunit_media_processing_close, 59</w:t>
      </w:r>
    </w:p>
    <w:p w14:paraId="0EDE0162" w14:textId="77777777" w:rsidR="000271E2" w:rsidRDefault="000271E2">
      <w:pPr>
        <w:pStyle w:val="Indeks2"/>
        <w:tabs>
          <w:tab w:val="right" w:leader="dot" w:pos="4339"/>
        </w:tabs>
        <w:rPr>
          <w:noProof/>
        </w:rPr>
      </w:pPr>
      <w:r>
        <w:rPr>
          <w:noProof/>
        </w:rPr>
        <w:t>avunit_media_processing_disable_stream, 64</w:t>
      </w:r>
    </w:p>
    <w:p w14:paraId="75E7C0C0" w14:textId="77777777" w:rsidR="000271E2" w:rsidRDefault="000271E2">
      <w:pPr>
        <w:pStyle w:val="Indeks2"/>
        <w:tabs>
          <w:tab w:val="right" w:leader="dot" w:pos="4339"/>
        </w:tabs>
        <w:rPr>
          <w:noProof/>
        </w:rPr>
      </w:pPr>
      <w:r>
        <w:rPr>
          <w:noProof/>
        </w:rPr>
        <w:t>avunit_media_processing_enable_stream, 63</w:t>
      </w:r>
    </w:p>
    <w:p w14:paraId="56DA6FC6" w14:textId="77777777" w:rsidR="000271E2" w:rsidRDefault="000271E2">
      <w:pPr>
        <w:pStyle w:val="Indeks2"/>
        <w:tabs>
          <w:tab w:val="right" w:leader="dot" w:pos="4339"/>
        </w:tabs>
        <w:rPr>
          <w:noProof/>
        </w:rPr>
      </w:pPr>
      <w:r>
        <w:rPr>
          <w:noProof/>
        </w:rPr>
        <w:t>avunit_media_processing_open, 59</w:t>
      </w:r>
    </w:p>
    <w:p w14:paraId="14FED9AC" w14:textId="77777777" w:rsidR="000271E2" w:rsidRDefault="000271E2">
      <w:pPr>
        <w:pStyle w:val="Indeks2"/>
        <w:tabs>
          <w:tab w:val="right" w:leader="dot" w:pos="4339"/>
        </w:tabs>
        <w:rPr>
          <w:noProof/>
        </w:rPr>
      </w:pPr>
      <w:r>
        <w:rPr>
          <w:noProof/>
        </w:rPr>
        <w:t>avunit_media_processing_stream_audio_num_channels, 61</w:t>
      </w:r>
    </w:p>
    <w:p w14:paraId="0FF14DB1" w14:textId="77777777" w:rsidR="000271E2" w:rsidRDefault="000271E2">
      <w:pPr>
        <w:pStyle w:val="Indeks2"/>
        <w:tabs>
          <w:tab w:val="right" w:leader="dot" w:pos="4339"/>
        </w:tabs>
        <w:rPr>
          <w:noProof/>
        </w:rPr>
      </w:pPr>
      <w:r>
        <w:rPr>
          <w:noProof/>
        </w:rPr>
        <w:t>avunit_media_processing_stream_audio_sampling_rate, 61</w:t>
      </w:r>
    </w:p>
    <w:p w14:paraId="373E273D" w14:textId="77777777" w:rsidR="000271E2" w:rsidRDefault="000271E2">
      <w:pPr>
        <w:pStyle w:val="Indeks2"/>
        <w:tabs>
          <w:tab w:val="right" w:leader="dot" w:pos="4339"/>
        </w:tabs>
        <w:rPr>
          <w:noProof/>
        </w:rPr>
      </w:pPr>
      <w:r>
        <w:rPr>
          <w:noProof/>
        </w:rPr>
        <w:t>avunit_media_processing_stream_codec, 59</w:t>
      </w:r>
    </w:p>
    <w:p w14:paraId="667421E1" w14:textId="77777777" w:rsidR="000271E2" w:rsidRDefault="000271E2">
      <w:pPr>
        <w:pStyle w:val="Indeks2"/>
        <w:tabs>
          <w:tab w:val="right" w:leader="dot" w:pos="4339"/>
        </w:tabs>
        <w:rPr>
          <w:noProof/>
        </w:rPr>
      </w:pPr>
      <w:r>
        <w:rPr>
          <w:noProof/>
        </w:rPr>
        <w:t>avunit_media_processing_stream_count, 59</w:t>
      </w:r>
    </w:p>
    <w:p w14:paraId="1044A2F6" w14:textId="77777777" w:rsidR="000271E2" w:rsidRDefault="000271E2">
      <w:pPr>
        <w:pStyle w:val="Indeks2"/>
        <w:tabs>
          <w:tab w:val="right" w:leader="dot" w:pos="4339"/>
        </w:tabs>
        <w:rPr>
          <w:noProof/>
        </w:rPr>
      </w:pPr>
      <w:r>
        <w:rPr>
          <w:noProof/>
        </w:rPr>
        <w:t>avunit_media_processing_stream_internal_index, 60</w:t>
      </w:r>
    </w:p>
    <w:p w14:paraId="342C7243" w14:textId="77777777" w:rsidR="000271E2" w:rsidRDefault="000271E2">
      <w:pPr>
        <w:pStyle w:val="Indeks2"/>
        <w:tabs>
          <w:tab w:val="right" w:leader="dot" w:pos="4339"/>
        </w:tabs>
        <w:rPr>
          <w:noProof/>
        </w:rPr>
      </w:pPr>
      <w:r>
        <w:rPr>
          <w:noProof/>
        </w:rPr>
        <w:t>avunit_media_processing_stream_is_audio, 60</w:t>
      </w:r>
    </w:p>
    <w:p w14:paraId="28284557" w14:textId="77777777" w:rsidR="000271E2" w:rsidRDefault="000271E2">
      <w:pPr>
        <w:pStyle w:val="Indeks2"/>
        <w:tabs>
          <w:tab w:val="right" w:leader="dot" w:pos="4339"/>
        </w:tabs>
        <w:rPr>
          <w:noProof/>
        </w:rPr>
      </w:pPr>
      <w:r>
        <w:rPr>
          <w:noProof/>
        </w:rPr>
        <w:t>avunit_media_processing_stream_video_frame_rate_denominator, 63</w:t>
      </w:r>
    </w:p>
    <w:p w14:paraId="2BF8DBA5" w14:textId="77777777" w:rsidR="000271E2" w:rsidRDefault="000271E2">
      <w:pPr>
        <w:pStyle w:val="Indeks2"/>
        <w:tabs>
          <w:tab w:val="right" w:leader="dot" w:pos="4339"/>
        </w:tabs>
        <w:rPr>
          <w:noProof/>
        </w:rPr>
      </w:pPr>
      <w:r>
        <w:rPr>
          <w:noProof/>
        </w:rPr>
        <w:t>avunit_media_processing_stream_video_frame_rate_numerator, 62</w:t>
      </w:r>
    </w:p>
    <w:p w14:paraId="050F15E6" w14:textId="77777777" w:rsidR="000271E2" w:rsidRDefault="000271E2">
      <w:pPr>
        <w:pStyle w:val="Indeks2"/>
        <w:tabs>
          <w:tab w:val="right" w:leader="dot" w:pos="4339"/>
        </w:tabs>
        <w:rPr>
          <w:noProof/>
        </w:rPr>
      </w:pPr>
      <w:r>
        <w:rPr>
          <w:noProof/>
        </w:rPr>
        <w:t>avunit_media_processing_stream_video_height, 62</w:t>
      </w:r>
    </w:p>
    <w:p w14:paraId="2EC7BA93" w14:textId="77777777" w:rsidR="000271E2" w:rsidRDefault="000271E2">
      <w:pPr>
        <w:pStyle w:val="Indeks2"/>
        <w:tabs>
          <w:tab w:val="right" w:leader="dot" w:pos="4339"/>
        </w:tabs>
        <w:rPr>
          <w:noProof/>
        </w:rPr>
      </w:pPr>
      <w:r>
        <w:rPr>
          <w:noProof/>
        </w:rPr>
        <w:t>avunit_media_processing_stream_video_width, 61</w:t>
      </w:r>
    </w:p>
    <w:p w14:paraId="3F4D5EB6" w14:textId="77777777" w:rsidR="000271E2" w:rsidRDefault="000271E2">
      <w:pPr>
        <w:pStyle w:val="Indeks1"/>
        <w:tabs>
          <w:tab w:val="right" w:leader="dot" w:pos="4339"/>
        </w:tabs>
        <w:rPr>
          <w:noProof/>
        </w:rPr>
      </w:pPr>
      <w:r>
        <w:rPr>
          <w:noProof/>
        </w:rPr>
        <w:t>Funkcje do przekonwertowania nagrania, 66</w:t>
      </w:r>
    </w:p>
    <w:p w14:paraId="163746A2" w14:textId="77777777" w:rsidR="000271E2" w:rsidRDefault="000271E2">
      <w:pPr>
        <w:pStyle w:val="Indeks2"/>
        <w:tabs>
          <w:tab w:val="right" w:leader="dot" w:pos="4339"/>
        </w:tabs>
        <w:rPr>
          <w:noProof/>
        </w:rPr>
      </w:pPr>
      <w:r>
        <w:rPr>
          <w:noProof/>
        </w:rPr>
        <w:t>avunit_reencoder_create, 67</w:t>
      </w:r>
    </w:p>
    <w:p w14:paraId="619D7883" w14:textId="77777777" w:rsidR="000271E2" w:rsidRDefault="000271E2">
      <w:pPr>
        <w:pStyle w:val="Indeks2"/>
        <w:tabs>
          <w:tab w:val="right" w:leader="dot" w:pos="4339"/>
        </w:tabs>
        <w:rPr>
          <w:noProof/>
        </w:rPr>
      </w:pPr>
      <w:r>
        <w:rPr>
          <w:noProof/>
        </w:rPr>
        <w:t>avunit_reencoder_destroy, 67</w:t>
      </w:r>
    </w:p>
    <w:p w14:paraId="71251440" w14:textId="77777777" w:rsidR="000271E2" w:rsidRDefault="000271E2">
      <w:pPr>
        <w:pStyle w:val="Indeks2"/>
        <w:tabs>
          <w:tab w:val="right" w:leader="dot" w:pos="4339"/>
        </w:tabs>
        <w:rPr>
          <w:noProof/>
        </w:rPr>
      </w:pPr>
      <w:r>
        <w:rPr>
          <w:noProof/>
        </w:rPr>
        <w:t>avunit_reencoder_reencode_cancel, 69</w:t>
      </w:r>
    </w:p>
    <w:p w14:paraId="3686D336" w14:textId="77777777" w:rsidR="000271E2" w:rsidRDefault="000271E2">
      <w:pPr>
        <w:pStyle w:val="Indeks2"/>
        <w:tabs>
          <w:tab w:val="right" w:leader="dot" w:pos="4339"/>
        </w:tabs>
        <w:rPr>
          <w:noProof/>
        </w:rPr>
      </w:pPr>
      <w:r>
        <w:rPr>
          <w:noProof/>
        </w:rPr>
        <w:t>avunit_reencoder_reencode_to, 69</w:t>
      </w:r>
    </w:p>
    <w:p w14:paraId="6D61911C" w14:textId="77777777" w:rsidR="000271E2" w:rsidRDefault="000271E2">
      <w:pPr>
        <w:pStyle w:val="Indeks2"/>
        <w:tabs>
          <w:tab w:val="right" w:leader="dot" w:pos="4339"/>
        </w:tabs>
        <w:rPr>
          <w:noProof/>
        </w:rPr>
      </w:pPr>
      <w:r>
        <w:rPr>
          <w:noProof/>
        </w:rPr>
        <w:t>avunit_reencoder_set_output_audio_parameters, 67</w:t>
      </w:r>
    </w:p>
    <w:p w14:paraId="5308DED9" w14:textId="77777777" w:rsidR="000271E2" w:rsidRDefault="000271E2">
      <w:pPr>
        <w:pStyle w:val="Indeks2"/>
        <w:tabs>
          <w:tab w:val="right" w:leader="dot" w:pos="4339"/>
        </w:tabs>
        <w:rPr>
          <w:noProof/>
        </w:rPr>
      </w:pPr>
      <w:r>
        <w:rPr>
          <w:noProof/>
        </w:rPr>
        <w:t>avunit_reencoder_set_output_container, 68</w:t>
      </w:r>
    </w:p>
    <w:p w14:paraId="165A1874" w14:textId="77777777" w:rsidR="000271E2" w:rsidRDefault="000271E2">
      <w:pPr>
        <w:pStyle w:val="Indeks2"/>
        <w:tabs>
          <w:tab w:val="right" w:leader="dot" w:pos="4339"/>
        </w:tabs>
        <w:rPr>
          <w:noProof/>
        </w:rPr>
      </w:pPr>
      <w:r>
        <w:rPr>
          <w:noProof/>
        </w:rPr>
        <w:t>avunit_reencoder_set_output_video_parameters, 68</w:t>
      </w:r>
    </w:p>
    <w:p w14:paraId="1968EA04" w14:textId="77777777" w:rsidR="000271E2" w:rsidRDefault="000271E2">
      <w:pPr>
        <w:pStyle w:val="Indeks1"/>
        <w:tabs>
          <w:tab w:val="right" w:leader="dot" w:pos="4339"/>
        </w:tabs>
        <w:rPr>
          <w:noProof/>
        </w:rPr>
      </w:pPr>
      <w:r>
        <w:rPr>
          <w:noProof/>
        </w:rPr>
        <w:t>Funkcje ekstrakcji, 64</w:t>
      </w:r>
    </w:p>
    <w:p w14:paraId="68E6670E" w14:textId="77777777" w:rsidR="000271E2" w:rsidRDefault="000271E2">
      <w:pPr>
        <w:pStyle w:val="Indeks2"/>
        <w:tabs>
          <w:tab w:val="right" w:leader="dot" w:pos="4339"/>
        </w:tabs>
        <w:rPr>
          <w:noProof/>
        </w:rPr>
      </w:pPr>
      <w:r>
        <w:rPr>
          <w:noProof/>
        </w:rPr>
        <w:t>avunit_extractor_create, 64</w:t>
      </w:r>
    </w:p>
    <w:p w14:paraId="6A0C687D" w14:textId="77777777" w:rsidR="000271E2" w:rsidRDefault="000271E2">
      <w:pPr>
        <w:pStyle w:val="Indeks2"/>
        <w:tabs>
          <w:tab w:val="right" w:leader="dot" w:pos="4339"/>
        </w:tabs>
        <w:rPr>
          <w:noProof/>
        </w:rPr>
      </w:pPr>
      <w:r>
        <w:rPr>
          <w:noProof/>
        </w:rPr>
        <w:t>avunit_extractor_destroy, 65</w:t>
      </w:r>
    </w:p>
    <w:p w14:paraId="79116C88" w14:textId="77777777" w:rsidR="000271E2" w:rsidRDefault="000271E2">
      <w:pPr>
        <w:pStyle w:val="Indeks2"/>
        <w:tabs>
          <w:tab w:val="right" w:leader="dot" w:pos="4339"/>
        </w:tabs>
        <w:rPr>
          <w:noProof/>
        </w:rPr>
      </w:pPr>
      <w:r>
        <w:rPr>
          <w:noProof/>
        </w:rPr>
        <w:t>avunit_extractor_extract_cancel, 66</w:t>
      </w:r>
    </w:p>
    <w:p w14:paraId="2C7D978A" w14:textId="77777777" w:rsidR="000271E2" w:rsidRDefault="000271E2">
      <w:pPr>
        <w:pStyle w:val="Indeks2"/>
        <w:tabs>
          <w:tab w:val="right" w:leader="dot" w:pos="4339"/>
        </w:tabs>
        <w:rPr>
          <w:noProof/>
        </w:rPr>
      </w:pPr>
      <w:r>
        <w:rPr>
          <w:noProof/>
        </w:rPr>
        <w:t>avunit_extractor_extract_to, 65</w:t>
      </w:r>
    </w:p>
    <w:p w14:paraId="692B65F7" w14:textId="77777777" w:rsidR="000271E2" w:rsidRDefault="000271E2">
      <w:pPr>
        <w:pStyle w:val="Indeks1"/>
        <w:tabs>
          <w:tab w:val="right" w:leader="dot" w:pos="4339"/>
        </w:tabs>
        <w:rPr>
          <w:noProof/>
        </w:rPr>
      </w:pPr>
      <w:r>
        <w:rPr>
          <w:noProof/>
        </w:rPr>
        <w:t>Funkcje inicjalizacyjne, 14</w:t>
      </w:r>
    </w:p>
    <w:p w14:paraId="40F3B6F5" w14:textId="77777777" w:rsidR="000271E2" w:rsidRDefault="000271E2">
      <w:pPr>
        <w:pStyle w:val="Indeks2"/>
        <w:tabs>
          <w:tab w:val="right" w:leader="dot" w:pos="4339"/>
        </w:tabs>
        <w:rPr>
          <w:noProof/>
        </w:rPr>
      </w:pPr>
      <w:r>
        <w:rPr>
          <w:noProof/>
        </w:rPr>
        <w:t>avunit_api_version, 16</w:t>
      </w:r>
    </w:p>
    <w:p w14:paraId="60BEA301" w14:textId="77777777" w:rsidR="000271E2" w:rsidRDefault="000271E2">
      <w:pPr>
        <w:pStyle w:val="Indeks2"/>
        <w:tabs>
          <w:tab w:val="right" w:leader="dot" w:pos="4339"/>
        </w:tabs>
        <w:rPr>
          <w:noProof/>
        </w:rPr>
      </w:pPr>
      <w:r>
        <w:rPr>
          <w:noProof/>
        </w:rPr>
        <w:t>avunit_close, 18</w:t>
      </w:r>
    </w:p>
    <w:p w14:paraId="0C803A94" w14:textId="77777777" w:rsidR="000271E2" w:rsidRDefault="000271E2">
      <w:pPr>
        <w:pStyle w:val="Indeks2"/>
        <w:tabs>
          <w:tab w:val="right" w:leader="dot" w:pos="4339"/>
        </w:tabs>
        <w:rPr>
          <w:noProof/>
        </w:rPr>
      </w:pPr>
      <w:r>
        <w:rPr>
          <w:noProof/>
        </w:rPr>
        <w:t>avunit_create, 17</w:t>
      </w:r>
    </w:p>
    <w:p w14:paraId="2E53F1BF" w14:textId="77777777" w:rsidR="000271E2" w:rsidRDefault="000271E2">
      <w:pPr>
        <w:pStyle w:val="Indeks2"/>
        <w:tabs>
          <w:tab w:val="right" w:leader="dot" w:pos="4339"/>
        </w:tabs>
        <w:rPr>
          <w:noProof/>
        </w:rPr>
      </w:pPr>
      <w:r>
        <w:rPr>
          <w:noProof/>
        </w:rPr>
        <w:t>avunit_destroy, 17</w:t>
      </w:r>
    </w:p>
    <w:p w14:paraId="656DE5C8" w14:textId="77777777" w:rsidR="000271E2" w:rsidRDefault="000271E2">
      <w:pPr>
        <w:pStyle w:val="Indeks2"/>
        <w:tabs>
          <w:tab w:val="right" w:leader="dot" w:pos="4339"/>
        </w:tabs>
        <w:rPr>
          <w:noProof/>
        </w:rPr>
      </w:pPr>
      <w:r>
        <w:rPr>
          <w:noProof/>
        </w:rPr>
        <w:t>avunit_get_audio_driver_control, 19</w:t>
      </w:r>
    </w:p>
    <w:p w14:paraId="441508BE" w14:textId="77777777" w:rsidR="000271E2" w:rsidRDefault="000271E2">
      <w:pPr>
        <w:pStyle w:val="Indeks2"/>
        <w:tabs>
          <w:tab w:val="right" w:leader="dot" w:pos="4339"/>
        </w:tabs>
        <w:rPr>
          <w:noProof/>
        </w:rPr>
      </w:pPr>
      <w:r>
        <w:rPr>
          <w:noProof/>
        </w:rPr>
        <w:t>avunit_get_decoder_control, 18</w:t>
      </w:r>
    </w:p>
    <w:p w14:paraId="75FD27C1" w14:textId="77777777" w:rsidR="000271E2" w:rsidRDefault="000271E2">
      <w:pPr>
        <w:pStyle w:val="Indeks2"/>
        <w:tabs>
          <w:tab w:val="right" w:leader="dot" w:pos="4339"/>
        </w:tabs>
        <w:rPr>
          <w:noProof/>
        </w:rPr>
      </w:pPr>
      <w:r>
        <w:rPr>
          <w:noProof/>
        </w:rPr>
        <w:t>avunit_get_encoder_control, 18</w:t>
      </w:r>
    </w:p>
    <w:p w14:paraId="0BEB02F0" w14:textId="77777777" w:rsidR="000271E2" w:rsidRDefault="000271E2">
      <w:pPr>
        <w:pStyle w:val="Indeks2"/>
        <w:tabs>
          <w:tab w:val="right" w:leader="dot" w:pos="4339"/>
        </w:tabs>
        <w:rPr>
          <w:noProof/>
        </w:rPr>
      </w:pPr>
      <w:r>
        <w:rPr>
          <w:noProof/>
        </w:rPr>
        <w:t>avunit_get_external_devices_control, 21</w:t>
      </w:r>
    </w:p>
    <w:p w14:paraId="51DC7359" w14:textId="77777777" w:rsidR="000271E2" w:rsidRDefault="000271E2">
      <w:pPr>
        <w:pStyle w:val="Indeks2"/>
        <w:tabs>
          <w:tab w:val="right" w:leader="dot" w:pos="4339"/>
        </w:tabs>
        <w:rPr>
          <w:noProof/>
        </w:rPr>
      </w:pPr>
      <w:r>
        <w:rPr>
          <w:noProof/>
        </w:rPr>
        <w:t>avunit_get_free_space_control, 19</w:t>
      </w:r>
    </w:p>
    <w:p w14:paraId="11420616" w14:textId="77777777" w:rsidR="000271E2" w:rsidRDefault="000271E2">
      <w:pPr>
        <w:pStyle w:val="Indeks2"/>
        <w:tabs>
          <w:tab w:val="right" w:leader="dot" w:pos="4339"/>
        </w:tabs>
        <w:rPr>
          <w:noProof/>
        </w:rPr>
      </w:pPr>
      <w:r>
        <w:rPr>
          <w:noProof/>
        </w:rPr>
        <w:t>avunit_get_ip_camera_control, 21</w:t>
      </w:r>
    </w:p>
    <w:p w14:paraId="2CF02AEC" w14:textId="77777777" w:rsidR="000271E2" w:rsidRDefault="000271E2">
      <w:pPr>
        <w:pStyle w:val="Indeks2"/>
        <w:tabs>
          <w:tab w:val="right" w:leader="dot" w:pos="4339"/>
        </w:tabs>
        <w:rPr>
          <w:noProof/>
        </w:rPr>
      </w:pPr>
      <w:r>
        <w:rPr>
          <w:noProof/>
        </w:rPr>
        <w:t>avunit_get_speech_synthesis_control, 20</w:t>
      </w:r>
    </w:p>
    <w:p w14:paraId="14AB6AAA" w14:textId="77777777" w:rsidR="000271E2" w:rsidRDefault="000271E2">
      <w:pPr>
        <w:pStyle w:val="Indeks2"/>
        <w:tabs>
          <w:tab w:val="right" w:leader="dot" w:pos="4339"/>
        </w:tabs>
        <w:rPr>
          <w:noProof/>
        </w:rPr>
      </w:pPr>
      <w:r>
        <w:rPr>
          <w:noProof/>
        </w:rPr>
        <w:t>avunit_get_tv_control, 20</w:t>
      </w:r>
    </w:p>
    <w:p w14:paraId="0F27C7D0" w14:textId="77777777" w:rsidR="000271E2" w:rsidRDefault="000271E2">
      <w:pPr>
        <w:pStyle w:val="Indeks2"/>
        <w:tabs>
          <w:tab w:val="right" w:leader="dot" w:pos="4339"/>
        </w:tabs>
        <w:rPr>
          <w:noProof/>
        </w:rPr>
      </w:pPr>
      <w:r>
        <w:rPr>
          <w:noProof/>
        </w:rPr>
        <w:t>avunit_get_video_driver_control, 19</w:t>
      </w:r>
    </w:p>
    <w:p w14:paraId="0429380E" w14:textId="77777777" w:rsidR="000271E2" w:rsidRDefault="000271E2">
      <w:pPr>
        <w:pStyle w:val="Indeks2"/>
        <w:tabs>
          <w:tab w:val="right" w:leader="dot" w:pos="4339"/>
        </w:tabs>
        <w:rPr>
          <w:noProof/>
        </w:rPr>
      </w:pPr>
      <w:r>
        <w:rPr>
          <w:noProof/>
        </w:rPr>
        <w:t>avunit_module_initialize, 16</w:t>
      </w:r>
    </w:p>
    <w:p w14:paraId="3C581B1F" w14:textId="77777777" w:rsidR="000271E2" w:rsidRDefault="000271E2">
      <w:pPr>
        <w:pStyle w:val="Indeks2"/>
        <w:tabs>
          <w:tab w:val="right" w:leader="dot" w:pos="4339"/>
        </w:tabs>
        <w:rPr>
          <w:noProof/>
        </w:rPr>
      </w:pPr>
      <w:r>
        <w:rPr>
          <w:noProof/>
        </w:rPr>
        <w:t>avunit_module_shutdown, 16</w:t>
      </w:r>
    </w:p>
    <w:p w14:paraId="1B154A48" w14:textId="77777777" w:rsidR="000271E2" w:rsidRDefault="000271E2">
      <w:pPr>
        <w:pStyle w:val="Indeks2"/>
        <w:tabs>
          <w:tab w:val="right" w:leader="dot" w:pos="4339"/>
        </w:tabs>
        <w:rPr>
          <w:noProof/>
        </w:rPr>
      </w:pPr>
      <w:r>
        <w:rPr>
          <w:noProof/>
        </w:rPr>
        <w:t>avunit_open, 17</w:t>
      </w:r>
    </w:p>
    <w:p w14:paraId="1ACF73B7" w14:textId="77777777" w:rsidR="000271E2" w:rsidRDefault="000271E2">
      <w:pPr>
        <w:pStyle w:val="Indeks2"/>
        <w:tabs>
          <w:tab w:val="right" w:leader="dot" w:pos="4339"/>
        </w:tabs>
        <w:rPr>
          <w:noProof/>
        </w:rPr>
      </w:pPr>
      <w:r>
        <w:rPr>
          <w:noProof/>
        </w:rPr>
        <w:t>avunit_version, 15</w:t>
      </w:r>
    </w:p>
    <w:p w14:paraId="2396F8DE" w14:textId="77777777" w:rsidR="000271E2" w:rsidRDefault="000271E2">
      <w:pPr>
        <w:pStyle w:val="Indeks1"/>
        <w:tabs>
          <w:tab w:val="right" w:leader="dot" w:pos="4339"/>
        </w:tabs>
        <w:rPr>
          <w:noProof/>
        </w:rPr>
      </w:pPr>
      <w:r>
        <w:rPr>
          <w:noProof/>
        </w:rPr>
        <w:t>Funkcje modułu audio, 22</w:t>
      </w:r>
    </w:p>
    <w:p w14:paraId="71D617C4" w14:textId="77777777" w:rsidR="000271E2" w:rsidRDefault="000271E2">
      <w:pPr>
        <w:pStyle w:val="Indeks2"/>
        <w:tabs>
          <w:tab w:val="right" w:leader="dot" w:pos="4339"/>
        </w:tabs>
        <w:rPr>
          <w:noProof/>
        </w:rPr>
      </w:pPr>
      <w:r>
        <w:rPr>
          <w:noProof/>
        </w:rPr>
        <w:t>avunit_audio_driver_control_does_mixer_contain_channel, 27</w:t>
      </w:r>
    </w:p>
    <w:p w14:paraId="3D5AA01B" w14:textId="77777777" w:rsidR="000271E2" w:rsidRDefault="000271E2">
      <w:pPr>
        <w:pStyle w:val="Indeks2"/>
        <w:tabs>
          <w:tab w:val="right" w:leader="dot" w:pos="4339"/>
        </w:tabs>
        <w:rPr>
          <w:noProof/>
        </w:rPr>
      </w:pPr>
      <w:r>
        <w:rPr>
          <w:noProof/>
        </w:rPr>
        <w:t>avunit_audio_driver_control_get_channel_code, 25</w:t>
      </w:r>
    </w:p>
    <w:p w14:paraId="58BD06D8" w14:textId="77777777" w:rsidR="000271E2" w:rsidRDefault="000271E2">
      <w:pPr>
        <w:pStyle w:val="Indeks2"/>
        <w:tabs>
          <w:tab w:val="right" w:leader="dot" w:pos="4339"/>
        </w:tabs>
        <w:rPr>
          <w:noProof/>
        </w:rPr>
      </w:pPr>
      <w:r>
        <w:rPr>
          <w:noProof/>
        </w:rPr>
        <w:t>avunit_audio_driver_control_get_channel_count, 24</w:t>
      </w:r>
    </w:p>
    <w:p w14:paraId="66BC80E8" w14:textId="77777777" w:rsidR="000271E2" w:rsidRDefault="000271E2">
      <w:pPr>
        <w:pStyle w:val="Indeks2"/>
        <w:tabs>
          <w:tab w:val="right" w:leader="dot" w:pos="4339"/>
        </w:tabs>
        <w:rPr>
          <w:noProof/>
        </w:rPr>
      </w:pPr>
      <w:r>
        <w:rPr>
          <w:noProof/>
        </w:rPr>
        <w:t>avunit_audio_driver_control_get_channel_index, 24</w:t>
      </w:r>
    </w:p>
    <w:p w14:paraId="68AA2875" w14:textId="77777777" w:rsidR="000271E2" w:rsidRDefault="000271E2">
      <w:pPr>
        <w:pStyle w:val="Indeks2"/>
        <w:tabs>
          <w:tab w:val="right" w:leader="dot" w:pos="4339"/>
        </w:tabs>
        <w:rPr>
          <w:noProof/>
        </w:rPr>
      </w:pPr>
      <w:r>
        <w:rPr>
          <w:noProof/>
        </w:rPr>
        <w:t>avunit_audio_driver_control_get_channel_name_by_code, 25</w:t>
      </w:r>
    </w:p>
    <w:p w14:paraId="62DF0B16" w14:textId="77777777" w:rsidR="000271E2" w:rsidRDefault="000271E2">
      <w:pPr>
        <w:pStyle w:val="Indeks2"/>
        <w:tabs>
          <w:tab w:val="right" w:leader="dot" w:pos="4339"/>
        </w:tabs>
        <w:rPr>
          <w:noProof/>
        </w:rPr>
      </w:pPr>
      <w:r>
        <w:rPr>
          <w:noProof/>
        </w:rPr>
        <w:t>avunit_audio_driver_control_get_channel_name_by_index, 26</w:t>
      </w:r>
    </w:p>
    <w:p w14:paraId="21B92B21" w14:textId="77777777" w:rsidR="000271E2" w:rsidRDefault="000271E2">
      <w:pPr>
        <w:pStyle w:val="Indeks2"/>
        <w:tabs>
          <w:tab w:val="right" w:leader="dot" w:pos="4339"/>
        </w:tabs>
        <w:rPr>
          <w:noProof/>
        </w:rPr>
      </w:pPr>
      <w:r>
        <w:rPr>
          <w:noProof/>
        </w:rPr>
        <w:t>avunit_audio_driver_control_get_channel_volume, 28</w:t>
      </w:r>
    </w:p>
    <w:p w14:paraId="57B84630" w14:textId="77777777" w:rsidR="000271E2" w:rsidRDefault="000271E2">
      <w:pPr>
        <w:pStyle w:val="Indeks2"/>
        <w:tabs>
          <w:tab w:val="right" w:leader="dot" w:pos="4339"/>
        </w:tabs>
        <w:rPr>
          <w:noProof/>
        </w:rPr>
      </w:pPr>
      <w:r>
        <w:rPr>
          <w:noProof/>
        </w:rPr>
        <w:t>avunit_audio_driver_control_get_master_volume, 27</w:t>
      </w:r>
    </w:p>
    <w:p w14:paraId="536977ED" w14:textId="77777777" w:rsidR="000271E2" w:rsidRDefault="000271E2">
      <w:pPr>
        <w:pStyle w:val="Indeks2"/>
        <w:tabs>
          <w:tab w:val="right" w:leader="dot" w:pos="4339"/>
        </w:tabs>
        <w:rPr>
          <w:noProof/>
        </w:rPr>
      </w:pPr>
      <w:r>
        <w:rPr>
          <w:noProof/>
        </w:rPr>
        <w:t>avunit_audio_driver_control_get_mixer_channel_count, 26</w:t>
      </w:r>
    </w:p>
    <w:p w14:paraId="102AACCC" w14:textId="77777777" w:rsidR="000271E2" w:rsidRDefault="000271E2">
      <w:pPr>
        <w:pStyle w:val="Indeks2"/>
        <w:tabs>
          <w:tab w:val="right" w:leader="dot" w:pos="4339"/>
        </w:tabs>
        <w:rPr>
          <w:noProof/>
        </w:rPr>
      </w:pPr>
      <w:r>
        <w:rPr>
          <w:noProof/>
        </w:rPr>
        <w:t>avunit_audio_driver_control_get_mixer_code, 25</w:t>
      </w:r>
    </w:p>
    <w:p w14:paraId="5033BE96" w14:textId="77777777" w:rsidR="000271E2" w:rsidRDefault="000271E2">
      <w:pPr>
        <w:pStyle w:val="Indeks2"/>
        <w:tabs>
          <w:tab w:val="right" w:leader="dot" w:pos="4339"/>
        </w:tabs>
        <w:rPr>
          <w:noProof/>
        </w:rPr>
      </w:pPr>
      <w:r>
        <w:rPr>
          <w:noProof/>
        </w:rPr>
        <w:t>avunit_audio_driver_control_get_mixer_count, 24</w:t>
      </w:r>
    </w:p>
    <w:p w14:paraId="6C236E56" w14:textId="77777777" w:rsidR="000271E2" w:rsidRDefault="000271E2">
      <w:pPr>
        <w:pStyle w:val="Indeks2"/>
        <w:tabs>
          <w:tab w:val="right" w:leader="dot" w:pos="4339"/>
        </w:tabs>
        <w:rPr>
          <w:noProof/>
        </w:rPr>
      </w:pPr>
      <w:r>
        <w:rPr>
          <w:noProof/>
        </w:rPr>
        <w:t>avunit_audio_driver_control_set_channel_volume, 28</w:t>
      </w:r>
    </w:p>
    <w:p w14:paraId="264CBE06" w14:textId="77777777" w:rsidR="000271E2" w:rsidRDefault="000271E2">
      <w:pPr>
        <w:pStyle w:val="Indeks2"/>
        <w:tabs>
          <w:tab w:val="right" w:leader="dot" w:pos="4339"/>
        </w:tabs>
        <w:rPr>
          <w:noProof/>
        </w:rPr>
      </w:pPr>
      <w:r>
        <w:rPr>
          <w:noProof/>
        </w:rPr>
        <w:t>avunit_audio_driver_control_set_channels_volume, 29</w:t>
      </w:r>
    </w:p>
    <w:p w14:paraId="6922AB7E" w14:textId="77777777" w:rsidR="000271E2" w:rsidRDefault="000271E2">
      <w:pPr>
        <w:pStyle w:val="Indeks2"/>
        <w:tabs>
          <w:tab w:val="right" w:leader="dot" w:pos="4339"/>
        </w:tabs>
        <w:rPr>
          <w:noProof/>
        </w:rPr>
      </w:pPr>
      <w:r>
        <w:rPr>
          <w:noProof/>
        </w:rPr>
        <w:t>avunit_audio_driver_control_set_master_volume, 28</w:t>
      </w:r>
    </w:p>
    <w:p w14:paraId="7219ED44" w14:textId="77777777" w:rsidR="000271E2" w:rsidRDefault="000271E2">
      <w:pPr>
        <w:pStyle w:val="Indeks1"/>
        <w:tabs>
          <w:tab w:val="right" w:leader="dot" w:pos="4339"/>
        </w:tabs>
        <w:rPr>
          <w:noProof/>
        </w:rPr>
      </w:pPr>
      <w:r>
        <w:rPr>
          <w:noProof/>
        </w:rPr>
        <w:t>Funkcje modułu dekodującego, 53</w:t>
      </w:r>
    </w:p>
    <w:p w14:paraId="67B04A81" w14:textId="77777777" w:rsidR="000271E2" w:rsidRDefault="000271E2">
      <w:pPr>
        <w:pStyle w:val="Indeks2"/>
        <w:tabs>
          <w:tab w:val="right" w:leader="dot" w:pos="4339"/>
        </w:tabs>
        <w:rPr>
          <w:noProof/>
        </w:rPr>
      </w:pPr>
      <w:r>
        <w:rPr>
          <w:noProof/>
        </w:rPr>
        <w:t>avunit_decoder_control_beginning, 55</w:t>
      </w:r>
    </w:p>
    <w:p w14:paraId="712719FE" w14:textId="77777777" w:rsidR="000271E2" w:rsidRDefault="000271E2">
      <w:pPr>
        <w:pStyle w:val="Indeks2"/>
        <w:tabs>
          <w:tab w:val="right" w:leader="dot" w:pos="4339"/>
        </w:tabs>
        <w:rPr>
          <w:noProof/>
        </w:rPr>
      </w:pPr>
      <w:r>
        <w:rPr>
          <w:noProof/>
        </w:rPr>
        <w:t>avunit_decoder_control_close, 55</w:t>
      </w:r>
    </w:p>
    <w:p w14:paraId="041D0B08" w14:textId="77777777" w:rsidR="000271E2" w:rsidRDefault="000271E2">
      <w:pPr>
        <w:pStyle w:val="Indeks2"/>
        <w:tabs>
          <w:tab w:val="right" w:leader="dot" w:pos="4339"/>
        </w:tabs>
        <w:rPr>
          <w:noProof/>
        </w:rPr>
      </w:pPr>
      <w:r>
        <w:rPr>
          <w:noProof/>
        </w:rPr>
        <w:t>avunit_decoder_control_duration, 55</w:t>
      </w:r>
    </w:p>
    <w:p w14:paraId="693CD8CB" w14:textId="77777777" w:rsidR="000271E2" w:rsidRDefault="000271E2">
      <w:pPr>
        <w:pStyle w:val="Indeks2"/>
        <w:tabs>
          <w:tab w:val="right" w:leader="dot" w:pos="4339"/>
        </w:tabs>
        <w:rPr>
          <w:noProof/>
        </w:rPr>
      </w:pPr>
      <w:r>
        <w:rPr>
          <w:noProof/>
        </w:rPr>
        <w:t>avunit_decoder_control_open, 54</w:t>
      </w:r>
    </w:p>
    <w:p w14:paraId="5E55C800" w14:textId="77777777" w:rsidR="000271E2" w:rsidRDefault="000271E2">
      <w:pPr>
        <w:pStyle w:val="Indeks2"/>
        <w:tabs>
          <w:tab w:val="right" w:leader="dot" w:pos="4339"/>
        </w:tabs>
        <w:rPr>
          <w:noProof/>
        </w:rPr>
      </w:pPr>
      <w:r>
        <w:rPr>
          <w:noProof/>
        </w:rPr>
        <w:t>avunit_decoder_control_pause, 56</w:t>
      </w:r>
    </w:p>
    <w:p w14:paraId="1BE68331" w14:textId="77777777" w:rsidR="000271E2" w:rsidRDefault="000271E2">
      <w:pPr>
        <w:pStyle w:val="Indeks2"/>
        <w:tabs>
          <w:tab w:val="right" w:leader="dot" w:pos="4339"/>
        </w:tabs>
        <w:rPr>
          <w:noProof/>
        </w:rPr>
      </w:pPr>
      <w:r>
        <w:rPr>
          <w:noProof/>
        </w:rPr>
        <w:t>avunit_decoder_control_position, 57</w:t>
      </w:r>
    </w:p>
    <w:p w14:paraId="7543A472" w14:textId="77777777" w:rsidR="000271E2" w:rsidRDefault="000271E2">
      <w:pPr>
        <w:pStyle w:val="Indeks2"/>
        <w:tabs>
          <w:tab w:val="right" w:leader="dot" w:pos="4339"/>
        </w:tabs>
        <w:rPr>
          <w:noProof/>
        </w:rPr>
      </w:pPr>
      <w:r>
        <w:rPr>
          <w:noProof/>
        </w:rPr>
        <w:t>avunit_decoder_control_remove_state_changed_callback, 54</w:t>
      </w:r>
    </w:p>
    <w:p w14:paraId="3F08ABB7" w14:textId="77777777" w:rsidR="000271E2" w:rsidRDefault="000271E2">
      <w:pPr>
        <w:pStyle w:val="Indeks2"/>
        <w:tabs>
          <w:tab w:val="right" w:leader="dot" w:pos="4339"/>
        </w:tabs>
        <w:rPr>
          <w:noProof/>
        </w:rPr>
      </w:pPr>
      <w:r>
        <w:rPr>
          <w:noProof/>
        </w:rPr>
        <w:t>avunit_decoder_control_seek, 56</w:t>
      </w:r>
    </w:p>
    <w:p w14:paraId="4AB06086" w14:textId="77777777" w:rsidR="000271E2" w:rsidRDefault="000271E2">
      <w:pPr>
        <w:pStyle w:val="Indeks2"/>
        <w:tabs>
          <w:tab w:val="right" w:leader="dot" w:pos="4339"/>
        </w:tabs>
        <w:rPr>
          <w:noProof/>
        </w:rPr>
      </w:pPr>
      <w:r>
        <w:rPr>
          <w:noProof/>
        </w:rPr>
        <w:t>avunit_decoder_control_set_state_changed_callback, 54</w:t>
      </w:r>
    </w:p>
    <w:p w14:paraId="6B73D4BC" w14:textId="77777777" w:rsidR="000271E2" w:rsidRDefault="000271E2">
      <w:pPr>
        <w:pStyle w:val="Indeks2"/>
        <w:tabs>
          <w:tab w:val="right" w:leader="dot" w:pos="4339"/>
        </w:tabs>
        <w:rPr>
          <w:noProof/>
        </w:rPr>
      </w:pPr>
      <w:r>
        <w:rPr>
          <w:noProof/>
        </w:rPr>
        <w:t>avunit_decoder_control_start, 56</w:t>
      </w:r>
    </w:p>
    <w:p w14:paraId="55B52B41" w14:textId="77777777" w:rsidR="000271E2" w:rsidRDefault="000271E2">
      <w:pPr>
        <w:pStyle w:val="Indeks2"/>
        <w:tabs>
          <w:tab w:val="right" w:leader="dot" w:pos="4339"/>
        </w:tabs>
        <w:rPr>
          <w:noProof/>
        </w:rPr>
      </w:pPr>
      <w:r>
        <w:rPr>
          <w:noProof/>
        </w:rPr>
        <w:t>avunit_decoder_control_start_recording, 56</w:t>
      </w:r>
    </w:p>
    <w:p w14:paraId="2249394D" w14:textId="77777777" w:rsidR="000271E2" w:rsidRDefault="000271E2">
      <w:pPr>
        <w:pStyle w:val="Indeks2"/>
        <w:tabs>
          <w:tab w:val="right" w:leader="dot" w:pos="4339"/>
        </w:tabs>
        <w:rPr>
          <w:noProof/>
        </w:rPr>
      </w:pPr>
      <w:r>
        <w:rPr>
          <w:noProof/>
        </w:rPr>
        <w:t>avunit_decoder_control_stop_recording, 57</w:t>
      </w:r>
    </w:p>
    <w:p w14:paraId="6E280CE5" w14:textId="77777777" w:rsidR="000271E2" w:rsidRDefault="000271E2">
      <w:pPr>
        <w:pStyle w:val="Indeks1"/>
        <w:tabs>
          <w:tab w:val="right" w:leader="dot" w:pos="4339"/>
        </w:tabs>
        <w:rPr>
          <w:noProof/>
        </w:rPr>
      </w:pPr>
      <w:r>
        <w:rPr>
          <w:noProof/>
        </w:rPr>
        <w:t>Funkcje modułu kodującego, 44</w:t>
      </w:r>
    </w:p>
    <w:p w14:paraId="1183A9CD" w14:textId="77777777" w:rsidR="000271E2" w:rsidRDefault="000271E2">
      <w:pPr>
        <w:pStyle w:val="Indeks2"/>
        <w:tabs>
          <w:tab w:val="right" w:leader="dot" w:pos="4339"/>
        </w:tabs>
        <w:rPr>
          <w:noProof/>
        </w:rPr>
      </w:pPr>
      <w:r>
        <w:rPr>
          <w:noProof/>
        </w:rPr>
        <w:t>avunit_encoder_audio_channel_enabled, 50</w:t>
      </w:r>
    </w:p>
    <w:p w14:paraId="0315D3A6" w14:textId="77777777" w:rsidR="000271E2" w:rsidRDefault="000271E2">
      <w:pPr>
        <w:pStyle w:val="Indeks2"/>
        <w:tabs>
          <w:tab w:val="right" w:leader="dot" w:pos="4339"/>
        </w:tabs>
        <w:rPr>
          <w:noProof/>
        </w:rPr>
      </w:pPr>
      <w:r>
        <w:rPr>
          <w:noProof/>
        </w:rPr>
        <w:t>avunit_encoder_control_close, 48</w:t>
      </w:r>
    </w:p>
    <w:p w14:paraId="7765474A" w14:textId="77777777" w:rsidR="000271E2" w:rsidRDefault="000271E2">
      <w:pPr>
        <w:pStyle w:val="Indeks2"/>
        <w:tabs>
          <w:tab w:val="right" w:leader="dot" w:pos="4339"/>
        </w:tabs>
        <w:rPr>
          <w:noProof/>
        </w:rPr>
      </w:pPr>
      <w:r>
        <w:rPr>
          <w:noProof/>
        </w:rPr>
        <w:t>avunit_encoder_control_deserialize_state, 51</w:t>
      </w:r>
    </w:p>
    <w:p w14:paraId="036CE6BD" w14:textId="77777777" w:rsidR="000271E2" w:rsidRDefault="000271E2">
      <w:pPr>
        <w:pStyle w:val="Indeks2"/>
        <w:tabs>
          <w:tab w:val="right" w:leader="dot" w:pos="4339"/>
        </w:tabs>
        <w:rPr>
          <w:noProof/>
        </w:rPr>
      </w:pPr>
      <w:r>
        <w:rPr>
          <w:noProof/>
        </w:rPr>
        <w:t>avunit_encoder_control_file_count, 48</w:t>
      </w:r>
    </w:p>
    <w:p w14:paraId="03DC86A7" w14:textId="77777777" w:rsidR="000271E2" w:rsidRDefault="000271E2">
      <w:pPr>
        <w:pStyle w:val="Indeks2"/>
        <w:tabs>
          <w:tab w:val="right" w:leader="dot" w:pos="4339"/>
        </w:tabs>
        <w:rPr>
          <w:noProof/>
        </w:rPr>
      </w:pPr>
      <w:r>
        <w:rPr>
          <w:noProof/>
        </w:rPr>
        <w:t>avunit_encoder_control_file_enabled, 49</w:t>
      </w:r>
    </w:p>
    <w:p w14:paraId="3E266BAA" w14:textId="77777777" w:rsidR="000271E2" w:rsidRDefault="000271E2">
      <w:pPr>
        <w:pStyle w:val="Indeks2"/>
        <w:tabs>
          <w:tab w:val="right" w:leader="dot" w:pos="4339"/>
        </w:tabs>
        <w:rPr>
          <w:noProof/>
        </w:rPr>
      </w:pPr>
      <w:r>
        <w:rPr>
          <w:noProof/>
        </w:rPr>
        <w:t>avunit_encoder_control_file_is_empty, 50</w:t>
      </w:r>
    </w:p>
    <w:p w14:paraId="62FD3F08" w14:textId="77777777" w:rsidR="000271E2" w:rsidRDefault="000271E2">
      <w:pPr>
        <w:pStyle w:val="Indeks2"/>
        <w:tabs>
          <w:tab w:val="right" w:leader="dot" w:pos="4339"/>
        </w:tabs>
        <w:rPr>
          <w:noProof/>
        </w:rPr>
      </w:pPr>
      <w:r>
        <w:rPr>
          <w:noProof/>
        </w:rPr>
        <w:t>avunit_encoder_control_file_set_enabled, 49</w:t>
      </w:r>
    </w:p>
    <w:p w14:paraId="286813CA" w14:textId="77777777" w:rsidR="000271E2" w:rsidRDefault="000271E2">
      <w:pPr>
        <w:pStyle w:val="Indeks2"/>
        <w:tabs>
          <w:tab w:val="right" w:leader="dot" w:pos="4339"/>
        </w:tabs>
        <w:rPr>
          <w:noProof/>
        </w:rPr>
      </w:pPr>
      <w:r>
        <w:rPr>
          <w:noProof/>
        </w:rPr>
        <w:t>avunit_encoder_control_file_tag, 48</w:t>
      </w:r>
    </w:p>
    <w:p w14:paraId="3BCBE5DA" w14:textId="77777777" w:rsidR="000271E2" w:rsidRDefault="000271E2">
      <w:pPr>
        <w:pStyle w:val="Indeks2"/>
        <w:tabs>
          <w:tab w:val="right" w:leader="dot" w:pos="4339"/>
        </w:tabs>
        <w:rPr>
          <w:noProof/>
        </w:rPr>
      </w:pPr>
      <w:r>
        <w:rPr>
          <w:noProof/>
        </w:rPr>
        <w:t>avunit_encoder_control_finalize_and_close, 47</w:t>
      </w:r>
    </w:p>
    <w:p w14:paraId="183DC240" w14:textId="77777777" w:rsidR="000271E2" w:rsidRDefault="000271E2">
      <w:pPr>
        <w:pStyle w:val="Indeks2"/>
        <w:tabs>
          <w:tab w:val="right" w:leader="dot" w:pos="4339"/>
        </w:tabs>
        <w:rPr>
          <w:noProof/>
        </w:rPr>
      </w:pPr>
      <w:r>
        <w:rPr>
          <w:noProof/>
        </w:rPr>
        <w:t>avunit_encoder_control_open, 46</w:t>
      </w:r>
    </w:p>
    <w:p w14:paraId="1451D3DD" w14:textId="77777777" w:rsidR="000271E2" w:rsidRDefault="000271E2">
      <w:pPr>
        <w:pStyle w:val="Indeks2"/>
        <w:tabs>
          <w:tab w:val="right" w:leader="dot" w:pos="4339"/>
        </w:tabs>
        <w:rPr>
          <w:noProof/>
        </w:rPr>
      </w:pPr>
      <w:r>
        <w:rPr>
          <w:noProof/>
        </w:rPr>
        <w:t>avunit_encoder_control_pause, 52</w:t>
      </w:r>
    </w:p>
    <w:p w14:paraId="22398B1F" w14:textId="77777777" w:rsidR="000271E2" w:rsidRDefault="000271E2">
      <w:pPr>
        <w:pStyle w:val="Indeks2"/>
        <w:tabs>
          <w:tab w:val="right" w:leader="dot" w:pos="4339"/>
        </w:tabs>
        <w:rPr>
          <w:noProof/>
        </w:rPr>
      </w:pPr>
      <w:r>
        <w:rPr>
          <w:noProof/>
        </w:rPr>
        <w:t>avunit_encoder_control_recording_time, 52</w:t>
      </w:r>
    </w:p>
    <w:p w14:paraId="149AE2D4" w14:textId="77777777" w:rsidR="000271E2" w:rsidRDefault="000271E2">
      <w:pPr>
        <w:pStyle w:val="Indeks2"/>
        <w:tabs>
          <w:tab w:val="right" w:leader="dot" w:pos="4339"/>
        </w:tabs>
        <w:rPr>
          <w:noProof/>
        </w:rPr>
      </w:pPr>
      <w:r>
        <w:rPr>
          <w:noProof/>
        </w:rPr>
        <w:t>avunit_encoder_control_remove_state_changed_callback, 46</w:t>
      </w:r>
    </w:p>
    <w:p w14:paraId="14FCAC32" w14:textId="77777777" w:rsidR="000271E2" w:rsidRDefault="000271E2">
      <w:pPr>
        <w:pStyle w:val="Indeks2"/>
        <w:tabs>
          <w:tab w:val="right" w:leader="dot" w:pos="4339"/>
        </w:tabs>
        <w:rPr>
          <w:noProof/>
        </w:rPr>
      </w:pPr>
      <w:r>
        <w:rPr>
          <w:noProof/>
        </w:rPr>
        <w:lastRenderedPageBreak/>
        <w:t>avunit_encoder_control_serialization_supported, 52</w:t>
      </w:r>
    </w:p>
    <w:p w14:paraId="3C66B116" w14:textId="77777777" w:rsidR="000271E2" w:rsidRDefault="000271E2">
      <w:pPr>
        <w:pStyle w:val="Indeks2"/>
        <w:tabs>
          <w:tab w:val="right" w:leader="dot" w:pos="4339"/>
        </w:tabs>
        <w:rPr>
          <w:noProof/>
        </w:rPr>
      </w:pPr>
      <w:r>
        <w:rPr>
          <w:noProof/>
        </w:rPr>
        <w:t>avunit_encoder_control_serialize_state, 51</w:t>
      </w:r>
    </w:p>
    <w:p w14:paraId="4AA4784D" w14:textId="77777777" w:rsidR="000271E2" w:rsidRDefault="000271E2">
      <w:pPr>
        <w:pStyle w:val="Indeks2"/>
        <w:tabs>
          <w:tab w:val="right" w:leader="dot" w:pos="4339"/>
        </w:tabs>
        <w:rPr>
          <w:noProof/>
        </w:rPr>
      </w:pPr>
      <w:r>
        <w:rPr>
          <w:noProof/>
        </w:rPr>
        <w:t>avunit_encoder_control_set_state_changed_callback, 46</w:t>
      </w:r>
    </w:p>
    <w:p w14:paraId="22A7FD9D" w14:textId="77777777" w:rsidR="000271E2" w:rsidRDefault="000271E2">
      <w:pPr>
        <w:pStyle w:val="Indeks2"/>
        <w:tabs>
          <w:tab w:val="right" w:leader="dot" w:pos="4339"/>
        </w:tabs>
        <w:rPr>
          <w:noProof/>
        </w:rPr>
      </w:pPr>
      <w:r>
        <w:rPr>
          <w:noProof/>
        </w:rPr>
        <w:t>avunit_encoder_control_start, 52</w:t>
      </w:r>
    </w:p>
    <w:p w14:paraId="21B92922" w14:textId="77777777" w:rsidR="000271E2" w:rsidRDefault="000271E2">
      <w:pPr>
        <w:pStyle w:val="Indeks2"/>
        <w:tabs>
          <w:tab w:val="right" w:leader="dot" w:pos="4339"/>
        </w:tabs>
        <w:rPr>
          <w:noProof/>
        </w:rPr>
      </w:pPr>
      <w:r>
        <w:rPr>
          <w:noProof/>
        </w:rPr>
        <w:t>avunit_encoder_video_frame_enabled, 50</w:t>
      </w:r>
    </w:p>
    <w:p w14:paraId="576BC090" w14:textId="77777777" w:rsidR="000271E2" w:rsidRDefault="000271E2">
      <w:pPr>
        <w:pStyle w:val="Indeks1"/>
        <w:tabs>
          <w:tab w:val="right" w:leader="dot" w:pos="4339"/>
        </w:tabs>
        <w:rPr>
          <w:noProof/>
        </w:rPr>
      </w:pPr>
      <w:r>
        <w:rPr>
          <w:noProof/>
        </w:rPr>
        <w:t>Funkcje modułu wideo, 29</w:t>
      </w:r>
    </w:p>
    <w:p w14:paraId="5BC72B87" w14:textId="77777777" w:rsidR="000271E2" w:rsidRDefault="000271E2">
      <w:pPr>
        <w:pStyle w:val="Indeks2"/>
        <w:tabs>
          <w:tab w:val="right" w:leader="dot" w:pos="4339"/>
        </w:tabs>
        <w:rPr>
          <w:noProof/>
        </w:rPr>
      </w:pPr>
      <w:r>
        <w:rPr>
          <w:noProof/>
        </w:rPr>
        <w:t>avunit_video_driver_control_does_mixer_contain_frame, 37</w:t>
      </w:r>
    </w:p>
    <w:p w14:paraId="02DDC45F" w14:textId="77777777" w:rsidR="000271E2" w:rsidRDefault="000271E2">
      <w:pPr>
        <w:pStyle w:val="Indeks2"/>
        <w:tabs>
          <w:tab w:val="right" w:leader="dot" w:pos="4339"/>
        </w:tabs>
        <w:rPr>
          <w:noProof/>
        </w:rPr>
      </w:pPr>
      <w:r>
        <w:rPr>
          <w:noProof/>
        </w:rPr>
        <w:t>avunit_video_driver_control_enable_frames_in_mixer, 39</w:t>
      </w:r>
    </w:p>
    <w:p w14:paraId="10C31A53" w14:textId="77777777" w:rsidR="000271E2" w:rsidRDefault="000271E2">
      <w:pPr>
        <w:pStyle w:val="Indeks2"/>
        <w:tabs>
          <w:tab w:val="right" w:leader="dot" w:pos="4339"/>
        </w:tabs>
        <w:rPr>
          <w:noProof/>
        </w:rPr>
      </w:pPr>
      <w:r>
        <w:rPr>
          <w:noProof/>
        </w:rPr>
        <w:t>avunit_video_driver_control_get_frame_code, 33</w:t>
      </w:r>
    </w:p>
    <w:p w14:paraId="27D5A345" w14:textId="77777777" w:rsidR="000271E2" w:rsidRDefault="000271E2">
      <w:pPr>
        <w:pStyle w:val="Indeks2"/>
        <w:tabs>
          <w:tab w:val="right" w:leader="dot" w:pos="4339"/>
        </w:tabs>
        <w:rPr>
          <w:noProof/>
        </w:rPr>
      </w:pPr>
      <w:r>
        <w:rPr>
          <w:noProof/>
        </w:rPr>
        <w:t>avunit_video_driver_control_get_frame_count, 32</w:t>
      </w:r>
    </w:p>
    <w:p w14:paraId="49E552A0" w14:textId="77777777" w:rsidR="000271E2" w:rsidRDefault="000271E2">
      <w:pPr>
        <w:pStyle w:val="Indeks2"/>
        <w:tabs>
          <w:tab w:val="right" w:leader="dot" w:pos="4339"/>
        </w:tabs>
        <w:rPr>
          <w:noProof/>
        </w:rPr>
      </w:pPr>
      <w:r>
        <w:rPr>
          <w:noProof/>
        </w:rPr>
        <w:t>avunit_video_driver_control_get_frame_index, 33</w:t>
      </w:r>
    </w:p>
    <w:p w14:paraId="7D9FA5AE" w14:textId="77777777" w:rsidR="000271E2" w:rsidRDefault="000271E2">
      <w:pPr>
        <w:pStyle w:val="Indeks2"/>
        <w:tabs>
          <w:tab w:val="right" w:leader="dot" w:pos="4339"/>
        </w:tabs>
        <w:rPr>
          <w:noProof/>
        </w:rPr>
      </w:pPr>
      <w:r>
        <w:rPr>
          <w:noProof/>
        </w:rPr>
        <w:t>avunit_video_driver_control_get_frame_name_by_code, 33</w:t>
      </w:r>
    </w:p>
    <w:p w14:paraId="70A3F114" w14:textId="77777777" w:rsidR="000271E2" w:rsidRDefault="000271E2">
      <w:pPr>
        <w:pStyle w:val="Indeks2"/>
        <w:tabs>
          <w:tab w:val="right" w:leader="dot" w:pos="4339"/>
        </w:tabs>
        <w:rPr>
          <w:noProof/>
        </w:rPr>
      </w:pPr>
      <w:r>
        <w:rPr>
          <w:noProof/>
        </w:rPr>
        <w:t>avunit_video_driver_control_get_frame_name_by_index, 34</w:t>
      </w:r>
    </w:p>
    <w:p w14:paraId="5C64899F" w14:textId="77777777" w:rsidR="000271E2" w:rsidRDefault="000271E2">
      <w:pPr>
        <w:pStyle w:val="Indeks2"/>
        <w:tabs>
          <w:tab w:val="right" w:leader="dot" w:pos="4339"/>
        </w:tabs>
        <w:rPr>
          <w:noProof/>
        </w:rPr>
      </w:pPr>
      <w:r>
        <w:rPr>
          <w:noProof/>
        </w:rPr>
        <w:t>avunit_video_driver_control_get_mixer_code, 35</w:t>
      </w:r>
    </w:p>
    <w:p w14:paraId="18006E42" w14:textId="77777777" w:rsidR="000271E2" w:rsidRDefault="000271E2">
      <w:pPr>
        <w:pStyle w:val="Indeks2"/>
        <w:tabs>
          <w:tab w:val="right" w:leader="dot" w:pos="4339"/>
        </w:tabs>
        <w:rPr>
          <w:noProof/>
        </w:rPr>
      </w:pPr>
      <w:r>
        <w:rPr>
          <w:noProof/>
        </w:rPr>
        <w:t>avunit_video_driver_control_get_mixer_count, 32</w:t>
      </w:r>
    </w:p>
    <w:p w14:paraId="6392971E" w14:textId="77777777" w:rsidR="000271E2" w:rsidRDefault="000271E2">
      <w:pPr>
        <w:pStyle w:val="Indeks2"/>
        <w:tabs>
          <w:tab w:val="right" w:leader="dot" w:pos="4339"/>
        </w:tabs>
        <w:rPr>
          <w:noProof/>
        </w:rPr>
      </w:pPr>
      <w:r>
        <w:rPr>
          <w:noProof/>
        </w:rPr>
        <w:t>avunit_video_driver_control_get_mixer_frame_area, 41</w:t>
      </w:r>
    </w:p>
    <w:p w14:paraId="09BC3C22" w14:textId="77777777" w:rsidR="000271E2" w:rsidRDefault="000271E2">
      <w:pPr>
        <w:pStyle w:val="Indeks2"/>
        <w:tabs>
          <w:tab w:val="right" w:leader="dot" w:pos="4339"/>
        </w:tabs>
        <w:rPr>
          <w:noProof/>
        </w:rPr>
      </w:pPr>
      <w:r>
        <w:rPr>
          <w:noProof/>
        </w:rPr>
        <w:t>avunit_video_driver_control_get_mixer_frame_areas, 42</w:t>
      </w:r>
    </w:p>
    <w:p w14:paraId="155B9CDA" w14:textId="77777777" w:rsidR="000271E2" w:rsidRDefault="000271E2">
      <w:pPr>
        <w:pStyle w:val="Indeks2"/>
        <w:tabs>
          <w:tab w:val="right" w:leader="dot" w:pos="4339"/>
        </w:tabs>
        <w:rPr>
          <w:noProof/>
        </w:rPr>
      </w:pPr>
      <w:r>
        <w:rPr>
          <w:noProof/>
        </w:rPr>
        <w:t>avunit_video_driver_control_get_mixer_frame_count, 35</w:t>
      </w:r>
    </w:p>
    <w:p w14:paraId="769D0905" w14:textId="77777777" w:rsidR="000271E2" w:rsidRDefault="000271E2">
      <w:pPr>
        <w:pStyle w:val="Indeks2"/>
        <w:tabs>
          <w:tab w:val="right" w:leader="dot" w:pos="4339"/>
        </w:tabs>
        <w:rPr>
          <w:noProof/>
        </w:rPr>
      </w:pPr>
      <w:r>
        <w:rPr>
          <w:noProof/>
        </w:rPr>
        <w:t>avunit_video_driver_control_get_mixer_frame_crop, 43</w:t>
      </w:r>
    </w:p>
    <w:p w14:paraId="016FFD01" w14:textId="77777777" w:rsidR="000271E2" w:rsidRDefault="000271E2">
      <w:pPr>
        <w:pStyle w:val="Indeks2"/>
        <w:tabs>
          <w:tab w:val="right" w:leader="dot" w:pos="4339"/>
        </w:tabs>
        <w:rPr>
          <w:noProof/>
        </w:rPr>
      </w:pPr>
      <w:r>
        <w:rPr>
          <w:noProof/>
        </w:rPr>
        <w:t>avunit_video_driver_control_get_mixer_frame_crops, 44</w:t>
      </w:r>
    </w:p>
    <w:p w14:paraId="4049D054" w14:textId="77777777" w:rsidR="000271E2" w:rsidRDefault="000271E2">
      <w:pPr>
        <w:pStyle w:val="Indeks2"/>
        <w:tabs>
          <w:tab w:val="right" w:leader="dot" w:pos="4339"/>
        </w:tabs>
        <w:rPr>
          <w:noProof/>
        </w:rPr>
      </w:pPr>
      <w:r>
        <w:rPr>
          <w:noProof/>
        </w:rPr>
        <w:t>avunit_video_driver_control_get_mixer_frame_order, 38</w:t>
      </w:r>
    </w:p>
    <w:p w14:paraId="6AC9EC7F" w14:textId="77777777" w:rsidR="000271E2" w:rsidRDefault="000271E2">
      <w:pPr>
        <w:pStyle w:val="Indeks2"/>
        <w:tabs>
          <w:tab w:val="right" w:leader="dot" w:pos="4339"/>
        </w:tabs>
        <w:rPr>
          <w:noProof/>
        </w:rPr>
      </w:pPr>
      <w:r>
        <w:rPr>
          <w:noProof/>
        </w:rPr>
        <w:t>avunit_video_driver_control_get_mixer_output_size, 36</w:t>
      </w:r>
    </w:p>
    <w:p w14:paraId="5F82C277" w14:textId="77777777" w:rsidR="000271E2" w:rsidRDefault="000271E2">
      <w:pPr>
        <w:pStyle w:val="Indeks2"/>
        <w:tabs>
          <w:tab w:val="right" w:leader="dot" w:pos="4339"/>
        </w:tabs>
        <w:rPr>
          <w:noProof/>
        </w:rPr>
      </w:pPr>
      <w:r>
        <w:rPr>
          <w:noProof/>
        </w:rPr>
        <w:t>avunit_video_driver_control_get_mixer_supported_size, 36</w:t>
      </w:r>
    </w:p>
    <w:p w14:paraId="366B32A9" w14:textId="77777777" w:rsidR="000271E2" w:rsidRDefault="000271E2">
      <w:pPr>
        <w:pStyle w:val="Indeks2"/>
        <w:tabs>
          <w:tab w:val="right" w:leader="dot" w:pos="4339"/>
        </w:tabs>
        <w:rPr>
          <w:noProof/>
        </w:rPr>
      </w:pPr>
      <w:r>
        <w:rPr>
          <w:noProof/>
        </w:rPr>
        <w:t>avunit_video_driver_control_remove_state_changed_callback, 32</w:t>
      </w:r>
    </w:p>
    <w:p w14:paraId="498358A8" w14:textId="77777777" w:rsidR="000271E2" w:rsidRDefault="000271E2">
      <w:pPr>
        <w:pStyle w:val="Indeks2"/>
        <w:tabs>
          <w:tab w:val="right" w:leader="dot" w:pos="4339"/>
        </w:tabs>
        <w:rPr>
          <w:noProof/>
        </w:rPr>
      </w:pPr>
      <w:r>
        <w:rPr>
          <w:noProof/>
        </w:rPr>
        <w:t>avunit_video_driver_control_set_frame_enabled_in_mixer, 39</w:t>
      </w:r>
    </w:p>
    <w:p w14:paraId="4EED0803" w14:textId="77777777" w:rsidR="000271E2" w:rsidRDefault="000271E2">
      <w:pPr>
        <w:pStyle w:val="Indeks2"/>
        <w:tabs>
          <w:tab w:val="right" w:leader="dot" w:pos="4339"/>
        </w:tabs>
        <w:rPr>
          <w:noProof/>
        </w:rPr>
      </w:pPr>
      <w:r>
        <w:rPr>
          <w:noProof/>
        </w:rPr>
        <w:t>avunit_video_driver_control_set_mixer_frame_area, 40</w:t>
      </w:r>
    </w:p>
    <w:p w14:paraId="765932E7" w14:textId="77777777" w:rsidR="000271E2" w:rsidRDefault="000271E2">
      <w:pPr>
        <w:pStyle w:val="Indeks2"/>
        <w:tabs>
          <w:tab w:val="right" w:leader="dot" w:pos="4339"/>
        </w:tabs>
        <w:rPr>
          <w:noProof/>
        </w:rPr>
      </w:pPr>
      <w:r>
        <w:rPr>
          <w:noProof/>
        </w:rPr>
        <w:t>avunit_video_driver_control_set_mixer_frame_areas, 41</w:t>
      </w:r>
    </w:p>
    <w:p w14:paraId="5702C3A0" w14:textId="77777777" w:rsidR="000271E2" w:rsidRDefault="000271E2">
      <w:pPr>
        <w:pStyle w:val="Indeks2"/>
        <w:tabs>
          <w:tab w:val="right" w:leader="dot" w:pos="4339"/>
        </w:tabs>
        <w:rPr>
          <w:noProof/>
        </w:rPr>
      </w:pPr>
      <w:r>
        <w:rPr>
          <w:noProof/>
        </w:rPr>
        <w:t>avunit_video_driver_control_set_mixer_frame_crop, 42</w:t>
      </w:r>
    </w:p>
    <w:p w14:paraId="2017A6C5" w14:textId="77777777" w:rsidR="000271E2" w:rsidRDefault="000271E2">
      <w:pPr>
        <w:pStyle w:val="Indeks2"/>
        <w:tabs>
          <w:tab w:val="right" w:leader="dot" w:pos="4339"/>
        </w:tabs>
        <w:rPr>
          <w:noProof/>
        </w:rPr>
      </w:pPr>
      <w:r>
        <w:rPr>
          <w:noProof/>
        </w:rPr>
        <w:t>avunit_video_driver_control_set_mixer_frame_crops, 43</w:t>
      </w:r>
    </w:p>
    <w:p w14:paraId="46659EA5" w14:textId="77777777" w:rsidR="000271E2" w:rsidRDefault="000271E2">
      <w:pPr>
        <w:pStyle w:val="Indeks2"/>
        <w:tabs>
          <w:tab w:val="right" w:leader="dot" w:pos="4339"/>
        </w:tabs>
        <w:rPr>
          <w:noProof/>
        </w:rPr>
      </w:pPr>
      <w:r>
        <w:rPr>
          <w:noProof/>
        </w:rPr>
        <w:t>avunit_video_driver_control_set_mixer_frame_order, 38</w:t>
      </w:r>
    </w:p>
    <w:p w14:paraId="4383F9EE" w14:textId="77777777" w:rsidR="000271E2" w:rsidRDefault="000271E2">
      <w:pPr>
        <w:pStyle w:val="Indeks2"/>
        <w:tabs>
          <w:tab w:val="right" w:leader="dot" w:pos="4339"/>
        </w:tabs>
        <w:rPr>
          <w:noProof/>
        </w:rPr>
      </w:pPr>
      <w:r>
        <w:rPr>
          <w:noProof/>
        </w:rPr>
        <w:t>avunit_video_driver_control_set_mixer_output_size, 37</w:t>
      </w:r>
    </w:p>
    <w:p w14:paraId="3917FF12" w14:textId="77777777" w:rsidR="000271E2" w:rsidRDefault="000271E2">
      <w:pPr>
        <w:pStyle w:val="Indeks2"/>
        <w:tabs>
          <w:tab w:val="right" w:leader="dot" w:pos="4339"/>
        </w:tabs>
        <w:rPr>
          <w:noProof/>
        </w:rPr>
      </w:pPr>
      <w:r>
        <w:rPr>
          <w:noProof/>
        </w:rPr>
        <w:t>avunit_video_driver_control_set_state_changed_callback, 31</w:t>
      </w:r>
    </w:p>
    <w:p w14:paraId="68A126AF" w14:textId="77777777" w:rsidR="000271E2" w:rsidRDefault="000271E2">
      <w:pPr>
        <w:pStyle w:val="Indeks2"/>
        <w:tabs>
          <w:tab w:val="right" w:leader="dot" w:pos="4339"/>
        </w:tabs>
        <w:rPr>
          <w:noProof/>
        </w:rPr>
      </w:pPr>
      <w:r>
        <w:rPr>
          <w:noProof/>
        </w:rPr>
        <w:t>avunit_video_driver_control_state, 34</w:t>
      </w:r>
    </w:p>
    <w:p w14:paraId="0955FCEA" w14:textId="77777777" w:rsidR="000271E2" w:rsidRDefault="000271E2">
      <w:pPr>
        <w:pStyle w:val="Indeks1"/>
        <w:tabs>
          <w:tab w:val="right" w:leader="dot" w:pos="4339"/>
        </w:tabs>
        <w:rPr>
          <w:noProof/>
        </w:rPr>
      </w:pPr>
      <w:r>
        <w:rPr>
          <w:noProof/>
        </w:rPr>
        <w:t>Funkcje wpływające na podgląd zdalny, 21</w:t>
      </w:r>
    </w:p>
    <w:p w14:paraId="42D461B8" w14:textId="77777777" w:rsidR="000271E2" w:rsidRDefault="000271E2">
      <w:pPr>
        <w:pStyle w:val="Indeks2"/>
        <w:tabs>
          <w:tab w:val="right" w:leader="dot" w:pos="4339"/>
        </w:tabs>
        <w:rPr>
          <w:noProof/>
        </w:rPr>
      </w:pPr>
      <w:r>
        <w:rPr>
          <w:noProof/>
        </w:rPr>
        <w:t>avunit_streaming_send_text_message, 22</w:t>
      </w:r>
    </w:p>
    <w:p w14:paraId="68B598F9" w14:textId="77777777" w:rsidR="000271E2" w:rsidRDefault="000271E2">
      <w:pPr>
        <w:pStyle w:val="Indeks2"/>
        <w:tabs>
          <w:tab w:val="right" w:leader="dot" w:pos="4339"/>
        </w:tabs>
        <w:rPr>
          <w:noProof/>
        </w:rPr>
      </w:pPr>
      <w:r>
        <w:rPr>
          <w:noProof/>
        </w:rPr>
        <w:t>avunit_streaming_set_icons_enabled, 22</w:t>
      </w:r>
    </w:p>
    <w:p w14:paraId="19BA6D17" w14:textId="77777777" w:rsidR="000271E2" w:rsidRDefault="000271E2">
      <w:pPr>
        <w:pStyle w:val="Indeks1"/>
        <w:tabs>
          <w:tab w:val="right" w:leader="dot" w:pos="4339"/>
        </w:tabs>
        <w:rPr>
          <w:noProof/>
        </w:rPr>
      </w:pPr>
      <w:r>
        <w:rPr>
          <w:noProof/>
        </w:rPr>
        <w:t>Informacja o statusie zasilania kamer, 81</w:t>
      </w:r>
    </w:p>
    <w:p w14:paraId="1FF7BCA9" w14:textId="77777777" w:rsidR="000271E2" w:rsidRDefault="000271E2">
      <w:pPr>
        <w:pStyle w:val="Indeks2"/>
        <w:tabs>
          <w:tab w:val="right" w:leader="dot" w:pos="4339"/>
        </w:tabs>
        <w:rPr>
          <w:noProof/>
        </w:rPr>
      </w:pPr>
      <w:r>
        <w:rPr>
          <w:noProof/>
        </w:rPr>
        <w:t>avunit_camera_power_control_count, 82</w:t>
      </w:r>
    </w:p>
    <w:p w14:paraId="7E0D66CC" w14:textId="77777777" w:rsidR="000271E2" w:rsidRDefault="000271E2">
      <w:pPr>
        <w:pStyle w:val="Indeks2"/>
        <w:tabs>
          <w:tab w:val="right" w:leader="dot" w:pos="4339"/>
        </w:tabs>
        <w:rPr>
          <w:noProof/>
        </w:rPr>
      </w:pPr>
      <w:r>
        <w:rPr>
          <w:noProof/>
        </w:rPr>
        <w:t>avunit_camera_power_control_has, 82</w:t>
      </w:r>
    </w:p>
    <w:p w14:paraId="632DA448" w14:textId="77777777" w:rsidR="000271E2" w:rsidRDefault="000271E2">
      <w:pPr>
        <w:pStyle w:val="Indeks2"/>
        <w:tabs>
          <w:tab w:val="right" w:leader="dot" w:pos="4339"/>
        </w:tabs>
        <w:rPr>
          <w:noProof/>
        </w:rPr>
      </w:pPr>
      <w:r>
        <w:rPr>
          <w:noProof/>
        </w:rPr>
        <w:t>avunit_camera_power_control_remove_state_changed_callback, 83</w:t>
      </w:r>
    </w:p>
    <w:p w14:paraId="690447E1" w14:textId="77777777" w:rsidR="000271E2" w:rsidRDefault="000271E2">
      <w:pPr>
        <w:pStyle w:val="Indeks2"/>
        <w:tabs>
          <w:tab w:val="right" w:leader="dot" w:pos="4339"/>
        </w:tabs>
        <w:rPr>
          <w:noProof/>
        </w:rPr>
      </w:pPr>
      <w:r>
        <w:rPr>
          <w:noProof/>
        </w:rPr>
        <w:t>avunit_camera_power_control_set_state_changed_callback, 83</w:t>
      </w:r>
    </w:p>
    <w:p w14:paraId="644667E4" w14:textId="77777777" w:rsidR="000271E2" w:rsidRDefault="000271E2">
      <w:pPr>
        <w:pStyle w:val="Indeks2"/>
        <w:tabs>
          <w:tab w:val="right" w:leader="dot" w:pos="4339"/>
        </w:tabs>
        <w:rPr>
          <w:noProof/>
        </w:rPr>
      </w:pPr>
      <w:r>
        <w:rPr>
          <w:noProof/>
        </w:rPr>
        <w:t>avunit_camera_power_control_state, 82</w:t>
      </w:r>
    </w:p>
    <w:p w14:paraId="7C0C77E8" w14:textId="77777777" w:rsidR="000271E2" w:rsidRDefault="000271E2">
      <w:pPr>
        <w:pStyle w:val="Indeks1"/>
        <w:tabs>
          <w:tab w:val="right" w:leader="dot" w:pos="4339"/>
        </w:tabs>
        <w:rPr>
          <w:noProof/>
        </w:rPr>
      </w:pPr>
      <w:r>
        <w:rPr>
          <w:noProof/>
        </w:rPr>
        <w:t>Komunikacja z kartami akwizycji dźwięku, 74</w:t>
      </w:r>
    </w:p>
    <w:p w14:paraId="0560F692" w14:textId="77777777" w:rsidR="000271E2" w:rsidRDefault="000271E2">
      <w:pPr>
        <w:pStyle w:val="Indeks2"/>
        <w:tabs>
          <w:tab w:val="right" w:leader="dot" w:pos="4339"/>
        </w:tabs>
        <w:rPr>
          <w:noProof/>
        </w:rPr>
      </w:pPr>
      <w:r>
        <w:rPr>
          <w:noProof/>
        </w:rPr>
        <w:t>avunit_carec_mic_control_count, 76</w:t>
      </w:r>
    </w:p>
    <w:p w14:paraId="73DFF91B" w14:textId="77777777" w:rsidR="000271E2" w:rsidRDefault="000271E2">
      <w:pPr>
        <w:pStyle w:val="Indeks2"/>
        <w:tabs>
          <w:tab w:val="right" w:leader="dot" w:pos="4339"/>
        </w:tabs>
        <w:rPr>
          <w:noProof/>
        </w:rPr>
      </w:pPr>
      <w:r>
        <w:rPr>
          <w:noProof/>
        </w:rPr>
        <w:t>avunit_carec_mic_control_has, 77</w:t>
      </w:r>
    </w:p>
    <w:p w14:paraId="7264783E" w14:textId="77777777" w:rsidR="000271E2" w:rsidRDefault="000271E2">
      <w:pPr>
        <w:pStyle w:val="Indeks2"/>
        <w:tabs>
          <w:tab w:val="right" w:leader="dot" w:pos="4339"/>
        </w:tabs>
        <w:rPr>
          <w:noProof/>
        </w:rPr>
      </w:pPr>
      <w:r>
        <w:rPr>
          <w:noProof/>
        </w:rPr>
        <w:t>avunit_carec_mic_control_parameter_count, 77</w:t>
      </w:r>
    </w:p>
    <w:p w14:paraId="1365D10C" w14:textId="77777777" w:rsidR="000271E2" w:rsidRDefault="000271E2">
      <w:pPr>
        <w:pStyle w:val="Indeks2"/>
        <w:tabs>
          <w:tab w:val="right" w:leader="dot" w:pos="4339"/>
        </w:tabs>
        <w:rPr>
          <w:noProof/>
        </w:rPr>
      </w:pPr>
      <w:r>
        <w:rPr>
          <w:noProof/>
        </w:rPr>
        <w:t>avunit_carec_mic_control_parameter_get_value, 79</w:t>
      </w:r>
    </w:p>
    <w:p w14:paraId="441169D7" w14:textId="77777777" w:rsidR="000271E2" w:rsidRDefault="000271E2">
      <w:pPr>
        <w:pStyle w:val="Indeks2"/>
        <w:tabs>
          <w:tab w:val="right" w:leader="dot" w:pos="4339"/>
        </w:tabs>
        <w:rPr>
          <w:noProof/>
        </w:rPr>
      </w:pPr>
      <w:r>
        <w:rPr>
          <w:noProof/>
        </w:rPr>
        <w:t>avunit_carec_mic_control_parameter_integer, 79</w:t>
      </w:r>
    </w:p>
    <w:p w14:paraId="6B162496" w14:textId="77777777" w:rsidR="000271E2" w:rsidRDefault="000271E2">
      <w:pPr>
        <w:pStyle w:val="Indeks2"/>
        <w:tabs>
          <w:tab w:val="right" w:leader="dot" w:pos="4339"/>
        </w:tabs>
        <w:rPr>
          <w:noProof/>
        </w:rPr>
      </w:pPr>
      <w:r>
        <w:rPr>
          <w:noProof/>
        </w:rPr>
        <w:t>avunit_carec_mic_control_parameter_list, 79</w:t>
      </w:r>
    </w:p>
    <w:p w14:paraId="4B867345" w14:textId="77777777" w:rsidR="000271E2" w:rsidRDefault="000271E2">
      <w:pPr>
        <w:pStyle w:val="Indeks2"/>
        <w:tabs>
          <w:tab w:val="right" w:leader="dot" w:pos="4339"/>
        </w:tabs>
        <w:rPr>
          <w:noProof/>
        </w:rPr>
      </w:pPr>
      <w:r>
        <w:rPr>
          <w:noProof/>
        </w:rPr>
        <w:t>avunit_carec_mic_control_parameter_name, 78</w:t>
      </w:r>
    </w:p>
    <w:p w14:paraId="000103C0" w14:textId="77777777" w:rsidR="000271E2" w:rsidRDefault="000271E2">
      <w:pPr>
        <w:pStyle w:val="Indeks2"/>
        <w:tabs>
          <w:tab w:val="right" w:leader="dot" w:pos="4339"/>
        </w:tabs>
        <w:rPr>
          <w:noProof/>
        </w:rPr>
      </w:pPr>
      <w:r>
        <w:rPr>
          <w:noProof/>
        </w:rPr>
        <w:t>avunit_carec_mic_control_parameter_set_value, 80</w:t>
      </w:r>
    </w:p>
    <w:p w14:paraId="41F97C85" w14:textId="77777777" w:rsidR="000271E2" w:rsidRDefault="000271E2">
      <w:pPr>
        <w:pStyle w:val="Indeks2"/>
        <w:tabs>
          <w:tab w:val="right" w:leader="dot" w:pos="4339"/>
        </w:tabs>
        <w:rPr>
          <w:noProof/>
        </w:rPr>
      </w:pPr>
      <w:r>
        <w:rPr>
          <w:noProof/>
        </w:rPr>
        <w:t>avunit_carec_mic_control_parameter_type, 78</w:t>
      </w:r>
    </w:p>
    <w:p w14:paraId="1B2AD4C2" w14:textId="77777777" w:rsidR="000271E2" w:rsidRDefault="000271E2">
      <w:pPr>
        <w:pStyle w:val="Indeks2"/>
        <w:tabs>
          <w:tab w:val="right" w:leader="dot" w:pos="4339"/>
        </w:tabs>
        <w:rPr>
          <w:noProof/>
        </w:rPr>
      </w:pPr>
      <w:r>
        <w:rPr>
          <w:noProof/>
        </w:rPr>
        <w:t>avunit_carec_mic_control_parameters_restore, 81</w:t>
      </w:r>
    </w:p>
    <w:p w14:paraId="5530E107" w14:textId="77777777" w:rsidR="000271E2" w:rsidRDefault="000271E2">
      <w:pPr>
        <w:pStyle w:val="Indeks2"/>
        <w:tabs>
          <w:tab w:val="right" w:leader="dot" w:pos="4339"/>
        </w:tabs>
        <w:rPr>
          <w:noProof/>
        </w:rPr>
      </w:pPr>
      <w:r>
        <w:rPr>
          <w:noProof/>
        </w:rPr>
        <w:t>avunit_carec_mic_control_parameters_save, 80</w:t>
      </w:r>
    </w:p>
    <w:p w14:paraId="4F35BF7B" w14:textId="77777777" w:rsidR="000271E2" w:rsidRDefault="000271E2">
      <w:pPr>
        <w:pStyle w:val="Indeks2"/>
        <w:tabs>
          <w:tab w:val="right" w:leader="dot" w:pos="4339"/>
        </w:tabs>
        <w:rPr>
          <w:noProof/>
        </w:rPr>
      </w:pPr>
      <w:r>
        <w:rPr>
          <w:noProof/>
        </w:rPr>
        <w:t>avunit_carec_mic_control_remove_state_changed_callback, 76</w:t>
      </w:r>
    </w:p>
    <w:p w14:paraId="5BFFA7C6" w14:textId="77777777" w:rsidR="000271E2" w:rsidRDefault="000271E2">
      <w:pPr>
        <w:pStyle w:val="Indeks2"/>
        <w:tabs>
          <w:tab w:val="right" w:leader="dot" w:pos="4339"/>
        </w:tabs>
        <w:rPr>
          <w:noProof/>
        </w:rPr>
      </w:pPr>
      <w:r>
        <w:rPr>
          <w:noProof/>
        </w:rPr>
        <w:t>avunit_carec_mic_control_set_state_changed_callback, 76</w:t>
      </w:r>
    </w:p>
    <w:p w14:paraId="79D44BD1" w14:textId="77777777" w:rsidR="000271E2" w:rsidRDefault="000271E2">
      <w:pPr>
        <w:pStyle w:val="Indeks2"/>
        <w:tabs>
          <w:tab w:val="right" w:leader="dot" w:pos="4339"/>
        </w:tabs>
        <w:rPr>
          <w:noProof/>
        </w:rPr>
      </w:pPr>
      <w:r>
        <w:rPr>
          <w:noProof/>
        </w:rPr>
        <w:t>avunit_carec_mic_control_state, 77</w:t>
      </w:r>
    </w:p>
    <w:p w14:paraId="606D788D" w14:textId="77777777" w:rsidR="000271E2" w:rsidRDefault="000271E2">
      <w:pPr>
        <w:pStyle w:val="Indeks1"/>
        <w:tabs>
          <w:tab w:val="right" w:leader="dot" w:pos="4339"/>
        </w:tabs>
        <w:rPr>
          <w:noProof/>
        </w:rPr>
      </w:pPr>
      <w:r>
        <w:rPr>
          <w:noProof/>
        </w:rPr>
        <w:t>Komunikacja z zasilaczem awaryjnym UPS, 89</w:t>
      </w:r>
    </w:p>
    <w:p w14:paraId="62B69B27" w14:textId="77777777" w:rsidR="000271E2" w:rsidRDefault="000271E2">
      <w:pPr>
        <w:pStyle w:val="Indeks2"/>
        <w:tabs>
          <w:tab w:val="right" w:leader="dot" w:pos="4339"/>
        </w:tabs>
        <w:rPr>
          <w:noProof/>
        </w:rPr>
      </w:pPr>
      <w:r>
        <w:rPr>
          <w:noProof/>
        </w:rPr>
        <w:t>avunit_ups_control_beeper_enabled, 93</w:t>
      </w:r>
    </w:p>
    <w:p w14:paraId="126B1085" w14:textId="77777777" w:rsidR="000271E2" w:rsidRDefault="000271E2">
      <w:pPr>
        <w:pStyle w:val="Indeks2"/>
        <w:tabs>
          <w:tab w:val="right" w:leader="dot" w:pos="4339"/>
        </w:tabs>
        <w:rPr>
          <w:noProof/>
        </w:rPr>
      </w:pPr>
      <w:r>
        <w:rPr>
          <w:noProof/>
        </w:rPr>
        <w:t>avunit_ups_control_get_battery_charge, 93</w:t>
      </w:r>
    </w:p>
    <w:p w14:paraId="306580A1" w14:textId="77777777" w:rsidR="000271E2" w:rsidRDefault="000271E2">
      <w:pPr>
        <w:pStyle w:val="Indeks2"/>
        <w:tabs>
          <w:tab w:val="right" w:leader="dot" w:pos="4339"/>
        </w:tabs>
        <w:rPr>
          <w:noProof/>
        </w:rPr>
      </w:pPr>
      <w:r>
        <w:rPr>
          <w:noProof/>
        </w:rPr>
        <w:t>avunit_ups_control_get_run_time_estimate, 94</w:t>
      </w:r>
    </w:p>
    <w:p w14:paraId="410470D0" w14:textId="77777777" w:rsidR="000271E2" w:rsidRDefault="000271E2">
      <w:pPr>
        <w:pStyle w:val="Indeks2"/>
        <w:tabs>
          <w:tab w:val="right" w:leader="dot" w:pos="4339"/>
        </w:tabs>
        <w:rPr>
          <w:noProof/>
        </w:rPr>
      </w:pPr>
      <w:r>
        <w:rPr>
          <w:noProof/>
        </w:rPr>
        <w:t>avunit_ups_control_is_connected, 92</w:t>
      </w:r>
    </w:p>
    <w:p w14:paraId="6268AA9C" w14:textId="77777777" w:rsidR="000271E2" w:rsidRDefault="000271E2">
      <w:pPr>
        <w:pStyle w:val="Indeks2"/>
        <w:tabs>
          <w:tab w:val="right" w:leader="dot" w:pos="4339"/>
        </w:tabs>
        <w:rPr>
          <w:noProof/>
        </w:rPr>
      </w:pPr>
      <w:r>
        <w:rPr>
          <w:noProof/>
        </w:rPr>
        <w:t>avunit_ups_control_power_source, 92</w:t>
      </w:r>
    </w:p>
    <w:p w14:paraId="646614B6" w14:textId="77777777" w:rsidR="000271E2" w:rsidRDefault="000271E2">
      <w:pPr>
        <w:pStyle w:val="Indeks2"/>
        <w:tabs>
          <w:tab w:val="right" w:leader="dot" w:pos="4339"/>
        </w:tabs>
        <w:rPr>
          <w:noProof/>
        </w:rPr>
      </w:pPr>
      <w:r>
        <w:rPr>
          <w:noProof/>
        </w:rPr>
        <w:t>avunit_ups_control_remove_connected_changed_callback, 91</w:t>
      </w:r>
    </w:p>
    <w:p w14:paraId="3B35757D" w14:textId="77777777" w:rsidR="000271E2" w:rsidRDefault="000271E2">
      <w:pPr>
        <w:pStyle w:val="Indeks2"/>
        <w:tabs>
          <w:tab w:val="right" w:leader="dot" w:pos="4339"/>
        </w:tabs>
        <w:rPr>
          <w:noProof/>
        </w:rPr>
      </w:pPr>
      <w:r>
        <w:rPr>
          <w:noProof/>
        </w:rPr>
        <w:t>avunit_ups_control_remove_power_source_changed_callback, 91</w:t>
      </w:r>
    </w:p>
    <w:p w14:paraId="0CE9216B" w14:textId="77777777" w:rsidR="000271E2" w:rsidRDefault="000271E2">
      <w:pPr>
        <w:pStyle w:val="Indeks2"/>
        <w:tabs>
          <w:tab w:val="right" w:leader="dot" w:pos="4339"/>
        </w:tabs>
        <w:rPr>
          <w:noProof/>
        </w:rPr>
      </w:pPr>
      <w:r>
        <w:rPr>
          <w:noProof/>
        </w:rPr>
        <w:t>avunit_ups_control_serial_number, 92</w:t>
      </w:r>
    </w:p>
    <w:p w14:paraId="66B3B3A6" w14:textId="77777777" w:rsidR="000271E2" w:rsidRDefault="000271E2">
      <w:pPr>
        <w:pStyle w:val="Indeks2"/>
        <w:tabs>
          <w:tab w:val="right" w:leader="dot" w:pos="4339"/>
        </w:tabs>
        <w:rPr>
          <w:noProof/>
        </w:rPr>
      </w:pPr>
      <w:r>
        <w:rPr>
          <w:noProof/>
        </w:rPr>
        <w:t>avunit_ups_control_set_beeper_enabled, 93</w:t>
      </w:r>
    </w:p>
    <w:p w14:paraId="16FFE6D6" w14:textId="77777777" w:rsidR="000271E2" w:rsidRDefault="000271E2">
      <w:pPr>
        <w:pStyle w:val="Indeks2"/>
        <w:tabs>
          <w:tab w:val="right" w:leader="dot" w:pos="4339"/>
        </w:tabs>
        <w:rPr>
          <w:noProof/>
        </w:rPr>
      </w:pPr>
      <w:r>
        <w:rPr>
          <w:noProof/>
        </w:rPr>
        <w:t>avunit_ups_control_set_connected_changed_callback, 90</w:t>
      </w:r>
    </w:p>
    <w:p w14:paraId="7247590F" w14:textId="77777777" w:rsidR="000271E2" w:rsidRDefault="000271E2">
      <w:pPr>
        <w:pStyle w:val="Indeks2"/>
        <w:tabs>
          <w:tab w:val="right" w:leader="dot" w:pos="4339"/>
        </w:tabs>
        <w:rPr>
          <w:noProof/>
        </w:rPr>
      </w:pPr>
      <w:r>
        <w:rPr>
          <w:noProof/>
        </w:rPr>
        <w:t>avunit_ups_control_set_power_source_changed_callback, 91</w:t>
      </w:r>
    </w:p>
    <w:p w14:paraId="363092EE" w14:textId="77777777" w:rsidR="000271E2" w:rsidRDefault="000271E2">
      <w:pPr>
        <w:pStyle w:val="Indeks1"/>
        <w:tabs>
          <w:tab w:val="right" w:leader="dot" w:pos="4339"/>
        </w:tabs>
        <w:rPr>
          <w:noProof/>
        </w:rPr>
      </w:pPr>
      <w:r>
        <w:rPr>
          <w:noProof/>
        </w:rPr>
        <w:t>Komunikacja ze wzmacniaczem, 84</w:t>
      </w:r>
    </w:p>
    <w:p w14:paraId="00817F52" w14:textId="77777777" w:rsidR="000271E2" w:rsidRDefault="000271E2">
      <w:pPr>
        <w:pStyle w:val="Indeks2"/>
        <w:tabs>
          <w:tab w:val="right" w:leader="dot" w:pos="4339"/>
        </w:tabs>
        <w:rPr>
          <w:noProof/>
        </w:rPr>
      </w:pPr>
      <w:r>
        <w:rPr>
          <w:noProof/>
        </w:rPr>
        <w:t>avunit_amplifier_control_channel_count, 86</w:t>
      </w:r>
    </w:p>
    <w:p w14:paraId="02FE0B84" w14:textId="77777777" w:rsidR="000271E2" w:rsidRDefault="000271E2">
      <w:pPr>
        <w:pStyle w:val="Indeks2"/>
        <w:tabs>
          <w:tab w:val="right" w:leader="dot" w:pos="4339"/>
        </w:tabs>
        <w:rPr>
          <w:noProof/>
        </w:rPr>
      </w:pPr>
      <w:r>
        <w:rPr>
          <w:noProof/>
        </w:rPr>
        <w:t>avunit_amplifier_control_get_enabled, 87</w:t>
      </w:r>
    </w:p>
    <w:p w14:paraId="670C6633" w14:textId="77777777" w:rsidR="000271E2" w:rsidRDefault="000271E2">
      <w:pPr>
        <w:pStyle w:val="Indeks2"/>
        <w:tabs>
          <w:tab w:val="right" w:leader="dot" w:pos="4339"/>
        </w:tabs>
        <w:rPr>
          <w:noProof/>
        </w:rPr>
      </w:pPr>
      <w:r>
        <w:rPr>
          <w:noProof/>
        </w:rPr>
        <w:t>avunit_amplifier_control_get_mask, 86</w:t>
      </w:r>
    </w:p>
    <w:p w14:paraId="61B98E0C" w14:textId="77777777" w:rsidR="000271E2" w:rsidRDefault="000271E2">
      <w:pPr>
        <w:pStyle w:val="Indeks2"/>
        <w:tabs>
          <w:tab w:val="right" w:leader="dot" w:pos="4339"/>
        </w:tabs>
        <w:rPr>
          <w:noProof/>
        </w:rPr>
      </w:pPr>
      <w:r>
        <w:rPr>
          <w:noProof/>
        </w:rPr>
        <w:t>avunit_amplifier_control_get_source, 87</w:t>
      </w:r>
    </w:p>
    <w:p w14:paraId="268B59F2" w14:textId="77777777" w:rsidR="000271E2" w:rsidRDefault="000271E2">
      <w:pPr>
        <w:pStyle w:val="Indeks2"/>
        <w:tabs>
          <w:tab w:val="right" w:leader="dot" w:pos="4339"/>
        </w:tabs>
        <w:rPr>
          <w:noProof/>
        </w:rPr>
      </w:pPr>
      <w:r>
        <w:rPr>
          <w:noProof/>
        </w:rPr>
        <w:t>avunit_amplifier_control_get_volume, 87</w:t>
      </w:r>
    </w:p>
    <w:p w14:paraId="4B066EDB" w14:textId="77777777" w:rsidR="000271E2" w:rsidRDefault="000271E2">
      <w:pPr>
        <w:pStyle w:val="Indeks2"/>
        <w:tabs>
          <w:tab w:val="right" w:leader="dot" w:pos="4339"/>
        </w:tabs>
        <w:rPr>
          <w:noProof/>
        </w:rPr>
      </w:pPr>
      <w:r>
        <w:rPr>
          <w:noProof/>
        </w:rPr>
        <w:t>avunit_amplifier_control_is_connected, 85</w:t>
      </w:r>
    </w:p>
    <w:p w14:paraId="50D7AE82" w14:textId="77777777" w:rsidR="000271E2" w:rsidRDefault="000271E2">
      <w:pPr>
        <w:pStyle w:val="Indeks2"/>
        <w:tabs>
          <w:tab w:val="right" w:leader="dot" w:pos="4339"/>
        </w:tabs>
        <w:rPr>
          <w:noProof/>
        </w:rPr>
      </w:pPr>
      <w:r>
        <w:rPr>
          <w:noProof/>
        </w:rPr>
        <w:t>avunit_amplifier_control_remove_connected_changed_callback, 85</w:t>
      </w:r>
    </w:p>
    <w:p w14:paraId="7D4EA117" w14:textId="77777777" w:rsidR="000271E2" w:rsidRDefault="000271E2">
      <w:pPr>
        <w:pStyle w:val="Indeks2"/>
        <w:tabs>
          <w:tab w:val="right" w:leader="dot" w:pos="4339"/>
        </w:tabs>
        <w:rPr>
          <w:noProof/>
        </w:rPr>
      </w:pPr>
      <w:r>
        <w:rPr>
          <w:noProof/>
        </w:rPr>
        <w:t>avunit_amplifier_control_serial_number, 86</w:t>
      </w:r>
    </w:p>
    <w:p w14:paraId="4C86F6D3" w14:textId="77777777" w:rsidR="000271E2" w:rsidRDefault="000271E2">
      <w:pPr>
        <w:pStyle w:val="Indeks2"/>
        <w:tabs>
          <w:tab w:val="right" w:leader="dot" w:pos="4339"/>
        </w:tabs>
        <w:rPr>
          <w:noProof/>
        </w:rPr>
      </w:pPr>
      <w:r>
        <w:rPr>
          <w:noProof/>
        </w:rPr>
        <w:lastRenderedPageBreak/>
        <w:t>avunit_amplifier_control_set_connected_changed_callback, 85</w:t>
      </w:r>
    </w:p>
    <w:p w14:paraId="70B7E613" w14:textId="77777777" w:rsidR="000271E2" w:rsidRDefault="000271E2">
      <w:pPr>
        <w:pStyle w:val="Indeks2"/>
        <w:tabs>
          <w:tab w:val="right" w:leader="dot" w:pos="4339"/>
        </w:tabs>
        <w:rPr>
          <w:noProof/>
        </w:rPr>
      </w:pPr>
      <w:r>
        <w:rPr>
          <w:noProof/>
        </w:rPr>
        <w:t>avunit_amplifier_control_set_enabled, 88</w:t>
      </w:r>
    </w:p>
    <w:p w14:paraId="5A02568B" w14:textId="77777777" w:rsidR="000271E2" w:rsidRDefault="000271E2">
      <w:pPr>
        <w:pStyle w:val="Indeks2"/>
        <w:tabs>
          <w:tab w:val="right" w:leader="dot" w:pos="4339"/>
        </w:tabs>
        <w:rPr>
          <w:noProof/>
        </w:rPr>
      </w:pPr>
      <w:r>
        <w:rPr>
          <w:noProof/>
        </w:rPr>
        <w:t>avunit_amplifier_control_set_source, 88</w:t>
      </w:r>
    </w:p>
    <w:p w14:paraId="26BF0537" w14:textId="77777777" w:rsidR="000271E2" w:rsidRDefault="000271E2">
      <w:pPr>
        <w:pStyle w:val="Indeks2"/>
        <w:tabs>
          <w:tab w:val="right" w:leader="dot" w:pos="4339"/>
        </w:tabs>
        <w:rPr>
          <w:noProof/>
        </w:rPr>
      </w:pPr>
      <w:r>
        <w:rPr>
          <w:noProof/>
        </w:rPr>
        <w:t>avunit_amplifier_control_set_volume, 89</w:t>
      </w:r>
    </w:p>
    <w:p w14:paraId="0937C5FB" w14:textId="77777777" w:rsidR="000271E2" w:rsidRDefault="000271E2">
      <w:pPr>
        <w:pStyle w:val="Indeks1"/>
        <w:tabs>
          <w:tab w:val="right" w:leader="dot" w:pos="4339"/>
        </w:tabs>
        <w:rPr>
          <w:noProof/>
        </w:rPr>
      </w:pPr>
      <w:r>
        <w:rPr>
          <w:noProof/>
        </w:rPr>
        <w:t>Obsługa błędów krytycznych, 107</w:t>
      </w:r>
    </w:p>
    <w:p w14:paraId="3BB2EE19" w14:textId="77777777" w:rsidR="000271E2" w:rsidRDefault="000271E2">
      <w:pPr>
        <w:pStyle w:val="Indeks2"/>
        <w:tabs>
          <w:tab w:val="right" w:leader="dot" w:pos="4339"/>
        </w:tabs>
        <w:rPr>
          <w:noProof/>
        </w:rPr>
      </w:pPr>
      <w:r>
        <w:rPr>
          <w:noProof/>
        </w:rPr>
        <w:t>AVUNIT_FATAL_ERROR_AUDIO_ENCODER_OVERLOADED, 108</w:t>
      </w:r>
    </w:p>
    <w:p w14:paraId="5A650C99" w14:textId="77777777" w:rsidR="000271E2" w:rsidRDefault="000271E2">
      <w:pPr>
        <w:pStyle w:val="Indeks2"/>
        <w:tabs>
          <w:tab w:val="right" w:leader="dot" w:pos="4339"/>
        </w:tabs>
        <w:rPr>
          <w:noProof/>
        </w:rPr>
      </w:pPr>
      <w:r>
        <w:rPr>
          <w:noProof/>
        </w:rPr>
        <w:t>AVUNIT_FATAL_ERROR_AUDIO_MIXER_OVERLOADED, 108</w:t>
      </w:r>
    </w:p>
    <w:p w14:paraId="71A1296A" w14:textId="77777777" w:rsidR="000271E2" w:rsidRDefault="000271E2">
      <w:pPr>
        <w:pStyle w:val="Indeks2"/>
        <w:tabs>
          <w:tab w:val="right" w:leader="dot" w:pos="4339"/>
        </w:tabs>
        <w:rPr>
          <w:noProof/>
        </w:rPr>
      </w:pPr>
      <w:r>
        <w:rPr>
          <w:noProof/>
        </w:rPr>
        <w:t>AVUNIT_FATAL_ERROR_AUDIO_NOT_RECORDING, 108</w:t>
      </w:r>
    </w:p>
    <w:p w14:paraId="4EBEAD8F" w14:textId="77777777" w:rsidR="000271E2" w:rsidRDefault="000271E2">
      <w:pPr>
        <w:pStyle w:val="Indeks2"/>
        <w:tabs>
          <w:tab w:val="right" w:leader="dot" w:pos="4339"/>
        </w:tabs>
        <w:rPr>
          <w:noProof/>
        </w:rPr>
      </w:pPr>
      <w:r>
        <w:rPr>
          <w:noProof/>
        </w:rPr>
        <w:t>AVUNIT_FATAL_ERROR_MEDIA_FILE_WRITE_FAILED, 108</w:t>
      </w:r>
    </w:p>
    <w:p w14:paraId="04153014" w14:textId="77777777" w:rsidR="000271E2" w:rsidRDefault="000271E2">
      <w:pPr>
        <w:pStyle w:val="Indeks2"/>
        <w:tabs>
          <w:tab w:val="right" w:leader="dot" w:pos="4339"/>
        </w:tabs>
        <w:rPr>
          <w:noProof/>
        </w:rPr>
      </w:pPr>
      <w:r>
        <w:rPr>
          <w:noProof/>
        </w:rPr>
        <w:t>AVUNIT_FATAL_ERROR_SERIALIZATION_FILE_WRITE_FAILED, 108</w:t>
      </w:r>
    </w:p>
    <w:p w14:paraId="3BE21CAC" w14:textId="77777777" w:rsidR="000271E2" w:rsidRDefault="000271E2">
      <w:pPr>
        <w:pStyle w:val="Indeks2"/>
        <w:tabs>
          <w:tab w:val="right" w:leader="dot" w:pos="4339"/>
        </w:tabs>
        <w:rPr>
          <w:noProof/>
        </w:rPr>
      </w:pPr>
      <w:r>
        <w:rPr>
          <w:noProof/>
        </w:rPr>
        <w:t>avunit_fatal_error_set_callback, 109</w:t>
      </w:r>
    </w:p>
    <w:p w14:paraId="6C72CF2B" w14:textId="77777777" w:rsidR="000271E2" w:rsidRDefault="000271E2">
      <w:pPr>
        <w:pStyle w:val="Indeks2"/>
        <w:tabs>
          <w:tab w:val="right" w:leader="dot" w:pos="4339"/>
        </w:tabs>
        <w:rPr>
          <w:noProof/>
        </w:rPr>
      </w:pPr>
      <w:r>
        <w:rPr>
          <w:noProof/>
        </w:rPr>
        <w:t>AVUNIT_FATAL_ERROR_VIDEO_ENCODER_OVERLOADED, 108</w:t>
      </w:r>
    </w:p>
    <w:p w14:paraId="0B8298EA" w14:textId="77777777" w:rsidR="000271E2" w:rsidRDefault="000271E2">
      <w:pPr>
        <w:pStyle w:val="Indeks2"/>
        <w:tabs>
          <w:tab w:val="right" w:leader="dot" w:pos="4339"/>
        </w:tabs>
        <w:rPr>
          <w:noProof/>
        </w:rPr>
      </w:pPr>
      <w:r>
        <w:rPr>
          <w:noProof/>
        </w:rPr>
        <w:t>AVUNIT_FATAL_ERROR_VIDEO_MIXER_FAILED, 108</w:t>
      </w:r>
    </w:p>
    <w:p w14:paraId="2C30F8E3" w14:textId="77777777" w:rsidR="000271E2" w:rsidRDefault="000271E2">
      <w:pPr>
        <w:pStyle w:val="Indeks2"/>
        <w:tabs>
          <w:tab w:val="right" w:leader="dot" w:pos="4339"/>
        </w:tabs>
        <w:rPr>
          <w:noProof/>
        </w:rPr>
      </w:pPr>
      <w:r>
        <w:rPr>
          <w:noProof/>
        </w:rPr>
        <w:t>AVUNIT_FATAL_ERROR_VIDEO_MIXER_OVERLOADED, 108</w:t>
      </w:r>
    </w:p>
    <w:p w14:paraId="6DC8F8ED" w14:textId="77777777" w:rsidR="000271E2" w:rsidRDefault="000271E2">
      <w:pPr>
        <w:pStyle w:val="Indeks2"/>
        <w:tabs>
          <w:tab w:val="right" w:leader="dot" w:pos="4339"/>
        </w:tabs>
        <w:rPr>
          <w:noProof/>
        </w:rPr>
      </w:pPr>
      <w:r>
        <w:rPr>
          <w:noProof/>
        </w:rPr>
        <w:t>AVUNIT_FATAL_ERROR_VIDEO_NOT_RECORDING, 108</w:t>
      </w:r>
    </w:p>
    <w:p w14:paraId="52027B7B" w14:textId="77777777" w:rsidR="000271E2" w:rsidRDefault="000271E2">
      <w:pPr>
        <w:pStyle w:val="Indeks2"/>
        <w:tabs>
          <w:tab w:val="right" w:leader="dot" w:pos="4339"/>
        </w:tabs>
        <w:rPr>
          <w:noProof/>
        </w:rPr>
      </w:pPr>
      <w:r>
        <w:rPr>
          <w:noProof/>
        </w:rPr>
        <w:t>AVUnitFatalError, 108</w:t>
      </w:r>
    </w:p>
    <w:p w14:paraId="4448005D" w14:textId="77777777" w:rsidR="000271E2" w:rsidRDefault="000271E2">
      <w:pPr>
        <w:pStyle w:val="Indeks2"/>
        <w:tabs>
          <w:tab w:val="right" w:leader="dot" w:pos="4339"/>
        </w:tabs>
        <w:rPr>
          <w:noProof/>
        </w:rPr>
      </w:pPr>
      <w:r>
        <w:rPr>
          <w:noProof/>
        </w:rPr>
        <w:t>AVUnitFatalErrorCallback, 108</w:t>
      </w:r>
    </w:p>
    <w:p w14:paraId="1942D218" w14:textId="77777777" w:rsidR="000271E2" w:rsidRDefault="000271E2">
      <w:pPr>
        <w:pStyle w:val="Indeks1"/>
        <w:tabs>
          <w:tab w:val="right" w:leader="dot" w:pos="4339"/>
        </w:tabs>
        <w:rPr>
          <w:noProof/>
        </w:rPr>
      </w:pPr>
      <w:r>
        <w:rPr>
          <w:noProof/>
        </w:rPr>
        <w:t>Obsługa kamer IP, 100</w:t>
      </w:r>
    </w:p>
    <w:p w14:paraId="3382A22F" w14:textId="77777777" w:rsidR="000271E2" w:rsidRDefault="000271E2">
      <w:pPr>
        <w:pStyle w:val="Indeks2"/>
        <w:tabs>
          <w:tab w:val="right" w:leader="dot" w:pos="4339"/>
        </w:tabs>
        <w:rPr>
          <w:noProof/>
        </w:rPr>
      </w:pPr>
      <w:r>
        <w:rPr>
          <w:noProof/>
        </w:rPr>
        <w:t>avunit_ip_camera_control_camera_count, 101</w:t>
      </w:r>
    </w:p>
    <w:p w14:paraId="3594B925" w14:textId="77777777" w:rsidR="000271E2" w:rsidRDefault="000271E2">
      <w:pPr>
        <w:pStyle w:val="Indeks2"/>
        <w:tabs>
          <w:tab w:val="right" w:leader="dot" w:pos="4339"/>
        </w:tabs>
        <w:rPr>
          <w:noProof/>
        </w:rPr>
      </w:pPr>
      <w:r>
        <w:rPr>
          <w:noProof/>
        </w:rPr>
        <w:t>avunit_ip_camera_control_set_camera_uri, 101</w:t>
      </w:r>
    </w:p>
    <w:p w14:paraId="258F92A4" w14:textId="77777777" w:rsidR="000271E2" w:rsidRDefault="000271E2">
      <w:pPr>
        <w:pStyle w:val="Indeks1"/>
        <w:tabs>
          <w:tab w:val="right" w:leader="dot" w:pos="4339"/>
        </w:tabs>
        <w:rPr>
          <w:noProof/>
        </w:rPr>
      </w:pPr>
      <w:r>
        <w:rPr>
          <w:noProof/>
        </w:rPr>
        <w:t>Obsługa odczytywania tekstu, 98</w:t>
      </w:r>
    </w:p>
    <w:p w14:paraId="0FF95B06" w14:textId="77777777" w:rsidR="000271E2" w:rsidRDefault="000271E2">
      <w:pPr>
        <w:pStyle w:val="Indeks2"/>
        <w:tabs>
          <w:tab w:val="right" w:leader="dot" w:pos="4339"/>
        </w:tabs>
        <w:rPr>
          <w:noProof/>
        </w:rPr>
      </w:pPr>
      <w:r>
        <w:rPr>
          <w:noProof/>
        </w:rPr>
        <w:t>avunit_speech_synthesis_control_gong_enabled, 100</w:t>
      </w:r>
    </w:p>
    <w:p w14:paraId="6C25A68E" w14:textId="77777777" w:rsidR="000271E2" w:rsidRDefault="000271E2">
      <w:pPr>
        <w:pStyle w:val="Indeks2"/>
        <w:tabs>
          <w:tab w:val="right" w:leader="dot" w:pos="4339"/>
        </w:tabs>
        <w:rPr>
          <w:noProof/>
        </w:rPr>
      </w:pPr>
      <w:r>
        <w:rPr>
          <w:noProof/>
        </w:rPr>
        <w:t>avunit_speech_synthesis_control_read_text, 99</w:t>
      </w:r>
    </w:p>
    <w:p w14:paraId="7B738A52" w14:textId="77777777" w:rsidR="000271E2" w:rsidRDefault="000271E2">
      <w:pPr>
        <w:pStyle w:val="Indeks2"/>
        <w:tabs>
          <w:tab w:val="right" w:leader="dot" w:pos="4339"/>
        </w:tabs>
        <w:rPr>
          <w:noProof/>
        </w:rPr>
      </w:pPr>
      <w:r>
        <w:rPr>
          <w:noProof/>
        </w:rPr>
        <w:t>avunit_speech_synthesis_control_set_gong_enabled, 100</w:t>
      </w:r>
    </w:p>
    <w:p w14:paraId="1A8E6BFE" w14:textId="77777777" w:rsidR="000271E2" w:rsidRDefault="000271E2">
      <w:pPr>
        <w:pStyle w:val="Indeks2"/>
        <w:tabs>
          <w:tab w:val="right" w:leader="dot" w:pos="4339"/>
        </w:tabs>
        <w:rPr>
          <w:noProof/>
        </w:rPr>
      </w:pPr>
      <w:r>
        <w:rPr>
          <w:noProof/>
        </w:rPr>
        <w:t>avunit_speech_synthesis_control_stop_reading, 99</w:t>
      </w:r>
    </w:p>
    <w:p w14:paraId="64D1C105" w14:textId="77777777" w:rsidR="000271E2" w:rsidRDefault="000271E2">
      <w:pPr>
        <w:pStyle w:val="Indeks1"/>
        <w:tabs>
          <w:tab w:val="right" w:leader="dot" w:pos="4339"/>
        </w:tabs>
        <w:rPr>
          <w:noProof/>
        </w:rPr>
      </w:pPr>
      <w:r>
        <w:rPr>
          <w:noProof/>
        </w:rPr>
        <w:t>Obsługa odtwarzacza monitora wielkoformatowego, 94</w:t>
      </w:r>
    </w:p>
    <w:p w14:paraId="5DE6BD2C" w14:textId="77777777" w:rsidR="000271E2" w:rsidRDefault="000271E2">
      <w:pPr>
        <w:pStyle w:val="Indeks2"/>
        <w:tabs>
          <w:tab w:val="right" w:leader="dot" w:pos="4339"/>
        </w:tabs>
        <w:rPr>
          <w:noProof/>
        </w:rPr>
      </w:pPr>
      <w:r>
        <w:rPr>
          <w:noProof/>
        </w:rPr>
        <w:t>avunit_tv_control_close, 98</w:t>
      </w:r>
    </w:p>
    <w:p w14:paraId="77F43173" w14:textId="77777777" w:rsidR="000271E2" w:rsidRDefault="000271E2">
      <w:pPr>
        <w:pStyle w:val="Indeks2"/>
        <w:tabs>
          <w:tab w:val="right" w:leader="dot" w:pos="4339"/>
        </w:tabs>
        <w:rPr>
          <w:noProof/>
        </w:rPr>
      </w:pPr>
      <w:r>
        <w:rPr>
          <w:noProof/>
        </w:rPr>
        <w:t>avunit_tv_control_connect, 96</w:t>
      </w:r>
    </w:p>
    <w:p w14:paraId="6E19FB44" w14:textId="77777777" w:rsidR="000271E2" w:rsidRDefault="000271E2">
      <w:pPr>
        <w:pStyle w:val="Indeks2"/>
        <w:tabs>
          <w:tab w:val="right" w:leader="dot" w:pos="4339"/>
        </w:tabs>
        <w:rPr>
          <w:noProof/>
        </w:rPr>
      </w:pPr>
      <w:r>
        <w:rPr>
          <w:noProof/>
        </w:rPr>
        <w:t>avunit_tv_control_connected, 96</w:t>
      </w:r>
    </w:p>
    <w:p w14:paraId="75C94E85" w14:textId="77777777" w:rsidR="000271E2" w:rsidRDefault="000271E2">
      <w:pPr>
        <w:pStyle w:val="Indeks2"/>
        <w:tabs>
          <w:tab w:val="right" w:leader="dot" w:pos="4339"/>
        </w:tabs>
        <w:rPr>
          <w:noProof/>
        </w:rPr>
      </w:pPr>
      <w:r>
        <w:rPr>
          <w:noProof/>
        </w:rPr>
        <w:t>avunit_tv_control_disconnect, 96</w:t>
      </w:r>
    </w:p>
    <w:p w14:paraId="46D63708" w14:textId="77777777" w:rsidR="000271E2" w:rsidRDefault="000271E2">
      <w:pPr>
        <w:pStyle w:val="Indeks2"/>
        <w:tabs>
          <w:tab w:val="right" w:leader="dot" w:pos="4339"/>
        </w:tabs>
        <w:rPr>
          <w:noProof/>
        </w:rPr>
      </w:pPr>
      <w:r>
        <w:rPr>
          <w:noProof/>
        </w:rPr>
        <w:t>avunit_tv_control_remove_connected_changed_callback, 95</w:t>
      </w:r>
    </w:p>
    <w:p w14:paraId="230A0B58" w14:textId="77777777" w:rsidR="000271E2" w:rsidRDefault="000271E2">
      <w:pPr>
        <w:pStyle w:val="Indeks2"/>
        <w:tabs>
          <w:tab w:val="right" w:leader="dot" w:pos="4339"/>
        </w:tabs>
        <w:rPr>
          <w:noProof/>
        </w:rPr>
      </w:pPr>
      <w:r>
        <w:rPr>
          <w:noProof/>
        </w:rPr>
        <w:t>avunit_tv_control_set_connected_changed_callback, 95</w:t>
      </w:r>
    </w:p>
    <w:p w14:paraId="5361F5DA" w14:textId="77777777" w:rsidR="000271E2" w:rsidRDefault="000271E2">
      <w:pPr>
        <w:pStyle w:val="Indeks2"/>
        <w:tabs>
          <w:tab w:val="right" w:leader="dot" w:pos="4339"/>
        </w:tabs>
        <w:rPr>
          <w:noProof/>
        </w:rPr>
      </w:pPr>
      <w:r>
        <w:rPr>
          <w:noProof/>
        </w:rPr>
        <w:t>avunit_tv_control_start_streaming, 97</w:t>
      </w:r>
    </w:p>
    <w:p w14:paraId="70217F96" w14:textId="77777777" w:rsidR="000271E2" w:rsidRDefault="000271E2">
      <w:pPr>
        <w:pStyle w:val="Indeks2"/>
        <w:tabs>
          <w:tab w:val="right" w:leader="dot" w:pos="4339"/>
        </w:tabs>
        <w:rPr>
          <w:noProof/>
        </w:rPr>
      </w:pPr>
      <w:r>
        <w:rPr>
          <w:noProof/>
        </w:rPr>
        <w:t>avunit_tv_control_start_streaming_to, 97</w:t>
      </w:r>
    </w:p>
    <w:p w14:paraId="5028A410" w14:textId="77777777" w:rsidR="000271E2" w:rsidRDefault="000271E2">
      <w:pPr>
        <w:pStyle w:val="Indeks2"/>
        <w:tabs>
          <w:tab w:val="right" w:leader="dot" w:pos="4339"/>
        </w:tabs>
        <w:rPr>
          <w:noProof/>
        </w:rPr>
      </w:pPr>
      <w:r>
        <w:rPr>
          <w:noProof/>
        </w:rPr>
        <w:t>avunit_tv_control_version, 97</w:t>
      </w:r>
    </w:p>
    <w:p w14:paraId="422ADC58" w14:textId="77777777" w:rsidR="000271E2" w:rsidRDefault="000271E2">
      <w:pPr>
        <w:pStyle w:val="Indeks1"/>
        <w:tabs>
          <w:tab w:val="right" w:leader="dot" w:pos="4339"/>
        </w:tabs>
        <w:rPr>
          <w:noProof/>
        </w:rPr>
      </w:pPr>
      <w:r>
        <w:rPr>
          <w:noProof/>
        </w:rPr>
        <w:t>Obsługa urządzeń zewnętrznych, 70</w:t>
      </w:r>
    </w:p>
    <w:p w14:paraId="0153F058" w14:textId="77777777" w:rsidR="000271E2" w:rsidRDefault="000271E2">
      <w:pPr>
        <w:pStyle w:val="Indeks2"/>
        <w:tabs>
          <w:tab w:val="right" w:leader="dot" w:pos="4339"/>
        </w:tabs>
        <w:rPr>
          <w:noProof/>
        </w:rPr>
      </w:pPr>
      <w:r>
        <w:rPr>
          <w:noProof/>
        </w:rPr>
        <w:t>avunit_external_devices_get_amplifier_control, 72</w:t>
      </w:r>
    </w:p>
    <w:p w14:paraId="0C380151" w14:textId="77777777" w:rsidR="000271E2" w:rsidRDefault="000271E2">
      <w:pPr>
        <w:pStyle w:val="Indeks2"/>
        <w:tabs>
          <w:tab w:val="right" w:leader="dot" w:pos="4339"/>
        </w:tabs>
        <w:rPr>
          <w:noProof/>
        </w:rPr>
      </w:pPr>
      <w:r>
        <w:rPr>
          <w:noProof/>
        </w:rPr>
        <w:t>avunit_external_devices_get_camera_power_control, 71</w:t>
      </w:r>
    </w:p>
    <w:p w14:paraId="5B972D62" w14:textId="77777777" w:rsidR="000271E2" w:rsidRDefault="000271E2">
      <w:pPr>
        <w:pStyle w:val="Indeks2"/>
        <w:tabs>
          <w:tab w:val="right" w:leader="dot" w:pos="4339"/>
        </w:tabs>
        <w:rPr>
          <w:noProof/>
        </w:rPr>
      </w:pPr>
      <w:r>
        <w:rPr>
          <w:noProof/>
        </w:rPr>
        <w:t>avunit_external_devices_get_carec_mic_control, 71</w:t>
      </w:r>
    </w:p>
    <w:p w14:paraId="51B4ED58" w14:textId="77777777" w:rsidR="000271E2" w:rsidRDefault="000271E2">
      <w:pPr>
        <w:pStyle w:val="Indeks2"/>
        <w:tabs>
          <w:tab w:val="right" w:leader="dot" w:pos="4339"/>
        </w:tabs>
        <w:rPr>
          <w:noProof/>
        </w:rPr>
      </w:pPr>
      <w:r>
        <w:rPr>
          <w:noProof/>
        </w:rPr>
        <w:t>avunit_external_devices_get_ptz_control, 70</w:t>
      </w:r>
    </w:p>
    <w:p w14:paraId="250217F2" w14:textId="77777777" w:rsidR="000271E2" w:rsidRDefault="000271E2">
      <w:pPr>
        <w:pStyle w:val="Indeks2"/>
        <w:tabs>
          <w:tab w:val="right" w:leader="dot" w:pos="4339"/>
        </w:tabs>
        <w:rPr>
          <w:noProof/>
        </w:rPr>
      </w:pPr>
      <w:r>
        <w:rPr>
          <w:noProof/>
        </w:rPr>
        <w:t>avunit_external_devices_get_ups_control, 72</w:t>
      </w:r>
    </w:p>
    <w:p w14:paraId="5C5D639F" w14:textId="77777777" w:rsidR="000271E2" w:rsidRDefault="000271E2">
      <w:pPr>
        <w:pStyle w:val="Indeks1"/>
        <w:tabs>
          <w:tab w:val="right" w:leader="dot" w:pos="4339"/>
        </w:tabs>
        <w:rPr>
          <w:noProof/>
        </w:rPr>
      </w:pPr>
      <w:r>
        <w:rPr>
          <w:noProof/>
        </w:rPr>
        <w:t>Sterowanie kamerami poprzez interfejs PTZ, 72</w:t>
      </w:r>
    </w:p>
    <w:p w14:paraId="05C3BA42" w14:textId="77777777" w:rsidR="000271E2" w:rsidRDefault="000271E2">
      <w:pPr>
        <w:pStyle w:val="Indeks2"/>
        <w:tabs>
          <w:tab w:val="right" w:leader="dot" w:pos="4339"/>
        </w:tabs>
        <w:rPr>
          <w:noProof/>
        </w:rPr>
      </w:pPr>
      <w:r>
        <w:rPr>
          <w:noProof/>
        </w:rPr>
        <w:t>avunit_ptz_control_count, 73</w:t>
      </w:r>
    </w:p>
    <w:p w14:paraId="40CD343E" w14:textId="77777777" w:rsidR="000271E2" w:rsidRDefault="000271E2">
      <w:pPr>
        <w:pStyle w:val="Indeks2"/>
        <w:tabs>
          <w:tab w:val="right" w:leader="dot" w:pos="4339"/>
        </w:tabs>
        <w:rPr>
          <w:noProof/>
        </w:rPr>
      </w:pPr>
      <w:r>
        <w:rPr>
          <w:noProof/>
        </w:rPr>
        <w:t>avunit_ptz_control_frame_code, 73</w:t>
      </w:r>
    </w:p>
    <w:p w14:paraId="1B5A0631" w14:textId="77777777" w:rsidR="000271E2" w:rsidRDefault="000271E2">
      <w:pPr>
        <w:pStyle w:val="Indeks2"/>
        <w:tabs>
          <w:tab w:val="right" w:leader="dot" w:pos="4339"/>
        </w:tabs>
        <w:rPr>
          <w:noProof/>
        </w:rPr>
      </w:pPr>
      <w:r>
        <w:rPr>
          <w:noProof/>
        </w:rPr>
        <w:t>avunit_ptz_control_is_command_supported, 74</w:t>
      </w:r>
    </w:p>
    <w:p w14:paraId="67AC4D35" w14:textId="77777777" w:rsidR="000271E2" w:rsidRDefault="000271E2">
      <w:pPr>
        <w:pStyle w:val="Indeks2"/>
        <w:tabs>
          <w:tab w:val="right" w:leader="dot" w:pos="4339"/>
        </w:tabs>
        <w:rPr>
          <w:noProof/>
        </w:rPr>
      </w:pPr>
      <w:r>
        <w:rPr>
          <w:noProof/>
        </w:rPr>
        <w:t>avunit_ptz_control_send_command, 74</w:t>
      </w:r>
    </w:p>
    <w:p w14:paraId="581AC810" w14:textId="77777777" w:rsidR="000271E2" w:rsidRDefault="000271E2">
      <w:pPr>
        <w:pStyle w:val="Indeks1"/>
        <w:tabs>
          <w:tab w:val="right" w:leader="dot" w:pos="4339"/>
        </w:tabs>
        <w:rPr>
          <w:noProof/>
        </w:rPr>
      </w:pPr>
      <w:r>
        <w:rPr>
          <w:noProof/>
        </w:rPr>
        <w:t>Typy, 6</w:t>
      </w:r>
    </w:p>
    <w:p w14:paraId="1679F78A" w14:textId="77777777" w:rsidR="000271E2" w:rsidRDefault="000271E2">
      <w:pPr>
        <w:pStyle w:val="Indeks2"/>
        <w:tabs>
          <w:tab w:val="right" w:leader="dot" w:pos="4339"/>
        </w:tabs>
        <w:rPr>
          <w:noProof/>
        </w:rPr>
      </w:pPr>
      <w:r>
        <w:rPr>
          <w:noProof/>
        </w:rPr>
        <w:t>AVUNIT_AMPLIFIER_SOURCE_COMMON, 12</w:t>
      </w:r>
    </w:p>
    <w:p w14:paraId="601A27EC" w14:textId="77777777" w:rsidR="000271E2" w:rsidRDefault="000271E2">
      <w:pPr>
        <w:pStyle w:val="Indeks2"/>
        <w:tabs>
          <w:tab w:val="right" w:leader="dot" w:pos="4339"/>
        </w:tabs>
        <w:rPr>
          <w:noProof/>
        </w:rPr>
      </w:pPr>
      <w:r>
        <w:rPr>
          <w:noProof/>
        </w:rPr>
        <w:t>AVUNIT_AMPLIFIER_SOURCE_DEDICATED, 13</w:t>
      </w:r>
    </w:p>
    <w:p w14:paraId="667A6AD0" w14:textId="77777777" w:rsidR="000271E2" w:rsidRDefault="000271E2">
      <w:pPr>
        <w:pStyle w:val="Indeks2"/>
        <w:tabs>
          <w:tab w:val="right" w:leader="dot" w:pos="4339"/>
        </w:tabs>
        <w:rPr>
          <w:noProof/>
        </w:rPr>
      </w:pPr>
      <w:r>
        <w:rPr>
          <w:noProof/>
        </w:rPr>
        <w:t>AVUNIT_CAMERA_POWER_STATUS_NO_VOLTAGE, 13</w:t>
      </w:r>
    </w:p>
    <w:p w14:paraId="0160A4DA" w14:textId="77777777" w:rsidR="000271E2" w:rsidRDefault="000271E2">
      <w:pPr>
        <w:pStyle w:val="Indeks2"/>
        <w:tabs>
          <w:tab w:val="right" w:leader="dot" w:pos="4339"/>
        </w:tabs>
        <w:rPr>
          <w:noProof/>
        </w:rPr>
      </w:pPr>
      <w:r>
        <w:rPr>
          <w:noProof/>
        </w:rPr>
        <w:t>AVUNIT_CAMERA_POWER_STATUS_NOT_POWERED, 13</w:t>
      </w:r>
    </w:p>
    <w:p w14:paraId="73A0F943" w14:textId="77777777" w:rsidR="000271E2" w:rsidRDefault="000271E2">
      <w:pPr>
        <w:pStyle w:val="Indeks2"/>
        <w:tabs>
          <w:tab w:val="right" w:leader="dot" w:pos="4339"/>
        </w:tabs>
        <w:rPr>
          <w:noProof/>
        </w:rPr>
      </w:pPr>
      <w:r>
        <w:rPr>
          <w:noProof/>
        </w:rPr>
        <w:t>AVUNIT_CAMERA_POWER_STATUS_OVERLOAD, 13</w:t>
      </w:r>
    </w:p>
    <w:p w14:paraId="018776C8" w14:textId="77777777" w:rsidR="000271E2" w:rsidRDefault="000271E2">
      <w:pPr>
        <w:pStyle w:val="Indeks2"/>
        <w:tabs>
          <w:tab w:val="right" w:leader="dot" w:pos="4339"/>
        </w:tabs>
        <w:rPr>
          <w:noProof/>
        </w:rPr>
      </w:pPr>
      <w:r>
        <w:rPr>
          <w:noProof/>
        </w:rPr>
        <w:t>AVUNIT_CAMERA_POWER_STATUS_POWERED, 13</w:t>
      </w:r>
    </w:p>
    <w:p w14:paraId="44E483D7" w14:textId="77777777" w:rsidR="000271E2" w:rsidRDefault="000271E2">
      <w:pPr>
        <w:pStyle w:val="Indeks2"/>
        <w:tabs>
          <w:tab w:val="right" w:leader="dot" w:pos="4339"/>
        </w:tabs>
        <w:rPr>
          <w:noProof/>
        </w:rPr>
      </w:pPr>
      <w:r>
        <w:rPr>
          <w:noProof/>
        </w:rPr>
        <w:t>AVUNIT_CAMERA_POWER_STATUS_SHORT_CIRCUIT, 13</w:t>
      </w:r>
    </w:p>
    <w:p w14:paraId="0DA296E4" w14:textId="77777777" w:rsidR="000271E2" w:rsidRDefault="000271E2">
      <w:pPr>
        <w:pStyle w:val="Indeks2"/>
        <w:tabs>
          <w:tab w:val="right" w:leader="dot" w:pos="4339"/>
        </w:tabs>
        <w:rPr>
          <w:noProof/>
        </w:rPr>
      </w:pPr>
      <w:r>
        <w:rPr>
          <w:noProof/>
        </w:rPr>
        <w:t>AVUNIT_CAMERA_POWER_STATUS_UNKNOWN, 13</w:t>
      </w:r>
    </w:p>
    <w:p w14:paraId="31836838" w14:textId="77777777" w:rsidR="000271E2" w:rsidRDefault="000271E2">
      <w:pPr>
        <w:pStyle w:val="Indeks2"/>
        <w:tabs>
          <w:tab w:val="right" w:leader="dot" w:pos="4339"/>
        </w:tabs>
        <w:rPr>
          <w:noProof/>
        </w:rPr>
      </w:pPr>
      <w:r>
        <w:rPr>
          <w:noProof/>
        </w:rPr>
        <w:t>AVUNIT_DECODER_STATE_CLOSED, 14</w:t>
      </w:r>
    </w:p>
    <w:p w14:paraId="1941F973" w14:textId="77777777" w:rsidR="000271E2" w:rsidRDefault="000271E2">
      <w:pPr>
        <w:pStyle w:val="Indeks2"/>
        <w:tabs>
          <w:tab w:val="right" w:leader="dot" w:pos="4339"/>
        </w:tabs>
        <w:rPr>
          <w:noProof/>
        </w:rPr>
      </w:pPr>
      <w:r>
        <w:rPr>
          <w:noProof/>
        </w:rPr>
        <w:t>AVUNIT_DECODER_STATE_PAUSED, 14</w:t>
      </w:r>
    </w:p>
    <w:p w14:paraId="130B60BC" w14:textId="77777777" w:rsidR="000271E2" w:rsidRDefault="000271E2">
      <w:pPr>
        <w:pStyle w:val="Indeks2"/>
        <w:tabs>
          <w:tab w:val="right" w:leader="dot" w:pos="4339"/>
        </w:tabs>
        <w:rPr>
          <w:noProof/>
        </w:rPr>
      </w:pPr>
      <w:r>
        <w:rPr>
          <w:noProof/>
        </w:rPr>
        <w:t>AVUNIT_DECODER_STATE_PLAYING, 14</w:t>
      </w:r>
    </w:p>
    <w:p w14:paraId="368AC95D" w14:textId="77777777" w:rsidR="000271E2" w:rsidRDefault="000271E2">
      <w:pPr>
        <w:pStyle w:val="Indeks2"/>
        <w:tabs>
          <w:tab w:val="right" w:leader="dot" w:pos="4339"/>
        </w:tabs>
        <w:rPr>
          <w:noProof/>
        </w:rPr>
      </w:pPr>
      <w:r>
        <w:rPr>
          <w:noProof/>
        </w:rPr>
        <w:t>AVUNIT_DECODER_STATE_RECORDING, 14</w:t>
      </w:r>
    </w:p>
    <w:p w14:paraId="055BD00D" w14:textId="77777777" w:rsidR="000271E2" w:rsidRDefault="000271E2">
      <w:pPr>
        <w:pStyle w:val="Indeks2"/>
        <w:tabs>
          <w:tab w:val="right" w:leader="dot" w:pos="4339"/>
        </w:tabs>
        <w:rPr>
          <w:noProof/>
        </w:rPr>
      </w:pPr>
      <w:r>
        <w:rPr>
          <w:noProof/>
        </w:rPr>
        <w:t>AVUNIT_ENCODER_STATE_CLOSED, 14</w:t>
      </w:r>
    </w:p>
    <w:p w14:paraId="2E493F57" w14:textId="77777777" w:rsidR="000271E2" w:rsidRDefault="000271E2">
      <w:pPr>
        <w:pStyle w:val="Indeks2"/>
        <w:tabs>
          <w:tab w:val="right" w:leader="dot" w:pos="4339"/>
        </w:tabs>
        <w:rPr>
          <w:noProof/>
        </w:rPr>
      </w:pPr>
      <w:r>
        <w:rPr>
          <w:noProof/>
        </w:rPr>
        <w:t>AVUNIT_ENCODER_STATE_OPENED, 14</w:t>
      </w:r>
    </w:p>
    <w:p w14:paraId="4B0FC46C" w14:textId="77777777" w:rsidR="000271E2" w:rsidRDefault="000271E2">
      <w:pPr>
        <w:pStyle w:val="Indeks2"/>
        <w:tabs>
          <w:tab w:val="right" w:leader="dot" w:pos="4339"/>
        </w:tabs>
        <w:rPr>
          <w:noProof/>
        </w:rPr>
      </w:pPr>
      <w:r>
        <w:rPr>
          <w:noProof/>
        </w:rPr>
        <w:t>AVUNIT_ENCODER_STATE_PAUSED, 14</w:t>
      </w:r>
    </w:p>
    <w:p w14:paraId="36EF3894" w14:textId="77777777" w:rsidR="000271E2" w:rsidRDefault="000271E2">
      <w:pPr>
        <w:pStyle w:val="Indeks2"/>
        <w:tabs>
          <w:tab w:val="right" w:leader="dot" w:pos="4339"/>
        </w:tabs>
        <w:rPr>
          <w:noProof/>
        </w:rPr>
      </w:pPr>
      <w:r>
        <w:rPr>
          <w:noProof/>
        </w:rPr>
        <w:t>AVUNIT_ENCODER_STATE_RECORDING, 14</w:t>
      </w:r>
    </w:p>
    <w:p w14:paraId="125A5B56" w14:textId="77777777" w:rsidR="000271E2" w:rsidRDefault="000271E2">
      <w:pPr>
        <w:pStyle w:val="Indeks2"/>
        <w:tabs>
          <w:tab w:val="right" w:leader="dot" w:pos="4339"/>
        </w:tabs>
        <w:rPr>
          <w:noProof/>
        </w:rPr>
      </w:pPr>
      <w:r>
        <w:rPr>
          <w:noProof/>
        </w:rPr>
        <w:t>AVUNIT_ERROR_DESERIALIZATION_FAILED, 11</w:t>
      </w:r>
    </w:p>
    <w:p w14:paraId="2F6EB65A" w14:textId="77777777" w:rsidR="000271E2" w:rsidRDefault="000271E2">
      <w:pPr>
        <w:pStyle w:val="Indeks2"/>
        <w:tabs>
          <w:tab w:val="right" w:leader="dot" w:pos="4339"/>
        </w:tabs>
        <w:rPr>
          <w:noProof/>
        </w:rPr>
      </w:pPr>
      <w:r>
        <w:rPr>
          <w:noProof/>
        </w:rPr>
        <w:t>AVUNIT_ERROR_FAILED_TO_OPEN, 11</w:t>
      </w:r>
    </w:p>
    <w:p w14:paraId="455678CE" w14:textId="77777777" w:rsidR="000271E2" w:rsidRDefault="000271E2">
      <w:pPr>
        <w:pStyle w:val="Indeks2"/>
        <w:tabs>
          <w:tab w:val="right" w:leader="dot" w:pos="4339"/>
        </w:tabs>
        <w:rPr>
          <w:noProof/>
        </w:rPr>
      </w:pPr>
      <w:r>
        <w:rPr>
          <w:noProof/>
        </w:rPr>
        <w:t>AVUNIT_ERROR_FAILED_TO_OPEN_FILE, 11</w:t>
      </w:r>
    </w:p>
    <w:p w14:paraId="21655612" w14:textId="77777777" w:rsidR="000271E2" w:rsidRDefault="000271E2">
      <w:pPr>
        <w:pStyle w:val="Indeks2"/>
        <w:tabs>
          <w:tab w:val="right" w:leader="dot" w:pos="4339"/>
        </w:tabs>
        <w:rPr>
          <w:noProof/>
        </w:rPr>
      </w:pPr>
      <w:r>
        <w:rPr>
          <w:noProof/>
        </w:rPr>
        <w:t>AVUNIT_ERROR_INITIALIZATION_FAILED, 10</w:t>
      </w:r>
    </w:p>
    <w:p w14:paraId="47A3C535" w14:textId="77777777" w:rsidR="000271E2" w:rsidRDefault="000271E2">
      <w:pPr>
        <w:pStyle w:val="Indeks2"/>
        <w:tabs>
          <w:tab w:val="right" w:leader="dot" w:pos="4339"/>
        </w:tabs>
        <w:rPr>
          <w:noProof/>
        </w:rPr>
      </w:pPr>
      <w:r>
        <w:rPr>
          <w:noProof/>
        </w:rPr>
        <w:t>AVUNIT_ERROR_INTERNAL, 10</w:t>
      </w:r>
    </w:p>
    <w:p w14:paraId="70D165D5" w14:textId="77777777" w:rsidR="000271E2" w:rsidRDefault="000271E2">
      <w:pPr>
        <w:pStyle w:val="Indeks2"/>
        <w:tabs>
          <w:tab w:val="right" w:leader="dot" w:pos="4339"/>
        </w:tabs>
        <w:rPr>
          <w:noProof/>
        </w:rPr>
      </w:pPr>
      <w:r>
        <w:rPr>
          <w:noProof/>
        </w:rPr>
        <w:t>AVUNIT_ERROR_INVALID_AUDIO_CHANNEL_CODE, 11</w:t>
      </w:r>
    </w:p>
    <w:p w14:paraId="2C3C8594" w14:textId="77777777" w:rsidR="000271E2" w:rsidRDefault="000271E2">
      <w:pPr>
        <w:pStyle w:val="Indeks2"/>
        <w:tabs>
          <w:tab w:val="right" w:leader="dot" w:pos="4339"/>
        </w:tabs>
        <w:rPr>
          <w:noProof/>
        </w:rPr>
      </w:pPr>
      <w:r>
        <w:rPr>
          <w:noProof/>
        </w:rPr>
        <w:t>AVUNIT_ERROR_INVALID_AUDIO_CHANNEL_INDEX, 11</w:t>
      </w:r>
    </w:p>
    <w:p w14:paraId="28DD5981" w14:textId="77777777" w:rsidR="000271E2" w:rsidRDefault="000271E2">
      <w:pPr>
        <w:pStyle w:val="Indeks2"/>
        <w:tabs>
          <w:tab w:val="right" w:leader="dot" w:pos="4339"/>
        </w:tabs>
        <w:rPr>
          <w:noProof/>
        </w:rPr>
      </w:pPr>
      <w:r>
        <w:rPr>
          <w:noProof/>
        </w:rPr>
        <w:t>AVUNIT_ERROR_INVALID_AUDIO_CODEC, 11</w:t>
      </w:r>
    </w:p>
    <w:p w14:paraId="4EBF826E" w14:textId="77777777" w:rsidR="000271E2" w:rsidRDefault="000271E2">
      <w:pPr>
        <w:pStyle w:val="Indeks2"/>
        <w:tabs>
          <w:tab w:val="right" w:leader="dot" w:pos="4339"/>
        </w:tabs>
        <w:rPr>
          <w:noProof/>
        </w:rPr>
      </w:pPr>
      <w:r>
        <w:rPr>
          <w:noProof/>
        </w:rPr>
        <w:t>AVUNIT_ERROR_INVALID_AUDIO_MIXER_CODE, 11</w:t>
      </w:r>
    </w:p>
    <w:p w14:paraId="23FB8443" w14:textId="77777777" w:rsidR="000271E2" w:rsidRDefault="000271E2">
      <w:pPr>
        <w:pStyle w:val="Indeks2"/>
        <w:tabs>
          <w:tab w:val="right" w:leader="dot" w:pos="4339"/>
        </w:tabs>
        <w:rPr>
          <w:noProof/>
        </w:rPr>
      </w:pPr>
      <w:r>
        <w:rPr>
          <w:noProof/>
        </w:rPr>
        <w:t>AVUNIT_ERROR_INVALID_AUDIO_MIXER_INDEX, 11</w:t>
      </w:r>
    </w:p>
    <w:p w14:paraId="030DD111" w14:textId="77777777" w:rsidR="000271E2" w:rsidRDefault="000271E2">
      <w:pPr>
        <w:pStyle w:val="Indeks2"/>
        <w:tabs>
          <w:tab w:val="right" w:leader="dot" w:pos="4339"/>
        </w:tabs>
        <w:rPr>
          <w:noProof/>
        </w:rPr>
      </w:pPr>
      <w:r>
        <w:rPr>
          <w:noProof/>
        </w:rPr>
        <w:t>AVUNIT_ERROR_INVALID_CONTAINER, 11</w:t>
      </w:r>
    </w:p>
    <w:p w14:paraId="441A1AAB" w14:textId="77777777" w:rsidR="000271E2" w:rsidRDefault="000271E2">
      <w:pPr>
        <w:pStyle w:val="Indeks2"/>
        <w:tabs>
          <w:tab w:val="right" w:leader="dot" w:pos="4339"/>
        </w:tabs>
        <w:rPr>
          <w:noProof/>
        </w:rPr>
      </w:pPr>
      <w:r>
        <w:rPr>
          <w:noProof/>
        </w:rPr>
        <w:t>AVUNIT_ERROR_INVALID_HANDLE, 11</w:t>
      </w:r>
    </w:p>
    <w:p w14:paraId="387DF362" w14:textId="77777777" w:rsidR="000271E2" w:rsidRDefault="000271E2">
      <w:pPr>
        <w:pStyle w:val="Indeks2"/>
        <w:tabs>
          <w:tab w:val="right" w:leader="dot" w:pos="4339"/>
        </w:tabs>
        <w:rPr>
          <w:noProof/>
        </w:rPr>
      </w:pPr>
      <w:r>
        <w:rPr>
          <w:noProof/>
        </w:rPr>
        <w:t>AVUNIT_ERROR_INVALID_LICENSE, 12</w:t>
      </w:r>
    </w:p>
    <w:p w14:paraId="52EEB83D" w14:textId="77777777" w:rsidR="000271E2" w:rsidRDefault="000271E2">
      <w:pPr>
        <w:pStyle w:val="Indeks2"/>
        <w:tabs>
          <w:tab w:val="right" w:leader="dot" w:pos="4339"/>
        </w:tabs>
        <w:rPr>
          <w:noProof/>
        </w:rPr>
      </w:pPr>
      <w:r>
        <w:rPr>
          <w:noProof/>
        </w:rPr>
        <w:t>AVUNIT_ERROR_INVALID_PARAMETER, 10</w:t>
      </w:r>
    </w:p>
    <w:p w14:paraId="2B1EDA7F" w14:textId="77777777" w:rsidR="000271E2" w:rsidRDefault="000271E2">
      <w:pPr>
        <w:pStyle w:val="Indeks2"/>
        <w:tabs>
          <w:tab w:val="right" w:leader="dot" w:pos="4339"/>
        </w:tabs>
        <w:rPr>
          <w:noProof/>
        </w:rPr>
      </w:pPr>
      <w:r>
        <w:rPr>
          <w:noProof/>
        </w:rPr>
        <w:t>AVUNIT_ERROR_INVALID_STATE, 11</w:t>
      </w:r>
    </w:p>
    <w:p w14:paraId="59B107E9" w14:textId="77777777" w:rsidR="000271E2" w:rsidRDefault="000271E2">
      <w:pPr>
        <w:pStyle w:val="Indeks2"/>
        <w:tabs>
          <w:tab w:val="right" w:leader="dot" w:pos="4339"/>
        </w:tabs>
        <w:rPr>
          <w:noProof/>
        </w:rPr>
      </w:pPr>
      <w:r>
        <w:rPr>
          <w:noProof/>
        </w:rPr>
        <w:t>AVUNIT_ERROR_INVALID_STREAM_INDEX, 11</w:t>
      </w:r>
    </w:p>
    <w:p w14:paraId="77896450" w14:textId="77777777" w:rsidR="000271E2" w:rsidRDefault="000271E2">
      <w:pPr>
        <w:pStyle w:val="Indeks2"/>
        <w:tabs>
          <w:tab w:val="right" w:leader="dot" w:pos="4339"/>
        </w:tabs>
        <w:rPr>
          <w:noProof/>
        </w:rPr>
      </w:pPr>
      <w:r>
        <w:rPr>
          <w:noProof/>
        </w:rPr>
        <w:lastRenderedPageBreak/>
        <w:t>AVUNIT_ERROR_INVALID_STREAM_TYPE, 11</w:t>
      </w:r>
    </w:p>
    <w:p w14:paraId="6CDA35C4" w14:textId="77777777" w:rsidR="000271E2" w:rsidRDefault="000271E2">
      <w:pPr>
        <w:pStyle w:val="Indeks2"/>
        <w:tabs>
          <w:tab w:val="right" w:leader="dot" w:pos="4339"/>
        </w:tabs>
        <w:rPr>
          <w:noProof/>
        </w:rPr>
      </w:pPr>
      <w:r>
        <w:rPr>
          <w:noProof/>
        </w:rPr>
        <w:t>AVUNIT_ERROR_INVALID_TYPE, 11</w:t>
      </w:r>
    </w:p>
    <w:p w14:paraId="0A4D7ED7" w14:textId="77777777" w:rsidR="000271E2" w:rsidRDefault="000271E2">
      <w:pPr>
        <w:pStyle w:val="Indeks2"/>
        <w:tabs>
          <w:tab w:val="right" w:leader="dot" w:pos="4339"/>
        </w:tabs>
        <w:rPr>
          <w:noProof/>
        </w:rPr>
      </w:pPr>
      <w:r>
        <w:rPr>
          <w:noProof/>
        </w:rPr>
        <w:t>AVUNIT_ERROR_INVALID_VIDEO_CODEC, 11</w:t>
      </w:r>
    </w:p>
    <w:p w14:paraId="5A07C177" w14:textId="77777777" w:rsidR="000271E2" w:rsidRDefault="000271E2">
      <w:pPr>
        <w:pStyle w:val="Indeks2"/>
        <w:tabs>
          <w:tab w:val="right" w:leader="dot" w:pos="4339"/>
        </w:tabs>
        <w:rPr>
          <w:noProof/>
        </w:rPr>
      </w:pPr>
      <w:r>
        <w:rPr>
          <w:noProof/>
        </w:rPr>
        <w:t>AVUNIT_ERROR_INVALID_VIDEO_FRAME_CODE, 11</w:t>
      </w:r>
    </w:p>
    <w:p w14:paraId="7695D761" w14:textId="77777777" w:rsidR="000271E2" w:rsidRDefault="000271E2">
      <w:pPr>
        <w:pStyle w:val="Indeks2"/>
        <w:tabs>
          <w:tab w:val="right" w:leader="dot" w:pos="4339"/>
        </w:tabs>
        <w:rPr>
          <w:noProof/>
        </w:rPr>
      </w:pPr>
      <w:r>
        <w:rPr>
          <w:noProof/>
        </w:rPr>
        <w:t>AVUNIT_ERROR_INVALID_VIDEO_FRAME_INDEX, 11</w:t>
      </w:r>
    </w:p>
    <w:p w14:paraId="6D74ACAE" w14:textId="77777777" w:rsidR="000271E2" w:rsidRDefault="000271E2">
      <w:pPr>
        <w:pStyle w:val="Indeks2"/>
        <w:tabs>
          <w:tab w:val="right" w:leader="dot" w:pos="4339"/>
        </w:tabs>
        <w:rPr>
          <w:noProof/>
        </w:rPr>
      </w:pPr>
      <w:r>
        <w:rPr>
          <w:noProof/>
        </w:rPr>
        <w:t>AVUNIT_ERROR_INVALID_VIDEO_MIXER_CODE, 11</w:t>
      </w:r>
    </w:p>
    <w:p w14:paraId="30118693" w14:textId="77777777" w:rsidR="000271E2" w:rsidRDefault="000271E2">
      <w:pPr>
        <w:pStyle w:val="Indeks2"/>
        <w:tabs>
          <w:tab w:val="right" w:leader="dot" w:pos="4339"/>
        </w:tabs>
        <w:rPr>
          <w:noProof/>
        </w:rPr>
      </w:pPr>
      <w:r>
        <w:rPr>
          <w:noProof/>
        </w:rPr>
        <w:t>AVUNIT_ERROR_INVALID_VIDEO_MIXER_INDEX, 11</w:t>
      </w:r>
    </w:p>
    <w:p w14:paraId="2B647684" w14:textId="77777777" w:rsidR="000271E2" w:rsidRDefault="000271E2">
      <w:pPr>
        <w:pStyle w:val="Indeks2"/>
        <w:tabs>
          <w:tab w:val="right" w:leader="dot" w:pos="4339"/>
        </w:tabs>
        <w:rPr>
          <w:noProof/>
        </w:rPr>
      </w:pPr>
      <w:r>
        <w:rPr>
          <w:noProof/>
        </w:rPr>
        <w:t>AVUNIT_ERROR_NOT_INITIALIZED, 10</w:t>
      </w:r>
    </w:p>
    <w:p w14:paraId="482379DF" w14:textId="77777777" w:rsidR="000271E2" w:rsidRDefault="000271E2">
      <w:pPr>
        <w:pStyle w:val="Indeks2"/>
        <w:tabs>
          <w:tab w:val="right" w:leader="dot" w:pos="4339"/>
        </w:tabs>
        <w:rPr>
          <w:noProof/>
        </w:rPr>
      </w:pPr>
      <w:r>
        <w:rPr>
          <w:noProof/>
        </w:rPr>
        <w:t>AVUNIT_ERROR_OPERATION_FAILED, 11</w:t>
      </w:r>
    </w:p>
    <w:p w14:paraId="14074AA3" w14:textId="77777777" w:rsidR="000271E2" w:rsidRDefault="000271E2">
      <w:pPr>
        <w:pStyle w:val="Indeks2"/>
        <w:tabs>
          <w:tab w:val="right" w:leader="dot" w:pos="4339"/>
        </w:tabs>
        <w:rPr>
          <w:noProof/>
        </w:rPr>
      </w:pPr>
      <w:r>
        <w:rPr>
          <w:noProof/>
        </w:rPr>
        <w:t>AVUNIT_ERROR_OUT_OF_MEMORY, 10</w:t>
      </w:r>
    </w:p>
    <w:p w14:paraId="76C714E5" w14:textId="77777777" w:rsidR="000271E2" w:rsidRDefault="000271E2">
      <w:pPr>
        <w:pStyle w:val="Indeks2"/>
        <w:tabs>
          <w:tab w:val="right" w:leader="dot" w:pos="4339"/>
        </w:tabs>
        <w:rPr>
          <w:noProof/>
        </w:rPr>
      </w:pPr>
      <w:r>
        <w:rPr>
          <w:noProof/>
        </w:rPr>
        <w:t>AVUNIT_ERROR_PROCESSING_CANCELED, 11</w:t>
      </w:r>
    </w:p>
    <w:p w14:paraId="4E79928C" w14:textId="77777777" w:rsidR="000271E2" w:rsidRDefault="000271E2">
      <w:pPr>
        <w:pStyle w:val="Indeks2"/>
        <w:tabs>
          <w:tab w:val="right" w:leader="dot" w:pos="4339"/>
        </w:tabs>
        <w:rPr>
          <w:noProof/>
        </w:rPr>
      </w:pPr>
      <w:r>
        <w:rPr>
          <w:noProof/>
        </w:rPr>
        <w:t>AVUNIT_ERROR_SERIALIZATION_FAILED, 11</w:t>
      </w:r>
    </w:p>
    <w:p w14:paraId="28F7DA5B" w14:textId="77777777" w:rsidR="000271E2" w:rsidRDefault="000271E2">
      <w:pPr>
        <w:pStyle w:val="Indeks2"/>
        <w:tabs>
          <w:tab w:val="right" w:leader="dot" w:pos="4339"/>
        </w:tabs>
        <w:rPr>
          <w:noProof/>
        </w:rPr>
      </w:pPr>
      <w:r>
        <w:rPr>
          <w:noProof/>
        </w:rPr>
        <w:t>AVUNIT_PARAMETER_TYPE_BOOL, 13</w:t>
      </w:r>
    </w:p>
    <w:p w14:paraId="47809233" w14:textId="77777777" w:rsidR="000271E2" w:rsidRDefault="000271E2">
      <w:pPr>
        <w:pStyle w:val="Indeks2"/>
        <w:tabs>
          <w:tab w:val="right" w:leader="dot" w:pos="4339"/>
        </w:tabs>
        <w:rPr>
          <w:noProof/>
        </w:rPr>
      </w:pPr>
      <w:r>
        <w:rPr>
          <w:noProof/>
        </w:rPr>
        <w:t>AVUNIT_PARAMETER_TYPE_INTEGER, 13</w:t>
      </w:r>
    </w:p>
    <w:p w14:paraId="2A7590C3" w14:textId="77777777" w:rsidR="000271E2" w:rsidRDefault="000271E2">
      <w:pPr>
        <w:pStyle w:val="Indeks2"/>
        <w:tabs>
          <w:tab w:val="right" w:leader="dot" w:pos="4339"/>
        </w:tabs>
        <w:rPr>
          <w:noProof/>
        </w:rPr>
      </w:pPr>
      <w:r>
        <w:rPr>
          <w:noProof/>
        </w:rPr>
        <w:t>AVUNIT_PARAMETER_TYPE_LIST, 13</w:t>
      </w:r>
    </w:p>
    <w:p w14:paraId="7B3F4155" w14:textId="77777777" w:rsidR="000271E2" w:rsidRDefault="000271E2">
      <w:pPr>
        <w:pStyle w:val="Indeks2"/>
        <w:tabs>
          <w:tab w:val="right" w:leader="dot" w:pos="4339"/>
        </w:tabs>
        <w:rPr>
          <w:noProof/>
        </w:rPr>
      </w:pPr>
      <w:r>
        <w:rPr>
          <w:noProof/>
        </w:rPr>
        <w:t>AVUNIT_PTZ_FOCUS_FAR_START, 12</w:t>
      </w:r>
    </w:p>
    <w:p w14:paraId="44BA586F" w14:textId="77777777" w:rsidR="000271E2" w:rsidRDefault="000271E2">
      <w:pPr>
        <w:pStyle w:val="Indeks2"/>
        <w:tabs>
          <w:tab w:val="right" w:leader="dot" w:pos="4339"/>
        </w:tabs>
        <w:rPr>
          <w:noProof/>
        </w:rPr>
      </w:pPr>
      <w:r>
        <w:rPr>
          <w:noProof/>
        </w:rPr>
        <w:t>AVUNIT_PTZ_FOCUS_FAR_STEP, 12</w:t>
      </w:r>
    </w:p>
    <w:p w14:paraId="3BDF6C39" w14:textId="77777777" w:rsidR="000271E2" w:rsidRDefault="000271E2">
      <w:pPr>
        <w:pStyle w:val="Indeks2"/>
        <w:tabs>
          <w:tab w:val="right" w:leader="dot" w:pos="4339"/>
        </w:tabs>
        <w:rPr>
          <w:noProof/>
        </w:rPr>
      </w:pPr>
      <w:r>
        <w:rPr>
          <w:noProof/>
        </w:rPr>
        <w:t>AVUNIT_PTZ_FOCUS_NEAR_START, 12</w:t>
      </w:r>
    </w:p>
    <w:p w14:paraId="05478EA4" w14:textId="77777777" w:rsidR="000271E2" w:rsidRDefault="000271E2">
      <w:pPr>
        <w:pStyle w:val="Indeks2"/>
        <w:tabs>
          <w:tab w:val="right" w:leader="dot" w:pos="4339"/>
        </w:tabs>
        <w:rPr>
          <w:noProof/>
        </w:rPr>
      </w:pPr>
      <w:r>
        <w:rPr>
          <w:noProof/>
        </w:rPr>
        <w:t>AVUNIT_PTZ_FOCUS_NEAR_STEP, 12</w:t>
      </w:r>
    </w:p>
    <w:p w14:paraId="2537EB71" w14:textId="77777777" w:rsidR="000271E2" w:rsidRDefault="000271E2">
      <w:pPr>
        <w:pStyle w:val="Indeks2"/>
        <w:tabs>
          <w:tab w:val="right" w:leader="dot" w:pos="4339"/>
        </w:tabs>
        <w:rPr>
          <w:noProof/>
        </w:rPr>
      </w:pPr>
      <w:r>
        <w:rPr>
          <w:noProof/>
        </w:rPr>
        <w:t>AVUNIT_PTZ_STOP, 12</w:t>
      </w:r>
    </w:p>
    <w:p w14:paraId="6D501AED" w14:textId="77777777" w:rsidR="000271E2" w:rsidRDefault="000271E2">
      <w:pPr>
        <w:pStyle w:val="Indeks2"/>
        <w:tabs>
          <w:tab w:val="right" w:leader="dot" w:pos="4339"/>
        </w:tabs>
        <w:rPr>
          <w:noProof/>
        </w:rPr>
      </w:pPr>
      <w:r>
        <w:rPr>
          <w:noProof/>
        </w:rPr>
        <w:t>AVUNIT_PTZ_ZOOM_IN_START, 12</w:t>
      </w:r>
    </w:p>
    <w:p w14:paraId="3525DDE0" w14:textId="77777777" w:rsidR="000271E2" w:rsidRDefault="000271E2">
      <w:pPr>
        <w:pStyle w:val="Indeks2"/>
        <w:tabs>
          <w:tab w:val="right" w:leader="dot" w:pos="4339"/>
        </w:tabs>
        <w:rPr>
          <w:noProof/>
        </w:rPr>
      </w:pPr>
      <w:r>
        <w:rPr>
          <w:noProof/>
        </w:rPr>
        <w:t>AVUNIT_PTZ_ZOOM_IN_STEP, 12</w:t>
      </w:r>
    </w:p>
    <w:p w14:paraId="08BDA3E2" w14:textId="77777777" w:rsidR="000271E2" w:rsidRDefault="000271E2">
      <w:pPr>
        <w:pStyle w:val="Indeks2"/>
        <w:tabs>
          <w:tab w:val="right" w:leader="dot" w:pos="4339"/>
        </w:tabs>
        <w:rPr>
          <w:noProof/>
        </w:rPr>
      </w:pPr>
      <w:r>
        <w:rPr>
          <w:noProof/>
        </w:rPr>
        <w:t>AVUNIT_PTZ_ZOOM_OUT_START, 12</w:t>
      </w:r>
    </w:p>
    <w:p w14:paraId="6E44CFD8" w14:textId="77777777" w:rsidR="000271E2" w:rsidRDefault="000271E2">
      <w:pPr>
        <w:pStyle w:val="Indeks2"/>
        <w:tabs>
          <w:tab w:val="right" w:leader="dot" w:pos="4339"/>
        </w:tabs>
        <w:rPr>
          <w:noProof/>
        </w:rPr>
      </w:pPr>
      <w:r>
        <w:rPr>
          <w:noProof/>
        </w:rPr>
        <w:t>AVUNIT_PTZ_ZOOM_OUT_STEP, 12</w:t>
      </w:r>
    </w:p>
    <w:p w14:paraId="60E67AE4" w14:textId="77777777" w:rsidR="000271E2" w:rsidRDefault="000271E2">
      <w:pPr>
        <w:pStyle w:val="Indeks2"/>
        <w:tabs>
          <w:tab w:val="right" w:leader="dot" w:pos="4339"/>
        </w:tabs>
        <w:rPr>
          <w:noProof/>
        </w:rPr>
      </w:pPr>
      <w:r>
        <w:rPr>
          <w:noProof/>
        </w:rPr>
        <w:t>AVUNIT_STREAMING_ICON_LIVE_STREAMING, 12</w:t>
      </w:r>
    </w:p>
    <w:p w14:paraId="05056C8D" w14:textId="77777777" w:rsidR="000271E2" w:rsidRDefault="000271E2">
      <w:pPr>
        <w:pStyle w:val="Indeks2"/>
        <w:tabs>
          <w:tab w:val="right" w:leader="dot" w:pos="4339"/>
        </w:tabs>
        <w:rPr>
          <w:noProof/>
        </w:rPr>
      </w:pPr>
      <w:r>
        <w:rPr>
          <w:noProof/>
        </w:rPr>
        <w:t>AVUNIT_SUCCESS, 10</w:t>
      </w:r>
    </w:p>
    <w:p w14:paraId="3C220A08" w14:textId="77777777" w:rsidR="000271E2" w:rsidRDefault="000271E2">
      <w:pPr>
        <w:pStyle w:val="Indeks2"/>
        <w:tabs>
          <w:tab w:val="right" w:leader="dot" w:pos="4339"/>
        </w:tabs>
        <w:rPr>
          <w:noProof/>
        </w:rPr>
      </w:pPr>
      <w:r>
        <w:rPr>
          <w:noProof/>
        </w:rPr>
        <w:t>AVUNIT_UPS_POWER_SOURCE_BATTERY, 13</w:t>
      </w:r>
    </w:p>
    <w:p w14:paraId="00E7A037" w14:textId="77777777" w:rsidR="000271E2" w:rsidRDefault="000271E2">
      <w:pPr>
        <w:pStyle w:val="Indeks2"/>
        <w:tabs>
          <w:tab w:val="right" w:leader="dot" w:pos="4339"/>
        </w:tabs>
        <w:rPr>
          <w:noProof/>
        </w:rPr>
      </w:pPr>
      <w:r>
        <w:rPr>
          <w:noProof/>
        </w:rPr>
        <w:t>AVUNIT_UPS_POWER_SOURCE_BATTERY_LOW, 13</w:t>
      </w:r>
    </w:p>
    <w:p w14:paraId="50FA0026" w14:textId="77777777" w:rsidR="000271E2" w:rsidRDefault="000271E2">
      <w:pPr>
        <w:pStyle w:val="Indeks2"/>
        <w:tabs>
          <w:tab w:val="right" w:leader="dot" w:pos="4339"/>
        </w:tabs>
        <w:rPr>
          <w:noProof/>
        </w:rPr>
      </w:pPr>
      <w:r>
        <w:rPr>
          <w:noProof/>
        </w:rPr>
        <w:t>AVUNIT_UPS_POWER_SOURCE_MAINS, 13</w:t>
      </w:r>
    </w:p>
    <w:p w14:paraId="21E4850E" w14:textId="77777777" w:rsidR="000271E2" w:rsidRDefault="000271E2">
      <w:pPr>
        <w:pStyle w:val="Indeks2"/>
        <w:tabs>
          <w:tab w:val="right" w:leader="dot" w:pos="4339"/>
        </w:tabs>
        <w:rPr>
          <w:noProof/>
        </w:rPr>
      </w:pPr>
      <w:r>
        <w:rPr>
          <w:noProof/>
        </w:rPr>
        <w:t>AVUNIT_WARNING_NO_SUCH_CONTROL, 12</w:t>
      </w:r>
    </w:p>
    <w:p w14:paraId="56D12175" w14:textId="77777777" w:rsidR="000271E2" w:rsidRDefault="000271E2">
      <w:pPr>
        <w:pStyle w:val="Indeks2"/>
        <w:tabs>
          <w:tab w:val="right" w:leader="dot" w:pos="4339"/>
        </w:tabs>
        <w:rPr>
          <w:noProof/>
        </w:rPr>
      </w:pPr>
      <w:r>
        <w:rPr>
          <w:noProof/>
        </w:rPr>
        <w:t>AVUnitAmplifierSource, 12</w:t>
      </w:r>
    </w:p>
    <w:p w14:paraId="2FFD6843" w14:textId="77777777" w:rsidR="000271E2" w:rsidRDefault="000271E2">
      <w:pPr>
        <w:pStyle w:val="Indeks2"/>
        <w:tabs>
          <w:tab w:val="right" w:leader="dot" w:pos="4339"/>
        </w:tabs>
        <w:rPr>
          <w:noProof/>
        </w:rPr>
      </w:pPr>
      <w:r>
        <w:rPr>
          <w:noProof/>
        </w:rPr>
        <w:t>AVUnitCameraPowerSourceState, 13</w:t>
      </w:r>
    </w:p>
    <w:p w14:paraId="27959541" w14:textId="77777777" w:rsidR="000271E2" w:rsidRDefault="000271E2">
      <w:pPr>
        <w:pStyle w:val="Indeks2"/>
        <w:tabs>
          <w:tab w:val="right" w:leader="dot" w:pos="4339"/>
        </w:tabs>
        <w:rPr>
          <w:noProof/>
        </w:rPr>
      </w:pPr>
      <w:r>
        <w:rPr>
          <w:noProof/>
        </w:rPr>
        <w:t>AVUnitCameraPowerStateChanged, 9</w:t>
      </w:r>
    </w:p>
    <w:p w14:paraId="308B99F5" w14:textId="77777777" w:rsidR="000271E2" w:rsidRDefault="000271E2">
      <w:pPr>
        <w:pStyle w:val="Indeks2"/>
        <w:tabs>
          <w:tab w:val="right" w:leader="dot" w:pos="4339"/>
        </w:tabs>
        <w:rPr>
          <w:noProof/>
        </w:rPr>
      </w:pPr>
      <w:r>
        <w:rPr>
          <w:noProof/>
        </w:rPr>
        <w:t>AVUnitCarecMicrophoneStateChanged, 9</w:t>
      </w:r>
    </w:p>
    <w:p w14:paraId="769E2072" w14:textId="77777777" w:rsidR="000271E2" w:rsidRDefault="000271E2">
      <w:pPr>
        <w:pStyle w:val="Indeks2"/>
        <w:tabs>
          <w:tab w:val="right" w:leader="dot" w:pos="4339"/>
        </w:tabs>
        <w:rPr>
          <w:noProof/>
        </w:rPr>
      </w:pPr>
      <w:r>
        <w:rPr>
          <w:noProof/>
        </w:rPr>
        <w:t>AVUnitDecoderState, 14</w:t>
      </w:r>
    </w:p>
    <w:p w14:paraId="2B4FAA74" w14:textId="77777777" w:rsidR="000271E2" w:rsidRDefault="000271E2">
      <w:pPr>
        <w:pStyle w:val="Indeks2"/>
        <w:tabs>
          <w:tab w:val="right" w:leader="dot" w:pos="4339"/>
        </w:tabs>
        <w:rPr>
          <w:noProof/>
        </w:rPr>
      </w:pPr>
      <w:r>
        <w:rPr>
          <w:noProof/>
        </w:rPr>
        <w:t>AVUnitDeviceConnectedChanged, 10</w:t>
      </w:r>
    </w:p>
    <w:p w14:paraId="2A4AF37E" w14:textId="77777777" w:rsidR="000271E2" w:rsidRDefault="000271E2">
      <w:pPr>
        <w:pStyle w:val="Indeks2"/>
        <w:tabs>
          <w:tab w:val="right" w:leader="dot" w:pos="4339"/>
        </w:tabs>
        <w:rPr>
          <w:noProof/>
        </w:rPr>
      </w:pPr>
      <w:r>
        <w:rPr>
          <w:noProof/>
        </w:rPr>
        <w:t>AVUnitEncoderState, 14</w:t>
      </w:r>
    </w:p>
    <w:p w14:paraId="186BE9F7" w14:textId="77777777" w:rsidR="000271E2" w:rsidRDefault="000271E2">
      <w:pPr>
        <w:pStyle w:val="Indeks2"/>
        <w:tabs>
          <w:tab w:val="right" w:leader="dot" w:pos="4339"/>
        </w:tabs>
        <w:rPr>
          <w:noProof/>
        </w:rPr>
      </w:pPr>
      <w:r>
        <w:rPr>
          <w:noProof/>
        </w:rPr>
        <w:t>AVUnitParameterType, 13</w:t>
      </w:r>
    </w:p>
    <w:p w14:paraId="7EFB5D40" w14:textId="77777777" w:rsidR="000271E2" w:rsidRDefault="000271E2">
      <w:pPr>
        <w:pStyle w:val="Indeks2"/>
        <w:tabs>
          <w:tab w:val="right" w:leader="dot" w:pos="4339"/>
        </w:tabs>
        <w:rPr>
          <w:noProof/>
        </w:rPr>
      </w:pPr>
      <w:r>
        <w:rPr>
          <w:noProof/>
        </w:rPr>
        <w:t>AVUnitProgressCallback, 9</w:t>
      </w:r>
    </w:p>
    <w:p w14:paraId="0C356D1E" w14:textId="77777777" w:rsidR="000271E2" w:rsidRDefault="000271E2">
      <w:pPr>
        <w:pStyle w:val="Indeks2"/>
        <w:tabs>
          <w:tab w:val="right" w:leader="dot" w:pos="4339"/>
        </w:tabs>
        <w:rPr>
          <w:noProof/>
        </w:rPr>
      </w:pPr>
      <w:r>
        <w:rPr>
          <w:noProof/>
        </w:rPr>
        <w:t>AVUnitPTZCommand, 12</w:t>
      </w:r>
    </w:p>
    <w:p w14:paraId="78A7DDF4" w14:textId="77777777" w:rsidR="000271E2" w:rsidRDefault="000271E2">
      <w:pPr>
        <w:pStyle w:val="Indeks2"/>
        <w:tabs>
          <w:tab w:val="right" w:leader="dot" w:pos="4339"/>
        </w:tabs>
        <w:rPr>
          <w:noProof/>
        </w:rPr>
      </w:pPr>
      <w:r>
        <w:rPr>
          <w:noProof/>
        </w:rPr>
        <w:t>AVUnitStateChangedCallback, 9</w:t>
      </w:r>
    </w:p>
    <w:p w14:paraId="5AFAD379" w14:textId="77777777" w:rsidR="000271E2" w:rsidRDefault="000271E2">
      <w:pPr>
        <w:pStyle w:val="Indeks2"/>
        <w:tabs>
          <w:tab w:val="right" w:leader="dot" w:pos="4339"/>
        </w:tabs>
        <w:rPr>
          <w:noProof/>
        </w:rPr>
      </w:pPr>
      <w:r>
        <w:rPr>
          <w:noProof/>
        </w:rPr>
        <w:t>AVUnitStatus, 10</w:t>
      </w:r>
    </w:p>
    <w:p w14:paraId="638FB048" w14:textId="77777777" w:rsidR="000271E2" w:rsidRDefault="000271E2">
      <w:pPr>
        <w:pStyle w:val="Indeks2"/>
        <w:tabs>
          <w:tab w:val="right" w:leader="dot" w:pos="4339"/>
        </w:tabs>
        <w:rPr>
          <w:noProof/>
        </w:rPr>
      </w:pPr>
      <w:r>
        <w:rPr>
          <w:noProof/>
        </w:rPr>
        <w:t>AVUnitStreamingIcons, 12</w:t>
      </w:r>
    </w:p>
    <w:p w14:paraId="1A6AA681" w14:textId="77777777" w:rsidR="000271E2" w:rsidRDefault="000271E2">
      <w:pPr>
        <w:pStyle w:val="Indeks2"/>
        <w:tabs>
          <w:tab w:val="right" w:leader="dot" w:pos="4339"/>
        </w:tabs>
        <w:rPr>
          <w:noProof/>
        </w:rPr>
      </w:pPr>
      <w:r>
        <w:rPr>
          <w:noProof/>
        </w:rPr>
        <w:t>AVUnitTVControlHandle, 9</w:t>
      </w:r>
    </w:p>
    <w:p w14:paraId="08826F5E" w14:textId="77777777" w:rsidR="000271E2" w:rsidRDefault="000271E2">
      <w:pPr>
        <w:pStyle w:val="Indeks2"/>
        <w:tabs>
          <w:tab w:val="right" w:leader="dot" w:pos="4339"/>
        </w:tabs>
        <w:rPr>
          <w:noProof/>
        </w:rPr>
      </w:pPr>
      <w:r>
        <w:rPr>
          <w:noProof/>
        </w:rPr>
        <w:t>AVUnitUPSPowerSource, 13</w:t>
      </w:r>
    </w:p>
    <w:p w14:paraId="0EF72E16" w14:textId="77777777" w:rsidR="000271E2" w:rsidRDefault="000271E2">
      <w:pPr>
        <w:pStyle w:val="Indeks2"/>
        <w:tabs>
          <w:tab w:val="right" w:leader="dot" w:pos="4339"/>
        </w:tabs>
        <w:rPr>
          <w:noProof/>
        </w:rPr>
      </w:pPr>
      <w:r>
        <w:rPr>
          <w:noProof/>
        </w:rPr>
        <w:t>AVUnitVideoSourceStateChanged, 10</w:t>
      </w:r>
    </w:p>
    <w:p w14:paraId="3BAFB9AA" w14:textId="77777777" w:rsidR="000271E2" w:rsidRDefault="000271E2">
      <w:pPr>
        <w:pStyle w:val="Indeks1"/>
        <w:tabs>
          <w:tab w:val="right" w:leader="dot" w:pos="4339"/>
        </w:tabs>
        <w:rPr>
          <w:noProof/>
        </w:rPr>
      </w:pPr>
      <w:r>
        <w:rPr>
          <w:noProof/>
        </w:rPr>
        <w:t>values</w:t>
      </w:r>
    </w:p>
    <w:p w14:paraId="5F728706" w14:textId="77777777" w:rsidR="000271E2" w:rsidRDefault="000271E2">
      <w:pPr>
        <w:pStyle w:val="Indeks2"/>
        <w:tabs>
          <w:tab w:val="right" w:leader="dot" w:pos="4339"/>
        </w:tabs>
        <w:rPr>
          <w:noProof/>
        </w:rPr>
      </w:pPr>
      <w:r>
        <w:rPr>
          <w:noProof/>
        </w:rPr>
        <w:t>AVUnitParameterList, 112</w:t>
      </w:r>
    </w:p>
    <w:p w14:paraId="47B2C9F8" w14:textId="77777777" w:rsidR="000271E2" w:rsidRDefault="000271E2">
      <w:pPr>
        <w:pStyle w:val="Indeks1"/>
        <w:tabs>
          <w:tab w:val="right" w:leader="dot" w:pos="4339"/>
        </w:tabs>
        <w:rPr>
          <w:noProof/>
        </w:rPr>
      </w:pPr>
      <w:r>
        <w:rPr>
          <w:noProof/>
        </w:rPr>
        <w:t>Wartości globalne, 6</w:t>
      </w:r>
    </w:p>
    <w:p w14:paraId="30FB124D" w14:textId="77777777" w:rsidR="000271E2" w:rsidRDefault="000271E2">
      <w:pPr>
        <w:pStyle w:val="Indeks2"/>
        <w:tabs>
          <w:tab w:val="right" w:leader="dot" w:pos="4339"/>
        </w:tabs>
        <w:rPr>
          <w:noProof/>
        </w:rPr>
      </w:pPr>
      <w:r>
        <w:rPr>
          <w:noProof/>
        </w:rPr>
        <w:t>AVUNIT_API_VERSION, 6</w:t>
      </w:r>
    </w:p>
    <w:p w14:paraId="2AF9DA55" w14:textId="77777777" w:rsidR="000271E2" w:rsidRDefault="000271E2">
      <w:pPr>
        <w:pStyle w:val="Indeks1"/>
        <w:tabs>
          <w:tab w:val="right" w:leader="dot" w:pos="4339"/>
        </w:tabs>
        <w:rPr>
          <w:noProof/>
        </w:rPr>
      </w:pPr>
      <w:r>
        <w:rPr>
          <w:noProof/>
        </w:rPr>
        <w:t>Zarządzanie uruchamianiem/wyłączaniem urządzeń, 104</w:t>
      </w:r>
    </w:p>
    <w:p w14:paraId="4E39B7DC" w14:textId="77777777" w:rsidR="000271E2" w:rsidRDefault="000271E2">
      <w:pPr>
        <w:pStyle w:val="Indeks2"/>
        <w:tabs>
          <w:tab w:val="right" w:leader="dot" w:pos="4339"/>
        </w:tabs>
        <w:rPr>
          <w:noProof/>
        </w:rPr>
      </w:pPr>
      <w:r>
        <w:rPr>
          <w:noProof/>
        </w:rPr>
        <w:t>avunit_power_control_create_generic_wol_handle, 105</w:t>
      </w:r>
    </w:p>
    <w:p w14:paraId="174F499E" w14:textId="77777777" w:rsidR="000271E2" w:rsidRDefault="000271E2">
      <w:pPr>
        <w:pStyle w:val="Indeks2"/>
        <w:tabs>
          <w:tab w:val="right" w:leader="dot" w:pos="4339"/>
        </w:tabs>
        <w:rPr>
          <w:noProof/>
        </w:rPr>
      </w:pPr>
      <w:r>
        <w:rPr>
          <w:noProof/>
        </w:rPr>
        <w:t>avunit_power_control_create_nec_handle, 105</w:t>
      </w:r>
    </w:p>
    <w:p w14:paraId="57C7EBF1" w14:textId="77777777" w:rsidR="000271E2" w:rsidRDefault="000271E2">
      <w:pPr>
        <w:pStyle w:val="Indeks2"/>
        <w:tabs>
          <w:tab w:val="right" w:leader="dot" w:pos="4339"/>
        </w:tabs>
        <w:rPr>
          <w:noProof/>
        </w:rPr>
      </w:pPr>
      <w:r>
        <w:rPr>
          <w:noProof/>
        </w:rPr>
        <w:t>avunit_power_control_create_videoterminal_handle, 106</w:t>
      </w:r>
    </w:p>
    <w:p w14:paraId="2BB36993" w14:textId="77777777" w:rsidR="000271E2" w:rsidRDefault="000271E2">
      <w:pPr>
        <w:pStyle w:val="Indeks2"/>
        <w:tabs>
          <w:tab w:val="right" w:leader="dot" w:pos="4339"/>
        </w:tabs>
        <w:rPr>
          <w:noProof/>
        </w:rPr>
      </w:pPr>
      <w:r>
        <w:rPr>
          <w:noProof/>
        </w:rPr>
        <w:t>avunit_power_control_destroy, 106</w:t>
      </w:r>
    </w:p>
    <w:p w14:paraId="1CE5EAE5" w14:textId="77777777" w:rsidR="000271E2" w:rsidRDefault="000271E2">
      <w:pPr>
        <w:pStyle w:val="Indeks2"/>
        <w:tabs>
          <w:tab w:val="right" w:leader="dot" w:pos="4339"/>
        </w:tabs>
        <w:rPr>
          <w:noProof/>
        </w:rPr>
      </w:pPr>
      <w:r>
        <w:rPr>
          <w:noProof/>
        </w:rPr>
        <w:t>avunit_power_control_shutdown, 107</w:t>
      </w:r>
    </w:p>
    <w:p w14:paraId="3B711966" w14:textId="77777777" w:rsidR="000271E2" w:rsidRDefault="000271E2">
      <w:pPr>
        <w:pStyle w:val="Indeks2"/>
        <w:tabs>
          <w:tab w:val="right" w:leader="dot" w:pos="4339"/>
        </w:tabs>
        <w:rPr>
          <w:noProof/>
        </w:rPr>
      </w:pPr>
      <w:r>
        <w:rPr>
          <w:noProof/>
        </w:rPr>
        <w:t>avunit_power_control_wake, 106</w:t>
      </w:r>
    </w:p>
    <w:p w14:paraId="7CE83F75" w14:textId="77777777" w:rsidR="000271E2" w:rsidRDefault="000271E2">
      <w:pPr>
        <w:widowControl w:val="0"/>
        <w:adjustRightInd w:val="0"/>
        <w:rPr>
          <w:noProof/>
          <w:sz w:val="24"/>
          <w:szCs w:val="24"/>
        </w:rPr>
        <w:sectPr w:rsidR="000271E2" w:rsidSect="000271E2">
          <w:type w:val="continuous"/>
          <w:pgSz w:w="12240" w:h="15840"/>
          <w:pgMar w:top="1417" w:right="1417" w:bottom="1417" w:left="1417" w:header="708" w:footer="708" w:gutter="0"/>
          <w:cols w:num="2" w:space="708"/>
          <w:noEndnote/>
        </w:sectPr>
      </w:pPr>
    </w:p>
    <w:p w14:paraId="74D770CC" w14:textId="77777777" w:rsidR="001334B4" w:rsidRDefault="000271E2">
      <w:pPr>
        <w:widowControl w:val="0"/>
        <w:adjustRightInd w:val="0"/>
      </w:pPr>
      <w:r>
        <w:rPr>
          <w:sz w:val="24"/>
          <w:szCs w:val="24"/>
        </w:rPr>
        <w:fldChar w:fldCharType="end"/>
      </w:r>
    </w:p>
    <w:sectPr w:rsidR="001334B4" w:rsidSect="000271E2">
      <w:type w:val="continuous"/>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A192" w14:textId="77777777" w:rsidR="001334B4" w:rsidRDefault="000271E2">
      <w:r>
        <w:separator/>
      </w:r>
    </w:p>
  </w:endnote>
  <w:endnote w:type="continuationSeparator" w:id="0">
    <w:p w14:paraId="4B7100CA" w14:textId="77777777" w:rsidR="001334B4" w:rsidRDefault="0002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E0AD" w14:textId="77777777" w:rsidR="001334B4" w:rsidRDefault="000271E2">
    <w:pPr>
      <w:pStyle w:val="Stopka"/>
    </w:pPr>
    <w: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A3DAF" w14:textId="77777777" w:rsidR="001334B4" w:rsidRDefault="000271E2">
    <w:pPr>
      <w:pStyle w:val="Stopka"/>
    </w:pPr>
    <w: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BF7F" w14:textId="77777777" w:rsidR="001334B4" w:rsidRDefault="000271E2">
      <w:r>
        <w:separator/>
      </w:r>
    </w:p>
  </w:footnote>
  <w:footnote w:type="continuationSeparator" w:id="0">
    <w:p w14:paraId="2DF4FFA7" w14:textId="77777777" w:rsidR="001334B4" w:rsidRDefault="00027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E64279E"/>
    <w:lvl w:ilvl="0">
      <w:start w:val="1"/>
      <w:numFmt w:val="bullet"/>
      <w:pStyle w:val="Listapunktowana3"/>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07F6E354"/>
    <w:lvl w:ilvl="0">
      <w:start w:val="1"/>
      <w:numFmt w:val="bullet"/>
      <w:pStyle w:val="Listapunktowana2"/>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3FEDD1A"/>
    <w:lvl w:ilvl="0">
      <w:start w:val="1"/>
      <w:numFmt w:val="bullet"/>
      <w:pStyle w:val="ListBullet1"/>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DF2A57A"/>
    <w:lvl w:ilvl="0">
      <w:start w:val="1"/>
      <w:numFmt w:val="bullet"/>
      <w:pStyle w:val="ListBullet0"/>
      <w:lvlText w:val=""/>
      <w:lvlJc w:val="left"/>
      <w:pPr>
        <w:tabs>
          <w:tab w:val="num" w:pos="643"/>
        </w:tabs>
        <w:ind w:left="643" w:hanging="360"/>
      </w:pPr>
      <w:rPr>
        <w:rFonts w:ascii="Symbol" w:hAnsi="Symbol" w:hint="default"/>
      </w:rPr>
    </w:lvl>
  </w:abstractNum>
  <w:abstractNum w:abstractNumId="4" w15:restartNumberingAfterBreak="0">
    <w:nsid w:val="2DBA63AC"/>
    <w:multiLevelType w:val="multilevel"/>
    <w:tmpl w:val="2F007F94"/>
    <w:lvl w:ilvl="0">
      <w:start w:val="1"/>
      <w:numFmt w:val="decimal"/>
      <w:pStyle w:val="Listapunktowan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17419583">
    <w:abstractNumId w:val="3"/>
  </w:num>
  <w:num w:numId="2" w16cid:durableId="2632210">
    <w:abstractNumId w:val="2"/>
  </w:num>
  <w:num w:numId="3" w16cid:durableId="1685742636">
    <w:abstractNumId w:val="1"/>
  </w:num>
  <w:num w:numId="4" w16cid:durableId="642586862">
    <w:abstractNumId w:val="0"/>
  </w:num>
  <w:num w:numId="5" w16cid:durableId="1778862997">
    <w:abstractNumId w:val="4"/>
  </w:num>
  <w:num w:numId="6" w16cid:durableId="1257330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61335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35094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94692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08902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1E2"/>
    <w:rsid w:val="000271E2"/>
    <w:rsid w:val="001334B4"/>
    <w:rsid w:val="001347AB"/>
    <w:rsid w:val="00E97B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1092D9"/>
  <w14:defaultImageDpi w14:val="0"/>
  <w15:docId w15:val="{0B954096-4B02-400A-9F88-4BA6A87A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autoSpaceDE w:val="0"/>
      <w:autoSpaceDN w:val="0"/>
      <w:spacing w:after="0" w:line="240" w:lineRule="auto"/>
    </w:pPr>
    <w:rPr>
      <w:rFonts w:ascii="Times New Roman" w:hAnsi="Times New Roman" w:cs="Times New Roman"/>
      <w:sz w:val="20"/>
      <w:szCs w:val="20"/>
      <w:lang w:val="en-US"/>
    </w:rPr>
  </w:style>
  <w:style w:type="paragraph" w:styleId="Nagwek1">
    <w:name w:val="heading 1"/>
    <w:basedOn w:val="Normalny"/>
    <w:next w:val="Normalny"/>
    <w:link w:val="Nagwek1Znak"/>
    <w:uiPriority w:val="99"/>
    <w:qFormat/>
    <w:pPr>
      <w:keepNext/>
      <w:spacing w:before="240" w:after="60"/>
      <w:outlineLvl w:val="0"/>
    </w:pPr>
    <w:rPr>
      <w:rFonts w:ascii="Arial" w:hAnsi="Arial" w:cs="Arial"/>
      <w:b/>
      <w:bCs/>
      <w:kern w:val="36"/>
      <w:sz w:val="36"/>
      <w:szCs w:val="36"/>
    </w:rPr>
  </w:style>
  <w:style w:type="paragraph" w:styleId="Nagwek2">
    <w:name w:val="heading 2"/>
    <w:basedOn w:val="Normalny"/>
    <w:next w:val="Normalny"/>
    <w:link w:val="Nagwek2Znak"/>
    <w:uiPriority w:val="99"/>
    <w:qFormat/>
    <w:pPr>
      <w:keepNext/>
      <w:spacing w:before="240" w:after="60"/>
      <w:outlineLvl w:val="1"/>
    </w:pPr>
    <w:rPr>
      <w:rFonts w:ascii="Arial" w:hAnsi="Arial" w:cs="Arial"/>
      <w:b/>
      <w:bCs/>
      <w:kern w:val="28"/>
      <w:sz w:val="28"/>
      <w:szCs w:val="28"/>
    </w:rPr>
  </w:style>
  <w:style w:type="paragraph" w:styleId="Nagwek3">
    <w:name w:val="heading 3"/>
    <w:basedOn w:val="Normalny"/>
    <w:next w:val="Normalny"/>
    <w:link w:val="Nagwek3Znak"/>
    <w:uiPriority w:val="99"/>
    <w:qFormat/>
    <w:pPr>
      <w:keepNext/>
      <w:spacing w:before="240" w:after="60"/>
      <w:outlineLvl w:val="2"/>
    </w:pPr>
    <w:rPr>
      <w:rFonts w:ascii="Arial" w:hAnsi="Arial" w:cs="Arial"/>
      <w:b/>
      <w:bCs/>
      <w:sz w:val="24"/>
      <w:szCs w:val="24"/>
    </w:rPr>
  </w:style>
  <w:style w:type="paragraph" w:styleId="Nagwek4">
    <w:name w:val="heading 4"/>
    <w:basedOn w:val="Normalny"/>
    <w:next w:val="Normalny"/>
    <w:link w:val="Nagwek4Znak"/>
    <w:uiPriority w:val="99"/>
    <w:qFormat/>
    <w:pPr>
      <w:keepNext/>
      <w:spacing w:before="240" w:after="60"/>
      <w:outlineLvl w:val="3"/>
    </w:pPr>
    <w:rPr>
      <w:rFonts w:ascii="Arial" w:hAnsi="Arial" w:cs="Arial"/>
      <w:b/>
      <w:bCs/>
    </w:rPr>
  </w:style>
  <w:style w:type="paragraph" w:styleId="Nagwek5">
    <w:name w:val="heading 5"/>
    <w:basedOn w:val="Normalny"/>
    <w:next w:val="Normalny"/>
    <w:link w:val="Nagwek5Znak"/>
    <w:uiPriority w:val="99"/>
    <w:qFormat/>
    <w:pPr>
      <w:keepNext/>
      <w:spacing w:before="90" w:after="30"/>
      <w:outlineLvl w:val="4"/>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Pr>
      <w:rFonts w:asciiTheme="majorHAnsi" w:eastAsiaTheme="majorEastAsia" w:hAnsiTheme="majorHAnsi" w:cstheme="majorBidi"/>
      <w:b/>
      <w:bCs/>
      <w:kern w:val="32"/>
      <w:sz w:val="32"/>
      <w:szCs w:val="32"/>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b/>
      <w:bCs/>
      <w:i/>
      <w:iCs/>
      <w:sz w:val="28"/>
      <w:szCs w:val="28"/>
      <w:lang w:val="en-US"/>
    </w:rPr>
  </w:style>
  <w:style w:type="character" w:customStyle="1" w:styleId="Nagwek3Znak">
    <w:name w:val="Nagłówek 3 Znak"/>
    <w:basedOn w:val="Domylnaczcionkaakapitu"/>
    <w:link w:val="Nagwek3"/>
    <w:uiPriority w:val="9"/>
    <w:semiHidden/>
    <w:rPr>
      <w:rFonts w:asciiTheme="majorHAnsi" w:eastAsiaTheme="majorEastAsia" w:hAnsiTheme="majorHAnsi" w:cstheme="majorBidi"/>
      <w:b/>
      <w:bCs/>
      <w:sz w:val="26"/>
      <w:szCs w:val="26"/>
      <w:lang w:val="en-US"/>
    </w:rPr>
  </w:style>
  <w:style w:type="character" w:customStyle="1" w:styleId="Nagwek4Znak">
    <w:name w:val="Nagłówek 4 Znak"/>
    <w:basedOn w:val="Domylnaczcionkaakapitu"/>
    <w:link w:val="Nagwek4"/>
    <w:uiPriority w:val="9"/>
    <w:semiHidden/>
    <w:rPr>
      <w:b/>
      <w:bCs/>
      <w:sz w:val="28"/>
      <w:szCs w:val="28"/>
      <w:lang w:val="en-US"/>
    </w:rPr>
  </w:style>
  <w:style w:type="character" w:customStyle="1" w:styleId="Nagwek5Znak">
    <w:name w:val="Nagłówek 5 Znak"/>
    <w:basedOn w:val="Domylnaczcionkaakapitu"/>
    <w:link w:val="Nagwek5"/>
    <w:uiPriority w:val="9"/>
    <w:semiHidden/>
    <w:rPr>
      <w:b/>
      <w:bCs/>
      <w:i/>
      <w:iCs/>
      <w:sz w:val="26"/>
      <w:szCs w:val="26"/>
      <w:lang w:val="en-US"/>
    </w:rPr>
  </w:style>
  <w:style w:type="paragraph" w:styleId="Tytu">
    <w:name w:val="Title"/>
    <w:basedOn w:val="Normalny"/>
    <w:link w:val="TytuZnak"/>
    <w:uiPriority w:val="99"/>
    <w:qFormat/>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10"/>
    <w:rPr>
      <w:rFonts w:asciiTheme="majorHAnsi" w:eastAsiaTheme="majorEastAsia" w:hAnsiTheme="majorHAnsi" w:cstheme="majorBidi"/>
      <w:b/>
      <w:bCs/>
      <w:kern w:val="28"/>
      <w:sz w:val="32"/>
      <w:szCs w:val="32"/>
      <w:lang w:val="en-US"/>
    </w:rPr>
  </w:style>
  <w:style w:type="paragraph" w:styleId="Podtytu">
    <w:name w:val="Subtitle"/>
    <w:basedOn w:val="Normalny"/>
    <w:link w:val="PodtytuZnak"/>
    <w:uiPriority w:val="99"/>
    <w:qFormat/>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uiPriority w:val="11"/>
    <w:rPr>
      <w:rFonts w:asciiTheme="majorHAnsi" w:eastAsiaTheme="majorEastAsia" w:hAnsiTheme="majorHAnsi" w:cstheme="majorBidi"/>
      <w:sz w:val="24"/>
      <w:szCs w:val="24"/>
      <w:lang w:val="en-US"/>
    </w:rPr>
  </w:style>
  <w:style w:type="paragraph" w:customStyle="1" w:styleId="BodyText">
    <w:name w:val="BodyText"/>
    <w:basedOn w:val="Normalny"/>
    <w:uiPriority w:val="99"/>
    <w:pPr>
      <w:adjustRightInd w:val="0"/>
      <w:spacing w:before="30" w:after="60"/>
      <w:jc w:val="both"/>
    </w:pPr>
    <w:rPr>
      <w:sz w:val="22"/>
      <w:szCs w:val="22"/>
    </w:rPr>
  </w:style>
  <w:style w:type="paragraph" w:customStyle="1" w:styleId="DenseText">
    <w:name w:val="DenseText"/>
    <w:basedOn w:val="Normalny"/>
    <w:uiPriority w:val="99"/>
    <w:pPr>
      <w:adjustRightInd w:val="0"/>
    </w:pPr>
    <w:rPr>
      <w:sz w:val="22"/>
      <w:szCs w:val="22"/>
    </w:rPr>
  </w:style>
  <w:style w:type="paragraph" w:styleId="Nagwek">
    <w:name w:val="header"/>
    <w:basedOn w:val="Normalny"/>
    <w:link w:val="NagwekZnak"/>
    <w:uiPriority w:val="99"/>
    <w:pPr>
      <w:tabs>
        <w:tab w:val="center" w:pos="4320"/>
        <w:tab w:val="right" w:pos="8640"/>
      </w:tabs>
    </w:pPr>
  </w:style>
  <w:style w:type="character" w:customStyle="1" w:styleId="NagwekZnak">
    <w:name w:val="Nagłówek Znak"/>
    <w:basedOn w:val="Domylnaczcionkaakapitu"/>
    <w:link w:val="Nagwek"/>
    <w:uiPriority w:val="99"/>
    <w:semiHidden/>
    <w:rPr>
      <w:rFonts w:ascii="Times New Roman" w:hAnsi="Times New Roman" w:cs="Times New Roman"/>
      <w:sz w:val="20"/>
      <w:szCs w:val="20"/>
      <w:lang w:val="en-US"/>
    </w:rPr>
  </w:style>
  <w:style w:type="paragraph" w:styleId="Stopka">
    <w:name w:val="footer"/>
    <w:basedOn w:val="Normalny"/>
    <w:link w:val="StopkaZnak"/>
    <w:uiPriority w:val="99"/>
    <w:pPr>
      <w:tabs>
        <w:tab w:val="center" w:pos="4320"/>
        <w:tab w:val="right" w:pos="8640"/>
      </w:tabs>
      <w:jc w:val="right"/>
    </w:pPr>
  </w:style>
  <w:style w:type="character" w:customStyle="1" w:styleId="StopkaZnak">
    <w:name w:val="Stopka Znak"/>
    <w:basedOn w:val="Domylnaczcionkaakapitu"/>
    <w:link w:val="Stopka"/>
    <w:uiPriority w:val="99"/>
    <w:semiHidden/>
    <w:rPr>
      <w:rFonts w:ascii="Times New Roman" w:hAnsi="Times New Roman" w:cs="Times New Roman"/>
      <w:sz w:val="20"/>
      <w:szCs w:val="20"/>
      <w:lang w:val="en-US"/>
    </w:rPr>
  </w:style>
  <w:style w:type="paragraph" w:customStyle="1" w:styleId="GroupHeader">
    <w:name w:val="GroupHeader"/>
    <w:basedOn w:val="Normalny"/>
    <w:uiPriority w:val="99"/>
    <w:pPr>
      <w:keepNext/>
      <w:spacing w:before="120" w:after="60"/>
      <w:ind w:left="360"/>
    </w:pPr>
    <w:rPr>
      <w:rFonts w:ascii="Arial" w:hAnsi="Arial" w:cs="Arial"/>
      <w:b/>
      <w:bCs/>
    </w:rPr>
  </w:style>
  <w:style w:type="paragraph" w:customStyle="1" w:styleId="CodeExample0">
    <w:name w:val="Code Example 0"/>
    <w:basedOn w:val="Normalny"/>
    <w:next w:val="CodeExample1"/>
    <w:uiPriority w:val="99"/>
    <w:pPr>
      <w:shd w:val="pct10" w:color="auto" w:fill="FFFFFF"/>
    </w:pPr>
    <w:rPr>
      <w:rFonts w:ascii="Courier New" w:hAnsi="Courier New" w:cs="Courier New"/>
      <w:sz w:val="16"/>
      <w:szCs w:val="16"/>
    </w:rPr>
  </w:style>
  <w:style w:type="paragraph" w:customStyle="1" w:styleId="CodeExample1">
    <w:name w:val="Code Example 1"/>
    <w:basedOn w:val="Normalny"/>
    <w:next w:val="CodeExample2"/>
    <w:uiPriority w:val="99"/>
    <w:pPr>
      <w:shd w:val="pct10" w:color="auto" w:fill="FFFFFF"/>
      <w:ind w:left="360"/>
    </w:pPr>
    <w:rPr>
      <w:rFonts w:ascii="Courier New" w:hAnsi="Courier New" w:cs="Courier New"/>
      <w:sz w:val="16"/>
      <w:szCs w:val="16"/>
    </w:rPr>
  </w:style>
  <w:style w:type="paragraph" w:customStyle="1" w:styleId="CodeExample2">
    <w:name w:val="Code Example 2"/>
    <w:basedOn w:val="Normalny"/>
    <w:next w:val="CodeExample3"/>
    <w:uiPriority w:val="99"/>
    <w:pPr>
      <w:shd w:val="pct10" w:color="auto" w:fill="FFFFFF"/>
      <w:ind w:left="720"/>
    </w:pPr>
    <w:rPr>
      <w:rFonts w:ascii="Courier New" w:hAnsi="Courier New" w:cs="Courier New"/>
      <w:sz w:val="16"/>
      <w:szCs w:val="16"/>
    </w:rPr>
  </w:style>
  <w:style w:type="paragraph" w:customStyle="1" w:styleId="CodeExample3">
    <w:name w:val="Code Example 3"/>
    <w:basedOn w:val="Normalny"/>
    <w:next w:val="CodeExample4"/>
    <w:uiPriority w:val="99"/>
    <w:pPr>
      <w:shd w:val="pct10" w:color="auto" w:fill="FFFFFF"/>
      <w:ind w:left="1080"/>
    </w:pPr>
    <w:rPr>
      <w:rFonts w:ascii="Courier New" w:hAnsi="Courier New" w:cs="Courier New"/>
      <w:sz w:val="16"/>
      <w:szCs w:val="16"/>
    </w:rPr>
  </w:style>
  <w:style w:type="paragraph" w:customStyle="1" w:styleId="CodeExample4">
    <w:name w:val="Code Example 4"/>
    <w:basedOn w:val="Normalny"/>
    <w:next w:val="CodeExample5"/>
    <w:uiPriority w:val="99"/>
    <w:pPr>
      <w:shd w:val="pct10" w:color="auto" w:fill="FFFFFF"/>
      <w:ind w:left="1440"/>
    </w:pPr>
    <w:rPr>
      <w:rFonts w:ascii="Courier New" w:hAnsi="Courier New" w:cs="Courier New"/>
      <w:sz w:val="16"/>
      <w:szCs w:val="16"/>
    </w:rPr>
  </w:style>
  <w:style w:type="paragraph" w:customStyle="1" w:styleId="CodeExample5">
    <w:name w:val="Code Example 5"/>
    <w:basedOn w:val="Normalny"/>
    <w:next w:val="CodeExample6"/>
    <w:uiPriority w:val="99"/>
    <w:pPr>
      <w:shd w:val="pct10" w:color="auto" w:fill="FFFFFF"/>
      <w:ind w:left="1800"/>
    </w:pPr>
    <w:rPr>
      <w:rFonts w:ascii="Courier New" w:hAnsi="Courier New" w:cs="Courier New"/>
      <w:sz w:val="16"/>
      <w:szCs w:val="16"/>
    </w:rPr>
  </w:style>
  <w:style w:type="paragraph" w:customStyle="1" w:styleId="CodeExample6">
    <w:name w:val="Code Example 6"/>
    <w:basedOn w:val="Normalny"/>
    <w:next w:val="CodeExample7"/>
    <w:uiPriority w:val="99"/>
    <w:pPr>
      <w:shd w:val="pct10" w:color="auto" w:fill="FFFFFF"/>
      <w:ind w:left="2160"/>
    </w:pPr>
    <w:rPr>
      <w:rFonts w:ascii="Courier New" w:hAnsi="Courier New" w:cs="Courier New"/>
      <w:sz w:val="16"/>
      <w:szCs w:val="16"/>
    </w:rPr>
  </w:style>
  <w:style w:type="paragraph" w:customStyle="1" w:styleId="CodeExample7">
    <w:name w:val="Code Example 7"/>
    <w:basedOn w:val="Normalny"/>
    <w:next w:val="CodeExample8"/>
    <w:uiPriority w:val="99"/>
    <w:pPr>
      <w:shd w:val="pct10" w:color="auto" w:fill="FFFFFF"/>
      <w:ind w:left="2520"/>
    </w:pPr>
    <w:rPr>
      <w:rFonts w:ascii="Courier New" w:hAnsi="Courier New" w:cs="Courier New"/>
      <w:sz w:val="16"/>
      <w:szCs w:val="16"/>
    </w:rPr>
  </w:style>
  <w:style w:type="paragraph" w:customStyle="1" w:styleId="CodeExample8">
    <w:name w:val="Code Example 8"/>
    <w:basedOn w:val="Normalny"/>
    <w:next w:val="CodeExample9"/>
    <w:uiPriority w:val="99"/>
    <w:pPr>
      <w:shd w:val="pct10" w:color="auto" w:fill="FFFFFF"/>
      <w:ind w:left="2880"/>
    </w:pPr>
    <w:rPr>
      <w:rFonts w:ascii="Courier New" w:hAnsi="Courier New" w:cs="Courier New"/>
      <w:sz w:val="16"/>
      <w:szCs w:val="16"/>
    </w:rPr>
  </w:style>
  <w:style w:type="paragraph" w:customStyle="1" w:styleId="CodeExample9">
    <w:name w:val="Code Example 9"/>
    <w:basedOn w:val="Normalny"/>
    <w:uiPriority w:val="99"/>
    <w:pPr>
      <w:shd w:val="pct10" w:color="auto" w:fill="FFFFFF"/>
      <w:ind w:left="3240"/>
    </w:pPr>
    <w:rPr>
      <w:rFonts w:ascii="Courier New" w:hAnsi="Courier New" w:cs="Courier New"/>
      <w:sz w:val="16"/>
      <w:szCs w:val="16"/>
    </w:rPr>
  </w:style>
  <w:style w:type="paragraph" w:customStyle="1" w:styleId="ListContinue0">
    <w:name w:val="List Continue 0"/>
    <w:basedOn w:val="Normalny"/>
    <w:next w:val="ListContinue1"/>
    <w:uiPriority w:val="99"/>
    <w:pPr>
      <w:spacing w:before="30" w:after="60"/>
      <w:jc w:val="both"/>
    </w:pPr>
  </w:style>
  <w:style w:type="paragraph" w:customStyle="1" w:styleId="ListContinue1">
    <w:name w:val="List Continue 1"/>
    <w:basedOn w:val="Normalny"/>
    <w:next w:val="Lista-kontynuacja2"/>
    <w:uiPriority w:val="99"/>
    <w:pPr>
      <w:spacing w:before="30" w:after="60"/>
      <w:ind w:left="360"/>
      <w:jc w:val="both"/>
    </w:pPr>
  </w:style>
  <w:style w:type="paragraph" w:styleId="Lista-kontynuacja2">
    <w:name w:val="List Continue 2"/>
    <w:basedOn w:val="Normalny"/>
    <w:next w:val="Lista-kontynuacja3"/>
    <w:uiPriority w:val="99"/>
    <w:pPr>
      <w:spacing w:before="30" w:after="60"/>
      <w:ind w:left="720"/>
      <w:jc w:val="both"/>
    </w:pPr>
  </w:style>
  <w:style w:type="paragraph" w:styleId="Lista-kontynuacja3">
    <w:name w:val="List Continue 3"/>
    <w:basedOn w:val="Normalny"/>
    <w:next w:val="Lista-kontynuacja4"/>
    <w:uiPriority w:val="99"/>
    <w:pPr>
      <w:spacing w:before="30" w:after="60"/>
      <w:ind w:left="1080"/>
      <w:jc w:val="both"/>
    </w:pPr>
  </w:style>
  <w:style w:type="paragraph" w:styleId="Lista-kontynuacja4">
    <w:name w:val="List Continue 4"/>
    <w:basedOn w:val="Normalny"/>
    <w:next w:val="Lista-kontynuacja5"/>
    <w:uiPriority w:val="99"/>
    <w:pPr>
      <w:spacing w:before="30" w:after="60"/>
      <w:ind w:left="1440"/>
      <w:jc w:val="both"/>
    </w:pPr>
  </w:style>
  <w:style w:type="paragraph" w:styleId="Lista-kontynuacja5">
    <w:name w:val="List Continue 5"/>
    <w:basedOn w:val="Normalny"/>
    <w:next w:val="ListContinue6"/>
    <w:uiPriority w:val="99"/>
    <w:pPr>
      <w:spacing w:before="30" w:after="60"/>
      <w:ind w:left="1800"/>
      <w:jc w:val="both"/>
    </w:pPr>
  </w:style>
  <w:style w:type="paragraph" w:customStyle="1" w:styleId="ListContinue6">
    <w:name w:val="List Continue 6"/>
    <w:basedOn w:val="Normalny"/>
    <w:next w:val="ListContinue7"/>
    <w:uiPriority w:val="99"/>
    <w:pPr>
      <w:spacing w:before="30" w:after="60"/>
      <w:ind w:left="2160"/>
      <w:jc w:val="both"/>
    </w:pPr>
  </w:style>
  <w:style w:type="paragraph" w:customStyle="1" w:styleId="ListContinue7">
    <w:name w:val="List Continue 7"/>
    <w:basedOn w:val="Normalny"/>
    <w:next w:val="ListContinue8"/>
    <w:uiPriority w:val="99"/>
    <w:pPr>
      <w:spacing w:before="30" w:after="60"/>
      <w:ind w:left="2520"/>
      <w:jc w:val="both"/>
    </w:pPr>
  </w:style>
  <w:style w:type="paragraph" w:customStyle="1" w:styleId="ListContinue8">
    <w:name w:val="List Continue 8"/>
    <w:basedOn w:val="Normalny"/>
    <w:next w:val="ListContinue9"/>
    <w:uiPriority w:val="99"/>
    <w:pPr>
      <w:spacing w:before="30" w:after="60"/>
      <w:ind w:left="2880"/>
      <w:jc w:val="both"/>
    </w:pPr>
  </w:style>
  <w:style w:type="paragraph" w:customStyle="1" w:styleId="ListContinue9">
    <w:name w:val="List Continue 9"/>
    <w:basedOn w:val="Normalny"/>
    <w:uiPriority w:val="99"/>
    <w:pPr>
      <w:spacing w:before="30" w:after="60"/>
      <w:ind w:left="3240"/>
      <w:jc w:val="both"/>
    </w:pPr>
  </w:style>
  <w:style w:type="paragraph" w:customStyle="1" w:styleId="DescContinue0">
    <w:name w:val="DescContinue 0"/>
    <w:basedOn w:val="Normalny"/>
    <w:next w:val="DescContinue1"/>
    <w:uiPriority w:val="99"/>
  </w:style>
  <w:style w:type="paragraph" w:customStyle="1" w:styleId="DescContinue1">
    <w:name w:val="DescContinue 1"/>
    <w:basedOn w:val="Normalny"/>
    <w:next w:val="DescContinue2"/>
    <w:uiPriority w:val="99"/>
    <w:pPr>
      <w:ind w:left="360"/>
    </w:pPr>
  </w:style>
  <w:style w:type="paragraph" w:customStyle="1" w:styleId="DescContinue2">
    <w:name w:val="DescContinue 2"/>
    <w:basedOn w:val="Normalny"/>
    <w:next w:val="DescContinue3"/>
    <w:uiPriority w:val="99"/>
    <w:pPr>
      <w:ind w:left="720"/>
    </w:pPr>
  </w:style>
  <w:style w:type="paragraph" w:customStyle="1" w:styleId="DescContinue3">
    <w:name w:val="DescContinue 3"/>
    <w:basedOn w:val="Normalny"/>
    <w:next w:val="DescContinue4"/>
    <w:uiPriority w:val="99"/>
    <w:pPr>
      <w:ind w:left="1080"/>
    </w:pPr>
  </w:style>
  <w:style w:type="paragraph" w:customStyle="1" w:styleId="DescContinue4">
    <w:name w:val="DescContinue 4"/>
    <w:basedOn w:val="Normalny"/>
    <w:next w:val="DescContinue5"/>
    <w:uiPriority w:val="99"/>
    <w:pPr>
      <w:ind w:left="1440"/>
    </w:pPr>
  </w:style>
  <w:style w:type="paragraph" w:customStyle="1" w:styleId="DescContinue5">
    <w:name w:val="DescContinue 5"/>
    <w:basedOn w:val="Normalny"/>
    <w:next w:val="DescContinue6"/>
    <w:uiPriority w:val="99"/>
    <w:pPr>
      <w:ind w:left="1800"/>
    </w:pPr>
  </w:style>
  <w:style w:type="paragraph" w:customStyle="1" w:styleId="DescContinue6">
    <w:name w:val="DescContinue 6"/>
    <w:basedOn w:val="Normalny"/>
    <w:next w:val="DescContinue7"/>
    <w:uiPriority w:val="99"/>
    <w:pPr>
      <w:ind w:left="2160"/>
    </w:pPr>
  </w:style>
  <w:style w:type="paragraph" w:customStyle="1" w:styleId="DescContinue7">
    <w:name w:val="DescContinue 7"/>
    <w:basedOn w:val="Normalny"/>
    <w:next w:val="DescContinue8"/>
    <w:uiPriority w:val="99"/>
    <w:pPr>
      <w:ind w:left="2520"/>
    </w:pPr>
  </w:style>
  <w:style w:type="paragraph" w:customStyle="1" w:styleId="DescContinue8">
    <w:name w:val="DescContinue 8"/>
    <w:basedOn w:val="Normalny"/>
    <w:next w:val="DescContinue9"/>
    <w:uiPriority w:val="99"/>
    <w:pPr>
      <w:ind w:left="2880"/>
    </w:pPr>
  </w:style>
  <w:style w:type="paragraph" w:customStyle="1" w:styleId="DescContinue9">
    <w:name w:val="DescContinue 9"/>
    <w:basedOn w:val="Normalny"/>
    <w:uiPriority w:val="99"/>
    <w:pPr>
      <w:ind w:left="3240"/>
    </w:pPr>
  </w:style>
  <w:style w:type="paragraph" w:customStyle="1" w:styleId="LatexTOC0">
    <w:name w:val="LatexTOC 0"/>
    <w:basedOn w:val="Normalny"/>
    <w:next w:val="ListBullet1"/>
    <w:uiPriority w:val="99"/>
    <w:pPr>
      <w:tabs>
        <w:tab w:val="right" w:leader="dot" w:pos="8640"/>
      </w:tabs>
      <w:spacing w:before="30" w:after="30"/>
    </w:pPr>
  </w:style>
  <w:style w:type="paragraph" w:customStyle="1" w:styleId="LatexTOC1">
    <w:name w:val="LatexTOC 1"/>
    <w:basedOn w:val="Normalny"/>
    <w:next w:val="Listapunktowana2"/>
    <w:uiPriority w:val="99"/>
    <w:pPr>
      <w:tabs>
        <w:tab w:val="right" w:leader="dot" w:pos="8640"/>
      </w:tabs>
      <w:spacing w:before="27" w:after="27"/>
      <w:ind w:left="360"/>
    </w:pPr>
  </w:style>
  <w:style w:type="paragraph" w:customStyle="1" w:styleId="LatexTOC2">
    <w:name w:val="LatexTOC 2"/>
    <w:basedOn w:val="Normalny"/>
    <w:next w:val="Listapunktowana3"/>
    <w:uiPriority w:val="99"/>
    <w:pPr>
      <w:tabs>
        <w:tab w:val="right" w:leader="dot" w:pos="8640"/>
      </w:tabs>
      <w:spacing w:before="24" w:after="24"/>
      <w:ind w:left="720"/>
    </w:pPr>
  </w:style>
  <w:style w:type="paragraph" w:customStyle="1" w:styleId="LatexTOC3">
    <w:name w:val="LatexTOC 3"/>
    <w:basedOn w:val="Normalny"/>
    <w:next w:val="Listapunktowana4"/>
    <w:uiPriority w:val="99"/>
    <w:pPr>
      <w:tabs>
        <w:tab w:val="right" w:leader="dot" w:pos="8640"/>
      </w:tabs>
      <w:spacing w:before="21" w:after="21"/>
      <w:ind w:left="1080"/>
    </w:pPr>
  </w:style>
  <w:style w:type="paragraph" w:customStyle="1" w:styleId="LatexTOC4">
    <w:name w:val="LatexTOC 4"/>
    <w:basedOn w:val="Normalny"/>
    <w:next w:val="Listapunktowana5"/>
    <w:uiPriority w:val="99"/>
    <w:pPr>
      <w:tabs>
        <w:tab w:val="right" w:leader="dot" w:pos="8640"/>
      </w:tabs>
      <w:spacing w:before="18" w:after="18"/>
      <w:ind w:left="1440"/>
    </w:pPr>
  </w:style>
  <w:style w:type="paragraph" w:customStyle="1" w:styleId="LatexTOC5">
    <w:name w:val="LatexTOC 5"/>
    <w:basedOn w:val="Normalny"/>
    <w:next w:val="ListBullet6"/>
    <w:uiPriority w:val="99"/>
    <w:pPr>
      <w:tabs>
        <w:tab w:val="right" w:leader="dot" w:pos="8640"/>
      </w:tabs>
      <w:spacing w:before="15" w:after="15"/>
      <w:ind w:left="1800"/>
    </w:pPr>
  </w:style>
  <w:style w:type="paragraph" w:customStyle="1" w:styleId="LatexTOC6">
    <w:name w:val="LatexTOC 6"/>
    <w:basedOn w:val="Normalny"/>
    <w:next w:val="ListBullet7"/>
    <w:uiPriority w:val="99"/>
    <w:pPr>
      <w:tabs>
        <w:tab w:val="right" w:leader="dot" w:pos="8640"/>
      </w:tabs>
      <w:spacing w:before="12" w:after="12"/>
      <w:ind w:left="2160"/>
    </w:pPr>
  </w:style>
  <w:style w:type="paragraph" w:customStyle="1" w:styleId="LatexTOC7">
    <w:name w:val="LatexTOC 7"/>
    <w:basedOn w:val="Normalny"/>
    <w:next w:val="ListBullet8"/>
    <w:uiPriority w:val="99"/>
    <w:pPr>
      <w:tabs>
        <w:tab w:val="right" w:leader="dot" w:pos="8640"/>
      </w:tabs>
      <w:spacing w:before="9" w:after="9"/>
      <w:ind w:left="2520"/>
    </w:pPr>
  </w:style>
  <w:style w:type="paragraph" w:customStyle="1" w:styleId="LatexTOC8">
    <w:name w:val="LatexTOC 8"/>
    <w:basedOn w:val="Normalny"/>
    <w:next w:val="ListBullet9"/>
    <w:uiPriority w:val="99"/>
    <w:pPr>
      <w:tabs>
        <w:tab w:val="right" w:leader="dot" w:pos="8640"/>
      </w:tabs>
      <w:spacing w:before="6" w:after="6"/>
      <w:ind w:left="2880"/>
    </w:pPr>
  </w:style>
  <w:style w:type="paragraph" w:customStyle="1" w:styleId="LatexTOC9">
    <w:name w:val="LatexTOC 9"/>
    <w:basedOn w:val="Normalny"/>
    <w:next w:val="ListBullet9"/>
    <w:uiPriority w:val="99"/>
    <w:pPr>
      <w:tabs>
        <w:tab w:val="right" w:leader="dot" w:pos="8640"/>
      </w:tabs>
      <w:spacing w:before="3" w:after="3"/>
      <w:ind w:left="3240"/>
    </w:pPr>
  </w:style>
  <w:style w:type="paragraph" w:customStyle="1" w:styleId="ListBullet0">
    <w:name w:val="List Bullet 0"/>
    <w:basedOn w:val="Normalny"/>
    <w:next w:val="ListBullet1"/>
    <w:autoRedefine/>
    <w:uiPriority w:val="99"/>
    <w:pPr>
      <w:numPr>
        <w:numId w:val="1"/>
      </w:numPr>
      <w:tabs>
        <w:tab w:val="clear" w:pos="643"/>
        <w:tab w:val="num" w:pos="360"/>
      </w:tabs>
      <w:ind w:left="360"/>
    </w:pPr>
  </w:style>
  <w:style w:type="paragraph" w:customStyle="1" w:styleId="ListBullet1">
    <w:name w:val="List Bullet 1"/>
    <w:basedOn w:val="Normalny"/>
    <w:next w:val="Listapunktowana2"/>
    <w:autoRedefine/>
    <w:uiPriority w:val="99"/>
    <w:pPr>
      <w:numPr>
        <w:numId w:val="2"/>
      </w:numPr>
      <w:tabs>
        <w:tab w:val="clear" w:pos="926"/>
        <w:tab w:val="num" w:pos="720"/>
      </w:tabs>
      <w:ind w:left="720"/>
    </w:pPr>
  </w:style>
  <w:style w:type="paragraph" w:styleId="Listapunktowana2">
    <w:name w:val="List Bullet 2"/>
    <w:basedOn w:val="Normalny"/>
    <w:next w:val="Listapunktowana3"/>
    <w:autoRedefine/>
    <w:uiPriority w:val="99"/>
    <w:pPr>
      <w:numPr>
        <w:numId w:val="3"/>
      </w:numPr>
      <w:tabs>
        <w:tab w:val="clear" w:pos="1209"/>
        <w:tab w:val="num" w:pos="1080"/>
      </w:tabs>
      <w:ind w:left="1080"/>
    </w:pPr>
  </w:style>
  <w:style w:type="paragraph" w:styleId="Listapunktowana3">
    <w:name w:val="List Bullet 3"/>
    <w:basedOn w:val="Normalny"/>
    <w:next w:val="Listapunktowana4"/>
    <w:autoRedefine/>
    <w:uiPriority w:val="99"/>
    <w:pPr>
      <w:numPr>
        <w:numId w:val="4"/>
      </w:numPr>
      <w:tabs>
        <w:tab w:val="clear" w:pos="1492"/>
        <w:tab w:val="num" w:pos="1440"/>
      </w:tabs>
      <w:ind w:left="1440"/>
    </w:pPr>
  </w:style>
  <w:style w:type="paragraph" w:styleId="Listapunktowana4">
    <w:name w:val="List Bullet 4"/>
    <w:basedOn w:val="Normalny"/>
    <w:next w:val="Listapunktowana5"/>
    <w:autoRedefine/>
    <w:uiPriority w:val="99"/>
    <w:pPr>
      <w:numPr>
        <w:numId w:val="5"/>
      </w:numPr>
      <w:tabs>
        <w:tab w:val="num" w:pos="1800"/>
      </w:tabs>
      <w:ind w:left="1800" w:hanging="360"/>
    </w:pPr>
  </w:style>
  <w:style w:type="paragraph" w:styleId="Listapunktowana5">
    <w:name w:val="List Bullet 5"/>
    <w:basedOn w:val="Normalny"/>
    <w:next w:val="ListBullet6"/>
    <w:autoRedefine/>
    <w:uiPriority w:val="99"/>
    <w:pPr>
      <w:tabs>
        <w:tab w:val="num" w:pos="720"/>
        <w:tab w:val="num" w:pos="2160"/>
      </w:tabs>
      <w:ind w:left="2160" w:hanging="360"/>
    </w:pPr>
  </w:style>
  <w:style w:type="paragraph" w:customStyle="1" w:styleId="ListBullet6">
    <w:name w:val="List Bullet 6"/>
    <w:basedOn w:val="Normalny"/>
    <w:next w:val="ListBullet7"/>
    <w:autoRedefine/>
    <w:uiPriority w:val="99"/>
    <w:pPr>
      <w:tabs>
        <w:tab w:val="num" w:pos="720"/>
        <w:tab w:val="num" w:pos="2520"/>
      </w:tabs>
      <w:ind w:left="2520" w:hanging="360"/>
    </w:pPr>
  </w:style>
  <w:style w:type="paragraph" w:customStyle="1" w:styleId="ListBullet7">
    <w:name w:val="List Bullet 7"/>
    <w:basedOn w:val="Normalny"/>
    <w:next w:val="ListBullet8"/>
    <w:autoRedefine/>
    <w:uiPriority w:val="99"/>
    <w:pPr>
      <w:tabs>
        <w:tab w:val="num" w:pos="720"/>
        <w:tab w:val="num" w:pos="2880"/>
      </w:tabs>
      <w:ind w:left="2880" w:hanging="360"/>
    </w:pPr>
  </w:style>
  <w:style w:type="paragraph" w:customStyle="1" w:styleId="ListBullet8">
    <w:name w:val="List Bullet 8"/>
    <w:basedOn w:val="Normalny"/>
    <w:next w:val="ListBullet9"/>
    <w:autoRedefine/>
    <w:uiPriority w:val="99"/>
    <w:pPr>
      <w:tabs>
        <w:tab w:val="num" w:pos="720"/>
        <w:tab w:val="num" w:pos="3240"/>
      </w:tabs>
      <w:ind w:left="3240" w:hanging="360"/>
    </w:pPr>
  </w:style>
  <w:style w:type="paragraph" w:customStyle="1" w:styleId="ListBullet9">
    <w:name w:val="List Bullet 9"/>
    <w:basedOn w:val="Normalny"/>
    <w:autoRedefine/>
    <w:uiPriority w:val="99"/>
    <w:pPr>
      <w:tabs>
        <w:tab w:val="num" w:pos="720"/>
        <w:tab w:val="num" w:pos="3600"/>
      </w:tabs>
      <w:ind w:left="3600" w:hanging="360"/>
    </w:pPr>
  </w:style>
  <w:style w:type="paragraph" w:customStyle="1" w:styleId="ListEnum0">
    <w:name w:val="List Enum 0"/>
    <w:basedOn w:val="Normalny"/>
    <w:next w:val="ListEnum1"/>
    <w:autoRedefine/>
    <w:uiPriority w:val="99"/>
    <w:pPr>
      <w:adjustRightInd w:val="0"/>
      <w:ind w:left="360" w:hanging="360"/>
    </w:pPr>
  </w:style>
  <w:style w:type="paragraph" w:customStyle="1" w:styleId="ListEnum1">
    <w:name w:val="List Enum 1"/>
    <w:basedOn w:val="Normalny"/>
    <w:next w:val="ListEnum2"/>
    <w:autoRedefine/>
    <w:uiPriority w:val="99"/>
    <w:pPr>
      <w:adjustRightInd w:val="0"/>
      <w:ind w:left="720" w:hanging="360"/>
    </w:pPr>
  </w:style>
  <w:style w:type="paragraph" w:customStyle="1" w:styleId="ListEnum2">
    <w:name w:val="List Enum 2"/>
    <w:basedOn w:val="Normalny"/>
    <w:next w:val="ListEnum3"/>
    <w:autoRedefine/>
    <w:uiPriority w:val="99"/>
    <w:pPr>
      <w:adjustRightInd w:val="0"/>
      <w:ind w:left="1080" w:hanging="360"/>
    </w:pPr>
  </w:style>
  <w:style w:type="paragraph" w:customStyle="1" w:styleId="ListEnum3">
    <w:name w:val="List Enum 3"/>
    <w:basedOn w:val="Normalny"/>
    <w:next w:val="ListEnum4"/>
    <w:autoRedefine/>
    <w:uiPriority w:val="99"/>
    <w:pPr>
      <w:adjustRightInd w:val="0"/>
      <w:ind w:left="1440" w:hanging="360"/>
    </w:pPr>
  </w:style>
  <w:style w:type="paragraph" w:customStyle="1" w:styleId="ListEnum4">
    <w:name w:val="List Enum 4"/>
    <w:basedOn w:val="Normalny"/>
    <w:next w:val="ListEnum5"/>
    <w:autoRedefine/>
    <w:uiPriority w:val="99"/>
    <w:pPr>
      <w:adjustRightInd w:val="0"/>
      <w:ind w:left="1800" w:hanging="360"/>
    </w:pPr>
  </w:style>
  <w:style w:type="paragraph" w:customStyle="1" w:styleId="ListEnum5">
    <w:name w:val="List Enum 5"/>
    <w:basedOn w:val="Normalny"/>
    <w:next w:val="ListEnum51"/>
    <w:autoRedefine/>
    <w:uiPriority w:val="99"/>
    <w:pPr>
      <w:adjustRightInd w:val="0"/>
      <w:ind w:left="2160" w:hanging="360"/>
    </w:pPr>
  </w:style>
  <w:style w:type="paragraph" w:customStyle="1" w:styleId="ListEnum51">
    <w:name w:val="List Enum 51"/>
    <w:basedOn w:val="Normalny"/>
    <w:autoRedefine/>
    <w:uiPriority w:val="99"/>
    <w:pPr>
      <w:adjustRightInd w:val="0"/>
      <w:ind w:left="2520" w:hanging="360"/>
    </w:pPr>
  </w:style>
  <w:style w:type="paragraph" w:customStyle="1" w:styleId="ListEnum7">
    <w:name w:val="List Enum 7"/>
    <w:basedOn w:val="Normalny"/>
    <w:next w:val="ListEnum8"/>
    <w:autoRedefine/>
    <w:uiPriority w:val="99"/>
    <w:pPr>
      <w:adjustRightInd w:val="0"/>
      <w:ind w:left="2880" w:hanging="360"/>
    </w:pPr>
  </w:style>
  <w:style w:type="paragraph" w:customStyle="1" w:styleId="ListEnum8">
    <w:name w:val="List Enum 8"/>
    <w:basedOn w:val="Normalny"/>
    <w:next w:val="ListEnum9"/>
    <w:autoRedefine/>
    <w:uiPriority w:val="99"/>
    <w:pPr>
      <w:adjustRightInd w:val="0"/>
      <w:ind w:left="3240" w:hanging="360"/>
    </w:pPr>
  </w:style>
  <w:style w:type="paragraph" w:customStyle="1" w:styleId="ListEnum9">
    <w:name w:val="List Enum 9"/>
    <w:basedOn w:val="Normalny"/>
    <w:autoRedefine/>
    <w:uiPriority w:val="99"/>
    <w:pPr>
      <w:adjustRightInd w:val="0"/>
      <w:ind w:left="3600" w:hanging="360"/>
    </w:pPr>
  </w:style>
  <w:style w:type="paragraph" w:styleId="Spistreci1">
    <w:name w:val="toc 1"/>
    <w:basedOn w:val="Normalny"/>
    <w:next w:val="Normalny"/>
    <w:autoRedefine/>
    <w:uiPriority w:val="39"/>
    <w:unhideWhenUsed/>
    <w:rsid w:val="000271E2"/>
  </w:style>
  <w:style w:type="paragraph" w:styleId="Spistreci2">
    <w:name w:val="toc 2"/>
    <w:basedOn w:val="Normalny"/>
    <w:next w:val="Normalny"/>
    <w:autoRedefine/>
    <w:uiPriority w:val="39"/>
    <w:unhideWhenUsed/>
    <w:rsid w:val="000271E2"/>
    <w:pPr>
      <w:ind w:left="200"/>
    </w:pPr>
  </w:style>
  <w:style w:type="paragraph" w:styleId="Indeks1">
    <w:name w:val="index 1"/>
    <w:basedOn w:val="Normalny"/>
    <w:next w:val="Normalny"/>
    <w:autoRedefine/>
    <w:uiPriority w:val="99"/>
    <w:semiHidden/>
    <w:unhideWhenUsed/>
    <w:rsid w:val="000271E2"/>
    <w:pPr>
      <w:ind w:left="200" w:hanging="200"/>
    </w:pPr>
  </w:style>
  <w:style w:type="paragraph" w:styleId="Indeks2">
    <w:name w:val="index 2"/>
    <w:basedOn w:val="Normalny"/>
    <w:next w:val="Normalny"/>
    <w:autoRedefine/>
    <w:uiPriority w:val="99"/>
    <w:semiHidden/>
    <w:unhideWhenUsed/>
    <w:rsid w:val="000271E2"/>
    <w:pPr>
      <w:ind w:left="4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929f0b-68ea-4ccd-9a02-6eb3bdb90410">CKIS-51-12497</_dlc_DocId>
    <_dlc_DocIdUrl xmlns="2f929f0b-68ea-4ccd-9a02-6eb3bdb90410">
      <Url>https://portalckis.ad.ms.gov.pl/_layouts/15/DocIdRedir.aspx?ID=CKIS-51-12497</Url>
      <Description>CKIS-51-12497</Description>
    </_dlc_DocIdUrl>
    <z96i xmlns="1562e974-e291-4362-8e25-570413911ad9" xsi:nil="true"/>
    <ht0q xmlns="1562e974-e291-4362-8e25-570413911a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77326-CCB5-44F3-B90D-23AD52B299DD}">
  <ds:schemaRefs>
    <ds:schemaRef ds:uri="http://schemas.microsoft.com/office/2006/metadata/properties"/>
    <ds:schemaRef ds:uri="http://schemas.microsoft.com/office/infopath/2007/PartnerControls"/>
    <ds:schemaRef ds:uri="2f929f0b-68ea-4ccd-9a02-6eb3bdb90410"/>
    <ds:schemaRef ds:uri="1562e974-e291-4362-8e25-570413911ad9"/>
  </ds:schemaRefs>
</ds:datastoreItem>
</file>

<file path=customXml/itemProps2.xml><?xml version="1.0" encoding="utf-8"?>
<ds:datastoreItem xmlns:ds="http://schemas.openxmlformats.org/officeDocument/2006/customXml" ds:itemID="{C17BE68C-E15A-4EDF-9FB9-A07212873A7D}">
  <ds:schemaRefs>
    <ds:schemaRef ds:uri="http://schemas.microsoft.com/sharepoint/v3/contenttype/forms"/>
  </ds:schemaRefs>
</ds:datastoreItem>
</file>

<file path=customXml/itemProps3.xml><?xml version="1.0" encoding="utf-8"?>
<ds:datastoreItem xmlns:ds="http://schemas.openxmlformats.org/officeDocument/2006/customXml" ds:itemID="{1A9FEB57-A451-4E96-86DD-D6E963F3C2E4}">
  <ds:schemaRefs>
    <ds:schemaRef ds:uri="http://schemas.microsoft.com/sharepoint/events"/>
  </ds:schemaRefs>
</ds:datastoreItem>
</file>

<file path=customXml/itemProps4.xml><?xml version="1.0" encoding="utf-8"?>
<ds:datastoreItem xmlns:ds="http://schemas.openxmlformats.org/officeDocument/2006/customXml" ds:itemID="{557690E3-67B8-437E-B59C-54C41E92B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153</Pages>
  <Words>68988</Words>
  <Characters>413930</Characters>
  <Application>Microsoft Office Word</Application>
  <DocSecurity>0</DocSecurity>
  <Lines>3449</Lines>
  <Paragraphs>963</Paragraphs>
  <ScaleCrop>false</ScaleCrop>
  <HeadingPairs>
    <vt:vector size="2" baseType="variant">
      <vt:variant>
        <vt:lpstr>Tytuł</vt:lpstr>
      </vt:variant>
      <vt:variant>
        <vt:i4>1</vt:i4>
      </vt:variant>
    </vt:vector>
  </HeadingPairs>
  <TitlesOfParts>
    <vt:vector size="1" baseType="lpstr">
      <vt:lpstr>AVUnit</vt:lpstr>
    </vt:vector>
  </TitlesOfParts>
  <Company/>
  <LinksUpToDate>false</LinksUpToDate>
  <CharactersWithSpaces>481955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AVUnit</dc:title>
  <dc:subject/>
  <dc:creator>mwajda</dc:creator>
  <cp:keywords/>
  <dc:description/>
  <cp:lastModifiedBy>Grzegorzek Anna</cp:lastModifiedBy>
  <cp:revision>2</cp:revision>
  <dcterms:created xsi:type="dcterms:W3CDTF">2026-07-22T08:30:00Z</dcterms:created>
  <dcterms:modified xsi:type="dcterms:W3CDTF">2026-07-22T08:30:00Z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0x01010029FEA2B63BBFB4458436BBC10D8DEA2E</vt:lpwstr>
  </property>
  <property fmtid="{D5CDD505-2E9C-101B-9397-08002B2CF9AE}" pid="3" name="_dlc_DocIdItemGuid">
    <vt:lpwstr>66bd7c8d-3c9c-4f3e-a72c-95ee6d4bdf6f</vt:lpwstr>
  </property>
</Properties>
</file>